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B069" w14:textId="77777777" w:rsidR="001A3AFD" w:rsidRDefault="001A3AFD">
      <w:pPr>
        <w:spacing w:before="2400"/>
      </w:pPr>
    </w:p>
    <w:p w14:paraId="16F58F81" w14:textId="77777777" w:rsidR="001A3AFD" w:rsidRDefault="00695943">
      <w:pPr>
        <w:jc w:val="center"/>
      </w:pPr>
      <w:r>
        <w:rPr>
          <w:b/>
          <w:bCs/>
          <w:color w:val="1F4E79"/>
          <w:sz w:val="56"/>
          <w:szCs w:val="56"/>
        </w:rPr>
        <w:t>Live Tools</w:t>
      </w:r>
    </w:p>
    <w:p w14:paraId="658EF5CB" w14:textId="77777777" w:rsidR="001A3AFD" w:rsidRDefault="00695943">
      <w:pPr>
        <w:spacing w:before="200"/>
        <w:jc w:val="center"/>
      </w:pPr>
      <w:r>
        <w:rPr>
          <w:color w:val="595959"/>
          <w:sz w:val="32"/>
          <w:szCs w:val="32"/>
        </w:rPr>
        <w:t>Documentación técnica completa</w:t>
      </w:r>
    </w:p>
    <w:p w14:paraId="387853D9" w14:textId="77777777" w:rsidR="001A3AFD" w:rsidRDefault="00695943">
      <w:pPr>
        <w:spacing w:before="120"/>
        <w:jc w:val="center"/>
      </w:pPr>
      <w:r>
        <w:t>Ruleta · Metas · Alertas · Juegos (Carrera, Batalla, Jefe, Subathon, Bóveda) · Actividad · Buscador de regalos</w:t>
      </w:r>
    </w:p>
    <w:p w14:paraId="7B358345" w14:textId="77777777" w:rsidR="001A3AFD" w:rsidRDefault="001A3AFD">
      <w:pPr>
        <w:pBdr>
          <w:bottom w:val="single" w:sz="12" w:space="1" w:color="E5304F"/>
        </w:pBdr>
        <w:spacing w:before="600" w:after="600"/>
        <w:jc w:val="center"/>
      </w:pPr>
    </w:p>
    <w:p w14:paraId="4EF9ED4B" w14:textId="77777777" w:rsidR="001A3AFD" w:rsidRDefault="00695943">
      <w:pPr>
        <w:jc w:val="center"/>
      </w:pPr>
      <w:r>
        <w:rPr>
          <w:sz w:val="24"/>
          <w:szCs w:val="24"/>
        </w:rPr>
        <w:t>Funcionamiento actual (frontend, diseño y servicios externos)</w:t>
      </w:r>
    </w:p>
    <w:p w14:paraId="65114091" w14:textId="77777777" w:rsidR="001A3AFD" w:rsidRDefault="00695943">
      <w:pPr>
        <w:jc w:val="center"/>
      </w:pPr>
      <w:r>
        <w:rPr>
          <w:sz w:val="24"/>
          <w:szCs w:val="24"/>
        </w:rPr>
        <w:t>y hoja de ruta para una versión final montada en un servidor</w:t>
      </w:r>
    </w:p>
    <w:p w14:paraId="61E6F136" w14:textId="77777777" w:rsidR="001A3AFD" w:rsidRDefault="00695943">
      <w:pPr>
        <w:spacing w:before="1200"/>
        <w:jc w:val="center"/>
      </w:pPr>
      <w:r>
        <w:t>Repositorio: github.com/ardiladev/live-tools</w:t>
      </w:r>
    </w:p>
    <w:p w14:paraId="73C08C17" w14:textId="77777777" w:rsidR="001A3AFD" w:rsidRDefault="00695943">
      <w:pPr>
        <w:jc w:val="center"/>
      </w:pPr>
      <w:r>
        <w:t>Panel publicado: ardiladev.github.io/live-tools</w:t>
      </w:r>
    </w:p>
    <w:p w14:paraId="3CCB48A4" w14:textId="77777777" w:rsidR="001A3AFD" w:rsidRDefault="00695943">
      <w:pPr>
        <w:spacing w:before="200"/>
        <w:jc w:val="center"/>
      </w:pPr>
      <w:r>
        <w:rPr>
          <w:color w:val="595959"/>
        </w:rPr>
        <w:t>Octubre de 2026</w:t>
      </w:r>
    </w:p>
    <w:p w14:paraId="5DAE7FD6" w14:textId="77777777" w:rsidR="001A3AFD" w:rsidRDefault="00695943">
      <w:r>
        <w:br w:type="page"/>
      </w:r>
    </w:p>
    <w:p w14:paraId="0A6B20CB" w14:textId="77777777" w:rsidR="001A3AFD" w:rsidRDefault="00695943">
      <w:pPr>
        <w:spacing w:after="200"/>
      </w:pPr>
      <w:r>
        <w:rPr>
          <w:b/>
          <w:bCs/>
          <w:color w:val="1F4E79"/>
          <w:sz w:val="34"/>
          <w:szCs w:val="34"/>
        </w:rPr>
        <w:lastRenderedPageBreak/>
        <w:t>Contenido</w:t>
      </w:r>
    </w:p>
    <w:sdt>
      <w:sdtPr>
        <w:alias w:val="Contenido"/>
        <w:id w:val="2126971061"/>
      </w:sdtPr>
      <w:sdtEndPr/>
      <w:sdtContent>
        <w:p w14:paraId="395D3889" w14:textId="63D21E87" w:rsidR="00F1146B" w:rsidRDefault="0069594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788214" w:history="1">
            <w:r w:rsidR="00F1146B" w:rsidRPr="003F23E2">
              <w:rPr>
                <w:rStyle w:val="Hyperlink"/>
                <w:noProof/>
              </w:rPr>
              <w:t>1. Resumen ejecutivo</w:t>
            </w:r>
            <w:r w:rsidR="00F1146B">
              <w:rPr>
                <w:noProof/>
              </w:rPr>
              <w:tab/>
            </w:r>
            <w:r w:rsidR="00F1146B">
              <w:rPr>
                <w:noProof/>
              </w:rPr>
              <w:fldChar w:fldCharType="begin"/>
            </w:r>
            <w:r w:rsidR="00F1146B">
              <w:rPr>
                <w:noProof/>
              </w:rPr>
              <w:instrText xml:space="preserve"> PAGEREF _Toc242788214 \h </w:instrText>
            </w:r>
            <w:r w:rsidR="00F1146B">
              <w:rPr>
                <w:noProof/>
              </w:rPr>
            </w:r>
            <w:r w:rsidR="00F1146B">
              <w:rPr>
                <w:noProof/>
              </w:rPr>
              <w:fldChar w:fldCharType="separate"/>
            </w:r>
            <w:r w:rsidR="00F1146B">
              <w:rPr>
                <w:noProof/>
              </w:rPr>
              <w:t>5</w:t>
            </w:r>
            <w:r w:rsidR="00F1146B">
              <w:rPr>
                <w:noProof/>
              </w:rPr>
              <w:fldChar w:fldCharType="end"/>
            </w:r>
          </w:hyperlink>
        </w:p>
        <w:p w14:paraId="484EAF7E" w14:textId="42D72FED" w:rsidR="00F1146B" w:rsidRDefault="00F114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215" w:history="1">
            <w:r w:rsidRPr="003F23E2">
              <w:rPr>
                <w:rStyle w:val="Hyperlink"/>
                <w:noProof/>
              </w:rPr>
              <w:t>2. Conceptos y glosario</w:t>
            </w:r>
            <w:r>
              <w:rPr>
                <w:noProof/>
              </w:rPr>
              <w:tab/>
            </w:r>
            <w:r>
              <w:rPr>
                <w:noProof/>
              </w:rPr>
              <w:fldChar w:fldCharType="begin"/>
            </w:r>
            <w:r>
              <w:rPr>
                <w:noProof/>
              </w:rPr>
              <w:instrText xml:space="preserve"> PAGEREF _Toc242788215 \h </w:instrText>
            </w:r>
            <w:r>
              <w:rPr>
                <w:noProof/>
              </w:rPr>
            </w:r>
            <w:r>
              <w:rPr>
                <w:noProof/>
              </w:rPr>
              <w:fldChar w:fldCharType="separate"/>
            </w:r>
            <w:r>
              <w:rPr>
                <w:noProof/>
              </w:rPr>
              <w:t>6</w:t>
            </w:r>
            <w:r>
              <w:rPr>
                <w:noProof/>
              </w:rPr>
              <w:fldChar w:fldCharType="end"/>
            </w:r>
          </w:hyperlink>
        </w:p>
        <w:p w14:paraId="0DAF58CE" w14:textId="1428EE00" w:rsidR="00F1146B" w:rsidRDefault="00F114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216" w:history="1">
            <w:r w:rsidRPr="003F23E2">
              <w:rPr>
                <w:rStyle w:val="Hyperlink"/>
                <w:noProof/>
              </w:rPr>
              <w:t>3. Arquitectura general</w:t>
            </w:r>
            <w:r>
              <w:rPr>
                <w:noProof/>
              </w:rPr>
              <w:tab/>
            </w:r>
            <w:r>
              <w:rPr>
                <w:noProof/>
              </w:rPr>
              <w:fldChar w:fldCharType="begin"/>
            </w:r>
            <w:r>
              <w:rPr>
                <w:noProof/>
              </w:rPr>
              <w:instrText xml:space="preserve"> PAGEREF _Toc242788216 \h </w:instrText>
            </w:r>
            <w:r>
              <w:rPr>
                <w:noProof/>
              </w:rPr>
            </w:r>
            <w:r>
              <w:rPr>
                <w:noProof/>
              </w:rPr>
              <w:fldChar w:fldCharType="separate"/>
            </w:r>
            <w:r>
              <w:rPr>
                <w:noProof/>
              </w:rPr>
              <w:t>8</w:t>
            </w:r>
            <w:r>
              <w:rPr>
                <w:noProof/>
              </w:rPr>
              <w:fldChar w:fldCharType="end"/>
            </w:r>
          </w:hyperlink>
        </w:p>
        <w:p w14:paraId="1AEE9D1F" w14:textId="6EF34151"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17" w:history="1">
            <w:r w:rsidRPr="003F23E2">
              <w:rPr>
                <w:rStyle w:val="Hyperlink"/>
                <w:noProof/>
              </w:rPr>
              <w:t>3.1 Piezas del sistema</w:t>
            </w:r>
            <w:r>
              <w:rPr>
                <w:noProof/>
              </w:rPr>
              <w:tab/>
            </w:r>
            <w:r>
              <w:rPr>
                <w:noProof/>
              </w:rPr>
              <w:fldChar w:fldCharType="begin"/>
            </w:r>
            <w:r>
              <w:rPr>
                <w:noProof/>
              </w:rPr>
              <w:instrText xml:space="preserve"> PAGEREF _Toc242788217 \h </w:instrText>
            </w:r>
            <w:r>
              <w:rPr>
                <w:noProof/>
              </w:rPr>
            </w:r>
            <w:r>
              <w:rPr>
                <w:noProof/>
              </w:rPr>
              <w:fldChar w:fldCharType="separate"/>
            </w:r>
            <w:r>
              <w:rPr>
                <w:noProof/>
              </w:rPr>
              <w:t>8</w:t>
            </w:r>
            <w:r>
              <w:rPr>
                <w:noProof/>
              </w:rPr>
              <w:fldChar w:fldCharType="end"/>
            </w:r>
          </w:hyperlink>
        </w:p>
        <w:p w14:paraId="4F0E7046" w14:textId="6100C2F2"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18" w:history="1">
            <w:r w:rsidRPr="003F23E2">
              <w:rPr>
                <w:rStyle w:val="Hyperlink"/>
                <w:noProof/>
              </w:rPr>
              <w:t>3.2 Flujo de datos</w:t>
            </w:r>
            <w:r>
              <w:rPr>
                <w:noProof/>
              </w:rPr>
              <w:tab/>
            </w:r>
            <w:r>
              <w:rPr>
                <w:noProof/>
              </w:rPr>
              <w:fldChar w:fldCharType="begin"/>
            </w:r>
            <w:r>
              <w:rPr>
                <w:noProof/>
              </w:rPr>
              <w:instrText xml:space="preserve"> PAGEREF _Toc242788218 \h </w:instrText>
            </w:r>
            <w:r>
              <w:rPr>
                <w:noProof/>
              </w:rPr>
            </w:r>
            <w:r>
              <w:rPr>
                <w:noProof/>
              </w:rPr>
              <w:fldChar w:fldCharType="separate"/>
            </w:r>
            <w:r>
              <w:rPr>
                <w:noProof/>
              </w:rPr>
              <w:t>8</w:t>
            </w:r>
            <w:r>
              <w:rPr>
                <w:noProof/>
              </w:rPr>
              <w:fldChar w:fldCharType="end"/>
            </w:r>
          </w:hyperlink>
        </w:p>
        <w:p w14:paraId="77F6083D" w14:textId="3FA85BB0" w:rsidR="00F1146B" w:rsidRDefault="00F114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219" w:history="1">
            <w:r w:rsidRPr="003F23E2">
              <w:rPr>
                <w:rStyle w:val="Hyperlink"/>
                <w:noProof/>
              </w:rPr>
              <w:t>4. Servicios externos</w:t>
            </w:r>
            <w:r>
              <w:rPr>
                <w:noProof/>
              </w:rPr>
              <w:tab/>
            </w:r>
            <w:r>
              <w:rPr>
                <w:noProof/>
              </w:rPr>
              <w:fldChar w:fldCharType="begin"/>
            </w:r>
            <w:r>
              <w:rPr>
                <w:noProof/>
              </w:rPr>
              <w:instrText xml:space="preserve"> PAGEREF _Toc242788219 \h </w:instrText>
            </w:r>
            <w:r>
              <w:rPr>
                <w:noProof/>
              </w:rPr>
            </w:r>
            <w:r>
              <w:rPr>
                <w:noProof/>
              </w:rPr>
              <w:fldChar w:fldCharType="separate"/>
            </w:r>
            <w:r>
              <w:rPr>
                <w:noProof/>
              </w:rPr>
              <w:t>10</w:t>
            </w:r>
            <w:r>
              <w:rPr>
                <w:noProof/>
              </w:rPr>
              <w:fldChar w:fldCharType="end"/>
            </w:r>
          </w:hyperlink>
        </w:p>
        <w:p w14:paraId="34A7120F" w14:textId="753657DC"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20" w:history="1">
            <w:r w:rsidRPr="003F23E2">
              <w:rPr>
                <w:rStyle w:val="Hyperlink"/>
                <w:noProof/>
              </w:rPr>
              <w:t>4.1 TikTok LIVE</w:t>
            </w:r>
            <w:r>
              <w:rPr>
                <w:noProof/>
              </w:rPr>
              <w:tab/>
            </w:r>
            <w:r>
              <w:rPr>
                <w:noProof/>
              </w:rPr>
              <w:fldChar w:fldCharType="begin"/>
            </w:r>
            <w:r>
              <w:rPr>
                <w:noProof/>
              </w:rPr>
              <w:instrText xml:space="preserve"> PAGEREF _Toc242788220 \h </w:instrText>
            </w:r>
            <w:r>
              <w:rPr>
                <w:noProof/>
              </w:rPr>
            </w:r>
            <w:r>
              <w:rPr>
                <w:noProof/>
              </w:rPr>
              <w:fldChar w:fldCharType="separate"/>
            </w:r>
            <w:r>
              <w:rPr>
                <w:noProof/>
              </w:rPr>
              <w:t>10</w:t>
            </w:r>
            <w:r>
              <w:rPr>
                <w:noProof/>
              </w:rPr>
              <w:fldChar w:fldCharType="end"/>
            </w:r>
          </w:hyperlink>
        </w:p>
        <w:p w14:paraId="086C93B5" w14:textId="5BBC4CE8"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21" w:history="1">
            <w:r w:rsidRPr="003F23E2">
              <w:rPr>
                <w:rStyle w:val="Hyperlink"/>
                <w:noProof/>
              </w:rPr>
              <w:t>4.2 Euler Stream</w:t>
            </w:r>
            <w:r>
              <w:rPr>
                <w:noProof/>
              </w:rPr>
              <w:tab/>
            </w:r>
            <w:r>
              <w:rPr>
                <w:noProof/>
              </w:rPr>
              <w:fldChar w:fldCharType="begin"/>
            </w:r>
            <w:r>
              <w:rPr>
                <w:noProof/>
              </w:rPr>
              <w:instrText xml:space="preserve"> PAGEREF _Toc242788221 \h </w:instrText>
            </w:r>
            <w:r>
              <w:rPr>
                <w:noProof/>
              </w:rPr>
            </w:r>
            <w:r>
              <w:rPr>
                <w:noProof/>
              </w:rPr>
              <w:fldChar w:fldCharType="separate"/>
            </w:r>
            <w:r>
              <w:rPr>
                <w:noProof/>
              </w:rPr>
              <w:t>10</w:t>
            </w:r>
            <w:r>
              <w:rPr>
                <w:noProof/>
              </w:rPr>
              <w:fldChar w:fldCharType="end"/>
            </w:r>
          </w:hyperlink>
        </w:p>
        <w:p w14:paraId="486B3A74" w14:textId="4D43D7BC"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22" w:history="1">
            <w:r w:rsidRPr="003F23E2">
              <w:rPr>
                <w:rStyle w:val="Hyperlink"/>
                <w:noProof/>
              </w:rPr>
              <w:t>4.3 GitHub, GitHub Actions y GitHub Pages</w:t>
            </w:r>
            <w:r>
              <w:rPr>
                <w:noProof/>
              </w:rPr>
              <w:tab/>
            </w:r>
            <w:r>
              <w:rPr>
                <w:noProof/>
              </w:rPr>
              <w:fldChar w:fldCharType="begin"/>
            </w:r>
            <w:r>
              <w:rPr>
                <w:noProof/>
              </w:rPr>
              <w:instrText xml:space="preserve"> PAGEREF _Toc242788222 \h </w:instrText>
            </w:r>
            <w:r>
              <w:rPr>
                <w:noProof/>
              </w:rPr>
            </w:r>
            <w:r>
              <w:rPr>
                <w:noProof/>
              </w:rPr>
              <w:fldChar w:fldCharType="separate"/>
            </w:r>
            <w:r>
              <w:rPr>
                <w:noProof/>
              </w:rPr>
              <w:t>12</w:t>
            </w:r>
            <w:r>
              <w:rPr>
                <w:noProof/>
              </w:rPr>
              <w:fldChar w:fldCharType="end"/>
            </w:r>
          </w:hyperlink>
        </w:p>
        <w:p w14:paraId="54AE5AB7" w14:textId="3724412D"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23" w:history="1">
            <w:r w:rsidRPr="003F23E2">
              <w:rPr>
                <w:rStyle w:val="Hyperlink"/>
                <w:noProof/>
              </w:rPr>
              <w:t>4.4 Google Fonts</w:t>
            </w:r>
            <w:r>
              <w:rPr>
                <w:noProof/>
              </w:rPr>
              <w:tab/>
            </w:r>
            <w:r>
              <w:rPr>
                <w:noProof/>
              </w:rPr>
              <w:fldChar w:fldCharType="begin"/>
            </w:r>
            <w:r>
              <w:rPr>
                <w:noProof/>
              </w:rPr>
              <w:instrText xml:space="preserve"> PAGEREF _Toc242788223 \h </w:instrText>
            </w:r>
            <w:r>
              <w:rPr>
                <w:noProof/>
              </w:rPr>
            </w:r>
            <w:r>
              <w:rPr>
                <w:noProof/>
              </w:rPr>
              <w:fldChar w:fldCharType="separate"/>
            </w:r>
            <w:r>
              <w:rPr>
                <w:noProof/>
              </w:rPr>
              <w:t>12</w:t>
            </w:r>
            <w:r>
              <w:rPr>
                <w:noProof/>
              </w:rPr>
              <w:fldChar w:fldCharType="end"/>
            </w:r>
          </w:hyperlink>
        </w:p>
        <w:p w14:paraId="3FDB11DF" w14:textId="64E64A42"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24" w:history="1">
            <w:r w:rsidRPr="003F23E2">
              <w:rPr>
                <w:rStyle w:val="Hyperlink"/>
                <w:noProof/>
              </w:rPr>
              <w:t>4.5 Supabase (cambios en vivo)</w:t>
            </w:r>
            <w:r>
              <w:rPr>
                <w:noProof/>
              </w:rPr>
              <w:tab/>
            </w:r>
            <w:r>
              <w:rPr>
                <w:noProof/>
              </w:rPr>
              <w:fldChar w:fldCharType="begin"/>
            </w:r>
            <w:r>
              <w:rPr>
                <w:noProof/>
              </w:rPr>
              <w:instrText xml:space="preserve"> PAGEREF _Toc242788224 \h </w:instrText>
            </w:r>
            <w:r>
              <w:rPr>
                <w:noProof/>
              </w:rPr>
            </w:r>
            <w:r>
              <w:rPr>
                <w:noProof/>
              </w:rPr>
              <w:fldChar w:fldCharType="separate"/>
            </w:r>
            <w:r>
              <w:rPr>
                <w:noProof/>
              </w:rPr>
              <w:t>13</w:t>
            </w:r>
            <w:r>
              <w:rPr>
                <w:noProof/>
              </w:rPr>
              <w:fldChar w:fldCharType="end"/>
            </w:r>
          </w:hyperlink>
        </w:p>
        <w:p w14:paraId="5249675C" w14:textId="49D459B9" w:rsidR="00F1146B" w:rsidRDefault="00F114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225" w:history="1">
            <w:r w:rsidRPr="003F23E2">
              <w:rPr>
                <w:rStyle w:val="Hyperlink"/>
                <w:noProof/>
              </w:rPr>
              <w:t>5. Estructura de archivos</w:t>
            </w:r>
            <w:r>
              <w:rPr>
                <w:noProof/>
              </w:rPr>
              <w:tab/>
            </w:r>
            <w:r>
              <w:rPr>
                <w:noProof/>
              </w:rPr>
              <w:fldChar w:fldCharType="begin"/>
            </w:r>
            <w:r>
              <w:rPr>
                <w:noProof/>
              </w:rPr>
              <w:instrText xml:space="preserve"> PAGEREF _Toc242788225 \h </w:instrText>
            </w:r>
            <w:r>
              <w:rPr>
                <w:noProof/>
              </w:rPr>
            </w:r>
            <w:r>
              <w:rPr>
                <w:noProof/>
              </w:rPr>
              <w:fldChar w:fldCharType="separate"/>
            </w:r>
            <w:r>
              <w:rPr>
                <w:noProof/>
              </w:rPr>
              <w:t>15</w:t>
            </w:r>
            <w:r>
              <w:rPr>
                <w:noProof/>
              </w:rPr>
              <w:fldChar w:fldCharType="end"/>
            </w:r>
          </w:hyperlink>
        </w:p>
        <w:p w14:paraId="650F1BF9" w14:textId="216938EA" w:rsidR="00F1146B" w:rsidRDefault="00F114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226" w:history="1">
            <w:r w:rsidRPr="003F23E2">
              <w:rPr>
                <w:rStyle w:val="Hyperlink"/>
                <w:noProof/>
              </w:rPr>
              <w:t>6. Frontend: el módulo compartido comun.js</w:t>
            </w:r>
            <w:r>
              <w:rPr>
                <w:noProof/>
              </w:rPr>
              <w:tab/>
            </w:r>
            <w:r>
              <w:rPr>
                <w:noProof/>
              </w:rPr>
              <w:fldChar w:fldCharType="begin"/>
            </w:r>
            <w:r>
              <w:rPr>
                <w:noProof/>
              </w:rPr>
              <w:instrText xml:space="preserve"> PAGEREF _Toc242788226 \h </w:instrText>
            </w:r>
            <w:r>
              <w:rPr>
                <w:noProof/>
              </w:rPr>
            </w:r>
            <w:r>
              <w:rPr>
                <w:noProof/>
              </w:rPr>
              <w:fldChar w:fldCharType="separate"/>
            </w:r>
            <w:r>
              <w:rPr>
                <w:noProof/>
              </w:rPr>
              <w:t>16</w:t>
            </w:r>
            <w:r>
              <w:rPr>
                <w:noProof/>
              </w:rPr>
              <w:fldChar w:fldCharType="end"/>
            </w:r>
          </w:hyperlink>
        </w:p>
        <w:p w14:paraId="0FB0FA59" w14:textId="4863663B"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27" w:history="1">
            <w:r w:rsidRPr="003F23E2">
              <w:rPr>
                <w:rStyle w:val="Hyperlink"/>
                <w:noProof/>
              </w:rPr>
              <w:t>6.1 Configuración en la URL</w:t>
            </w:r>
            <w:r>
              <w:rPr>
                <w:noProof/>
              </w:rPr>
              <w:tab/>
            </w:r>
            <w:r>
              <w:rPr>
                <w:noProof/>
              </w:rPr>
              <w:fldChar w:fldCharType="begin"/>
            </w:r>
            <w:r>
              <w:rPr>
                <w:noProof/>
              </w:rPr>
              <w:instrText xml:space="preserve"> PAGEREF _Toc242788227 \h </w:instrText>
            </w:r>
            <w:r>
              <w:rPr>
                <w:noProof/>
              </w:rPr>
            </w:r>
            <w:r>
              <w:rPr>
                <w:noProof/>
              </w:rPr>
              <w:fldChar w:fldCharType="separate"/>
            </w:r>
            <w:r>
              <w:rPr>
                <w:noProof/>
              </w:rPr>
              <w:t>16</w:t>
            </w:r>
            <w:r>
              <w:rPr>
                <w:noProof/>
              </w:rPr>
              <w:fldChar w:fldCharType="end"/>
            </w:r>
          </w:hyperlink>
        </w:p>
        <w:p w14:paraId="1380E879" w14:textId="7CCB6FC5"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28" w:history="1">
            <w:r w:rsidRPr="003F23E2">
              <w:rPr>
                <w:rStyle w:val="Hyperlink"/>
                <w:noProof/>
              </w:rPr>
              <w:t>6.2 Eventos normalizados</w:t>
            </w:r>
            <w:r>
              <w:rPr>
                <w:noProof/>
              </w:rPr>
              <w:tab/>
            </w:r>
            <w:r>
              <w:rPr>
                <w:noProof/>
              </w:rPr>
              <w:fldChar w:fldCharType="begin"/>
            </w:r>
            <w:r>
              <w:rPr>
                <w:noProof/>
              </w:rPr>
              <w:instrText xml:space="preserve"> PAGEREF _Toc242788228 \h </w:instrText>
            </w:r>
            <w:r>
              <w:rPr>
                <w:noProof/>
              </w:rPr>
            </w:r>
            <w:r>
              <w:rPr>
                <w:noProof/>
              </w:rPr>
              <w:fldChar w:fldCharType="separate"/>
            </w:r>
            <w:r>
              <w:rPr>
                <w:noProof/>
              </w:rPr>
              <w:t>16</w:t>
            </w:r>
            <w:r>
              <w:rPr>
                <w:noProof/>
              </w:rPr>
              <w:fldChar w:fldCharType="end"/>
            </w:r>
          </w:hyperlink>
        </w:p>
        <w:p w14:paraId="53633004" w14:textId="47584BB1"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29" w:history="1">
            <w:r w:rsidRPr="003F23E2">
              <w:rPr>
                <w:rStyle w:val="Hyperlink"/>
                <w:noProof/>
              </w:rPr>
              <w:t>6.3 Rastreador de regalos (combos y regalos sueltos)</w:t>
            </w:r>
            <w:r>
              <w:rPr>
                <w:noProof/>
              </w:rPr>
              <w:tab/>
            </w:r>
            <w:r>
              <w:rPr>
                <w:noProof/>
              </w:rPr>
              <w:fldChar w:fldCharType="begin"/>
            </w:r>
            <w:r>
              <w:rPr>
                <w:noProof/>
              </w:rPr>
              <w:instrText xml:space="preserve"> PAGEREF _Toc242788229 \h </w:instrText>
            </w:r>
            <w:r>
              <w:rPr>
                <w:noProof/>
              </w:rPr>
            </w:r>
            <w:r>
              <w:rPr>
                <w:noProof/>
              </w:rPr>
              <w:fldChar w:fldCharType="separate"/>
            </w:r>
            <w:r>
              <w:rPr>
                <w:noProof/>
              </w:rPr>
              <w:t>17</w:t>
            </w:r>
            <w:r>
              <w:rPr>
                <w:noProof/>
              </w:rPr>
              <w:fldChar w:fldCharType="end"/>
            </w:r>
          </w:hyperlink>
        </w:p>
        <w:p w14:paraId="1F35DCED" w14:textId="7A408F03"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30" w:history="1">
            <w:r w:rsidRPr="003F23E2">
              <w:rPr>
                <w:rStyle w:val="Hyperlink"/>
                <w:noProof/>
              </w:rPr>
              <w:t>6.4 Conexión con TikTok (conectarTikTok)</w:t>
            </w:r>
            <w:r>
              <w:rPr>
                <w:noProof/>
              </w:rPr>
              <w:tab/>
            </w:r>
            <w:r>
              <w:rPr>
                <w:noProof/>
              </w:rPr>
              <w:fldChar w:fldCharType="begin"/>
            </w:r>
            <w:r>
              <w:rPr>
                <w:noProof/>
              </w:rPr>
              <w:instrText xml:space="preserve"> PAGEREF _Toc242788230 \h </w:instrText>
            </w:r>
            <w:r>
              <w:rPr>
                <w:noProof/>
              </w:rPr>
            </w:r>
            <w:r>
              <w:rPr>
                <w:noProof/>
              </w:rPr>
              <w:fldChar w:fldCharType="separate"/>
            </w:r>
            <w:r>
              <w:rPr>
                <w:noProof/>
              </w:rPr>
              <w:t>18</w:t>
            </w:r>
            <w:r>
              <w:rPr>
                <w:noProof/>
              </w:rPr>
              <w:fldChar w:fldCharType="end"/>
            </w:r>
          </w:hyperlink>
        </w:p>
        <w:p w14:paraId="706930E8" w14:textId="45BA7822"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31" w:history="1">
            <w:r w:rsidRPr="003F23E2">
              <w:rPr>
                <w:rStyle w:val="Hyperlink"/>
                <w:noProof/>
              </w:rPr>
              <w:t>6.5 Arranque de widgets (iniciarWidget)</w:t>
            </w:r>
            <w:r>
              <w:rPr>
                <w:noProof/>
              </w:rPr>
              <w:tab/>
            </w:r>
            <w:r>
              <w:rPr>
                <w:noProof/>
              </w:rPr>
              <w:fldChar w:fldCharType="begin"/>
            </w:r>
            <w:r>
              <w:rPr>
                <w:noProof/>
              </w:rPr>
              <w:instrText xml:space="preserve"> PAGEREF _Toc242788231 \h </w:instrText>
            </w:r>
            <w:r>
              <w:rPr>
                <w:noProof/>
              </w:rPr>
            </w:r>
            <w:r>
              <w:rPr>
                <w:noProof/>
              </w:rPr>
              <w:fldChar w:fldCharType="separate"/>
            </w:r>
            <w:r>
              <w:rPr>
                <w:noProof/>
              </w:rPr>
              <w:t>18</w:t>
            </w:r>
            <w:r>
              <w:rPr>
                <w:noProof/>
              </w:rPr>
              <w:fldChar w:fldCharType="end"/>
            </w:r>
          </w:hyperlink>
        </w:p>
        <w:p w14:paraId="0E86390F" w14:textId="0C996A92"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32" w:history="1">
            <w:r w:rsidRPr="003F23E2">
              <w:rPr>
                <w:rStyle w:val="Hyperlink"/>
                <w:noProof/>
              </w:rPr>
              <w:t>6.6 Utilidades</w:t>
            </w:r>
            <w:r>
              <w:rPr>
                <w:noProof/>
              </w:rPr>
              <w:tab/>
            </w:r>
            <w:r>
              <w:rPr>
                <w:noProof/>
              </w:rPr>
              <w:fldChar w:fldCharType="begin"/>
            </w:r>
            <w:r>
              <w:rPr>
                <w:noProof/>
              </w:rPr>
              <w:instrText xml:space="preserve"> PAGEREF _Toc242788232 \h </w:instrText>
            </w:r>
            <w:r>
              <w:rPr>
                <w:noProof/>
              </w:rPr>
            </w:r>
            <w:r>
              <w:rPr>
                <w:noProof/>
              </w:rPr>
              <w:fldChar w:fldCharType="separate"/>
            </w:r>
            <w:r>
              <w:rPr>
                <w:noProof/>
              </w:rPr>
              <w:t>18</w:t>
            </w:r>
            <w:r>
              <w:rPr>
                <w:noProof/>
              </w:rPr>
              <w:fldChar w:fldCharType="end"/>
            </w:r>
          </w:hyperlink>
        </w:p>
        <w:p w14:paraId="4E47A2D4" w14:textId="57BA67FA"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33" w:history="1">
            <w:r w:rsidRPr="003F23E2">
              <w:rPr>
                <w:rStyle w:val="Hyperlink"/>
                <w:noProof/>
              </w:rPr>
              <w:t>6.7 Cambios en vivo (nube.js)</w:t>
            </w:r>
            <w:r>
              <w:rPr>
                <w:noProof/>
              </w:rPr>
              <w:tab/>
            </w:r>
            <w:r>
              <w:rPr>
                <w:noProof/>
              </w:rPr>
              <w:fldChar w:fldCharType="begin"/>
            </w:r>
            <w:r>
              <w:rPr>
                <w:noProof/>
              </w:rPr>
              <w:instrText xml:space="preserve"> PAGEREF _Toc242788233 \h </w:instrText>
            </w:r>
            <w:r>
              <w:rPr>
                <w:noProof/>
              </w:rPr>
            </w:r>
            <w:r>
              <w:rPr>
                <w:noProof/>
              </w:rPr>
              <w:fldChar w:fldCharType="separate"/>
            </w:r>
            <w:r>
              <w:rPr>
                <w:noProof/>
              </w:rPr>
              <w:t>19</w:t>
            </w:r>
            <w:r>
              <w:rPr>
                <w:noProof/>
              </w:rPr>
              <w:fldChar w:fldCharType="end"/>
            </w:r>
          </w:hyperlink>
        </w:p>
        <w:p w14:paraId="2D3E8991" w14:textId="4CA79495" w:rsidR="00F1146B" w:rsidRDefault="00F114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234" w:history="1">
            <w:r w:rsidRPr="003F23E2">
              <w:rPr>
                <w:rStyle w:val="Hyperlink"/>
                <w:noProof/>
              </w:rPr>
              <w:t>7. Frontend: los widgets</w:t>
            </w:r>
            <w:r>
              <w:rPr>
                <w:noProof/>
              </w:rPr>
              <w:tab/>
            </w:r>
            <w:r>
              <w:rPr>
                <w:noProof/>
              </w:rPr>
              <w:fldChar w:fldCharType="begin"/>
            </w:r>
            <w:r>
              <w:rPr>
                <w:noProof/>
              </w:rPr>
              <w:instrText xml:space="preserve"> PAGEREF _Toc242788234 \h </w:instrText>
            </w:r>
            <w:r>
              <w:rPr>
                <w:noProof/>
              </w:rPr>
            </w:r>
            <w:r>
              <w:rPr>
                <w:noProof/>
              </w:rPr>
              <w:fldChar w:fldCharType="separate"/>
            </w:r>
            <w:r>
              <w:rPr>
                <w:noProof/>
              </w:rPr>
              <w:t>20</w:t>
            </w:r>
            <w:r>
              <w:rPr>
                <w:noProof/>
              </w:rPr>
              <w:fldChar w:fldCharType="end"/>
            </w:r>
          </w:hyperlink>
        </w:p>
        <w:p w14:paraId="53303E64" w14:textId="05E5AD18"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35" w:history="1">
            <w:r w:rsidRPr="003F23E2">
              <w:rPr>
                <w:rStyle w:val="Hyperlink"/>
                <w:noProof/>
              </w:rPr>
              <w:t>7.1 Ruleta de regalos (ruleta.html)</w:t>
            </w:r>
            <w:r>
              <w:rPr>
                <w:noProof/>
              </w:rPr>
              <w:tab/>
            </w:r>
            <w:r>
              <w:rPr>
                <w:noProof/>
              </w:rPr>
              <w:fldChar w:fldCharType="begin"/>
            </w:r>
            <w:r>
              <w:rPr>
                <w:noProof/>
              </w:rPr>
              <w:instrText xml:space="preserve"> PAGEREF _Toc242788235 \h </w:instrText>
            </w:r>
            <w:r>
              <w:rPr>
                <w:noProof/>
              </w:rPr>
            </w:r>
            <w:r>
              <w:rPr>
                <w:noProof/>
              </w:rPr>
              <w:fldChar w:fldCharType="separate"/>
            </w:r>
            <w:r>
              <w:rPr>
                <w:noProof/>
              </w:rPr>
              <w:t>20</w:t>
            </w:r>
            <w:r>
              <w:rPr>
                <w:noProof/>
              </w:rPr>
              <w:fldChar w:fldCharType="end"/>
            </w:r>
          </w:hyperlink>
        </w:p>
        <w:p w14:paraId="7CD65D70" w14:textId="2055C0D7"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36" w:history="1">
            <w:r w:rsidRPr="003F23E2">
              <w:rPr>
                <w:rStyle w:val="Hyperlink"/>
                <w:noProof/>
              </w:rPr>
              <w:t>7.2 Meta (meta.html)</w:t>
            </w:r>
            <w:r>
              <w:rPr>
                <w:noProof/>
              </w:rPr>
              <w:tab/>
            </w:r>
            <w:r>
              <w:rPr>
                <w:noProof/>
              </w:rPr>
              <w:fldChar w:fldCharType="begin"/>
            </w:r>
            <w:r>
              <w:rPr>
                <w:noProof/>
              </w:rPr>
              <w:instrText xml:space="preserve"> PAGEREF _Toc242788236 \h </w:instrText>
            </w:r>
            <w:r>
              <w:rPr>
                <w:noProof/>
              </w:rPr>
            </w:r>
            <w:r>
              <w:rPr>
                <w:noProof/>
              </w:rPr>
              <w:fldChar w:fldCharType="separate"/>
            </w:r>
            <w:r>
              <w:rPr>
                <w:noProof/>
              </w:rPr>
              <w:t>21</w:t>
            </w:r>
            <w:r>
              <w:rPr>
                <w:noProof/>
              </w:rPr>
              <w:fldChar w:fldCharType="end"/>
            </w:r>
          </w:hyperlink>
        </w:p>
        <w:p w14:paraId="46CB8D18" w14:textId="17590594"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37" w:history="1">
            <w:r w:rsidRPr="003F23E2">
              <w:rPr>
                <w:rStyle w:val="Hyperlink"/>
                <w:noProof/>
              </w:rPr>
              <w:t>7.3 Alertas (alertas.html)</w:t>
            </w:r>
            <w:r>
              <w:rPr>
                <w:noProof/>
              </w:rPr>
              <w:tab/>
            </w:r>
            <w:r>
              <w:rPr>
                <w:noProof/>
              </w:rPr>
              <w:fldChar w:fldCharType="begin"/>
            </w:r>
            <w:r>
              <w:rPr>
                <w:noProof/>
              </w:rPr>
              <w:instrText xml:space="preserve"> PAGEREF _Toc242788237 \h </w:instrText>
            </w:r>
            <w:r>
              <w:rPr>
                <w:noProof/>
              </w:rPr>
            </w:r>
            <w:r>
              <w:rPr>
                <w:noProof/>
              </w:rPr>
              <w:fldChar w:fldCharType="separate"/>
            </w:r>
            <w:r>
              <w:rPr>
                <w:noProof/>
              </w:rPr>
              <w:t>21</w:t>
            </w:r>
            <w:r>
              <w:rPr>
                <w:noProof/>
              </w:rPr>
              <w:fldChar w:fldCharType="end"/>
            </w:r>
          </w:hyperlink>
        </w:p>
        <w:p w14:paraId="09F0B1DB" w14:textId="70611C4B"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38" w:history="1">
            <w:r w:rsidRPr="003F23E2">
              <w:rPr>
                <w:rStyle w:val="Hyperlink"/>
                <w:noProof/>
              </w:rPr>
              <w:t>7.4 Carrera de regalos (carrera.html)</w:t>
            </w:r>
            <w:r>
              <w:rPr>
                <w:noProof/>
              </w:rPr>
              <w:tab/>
            </w:r>
            <w:r>
              <w:rPr>
                <w:noProof/>
              </w:rPr>
              <w:fldChar w:fldCharType="begin"/>
            </w:r>
            <w:r>
              <w:rPr>
                <w:noProof/>
              </w:rPr>
              <w:instrText xml:space="preserve"> PAGEREF _Toc242788238 \h </w:instrText>
            </w:r>
            <w:r>
              <w:rPr>
                <w:noProof/>
              </w:rPr>
            </w:r>
            <w:r>
              <w:rPr>
                <w:noProof/>
              </w:rPr>
              <w:fldChar w:fldCharType="separate"/>
            </w:r>
            <w:r>
              <w:rPr>
                <w:noProof/>
              </w:rPr>
              <w:t>22</w:t>
            </w:r>
            <w:r>
              <w:rPr>
                <w:noProof/>
              </w:rPr>
              <w:fldChar w:fldCharType="end"/>
            </w:r>
          </w:hyperlink>
        </w:p>
        <w:p w14:paraId="71E3D3C1" w14:textId="5933A895"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39" w:history="1">
            <w:r w:rsidRPr="003F23E2">
              <w:rPr>
                <w:rStyle w:val="Hyperlink"/>
                <w:noProof/>
              </w:rPr>
              <w:t>7.5 Batalla de regalos (batalla.html)</w:t>
            </w:r>
            <w:r>
              <w:rPr>
                <w:noProof/>
              </w:rPr>
              <w:tab/>
            </w:r>
            <w:r>
              <w:rPr>
                <w:noProof/>
              </w:rPr>
              <w:fldChar w:fldCharType="begin"/>
            </w:r>
            <w:r>
              <w:rPr>
                <w:noProof/>
              </w:rPr>
              <w:instrText xml:space="preserve"> PAGEREF _Toc242788239 \h </w:instrText>
            </w:r>
            <w:r>
              <w:rPr>
                <w:noProof/>
              </w:rPr>
            </w:r>
            <w:r>
              <w:rPr>
                <w:noProof/>
              </w:rPr>
              <w:fldChar w:fldCharType="separate"/>
            </w:r>
            <w:r>
              <w:rPr>
                <w:noProof/>
              </w:rPr>
              <w:t>23</w:t>
            </w:r>
            <w:r>
              <w:rPr>
                <w:noProof/>
              </w:rPr>
              <w:fldChar w:fldCharType="end"/>
            </w:r>
          </w:hyperlink>
        </w:p>
        <w:p w14:paraId="4C3F91F7" w14:textId="34A897FB"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40" w:history="1">
            <w:r w:rsidRPr="003F23E2">
              <w:rPr>
                <w:rStyle w:val="Hyperlink"/>
                <w:noProof/>
              </w:rPr>
              <w:t>7.6 Jefe del LIVE (jefe.html)</w:t>
            </w:r>
            <w:r>
              <w:rPr>
                <w:noProof/>
              </w:rPr>
              <w:tab/>
            </w:r>
            <w:r>
              <w:rPr>
                <w:noProof/>
              </w:rPr>
              <w:fldChar w:fldCharType="begin"/>
            </w:r>
            <w:r>
              <w:rPr>
                <w:noProof/>
              </w:rPr>
              <w:instrText xml:space="preserve"> PAGEREF _Toc242788240 \h </w:instrText>
            </w:r>
            <w:r>
              <w:rPr>
                <w:noProof/>
              </w:rPr>
            </w:r>
            <w:r>
              <w:rPr>
                <w:noProof/>
              </w:rPr>
              <w:fldChar w:fldCharType="separate"/>
            </w:r>
            <w:r>
              <w:rPr>
                <w:noProof/>
              </w:rPr>
              <w:t>24</w:t>
            </w:r>
            <w:r>
              <w:rPr>
                <w:noProof/>
              </w:rPr>
              <w:fldChar w:fldCharType="end"/>
            </w:r>
          </w:hyperlink>
        </w:p>
        <w:p w14:paraId="3DCF9E80" w14:textId="72FAA0F2"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41" w:history="1">
            <w:r w:rsidRPr="003F23E2">
              <w:rPr>
                <w:rStyle w:val="Hyperlink"/>
                <w:noProof/>
              </w:rPr>
              <w:t>7.7 Subathon (subathon.html)</w:t>
            </w:r>
            <w:r>
              <w:rPr>
                <w:noProof/>
              </w:rPr>
              <w:tab/>
            </w:r>
            <w:r>
              <w:rPr>
                <w:noProof/>
              </w:rPr>
              <w:fldChar w:fldCharType="begin"/>
            </w:r>
            <w:r>
              <w:rPr>
                <w:noProof/>
              </w:rPr>
              <w:instrText xml:space="preserve"> PAGEREF _Toc242788241 \h </w:instrText>
            </w:r>
            <w:r>
              <w:rPr>
                <w:noProof/>
              </w:rPr>
            </w:r>
            <w:r>
              <w:rPr>
                <w:noProof/>
              </w:rPr>
              <w:fldChar w:fldCharType="separate"/>
            </w:r>
            <w:r>
              <w:rPr>
                <w:noProof/>
              </w:rPr>
              <w:t>26</w:t>
            </w:r>
            <w:r>
              <w:rPr>
                <w:noProof/>
              </w:rPr>
              <w:fldChar w:fldCharType="end"/>
            </w:r>
          </w:hyperlink>
        </w:p>
        <w:p w14:paraId="6100724F" w14:textId="7692B722"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42" w:history="1">
            <w:r w:rsidRPr="003F23E2">
              <w:rPr>
                <w:rStyle w:val="Hyperlink"/>
                <w:noProof/>
              </w:rPr>
              <w:t>7.8 Bóveda dorada (boveda.html)</w:t>
            </w:r>
            <w:r>
              <w:rPr>
                <w:noProof/>
              </w:rPr>
              <w:tab/>
            </w:r>
            <w:r>
              <w:rPr>
                <w:noProof/>
              </w:rPr>
              <w:fldChar w:fldCharType="begin"/>
            </w:r>
            <w:r>
              <w:rPr>
                <w:noProof/>
              </w:rPr>
              <w:instrText xml:space="preserve"> PAGEREF _Toc242788242 \h </w:instrText>
            </w:r>
            <w:r>
              <w:rPr>
                <w:noProof/>
              </w:rPr>
            </w:r>
            <w:r>
              <w:rPr>
                <w:noProof/>
              </w:rPr>
              <w:fldChar w:fldCharType="separate"/>
            </w:r>
            <w:r>
              <w:rPr>
                <w:noProof/>
              </w:rPr>
              <w:t>27</w:t>
            </w:r>
            <w:r>
              <w:rPr>
                <w:noProof/>
              </w:rPr>
              <w:fldChar w:fldCharType="end"/>
            </w:r>
          </w:hyperlink>
        </w:p>
        <w:p w14:paraId="692E2A6C" w14:textId="1383210F" w:rsidR="00F1146B" w:rsidRDefault="00F114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243" w:history="1">
            <w:r w:rsidRPr="003F23E2">
              <w:rPr>
                <w:rStyle w:val="Hyperlink"/>
                <w:noProof/>
              </w:rPr>
              <w:t>8. Frontend: el panel</w:t>
            </w:r>
            <w:r>
              <w:rPr>
                <w:noProof/>
              </w:rPr>
              <w:tab/>
            </w:r>
            <w:r>
              <w:rPr>
                <w:noProof/>
              </w:rPr>
              <w:fldChar w:fldCharType="begin"/>
            </w:r>
            <w:r>
              <w:rPr>
                <w:noProof/>
              </w:rPr>
              <w:instrText xml:space="preserve"> PAGEREF _Toc242788243 \h </w:instrText>
            </w:r>
            <w:r>
              <w:rPr>
                <w:noProof/>
              </w:rPr>
            </w:r>
            <w:r>
              <w:rPr>
                <w:noProof/>
              </w:rPr>
              <w:fldChar w:fldCharType="separate"/>
            </w:r>
            <w:r>
              <w:rPr>
                <w:noProof/>
              </w:rPr>
              <w:t>29</w:t>
            </w:r>
            <w:r>
              <w:rPr>
                <w:noProof/>
              </w:rPr>
              <w:fldChar w:fldCharType="end"/>
            </w:r>
          </w:hyperlink>
        </w:p>
        <w:p w14:paraId="2B1E5664" w14:textId="673B3002"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44" w:history="1">
            <w:r w:rsidRPr="003F23E2">
              <w:rPr>
                <w:rStyle w:val="Hyperlink"/>
                <w:noProof/>
              </w:rPr>
              <w:t>8.1 Estructura de la página (index.html)</w:t>
            </w:r>
            <w:r>
              <w:rPr>
                <w:noProof/>
              </w:rPr>
              <w:tab/>
            </w:r>
            <w:r>
              <w:rPr>
                <w:noProof/>
              </w:rPr>
              <w:fldChar w:fldCharType="begin"/>
            </w:r>
            <w:r>
              <w:rPr>
                <w:noProof/>
              </w:rPr>
              <w:instrText xml:space="preserve"> PAGEREF _Toc242788244 \h </w:instrText>
            </w:r>
            <w:r>
              <w:rPr>
                <w:noProof/>
              </w:rPr>
            </w:r>
            <w:r>
              <w:rPr>
                <w:noProof/>
              </w:rPr>
              <w:fldChar w:fldCharType="separate"/>
            </w:r>
            <w:r>
              <w:rPr>
                <w:noProof/>
              </w:rPr>
              <w:t>29</w:t>
            </w:r>
            <w:r>
              <w:rPr>
                <w:noProof/>
              </w:rPr>
              <w:fldChar w:fldCharType="end"/>
            </w:r>
          </w:hyperlink>
        </w:p>
        <w:p w14:paraId="45E4F60C" w14:textId="783B87DF"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45" w:history="1">
            <w:r w:rsidRPr="003F23E2">
              <w:rPr>
                <w:rStyle w:val="Hyperlink"/>
                <w:noProof/>
              </w:rPr>
              <w:t>8.2 Navegación y ciclo de vida (app.js)</w:t>
            </w:r>
            <w:r>
              <w:rPr>
                <w:noProof/>
              </w:rPr>
              <w:tab/>
            </w:r>
            <w:r>
              <w:rPr>
                <w:noProof/>
              </w:rPr>
              <w:fldChar w:fldCharType="begin"/>
            </w:r>
            <w:r>
              <w:rPr>
                <w:noProof/>
              </w:rPr>
              <w:instrText xml:space="preserve"> PAGEREF _Toc242788245 \h </w:instrText>
            </w:r>
            <w:r>
              <w:rPr>
                <w:noProof/>
              </w:rPr>
            </w:r>
            <w:r>
              <w:rPr>
                <w:noProof/>
              </w:rPr>
              <w:fldChar w:fldCharType="separate"/>
            </w:r>
            <w:r>
              <w:rPr>
                <w:noProof/>
              </w:rPr>
              <w:t>29</w:t>
            </w:r>
            <w:r>
              <w:rPr>
                <w:noProof/>
              </w:rPr>
              <w:fldChar w:fldCharType="end"/>
            </w:r>
          </w:hyperlink>
        </w:p>
        <w:p w14:paraId="7BBFFB47" w14:textId="6FEE7CBA"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46" w:history="1">
            <w:r w:rsidRPr="003F23E2">
              <w:rPr>
                <w:rStyle w:val="Hyperlink"/>
                <w:noProof/>
              </w:rPr>
              <w:t>8.3 Mapa del panel (registro.js)</w:t>
            </w:r>
            <w:r>
              <w:rPr>
                <w:noProof/>
              </w:rPr>
              <w:tab/>
            </w:r>
            <w:r>
              <w:rPr>
                <w:noProof/>
              </w:rPr>
              <w:fldChar w:fldCharType="begin"/>
            </w:r>
            <w:r>
              <w:rPr>
                <w:noProof/>
              </w:rPr>
              <w:instrText xml:space="preserve"> PAGEREF _Toc242788246 \h </w:instrText>
            </w:r>
            <w:r>
              <w:rPr>
                <w:noProof/>
              </w:rPr>
            </w:r>
            <w:r>
              <w:rPr>
                <w:noProof/>
              </w:rPr>
              <w:fldChar w:fldCharType="separate"/>
            </w:r>
            <w:r>
              <w:rPr>
                <w:noProof/>
              </w:rPr>
              <w:t>29</w:t>
            </w:r>
            <w:r>
              <w:rPr>
                <w:noProof/>
              </w:rPr>
              <w:fldChar w:fldCharType="end"/>
            </w:r>
          </w:hyperlink>
        </w:p>
        <w:p w14:paraId="0F17D998" w14:textId="7FC99531"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47" w:history="1">
            <w:r w:rsidRPr="003F23E2">
              <w:rPr>
                <w:rStyle w:val="Hyperlink"/>
                <w:noProof/>
              </w:rPr>
              <w:t>8.4 Datos guardados (almacen.js)</w:t>
            </w:r>
            <w:r>
              <w:rPr>
                <w:noProof/>
              </w:rPr>
              <w:tab/>
            </w:r>
            <w:r>
              <w:rPr>
                <w:noProof/>
              </w:rPr>
              <w:fldChar w:fldCharType="begin"/>
            </w:r>
            <w:r>
              <w:rPr>
                <w:noProof/>
              </w:rPr>
              <w:instrText xml:space="preserve"> PAGEREF _Toc242788247 \h </w:instrText>
            </w:r>
            <w:r>
              <w:rPr>
                <w:noProof/>
              </w:rPr>
            </w:r>
            <w:r>
              <w:rPr>
                <w:noProof/>
              </w:rPr>
              <w:fldChar w:fldCharType="separate"/>
            </w:r>
            <w:r>
              <w:rPr>
                <w:noProof/>
              </w:rPr>
              <w:t>30</w:t>
            </w:r>
            <w:r>
              <w:rPr>
                <w:noProof/>
              </w:rPr>
              <w:fldChar w:fldCharType="end"/>
            </w:r>
          </w:hyperlink>
        </w:p>
        <w:p w14:paraId="21034701" w14:textId="47CB2413"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48" w:history="1">
            <w:r w:rsidRPr="003F23E2">
              <w:rPr>
                <w:rStyle w:val="Hyperlink"/>
                <w:noProof/>
              </w:rPr>
              <w:t>8.5 Conexión del panel al LIVE (envivo.js)</w:t>
            </w:r>
            <w:r>
              <w:rPr>
                <w:noProof/>
              </w:rPr>
              <w:tab/>
            </w:r>
            <w:r>
              <w:rPr>
                <w:noProof/>
              </w:rPr>
              <w:fldChar w:fldCharType="begin"/>
            </w:r>
            <w:r>
              <w:rPr>
                <w:noProof/>
              </w:rPr>
              <w:instrText xml:space="preserve"> PAGEREF _Toc242788248 \h </w:instrText>
            </w:r>
            <w:r>
              <w:rPr>
                <w:noProof/>
              </w:rPr>
            </w:r>
            <w:r>
              <w:rPr>
                <w:noProof/>
              </w:rPr>
              <w:fldChar w:fldCharType="separate"/>
            </w:r>
            <w:r>
              <w:rPr>
                <w:noProof/>
              </w:rPr>
              <w:t>30</w:t>
            </w:r>
            <w:r>
              <w:rPr>
                <w:noProof/>
              </w:rPr>
              <w:fldChar w:fldCharType="end"/>
            </w:r>
          </w:hyperlink>
        </w:p>
        <w:p w14:paraId="15C7C057" w14:textId="7A78A061"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49" w:history="1">
            <w:r w:rsidRPr="003F23E2">
              <w:rPr>
                <w:rStyle w:val="Hyperlink"/>
                <w:noProof/>
              </w:rPr>
              <w:t>8.6 Componentes de interfaz (ui.js)</w:t>
            </w:r>
            <w:r>
              <w:rPr>
                <w:noProof/>
              </w:rPr>
              <w:tab/>
            </w:r>
            <w:r>
              <w:rPr>
                <w:noProof/>
              </w:rPr>
              <w:fldChar w:fldCharType="begin"/>
            </w:r>
            <w:r>
              <w:rPr>
                <w:noProof/>
              </w:rPr>
              <w:instrText xml:space="preserve"> PAGEREF _Toc242788249 \h </w:instrText>
            </w:r>
            <w:r>
              <w:rPr>
                <w:noProof/>
              </w:rPr>
            </w:r>
            <w:r>
              <w:rPr>
                <w:noProof/>
              </w:rPr>
              <w:fldChar w:fldCharType="separate"/>
            </w:r>
            <w:r>
              <w:rPr>
                <w:noProof/>
              </w:rPr>
              <w:t>31</w:t>
            </w:r>
            <w:r>
              <w:rPr>
                <w:noProof/>
              </w:rPr>
              <w:fldChar w:fldCharType="end"/>
            </w:r>
          </w:hyperlink>
        </w:p>
        <w:p w14:paraId="2B2A8E51" w14:textId="20197382"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50" w:history="1">
            <w:r w:rsidRPr="003F23E2">
              <w:rPr>
                <w:rStyle w:val="Hyperlink"/>
                <w:noProof/>
              </w:rPr>
              <w:t>8.7 Las vistas</w:t>
            </w:r>
            <w:r>
              <w:rPr>
                <w:noProof/>
              </w:rPr>
              <w:tab/>
            </w:r>
            <w:r>
              <w:rPr>
                <w:noProof/>
              </w:rPr>
              <w:fldChar w:fldCharType="begin"/>
            </w:r>
            <w:r>
              <w:rPr>
                <w:noProof/>
              </w:rPr>
              <w:instrText xml:space="preserve"> PAGEREF _Toc242788250 \h </w:instrText>
            </w:r>
            <w:r>
              <w:rPr>
                <w:noProof/>
              </w:rPr>
            </w:r>
            <w:r>
              <w:rPr>
                <w:noProof/>
              </w:rPr>
              <w:fldChar w:fldCharType="separate"/>
            </w:r>
            <w:r>
              <w:rPr>
                <w:noProof/>
              </w:rPr>
              <w:t>31</w:t>
            </w:r>
            <w:r>
              <w:rPr>
                <w:noProof/>
              </w:rPr>
              <w:fldChar w:fldCharType="end"/>
            </w:r>
          </w:hyperlink>
        </w:p>
        <w:p w14:paraId="1AA2828F" w14:textId="0AC212B6"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51" w:history="1">
            <w:r w:rsidRPr="003F23E2">
              <w:rPr>
                <w:rStyle w:val="Hyperlink"/>
                <w:noProof/>
              </w:rPr>
              <w:t>8.8 Vista previa y pruebas</w:t>
            </w:r>
            <w:r>
              <w:rPr>
                <w:noProof/>
              </w:rPr>
              <w:tab/>
            </w:r>
            <w:r>
              <w:rPr>
                <w:noProof/>
              </w:rPr>
              <w:fldChar w:fldCharType="begin"/>
            </w:r>
            <w:r>
              <w:rPr>
                <w:noProof/>
              </w:rPr>
              <w:instrText xml:space="preserve"> PAGEREF _Toc242788251 \h </w:instrText>
            </w:r>
            <w:r>
              <w:rPr>
                <w:noProof/>
              </w:rPr>
            </w:r>
            <w:r>
              <w:rPr>
                <w:noProof/>
              </w:rPr>
              <w:fldChar w:fldCharType="separate"/>
            </w:r>
            <w:r>
              <w:rPr>
                <w:noProof/>
              </w:rPr>
              <w:t>33</w:t>
            </w:r>
            <w:r>
              <w:rPr>
                <w:noProof/>
              </w:rPr>
              <w:fldChar w:fldCharType="end"/>
            </w:r>
          </w:hyperlink>
        </w:p>
        <w:p w14:paraId="67776636" w14:textId="0DE07020"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52" w:history="1">
            <w:r w:rsidRPr="003F23E2">
              <w:rPr>
                <w:rStyle w:val="Hyperlink"/>
                <w:noProof/>
              </w:rPr>
              <w:t>8.9 Cambios en vivo en el panel (sincronizar.js)</w:t>
            </w:r>
            <w:r>
              <w:rPr>
                <w:noProof/>
              </w:rPr>
              <w:tab/>
            </w:r>
            <w:r>
              <w:rPr>
                <w:noProof/>
              </w:rPr>
              <w:fldChar w:fldCharType="begin"/>
            </w:r>
            <w:r>
              <w:rPr>
                <w:noProof/>
              </w:rPr>
              <w:instrText xml:space="preserve"> PAGEREF _Toc242788252 \h </w:instrText>
            </w:r>
            <w:r>
              <w:rPr>
                <w:noProof/>
              </w:rPr>
            </w:r>
            <w:r>
              <w:rPr>
                <w:noProof/>
              </w:rPr>
              <w:fldChar w:fldCharType="separate"/>
            </w:r>
            <w:r>
              <w:rPr>
                <w:noProof/>
              </w:rPr>
              <w:t>33</w:t>
            </w:r>
            <w:r>
              <w:rPr>
                <w:noProof/>
              </w:rPr>
              <w:fldChar w:fldCharType="end"/>
            </w:r>
          </w:hyperlink>
        </w:p>
        <w:p w14:paraId="6A9923A5" w14:textId="3102AC0F" w:rsidR="00F1146B" w:rsidRDefault="00F114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253" w:history="1">
            <w:r w:rsidRPr="003F23E2">
              <w:rPr>
                <w:rStyle w:val="Hyperlink"/>
                <w:noProof/>
              </w:rPr>
              <w:t>9. Flujos completos paso a paso</w:t>
            </w:r>
            <w:r>
              <w:rPr>
                <w:noProof/>
              </w:rPr>
              <w:tab/>
            </w:r>
            <w:r>
              <w:rPr>
                <w:noProof/>
              </w:rPr>
              <w:fldChar w:fldCharType="begin"/>
            </w:r>
            <w:r>
              <w:rPr>
                <w:noProof/>
              </w:rPr>
              <w:instrText xml:space="preserve"> PAGEREF _Toc242788253 \h </w:instrText>
            </w:r>
            <w:r>
              <w:rPr>
                <w:noProof/>
              </w:rPr>
            </w:r>
            <w:r>
              <w:rPr>
                <w:noProof/>
              </w:rPr>
              <w:fldChar w:fldCharType="separate"/>
            </w:r>
            <w:r>
              <w:rPr>
                <w:noProof/>
              </w:rPr>
              <w:t>34</w:t>
            </w:r>
            <w:r>
              <w:rPr>
                <w:noProof/>
              </w:rPr>
              <w:fldChar w:fldCharType="end"/>
            </w:r>
          </w:hyperlink>
        </w:p>
        <w:p w14:paraId="0FF95EB7" w14:textId="7314A3EF"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54" w:history="1">
            <w:r w:rsidRPr="003F23E2">
              <w:rPr>
                <w:rStyle w:val="Hyperlink"/>
                <w:noProof/>
              </w:rPr>
              <w:t>9.1 Configurar un widget y ponerlo en OBS</w:t>
            </w:r>
            <w:r>
              <w:rPr>
                <w:noProof/>
              </w:rPr>
              <w:tab/>
            </w:r>
            <w:r>
              <w:rPr>
                <w:noProof/>
              </w:rPr>
              <w:fldChar w:fldCharType="begin"/>
            </w:r>
            <w:r>
              <w:rPr>
                <w:noProof/>
              </w:rPr>
              <w:instrText xml:space="preserve"> PAGEREF _Toc242788254 \h </w:instrText>
            </w:r>
            <w:r>
              <w:rPr>
                <w:noProof/>
              </w:rPr>
            </w:r>
            <w:r>
              <w:rPr>
                <w:noProof/>
              </w:rPr>
              <w:fldChar w:fldCharType="separate"/>
            </w:r>
            <w:r>
              <w:rPr>
                <w:noProof/>
              </w:rPr>
              <w:t>34</w:t>
            </w:r>
            <w:r>
              <w:rPr>
                <w:noProof/>
              </w:rPr>
              <w:fldChar w:fldCharType="end"/>
            </w:r>
          </w:hyperlink>
        </w:p>
        <w:p w14:paraId="6CB349ED" w14:textId="6ECB0CC1"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55" w:history="1">
            <w:r w:rsidRPr="003F23E2">
              <w:rPr>
                <w:rStyle w:val="Hyperlink"/>
                <w:noProof/>
              </w:rPr>
              <w:t>9.2 Llega un regalo y gira la ruleta</w:t>
            </w:r>
            <w:r>
              <w:rPr>
                <w:noProof/>
              </w:rPr>
              <w:tab/>
            </w:r>
            <w:r>
              <w:rPr>
                <w:noProof/>
              </w:rPr>
              <w:fldChar w:fldCharType="begin"/>
            </w:r>
            <w:r>
              <w:rPr>
                <w:noProof/>
              </w:rPr>
              <w:instrText xml:space="preserve"> PAGEREF _Toc242788255 \h </w:instrText>
            </w:r>
            <w:r>
              <w:rPr>
                <w:noProof/>
              </w:rPr>
            </w:r>
            <w:r>
              <w:rPr>
                <w:noProof/>
              </w:rPr>
              <w:fldChar w:fldCharType="separate"/>
            </w:r>
            <w:r>
              <w:rPr>
                <w:noProof/>
              </w:rPr>
              <w:t>34</w:t>
            </w:r>
            <w:r>
              <w:rPr>
                <w:noProof/>
              </w:rPr>
              <w:fldChar w:fldCharType="end"/>
            </w:r>
          </w:hyperlink>
        </w:p>
        <w:p w14:paraId="3527F2D3" w14:textId="09037B70"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56" w:history="1">
            <w:r w:rsidRPr="003F23E2">
              <w:rPr>
                <w:rStyle w:val="Hyperlink"/>
                <w:noProof/>
              </w:rPr>
              <w:t>9.3 Probar sin estar en vivo</w:t>
            </w:r>
            <w:r>
              <w:rPr>
                <w:noProof/>
              </w:rPr>
              <w:tab/>
            </w:r>
            <w:r>
              <w:rPr>
                <w:noProof/>
              </w:rPr>
              <w:fldChar w:fldCharType="begin"/>
            </w:r>
            <w:r>
              <w:rPr>
                <w:noProof/>
              </w:rPr>
              <w:instrText xml:space="preserve"> PAGEREF _Toc242788256 \h </w:instrText>
            </w:r>
            <w:r>
              <w:rPr>
                <w:noProof/>
              </w:rPr>
            </w:r>
            <w:r>
              <w:rPr>
                <w:noProof/>
              </w:rPr>
              <w:fldChar w:fldCharType="separate"/>
            </w:r>
            <w:r>
              <w:rPr>
                <w:noProof/>
              </w:rPr>
              <w:t>34</w:t>
            </w:r>
            <w:r>
              <w:rPr>
                <w:noProof/>
              </w:rPr>
              <w:fldChar w:fldCharType="end"/>
            </w:r>
          </w:hyperlink>
        </w:p>
        <w:p w14:paraId="589B4784" w14:textId="4181E77F"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57" w:history="1">
            <w:r w:rsidRPr="003F23E2">
              <w:rPr>
                <w:rStyle w:val="Hyperlink"/>
                <w:noProof/>
              </w:rPr>
              <w:t>9.4 Un regalo cambia de código</w:t>
            </w:r>
            <w:r>
              <w:rPr>
                <w:noProof/>
              </w:rPr>
              <w:tab/>
            </w:r>
            <w:r>
              <w:rPr>
                <w:noProof/>
              </w:rPr>
              <w:fldChar w:fldCharType="begin"/>
            </w:r>
            <w:r>
              <w:rPr>
                <w:noProof/>
              </w:rPr>
              <w:instrText xml:space="preserve"> PAGEREF _Toc242788257 \h </w:instrText>
            </w:r>
            <w:r>
              <w:rPr>
                <w:noProof/>
              </w:rPr>
            </w:r>
            <w:r>
              <w:rPr>
                <w:noProof/>
              </w:rPr>
              <w:fldChar w:fldCharType="separate"/>
            </w:r>
            <w:r>
              <w:rPr>
                <w:noProof/>
              </w:rPr>
              <w:t>35</w:t>
            </w:r>
            <w:r>
              <w:rPr>
                <w:noProof/>
              </w:rPr>
              <w:fldChar w:fldCharType="end"/>
            </w:r>
          </w:hyperlink>
        </w:p>
        <w:p w14:paraId="58137C00" w14:textId="60CD6375"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58" w:history="1">
            <w:r w:rsidRPr="003F23E2">
              <w:rPr>
                <w:rStyle w:val="Hyperlink"/>
                <w:noProof/>
              </w:rPr>
              <w:t>9.5 Cambiar la configuración durante el LIVE</w:t>
            </w:r>
            <w:r>
              <w:rPr>
                <w:noProof/>
              </w:rPr>
              <w:tab/>
            </w:r>
            <w:r>
              <w:rPr>
                <w:noProof/>
              </w:rPr>
              <w:fldChar w:fldCharType="begin"/>
            </w:r>
            <w:r>
              <w:rPr>
                <w:noProof/>
              </w:rPr>
              <w:instrText xml:space="preserve"> PAGEREF _Toc242788258 \h </w:instrText>
            </w:r>
            <w:r>
              <w:rPr>
                <w:noProof/>
              </w:rPr>
            </w:r>
            <w:r>
              <w:rPr>
                <w:noProof/>
              </w:rPr>
              <w:fldChar w:fldCharType="separate"/>
            </w:r>
            <w:r>
              <w:rPr>
                <w:noProof/>
              </w:rPr>
              <w:t>35</w:t>
            </w:r>
            <w:r>
              <w:rPr>
                <w:noProof/>
              </w:rPr>
              <w:fldChar w:fldCharType="end"/>
            </w:r>
          </w:hyperlink>
        </w:p>
        <w:p w14:paraId="7E88FF29" w14:textId="78C70E1A"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59" w:history="1">
            <w:r w:rsidRPr="003F23E2">
              <w:rPr>
                <w:rStyle w:val="Hyperlink"/>
                <w:noProof/>
              </w:rPr>
              <w:t>9.6 Una ronda de la carrera de regalos</w:t>
            </w:r>
            <w:r>
              <w:rPr>
                <w:noProof/>
              </w:rPr>
              <w:tab/>
            </w:r>
            <w:r>
              <w:rPr>
                <w:noProof/>
              </w:rPr>
              <w:fldChar w:fldCharType="begin"/>
            </w:r>
            <w:r>
              <w:rPr>
                <w:noProof/>
              </w:rPr>
              <w:instrText xml:space="preserve"> PAGEREF _Toc242788259 \h </w:instrText>
            </w:r>
            <w:r>
              <w:rPr>
                <w:noProof/>
              </w:rPr>
            </w:r>
            <w:r>
              <w:rPr>
                <w:noProof/>
              </w:rPr>
              <w:fldChar w:fldCharType="separate"/>
            </w:r>
            <w:r>
              <w:rPr>
                <w:noProof/>
              </w:rPr>
              <w:t>35</w:t>
            </w:r>
            <w:r>
              <w:rPr>
                <w:noProof/>
              </w:rPr>
              <w:fldChar w:fldCharType="end"/>
            </w:r>
          </w:hyperlink>
        </w:p>
        <w:p w14:paraId="68B1CF10" w14:textId="2D5167C7" w:rsidR="00F1146B" w:rsidRDefault="00F114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260" w:history="1">
            <w:r w:rsidRPr="003F23E2">
              <w:rPr>
                <w:rStyle w:val="Hyperlink"/>
                <w:noProof/>
              </w:rPr>
              <w:t>10. Diseño visual</w:t>
            </w:r>
            <w:r>
              <w:rPr>
                <w:noProof/>
              </w:rPr>
              <w:tab/>
            </w:r>
            <w:r>
              <w:rPr>
                <w:noProof/>
              </w:rPr>
              <w:fldChar w:fldCharType="begin"/>
            </w:r>
            <w:r>
              <w:rPr>
                <w:noProof/>
              </w:rPr>
              <w:instrText xml:space="preserve"> PAGEREF _Toc242788260 \h </w:instrText>
            </w:r>
            <w:r>
              <w:rPr>
                <w:noProof/>
              </w:rPr>
            </w:r>
            <w:r>
              <w:rPr>
                <w:noProof/>
              </w:rPr>
              <w:fldChar w:fldCharType="separate"/>
            </w:r>
            <w:r>
              <w:rPr>
                <w:noProof/>
              </w:rPr>
              <w:t>37</w:t>
            </w:r>
            <w:r>
              <w:rPr>
                <w:noProof/>
              </w:rPr>
              <w:fldChar w:fldCharType="end"/>
            </w:r>
          </w:hyperlink>
        </w:p>
        <w:p w14:paraId="08618CBB" w14:textId="54A7F530"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61" w:history="1">
            <w:r w:rsidRPr="003F23E2">
              <w:rPr>
                <w:rStyle w:val="Hyperlink"/>
                <w:noProof/>
              </w:rPr>
              <w:t>10.1 Panel</w:t>
            </w:r>
            <w:r>
              <w:rPr>
                <w:noProof/>
              </w:rPr>
              <w:tab/>
            </w:r>
            <w:r>
              <w:rPr>
                <w:noProof/>
              </w:rPr>
              <w:fldChar w:fldCharType="begin"/>
            </w:r>
            <w:r>
              <w:rPr>
                <w:noProof/>
              </w:rPr>
              <w:instrText xml:space="preserve"> PAGEREF _Toc242788261 \h </w:instrText>
            </w:r>
            <w:r>
              <w:rPr>
                <w:noProof/>
              </w:rPr>
            </w:r>
            <w:r>
              <w:rPr>
                <w:noProof/>
              </w:rPr>
              <w:fldChar w:fldCharType="separate"/>
            </w:r>
            <w:r>
              <w:rPr>
                <w:noProof/>
              </w:rPr>
              <w:t>37</w:t>
            </w:r>
            <w:r>
              <w:rPr>
                <w:noProof/>
              </w:rPr>
              <w:fldChar w:fldCharType="end"/>
            </w:r>
          </w:hyperlink>
        </w:p>
        <w:p w14:paraId="21609556" w14:textId="302615EB"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62" w:history="1">
            <w:r w:rsidRPr="003F23E2">
              <w:rPr>
                <w:rStyle w:val="Hyperlink"/>
                <w:noProof/>
              </w:rPr>
              <w:t>10.2 Widgets</w:t>
            </w:r>
            <w:r>
              <w:rPr>
                <w:noProof/>
              </w:rPr>
              <w:tab/>
            </w:r>
            <w:r>
              <w:rPr>
                <w:noProof/>
              </w:rPr>
              <w:fldChar w:fldCharType="begin"/>
            </w:r>
            <w:r>
              <w:rPr>
                <w:noProof/>
              </w:rPr>
              <w:instrText xml:space="preserve"> PAGEREF _Toc242788262 \h </w:instrText>
            </w:r>
            <w:r>
              <w:rPr>
                <w:noProof/>
              </w:rPr>
            </w:r>
            <w:r>
              <w:rPr>
                <w:noProof/>
              </w:rPr>
              <w:fldChar w:fldCharType="separate"/>
            </w:r>
            <w:r>
              <w:rPr>
                <w:noProof/>
              </w:rPr>
              <w:t>37</w:t>
            </w:r>
            <w:r>
              <w:rPr>
                <w:noProof/>
              </w:rPr>
              <w:fldChar w:fldCharType="end"/>
            </w:r>
          </w:hyperlink>
        </w:p>
        <w:p w14:paraId="114DCEF3" w14:textId="3516AC2D" w:rsidR="00F1146B" w:rsidRDefault="00F114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263" w:history="1">
            <w:r w:rsidRPr="003F23E2">
              <w:rPr>
                <w:rStyle w:val="Hyperlink"/>
                <w:noProof/>
              </w:rPr>
              <w:t>11. Seguridad y privacidad</w:t>
            </w:r>
            <w:r>
              <w:rPr>
                <w:noProof/>
              </w:rPr>
              <w:tab/>
            </w:r>
            <w:r>
              <w:rPr>
                <w:noProof/>
              </w:rPr>
              <w:fldChar w:fldCharType="begin"/>
            </w:r>
            <w:r>
              <w:rPr>
                <w:noProof/>
              </w:rPr>
              <w:instrText xml:space="preserve"> PAGEREF _Toc242788263 \h </w:instrText>
            </w:r>
            <w:r>
              <w:rPr>
                <w:noProof/>
              </w:rPr>
            </w:r>
            <w:r>
              <w:rPr>
                <w:noProof/>
              </w:rPr>
              <w:fldChar w:fldCharType="separate"/>
            </w:r>
            <w:r>
              <w:rPr>
                <w:noProof/>
              </w:rPr>
              <w:t>39</w:t>
            </w:r>
            <w:r>
              <w:rPr>
                <w:noProof/>
              </w:rPr>
              <w:fldChar w:fldCharType="end"/>
            </w:r>
          </w:hyperlink>
        </w:p>
        <w:p w14:paraId="7108F76C" w14:textId="1A0121CF" w:rsidR="00F1146B" w:rsidRDefault="00F114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264" w:history="1">
            <w:r w:rsidRPr="003F23E2">
              <w:rPr>
                <w:rStyle w:val="Hyperlink"/>
                <w:noProof/>
              </w:rPr>
              <w:t>12. Limitaciones actuales</w:t>
            </w:r>
            <w:r>
              <w:rPr>
                <w:noProof/>
              </w:rPr>
              <w:tab/>
            </w:r>
            <w:r>
              <w:rPr>
                <w:noProof/>
              </w:rPr>
              <w:fldChar w:fldCharType="begin"/>
            </w:r>
            <w:r>
              <w:rPr>
                <w:noProof/>
              </w:rPr>
              <w:instrText xml:space="preserve"> PAGEREF _Toc242788264 \h </w:instrText>
            </w:r>
            <w:r>
              <w:rPr>
                <w:noProof/>
              </w:rPr>
            </w:r>
            <w:r>
              <w:rPr>
                <w:noProof/>
              </w:rPr>
              <w:fldChar w:fldCharType="separate"/>
            </w:r>
            <w:r>
              <w:rPr>
                <w:noProof/>
              </w:rPr>
              <w:t>40</w:t>
            </w:r>
            <w:r>
              <w:rPr>
                <w:noProof/>
              </w:rPr>
              <w:fldChar w:fldCharType="end"/>
            </w:r>
          </w:hyperlink>
        </w:p>
        <w:p w14:paraId="0008DE74" w14:textId="59F3F8DA" w:rsidR="00F1146B" w:rsidRDefault="00F114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265" w:history="1">
            <w:r w:rsidRPr="003F23E2">
              <w:rPr>
                <w:rStyle w:val="Hyperlink"/>
                <w:noProof/>
              </w:rPr>
              <w:t>13. Hacia una versión final montada en un servidor</w:t>
            </w:r>
            <w:r>
              <w:rPr>
                <w:noProof/>
              </w:rPr>
              <w:tab/>
            </w:r>
            <w:r>
              <w:rPr>
                <w:noProof/>
              </w:rPr>
              <w:fldChar w:fldCharType="begin"/>
            </w:r>
            <w:r>
              <w:rPr>
                <w:noProof/>
              </w:rPr>
              <w:instrText xml:space="preserve"> PAGEREF _Toc242788265 \h </w:instrText>
            </w:r>
            <w:r>
              <w:rPr>
                <w:noProof/>
              </w:rPr>
            </w:r>
            <w:r>
              <w:rPr>
                <w:noProof/>
              </w:rPr>
              <w:fldChar w:fldCharType="separate"/>
            </w:r>
            <w:r>
              <w:rPr>
                <w:noProof/>
              </w:rPr>
              <w:t>42</w:t>
            </w:r>
            <w:r>
              <w:rPr>
                <w:noProof/>
              </w:rPr>
              <w:fldChar w:fldCharType="end"/>
            </w:r>
          </w:hyperlink>
        </w:p>
        <w:p w14:paraId="6F4AB120" w14:textId="023A9C9C"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66" w:history="1">
            <w:r w:rsidRPr="003F23E2">
              <w:rPr>
                <w:rStyle w:val="Hyperlink"/>
                <w:noProof/>
              </w:rPr>
              <w:t>13.1 Objetivos de la versión final</w:t>
            </w:r>
            <w:r>
              <w:rPr>
                <w:noProof/>
              </w:rPr>
              <w:tab/>
            </w:r>
            <w:r>
              <w:rPr>
                <w:noProof/>
              </w:rPr>
              <w:fldChar w:fldCharType="begin"/>
            </w:r>
            <w:r>
              <w:rPr>
                <w:noProof/>
              </w:rPr>
              <w:instrText xml:space="preserve"> PAGEREF _Toc242788266 \h </w:instrText>
            </w:r>
            <w:r>
              <w:rPr>
                <w:noProof/>
              </w:rPr>
            </w:r>
            <w:r>
              <w:rPr>
                <w:noProof/>
              </w:rPr>
              <w:fldChar w:fldCharType="separate"/>
            </w:r>
            <w:r>
              <w:rPr>
                <w:noProof/>
              </w:rPr>
              <w:t>42</w:t>
            </w:r>
            <w:r>
              <w:rPr>
                <w:noProof/>
              </w:rPr>
              <w:fldChar w:fldCharType="end"/>
            </w:r>
          </w:hyperlink>
        </w:p>
        <w:p w14:paraId="1F7A002E" w14:textId="3C6A3710"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67" w:history="1">
            <w:r w:rsidRPr="003F23E2">
              <w:rPr>
                <w:rStyle w:val="Hyperlink"/>
                <w:noProof/>
              </w:rPr>
              <w:t>13.2 Arquitectura propuesta</w:t>
            </w:r>
            <w:r>
              <w:rPr>
                <w:noProof/>
              </w:rPr>
              <w:tab/>
            </w:r>
            <w:r>
              <w:rPr>
                <w:noProof/>
              </w:rPr>
              <w:fldChar w:fldCharType="begin"/>
            </w:r>
            <w:r>
              <w:rPr>
                <w:noProof/>
              </w:rPr>
              <w:instrText xml:space="preserve"> PAGEREF _Toc242788267 \h </w:instrText>
            </w:r>
            <w:r>
              <w:rPr>
                <w:noProof/>
              </w:rPr>
            </w:r>
            <w:r>
              <w:rPr>
                <w:noProof/>
              </w:rPr>
              <w:fldChar w:fldCharType="separate"/>
            </w:r>
            <w:r>
              <w:rPr>
                <w:noProof/>
              </w:rPr>
              <w:t>42</w:t>
            </w:r>
            <w:r>
              <w:rPr>
                <w:noProof/>
              </w:rPr>
              <w:fldChar w:fldCharType="end"/>
            </w:r>
          </w:hyperlink>
        </w:p>
        <w:p w14:paraId="2665A706" w14:textId="179F381C"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68" w:history="1">
            <w:r w:rsidRPr="003F23E2">
              <w:rPr>
                <w:rStyle w:val="Hyperlink"/>
                <w:noProof/>
              </w:rPr>
              <w:t>13.3 Modelo de datos sugerido</w:t>
            </w:r>
            <w:r>
              <w:rPr>
                <w:noProof/>
              </w:rPr>
              <w:tab/>
            </w:r>
            <w:r>
              <w:rPr>
                <w:noProof/>
              </w:rPr>
              <w:fldChar w:fldCharType="begin"/>
            </w:r>
            <w:r>
              <w:rPr>
                <w:noProof/>
              </w:rPr>
              <w:instrText xml:space="preserve"> PAGEREF _Toc242788268 \h </w:instrText>
            </w:r>
            <w:r>
              <w:rPr>
                <w:noProof/>
              </w:rPr>
            </w:r>
            <w:r>
              <w:rPr>
                <w:noProof/>
              </w:rPr>
              <w:fldChar w:fldCharType="separate"/>
            </w:r>
            <w:r>
              <w:rPr>
                <w:noProof/>
              </w:rPr>
              <w:t>43</w:t>
            </w:r>
            <w:r>
              <w:rPr>
                <w:noProof/>
              </w:rPr>
              <w:fldChar w:fldCharType="end"/>
            </w:r>
          </w:hyperlink>
        </w:p>
        <w:p w14:paraId="24C56181" w14:textId="51B90573"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69" w:history="1">
            <w:r w:rsidRPr="003F23E2">
              <w:rPr>
                <w:rStyle w:val="Hyperlink"/>
                <w:noProof/>
              </w:rPr>
              <w:t>13.4 Seguridad en la versión final</w:t>
            </w:r>
            <w:r>
              <w:rPr>
                <w:noProof/>
              </w:rPr>
              <w:tab/>
            </w:r>
            <w:r>
              <w:rPr>
                <w:noProof/>
              </w:rPr>
              <w:fldChar w:fldCharType="begin"/>
            </w:r>
            <w:r>
              <w:rPr>
                <w:noProof/>
              </w:rPr>
              <w:instrText xml:space="preserve"> PAGEREF _Toc242788269 \h </w:instrText>
            </w:r>
            <w:r>
              <w:rPr>
                <w:noProof/>
              </w:rPr>
            </w:r>
            <w:r>
              <w:rPr>
                <w:noProof/>
              </w:rPr>
              <w:fldChar w:fldCharType="separate"/>
            </w:r>
            <w:r>
              <w:rPr>
                <w:noProof/>
              </w:rPr>
              <w:t>44</w:t>
            </w:r>
            <w:r>
              <w:rPr>
                <w:noProof/>
              </w:rPr>
              <w:fldChar w:fldCharType="end"/>
            </w:r>
          </w:hyperlink>
        </w:p>
        <w:p w14:paraId="433A60EA" w14:textId="6E1CBF6A"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70" w:history="1">
            <w:r w:rsidRPr="003F23E2">
              <w:rPr>
                <w:rStyle w:val="Hyperlink"/>
                <w:noProof/>
              </w:rPr>
              <w:t>13.5 Dónde alojarlo</w:t>
            </w:r>
            <w:r>
              <w:rPr>
                <w:noProof/>
              </w:rPr>
              <w:tab/>
            </w:r>
            <w:r>
              <w:rPr>
                <w:noProof/>
              </w:rPr>
              <w:fldChar w:fldCharType="begin"/>
            </w:r>
            <w:r>
              <w:rPr>
                <w:noProof/>
              </w:rPr>
              <w:instrText xml:space="preserve"> PAGEREF _Toc242788270 \h </w:instrText>
            </w:r>
            <w:r>
              <w:rPr>
                <w:noProof/>
              </w:rPr>
            </w:r>
            <w:r>
              <w:rPr>
                <w:noProof/>
              </w:rPr>
              <w:fldChar w:fldCharType="separate"/>
            </w:r>
            <w:r>
              <w:rPr>
                <w:noProof/>
              </w:rPr>
              <w:t>44</w:t>
            </w:r>
            <w:r>
              <w:rPr>
                <w:noProof/>
              </w:rPr>
              <w:fldChar w:fldCharType="end"/>
            </w:r>
          </w:hyperlink>
        </w:p>
        <w:p w14:paraId="31A4BCB0" w14:textId="6D2BC469"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71" w:history="1">
            <w:r w:rsidRPr="003F23E2">
              <w:rPr>
                <w:rStyle w:val="Hyperlink"/>
                <w:noProof/>
              </w:rPr>
              <w:t>13.6 Qué se reutiliza y qué cambia del código actual</w:t>
            </w:r>
            <w:r>
              <w:rPr>
                <w:noProof/>
              </w:rPr>
              <w:tab/>
            </w:r>
            <w:r>
              <w:rPr>
                <w:noProof/>
              </w:rPr>
              <w:fldChar w:fldCharType="begin"/>
            </w:r>
            <w:r>
              <w:rPr>
                <w:noProof/>
              </w:rPr>
              <w:instrText xml:space="preserve"> PAGEREF _Toc242788271 \h </w:instrText>
            </w:r>
            <w:r>
              <w:rPr>
                <w:noProof/>
              </w:rPr>
            </w:r>
            <w:r>
              <w:rPr>
                <w:noProof/>
              </w:rPr>
              <w:fldChar w:fldCharType="separate"/>
            </w:r>
            <w:r>
              <w:rPr>
                <w:noProof/>
              </w:rPr>
              <w:t>45</w:t>
            </w:r>
            <w:r>
              <w:rPr>
                <w:noProof/>
              </w:rPr>
              <w:fldChar w:fldCharType="end"/>
            </w:r>
          </w:hyperlink>
        </w:p>
        <w:p w14:paraId="17E770F3" w14:textId="792A932E"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72" w:history="1">
            <w:r w:rsidRPr="003F23E2">
              <w:rPr>
                <w:rStyle w:val="Hyperlink"/>
                <w:noProof/>
              </w:rPr>
              <w:t>13.7 Mejoras técnicas recomendadas</w:t>
            </w:r>
            <w:r>
              <w:rPr>
                <w:noProof/>
              </w:rPr>
              <w:tab/>
            </w:r>
            <w:r>
              <w:rPr>
                <w:noProof/>
              </w:rPr>
              <w:fldChar w:fldCharType="begin"/>
            </w:r>
            <w:r>
              <w:rPr>
                <w:noProof/>
              </w:rPr>
              <w:instrText xml:space="preserve"> PAGEREF _Toc242788272 \h </w:instrText>
            </w:r>
            <w:r>
              <w:rPr>
                <w:noProof/>
              </w:rPr>
            </w:r>
            <w:r>
              <w:rPr>
                <w:noProof/>
              </w:rPr>
              <w:fldChar w:fldCharType="separate"/>
            </w:r>
            <w:r>
              <w:rPr>
                <w:noProof/>
              </w:rPr>
              <w:t>46</w:t>
            </w:r>
            <w:r>
              <w:rPr>
                <w:noProof/>
              </w:rPr>
              <w:fldChar w:fldCharType="end"/>
            </w:r>
          </w:hyperlink>
        </w:p>
        <w:p w14:paraId="24E4D8EB" w14:textId="2213CEE5"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73" w:history="1">
            <w:r w:rsidRPr="003F23E2">
              <w:rPr>
                <w:rStyle w:val="Hyperlink"/>
                <w:noProof/>
              </w:rPr>
              <w:t>13.8 Nuevas funciones que habilita un servidor</w:t>
            </w:r>
            <w:r>
              <w:rPr>
                <w:noProof/>
              </w:rPr>
              <w:tab/>
            </w:r>
            <w:r>
              <w:rPr>
                <w:noProof/>
              </w:rPr>
              <w:fldChar w:fldCharType="begin"/>
            </w:r>
            <w:r>
              <w:rPr>
                <w:noProof/>
              </w:rPr>
              <w:instrText xml:space="preserve"> PAGEREF _Toc242788273 \h </w:instrText>
            </w:r>
            <w:r>
              <w:rPr>
                <w:noProof/>
              </w:rPr>
            </w:r>
            <w:r>
              <w:rPr>
                <w:noProof/>
              </w:rPr>
              <w:fldChar w:fldCharType="separate"/>
            </w:r>
            <w:r>
              <w:rPr>
                <w:noProof/>
              </w:rPr>
              <w:t>46</w:t>
            </w:r>
            <w:r>
              <w:rPr>
                <w:noProof/>
              </w:rPr>
              <w:fldChar w:fldCharType="end"/>
            </w:r>
          </w:hyperlink>
        </w:p>
        <w:p w14:paraId="7A628383" w14:textId="09A09659"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74" w:history="1">
            <w:r w:rsidRPr="003F23E2">
              <w:rPr>
                <w:rStyle w:val="Hyperlink"/>
                <w:noProof/>
              </w:rPr>
              <w:t>13.9 Hoja de ruta por fases</w:t>
            </w:r>
            <w:r>
              <w:rPr>
                <w:noProof/>
              </w:rPr>
              <w:tab/>
            </w:r>
            <w:r>
              <w:rPr>
                <w:noProof/>
              </w:rPr>
              <w:fldChar w:fldCharType="begin"/>
            </w:r>
            <w:r>
              <w:rPr>
                <w:noProof/>
              </w:rPr>
              <w:instrText xml:space="preserve"> PAGEREF _Toc242788274 \h </w:instrText>
            </w:r>
            <w:r>
              <w:rPr>
                <w:noProof/>
              </w:rPr>
            </w:r>
            <w:r>
              <w:rPr>
                <w:noProof/>
              </w:rPr>
              <w:fldChar w:fldCharType="separate"/>
            </w:r>
            <w:r>
              <w:rPr>
                <w:noProof/>
              </w:rPr>
              <w:t>46</w:t>
            </w:r>
            <w:r>
              <w:rPr>
                <w:noProof/>
              </w:rPr>
              <w:fldChar w:fldCharType="end"/>
            </w:r>
          </w:hyperlink>
        </w:p>
        <w:p w14:paraId="305C381E" w14:textId="57C26DC5" w:rsidR="00F1146B" w:rsidRDefault="00F114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275" w:history="1">
            <w:r w:rsidRPr="003F23E2">
              <w:rPr>
                <w:rStyle w:val="Hyperlink"/>
                <w:noProof/>
              </w:rPr>
              <w:t>14. Operación y mantenimiento actual</w:t>
            </w:r>
            <w:r>
              <w:rPr>
                <w:noProof/>
              </w:rPr>
              <w:tab/>
            </w:r>
            <w:r>
              <w:rPr>
                <w:noProof/>
              </w:rPr>
              <w:fldChar w:fldCharType="begin"/>
            </w:r>
            <w:r>
              <w:rPr>
                <w:noProof/>
              </w:rPr>
              <w:instrText xml:space="preserve"> PAGEREF _Toc242788275 \h </w:instrText>
            </w:r>
            <w:r>
              <w:rPr>
                <w:noProof/>
              </w:rPr>
            </w:r>
            <w:r>
              <w:rPr>
                <w:noProof/>
              </w:rPr>
              <w:fldChar w:fldCharType="separate"/>
            </w:r>
            <w:r>
              <w:rPr>
                <w:noProof/>
              </w:rPr>
              <w:t>48</w:t>
            </w:r>
            <w:r>
              <w:rPr>
                <w:noProof/>
              </w:rPr>
              <w:fldChar w:fldCharType="end"/>
            </w:r>
          </w:hyperlink>
        </w:p>
        <w:p w14:paraId="5CE1B6BB" w14:textId="080387BC"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76" w:history="1">
            <w:r w:rsidRPr="003F23E2">
              <w:rPr>
                <w:rStyle w:val="Hyperlink"/>
                <w:noProof/>
              </w:rPr>
              <w:t>14.1 Publicar un cambio</w:t>
            </w:r>
            <w:r>
              <w:rPr>
                <w:noProof/>
              </w:rPr>
              <w:tab/>
            </w:r>
            <w:r>
              <w:rPr>
                <w:noProof/>
              </w:rPr>
              <w:fldChar w:fldCharType="begin"/>
            </w:r>
            <w:r>
              <w:rPr>
                <w:noProof/>
              </w:rPr>
              <w:instrText xml:space="preserve"> PAGEREF _Toc242788276 \h </w:instrText>
            </w:r>
            <w:r>
              <w:rPr>
                <w:noProof/>
              </w:rPr>
            </w:r>
            <w:r>
              <w:rPr>
                <w:noProof/>
              </w:rPr>
              <w:fldChar w:fldCharType="separate"/>
            </w:r>
            <w:r>
              <w:rPr>
                <w:noProof/>
              </w:rPr>
              <w:t>48</w:t>
            </w:r>
            <w:r>
              <w:rPr>
                <w:noProof/>
              </w:rPr>
              <w:fldChar w:fldCharType="end"/>
            </w:r>
          </w:hyperlink>
        </w:p>
        <w:p w14:paraId="5A2C09FC" w14:textId="27C448A8"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77" w:history="1">
            <w:r w:rsidRPr="003F23E2">
              <w:rPr>
                <w:rStyle w:val="Hyperlink"/>
                <w:noProof/>
              </w:rPr>
              <w:t>14.2 Agregar una función nueva</w:t>
            </w:r>
            <w:r>
              <w:rPr>
                <w:noProof/>
              </w:rPr>
              <w:tab/>
            </w:r>
            <w:r>
              <w:rPr>
                <w:noProof/>
              </w:rPr>
              <w:fldChar w:fldCharType="begin"/>
            </w:r>
            <w:r>
              <w:rPr>
                <w:noProof/>
              </w:rPr>
              <w:instrText xml:space="preserve"> PAGEREF _Toc242788277 \h </w:instrText>
            </w:r>
            <w:r>
              <w:rPr>
                <w:noProof/>
              </w:rPr>
            </w:r>
            <w:r>
              <w:rPr>
                <w:noProof/>
              </w:rPr>
              <w:fldChar w:fldCharType="separate"/>
            </w:r>
            <w:r>
              <w:rPr>
                <w:noProof/>
              </w:rPr>
              <w:t>48</w:t>
            </w:r>
            <w:r>
              <w:rPr>
                <w:noProof/>
              </w:rPr>
              <w:fldChar w:fldCharType="end"/>
            </w:r>
          </w:hyperlink>
        </w:p>
        <w:p w14:paraId="6687F185" w14:textId="74529345"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78" w:history="1">
            <w:r w:rsidRPr="003F23E2">
              <w:rPr>
                <w:rStyle w:val="Hyperlink"/>
                <w:noProof/>
              </w:rPr>
              <w:t>14.3 Probar</w:t>
            </w:r>
            <w:r>
              <w:rPr>
                <w:noProof/>
              </w:rPr>
              <w:tab/>
            </w:r>
            <w:r>
              <w:rPr>
                <w:noProof/>
              </w:rPr>
              <w:fldChar w:fldCharType="begin"/>
            </w:r>
            <w:r>
              <w:rPr>
                <w:noProof/>
              </w:rPr>
              <w:instrText xml:space="preserve"> PAGEREF _Toc242788278 \h </w:instrText>
            </w:r>
            <w:r>
              <w:rPr>
                <w:noProof/>
              </w:rPr>
            </w:r>
            <w:r>
              <w:rPr>
                <w:noProof/>
              </w:rPr>
              <w:fldChar w:fldCharType="separate"/>
            </w:r>
            <w:r>
              <w:rPr>
                <w:noProof/>
              </w:rPr>
              <w:t>48</w:t>
            </w:r>
            <w:r>
              <w:rPr>
                <w:noProof/>
              </w:rPr>
              <w:fldChar w:fldCharType="end"/>
            </w:r>
          </w:hyperlink>
        </w:p>
        <w:p w14:paraId="08496784" w14:textId="622E6AEE" w:rsidR="00F1146B" w:rsidRDefault="00F1146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8279" w:history="1">
            <w:r w:rsidRPr="003F23E2">
              <w:rPr>
                <w:rStyle w:val="Hyperlink"/>
                <w:noProof/>
              </w:rPr>
              <w:t>14.4 Solución de problemas</w:t>
            </w:r>
            <w:r>
              <w:rPr>
                <w:noProof/>
              </w:rPr>
              <w:tab/>
            </w:r>
            <w:r>
              <w:rPr>
                <w:noProof/>
              </w:rPr>
              <w:fldChar w:fldCharType="begin"/>
            </w:r>
            <w:r>
              <w:rPr>
                <w:noProof/>
              </w:rPr>
              <w:instrText xml:space="preserve"> PAGEREF _Toc242788279 \h </w:instrText>
            </w:r>
            <w:r>
              <w:rPr>
                <w:noProof/>
              </w:rPr>
            </w:r>
            <w:r>
              <w:rPr>
                <w:noProof/>
              </w:rPr>
              <w:fldChar w:fldCharType="separate"/>
            </w:r>
            <w:r>
              <w:rPr>
                <w:noProof/>
              </w:rPr>
              <w:t>49</w:t>
            </w:r>
            <w:r>
              <w:rPr>
                <w:noProof/>
              </w:rPr>
              <w:fldChar w:fldCharType="end"/>
            </w:r>
          </w:hyperlink>
        </w:p>
        <w:p w14:paraId="0314F186" w14:textId="2575AAEC" w:rsidR="00F1146B" w:rsidRDefault="00F1146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8280" w:history="1">
            <w:r w:rsidRPr="003F23E2">
              <w:rPr>
                <w:rStyle w:val="Hyperlink"/>
                <w:noProof/>
              </w:rPr>
              <w:t>15. Anexo: historial de decisiones y correcciones</w:t>
            </w:r>
            <w:r>
              <w:rPr>
                <w:noProof/>
              </w:rPr>
              <w:tab/>
            </w:r>
            <w:r>
              <w:rPr>
                <w:noProof/>
              </w:rPr>
              <w:fldChar w:fldCharType="begin"/>
            </w:r>
            <w:r>
              <w:rPr>
                <w:noProof/>
              </w:rPr>
              <w:instrText xml:space="preserve"> PAGEREF _Toc242788280 \h </w:instrText>
            </w:r>
            <w:r>
              <w:rPr>
                <w:noProof/>
              </w:rPr>
            </w:r>
            <w:r>
              <w:rPr>
                <w:noProof/>
              </w:rPr>
              <w:fldChar w:fldCharType="separate"/>
            </w:r>
            <w:r>
              <w:rPr>
                <w:noProof/>
              </w:rPr>
              <w:t>51</w:t>
            </w:r>
            <w:r>
              <w:rPr>
                <w:noProof/>
              </w:rPr>
              <w:fldChar w:fldCharType="end"/>
            </w:r>
          </w:hyperlink>
        </w:p>
        <w:p w14:paraId="1B2D29FC" w14:textId="5582487E" w:rsidR="001A3AFD" w:rsidRDefault="00695943">
          <w:r>
            <w:fldChar w:fldCharType="end"/>
          </w:r>
        </w:p>
      </w:sdtContent>
    </w:sdt>
    <w:p w14:paraId="2EB05A27" w14:textId="77777777" w:rsidR="001A3AFD" w:rsidRDefault="00695943">
      <w:r>
        <w:rPr>
          <w:i/>
          <w:iCs/>
          <w:color w:val="7F7F7F"/>
          <w:sz w:val="18"/>
          <w:szCs w:val="18"/>
        </w:rPr>
        <w:lastRenderedPageBreak/>
        <w:t>Si el índice aparece vacío, haz clic derecho sobre él y elige “Actualizar campos”.</w:t>
      </w:r>
    </w:p>
    <w:p w14:paraId="3E7F4716" w14:textId="77777777" w:rsidR="001A3AFD" w:rsidRDefault="00695943">
      <w:pPr>
        <w:pStyle w:val="Heading1"/>
        <w:pageBreakBefore/>
      </w:pPr>
      <w:bookmarkStart w:id="0" w:name="_Toc242788214"/>
      <w:r>
        <w:lastRenderedPageBreak/>
        <w:t>1. Resumen ejecutivo</w:t>
      </w:r>
      <w:bookmarkEnd w:id="0"/>
    </w:p>
    <w:p w14:paraId="33D6E452" w14:textId="77777777" w:rsidR="001A3AFD" w:rsidRDefault="00695943">
      <w:pPr>
        <w:spacing w:after="120"/>
      </w:pPr>
      <w:r>
        <w:t>Este proyecto es un conjunto de herramientas para transmisiones en vivo de TikTok, inspirado en TikFinity. Permite poner en pantalla, mediante OBS Studio o TikTok LIVE Studio, elementos que reaccionan a lo que hace el público durante el LIVE: una ruleta que gira cuando alguien envía un regalo (con una segunda ruleta premium), barras de meta que se llenan con likes, seguidores, compartidos o monedas, alertas animadas, una carrera de regalos entre integrantes con reloj por rondas , una batalla de regalos (tira y afloja) entre dos equipos, un jefe del LIVE (un reto cooperativo en el que el chat le quita vida a un jefe antes de que se acabe el tiempo), un reloj de subathon al que el público le suma tiempo y una bóveda dorada que revela un premio secreto al llegar a una meta de monedas. Además incluye un panel para ver la actividad del LIVE en tiempo real y un catálogo de regalos con su código (ID).</w:t>
      </w:r>
    </w:p>
    <w:p w14:paraId="5601E2A6" w14:textId="77777777" w:rsidR="001A3AFD" w:rsidRDefault="00695943">
      <w:pPr>
        <w:spacing w:after="120"/>
      </w:pPr>
      <w:r>
        <w:t>La característica principal es que cada elemento en pantalla (llamado widget u overlay) funciona con solo pegar una URL en OBS. No hace falta dejar abierto ningún programa en el computador: el widget se conecta por su cuenta a TikTok a través de un servicio intermediario llamado Euler Stream. El panel de configuración está publicado gratis en GitHub Pages. No hay servidor propio ni nada que instalar. Además, la URL de cada widget se copia una sola vez: lo que se cambie después en el panel le llega al widget en uno o dos segundos gracias a Supabase, sin recargarlo.</w:t>
      </w:r>
    </w:p>
    <w:p w14:paraId="2160D160" w14:textId="77777777" w:rsidR="001A3AFD" w:rsidRDefault="00695943">
      <w:pPr>
        <w:spacing w:after="120"/>
      </w:pPr>
      <w:r>
        <w:t>Todo funciona con dos servicios externos: GitHub Pages, que publica el panel y los widgets, y Euler Stream, que entrega los eventos del LIVE. La versión local original (server.js con Node.js) se retiró en octubre de 2026 para dejar una sola forma de uso; si se necesita consultarla, sigue en el historial de git del repositorio.</w:t>
      </w:r>
    </w:p>
    <w:p w14:paraId="2F1798B2" w14:textId="77777777" w:rsidR="001A3AFD" w:rsidRDefault="00695943">
      <w:pPr>
        <w:spacing w:after="120"/>
      </w:pPr>
      <w:r>
        <w:t xml:space="preserve">El documento explica primero los conceptos y servicios externos, luego el frontend (panel y widgets), el diseño visual, los flujos completos paso a paso, la seguridad y los límites actuales. Termina con una propuesta detallada de cómo convertir el proyecto en una </w:t>
      </w:r>
      <w:r>
        <w:rPr>
          <w:b/>
          <w:bCs/>
        </w:rPr>
        <w:t>versión final montada en un servidor propio</w:t>
      </w:r>
      <w:r>
        <w:t>.</w:t>
      </w:r>
    </w:p>
    <w:p w14:paraId="3749A2B5" w14:textId="77777777" w:rsidR="001A3AFD" w:rsidRDefault="00695943">
      <w:pPr>
        <w:pStyle w:val="Heading1"/>
        <w:pageBreakBefore/>
      </w:pPr>
      <w:bookmarkStart w:id="1" w:name="_Toc242788215"/>
      <w:r>
        <w:lastRenderedPageBreak/>
        <w:t>2. Conceptos y glosario</w:t>
      </w:r>
      <w:bookmarkEnd w:id="1"/>
    </w:p>
    <w:p w14:paraId="1EF3BC84" w14:textId="77777777" w:rsidR="001A3AFD" w:rsidRDefault="00695943">
      <w:pPr>
        <w:spacing w:after="120"/>
      </w:pPr>
      <w:r>
        <w:t>Antes de entrar en el código conviene tener claros estos términos, porque aparecen en todo 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7CB69F1D"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3E7BA" w14:textId="77777777" w:rsidR="001A3AFD" w:rsidRDefault="00695943">
            <w:pPr>
              <w:spacing w:after="20"/>
            </w:pPr>
            <w:r>
              <w:rPr>
                <w:b/>
                <w:bCs/>
                <w:color w:val="FFFFFF"/>
              </w:rPr>
              <w:t>Término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2D80E5" w14:textId="77777777" w:rsidR="001A3AFD" w:rsidRDefault="00695943">
            <w:pPr>
              <w:spacing w:after="20"/>
            </w:pPr>
            <w:r>
              <w:rPr>
                <w:b/>
                <w:bCs/>
                <w:color w:val="FFFFFF"/>
              </w:rPr>
              <w:t>Qué significa en este proyecto</w:t>
            </w:r>
          </w:p>
        </w:tc>
      </w:tr>
      <w:tr w:rsidR="001A3AFD" w14:paraId="4691E26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1825" w14:textId="77777777" w:rsidR="001A3AFD" w:rsidRDefault="00695943">
            <w:pPr>
              <w:spacing w:after="20"/>
            </w:pPr>
            <w:r>
              <w:t>TikTok LIVE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F99D" w14:textId="77777777" w:rsidR="001A3AFD" w:rsidRDefault="00695943">
            <w:pPr>
              <w:spacing w:after="20"/>
            </w:pPr>
            <w:r>
              <w:t>La transmisión en vivo de una cuenta de TikTok. Durante el LIVE, TikTok envía a los espectadores mensajes internos con cada regalo, like, comentario, seguidor nuevo, etc.</w:t>
            </w:r>
          </w:p>
        </w:tc>
      </w:tr>
      <w:tr w:rsidR="001A3AFD" w14:paraId="1485BAD7"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6CE73" w14:textId="77777777" w:rsidR="001A3AFD" w:rsidRDefault="00695943">
            <w:pPr>
              <w:spacing w:after="20"/>
            </w:pPr>
            <w:r>
              <w:t>Widget / overlay / superposición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AED7D" w14:textId="77777777" w:rsidR="001A3AFD" w:rsidRDefault="00695943">
            <w:pPr>
              <w:spacing w:after="20"/>
            </w:pPr>
            <w:r>
              <w:t>Una página web pequeña (por ejemplo ruleta.html) con fondo transparente que se pone encima de la cámara en OBS. En el proyecto hay ocho: ruleta (normal y premium), meta, alertas, carrera de regalos, batalla de regalos, jefe del LIVE, subathon y bóveda dorada.</w:t>
            </w:r>
          </w:p>
        </w:tc>
      </w:tr>
      <w:tr w:rsidR="001A3AFD" w14:paraId="75C044E9"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D8931" w14:textId="77777777" w:rsidR="001A3AFD" w:rsidRDefault="00695943">
            <w:pPr>
              <w:spacing w:after="20"/>
            </w:pPr>
            <w:r>
              <w:t>OBS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51AC1" w14:textId="77777777" w:rsidR="001A3AFD" w:rsidRDefault="00695943">
            <w:pPr>
              <w:spacing w:after="20"/>
            </w:pPr>
            <w:r>
              <w:t>Programa gratuito para transmitir. Tiene “Fuentes de navegador” que muestran una URL como si fuera una capa de video.</w:t>
            </w:r>
          </w:p>
        </w:tc>
      </w:tr>
      <w:tr w:rsidR="001A3AFD" w14:paraId="1756066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A6F0" w14:textId="77777777" w:rsidR="001A3AFD" w:rsidRDefault="00695943">
            <w:pPr>
              <w:spacing w:after="20"/>
            </w:pPr>
            <w:r>
              <w:t>TikTok LIVE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E9D" w14:textId="77777777" w:rsidR="001A3AFD" w:rsidRDefault="00695943">
            <w:pPr>
              <w:spacing w:after="20"/>
            </w:pPr>
            <w:r>
              <w:t>Programa oficial de TikTok para transmitir desde el computador. Admite fuentes de tipo “Enlace” (URL), equivalentes a las de OBS.</w:t>
            </w:r>
          </w:p>
        </w:tc>
      </w:tr>
      <w:tr w:rsidR="001A3AFD" w14:paraId="11C5C15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FFD7F" w14:textId="77777777" w:rsidR="001A3AFD" w:rsidRDefault="00695943">
            <w:pPr>
              <w:spacing w:after="20"/>
            </w:pPr>
            <w:r>
              <w:t>Euler Stream</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CE2CD" w14:textId="77777777" w:rsidR="001A3AFD" w:rsidRDefault="00695943">
            <w:pPr>
              <w:spacing w:after="20"/>
            </w:pPr>
            <w:r>
              <w:t>Servicio externo (eulerstream.com) que se conecta a TikTok LIVE por nosotros y nos entrega los eventos ya decodificados en formato JSON a través de un WebSocket.</w:t>
            </w:r>
          </w:p>
        </w:tc>
      </w:tr>
      <w:tr w:rsidR="001A3AFD" w14:paraId="025C222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80664" w14:textId="77777777" w:rsidR="001A3AFD" w:rsidRDefault="00695943">
            <w:pPr>
              <w:spacing w:after="20"/>
            </w:pPr>
            <w:r>
              <w:t>API key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A22F6" w14:textId="77777777" w:rsidR="001A3AFD" w:rsidRDefault="00695943">
            <w:pPr>
              <w:spacing w:after="20"/>
            </w:pPr>
            <w:r>
              <w:t>Clave secreta que Euler Stream da a cada cuenta para identificarla y medir su uso. Sin ella, Euler no entrega eventos.</w:t>
            </w:r>
          </w:p>
        </w:tc>
      </w:tr>
      <w:tr w:rsidR="001A3AFD" w14:paraId="6378DE7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92B3" w14:textId="77777777" w:rsidR="001A3AFD" w:rsidRDefault="00695943">
            <w:pPr>
              <w:spacing w:after="20"/>
            </w:pPr>
            <w:r>
              <w:t>WebSocket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6ABC7" w14:textId="77777777" w:rsidR="001A3AFD" w:rsidRDefault="00695943">
            <w:pPr>
              <w:spacing w:after="20"/>
            </w:pPr>
            <w:r>
              <w:t>Conexión de red que queda abierta permanentemente entre el navegador y un servidor, para que el servidor pueda enviar datos en cualquier momento (a diferencia de una página normal, que pide y recibe una sola vez).</w:t>
            </w:r>
          </w:p>
        </w:tc>
      </w:tr>
      <w:tr w:rsidR="001A3AFD" w14:paraId="7E2A979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B47A9" w14:textId="77777777" w:rsidR="001A3AFD" w:rsidRDefault="00695943">
            <w:pPr>
              <w:spacing w:after="20"/>
            </w:pPr>
            <w:r>
              <w:t>GitHub</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8DC5B" w14:textId="77777777" w:rsidR="001A3AFD" w:rsidRDefault="00695943">
            <w:pPr>
              <w:spacing w:after="20"/>
            </w:pPr>
            <w:r>
              <w:t>Plataforma donde se guarda el código (repositorio ardiladev/live-tools) con su historial de cambios.</w:t>
            </w:r>
          </w:p>
        </w:tc>
      </w:tr>
      <w:tr w:rsidR="001A3AFD" w14:paraId="0FCDDA1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5E0CE" w14:textId="77777777" w:rsidR="001A3AFD" w:rsidRDefault="00695943">
            <w:pPr>
              <w:spacing w:after="20"/>
            </w:pPr>
            <w:r>
              <w:t>GitHub Actions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E2929" w14:textId="77777777" w:rsidR="001A3AFD" w:rsidRDefault="00695943">
            <w:pPr>
              <w:spacing w:after="20"/>
            </w:pPr>
            <w:r>
              <w:t>Sistema de automatización de GitHub. Aquí se usa para publicar el sitio cada vez que se sube un cambio.</w:t>
            </w:r>
          </w:p>
        </w:tc>
      </w:tr>
      <w:tr w:rsidR="001A3AFD" w14:paraId="599D241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A5A6" w14:textId="77777777" w:rsidR="001A3AFD" w:rsidRDefault="00695943">
            <w:pPr>
              <w:spacing w:after="20"/>
            </w:pPr>
            <w:r>
              <w:t>GitHub Pages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6CB96" w14:textId="77777777" w:rsidR="001A3AFD" w:rsidRDefault="00695943">
            <w:pPr>
              <w:spacing w:after="20"/>
            </w:pPr>
            <w:r>
              <w:t>Servicio gratuito de GitHub que publica archivos estáticos (HTML, CSS, JS) en una dirección web. No ejecuta código del lado del servidor.</w:t>
            </w:r>
          </w:p>
        </w:tc>
      </w:tr>
      <w:tr w:rsidR="001A3AFD" w14:paraId="1B2E31C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F5894" w14:textId="77777777" w:rsidR="001A3AFD" w:rsidRDefault="00695943">
            <w:pPr>
              <w:spacing w:after="20"/>
            </w:pPr>
            <w:r>
              <w:t>giftId (ID del regalo)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6231F" w14:textId="77777777" w:rsidR="001A3AFD" w:rsidRDefault="00695943">
            <w:pPr>
              <w:spacing w:after="20"/>
            </w:pPr>
            <w:r>
              <w:t>Número que identifica cada tipo de regalo en TikTok. La rosa es 5655, el Bouquet Flower 5780, el capibara 17490. Es el único dato del regalo que TikTok envía siempre.</w:t>
            </w:r>
          </w:p>
        </w:tc>
      </w:tr>
      <w:tr w:rsidR="001A3AFD" w14:paraId="087C6E5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C9E" w14:textId="77777777" w:rsidR="001A3AFD" w:rsidRDefault="00695943">
            <w:pPr>
              <w:spacing w:after="20"/>
            </w:pPr>
            <w:r>
              <w:t>Combo / racha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3BA1" w14:textId="77777777" w:rsidR="001A3AFD" w:rsidRDefault="00695943">
            <w:pPr>
              <w:spacing w:after="20"/>
            </w:pPr>
            <w:r>
              <w:t>Cuando alguien envía el mismo regalo varias veces seguidas (por ejemplo 10 rosas), TikTok lo trata como una racha y envía varios mensajes.</w:t>
            </w:r>
          </w:p>
        </w:tc>
      </w:tr>
      <w:tr w:rsidR="001A3AFD" w14:paraId="1AA073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73EA7" w14:textId="77777777" w:rsidR="001A3AFD" w:rsidRDefault="00695943">
            <w:pPr>
              <w:spacing w:after="20"/>
            </w:pPr>
            <w:r>
              <w:t>Ronda (carrera, batalla y jefe)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581E" w14:textId="77777777" w:rsidR="001A3AFD" w:rsidRDefault="00695943">
            <w:pPr>
              <w:spacing w:after="20"/>
            </w:pPr>
            <w:r>
              <w:t>Un periodo de juego en la carrera, la batalla o el jefe del LIVE. La carrera y el jefe tienen reloj (se inicia, pausa y reinicia desde el panel); al reiniciar, los puntos vuelven a 0 y el jefe recupera toda su vida.</w:t>
            </w:r>
          </w:p>
        </w:tc>
      </w:tr>
      <w:tr w:rsidR="001A3AFD" w14:paraId="2B674A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9A145" w14:textId="77777777" w:rsidR="001A3AFD" w:rsidRDefault="00695943">
            <w:pPr>
              <w:spacing w:after="20"/>
            </w:pPr>
            <w:r>
              <w:lastRenderedPageBreak/>
              <w:t>Subathon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DCB062" w14:textId="77777777" w:rsidR="001A3AFD" w:rsidRDefault="00695943">
            <w:pPr>
              <w:spacing w:after="20"/>
            </w:pPr>
            <w:r>
              <w:t>Transmisión que dura mientras el público le siga sumando tiempo a un reloj con likes y regalos. Aquí, un widget con ese reloj y un tope máximo.</w:t>
            </w:r>
          </w:p>
        </w:tc>
      </w:tr>
      <w:tr w:rsidR="001A3AFD" w14:paraId="5019E7D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22486" w14:textId="77777777" w:rsidR="001A3AFD" w:rsidRDefault="00695943">
            <w:pPr>
              <w:spacing w:after="20"/>
            </w:pPr>
            <w:r>
              <w:t>Diamantes / monedas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FA80" w14:textId="77777777" w:rsidR="001A3AFD" w:rsidRDefault="00695943">
            <w:pPr>
              <w:spacing w:after="20"/>
            </w:pPr>
            <w:r>
              <w:t xml:space="preserve">Valor del regalo. El espectador paga en monedas; el creador recibe diamantes. En el código se usa </w:t>
            </w:r>
            <w:r>
              <w:rPr>
                <w:rFonts w:ascii="Consolas" w:eastAsia="Consolas" w:hAnsi="Consolas" w:cs="Consolas"/>
                <w:color w:val="7A1F33"/>
                <w:sz w:val="19"/>
                <w:szCs w:val="19"/>
              </w:rPr>
              <w:t>diamantes</w:t>
            </w:r>
            <w:r>
              <w:t xml:space="preserve"> como el precio de un regalo.</w:t>
            </w:r>
          </w:p>
        </w:tc>
      </w:tr>
      <w:tr w:rsidR="001A3AFD" w14:paraId="62E645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F7614" w14:textId="77777777" w:rsidR="001A3AFD" w:rsidRDefault="00695943">
            <w:pPr>
              <w:spacing w:after="20"/>
            </w:pPr>
            <w:r>
              <w:t>Frontend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18A5F" w14:textId="77777777" w:rsidR="001A3AFD" w:rsidRDefault="00695943">
            <w:pPr>
              <w:spacing w:after="20"/>
            </w:pPr>
            <w:r>
              <w:t>Lo que corre en el navegador: el panel y los widgets (HTML, CSS y JavaScript).</w:t>
            </w:r>
          </w:p>
        </w:tc>
      </w:tr>
      <w:tr w:rsidR="001A3AFD" w14:paraId="0436D358"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C4F6C" w14:textId="77777777" w:rsidR="001A3AFD" w:rsidRDefault="00695943">
            <w:pPr>
              <w:spacing w:after="20"/>
            </w:pPr>
            <w:r>
              <w:t>Backend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BDF2" w14:textId="77777777" w:rsidR="001A3AFD" w:rsidRDefault="00695943">
            <w:pPr>
              <w:spacing w:after="20"/>
            </w:pPr>
            <w:r>
              <w:t>Lo que corre en un servidor. Este proyecto no tiene backend propio: Euler Stream cumple ese papel. La versión final propuesta en el capítulo 13 sí tendría uno.</w:t>
            </w:r>
          </w:p>
        </w:tc>
      </w:tr>
      <w:tr w:rsidR="001A3AFD" w14:paraId="2BF3F15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69622" w14:textId="77777777" w:rsidR="001A3AFD" w:rsidRDefault="00695943">
            <w:pPr>
              <w:spacing w:after="20"/>
            </w:pPr>
            <w:r>
              <w:t>localStorage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A74EA" w14:textId="77777777" w:rsidR="001A3AFD" w:rsidRDefault="00695943">
            <w:pPr>
              <w:spacing w:after="20"/>
            </w:pPr>
            <w:r>
              <w:t>Almacenamiento del navegador donde el panel guarda la configuración, la clave y el catálogo de regalos. Es por navegador y por sitio web.</w:t>
            </w:r>
          </w:p>
        </w:tc>
      </w:tr>
      <w:tr w:rsidR="001A3AFD" w14:paraId="3665163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DDF76" w14:textId="77777777" w:rsidR="001A3AFD" w:rsidRDefault="00695943">
            <w:pPr>
              <w:spacing w:after="20"/>
            </w:pPr>
            <w:r>
              <w:t>Fragmento de URL (#…)</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8856" w14:textId="77777777" w:rsidR="001A3AFD" w:rsidRDefault="00695943">
            <w:pPr>
              <w:spacing w:after="20"/>
            </w:pPr>
            <w:r>
              <w:t>La parte de una URL después del símbolo #. El navegador nunca la envía al servidor; por eso ahí van el usuario de TikTok, la API key y el identificador de cada widget.</w:t>
            </w:r>
          </w:p>
        </w:tc>
      </w:tr>
      <w:tr w:rsidR="001A3AFD" w14:paraId="2F22E9A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21FDA" w14:textId="77777777" w:rsidR="001A3AFD" w:rsidRDefault="00695943">
            <w:pPr>
              <w:spacing w:after="20"/>
            </w:pPr>
            <w:r>
              <w:t>Supabase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CA858" w14:textId="77777777" w:rsidR="001A3AFD" w:rsidRDefault="00695943">
            <w:pPr>
              <w:spacing w:after="20"/>
            </w:pPr>
            <w:r>
              <w:t>Servicio en la nube con base de datos PostgreSQL, API y Realtime. Guarda la configuración de los widgets y les avisa cuando cambia.</w:t>
            </w:r>
          </w:p>
        </w:tc>
      </w:tr>
      <w:tr w:rsidR="001A3AFD" w14:paraId="23549C2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A4930" w14:textId="77777777" w:rsidR="001A3AFD" w:rsidRDefault="00695943">
            <w:pPr>
              <w:spacing w:after="20"/>
            </w:pPr>
            <w:r>
              <w:t>Realtime (Broadcast)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6B182" w14:textId="77777777" w:rsidR="001A3AFD" w:rsidRDefault="00695943">
            <w:pPr>
              <w:spacing w:after="20"/>
            </w:pPr>
            <w:r>
              <w:t>Servicio de Supabase que avisa al instante, por WebSocket, a quienes escuchan un canal. Aquí cada widget escucha su canal "widget-&lt;id&gt;".</w:t>
            </w:r>
          </w:p>
        </w:tc>
      </w:tr>
      <w:tr w:rsidR="001A3AFD" w14:paraId="00E7EE1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72210" w14:textId="77777777" w:rsidR="001A3AFD" w:rsidRDefault="00695943">
            <w:pPr>
              <w:spacing w:after="20"/>
            </w:pPr>
            <w:r>
              <w:t>RLS (Row Level Security)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2ABDC" w14:textId="77777777" w:rsidR="001A3AFD" w:rsidRDefault="00695943">
            <w:pPr>
              <w:spacing w:after="20"/>
            </w:pPr>
            <w:r>
              <w:t>Reglas de PostgreSQL que deciden quién puede leer o escribir cada fila. Activo y sin reglas = nadie entra a la tabla directamente.</w:t>
            </w:r>
          </w:p>
        </w:tc>
      </w:tr>
      <w:tr w:rsidR="001A3AFD" w14:paraId="6A6854D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341E8" w14:textId="77777777" w:rsidR="001A3AFD" w:rsidRDefault="00695943">
            <w:pPr>
              <w:spacing w:after="20"/>
            </w:pPr>
            <w:r>
              <w:t>Node.js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44504" w14:textId="77777777" w:rsidR="001A3AFD" w:rsidRDefault="00695943">
            <w:pPr>
              <w:spacing w:after="20"/>
            </w:pPr>
            <w:r>
              <w:t>Entorno para ejecutar JavaScript fuera del navegador. Lo usaría el backend de la versión final (capítulo 13).</w:t>
            </w:r>
          </w:p>
        </w:tc>
      </w:tr>
      <w:tr w:rsidR="001A3AFD" w14:paraId="7968E4E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74C8" w14:textId="77777777" w:rsidR="001A3AFD" w:rsidRDefault="00695943">
            <w:pPr>
              <w:spacing w:after="20"/>
            </w:pPr>
            <w:r>
              <w:t>socket.io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170" w14:textId="77777777" w:rsidR="001A3AFD" w:rsidRDefault="00695943">
            <w:pPr>
              <w:spacing w:after="20"/>
            </w:pPr>
            <w:r>
              <w:t>Librería de comunicación en tiempo real entre un servidor y las páginas. Se propone para el backend de la versión final (capítulo 13).</w:t>
            </w:r>
          </w:p>
        </w:tc>
      </w:tr>
      <w:tr w:rsidR="001A3AFD" w14:paraId="1A50592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33DA0" w14:textId="77777777" w:rsidR="001A3AFD" w:rsidRDefault="00695943">
            <w:pPr>
              <w:spacing w:after="20"/>
            </w:pPr>
            <w:r>
              <w:t>ES Modules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01C3" w14:textId="77777777" w:rsidR="001A3AFD" w:rsidRDefault="00695943">
            <w:pPr>
              <w:spacing w:after="20"/>
            </w:pPr>
            <w:r>
              <w:t>Forma moderna de dividir el JavaScript en archivos que se importan entre sí (</w:t>
            </w:r>
            <w:r>
              <w:rPr>
                <w:rFonts w:ascii="Consolas" w:eastAsia="Consolas" w:hAnsi="Consolas" w:cs="Consolas"/>
                <w:color w:val="7A1F33"/>
                <w:sz w:val="19"/>
                <w:szCs w:val="19"/>
              </w:rPr>
              <w:t>import … from …</w:t>
            </w:r>
            <w:r>
              <w:t>). El panel y los widgets la usan.</w:t>
            </w:r>
          </w:p>
        </w:tc>
      </w:tr>
    </w:tbl>
    <w:p w14:paraId="1777FED0" w14:textId="77777777" w:rsidR="001A3AFD" w:rsidRDefault="001A3AFD">
      <w:pPr>
        <w:spacing w:after="120"/>
      </w:pPr>
    </w:p>
    <w:p w14:paraId="71773166" w14:textId="77777777" w:rsidR="001A3AFD" w:rsidRDefault="00695943">
      <w:pPr>
        <w:pStyle w:val="Heading1"/>
        <w:pageBreakBefore/>
      </w:pPr>
      <w:bookmarkStart w:id="2" w:name="_Toc242788216"/>
      <w:r>
        <w:lastRenderedPageBreak/>
        <w:t>3. Arquitectura general</w:t>
      </w:r>
      <w:bookmarkEnd w:id="2"/>
    </w:p>
    <w:p w14:paraId="04AF0CF8" w14:textId="77777777" w:rsidR="001A3AFD" w:rsidRDefault="00695943">
      <w:pPr>
        <w:pStyle w:val="Heading2"/>
      </w:pPr>
      <w:bookmarkStart w:id="3" w:name="_Toc242788217"/>
      <w:r>
        <w:t>3.1 Piezas del sistema</w:t>
      </w:r>
      <w:bookmarkEnd w:id="3"/>
    </w:p>
    <w:p w14:paraId="4A9143C2" w14:textId="77777777" w:rsidR="001A3AFD" w:rsidRDefault="00695943">
      <w:pPr>
        <w:spacing w:after="120"/>
      </w:pPr>
      <w:r>
        <w:t>El sistema actual está formado por seis piezas. Ninguna de ellas es un servidor propio: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620"/>
        <w:gridCol w:w="4681"/>
      </w:tblGrid>
      <w:tr w:rsidR="001A3AFD" w14:paraId="1FC0771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E1561F" w14:textId="77777777" w:rsidR="001A3AFD" w:rsidRDefault="00695943">
            <w:pPr>
              <w:spacing w:after="20"/>
            </w:pPr>
            <w:r>
              <w:rPr>
                <w:b/>
                <w:bCs/>
                <w:color w:val="FFFFFF"/>
              </w:rPr>
              <w:t>Pieza</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1CBA2" w14:textId="77777777" w:rsidR="001A3AFD" w:rsidRDefault="00695943">
            <w:pPr>
              <w:spacing w:after="20"/>
            </w:pPr>
            <w:r>
              <w:rPr>
                <w:b/>
                <w:bCs/>
                <w:color w:val="FFFFFF"/>
              </w:rPr>
              <w:t>Dónde vive</w:t>
            </w:r>
          </w:p>
        </w:tc>
        <w:tc>
          <w:tcPr>
            <w:tcW w:w="46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DE0707" w14:textId="77777777" w:rsidR="001A3AFD" w:rsidRDefault="00695943">
            <w:pPr>
              <w:spacing w:after="20"/>
            </w:pPr>
            <w:r>
              <w:rPr>
                <w:b/>
                <w:bCs/>
                <w:color w:val="FFFFFF"/>
              </w:rPr>
              <w:t>Qué hace</w:t>
            </w:r>
          </w:p>
        </w:tc>
      </w:tr>
      <w:tr w:rsidR="001A3AFD" w14:paraId="7F0F3DB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50472" w14:textId="77777777" w:rsidR="001A3AFD" w:rsidRDefault="00695943">
            <w:pPr>
              <w:spacing w:after="20"/>
            </w:pPr>
            <w:r>
              <w:t>TikTok</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5C83" w14:textId="77777777" w:rsidR="001A3AFD" w:rsidRDefault="00695943">
            <w:pPr>
              <w:spacing w:after="20"/>
            </w:pPr>
            <w:r>
              <w:t>Servidores de TikTok</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D1EC" w14:textId="77777777" w:rsidR="001A3AFD" w:rsidRDefault="00695943">
            <w:pPr>
              <w:spacing w:after="20"/>
            </w:pPr>
            <w:r>
              <w:t>Genera los eventos del LIVE (regalos, likes, chat, seguidores…).</w:t>
            </w:r>
          </w:p>
        </w:tc>
      </w:tr>
      <w:tr w:rsidR="001A3AFD" w14:paraId="26EFCF7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C1A0" w14:textId="77777777" w:rsidR="001A3AFD" w:rsidRDefault="00695943">
            <w:pPr>
              <w:spacing w:after="20"/>
            </w:pPr>
            <w:r>
              <w:t>Euler Stream</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0C6B5" w14:textId="77777777" w:rsidR="001A3AFD" w:rsidRDefault="00695943">
            <w:pPr>
              <w:spacing w:after="20"/>
            </w:pPr>
            <w:r>
              <w:t>Servidores de Euler (ws.eulerstream.com)</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E59" w14:textId="77777777" w:rsidR="001A3AFD" w:rsidRDefault="00695943">
            <w:pPr>
              <w:spacing w:after="20"/>
            </w:pPr>
            <w:r>
              <w:t>Se conecta a TikTok, decodifica los mensajes internos y los reenvía como JSON por WebSocket a quien presente una API key válida.</w:t>
            </w:r>
          </w:p>
        </w:tc>
      </w:tr>
      <w:tr w:rsidR="001A3AFD" w14:paraId="119EE94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73610" w14:textId="77777777" w:rsidR="001A3AFD" w:rsidRDefault="00695943">
            <w:pPr>
              <w:spacing w:after="20"/>
            </w:pPr>
            <w:r>
              <w:t>GitHub Pages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1ED3D" w14:textId="77777777" w:rsidR="001A3AFD" w:rsidRDefault="00695943">
            <w:pPr>
              <w:spacing w:after="20"/>
            </w:pPr>
            <w:r>
              <w:t>Servidores de GitHub</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70670" w14:textId="77777777" w:rsidR="001A3AFD" w:rsidRDefault="00695943">
            <w:pPr>
              <w:spacing w:after="20"/>
            </w:pPr>
            <w:r>
              <w:t xml:space="preserve">Publica los archivos de la carpeta </w:t>
            </w:r>
            <w:r>
              <w:rPr>
                <w:rFonts w:ascii="Consolas" w:eastAsia="Consolas" w:hAnsi="Consolas" w:cs="Consolas"/>
                <w:color w:val="7A1F33"/>
                <w:sz w:val="19"/>
                <w:szCs w:val="19"/>
              </w:rPr>
              <w:t>public/</w:t>
            </w:r>
            <w:r>
              <w:t>: el panel y los widgets.</w:t>
            </w:r>
          </w:p>
        </w:tc>
      </w:tr>
      <w:tr w:rsidR="001A3AFD" w14:paraId="0487D5D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BF2A" w14:textId="77777777" w:rsidR="001A3AFD" w:rsidRDefault="00695943">
            <w:pPr>
              <w:spacing w:after="20"/>
            </w:pPr>
            <w:r>
              <w:t>Supabase</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6A8EB" w14:textId="77777777" w:rsidR="001A3AFD" w:rsidRDefault="00695943">
            <w:pPr>
              <w:spacing w:after="20"/>
            </w:pPr>
            <w:r>
              <w:t>Servidores de Supabase (East US)</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B0B93" w14:textId="77777777" w:rsidR="001A3AFD" w:rsidRDefault="00695943">
            <w:pPr>
              <w:spacing w:after="20"/>
            </w:pPr>
            <w:r>
              <w:t>Guarda la configuración de cada widget y se la avisa al instante por Realtime cuando el panel la cambia.</w:t>
            </w:r>
          </w:p>
        </w:tc>
      </w:tr>
      <w:tr w:rsidR="001A3AFD" w14:paraId="70987DA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7320A" w14:textId="77777777" w:rsidR="001A3AFD" w:rsidRDefault="00695943">
            <w:pPr>
              <w:spacing w:after="20"/>
            </w:pPr>
            <w:r>
              <w:t>Panel (</w:t>
            </w:r>
            <w:r>
              <w:rPr>
                <w:rFonts w:ascii="Consolas" w:eastAsia="Consolas" w:hAnsi="Consolas" w:cs="Consolas"/>
                <w:color w:val="7A1F33"/>
                <w:sz w:val="19"/>
                <w:szCs w:val="19"/>
              </w:rPr>
              <w:t>index.html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71CA" w14:textId="77777777" w:rsidR="001A3AFD" w:rsidRDefault="00695943">
            <w:pPr>
              <w:spacing w:after="20"/>
            </w:pPr>
            <w:r>
              <w:t>Navegador de la persona que configura</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52927" w14:textId="77777777" w:rsidR="001A3AFD" w:rsidRDefault="00695943">
            <w:pPr>
              <w:spacing w:after="20"/>
            </w:pPr>
            <w:r>
              <w:t>Genera la URL fija de cada widget, guarda su configuración en Supabase, muestra vistas previas, ve la actividad del LIVE y guarda el catálogo de regalos.</w:t>
            </w:r>
          </w:p>
        </w:tc>
      </w:tr>
      <w:tr w:rsidR="001A3AFD" w14:paraId="428D0A9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A651D" w14:textId="77777777" w:rsidR="001A3AFD" w:rsidRDefault="00695943">
            <w:pPr>
              <w:spacing w:after="20"/>
            </w:pPr>
            <w:r>
              <w:t>Widgets (ruleta.html, meta.html, alertas.html, carrera.html, batalla.html, jefe.html, subathon.html, boveda.html)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5C867" w14:textId="77777777" w:rsidR="001A3AFD" w:rsidRDefault="00695943">
            <w:pPr>
              <w:spacing w:after="20"/>
            </w:pPr>
            <w:r>
              <w:t>Fuente de navegador de OBS / LIVE Studio</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5DA1A" w14:textId="77777777" w:rsidR="001A3AFD" w:rsidRDefault="00695943">
            <w:pPr>
              <w:spacing w:after="20"/>
            </w:pPr>
            <w:r>
              <w:t>Leen de la URL el usuario, la clave y su identificador; reciben su configuración de Supabase (en vivo), se conectan a Euler Stream y dibujan en pantalla lo que corresponda a cada evento.</w:t>
            </w:r>
          </w:p>
        </w:tc>
      </w:tr>
    </w:tbl>
    <w:p w14:paraId="37DCEF18" w14:textId="77777777" w:rsidR="001A3AFD" w:rsidRDefault="001A3AFD">
      <w:pPr>
        <w:spacing w:after="120"/>
      </w:pPr>
    </w:p>
    <w:p w14:paraId="31CD3F31" w14:textId="77777777" w:rsidR="001A3AFD" w:rsidRDefault="00695943">
      <w:pPr>
        <w:pStyle w:val="Heading2"/>
      </w:pPr>
      <w:bookmarkStart w:id="4" w:name="_Toc242788218"/>
      <w:r>
        <w:t>3.2 Flujo de datos</w:t>
      </w:r>
      <w:bookmarkEnd w:id="4"/>
    </w:p>
    <w:p w14:paraId="29FDFB9E" w14:textId="77777777" w:rsidR="001A3AFD" w:rsidRDefault="00695943">
      <w:pPr>
        <w:spacing w:after="120"/>
      </w:pPr>
      <w:r>
        <w:t>El recorrido de la información es el siguiente:</w:t>
      </w:r>
    </w:p>
    <w:p w14:paraId="0FAA9473"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TikTok LIVE ──► Euler Stream (wss://ws.eulerstream.com)</w:t>
      </w:r>
    </w:p>
    <w:p w14:paraId="1E0DAE2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eventos JSON por WebSocket</w:t>
      </w:r>
    </w:p>
    <w:p w14:paraId="0DDF1F1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43B8275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ACA36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ruleta.html      meta.html       alertas.html      Panel (Actividad / Buscador)</w:t>
      </w:r>
    </w:p>
    <w:p w14:paraId="0A8998A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B2DE8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OBS / TikTok LIVE Studio ◄┘          localStorage del navegador</w:t>
      </w:r>
    </w:p>
    <w:p w14:paraId="78104F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24B701F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──(genera la URL fija #c= u, k, w)──► se pega en OBS una sola vez</w:t>
      </w:r>
    </w:p>
    <w:p w14:paraId="6A22EE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──(guardar_widget)──► Supabase ──(Realtime)──► widgets en OBS</w:t>
      </w:r>
    </w:p>
    <w:p w14:paraId="1BD34E0E"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lastRenderedPageBreak/>
        <w:t xml:space="preserve">   Panel ──(eventos de prueba por postMessage)──► vista previa (iframe del widget)</w:t>
      </w:r>
    </w:p>
    <w:p w14:paraId="14662317" w14:textId="77777777" w:rsidR="001A3AFD" w:rsidRDefault="00695943">
      <w:pPr>
        <w:pStyle w:val="ListParagraph"/>
        <w:numPr>
          <w:ilvl w:val="0"/>
          <w:numId w:val="2"/>
        </w:numPr>
        <w:spacing w:after="60"/>
      </w:pPr>
      <w:r>
        <w:t>La persona configura un widget en el panel. El panel guarda la configuración en Supabase y construye una URL fija con el usuario, la API key y el identificador del widget, codificados después de #c=.</w:t>
      </w:r>
    </w:p>
    <w:p w14:paraId="2D5CDF15" w14:textId="77777777" w:rsidR="001A3AFD" w:rsidRDefault="00695943">
      <w:pPr>
        <w:pStyle w:val="ListParagraph"/>
        <w:numPr>
          <w:ilvl w:val="0"/>
          <w:numId w:val="2"/>
        </w:numPr>
        <w:spacing w:after="60"/>
      </w:pPr>
      <w:r>
        <w:t>Esa URL se pega en OBS una sola vez. OBS carga el widget desde GitHub Pages.</w:t>
      </w:r>
    </w:p>
    <w:p w14:paraId="5EE6E52B" w14:textId="77777777" w:rsidR="001A3AFD" w:rsidRDefault="00695943">
      <w:pPr>
        <w:pStyle w:val="ListParagraph"/>
        <w:numPr>
          <w:ilvl w:val="0"/>
          <w:numId w:val="2"/>
        </w:numPr>
        <w:spacing w:after="60"/>
      </w:pPr>
      <w:r>
        <w:t>El widget pide su configuración a Supabase (y se suscribe a sus cambios) y abre un WebSocket hacia Euler Stream con el usuario de TikTok y la API key.</w:t>
      </w:r>
    </w:p>
    <w:p w14:paraId="5AF299D5" w14:textId="77777777" w:rsidR="001A3AFD" w:rsidRDefault="00695943">
      <w:pPr>
        <w:pStyle w:val="ListParagraph"/>
        <w:numPr>
          <w:ilvl w:val="0"/>
          <w:numId w:val="2"/>
        </w:numPr>
        <w:spacing w:after="60"/>
      </w:pPr>
      <w:r>
        <w:t>Euler Stream se conecta al LIVE de esa cuenta y empieza a reenviar los eventos.</w:t>
      </w:r>
    </w:p>
    <w:p w14:paraId="280459D8" w14:textId="77777777" w:rsidR="001A3AFD" w:rsidRDefault="00695943">
      <w:pPr>
        <w:pStyle w:val="ListParagraph"/>
        <w:numPr>
          <w:ilvl w:val="0"/>
          <w:numId w:val="2"/>
        </w:numPr>
        <w:spacing w:after="60"/>
      </w:pPr>
      <w:r>
        <w:t>El widget convierte cada evento a un formato simple (evento normalizado) y reacciona: gira la ruleta, llena la barra, muestra una alerta, suma puntos a un integrante de la carrera, empuja la barra de la batalla, le quita vida al jefe, le suma tiempo al subathon o acerca la bóveda a su meta.</w:t>
      </w:r>
    </w:p>
    <w:p w14:paraId="5917E4C0" w14:textId="77777777" w:rsidR="001A3AFD" w:rsidRDefault="00695943">
      <w:pPr>
        <w:pStyle w:val="ListParagraph"/>
        <w:numPr>
          <w:ilvl w:val="0"/>
          <w:numId w:val="2"/>
        </w:numPr>
        <w:spacing w:after="60"/>
      </w:pPr>
      <w:r>
        <w:t>Si después la persona cambia algo en el panel, Supabase se lo avisa al widget y este lo aplica en uno o dos segundos, sin recargarse.</w:t>
      </w:r>
    </w:p>
    <w:p w14:paraId="49F788A9" w14:textId="77777777" w:rsidR="001A3AFD" w:rsidRDefault="00695943">
      <w:pPr>
        <w:pBdr>
          <w:left w:val="single" w:sz="18" w:space="8" w:color="E5304F"/>
        </w:pBdr>
        <w:shd w:val="clear" w:color="auto" w:fill="FDECEF"/>
        <w:spacing w:before="120" w:after="160"/>
        <w:ind w:left="200" w:right="200"/>
      </w:pPr>
      <w:r>
        <w:rPr>
          <w:b/>
          <w:bCs/>
          <w:color w:val="E5304F"/>
        </w:rPr>
        <w:t xml:space="preserve">Idea clave: </w:t>
      </w:r>
      <w:r>
        <w:t>GitHub Pages solo entrega archivos; no participa en la conexión con TikTok. Todo el trabajo en tiempo real ocurre entre el navegador (OBS) y Euler Stream. La configuración de los widgets, que debe estar en un lugar común, vive en Supabase.</w:t>
      </w:r>
    </w:p>
    <w:p w14:paraId="2A2E5262" w14:textId="77777777" w:rsidR="001A3AFD" w:rsidRDefault="00695943">
      <w:pPr>
        <w:pStyle w:val="Heading1"/>
        <w:pageBreakBefore/>
      </w:pPr>
      <w:bookmarkStart w:id="5" w:name="_Toc242788219"/>
      <w:r>
        <w:lastRenderedPageBreak/>
        <w:t>4. Servicios externos</w:t>
      </w:r>
      <w:bookmarkEnd w:id="5"/>
    </w:p>
    <w:p w14:paraId="4E1B3CA9" w14:textId="77777777" w:rsidR="001A3AFD" w:rsidRDefault="00695943">
      <w:pPr>
        <w:pStyle w:val="Heading2"/>
      </w:pPr>
      <w:bookmarkStart w:id="6" w:name="_Toc242788220"/>
      <w:r>
        <w:t>4.1 TikTok LIVE</w:t>
      </w:r>
      <w:bookmarkEnd w:id="6"/>
    </w:p>
    <w:p w14:paraId="05F30F0B" w14:textId="77777777" w:rsidR="001A3AFD" w:rsidRDefault="00695943">
      <w:pPr>
        <w:spacing w:after="120"/>
      </w:pPr>
      <w:r>
        <w:t xml:space="preserve">TikTok </w:t>
      </w:r>
      <w:r>
        <w:rPr>
          <w:b/>
          <w:bCs/>
        </w:rPr>
        <w:t>no ofrece una API pública oficial</w:t>
      </w:r>
      <w:r>
        <w:t xml:space="preserve"> para leer los eventos de un LIVE. Lo que existe es el protocolo interno que usa la propia aplicación web de TikTok (llamado “Webcast”): mensajes binarios en formato Protocol Buffers que llegan por WebSocket. Para conectarse a ese protocolo hay que “firmar” las peticiones de una forma que TikTok cambia con frecuencia. Por eso se usan servicios y librerías de la comunidad que hacen ese trabajo.</w:t>
      </w:r>
    </w:p>
    <w:p w14:paraId="5894BED5" w14:textId="77777777" w:rsidR="001A3AFD" w:rsidRDefault="00695943">
      <w:pPr>
        <w:spacing w:after="120"/>
      </w:pPr>
      <w:r>
        <w:t>Mensajes de TikTok que usa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2"/>
        <w:gridCol w:w="2806"/>
        <w:gridCol w:w="3742"/>
      </w:tblGrid>
      <w:tr w:rsidR="001A3AFD" w14:paraId="3D5ACF54"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9E72A" w14:textId="77777777" w:rsidR="001A3AFD" w:rsidRDefault="00695943">
            <w:pPr>
              <w:spacing w:after="20"/>
            </w:pPr>
            <w:r>
              <w:rPr>
                <w:b/>
                <w:bCs/>
                <w:color w:val="FFFFFF"/>
              </w:rPr>
              <w:t>Mensaje interno de TikTok</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D624C7" w14:textId="77777777" w:rsidR="001A3AFD" w:rsidRDefault="00695943">
            <w:pPr>
              <w:spacing w:after="20"/>
            </w:pPr>
            <w:r>
              <w:rPr>
                <w:b/>
                <w:bCs/>
                <w:color w:val="FFFFFF"/>
              </w:rPr>
              <w:t>Qué representa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DBD10" w14:textId="77777777" w:rsidR="001A3AFD" w:rsidRDefault="00695943">
            <w:pPr>
              <w:spacing w:after="20"/>
            </w:pPr>
            <w:r>
              <w:rPr>
                <w:b/>
                <w:bCs/>
                <w:color w:val="FFFFFF"/>
              </w:rPr>
              <w:t>Campos que se usan</w:t>
            </w:r>
          </w:p>
        </w:tc>
      </w:tr>
      <w:tr w:rsidR="001A3AFD" w14:paraId="1B2B155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8C0D" w14:textId="77777777" w:rsidR="001A3AFD" w:rsidRDefault="00695943">
            <w:pPr>
              <w:spacing w:after="20"/>
            </w:pPr>
            <w:r>
              <w:rPr>
                <w:rFonts w:ascii="Consolas" w:eastAsia="Consolas" w:hAnsi="Consolas" w:cs="Consolas"/>
                <w:color w:val="7A1F33"/>
                <w:sz w:val="19"/>
                <w:szCs w:val="19"/>
              </w:rPr>
              <w:t>WebcastGiftMessage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9B3F3" w14:textId="77777777" w:rsidR="001A3AFD" w:rsidRDefault="00695943">
            <w:pPr>
              <w:spacing w:after="20"/>
            </w:pPr>
            <w:r>
              <w:t>Un regalo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95A54" w14:textId="77777777" w:rsidR="001A3AFD" w:rsidRDefault="00695943">
            <w:pPr>
              <w:spacing w:after="20"/>
            </w:pPr>
            <w:r>
              <w:rPr>
                <w:rFonts w:ascii="Consolas" w:eastAsia="Consolas" w:hAnsi="Consolas" w:cs="Consolas"/>
                <w:color w:val="7A1F33"/>
                <w:sz w:val="19"/>
                <w:szCs w:val="19"/>
              </w:rPr>
              <w:t>giftId</w:t>
            </w:r>
            <w:r>
              <w:t xml:space="preserve">, </w:t>
            </w:r>
            <w:r>
              <w:rPr>
                <w:rFonts w:ascii="Consolas" w:eastAsia="Consolas" w:hAnsi="Consolas" w:cs="Consolas"/>
                <w:color w:val="7A1F33"/>
                <w:sz w:val="19"/>
                <w:szCs w:val="19"/>
              </w:rPr>
              <w:t>repeatCount</w:t>
            </w:r>
            <w:r>
              <w:t xml:space="preserve">, </w:t>
            </w:r>
            <w:r>
              <w:rPr>
                <w:rFonts w:ascii="Consolas" w:eastAsia="Consolas" w:hAnsi="Consolas" w:cs="Consolas"/>
                <w:color w:val="7A1F33"/>
                <w:sz w:val="19"/>
                <w:szCs w:val="19"/>
              </w:rPr>
              <w:t>repeatEnd</w:t>
            </w:r>
            <w:r>
              <w:t xml:space="preserve">, </w:t>
            </w:r>
            <w:r>
              <w:rPr>
                <w:rFonts w:ascii="Consolas" w:eastAsia="Consolas" w:hAnsi="Consolas" w:cs="Consolas"/>
                <w:color w:val="7A1F33"/>
                <w:sz w:val="19"/>
                <w:szCs w:val="19"/>
              </w:rPr>
              <w:t>groupId</w:t>
            </w:r>
            <w:r>
              <w:t xml:space="preserve">, </w:t>
            </w:r>
            <w:r>
              <w:rPr>
                <w:rFonts w:ascii="Consolas" w:eastAsia="Consolas" w:hAnsi="Consolas" w:cs="Consolas"/>
                <w:color w:val="7A1F33"/>
                <w:sz w:val="19"/>
                <w:szCs w:val="19"/>
              </w:rPr>
              <w:t>user</w:t>
            </w:r>
            <w:r>
              <w:t xml:space="preserve">, </w:t>
            </w:r>
            <w:r>
              <w:rPr>
                <w:rFonts w:ascii="Consolas" w:eastAsia="Consolas" w:hAnsi="Consolas" w:cs="Consolas"/>
                <w:color w:val="7A1F33"/>
                <w:sz w:val="19"/>
                <w:szCs w:val="19"/>
              </w:rPr>
              <w:t>giftDetails</w:t>
            </w:r>
            <w:r>
              <w:t xml:space="preserve"> (no siempre llega)</w:t>
            </w:r>
          </w:p>
        </w:tc>
      </w:tr>
      <w:tr w:rsidR="001A3AFD" w14:paraId="28EB95F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DA53B" w14:textId="77777777" w:rsidR="001A3AFD" w:rsidRDefault="00695943">
            <w:pPr>
              <w:spacing w:after="20"/>
            </w:pPr>
            <w:r>
              <w:rPr>
                <w:rFonts w:ascii="Consolas" w:eastAsia="Consolas" w:hAnsi="Consolas" w:cs="Consolas"/>
                <w:color w:val="7A1F33"/>
                <w:sz w:val="19"/>
                <w:szCs w:val="19"/>
              </w:rPr>
              <w:t>WebcastLikeMessage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8BC58" w14:textId="77777777" w:rsidR="001A3AFD" w:rsidRDefault="00695943">
            <w:pPr>
              <w:spacing w:after="20"/>
            </w:pPr>
            <w:r>
              <w:t>Likes (llegan agrupados cada cierto tiempo)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E7C18" w14:textId="77777777" w:rsidR="001A3AFD" w:rsidRDefault="00695943">
            <w:pPr>
              <w:spacing w:after="20"/>
            </w:pP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user</w:t>
            </w:r>
          </w:p>
        </w:tc>
      </w:tr>
      <w:tr w:rsidR="001A3AFD" w14:paraId="5DEB85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3DD45" w14:textId="77777777" w:rsidR="001A3AFD" w:rsidRDefault="00695943">
            <w:pPr>
              <w:spacing w:after="20"/>
            </w:pPr>
            <w:r>
              <w:rPr>
                <w:rFonts w:ascii="Consolas" w:eastAsia="Consolas" w:hAnsi="Consolas" w:cs="Consolas"/>
                <w:color w:val="7A1F33"/>
                <w:sz w:val="19"/>
                <w:szCs w:val="19"/>
              </w:rPr>
              <w:t>WebcastSocialMessage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8C09" w14:textId="77777777" w:rsidR="001A3AFD" w:rsidRDefault="00695943">
            <w:pPr>
              <w:spacing w:after="20"/>
            </w:pPr>
            <w:r>
              <w:t>Seguir o compartir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52BBC" w14:textId="77777777" w:rsidR="001A3AFD" w:rsidRDefault="00695943">
            <w:pPr>
              <w:spacing w:after="20"/>
            </w:pPr>
            <w:r>
              <w:rPr>
                <w:rFonts w:ascii="Consolas" w:eastAsia="Consolas" w:hAnsi="Consolas" w:cs="Consolas"/>
                <w:color w:val="7A1F33"/>
                <w:sz w:val="19"/>
                <w:szCs w:val="19"/>
              </w:rPr>
              <w:t>common.displayText.key</w:t>
            </w:r>
            <w:r>
              <w:t xml:space="preserve"> (contiene “follow” o “share”), </w:t>
            </w:r>
            <w:r>
              <w:rPr>
                <w:rFonts w:ascii="Consolas" w:eastAsia="Consolas" w:hAnsi="Consolas" w:cs="Consolas"/>
                <w:color w:val="7A1F33"/>
                <w:sz w:val="19"/>
                <w:szCs w:val="19"/>
              </w:rPr>
              <w:t>user</w:t>
            </w:r>
          </w:p>
        </w:tc>
      </w:tr>
      <w:tr w:rsidR="001A3AFD" w14:paraId="2DE42F8F"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DF7F7" w14:textId="77777777" w:rsidR="001A3AFD" w:rsidRDefault="00695943">
            <w:pPr>
              <w:spacing w:after="20"/>
            </w:pPr>
            <w:r>
              <w:rPr>
                <w:rFonts w:ascii="Consolas" w:eastAsia="Consolas" w:hAnsi="Consolas" w:cs="Consolas"/>
                <w:color w:val="7A1F33"/>
                <w:sz w:val="19"/>
                <w:szCs w:val="19"/>
              </w:rPr>
              <w:t>WebcastChatMessage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E7E7F" w14:textId="77777777" w:rsidR="001A3AFD" w:rsidRDefault="00695943">
            <w:pPr>
              <w:spacing w:after="20"/>
            </w:pPr>
            <w:r>
              <w:t>Comentario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797B8" w14:textId="77777777" w:rsidR="001A3AFD" w:rsidRDefault="00695943">
            <w:pPr>
              <w:spacing w:after="20"/>
            </w:pPr>
            <w:r>
              <w:rPr>
                <w:rFonts w:ascii="Consolas" w:eastAsia="Consolas" w:hAnsi="Consolas" w:cs="Consolas"/>
                <w:color w:val="7A1F33"/>
                <w:sz w:val="19"/>
                <w:szCs w:val="19"/>
              </w:rPr>
              <w:t>comment</w:t>
            </w:r>
            <w:r>
              <w:t xml:space="preserve">, </w:t>
            </w:r>
            <w:r>
              <w:rPr>
                <w:rFonts w:ascii="Consolas" w:eastAsia="Consolas" w:hAnsi="Consolas" w:cs="Consolas"/>
                <w:color w:val="7A1F33"/>
                <w:sz w:val="19"/>
                <w:szCs w:val="19"/>
              </w:rPr>
              <w:t>user</w:t>
            </w:r>
          </w:p>
        </w:tc>
      </w:tr>
      <w:tr w:rsidR="001A3AFD" w14:paraId="4F9B58C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13FE4" w14:textId="77777777" w:rsidR="001A3AFD" w:rsidRDefault="00695943">
            <w:pPr>
              <w:spacing w:after="20"/>
            </w:pPr>
            <w:r>
              <w:rPr>
                <w:rFonts w:ascii="Consolas" w:eastAsia="Consolas" w:hAnsi="Consolas" w:cs="Consolas"/>
                <w:color w:val="7A1F33"/>
                <w:sz w:val="19"/>
                <w:szCs w:val="19"/>
              </w:rPr>
              <w:t>WebcastRoomUserSeqMessage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CD77C" w14:textId="77777777" w:rsidR="001A3AFD" w:rsidRDefault="00695943">
            <w:pPr>
              <w:spacing w:after="20"/>
            </w:pPr>
            <w:r>
              <w:t>Número de espectadores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78BA" w14:textId="77777777" w:rsidR="001A3AFD" w:rsidRDefault="00695943">
            <w:pPr>
              <w:spacing w:after="20"/>
            </w:pPr>
            <w:r>
              <w:rPr>
                <w:rFonts w:ascii="Consolas" w:eastAsia="Consolas" w:hAnsi="Consolas" w:cs="Consolas"/>
                <w:color w:val="7A1F33"/>
                <w:sz w:val="19"/>
                <w:szCs w:val="19"/>
              </w:rPr>
              <w:t>viewerCount</w:t>
            </w:r>
          </w:p>
        </w:tc>
      </w:tr>
    </w:tbl>
    <w:p w14:paraId="15A8AE25" w14:textId="77777777" w:rsidR="001A3AFD" w:rsidRDefault="001A3AFD">
      <w:pPr>
        <w:spacing w:after="120"/>
      </w:pPr>
    </w:p>
    <w:p w14:paraId="032D869B"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importante: </w:t>
      </w:r>
      <w:r>
        <w:t xml:space="preserve">En las pruebas reales se comprobó que TikTok no siempre envía </w:t>
      </w:r>
      <w:r>
        <w:rPr>
          <w:rFonts w:ascii="Consolas" w:eastAsia="Consolas" w:hAnsi="Consolas" w:cs="Consolas"/>
          <w:color w:val="7A1F33"/>
          <w:sz w:val="19"/>
          <w:szCs w:val="19"/>
        </w:rPr>
        <w:t>giftDetails</w:t>
      </w:r>
      <w:r>
        <w:t xml:space="preserve"> (nombre, precio, imagen y tipo del regalo). Lo que sí llega siempre es el </w:t>
      </w:r>
      <w:r>
        <w:rPr>
          <w:rFonts w:ascii="Consolas" w:eastAsia="Consolas" w:hAnsi="Consolas" w:cs="Consolas"/>
          <w:color w:val="7A1F33"/>
          <w:sz w:val="19"/>
          <w:szCs w:val="19"/>
        </w:rPr>
        <w:t>giftId</w:t>
      </w:r>
      <w:r>
        <w:t>. Por eso todo el proyecto identifica los regalos por su ID, Cuando sí llega, el nombre viene en inglés (“Rose”) y queda puesto en el Buscador de regalos, donde la persona puede cambiarlo; si no llega, lo escribe ella.</w:t>
      </w:r>
    </w:p>
    <w:p w14:paraId="04918E87" w14:textId="77777777" w:rsidR="001A3AFD" w:rsidRDefault="00695943">
      <w:pPr>
        <w:pStyle w:val="Heading2"/>
      </w:pPr>
      <w:bookmarkStart w:id="7" w:name="_Toc242788221"/>
      <w:r>
        <w:t>4.2 Euler Stream</w:t>
      </w:r>
      <w:bookmarkEnd w:id="7"/>
    </w:p>
    <w:p w14:paraId="5F157695" w14:textId="77777777" w:rsidR="001A3AFD" w:rsidRDefault="00695943">
      <w:pPr>
        <w:pStyle w:val="Heading3"/>
      </w:pPr>
      <w:r>
        <w:t>Qué es y por qué se usa</w:t>
      </w:r>
    </w:p>
    <w:p w14:paraId="55732309" w14:textId="77777777" w:rsidR="001A3AFD" w:rsidRDefault="00695943">
      <w:pPr>
        <w:spacing w:after="120"/>
      </w:pPr>
      <w:r>
        <w:t>Euler Stream (eulerstream.com) es un servicio comercial que mantiene la conexión con TikTok LIVE y se adapta cuando TikTok cambia su protocolo. Ofrece un WebSocket al que cualquier programa (incluido un navegador) puede conectarse para recibir los eventos de un LIVE ya convertidos a JSON.</w:t>
      </w:r>
    </w:p>
    <w:p w14:paraId="3D13F6EC" w14:textId="77777777" w:rsidR="001A3AFD" w:rsidRDefault="00695943">
      <w:pPr>
        <w:spacing w:after="120"/>
      </w:pPr>
      <w:r>
        <w:t xml:space="preserve">Gracias a Euler Stream los widgets pueden funcionar </w:t>
      </w:r>
      <w:r>
        <w:rPr>
          <w:b/>
          <w:bCs/>
        </w:rPr>
        <w:t>sin un servidor propio</w:t>
      </w:r>
      <w:r>
        <w:t>: el navegador de OBS se conecta directamente a Euler.</w:t>
      </w:r>
    </w:p>
    <w:p w14:paraId="41F48FBB" w14:textId="77777777" w:rsidR="001A3AFD" w:rsidRDefault="00695943">
      <w:pPr>
        <w:pStyle w:val="Heading3"/>
      </w:pPr>
      <w:r>
        <w:t>Cuenta, plan y API key</w:t>
      </w:r>
    </w:p>
    <w:p w14:paraId="5E3AC429" w14:textId="77777777" w:rsidR="001A3AFD" w:rsidRDefault="00695943">
      <w:pPr>
        <w:pStyle w:val="ListParagraph"/>
        <w:numPr>
          <w:ilvl w:val="0"/>
          <w:numId w:val="3"/>
        </w:numPr>
        <w:spacing w:after="60"/>
      </w:pPr>
      <w:r>
        <w:t>Se crea una cuenta en eulerstream.com (se puede entrar con GitHub, Google o correo).</w:t>
      </w:r>
    </w:p>
    <w:p w14:paraId="0F8440D3" w14:textId="77777777" w:rsidR="001A3AFD" w:rsidRDefault="00695943">
      <w:pPr>
        <w:pStyle w:val="ListParagraph"/>
        <w:numPr>
          <w:ilvl w:val="0"/>
          <w:numId w:val="3"/>
        </w:numPr>
        <w:spacing w:after="60"/>
      </w:pPr>
      <w:r>
        <w:t>En el panel de Euler (Dashboard → Euler Stream API → API Keys) se crea una API key con “Create your first key”.</w:t>
      </w:r>
    </w:p>
    <w:p w14:paraId="5FB78FA7" w14:textId="77777777" w:rsidR="001A3AFD" w:rsidRDefault="00695943">
      <w:pPr>
        <w:pStyle w:val="ListParagraph"/>
        <w:numPr>
          <w:ilvl w:val="0"/>
          <w:numId w:val="3"/>
        </w:numPr>
        <w:spacing w:after="60"/>
      </w:pPr>
      <w:r>
        <w:lastRenderedPageBreak/>
        <w:t xml:space="preserve">El plan gratuito se llama </w:t>
      </w:r>
      <w:r>
        <w:rPr>
          <w:b/>
          <w:bCs/>
        </w:rPr>
        <w:t>Community</w:t>
      </w:r>
      <w:r>
        <w:t xml:space="preserve">. Según el panel de la cuenta, sus límites son </w:t>
      </w:r>
      <w:r>
        <w:rPr>
          <w:b/>
          <w:bCs/>
        </w:rPr>
        <w:t>60 solicitudes por minuto, 500 por hora y 2.500 por día</w:t>
      </w:r>
      <w:r>
        <w:t xml:space="preserve">. La página de precios indica </w:t>
      </w:r>
      <w:r>
        <w:rPr>
          <w:b/>
          <w:bCs/>
        </w:rPr>
        <w:t>25 Cloud WebSockets</w:t>
      </w:r>
      <w:r>
        <w:t xml:space="preserve"> incluidos en ese plan. El plan Business se anuncia en 50 USD al mes con 100 Cloud WebSockets.</w:t>
      </w:r>
    </w:p>
    <w:p w14:paraId="200EF1EE" w14:textId="77777777" w:rsidR="001A3AFD" w:rsidRDefault="00695943">
      <w:pPr>
        <w:pStyle w:val="ListParagraph"/>
        <w:numPr>
          <w:ilvl w:val="0"/>
          <w:numId w:val="3"/>
        </w:numPr>
        <w:spacing w:after="60"/>
      </w:pPr>
      <w:r>
        <w:t xml:space="preserve">Cada widget abierto en OBS y el panel conectado en Actividad abren </w:t>
      </w:r>
      <w:r>
        <w:rPr>
          <w:b/>
          <w:bCs/>
        </w:rPr>
        <w:t>su propia conexión</w:t>
      </w:r>
      <w:r>
        <w:t>, y cada reintento cuenta como solicitud.</w:t>
      </w:r>
    </w:p>
    <w:p w14:paraId="7863FF64" w14:textId="77777777" w:rsidR="001A3AFD" w:rsidRDefault="00695943">
      <w:pPr>
        <w:pStyle w:val="Heading3"/>
      </w:pPr>
      <w:r>
        <w:t>Cómo se conecta el código</w:t>
      </w:r>
    </w:p>
    <w:p w14:paraId="2F49878E" w14:textId="77777777" w:rsidR="001A3AFD" w:rsidRDefault="00695943">
      <w:pPr>
        <w:spacing w:after="120"/>
      </w:pPr>
      <w:r>
        <w:t xml:space="preserve">La conexión se abre en </w:t>
      </w:r>
      <w:r>
        <w:rPr>
          <w:rFonts w:ascii="Consolas" w:eastAsia="Consolas" w:hAnsi="Consolas" w:cs="Consolas"/>
          <w:color w:val="7A1F33"/>
          <w:sz w:val="19"/>
          <w:szCs w:val="19"/>
        </w:rPr>
        <w:t>public/js/comun.js</w:t>
      </w:r>
      <w:r>
        <w:t xml:space="preserve">, función </w:t>
      </w:r>
      <w:r>
        <w:rPr>
          <w:rFonts w:ascii="Consolas" w:eastAsia="Consolas" w:hAnsi="Consolas" w:cs="Consolas"/>
          <w:color w:val="7A1F33"/>
          <w:sz w:val="19"/>
          <w:szCs w:val="19"/>
        </w:rPr>
        <w:t>conectarTikTok</w:t>
      </w:r>
      <w:r>
        <w:t>:</w:t>
      </w:r>
    </w:p>
    <w:p w14:paraId="32E21F8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const ws = new WebSocket('wss://ws.eulerstream.com?' +</w:t>
      </w:r>
    </w:p>
    <w:p w14:paraId="27E0B98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new URLSearchParams({ uniqueId: 'usuario_tiktok', apiKey: 'CLAVE' }));</w:t>
      </w:r>
    </w:p>
    <w:p w14:paraId="7339C242" w14:textId="77777777" w:rsidR="001A3AFD" w:rsidRDefault="00695943">
      <w:pPr>
        <w:spacing w:after="120"/>
      </w:pPr>
      <w:r>
        <w:t>Euler envía paquetes JSON. Por defecto agrupa varios mensajes en uno (</w:t>
      </w:r>
      <w:r>
        <w:rPr>
          <w:rFonts w:ascii="Consolas" w:eastAsia="Consolas" w:hAnsi="Consolas" w:cs="Consolas"/>
          <w:color w:val="7A1F33"/>
          <w:sz w:val="19"/>
          <w:szCs w:val="19"/>
        </w:rPr>
        <w:t>bundleEvents</w:t>
      </w:r>
      <w:r>
        <w:t>):</w:t>
      </w:r>
    </w:p>
    <w:p w14:paraId="09DE5EDB"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w:t>
      </w:r>
    </w:p>
    <w:p w14:paraId="32E9BB3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"timestamp": 1791777330946,</w:t>
      </w:r>
    </w:p>
    <w:p w14:paraId="4BC02E0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"messages": [</w:t>
      </w:r>
    </w:p>
    <w:p w14:paraId="26B1D45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"WebcastLikeMessage", "data": { "likeCount": 15, "totalLikeCount": 5278, "user": { … } } },</w:t>
      </w:r>
    </w:p>
    <w:p w14:paraId="0F2B469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"WebcastGiftMessage", "data": { "giftId": 17490, "repeatCount": 1, "repeatEnd": 0, … } }</w:t>
      </w:r>
    </w:p>
    <w:p w14:paraId="0A3F47C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38B05C21"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w:t>
      </w:r>
    </w:p>
    <w:p w14:paraId="60CB2D7C" w14:textId="77777777" w:rsidR="001A3AFD" w:rsidRDefault="00695943">
      <w:pPr>
        <w:spacing w:after="120"/>
      </w:pPr>
      <w:r>
        <w:t xml:space="preserve">Además de los mensajes de TikTok, Euler envía mensajes propios: </w:t>
      </w:r>
      <w:r>
        <w:rPr>
          <w:rFonts w:ascii="Consolas" w:eastAsia="Consolas" w:hAnsi="Consolas" w:cs="Consolas"/>
          <w:color w:val="7A1F33"/>
          <w:sz w:val="19"/>
          <w:szCs w:val="19"/>
        </w:rPr>
        <w:t>workerInfo</w:t>
      </w:r>
      <w:r>
        <w:t xml:space="preserve">,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El código usa </w:t>
      </w:r>
      <w:r>
        <w:rPr>
          <w:rFonts w:ascii="Consolas" w:eastAsia="Consolas" w:hAnsi="Consolas" w:cs="Consolas"/>
          <w:color w:val="7A1F33"/>
          <w:sz w:val="19"/>
          <w:szCs w:val="19"/>
        </w:rPr>
        <w:t>roomInfo</w:t>
      </w:r>
      <w:r>
        <w:t xml:space="preserve"> o </w:t>
      </w:r>
      <w:r>
        <w:rPr>
          <w:rFonts w:ascii="Consolas" w:eastAsia="Consolas" w:hAnsi="Consolas" w:cs="Consolas"/>
          <w:color w:val="7A1F33"/>
          <w:sz w:val="19"/>
          <w:szCs w:val="19"/>
        </w:rPr>
        <w:t>tiktok.connect</w:t>
      </w:r>
      <w:r>
        <w:t xml:space="preserve"> como confirmación de que la conexión al LIVE quedó establecida.</w:t>
      </w:r>
    </w:p>
    <w:p w14:paraId="6D9CE388" w14:textId="77777777" w:rsidR="001A3AFD" w:rsidRDefault="00695943">
      <w:pPr>
        <w:pStyle w:val="Heading3"/>
      </w:pPr>
      <w:r>
        <w:t>Códigos de cierre y reintentos</w:t>
      </w:r>
    </w:p>
    <w:p w14:paraId="36D1D16B" w14:textId="77777777" w:rsidR="001A3AFD" w:rsidRDefault="00695943">
      <w:pPr>
        <w:spacing w:after="120"/>
      </w:pPr>
      <w:r>
        <w:t xml:space="preserve">Cuando Euler cierra el WebSocket, envía un código que explica el motivo. El código del proyecto (tabla </w:t>
      </w:r>
      <w:r>
        <w:rPr>
          <w:rFonts w:ascii="Consolas" w:eastAsia="Consolas" w:hAnsi="Consolas" w:cs="Consolas"/>
          <w:color w:val="7A1F33"/>
          <w:sz w:val="19"/>
          <w:szCs w:val="19"/>
        </w:rPr>
        <w:t>CIERRES</w:t>
      </w:r>
      <w:r>
        <w:t xml:space="preserve"> en </w:t>
      </w:r>
      <w:r>
        <w:rPr>
          <w:rFonts w:ascii="Consolas" w:eastAsia="Consolas" w:hAnsi="Consolas" w:cs="Consolas"/>
          <w:color w:val="7A1F33"/>
          <w:sz w:val="19"/>
          <w:szCs w:val="19"/>
        </w:rPr>
        <w:t>comun.js</w:t>
      </w:r>
      <w:r>
        <w:t>) decide qué hacer con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3744"/>
        <w:gridCol w:w="4306"/>
      </w:tblGrid>
      <w:tr w:rsidR="001A3AFD" w14:paraId="584876D6" w14:textId="77777777">
        <w:trPr>
          <w:tblHeader/>
        </w:trPr>
        <w:tc>
          <w:tcPr>
            <w:tcW w:w="13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BB6D6" w14:textId="77777777" w:rsidR="001A3AFD" w:rsidRDefault="00695943">
            <w:pPr>
              <w:spacing w:after="20"/>
            </w:pPr>
            <w:r>
              <w:rPr>
                <w:b/>
                <w:bCs/>
                <w:color w:val="FFFFFF"/>
              </w:rPr>
              <w:t>Código</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81F5BA" w14:textId="77777777" w:rsidR="001A3AFD" w:rsidRDefault="00695943">
            <w:pPr>
              <w:spacing w:after="20"/>
            </w:pPr>
            <w:r>
              <w:rPr>
                <w:b/>
                <w:bCs/>
                <w:color w:val="FFFFFF"/>
              </w:rPr>
              <w:t>Significado</w:t>
            </w:r>
          </w:p>
        </w:tc>
        <w:tc>
          <w:tcPr>
            <w:tcW w:w="4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BCAD12" w14:textId="77777777" w:rsidR="001A3AFD" w:rsidRDefault="00695943">
            <w:pPr>
              <w:spacing w:after="20"/>
            </w:pPr>
            <w:r>
              <w:rPr>
                <w:b/>
                <w:bCs/>
                <w:color w:val="FFFFFF"/>
              </w:rPr>
              <w:t>Qué hace el proyecto</w:t>
            </w:r>
          </w:p>
        </w:tc>
      </w:tr>
      <w:tr w:rsidR="001A3AFD" w14:paraId="5142DEAE"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3CDC6" w14:textId="77777777" w:rsidR="001A3AFD" w:rsidRDefault="00695943">
            <w:pPr>
              <w:spacing w:after="20"/>
            </w:pPr>
            <w:r>
              <w:t>4400</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A238E" w14:textId="77777777" w:rsidR="001A3AFD" w:rsidRDefault="00695943">
            <w:pPr>
              <w:spacing w:after="20"/>
            </w:pPr>
            <w:r>
              <w:t>Datos inválidos (usuario mal escrito)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2FDE4" w14:textId="77777777" w:rsidR="001A3AFD" w:rsidRDefault="00695943">
            <w:pPr>
              <w:spacing w:after="20"/>
            </w:pPr>
            <w:r>
              <w:t>Se detiene y muestra el error</w:t>
            </w:r>
          </w:p>
        </w:tc>
      </w:tr>
      <w:tr w:rsidR="001A3AFD" w14:paraId="4ACFE281"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5A4A9" w14:textId="77777777" w:rsidR="001A3AFD" w:rsidRDefault="00695943">
            <w:pPr>
              <w:spacing w:after="20"/>
            </w:pPr>
            <w:r>
              <w:t>4401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AAD02" w14:textId="77777777" w:rsidR="001A3AFD" w:rsidRDefault="00695943">
            <w:pPr>
              <w:spacing w:after="20"/>
            </w:pPr>
            <w:r>
              <w:t>API key inválida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BCF64" w14:textId="77777777" w:rsidR="001A3AFD" w:rsidRDefault="00695943">
            <w:pPr>
              <w:spacing w:after="20"/>
            </w:pPr>
            <w:r>
              <w:t>Se detiene y muestra “La clave de Euler Stream no es válida”</w:t>
            </w:r>
          </w:p>
        </w:tc>
      </w:tr>
      <w:tr w:rsidR="001A3AFD" w14:paraId="4E89FD67"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14B07" w14:textId="77777777" w:rsidR="001A3AFD" w:rsidRDefault="00695943">
            <w:pPr>
              <w:spacing w:after="20"/>
            </w:pPr>
            <w:r>
              <w:t>4403</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80F0E" w14:textId="77777777" w:rsidR="001A3AFD" w:rsidRDefault="00695943">
            <w:pPr>
              <w:spacing w:after="20"/>
            </w:pPr>
            <w:r>
              <w:t>La clave no tiene permiso para esa cuenta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658D0" w14:textId="77777777" w:rsidR="001A3AFD" w:rsidRDefault="00695943">
            <w:pPr>
              <w:spacing w:after="20"/>
            </w:pPr>
            <w:r>
              <w:t>Se detiene</w:t>
            </w:r>
          </w:p>
        </w:tc>
      </w:tr>
      <w:tr w:rsidR="001A3AFD" w14:paraId="4C50A0CA"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B2A18" w14:textId="77777777" w:rsidR="001A3AFD" w:rsidRDefault="00695943">
            <w:pPr>
              <w:spacing w:after="20"/>
            </w:pPr>
            <w:r>
              <w:t>4404</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A8DBE" w14:textId="77777777" w:rsidR="001A3AFD" w:rsidRDefault="00695943">
            <w:pPr>
              <w:spacing w:after="20"/>
            </w:pPr>
            <w:r>
              <w:t>La cuenta no está en vivo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A69C" w14:textId="77777777" w:rsidR="001A3AFD" w:rsidRDefault="00695943">
            <w:pPr>
              <w:spacing w:after="20"/>
            </w:pPr>
            <w:r>
              <w:t>Reintenta cada 1 minuto</w:t>
            </w:r>
          </w:p>
        </w:tc>
      </w:tr>
      <w:tr w:rsidR="001A3AFD" w14:paraId="52710A33"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5315C" w14:textId="77777777" w:rsidR="001A3AFD" w:rsidRDefault="00695943">
            <w:pPr>
              <w:spacing w:after="20"/>
            </w:pPr>
            <w:r>
              <w:t>4005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3774E" w14:textId="77777777" w:rsidR="001A3AFD" w:rsidRDefault="00695943">
            <w:pPr>
              <w:spacing w:after="20"/>
            </w:pPr>
            <w:r>
              <w:t>Terminó el LIVE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4BFDC" w14:textId="77777777" w:rsidR="001A3AFD" w:rsidRDefault="00695943">
            <w:pPr>
              <w:spacing w:after="20"/>
            </w:pPr>
            <w:r>
              <w:t>Reintenta cada 1 minuto</w:t>
            </w:r>
          </w:p>
        </w:tc>
      </w:tr>
      <w:tr w:rsidR="001A3AFD" w14:paraId="07FCFD50"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137F8" w14:textId="77777777" w:rsidR="001A3AFD" w:rsidRDefault="00695943">
            <w:pPr>
              <w:spacing w:after="20"/>
            </w:pPr>
            <w:r>
              <w:t>4429</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CFF16" w14:textId="77777777" w:rsidR="001A3AFD" w:rsidRDefault="00695943">
            <w:pPr>
              <w:spacing w:after="20"/>
            </w:pPr>
            <w:r>
              <w:t>Demasiadas conexiones con esa clave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A83D" w14:textId="77777777" w:rsidR="001A3AFD" w:rsidRDefault="00695943">
            <w:pPr>
              <w:spacing w:after="20"/>
            </w:pPr>
            <w:r>
              <w:t>Reintenta en 1 minuto</w:t>
            </w:r>
          </w:p>
        </w:tc>
      </w:tr>
      <w:tr w:rsidR="001A3AFD" w14:paraId="326E9DE5"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E8EAD" w14:textId="77777777" w:rsidR="001A3AFD" w:rsidRDefault="00695943">
            <w:pPr>
              <w:spacing w:after="20"/>
            </w:pPr>
            <w:r>
              <w:t>4555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4478E" w14:textId="77777777" w:rsidR="001A3AFD" w:rsidRDefault="00695943">
            <w:pPr>
              <w:spacing w:after="20"/>
            </w:pPr>
            <w:r>
              <w:t>Se cumplieron 8 horas de conexión (máximo)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A0215" w14:textId="77777777" w:rsidR="001A3AFD" w:rsidRDefault="00695943">
            <w:pPr>
              <w:spacing w:after="20"/>
            </w:pPr>
            <w:r>
              <w:t>Reconecta a los 2 segundos</w:t>
            </w:r>
          </w:p>
        </w:tc>
      </w:tr>
      <w:tr w:rsidR="001A3AFD" w14:paraId="7D2369DF"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31DB" w14:textId="77777777" w:rsidR="001A3AFD" w:rsidRDefault="00695943">
            <w:pPr>
              <w:spacing w:after="20"/>
            </w:pPr>
            <w:r>
              <w:t>Otro (1006, 1011…)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8C54" w14:textId="77777777" w:rsidR="001A3AFD" w:rsidRDefault="00695943">
            <w:pPr>
              <w:spacing w:after="20"/>
            </w:pPr>
            <w:r>
              <w:t>Corte inesperado de red o del servicio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15054" w14:textId="77777777" w:rsidR="001A3AFD" w:rsidRDefault="00695943">
            <w:pPr>
              <w:spacing w:after="20"/>
            </w:pPr>
            <w:r>
              <w:t>Reintenta con espera creciente: 3 s, 6 s, 12 s… hasta 1 minuto</w:t>
            </w:r>
          </w:p>
        </w:tc>
      </w:tr>
    </w:tbl>
    <w:p w14:paraId="52A19B87" w14:textId="77777777" w:rsidR="001A3AFD" w:rsidRDefault="001A3AFD">
      <w:pPr>
        <w:spacing w:after="120"/>
      </w:pPr>
    </w:p>
    <w:p w14:paraId="1CD86C47" w14:textId="77777777" w:rsidR="001A3AFD" w:rsidRDefault="00695943">
      <w:pPr>
        <w:spacing w:after="120"/>
      </w:pPr>
      <w:r>
        <w:lastRenderedPageBreak/>
        <w:t>La espera de 1 minuto cuando la cuenta no está en vivo se eligió para no gastar el límite de 500 solicitudes por hora: con tres widgets y el panel abiertos, reintentar cada 30 segundos se acercaba a ese límite.</w:t>
      </w:r>
    </w:p>
    <w:p w14:paraId="35BE984A" w14:textId="77777777" w:rsidR="001A3AFD" w:rsidRDefault="00695943">
      <w:pPr>
        <w:pStyle w:val="Heading3"/>
      </w:pPr>
      <w:r>
        <w:t>Verificación hecha durante el desarrollo</w:t>
      </w:r>
    </w:p>
    <w:p w14:paraId="6BE52712" w14:textId="77777777" w:rsidR="001A3AFD" w:rsidRDefault="00695943">
      <w:pPr>
        <w:spacing w:after="120"/>
      </w:pPr>
      <w:r>
        <w:t xml:space="preserve">Se conectó un WebSocket real a Euler con la clave del proyecto durante un LIVE: en 25 segundos llegaron mensajes de chat, likes, espectadores,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y se confirmó que los campos </w:t>
      </w: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viewerCount</w:t>
      </w:r>
      <w:r>
        <w:t xml:space="preserve"> y </w:t>
      </w:r>
      <w:r>
        <w:rPr>
          <w:rFonts w:ascii="Consolas" w:eastAsia="Consolas" w:hAnsi="Consolas" w:cs="Consolas"/>
          <w:color w:val="7A1F33"/>
          <w:sz w:val="19"/>
          <w:szCs w:val="19"/>
        </w:rPr>
        <w:t>user.nickname</w:t>
      </w:r>
      <w:r>
        <w:t xml:space="preserve"> llegan con los nombres que espera el código. También se comprobó que una clave falsa produce el cierre 4401.</w:t>
      </w:r>
    </w:p>
    <w:p w14:paraId="5118D5B9" w14:textId="77777777" w:rsidR="001A3AFD" w:rsidRDefault="00695943">
      <w:pPr>
        <w:pStyle w:val="Heading2"/>
      </w:pPr>
      <w:bookmarkStart w:id="8" w:name="_Toc242788222"/>
      <w:r>
        <w:t>4.3 GitHub, GitHub Actions y GitHub Pages</w:t>
      </w:r>
      <w:bookmarkEnd w:id="8"/>
    </w:p>
    <w:p w14:paraId="40CC0189" w14:textId="77777777" w:rsidR="001A3AFD" w:rsidRDefault="00695943">
      <w:pPr>
        <w:pStyle w:val="Heading3"/>
      </w:pPr>
      <w:r>
        <w:t>Repositorio</w:t>
      </w:r>
    </w:p>
    <w:p w14:paraId="6D63AAC0" w14:textId="77777777" w:rsidR="001A3AFD" w:rsidRDefault="00695943">
      <w:pPr>
        <w:spacing w:after="120"/>
      </w:pPr>
      <w:r>
        <w:t>El código está en https://github.com/ardiladev/live-tools, rama main (antes se llamaba ruleta-tiktok-live; GitHub redirige la dirección vieja del repositorio, pero no la de GitHub Pages). El repositorio es público, requisito para usar GitHub Pages gratis. No contiene claves: la API key solo vive en el navegador y en las URLs de los widgets.</w:t>
      </w:r>
    </w:p>
    <w:p w14:paraId="239A7A9E" w14:textId="77777777" w:rsidR="001A3AFD" w:rsidRDefault="00695943">
      <w:pPr>
        <w:pStyle w:val="Heading3"/>
      </w:pPr>
      <w:r>
        <w:t>Publicación automática</w:t>
      </w:r>
    </w:p>
    <w:p w14:paraId="785EC467" w14:textId="77777777" w:rsidR="001A3AFD" w:rsidRDefault="00695943">
      <w:pPr>
        <w:spacing w:after="120"/>
      </w:pPr>
      <w:r>
        <w:t xml:space="preserve">El archivo </w:t>
      </w:r>
      <w:r>
        <w:rPr>
          <w:rFonts w:ascii="Consolas" w:eastAsia="Consolas" w:hAnsi="Consolas" w:cs="Consolas"/>
          <w:color w:val="7A1F33"/>
          <w:sz w:val="19"/>
          <w:szCs w:val="19"/>
        </w:rPr>
        <w:t>.github/workflows/pages.yml</w:t>
      </w:r>
      <w:r>
        <w:t xml:space="preserve"> define una acción que se ejecuta en cada </w:t>
      </w:r>
      <w:r>
        <w:rPr>
          <w:rFonts w:ascii="Consolas" w:eastAsia="Consolas" w:hAnsi="Consolas" w:cs="Consolas"/>
          <w:color w:val="7A1F33"/>
          <w:sz w:val="19"/>
          <w:szCs w:val="19"/>
        </w:rPr>
        <w:t>git push</w:t>
      </w:r>
      <w:r>
        <w:t xml:space="preserve"> a </w:t>
      </w:r>
      <w:r>
        <w:rPr>
          <w:rFonts w:ascii="Consolas" w:eastAsia="Consolas" w:hAnsi="Consolas" w:cs="Consolas"/>
          <w:color w:val="7A1F33"/>
          <w:sz w:val="19"/>
          <w:szCs w:val="19"/>
        </w:rPr>
        <w:t>main</w:t>
      </w:r>
      <w:r>
        <w:t xml:space="preserve"> (o manualmente). Sus pasos:</w:t>
      </w:r>
    </w:p>
    <w:p w14:paraId="66A1AEC8"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actions/checkout</w:t>
      </w:r>
      <w:r>
        <w:t>: descarga el código del repositorio.</w:t>
      </w:r>
    </w:p>
    <w:p w14:paraId="63BB292A"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actions/configure-pages</w:t>
      </w:r>
      <w:r>
        <w:t>: prepara la publicación (requiere que en Settings → Pages la fuente sea “GitHub Actions”).</w:t>
      </w:r>
    </w:p>
    <w:p w14:paraId="1E27096D"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actions/upload-pages-artifact con path: public: empaqueta solo la carpeta public/. El README y la documentación se quedan en el repositorio.</w:t>
      </w:r>
    </w:p>
    <w:p w14:paraId="5AA153EB"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actions/deploy-pages</w:t>
      </w:r>
      <w:r>
        <w:t xml:space="preserve">: publica el paquete en </w:t>
      </w:r>
      <w:r>
        <w:rPr>
          <w:rFonts w:ascii="Consolas" w:eastAsia="Consolas" w:hAnsi="Consolas" w:cs="Consolas"/>
          <w:color w:val="7A1F33"/>
          <w:sz w:val="19"/>
          <w:szCs w:val="19"/>
        </w:rPr>
        <w:t>https://ardiladev.github.io/live-tools/</w:t>
      </w:r>
      <w:r>
        <w:t>.</w:t>
      </w:r>
    </w:p>
    <w:p w14:paraId="7A1D367C" w14:textId="77777777" w:rsidR="001A3AFD" w:rsidRDefault="00695943">
      <w:pPr>
        <w:spacing w:after="120"/>
      </w:pPr>
      <w:r>
        <w:t>La publicación tarda uno o dos minutos. GitHub sirve los archivos con caché de hasta unos 10 minutos, por lo que un cambio recién publicado puede tardar en verse; en OBS se fuerza con “Actualizar la caché de la página actual” en las propiedades de la fuente.</w:t>
      </w:r>
    </w:p>
    <w:p w14:paraId="4DC02443"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GitHub Pages y no otro servicio: </w:t>
      </w:r>
      <w:r>
        <w:t>Es gratis, usa HTTPS (necesario para que OBS y los navegadores permitan WebSockets seguros y el portapapeles) y publica automáticamente desde el repositorio. Su limitación es que solo sirve archivos: no puede guardar datos ni mantener conexiones. Eso define buena parte de la arquitectura actual. Por eso, lo que debe guardarse en un lugar común (la configuración en vivo de los widgets) va en Supabase (sección 4.5).</w:t>
      </w:r>
    </w:p>
    <w:p w14:paraId="5F3C09DC" w14:textId="77777777" w:rsidR="001A3AFD" w:rsidRDefault="00695943">
      <w:pPr>
        <w:pStyle w:val="Heading2"/>
      </w:pPr>
      <w:bookmarkStart w:id="9" w:name="_Toc242788223"/>
      <w:r>
        <w:t>4.4 Google Fonts</w:t>
      </w:r>
      <w:bookmarkEnd w:id="9"/>
    </w:p>
    <w:p w14:paraId="1D532FDD" w14:textId="77777777" w:rsidR="001A3AFD" w:rsidRDefault="00695943">
      <w:pPr>
        <w:spacing w:after="120"/>
      </w:pPr>
      <w:r>
        <w:t>El panel usa Inter para el texto y Montserrat para títulos y botones. Los widgets usan Montserrat y, según el estilo elegido en Personalizar, Inter, Outfit o Syncopate (</w:t>
      </w:r>
      <w:r>
        <w:rPr>
          <w:rFonts w:ascii="Consolas" w:eastAsia="Consolas" w:hAnsi="Consolas" w:cs="Consolas"/>
          <w:color w:val="7A1F33"/>
          <w:sz w:val="19"/>
          <w:szCs w:val="19"/>
        </w:rPr>
        <w:t>js/tema.js</w:t>
      </w:r>
      <w:r>
        <w:t xml:space="preserve"> carga cada una solo cuando hace falta). Todas se descargan de Google Fonts con etiquetas &lt;link&gt;. Si no cargan (por ejemplo sin internet), se usan Segoe UI y la fuente del sistema.</w:t>
      </w:r>
    </w:p>
    <w:p w14:paraId="04AF80A1" w14:textId="77777777" w:rsidR="001A3AFD" w:rsidRDefault="00695943">
      <w:pPr>
        <w:pStyle w:val="Heading2"/>
      </w:pPr>
      <w:bookmarkStart w:id="10" w:name="_Toc242788224"/>
      <w:r>
        <w:lastRenderedPageBreak/>
        <w:t>4.5 Supabase (cambios en vivo)</w:t>
      </w:r>
      <w:bookmarkEnd w:id="10"/>
    </w:p>
    <w:p w14:paraId="5BE66306" w14:textId="77777777" w:rsidR="001A3AFD" w:rsidRDefault="00695943">
      <w:pPr>
        <w:pStyle w:val="Heading3"/>
      </w:pPr>
      <w:r>
        <w:t>Qué es y por qué se usa</w:t>
      </w:r>
    </w:p>
    <w:p w14:paraId="3071C269" w14:textId="77777777" w:rsidR="001A3AFD" w:rsidRDefault="00695943">
      <w:pPr>
        <w:spacing w:after="120"/>
      </w:pPr>
      <w:r>
        <w:t>Supabase (supabase.com) es una plataforma que ofrece una base de datos PostgreSQL en la nube, una API lista para usar desde el navegador y un servicio Realtime que avisa al instante, por WebSocket, cuando algo cambia. Aquí resuelve lo único que GitHub Pages no puede hacer: guardar la configuración de cada widget en un lugar común y avisarle al widget cuando cambia. Gracias a eso la URL de un widget se copia una sola vez. Se eligió Supabase (y no Firebase, que hace algo parecido) para tener un primer acercamiento a esta herramienta.</w:t>
      </w:r>
    </w:p>
    <w:p w14:paraId="173BF8D5" w14:textId="77777777" w:rsidR="001A3AFD" w:rsidRDefault="00695943">
      <w:pPr>
        <w:pStyle w:val="Heading3"/>
      </w:pPr>
      <w:r>
        <w:t>Proyecto</w:t>
      </w:r>
    </w:p>
    <w:p w14:paraId="3CA7C9A1" w14:textId="77777777" w:rsidR="001A3AFD" w:rsidRDefault="00695943">
      <w:pPr>
        <w:pStyle w:val="ListParagraph"/>
        <w:numPr>
          <w:ilvl w:val="0"/>
          <w:numId w:val="3"/>
        </w:numPr>
        <w:spacing w:after="60"/>
      </w:pPr>
      <w:r>
        <w:t>Proyecto live-tools, organización ardiladev, región East US (North Virginia), plan Free. Se entra al dashboard (supabase.com/dashboard/project/sjiptivsxisnyleyanxk) con la cuenta de GitHub.</w:t>
      </w:r>
    </w:p>
    <w:p w14:paraId="72C5D02D" w14:textId="77777777" w:rsidR="001A3AFD" w:rsidRDefault="00695943">
      <w:pPr>
        <w:pStyle w:val="ListParagraph"/>
        <w:numPr>
          <w:ilvl w:val="0"/>
          <w:numId w:val="3"/>
        </w:numPr>
        <w:spacing w:after="60"/>
      </w:pPr>
      <w:r>
        <w:t>Al crearlo se dejó activa la Data API, se desactivó “exponer automáticamente las tablas nuevas” (Supabase lo recomienda) y se activó el RLS automático.</w:t>
      </w:r>
    </w:p>
    <w:p w14:paraId="29D05585" w14:textId="77777777" w:rsidR="001A3AFD" w:rsidRDefault="00695943">
      <w:pPr>
        <w:pStyle w:val="ListParagraph"/>
        <w:numPr>
          <w:ilvl w:val="0"/>
          <w:numId w:val="3"/>
        </w:numPr>
        <w:spacing w:after="60"/>
      </w:pPr>
      <w:r>
        <w:t>La URL del proyecto y la clave pública (publishable) están en public/js/nube.js. Esa clave está hecha para ir en páginas web. La clave secreta (secret / service_role) nunca se usa en el código.</w:t>
      </w:r>
    </w:p>
    <w:p w14:paraId="386D9CDE" w14:textId="77777777" w:rsidR="001A3AFD" w:rsidRDefault="00695943">
      <w:pPr>
        <w:pStyle w:val="Heading3"/>
      </w:pPr>
      <w:r>
        <w:t>Base de datos (supabase/esquema.sql)</w:t>
      </w:r>
    </w:p>
    <w:p w14:paraId="6027CA69" w14:textId="77777777" w:rsidR="001A3AFD" w:rsidRDefault="00695943">
      <w:pPr>
        <w:spacing w:after="120"/>
      </w:pPr>
      <w:r>
        <w:t>El archivo supabase/esquema.sql crea todo. Se ejecuta una vez en el SQL Editor del dashboard y se puede repetir sin perder datos:</w:t>
      </w:r>
    </w:p>
    <w:p w14:paraId="718D0F35" w14:textId="77777777" w:rsidR="001A3AFD" w:rsidRDefault="00695943">
      <w:pPr>
        <w:pStyle w:val="ListParagraph"/>
        <w:numPr>
          <w:ilvl w:val="0"/>
          <w:numId w:val="3"/>
        </w:numPr>
        <w:spacing w:after="60"/>
      </w:pPr>
      <w:r>
        <w:t>Tabla widgets: id (el identificador del widget, 16 a 64 caracteres), secreto, config (JSON, máximo 20 KB) y actualizado.</w:t>
      </w:r>
    </w:p>
    <w:p w14:paraId="4B8D6821" w14:textId="77777777" w:rsidR="001A3AFD" w:rsidRDefault="00695943">
      <w:pPr>
        <w:pStyle w:val="ListParagraph"/>
        <w:numPr>
          <w:ilvl w:val="0"/>
          <w:numId w:val="3"/>
        </w:numPr>
        <w:spacing w:after="60"/>
      </w:pPr>
      <w:r>
        <w:t>RLS activo y sin políticas, y sin permisos para los roles anon y authenticated: con la clave pública no se puede leer, listar ni modificar la tabla directamente.</w:t>
      </w:r>
    </w:p>
    <w:p w14:paraId="0AE087D8" w14:textId="77777777" w:rsidR="001A3AFD" w:rsidRDefault="00695943">
      <w:pPr>
        <w:pStyle w:val="ListParagraph"/>
        <w:numPr>
          <w:ilvl w:val="0"/>
          <w:numId w:val="3"/>
        </w:numPr>
        <w:spacing w:after="60"/>
      </w:pPr>
      <w:r>
        <w:t>leer_widget(p_id): devuelve la configuración de ese widget, o null si no existe.</w:t>
      </w:r>
    </w:p>
    <w:p w14:paraId="62C81261" w14:textId="77777777" w:rsidR="001A3AFD" w:rsidRDefault="00695943">
      <w:pPr>
        <w:pStyle w:val="ListParagraph"/>
        <w:numPr>
          <w:ilvl w:val="0"/>
          <w:numId w:val="3"/>
        </w:numPr>
        <w:spacing w:after="60"/>
      </w:pPr>
      <w:r>
        <w:t>guardar_widget(p_id, p_secreto, p_config): la primera vez crea la fila con ese secreto; después solo acepta el mismo secreto (si no, responde con el error 42501 y no cambia nada). Al guardar llama realtime.send(…) para avisar por el canal público widget-&lt;id&gt;.</w:t>
      </w:r>
    </w:p>
    <w:p w14:paraId="3075F3D2" w14:textId="77777777" w:rsidR="001A3AFD" w:rsidRDefault="00695943">
      <w:pPr>
        <w:pStyle w:val="ListParagraph"/>
        <w:numPr>
          <w:ilvl w:val="0"/>
          <w:numId w:val="3"/>
        </w:numPr>
        <w:spacing w:after="60"/>
      </w:pPr>
      <w:r>
        <w:t>Las dos funciones son security definer con search_path vacío: corren con permisos del dueño de la base, pero solo hacen esa tarea.</w:t>
      </w:r>
    </w:p>
    <w:p w14:paraId="38179E4D" w14:textId="77777777" w:rsidR="001A3AFD" w:rsidRDefault="00695943">
      <w:pPr>
        <w:pStyle w:val="Heading3"/>
      </w:pPr>
      <w:r>
        <w:t>Cómo se conecta el código</w:t>
      </w:r>
    </w:p>
    <w:p w14:paraId="4E10FD29"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POST https://sjiptivsxisnyleyanxk.supabase.co/rest/v1/rpc/guardar_widget</w:t>
      </w:r>
    </w:p>
    <w:p w14:paraId="7D20AFBC"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apikey: &lt;clave pública&gt;</w:t>
      </w:r>
    </w:p>
    <w:p w14:paraId="6A02AF3D"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"p_id": "U_QNTuyBNGv4kXovGrfngw", "p_secreto": "…", "p_config": { "t": "likes", "o": 200, …, "_v": 1760290000000 } }</w:t>
      </w:r>
    </w:p>
    <w:p w14:paraId="04099F64" w14:textId="77777777" w:rsidR="001A3AFD" w:rsidRDefault="00695943">
      <w:pPr>
        <w:spacing w:after="120"/>
      </w:pPr>
      <w:r>
        <w:t>El panel llama las funciones con fetch, sin librerías. Los widgets cargan la librería oficial @supabase/supabase-js (versión fija 2.117.2, desde jsDelivr) solo para suscribirse a su canal Realtime.</w:t>
      </w:r>
    </w:p>
    <w:p w14:paraId="003465D8" w14:textId="77777777" w:rsidR="001A3AFD" w:rsidRDefault="00695943">
      <w:pPr>
        <w:pStyle w:val="Heading3"/>
      </w:pPr>
      <w:r>
        <w:t>Verificación hecha durante el desarrollo</w:t>
      </w:r>
    </w:p>
    <w:p w14:paraId="7533D0E1" w14:textId="77777777" w:rsidR="001A3AFD" w:rsidRDefault="00695943">
      <w:pPr>
        <w:spacing w:after="120"/>
      </w:pPr>
      <w:r>
        <w:t xml:space="preserve">Con peticiones reales se comprobó que guardar con el secreto correcto funciona; que con otro secreto se rechaza y el dato no cambia; que leer la tabla directamente responde “permission denied”, y que un identificador inexistente devuelve null. De punta a punta, un cambio en el panel llegó al widget en unos 1,2 segundos (incluida la espera de 0,6 s del panel); la meta conservó su conteo y la ruleta respetó el </w:t>
      </w:r>
      <w:r>
        <w:lastRenderedPageBreak/>
        <w:t>giro en curso. En la carrera de regalos, el botón Iniciar del panel llegó al widget en unos 0,2 segundos (los botones del reloj se suben sin la espera de 0,6 s).</w:t>
      </w:r>
    </w:p>
    <w:p w14:paraId="5FE13788" w14:textId="77777777" w:rsidR="001A3AFD" w:rsidRDefault="00695943">
      <w:pPr>
        <w:pStyle w:val="Heading3"/>
      </w:pPr>
      <w:r>
        <w:t>Plan gratuito</w:t>
      </w:r>
    </w:p>
    <w:p w14:paraId="5E1C44EE" w14:textId="77777777" w:rsidR="001A3AFD" w:rsidRDefault="00695943">
      <w:pPr>
        <w:spacing w:after="120"/>
      </w:pPr>
      <w:r>
        <w:t>Alcanza de sobra: son pocas filas pequeñas y pocos mensajes. Un proyecto gratuito se pausa tras una semana sin actividad; se reactiva desde el dashboard. Mientras está pausado, los widgets usan la última configuración que guardaron en su navegador.</w:t>
      </w:r>
    </w:p>
    <w:p w14:paraId="1B5FFD31" w14:textId="77777777" w:rsidR="001A3AFD" w:rsidRDefault="00695943">
      <w:pPr>
        <w:pStyle w:val="Heading1"/>
        <w:pageBreakBefore/>
      </w:pPr>
      <w:bookmarkStart w:id="11" w:name="_Toc242788225"/>
      <w:r>
        <w:lastRenderedPageBreak/>
        <w:t>5. Estructura de archivos</w:t>
      </w:r>
      <w:bookmarkEnd w:id="11"/>
    </w:p>
    <w:p w14:paraId="4C80F45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live-tools/</w:t>
      </w:r>
    </w:p>
    <w:p w14:paraId="0A2AF95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public/                         ← lo único que publica GitHub Pages</w:t>
      </w:r>
    </w:p>
    <w:p w14:paraId="2DAC2D8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index.html                  panel principal (esqueleto)</w:t>
      </w:r>
    </w:p>
    <w:p w14:paraId="415AC93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ruleta.html                 widget ruleta</w:t>
      </w:r>
    </w:p>
    <w:p w14:paraId="52E5250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meta.html                   widget meta</w:t>
      </w:r>
    </w:p>
    <w:p w14:paraId="3BCA81A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alertas.html                widget alertas</w:t>
      </w:r>
    </w:p>
    <w:p w14:paraId="18849817" w14:textId="77777777" w:rsidR="001A3AFD" w:rsidRDefault="00695943">
      <w:pPr>
        <w:keepLines/>
        <w:shd w:val="clear" w:color="auto" w:fill="F2F2F2"/>
        <w:spacing w:line="260" w:lineRule="auto"/>
        <w:ind w:left="200" w:right="200"/>
      </w:pPr>
      <w:r>
        <w:t>│   ├── carrera.html                widget carrera de regalos</w:t>
      </w:r>
    </w:p>
    <w:p w14:paraId="76B93EF6" w14:textId="77777777" w:rsidR="001A3AFD" w:rsidRDefault="00695943">
      <w:pPr>
        <w:keepLines/>
        <w:shd w:val="clear" w:color="auto" w:fill="F2F2F2"/>
        <w:spacing w:line="260" w:lineRule="auto"/>
        <w:ind w:left="200" w:right="200"/>
      </w:pPr>
      <w:r>
        <w:t>│   ├── batalla.html                widget batalla de regalos (tira y afloja)</w:t>
      </w:r>
    </w:p>
    <w:p w14:paraId="6AE4B774" w14:textId="77777777" w:rsidR="001A3AFD" w:rsidRDefault="00695943">
      <w:pPr>
        <w:keepLines/>
        <w:shd w:val="clear" w:color="auto" w:fill="F2F2F2"/>
        <w:spacing w:line="260" w:lineRule="auto"/>
        <w:ind w:left="200" w:right="200"/>
      </w:pPr>
      <w:r>
        <w:t>│   ├── jefe.html                   widget jefe del LIVE (boss raid)</w:t>
      </w:r>
    </w:p>
    <w:p w14:paraId="34A9066C" w14:textId="77777777" w:rsidR="001A3AFD" w:rsidRDefault="00695943">
      <w:pPr>
        <w:keepLines/>
        <w:shd w:val="clear" w:color="auto" w:fill="F2F2F2"/>
        <w:spacing w:line="260" w:lineRule="auto"/>
        <w:ind w:left="200" w:right="200"/>
      </w:pPr>
      <w:r>
        <w:t>│   ├── subathon.html               widget subathon (reloj que suma tiempo)</w:t>
      </w:r>
    </w:p>
    <w:p w14:paraId="7A7A6ED2" w14:textId="77777777" w:rsidR="001A3AFD" w:rsidRDefault="00695943">
      <w:pPr>
        <w:keepLines/>
        <w:shd w:val="clear" w:color="auto" w:fill="F2F2F2"/>
        <w:spacing w:line="260" w:lineRule="auto"/>
        <w:ind w:left="200" w:right="200"/>
      </w:pPr>
      <w:r>
        <w:t>│   ├── boveda.html                 widget bóveda dorada (caja sorpresa)</w:t>
      </w:r>
    </w:p>
    <w:p w14:paraId="3975CD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css/</w:t>
      </w:r>
    </w:p>
    <w:p w14:paraId="31CB64F3" w14:textId="77777777" w:rsidR="001A3AFD" w:rsidRDefault="00695943">
      <w:pPr>
        <w:keepLines/>
        <w:shd w:val="clear" w:color="auto" w:fill="F2F2F2"/>
        <w:spacing w:line="260" w:lineRule="auto"/>
        <w:ind w:left="200" w:right="200"/>
      </w:pPr>
      <w:r>
        <w:t>│   │   ├── aurea.css               sistema de diseño ÁUREA NETWORK (tokens)</w:t>
      </w:r>
    </w:p>
    <w:p w14:paraId="774C32D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panel.css               estilos del panel</w:t>
      </w:r>
    </w:p>
    <w:p w14:paraId="17C23A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widget.css              base común de los widgets</w:t>
      </w:r>
    </w:p>
    <w:p w14:paraId="113967C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widgets/ruleta.css · meta.css · alertas.css · carrera.css · batalla.css · jefe.css · subathon.css · boveda.css</w:t>
      </w:r>
    </w:p>
    <w:p w14:paraId="624FF8F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js/</w:t>
      </w:r>
    </w:p>
    <w:p w14:paraId="310EFF3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comun.js                piezas compartidas (conexión, eventos, URL)</w:t>
      </w:r>
    </w:p>
    <w:p w14:paraId="7D8D473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nube.js                 Supabase: leer y guardar la configuración, Realtime</w:t>
      </w:r>
    </w:p>
    <w:p w14:paraId="62EC99C3" w14:textId="77777777" w:rsidR="001A3AFD" w:rsidRDefault="00695943">
      <w:pPr>
        <w:keepLines/>
        <w:shd w:val="clear" w:color="auto" w:fill="F2F2F2"/>
        <w:spacing w:line="260" w:lineRule="auto"/>
        <w:ind w:left="200" w:right="200"/>
      </w:pPr>
      <w:r>
        <w:t>│       ├── tema.js                 estilo visual de los widgets (presets, variables CSS)</w:t>
      </w:r>
    </w:p>
    <w:p w14:paraId="29D3C5B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reloj.js                reloj por rondas (hora de término): carrera y jefe</w:t>
      </w:r>
    </w:p>
    <w:p w14:paraId="0949826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widgets/ruleta.js · meta.js · alertas.js · carrera.js · batalla.js · jefe.js · subathon.js · boveda.js</w:t>
      </w:r>
    </w:p>
    <w:p w14:paraId="641C819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panel/</w:t>
      </w:r>
    </w:p>
    <w:p w14:paraId="34A50F7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app.js              arranque, menú, navegación</w:t>
      </w:r>
    </w:p>
    <w:p w14:paraId="3B503C1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registro.js         mapa: categorías → grupos → vistas</w:t>
      </w:r>
    </w:p>
    <w:p w14:paraId="101E77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almacen.js          datos guardados en el navegador</w:t>
      </w:r>
    </w:p>
    <w:p w14:paraId="2FF1B9E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sincronizar.js      sube a Supabase los cambios de cada widget</w:t>
      </w:r>
    </w:p>
    <w:p w14:paraId="7BD8837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envivo.js           conexión del panel al LIVE</w:t>
      </w:r>
    </w:p>
    <w:p w14:paraId="3C38312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ui.js               componentes de interfaz</w:t>
      </w:r>
    </w:p>
    <w:p w14:paraId="3C553C06" w14:textId="77777777" w:rsidR="001A3AFD" w:rsidRDefault="00695943">
      <w:pPr>
        <w:keepLines/>
        <w:shd w:val="clear" w:color="auto" w:fill="F2F2F2"/>
        <w:spacing w:line="260" w:lineRule="auto"/>
        <w:ind w:left="200" w:right="200"/>
      </w:pPr>
      <w:r>
        <w:t>│           ├── estilo.js           editor del estilo visual (en Personalizar)</w:t>
      </w:r>
    </w:p>
    <w:p w14:paraId="52C2F64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vistas/ruleta.js · metas.js · alertas.js · carrera.js · batalla.js · jefe.js · subathon.js · boveda.js · actividad.js · regalos.js · conexion.js</w:t>
      </w:r>
    </w:p>
    <w:p w14:paraId="3BB320C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supabase/esquema.sql            base de datos de Supabase (se ejecuta una vez)</w:t>
      </w:r>
    </w:p>
    <w:p w14:paraId="6775EAA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README.md</w:t>
      </w:r>
    </w:p>
    <w:p w14:paraId="61FD14E8"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.github/workflows/pages.yml     publicación automática</w:t>
      </w:r>
    </w:p>
    <w:p w14:paraId="45180556" w14:textId="77777777" w:rsidR="001A3AFD" w:rsidRDefault="00695943">
      <w:pPr>
        <w:spacing w:after="120"/>
      </w:pPr>
      <w:r>
        <w:t>Principios de organización que se aplicaron en la auditoría del código:</w:t>
      </w:r>
    </w:p>
    <w:p w14:paraId="45919426" w14:textId="77777777" w:rsidR="001A3AFD" w:rsidRDefault="00695943">
      <w:pPr>
        <w:pStyle w:val="ListParagraph"/>
        <w:numPr>
          <w:ilvl w:val="0"/>
          <w:numId w:val="3"/>
        </w:numPr>
        <w:spacing w:after="60"/>
      </w:pPr>
      <w:r>
        <w:rPr>
          <w:b/>
          <w:bCs/>
        </w:rPr>
        <w:t>Separación por capas</w:t>
      </w:r>
      <w:r>
        <w:t>: cada página tiene su HTML (estructura), su CSS (aspecto) y su JavaScript (comportamiento) en archivos distintos.</w:t>
      </w:r>
    </w:p>
    <w:p w14:paraId="7CED62D2" w14:textId="77777777" w:rsidR="001A3AFD" w:rsidRDefault="00695943">
      <w:pPr>
        <w:pStyle w:val="ListParagraph"/>
        <w:numPr>
          <w:ilvl w:val="0"/>
          <w:numId w:val="3"/>
        </w:numPr>
        <w:spacing w:after="60"/>
      </w:pPr>
      <w:r>
        <w:rPr>
          <w:b/>
          <w:bCs/>
        </w:rPr>
        <w:t>Un archivo, una responsabilidad</w:t>
      </w:r>
      <w:r>
        <w:t>: cada vista del panel y cada widget tiene su propio archivo.</w:t>
      </w:r>
    </w:p>
    <w:p w14:paraId="39F51D82" w14:textId="77777777" w:rsidR="001A3AFD" w:rsidRDefault="00695943">
      <w:pPr>
        <w:pStyle w:val="ListParagraph"/>
        <w:numPr>
          <w:ilvl w:val="0"/>
          <w:numId w:val="3"/>
        </w:numPr>
        <w:spacing w:after="60"/>
      </w:pPr>
      <w:r>
        <w:rPr>
          <w:b/>
          <w:bCs/>
        </w:rPr>
        <w:t>Encabezado y secciones</w:t>
      </w:r>
      <w:r>
        <w:t>: todos los archivos empiezan con un comentario que explica qué hacen y listan sus secciones numeradas, marcadas con separadores en el código.</w:t>
      </w:r>
    </w:p>
    <w:p w14:paraId="0B79CA96" w14:textId="77777777" w:rsidR="001A3AFD" w:rsidRDefault="00695943">
      <w:pPr>
        <w:pStyle w:val="ListParagraph"/>
        <w:numPr>
          <w:ilvl w:val="0"/>
          <w:numId w:val="3"/>
        </w:numPr>
        <w:spacing w:after="60"/>
      </w:pPr>
      <w:r>
        <w:rPr>
          <w:b/>
          <w:bCs/>
        </w:rPr>
        <w:t>Sin estilos dentro del JavaScript</w:t>
      </w:r>
      <w:r>
        <w:t xml:space="preserve"> y </w:t>
      </w:r>
      <w:r>
        <w:rPr>
          <w:b/>
          <w:bCs/>
        </w:rPr>
        <w:t>sin `innerHTML`</w:t>
      </w:r>
      <w:r>
        <w:t>: la interfaz se construye con funciones que insertan el texto como texto (ver seguridad).</w:t>
      </w:r>
    </w:p>
    <w:p w14:paraId="5A5DA579" w14:textId="77777777" w:rsidR="001A3AFD" w:rsidRDefault="00695943">
      <w:pPr>
        <w:pStyle w:val="Heading1"/>
        <w:pageBreakBefore/>
      </w:pPr>
      <w:bookmarkStart w:id="12" w:name="_Toc242788226"/>
      <w:r>
        <w:lastRenderedPageBreak/>
        <w:t>6. Frontend: el módulo compartido comun.js</w:t>
      </w:r>
      <w:bookmarkEnd w:id="12"/>
    </w:p>
    <w:p w14:paraId="55A1E9A6" w14:textId="77777777" w:rsidR="001A3AFD" w:rsidRDefault="00695943">
      <w:pPr>
        <w:spacing w:after="120"/>
      </w:pPr>
      <w:r>
        <w:rPr>
          <w:rFonts w:ascii="Consolas" w:eastAsia="Consolas" w:hAnsi="Consolas" w:cs="Consolas"/>
          <w:color w:val="7A1F33"/>
          <w:sz w:val="19"/>
          <w:szCs w:val="19"/>
        </w:rPr>
        <w:t>public/js/comun.js</w:t>
      </w:r>
      <w:r>
        <w:t xml:space="preserve"> contiene la lógica que comparten los widgets y el panel. Está dividido en cinco secciones.</w:t>
      </w:r>
    </w:p>
    <w:p w14:paraId="3F8D6537" w14:textId="77777777" w:rsidR="001A3AFD" w:rsidRDefault="00695943">
      <w:pPr>
        <w:pStyle w:val="Heading2"/>
      </w:pPr>
      <w:bookmarkStart w:id="13" w:name="_Toc242788227"/>
      <w:r>
        <w:t>6.1 Configuración en la URL</w:t>
      </w:r>
      <w:bookmarkEnd w:id="13"/>
    </w:p>
    <w:p w14:paraId="2E70B5A4" w14:textId="77777777" w:rsidR="001A3AFD" w:rsidRDefault="00695943">
      <w:pPr>
        <w:spacing w:after="120"/>
      </w:pPr>
      <w:r>
        <w:t xml:space="preserve">Cada widget recibe sus datos en el fragmento de la URL (#c=). El proceso de codificación es: objeto JavaScript → texto JSON → bytes UTF-8 (para soportar tildes y emojis) → Base64 → Base64 “seguro para URL” (se reemplazan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w:t>
      </w:r>
      <w:r>
        <w:t xml:space="preserve">,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_</w:t>
      </w:r>
      <w:r>
        <w:t xml:space="preserve"> y se quitan los </w:t>
      </w:r>
      <w:r>
        <w:rPr>
          <w:rFonts w:ascii="Consolas" w:eastAsia="Consolas" w:hAnsi="Consolas" w:cs="Consolas"/>
          <w:color w:val="7A1F33"/>
          <w:sz w:val="19"/>
          <w:szCs w:val="19"/>
        </w:rPr>
        <w:t>=</w:t>
      </w:r>
      <w:r>
        <w:t xml:space="preserve"> finales). La URL que genera el panel lleva solo u (usuario), k (API key) y w (identificador del widget); la configuración llega desde Supabase (ver 6.7). Una URL con toda la configuración en #c= también funciona: es la que usa la vista previa y la que se usaría sin Supabase.</w:t>
      </w:r>
    </w:p>
    <w:p w14:paraId="34F51312"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https://ardiladev.github.io/live-tools/ruleta.html</w:t>
      </w:r>
    </w:p>
    <w:p w14:paraId="38E95FB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?fondo=1                         ← opciones visibles (sí llegan al servidor)</w:t>
      </w:r>
    </w:p>
    <w:p w14:paraId="6C0B03CB"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#c=eyJ1IjoiYnlkYWhrbyIsImsiOi…   ← usuario, clave e identificador (nunca salen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705DFD28"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9D61AD"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92F73" w14:textId="77777777" w:rsidR="001A3AFD" w:rsidRDefault="00695943">
            <w:pPr>
              <w:spacing w:after="20"/>
            </w:pPr>
            <w:r>
              <w:rPr>
                <w:b/>
                <w:bCs/>
                <w:color w:val="FFFFFF"/>
              </w:rPr>
              <w:t>Qué hace</w:t>
            </w:r>
          </w:p>
        </w:tc>
      </w:tr>
      <w:tr w:rsidR="001A3AFD" w14:paraId="011980D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D214" w14:textId="77777777" w:rsidR="001A3AFD" w:rsidRDefault="00695943">
            <w:pPr>
              <w:spacing w:after="20"/>
            </w:pPr>
            <w:r>
              <w:rPr>
                <w:rFonts w:ascii="Consolas" w:eastAsia="Consolas" w:hAnsi="Consolas" w:cs="Consolas"/>
                <w:color w:val="7A1F33"/>
                <w:sz w:val="19"/>
                <w:szCs w:val="19"/>
              </w:rPr>
              <w:t>codificar(obj)</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92E7F" w14:textId="77777777" w:rsidR="001A3AFD" w:rsidRDefault="00695943">
            <w:pPr>
              <w:spacing w:after="20"/>
            </w:pPr>
            <w:r>
              <w:t xml:space="preserve">Convierte un objeto en el texto que va después de </w:t>
            </w:r>
            <w:r>
              <w:rPr>
                <w:rFonts w:ascii="Consolas" w:eastAsia="Consolas" w:hAnsi="Consolas" w:cs="Consolas"/>
                <w:color w:val="7A1F33"/>
                <w:sz w:val="19"/>
                <w:szCs w:val="19"/>
              </w:rPr>
              <w:t>#c=</w:t>
            </w:r>
            <w:r>
              <w:t>.</w:t>
            </w:r>
          </w:p>
        </w:tc>
      </w:tr>
      <w:tr w:rsidR="001A3AFD" w14:paraId="5A59C04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EB74" w14:textId="77777777" w:rsidR="001A3AFD" w:rsidRDefault="00695943">
            <w:pPr>
              <w:spacing w:after="20"/>
            </w:pPr>
            <w:r>
              <w:rPr>
                <w:rFonts w:ascii="Consolas" w:eastAsia="Consolas" w:hAnsi="Consolas" w:cs="Consolas"/>
                <w:color w:val="7A1F33"/>
                <w:sz w:val="19"/>
                <w:szCs w:val="19"/>
              </w:rPr>
              <w:t>decodificar(texto)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A1F3" w14:textId="77777777" w:rsidR="001A3AFD" w:rsidRDefault="00695943">
            <w:pPr>
              <w:spacing w:after="20"/>
            </w:pPr>
            <w:r>
              <w:t>Hace lo contrario. Lanza un error si el texto está dañado.</w:t>
            </w:r>
          </w:p>
        </w:tc>
      </w:tr>
      <w:tr w:rsidR="001A3AFD" w14:paraId="283FFEF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2CEFE" w14:textId="77777777" w:rsidR="001A3AFD" w:rsidRDefault="00695943">
            <w:pPr>
              <w:spacing w:after="20"/>
            </w:pPr>
            <w:r>
              <w:rPr>
                <w:rFonts w:ascii="Consolas" w:eastAsia="Consolas" w:hAnsi="Consolas" w:cs="Consolas"/>
                <w:color w:val="7A1F33"/>
                <w:sz w:val="19"/>
                <w:szCs w:val="19"/>
              </w:rPr>
              <w:t>leerConfig()</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C6A1" w14:textId="77777777" w:rsidR="001A3AFD" w:rsidRDefault="00695943">
            <w:pPr>
              <w:spacing w:after="20"/>
            </w:pPr>
            <w:r>
              <w:t xml:space="preserve">Lee el </w:t>
            </w:r>
            <w:r>
              <w:rPr>
                <w:rFonts w:ascii="Consolas" w:eastAsia="Consolas" w:hAnsi="Consolas" w:cs="Consolas"/>
                <w:color w:val="7A1F33"/>
                <w:sz w:val="19"/>
                <w:szCs w:val="19"/>
              </w:rPr>
              <w:t>#c=</w:t>
            </w:r>
            <w:r>
              <w:t xml:space="preserve"> de la página actual. Devuelve el objeto, </w:t>
            </w:r>
            <w:r>
              <w:rPr>
                <w:rFonts w:ascii="Consolas" w:eastAsia="Consolas" w:hAnsi="Consolas" w:cs="Consolas"/>
                <w:color w:val="7A1F33"/>
                <w:sz w:val="19"/>
                <w:szCs w:val="19"/>
              </w:rPr>
              <w:t>null</w:t>
            </w:r>
            <w:r>
              <w:t xml:space="preserve"> si no hay configuración, o </w:t>
            </w:r>
            <w:r>
              <w:rPr>
                <w:rFonts w:ascii="Consolas" w:eastAsia="Consolas" w:hAnsi="Consolas" w:cs="Consolas"/>
                <w:color w:val="7A1F33"/>
                <w:sz w:val="19"/>
                <w:szCs w:val="19"/>
              </w:rPr>
              <w:t>{ error: true }</w:t>
            </w:r>
            <w:r>
              <w:t xml:space="preserve"> si viene dañada.</w:t>
            </w:r>
          </w:p>
        </w:tc>
      </w:tr>
    </w:tbl>
    <w:p w14:paraId="3A24C935" w14:textId="77777777" w:rsidR="001A3AFD" w:rsidRDefault="001A3AFD">
      <w:pPr>
        <w:spacing w:after="120"/>
      </w:pPr>
    </w:p>
    <w:p w14:paraId="3047C5AE"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el fragmento: </w:t>
      </w:r>
      <w:r>
        <w:t xml:space="preserve">El navegador nunca envía al servidor lo que va después de </w:t>
      </w:r>
      <w:r>
        <w:rPr>
          <w:rFonts w:ascii="Consolas" w:eastAsia="Consolas" w:hAnsi="Consolas" w:cs="Consolas"/>
          <w:color w:val="7A1F33"/>
          <w:sz w:val="19"/>
          <w:szCs w:val="19"/>
        </w:rPr>
        <w:t>#</w:t>
      </w:r>
      <w:r>
        <w:t>. Así, ni GitHub ni nadie más recibe la API key cuando OBS carga el widget.</w:t>
      </w:r>
    </w:p>
    <w:p w14:paraId="4C776C5E" w14:textId="77777777" w:rsidR="001A3AFD" w:rsidRDefault="00695943">
      <w:pPr>
        <w:pStyle w:val="Heading2"/>
      </w:pPr>
      <w:bookmarkStart w:id="14" w:name="_Toc242788228"/>
      <w:r>
        <w:t>6.2 Eventos normalizados</w:t>
      </w:r>
      <w:bookmarkEnd w:id="14"/>
    </w:p>
    <w:p w14:paraId="1C8528EB" w14:textId="77777777" w:rsidR="001A3AFD" w:rsidRDefault="00695943">
      <w:pPr>
        <w:spacing w:after="120"/>
      </w:pPr>
      <w:r>
        <w:t xml:space="preserve">Los mensajes de TikTok tienen decenas de campos y nombres en inglés. </w:t>
      </w:r>
      <w:r>
        <w:rPr>
          <w:rFonts w:ascii="Consolas" w:eastAsia="Consolas" w:hAnsi="Consolas" w:cs="Consolas"/>
          <w:color w:val="7A1F33"/>
          <w:sz w:val="19"/>
          <w:szCs w:val="19"/>
        </w:rPr>
        <w:t>comun.js</w:t>
      </w:r>
      <w:r>
        <w:t xml:space="preserve"> los convierte a objetos simples, y el resto del proyecto </w:t>
      </w:r>
      <w:r>
        <w:rPr>
          <w:b/>
          <w:bCs/>
        </w:rPr>
        <w:t>solo conoce esta forma</w:t>
      </w:r>
      <w:r>
        <w:t>. Si algún día se cambia Euler Stream por otro proveedor, solo hay que modificar este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118"/>
        <w:gridCol w:w="3745"/>
      </w:tblGrid>
      <w:tr w:rsidR="001A3AFD" w14:paraId="241D851F"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F7FE3" w14:textId="77777777" w:rsidR="001A3AFD" w:rsidRDefault="00695943">
            <w:pPr>
              <w:spacing w:after="20"/>
            </w:pPr>
            <w:r>
              <w:rPr>
                <w:b/>
                <w:bCs/>
                <w:color w:val="FFFFFF"/>
              </w:rPr>
              <w:t>Tipo</w:t>
            </w:r>
          </w:p>
        </w:tc>
        <w:tc>
          <w:tcPr>
            <w:tcW w:w="41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59EA01" w14:textId="77777777" w:rsidR="001A3AFD" w:rsidRDefault="00695943">
            <w:pPr>
              <w:spacing w:after="20"/>
            </w:pPr>
            <w:r>
              <w:rPr>
                <w:b/>
                <w:bCs/>
                <w:color w:val="FFFFFF"/>
              </w:rPr>
              <w:t>Campos</w:t>
            </w:r>
          </w:p>
        </w:tc>
        <w:tc>
          <w:tcPr>
            <w:tcW w:w="374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72E73B" w14:textId="77777777" w:rsidR="001A3AFD" w:rsidRDefault="00695943">
            <w:pPr>
              <w:spacing w:after="20"/>
            </w:pPr>
            <w:r>
              <w:rPr>
                <w:b/>
                <w:bCs/>
                <w:color w:val="FFFFFF"/>
              </w:rPr>
              <w:t>Origen</w:t>
            </w:r>
          </w:p>
        </w:tc>
      </w:tr>
      <w:tr w:rsidR="001A3AFD" w14:paraId="41FD18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C311" w14:textId="77777777" w:rsidR="001A3AFD" w:rsidRDefault="00695943">
            <w:pPr>
              <w:spacing w:after="20"/>
            </w:pPr>
            <w:r>
              <w:rPr>
                <w:rFonts w:ascii="Consolas" w:eastAsia="Consolas" w:hAnsi="Consolas" w:cs="Consolas"/>
                <w:color w:val="7A1F33"/>
                <w:sz w:val="19"/>
                <w:szCs w:val="19"/>
              </w:rPr>
              <w:t>regalo</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1D9E" w14:textId="77777777" w:rsidR="001A3AFD" w:rsidRDefault="00695943">
            <w:pPr>
              <w:spacing w:after="20"/>
            </w:pPr>
            <w:r>
              <w:rPr>
                <w:rFonts w:ascii="Consolas" w:eastAsia="Consolas" w:hAnsi="Consolas" w:cs="Consolas"/>
                <w:color w:val="7A1F33"/>
                <w:sz w:val="19"/>
                <w:szCs w:val="19"/>
              </w:rPr>
              <w:t>usuario, giftId, nombre, cantidad, diamantes, imagen</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D2A50" w14:textId="77777777" w:rsidR="001A3AFD" w:rsidRDefault="00695943">
            <w:pPr>
              <w:spacing w:after="20"/>
            </w:pPr>
            <w:r>
              <w:rPr>
                <w:rFonts w:ascii="Consolas" w:eastAsia="Consolas" w:hAnsi="Consolas" w:cs="Consolas"/>
                <w:color w:val="7A1F33"/>
                <w:sz w:val="19"/>
                <w:szCs w:val="19"/>
              </w:rPr>
              <w:t>WebcastGiftMessage</w:t>
            </w:r>
            <w:r>
              <w:t xml:space="preserve"> (vía el rastreador de regalos)</w:t>
            </w:r>
          </w:p>
        </w:tc>
      </w:tr>
      <w:tr w:rsidR="001A3AFD" w14:paraId="06B9BCE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47B9" w14:textId="77777777" w:rsidR="001A3AFD" w:rsidRDefault="00695943">
            <w:pPr>
              <w:spacing w:after="20"/>
            </w:pPr>
            <w:r>
              <w:rPr>
                <w:rFonts w:ascii="Consolas" w:eastAsia="Consolas" w:hAnsi="Consolas" w:cs="Consolas"/>
                <w:color w:val="7A1F33"/>
                <w:sz w:val="19"/>
                <w:szCs w:val="19"/>
              </w:rPr>
              <w:t>like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23B5B" w14:textId="77777777" w:rsidR="001A3AFD" w:rsidRDefault="00695943">
            <w:pPr>
              <w:spacing w:after="20"/>
            </w:pPr>
            <w:r>
              <w:rPr>
                <w:rFonts w:ascii="Consolas" w:eastAsia="Consolas" w:hAnsi="Consolas" w:cs="Consolas"/>
                <w:color w:val="7A1F33"/>
                <w:sz w:val="19"/>
                <w:szCs w:val="19"/>
              </w:rPr>
              <w:t>usuario, cantidad, total</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BDFE9" w14:textId="77777777" w:rsidR="001A3AFD" w:rsidRDefault="00695943">
            <w:pPr>
              <w:spacing w:after="20"/>
            </w:pPr>
            <w:r>
              <w:rPr>
                <w:rFonts w:ascii="Consolas" w:eastAsia="Consolas" w:hAnsi="Consolas" w:cs="Consolas"/>
                <w:color w:val="7A1F33"/>
                <w:sz w:val="19"/>
                <w:szCs w:val="19"/>
              </w:rPr>
              <w:t>WebcastLikeMessage</w:t>
            </w:r>
          </w:p>
        </w:tc>
      </w:tr>
      <w:tr w:rsidR="001A3AFD" w14:paraId="042C6FE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163F5" w14:textId="77777777" w:rsidR="001A3AFD" w:rsidRDefault="00695943">
            <w:pPr>
              <w:spacing w:after="20"/>
            </w:pPr>
            <w:r>
              <w:rPr>
                <w:rFonts w:ascii="Consolas" w:eastAsia="Consolas" w:hAnsi="Consolas" w:cs="Consolas"/>
                <w:color w:val="7A1F33"/>
                <w:sz w:val="19"/>
                <w:szCs w:val="19"/>
              </w:rPr>
              <w:t>follow</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466A6"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2D470" w14:textId="77777777" w:rsidR="001A3AFD" w:rsidRDefault="00695943">
            <w:pPr>
              <w:spacing w:after="20"/>
            </w:pPr>
            <w:r>
              <w:rPr>
                <w:rFonts w:ascii="Consolas" w:eastAsia="Consolas" w:hAnsi="Consolas" w:cs="Consolas"/>
                <w:color w:val="7A1F33"/>
                <w:sz w:val="19"/>
                <w:szCs w:val="19"/>
              </w:rPr>
              <w:t>WebcastSocialMessage</w:t>
            </w:r>
            <w:r>
              <w:t xml:space="preserve"> con “follow”</w:t>
            </w:r>
          </w:p>
        </w:tc>
      </w:tr>
      <w:tr w:rsidR="001A3AFD" w14:paraId="5C2347F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DD8FF" w14:textId="77777777" w:rsidR="001A3AFD" w:rsidRDefault="00695943">
            <w:pPr>
              <w:spacing w:after="20"/>
            </w:pPr>
            <w:r>
              <w:rPr>
                <w:rFonts w:ascii="Consolas" w:eastAsia="Consolas" w:hAnsi="Consolas" w:cs="Consolas"/>
                <w:color w:val="7A1F33"/>
                <w:sz w:val="19"/>
                <w:szCs w:val="19"/>
              </w:rPr>
              <w:t>share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A6D93"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906B" w14:textId="77777777" w:rsidR="001A3AFD" w:rsidRDefault="00695943">
            <w:pPr>
              <w:spacing w:after="20"/>
            </w:pPr>
            <w:r>
              <w:rPr>
                <w:rFonts w:ascii="Consolas" w:eastAsia="Consolas" w:hAnsi="Consolas" w:cs="Consolas"/>
                <w:color w:val="7A1F33"/>
                <w:sz w:val="19"/>
                <w:szCs w:val="19"/>
              </w:rPr>
              <w:t>WebcastSocialMessage</w:t>
            </w:r>
            <w:r>
              <w:t xml:space="preserve"> con “share”</w:t>
            </w:r>
          </w:p>
        </w:tc>
      </w:tr>
      <w:tr w:rsidR="001A3AFD" w14:paraId="21F32C4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D9D22" w14:textId="77777777" w:rsidR="001A3AFD" w:rsidRDefault="00695943">
            <w:pPr>
              <w:spacing w:after="20"/>
            </w:pPr>
            <w:r>
              <w:rPr>
                <w:rFonts w:ascii="Consolas" w:eastAsia="Consolas" w:hAnsi="Consolas" w:cs="Consolas"/>
                <w:color w:val="7A1F33"/>
                <w:sz w:val="19"/>
                <w:szCs w:val="19"/>
              </w:rPr>
              <w:t>chat</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21497" w14:textId="77777777" w:rsidR="001A3AFD" w:rsidRDefault="00695943">
            <w:pPr>
              <w:spacing w:after="20"/>
            </w:pPr>
            <w:r>
              <w:rPr>
                <w:rFonts w:ascii="Consolas" w:eastAsia="Consolas" w:hAnsi="Consolas" w:cs="Consolas"/>
                <w:color w:val="7A1F33"/>
                <w:sz w:val="19"/>
                <w:szCs w:val="19"/>
              </w:rPr>
              <w:t>usuario, texto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CCA2" w14:textId="77777777" w:rsidR="001A3AFD" w:rsidRDefault="00695943">
            <w:pPr>
              <w:spacing w:after="20"/>
            </w:pPr>
            <w:r>
              <w:rPr>
                <w:rFonts w:ascii="Consolas" w:eastAsia="Consolas" w:hAnsi="Consolas" w:cs="Consolas"/>
                <w:color w:val="7A1F33"/>
                <w:sz w:val="19"/>
                <w:szCs w:val="19"/>
              </w:rPr>
              <w:t>WebcastChatMessage</w:t>
            </w:r>
          </w:p>
        </w:tc>
      </w:tr>
      <w:tr w:rsidR="001A3AFD" w14:paraId="105BD47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A04C" w14:textId="77777777" w:rsidR="001A3AFD" w:rsidRDefault="00695943">
            <w:pPr>
              <w:spacing w:after="20"/>
            </w:pPr>
            <w:r>
              <w:rPr>
                <w:rFonts w:ascii="Consolas" w:eastAsia="Consolas" w:hAnsi="Consolas" w:cs="Consolas"/>
                <w:color w:val="7A1F33"/>
                <w:sz w:val="19"/>
                <w:szCs w:val="19"/>
              </w:rPr>
              <w:t>espectadores</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04ACA" w14:textId="77777777" w:rsidR="001A3AFD" w:rsidRDefault="00695943">
            <w:pPr>
              <w:spacing w:after="20"/>
            </w:pPr>
            <w:r>
              <w:rPr>
                <w:rFonts w:ascii="Consolas" w:eastAsia="Consolas" w:hAnsi="Consolas" w:cs="Consolas"/>
                <w:color w:val="7A1F33"/>
                <w:sz w:val="19"/>
                <w:szCs w:val="19"/>
              </w:rPr>
              <w:t>cantidad</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216A8" w14:textId="77777777" w:rsidR="001A3AFD" w:rsidRDefault="00695943">
            <w:pPr>
              <w:spacing w:after="20"/>
            </w:pPr>
            <w:r>
              <w:rPr>
                <w:rFonts w:ascii="Consolas" w:eastAsia="Consolas" w:hAnsi="Consolas" w:cs="Consolas"/>
                <w:color w:val="7A1F33"/>
                <w:sz w:val="19"/>
                <w:szCs w:val="19"/>
              </w:rPr>
              <w:t>WebcastRoomUserSeqMessage</w:t>
            </w:r>
          </w:p>
        </w:tc>
      </w:tr>
    </w:tbl>
    <w:p w14:paraId="2DF2C43B" w14:textId="77777777" w:rsidR="001A3AFD" w:rsidRDefault="001A3AFD">
      <w:pPr>
        <w:spacing w:after="120"/>
      </w:pPr>
    </w:p>
    <w:p w14:paraId="555ECD98" w14:textId="77777777" w:rsidR="001A3AFD" w:rsidRDefault="00695943">
      <w:pPr>
        <w:spacing w:after="120"/>
      </w:pPr>
      <w:r>
        <w:lastRenderedPageBreak/>
        <w:t xml:space="preserve">El nombre de usuario se toma de </w:t>
      </w:r>
      <w:r>
        <w:rPr>
          <w:rFonts w:ascii="Consolas" w:eastAsia="Consolas" w:hAnsi="Consolas" w:cs="Consolas"/>
          <w:color w:val="7A1F33"/>
          <w:sz w:val="19"/>
          <w:szCs w:val="19"/>
        </w:rPr>
        <w:t>user.nickname</w:t>
      </w:r>
      <w:r>
        <w:t xml:space="preserve"> (nombre visible) y, si no existe, de </w:t>
      </w:r>
      <w:r>
        <w:rPr>
          <w:rFonts w:ascii="Consolas" w:eastAsia="Consolas" w:hAnsi="Consolas" w:cs="Consolas"/>
          <w:color w:val="7A1F33"/>
          <w:sz w:val="19"/>
          <w:szCs w:val="19"/>
        </w:rPr>
        <w:t>user.uniqueId</w:t>
      </w:r>
      <w:r>
        <w:t xml:space="preserve"> (el @). La función </w:t>
      </w:r>
      <w:r>
        <w:rPr>
          <w:rFonts w:ascii="Consolas" w:eastAsia="Consolas" w:hAnsi="Consolas" w:cs="Consolas"/>
          <w:color w:val="7A1F33"/>
          <w:sz w:val="19"/>
          <w:szCs w:val="19"/>
        </w:rPr>
        <w:t>normalizar</w:t>
      </w:r>
      <w:r>
        <w:t xml:space="preserve"> hace la conversión de todo excepto los regalos, que pasan por el rastreador.</w:t>
      </w:r>
    </w:p>
    <w:p w14:paraId="310228F8" w14:textId="77777777" w:rsidR="001A3AFD" w:rsidRDefault="00695943">
      <w:pPr>
        <w:pStyle w:val="Heading2"/>
      </w:pPr>
      <w:bookmarkStart w:id="15" w:name="_Toc242788229"/>
      <w:r>
        <w:t>6.3 Rastreador de regalos (combos y regalos sueltos)</w:t>
      </w:r>
      <w:bookmarkEnd w:id="15"/>
    </w:p>
    <w:p w14:paraId="3AEA8963" w14:textId="77777777" w:rsidR="001A3AFD" w:rsidRDefault="00695943">
      <w:pPr>
        <w:spacing w:after="120"/>
      </w:pPr>
      <w:r>
        <w:t>Este es uno de los puntos más delicados del sistema y la causa de un error real que se corrigió durante el desarrollo (el capibara no activaba la ruleta).</w:t>
      </w:r>
    </w:p>
    <w:p w14:paraId="52A565E4" w14:textId="77777777" w:rsidR="001A3AFD" w:rsidRDefault="00695943">
      <w:pPr>
        <w:pStyle w:val="Heading3"/>
      </w:pPr>
      <w:r>
        <w:t>El problema</w:t>
      </w:r>
    </w:p>
    <w:p w14:paraId="2E42CE3F" w14:textId="77777777" w:rsidR="001A3AFD" w:rsidRDefault="00695943">
      <w:pPr>
        <w:pStyle w:val="ListParagraph"/>
        <w:numPr>
          <w:ilvl w:val="0"/>
          <w:numId w:val="3"/>
        </w:numPr>
        <w:spacing w:after="60"/>
      </w:pPr>
      <w:r>
        <w:t xml:space="preserve">Un regalo </w:t>
      </w:r>
      <w:r>
        <w:rPr>
          <w:b/>
          <w:bCs/>
        </w:rPr>
        <w:t>en combo</w:t>
      </w:r>
      <w:r>
        <w:t xml:space="preserve">, como la rosa, llega varias veces mientras dura la racha, con </w:t>
      </w:r>
      <w:r>
        <w:rPr>
          <w:rFonts w:ascii="Consolas" w:eastAsia="Consolas" w:hAnsi="Consolas" w:cs="Consolas"/>
          <w:color w:val="7A1F33"/>
          <w:sz w:val="19"/>
          <w:szCs w:val="19"/>
        </w:rPr>
        <w:t>repeatEnd = 0</w:t>
      </w:r>
      <w:r>
        <w:t xml:space="preserve"> y </w:t>
      </w:r>
      <w:r>
        <w:rPr>
          <w:rFonts w:ascii="Consolas" w:eastAsia="Consolas" w:hAnsi="Consolas" w:cs="Consolas"/>
          <w:color w:val="7A1F33"/>
          <w:sz w:val="19"/>
          <w:szCs w:val="19"/>
        </w:rPr>
        <w:t>repeatCount</w:t>
      </w:r>
      <w:r>
        <w:t xml:space="preserve"> creciente (1, 2, 3…). Al terminar, llega una vez más con </w:t>
      </w:r>
      <w:r>
        <w:rPr>
          <w:rFonts w:ascii="Consolas" w:eastAsia="Consolas" w:hAnsi="Consolas" w:cs="Consolas"/>
          <w:color w:val="7A1F33"/>
          <w:sz w:val="19"/>
          <w:szCs w:val="19"/>
        </w:rPr>
        <w:t>repeatEnd = 1</w:t>
      </w:r>
      <w:r>
        <w:t xml:space="preserve"> y la cantidad total.</w:t>
      </w:r>
    </w:p>
    <w:p w14:paraId="53EF0860" w14:textId="77777777" w:rsidR="001A3AFD" w:rsidRDefault="00695943">
      <w:pPr>
        <w:pStyle w:val="ListParagraph"/>
        <w:numPr>
          <w:ilvl w:val="0"/>
          <w:numId w:val="3"/>
        </w:numPr>
        <w:spacing w:after="60"/>
      </w:pPr>
      <w:r>
        <w:t xml:space="preserve">Un regalo </w:t>
      </w:r>
      <w:r>
        <w:rPr>
          <w:b/>
          <w:bCs/>
        </w:rPr>
        <w:t>suelto</w:t>
      </w:r>
      <w:r>
        <w:t xml:space="preserve">, como el capibara, llega </w:t>
      </w:r>
      <w:r>
        <w:rPr>
          <w:b/>
          <w:bCs/>
        </w:rPr>
        <w:t>una sola vez</w:t>
      </w:r>
      <w:r>
        <w:t xml:space="preserve">, con </w:t>
      </w:r>
      <w:r>
        <w:rPr>
          <w:rFonts w:ascii="Consolas" w:eastAsia="Consolas" w:hAnsi="Consolas" w:cs="Consolas"/>
          <w:color w:val="7A1F33"/>
          <w:sz w:val="19"/>
          <w:szCs w:val="19"/>
        </w:rPr>
        <w:t>repeatEnd = 0</w:t>
      </w:r>
      <w:r>
        <w:t>, y nunca envía el mensaje de fin.</w:t>
      </w:r>
    </w:p>
    <w:p w14:paraId="14211B47" w14:textId="77777777" w:rsidR="001A3AFD" w:rsidRDefault="00695943">
      <w:pPr>
        <w:pStyle w:val="ListParagraph"/>
        <w:numPr>
          <w:ilvl w:val="0"/>
          <w:numId w:val="3"/>
        </w:numPr>
        <w:spacing w:after="60"/>
      </w:pPr>
      <w:r>
        <w:t xml:space="preserve">Para distinguirlos TikTok debería enviar </w:t>
      </w:r>
      <w:r>
        <w:rPr>
          <w:rFonts w:ascii="Consolas" w:eastAsia="Consolas" w:hAnsi="Consolas" w:cs="Consolas"/>
          <w:color w:val="7A1F33"/>
          <w:sz w:val="19"/>
          <w:szCs w:val="19"/>
        </w:rPr>
        <w:t>giftDetails.giftType</w:t>
      </w:r>
      <w:r>
        <w:t xml:space="preserve"> (1 = combo), pero no siempre lo hace. El código original trataba todo regalo como combo y esperaba un fin de racha que el capibara nunca enviaba.</w:t>
      </w:r>
    </w:p>
    <w:p w14:paraId="55202272" w14:textId="77777777" w:rsidR="001A3AFD" w:rsidRDefault="00695943">
      <w:pPr>
        <w:pStyle w:val="Heading3"/>
      </w:pPr>
      <w:r>
        <w:t>La solución: crearRastreadorRegalos</w:t>
      </w:r>
    </w:p>
    <w:p w14:paraId="4CD65D55" w14:textId="77777777" w:rsidR="001A3AFD" w:rsidRDefault="00695943">
      <w:pPr>
        <w:pStyle w:val="ListParagraph"/>
        <w:numPr>
          <w:ilvl w:val="0"/>
          <w:numId w:val="5"/>
        </w:numPr>
        <w:spacing w:after="60"/>
      </w:pPr>
      <w:r>
        <w:t xml:space="preserve">Cada regalo se agrupa por la clave </w:t>
      </w:r>
      <w:r>
        <w:rPr>
          <w:rFonts w:ascii="Consolas" w:eastAsia="Consolas" w:hAnsi="Consolas" w:cs="Consolas"/>
          <w:color w:val="7A1F33"/>
          <w:sz w:val="19"/>
          <w:szCs w:val="19"/>
        </w:rPr>
        <w:t>usuario | giftId | groupId</w:t>
      </w:r>
      <w:r>
        <w:t>.</w:t>
      </w:r>
    </w:p>
    <w:p w14:paraId="56C771A0" w14:textId="77777777" w:rsidR="001A3AFD" w:rsidRDefault="00695943">
      <w:pPr>
        <w:pStyle w:val="ListParagraph"/>
        <w:numPr>
          <w:ilvl w:val="0"/>
          <w:numId w:val="5"/>
        </w:numPr>
        <w:spacing w:after="60"/>
      </w:pPr>
      <w:r>
        <w:t>Si TikTok sí indica el tipo y no es combo, el regalo se cuenta de inmediato.</w:t>
      </w:r>
    </w:p>
    <w:p w14:paraId="3C5EE89B" w14:textId="77777777" w:rsidR="001A3AFD" w:rsidRDefault="00695943">
      <w:pPr>
        <w:pStyle w:val="ListParagraph"/>
        <w:numPr>
          <w:ilvl w:val="0"/>
          <w:numId w:val="5"/>
        </w:numPr>
        <w:spacing w:after="60"/>
      </w:pPr>
      <w:r>
        <w:t xml:space="preserve">Si no, cada mensaje de la misma racha reinicia una espera de </w:t>
      </w:r>
      <w:r>
        <w:rPr>
          <w:b/>
          <w:bCs/>
        </w:rPr>
        <w:t>2 segundos</w:t>
      </w:r>
      <w:r>
        <w:t xml:space="preserve"> (</w:t>
      </w:r>
      <w:r>
        <w:rPr>
          <w:rFonts w:ascii="Consolas" w:eastAsia="Consolas" w:hAnsi="Consolas" w:cs="Consolas"/>
          <w:color w:val="7A1F33"/>
          <w:sz w:val="19"/>
          <w:szCs w:val="19"/>
        </w:rPr>
        <w:t>ESPERA_RACHA_MS</w:t>
      </w:r>
      <w:r>
        <w:t>).</w:t>
      </w:r>
    </w:p>
    <w:p w14:paraId="200E6837" w14:textId="77777777" w:rsidR="001A3AFD" w:rsidRDefault="00695943">
      <w:pPr>
        <w:pStyle w:val="ListParagraph"/>
        <w:numPr>
          <w:ilvl w:val="0"/>
          <w:numId w:val="5"/>
        </w:numPr>
        <w:spacing w:after="60"/>
      </w:pPr>
      <w:r>
        <w:t>Si la espera se cumple sin mensajes nuevos, se cuenta lo acumulado. Así un regalo suelto se cuenta unos 2 segundos después de llegar.</w:t>
      </w:r>
    </w:p>
    <w:p w14:paraId="63C0BAA7" w14:textId="77777777" w:rsidR="001A3AFD" w:rsidRDefault="00695943">
      <w:pPr>
        <w:pStyle w:val="ListParagraph"/>
        <w:numPr>
          <w:ilvl w:val="0"/>
          <w:numId w:val="5"/>
        </w:numPr>
        <w:spacing w:after="60"/>
      </w:pPr>
      <w:r>
        <w:t>Si después llega el fin de racha (</w:t>
      </w:r>
      <w:r>
        <w:rPr>
          <w:rFonts w:ascii="Consolas" w:eastAsia="Consolas" w:hAnsi="Consolas" w:cs="Consolas"/>
          <w:color w:val="7A1F33"/>
          <w:sz w:val="19"/>
          <w:szCs w:val="19"/>
        </w:rPr>
        <w:t>repeatEnd = 1</w:t>
      </w:r>
      <w:r>
        <w:t>), solo se suma la diferencia entre el total y lo ya contado. Un combo nunca se cuenta doble.</w:t>
      </w:r>
    </w:p>
    <w:p w14:paraId="1F827DC8" w14:textId="77777777" w:rsidR="001A3AFD" w:rsidRDefault="00695943">
      <w:pPr>
        <w:pStyle w:val="ListParagraph"/>
        <w:numPr>
          <w:ilvl w:val="0"/>
          <w:numId w:val="5"/>
        </w:numPr>
        <w:spacing w:after="60"/>
      </w:pPr>
      <w:r>
        <w:t>En una racha la cantidad solo crece. Si el mismo regalo vuelve a llegar con una cantidad que ya se contó (por ejemplo, la misma persona envía dos capibaras seguidos y TikTok no los separa con un groupId distinto), es un regalo nuevo y se cuenta aparte. Este caso se corrigió en la revisión final: antes el segundo capibara no se contaba.</w:t>
      </w:r>
    </w:p>
    <w:p w14:paraId="73C58D1B" w14:textId="77777777" w:rsidR="001A3AFD" w:rsidRDefault="00695943">
      <w:pPr>
        <w:pStyle w:val="ListParagraph"/>
        <w:numPr>
          <w:ilvl w:val="0"/>
          <w:numId w:val="5"/>
        </w:numPr>
        <w:spacing w:after="60"/>
      </w:pPr>
      <w:r>
        <w:t>La racha se recuerda 60 segundos (</w:t>
      </w:r>
      <w:r>
        <w:rPr>
          <w:rFonts w:ascii="Consolas" w:eastAsia="Consolas" w:hAnsi="Consolas" w:cs="Consolas"/>
          <w:color w:val="7A1F33"/>
          <w:sz w:val="19"/>
          <w:szCs w:val="19"/>
        </w:rPr>
        <w:t>RECUERDO_RACHA_MS</w:t>
      </w:r>
      <w:r>
        <w:t>) por si el fin llega tarde; después se olvida para no acumular memoria.</w:t>
      </w:r>
    </w:p>
    <w:p w14:paraId="7CC328FC" w14:textId="77777777" w:rsidR="001A3AFD" w:rsidRDefault="00695943">
      <w:pPr>
        <w:spacing w:after="120"/>
      </w:pPr>
      <w:r>
        <w:t>Escenarios probados automáticamente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62D0A95"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84634" w14:textId="77777777" w:rsidR="001A3AFD" w:rsidRDefault="00695943">
            <w:pPr>
              <w:spacing w:after="20"/>
            </w:pPr>
            <w:r>
              <w:rPr>
                <w:b/>
                <w:bCs/>
                <w:color w:val="FFFFFF"/>
              </w:rPr>
              <w:t>Escenario</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7A2011" w14:textId="77777777" w:rsidR="001A3AFD" w:rsidRDefault="00695943">
            <w:pPr>
              <w:spacing w:after="20"/>
            </w:pPr>
            <w:r>
              <w:rPr>
                <w:b/>
                <w:bCs/>
                <w:color w:val="FFFFFF"/>
              </w:rPr>
              <w:t>Resultado esperado y obtenido</w:t>
            </w:r>
          </w:p>
        </w:tc>
      </w:tr>
      <w:tr w:rsidR="001A3AFD" w14:paraId="403F75EB"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F13D" w14:textId="77777777" w:rsidR="001A3AFD" w:rsidRDefault="00695943">
            <w:pPr>
              <w:spacing w:after="20"/>
            </w:pPr>
            <w:r>
              <w:t>Capibara suelto (sin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756C" w14:textId="77777777" w:rsidR="001A3AFD" w:rsidRDefault="00695943">
            <w:pPr>
              <w:spacing w:after="20"/>
            </w:pPr>
            <w:r>
              <w:t>1 evento de 1 capibara a los 2 s</w:t>
            </w:r>
          </w:p>
        </w:tc>
      </w:tr>
      <w:tr w:rsidR="001A3AFD" w14:paraId="75C27F6D"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B8F5D" w14:textId="77777777" w:rsidR="001A3AFD" w:rsidRDefault="00695943">
            <w:pPr>
              <w:spacing w:after="20"/>
            </w:pPr>
            <w:r>
              <w:t>Rosa en combo ×3 con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7B834" w14:textId="77777777" w:rsidR="001A3AFD" w:rsidRDefault="00695943">
            <w:pPr>
              <w:spacing w:after="20"/>
            </w:pPr>
            <w:r>
              <w:t>1 evento de 3 rosas</w:t>
            </w:r>
          </w:p>
        </w:tc>
      </w:tr>
      <w:tr w:rsidR="001A3AFD" w14:paraId="1D4DCA4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5EF3" w14:textId="77777777" w:rsidR="001A3AFD" w:rsidRDefault="00695943">
            <w:pPr>
              <w:spacing w:after="20"/>
            </w:pPr>
            <w:r>
              <w:t>Combo con pausa larga (2,5 s) y luego fin</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6EEA" w14:textId="77777777" w:rsidR="001A3AFD" w:rsidRDefault="00695943">
            <w:pPr>
              <w:spacing w:after="20"/>
            </w:pPr>
            <w:r>
              <w:t>2 eventos: 2 rosas + 3 rosas (total 5, sin duplicar)</w:t>
            </w:r>
          </w:p>
        </w:tc>
      </w:tr>
      <w:tr w:rsidR="001A3AFD" w14:paraId="5E7CDAC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67D6E" w14:textId="77777777" w:rsidR="001A3AFD" w:rsidRDefault="00695943">
            <w:pPr>
              <w:spacing w:after="20"/>
            </w:pPr>
            <w:r>
              <w:t>Dos personas a la vez con regalos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CB2A" w14:textId="77777777" w:rsidR="001A3AFD" w:rsidRDefault="00695943">
            <w:pPr>
              <w:spacing w:after="20"/>
            </w:pPr>
            <w:r>
              <w:t>Cada una cuenta por separado</w:t>
            </w:r>
          </w:p>
        </w:tc>
      </w:tr>
      <w:tr w:rsidR="001A3AFD" w14:paraId="54755F0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2F4CA" w14:textId="77777777" w:rsidR="001A3AFD" w:rsidRDefault="00695943">
            <w:pPr>
              <w:spacing w:after="20"/>
            </w:pPr>
            <w:r>
              <w:t>Regalo con tipo conocido no-combo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CF0F" w14:textId="77777777" w:rsidR="001A3AFD" w:rsidRDefault="00695943">
            <w:pPr>
              <w:spacing w:after="20"/>
            </w:pPr>
            <w:r>
              <w:t>Evento inmediato</w:t>
            </w:r>
          </w:p>
        </w:tc>
      </w:tr>
      <w:tr w:rsidR="001A3AFD" w14:paraId="32E87FC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2FCE" w14:textId="77777777" w:rsidR="001A3AFD" w:rsidRDefault="00695943">
            <w:pPr>
              <w:spacing w:after="20"/>
            </w:pPr>
            <w:r>
              <w:t>Dos capibaras seguidos de la misma persona, sin groupId</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DCFC" w14:textId="77777777" w:rsidR="001A3AFD" w:rsidRDefault="00695943">
            <w:pPr>
              <w:spacing w:after="20"/>
            </w:pPr>
            <w:r>
              <w:t>2 eventos de 1 capibara (corregido en la revisión final)</w:t>
            </w:r>
          </w:p>
        </w:tc>
      </w:tr>
    </w:tbl>
    <w:p w14:paraId="35CB244D" w14:textId="77777777" w:rsidR="001A3AFD" w:rsidRDefault="001A3AFD">
      <w:pPr>
        <w:spacing w:after="120"/>
      </w:pPr>
    </w:p>
    <w:p w14:paraId="4D3C5D83" w14:textId="77777777" w:rsidR="001A3AFD" w:rsidRDefault="00695943">
      <w:pPr>
        <w:spacing w:after="120"/>
      </w:pPr>
      <w:r>
        <w:t>El mismo rastreador se usa en los widgets y en el panel (Actividad).</w:t>
      </w:r>
    </w:p>
    <w:p w14:paraId="1FDC45A1" w14:textId="77777777" w:rsidR="001A3AFD" w:rsidRDefault="00695943">
      <w:pPr>
        <w:pStyle w:val="Heading2"/>
      </w:pPr>
      <w:bookmarkStart w:id="16" w:name="_Toc242788230"/>
      <w:r>
        <w:t>6.4 Conexión con TikTok (conectarTikTok)</w:t>
      </w:r>
      <w:bookmarkEnd w:id="16"/>
    </w:p>
    <w:p w14:paraId="6067FF90" w14:textId="77777777" w:rsidR="001A3AFD" w:rsidRDefault="00695943">
      <w:pPr>
        <w:spacing w:after="120"/>
      </w:pPr>
      <w:r>
        <w:rPr>
          <w:rFonts w:ascii="Consolas" w:eastAsia="Consolas" w:hAnsi="Consolas" w:cs="Consolas"/>
          <w:color w:val="7A1F33"/>
          <w:sz w:val="19"/>
          <w:szCs w:val="19"/>
        </w:rPr>
        <w:t>conectarTikTok({ usuario, clave, alEvento, alEstado })</w:t>
      </w:r>
      <w:r>
        <w:t xml:space="preserve"> abre el WebSocket de Euler y administra todo su ciclo de vida:</w:t>
      </w:r>
    </w:p>
    <w:p w14:paraId="10C41B7F" w14:textId="77777777" w:rsidR="001A3AFD" w:rsidRDefault="00695943">
      <w:pPr>
        <w:pStyle w:val="ListParagraph"/>
        <w:numPr>
          <w:ilvl w:val="0"/>
          <w:numId w:val="3"/>
        </w:numPr>
        <w:spacing w:after="60"/>
      </w:pPr>
      <w:r>
        <w:rPr>
          <w:rFonts w:ascii="Consolas" w:eastAsia="Consolas" w:hAnsi="Consolas" w:cs="Consolas"/>
          <w:color w:val="7A1F33"/>
          <w:sz w:val="19"/>
          <w:szCs w:val="19"/>
        </w:rPr>
        <w:t>alEvento(evento)</w:t>
      </w:r>
      <w:r>
        <w:t xml:space="preserve"> se llama con cada evento normalizado.</w:t>
      </w:r>
    </w:p>
    <w:p w14:paraId="4E5F84FE" w14:textId="77777777" w:rsidR="001A3AFD" w:rsidRDefault="00695943">
      <w:pPr>
        <w:pStyle w:val="ListParagraph"/>
        <w:numPr>
          <w:ilvl w:val="0"/>
          <w:numId w:val="3"/>
        </w:numPr>
        <w:spacing w:after="60"/>
      </w:pPr>
      <w:r>
        <w:rPr>
          <w:rFonts w:ascii="Consolas" w:eastAsia="Consolas" w:hAnsi="Consolas" w:cs="Consolas"/>
          <w:color w:val="7A1F33"/>
          <w:sz w:val="19"/>
          <w:szCs w:val="19"/>
        </w:rPr>
        <w:t>alEstado(ok, mensaje, final)</w:t>
      </w:r>
      <w:r>
        <w:t xml:space="preserve"> informa el estado: conectando, conectado, no está en vivo, clave inválida… </w:t>
      </w:r>
      <w:r>
        <w:rPr>
          <w:rFonts w:ascii="Consolas" w:eastAsia="Consolas" w:hAnsi="Consolas" w:cs="Consolas"/>
          <w:color w:val="7A1F33"/>
          <w:sz w:val="19"/>
          <w:szCs w:val="19"/>
        </w:rPr>
        <w:t>final = true</w:t>
      </w:r>
      <w:r>
        <w:t xml:space="preserve"> significa que no habrá más reintentos.</w:t>
      </w:r>
    </w:p>
    <w:p w14:paraId="417DE468" w14:textId="77777777" w:rsidR="001A3AFD" w:rsidRDefault="00695943">
      <w:pPr>
        <w:pStyle w:val="ListParagraph"/>
        <w:numPr>
          <w:ilvl w:val="0"/>
          <w:numId w:val="3"/>
        </w:numPr>
        <w:spacing w:after="60"/>
      </w:pPr>
      <w:r>
        <w:t xml:space="preserve">Devuelve </w:t>
      </w:r>
      <w:r>
        <w:rPr>
          <w:rFonts w:ascii="Consolas" w:eastAsia="Consolas" w:hAnsi="Consolas" w:cs="Consolas"/>
          <w:color w:val="7A1F33"/>
          <w:sz w:val="19"/>
          <w:szCs w:val="19"/>
        </w:rPr>
        <w:t>{ cerrar() }</w:t>
      </w:r>
      <w:r>
        <w:t xml:space="preserve"> para desconectar a propósito sin que se dispare un reintento.</w:t>
      </w:r>
    </w:p>
    <w:p w14:paraId="15B04559" w14:textId="77777777" w:rsidR="001A3AFD" w:rsidRDefault="00695943">
      <w:pPr>
        <w:pStyle w:val="ListParagraph"/>
        <w:numPr>
          <w:ilvl w:val="0"/>
          <w:numId w:val="3"/>
        </w:numPr>
        <w:spacing w:after="60"/>
      </w:pPr>
      <w:r>
        <w:t>Los mensajes binarios o que no son JSON se ignoran sin romper nada.</w:t>
      </w:r>
    </w:p>
    <w:p w14:paraId="26611976" w14:textId="77777777" w:rsidR="001A3AFD" w:rsidRDefault="00695943">
      <w:pPr>
        <w:pStyle w:val="Heading2"/>
      </w:pPr>
      <w:bookmarkStart w:id="17" w:name="_Toc242788231"/>
      <w:r>
        <w:t>6.5 Arranque de widgets (iniciarWidget)</w:t>
      </w:r>
      <w:bookmarkEnd w:id="17"/>
    </w:p>
    <w:p w14:paraId="761A8B32" w14:textId="77777777" w:rsidR="001A3AFD" w:rsidRDefault="00695943">
      <w:pPr>
        <w:spacing w:after="120"/>
      </w:pPr>
      <w:r>
        <w:t>Todos los widgets arrancan igual. iniciarWidget({ cfg, alEvento, alConfig }):</w:t>
      </w:r>
    </w:p>
    <w:p w14:paraId="735AFA5E" w14:textId="77777777" w:rsidR="001A3AFD" w:rsidRDefault="00695943">
      <w:pPr>
        <w:pStyle w:val="ListParagraph"/>
        <w:numPr>
          <w:ilvl w:val="0"/>
          <w:numId w:val="6"/>
        </w:numPr>
        <w:spacing w:after="60"/>
      </w:pPr>
      <w:r>
        <w:t xml:space="preserve">Lee los parámetros visibles: </w:t>
      </w:r>
      <w:r>
        <w:rPr>
          <w:rFonts w:ascii="Consolas" w:eastAsia="Consolas" w:hAnsi="Consolas" w:cs="Consolas"/>
          <w:color w:val="7A1F33"/>
          <w:sz w:val="19"/>
          <w:szCs w:val="19"/>
        </w:rPr>
        <w:t>fondo=1</w:t>
      </w:r>
      <w:r>
        <w:t xml:space="preserve"> (fondo gris y píldora de estado, para la vista previa) y </w:t>
      </w:r>
      <w:r>
        <w:rPr>
          <w:rFonts w:ascii="Consolas" w:eastAsia="Consolas" w:hAnsi="Consolas" w:cs="Consolas"/>
          <w:color w:val="7A1F33"/>
          <w:sz w:val="19"/>
          <w:szCs w:val="19"/>
        </w:rPr>
        <w:t>prueba=1</w:t>
      </w:r>
      <w:r>
        <w:t xml:space="preserve"> (no se conecta a TikTok).</w:t>
      </w:r>
    </w:p>
    <w:p w14:paraId="0443D612" w14:textId="77777777" w:rsidR="001A3AFD" w:rsidRDefault="00695943">
      <w:pPr>
        <w:pStyle w:val="ListParagraph"/>
        <w:numPr>
          <w:ilvl w:val="0"/>
          <w:numId w:val="6"/>
        </w:numPr>
        <w:spacing w:after="60"/>
      </w:pPr>
      <w:r>
        <w:t xml:space="preserve">Crea la </w:t>
      </w:r>
      <w:r>
        <w:rPr>
          <w:b/>
          <w:bCs/>
        </w:rPr>
        <w:t>píldora de estado</w:t>
      </w:r>
      <w:r>
        <w:t xml:space="preserve"> (un aviso pequeño abajo a la izquierda) que solo se ve en la vista previa, nunca en OBS.</w:t>
      </w:r>
    </w:p>
    <w:p w14:paraId="39783600" w14:textId="77777777" w:rsidR="001A3AFD" w:rsidRDefault="00695943">
      <w:pPr>
        <w:pStyle w:val="ListParagraph"/>
        <w:numPr>
          <w:ilvl w:val="0"/>
          <w:numId w:val="6"/>
        </w:numPr>
        <w:spacing w:after="60"/>
      </w:pPr>
      <w:r>
        <w:t>Si el #c= de la URL cambia (hashchange), recarga la página para empezar limpio. Los cambios en vivo de Supabase no pasan por aquí: no recargan.</w:t>
      </w:r>
    </w:p>
    <w:p w14:paraId="53BC6016" w14:textId="77777777" w:rsidR="001A3AFD" w:rsidRDefault="00695943">
      <w:pPr>
        <w:pStyle w:val="ListParagraph"/>
        <w:numPr>
          <w:ilvl w:val="0"/>
          <w:numId w:val="6"/>
        </w:numPr>
        <w:spacing w:after="60"/>
      </w:pPr>
      <w:r>
        <w:t xml:space="preserve">Escucha los </w:t>
      </w:r>
      <w:r>
        <w:rPr>
          <w:b/>
          <w:bCs/>
        </w:rPr>
        <w:t>eventos de prueba</w:t>
      </w:r>
      <w:r>
        <w:t xml:space="preserve"> que envía el panel por </w:t>
      </w:r>
      <w:r>
        <w:rPr>
          <w:rFonts w:ascii="Consolas" w:eastAsia="Consolas" w:hAnsi="Consolas" w:cs="Consolas"/>
          <w:color w:val="7A1F33"/>
          <w:sz w:val="19"/>
          <w:szCs w:val="19"/>
        </w:rPr>
        <w:t>postMessage</w:t>
      </w:r>
      <w:r>
        <w:t xml:space="preserve">, aceptándolos solo si vienen del mismo sitio web. Esos eventos llegan por el mismo </w:t>
      </w:r>
      <w:r>
        <w:rPr>
          <w:rFonts w:ascii="Consolas" w:eastAsia="Consolas" w:hAnsi="Consolas" w:cs="Consolas"/>
          <w:color w:val="7A1F33"/>
          <w:sz w:val="19"/>
          <w:szCs w:val="19"/>
        </w:rPr>
        <w:t>alEvento</w:t>
      </w:r>
      <w:r>
        <w:t xml:space="preserve"> que los reales, así el widget no necesita saber de dónde vienen.</w:t>
      </w:r>
    </w:p>
    <w:p w14:paraId="2CEC88A6" w14:textId="77777777" w:rsidR="001A3AFD" w:rsidRDefault="00695943">
      <w:pPr>
        <w:pStyle w:val="ListParagraph"/>
        <w:numPr>
          <w:ilvl w:val="0"/>
          <w:numId w:val="6"/>
        </w:numPr>
        <w:spacing w:after="60"/>
      </w:pPr>
      <w:r>
        <w:t xml:space="preserve">También acepta, del mismo sitio, el mensaje </w:t>
      </w:r>
      <w:r>
        <w:rPr>
          <w:rFonts w:ascii="Consolas" w:eastAsia="Consolas" w:hAnsi="Consolas" w:cs="Consolas"/>
          <w:color w:val="7A1F33"/>
          <w:sz w:val="19"/>
          <w:szCs w:val="19"/>
        </w:rPr>
        <w:t>{ tipo: "config", config }</w:t>
      </w:r>
      <w:r>
        <w:t>: aplica una configuración completa sin recargar. La vista previa de la carrera lo usa para el reloj y la ronda, así no se pierden los puntos de prueba.</w:t>
      </w:r>
    </w:p>
    <w:p w14:paraId="7CBF0DC5" w14:textId="77777777" w:rsidR="001A3AFD" w:rsidRDefault="00695943">
      <w:pPr>
        <w:pStyle w:val="ListParagraph"/>
        <w:numPr>
          <w:ilvl w:val="0"/>
          <w:numId w:val="6"/>
        </w:numPr>
        <w:spacing w:after="60"/>
      </w:pPr>
      <w:r>
        <w:t xml:space="preserve">Valida la configuración (dañada, modo prueba o falta de usuario o clave) y, si todo está bien, llama </w:t>
      </w:r>
      <w:r>
        <w:rPr>
          <w:rFonts w:ascii="Consolas" w:eastAsia="Consolas" w:hAnsi="Consolas" w:cs="Consolas"/>
          <w:color w:val="7A1F33"/>
          <w:sz w:val="19"/>
          <w:szCs w:val="19"/>
        </w:rPr>
        <w:t>conectarTikTok</w:t>
      </w:r>
      <w:r>
        <w:t>.</w:t>
      </w:r>
    </w:p>
    <w:p w14:paraId="31B7B554" w14:textId="77777777" w:rsidR="001A3AFD" w:rsidRDefault="00695943">
      <w:pPr>
        <w:pStyle w:val="ListParagraph"/>
        <w:numPr>
          <w:ilvl w:val="0"/>
          <w:numId w:val="6"/>
        </w:numPr>
        <w:spacing w:after="60"/>
      </w:pPr>
      <w:r>
        <w:t>Entrega la configuración con alConfig: si la URL trae w, primero la copia guardada en el navegador y después cada versión que llega de Supabase (sincronizarConfig); si no, una sola vez la del #c=.</w:t>
      </w:r>
    </w:p>
    <w:p w14:paraId="48804058" w14:textId="77777777" w:rsidR="001A3AFD" w:rsidRDefault="00695943">
      <w:pPr>
        <w:pStyle w:val="ListParagraph"/>
        <w:numPr>
          <w:ilvl w:val="0"/>
          <w:numId w:val="6"/>
        </w:numPr>
        <w:spacing w:after="60"/>
      </w:pPr>
      <w:r>
        <w:t>Informa cada cambio de estado a la página que lo contiene (</w:t>
      </w:r>
      <w:r>
        <w:rPr>
          <w:rFonts w:ascii="Consolas" w:eastAsia="Consolas" w:hAnsi="Consolas" w:cs="Consolas"/>
          <w:color w:val="7A1F33"/>
          <w:sz w:val="19"/>
          <w:szCs w:val="19"/>
        </w:rPr>
        <w:t>avisarPadre</w:t>
      </w:r>
      <w:r>
        <w:t>), para que el panel muestre el punto verde o naranja junto a la vista previa.</w:t>
      </w:r>
    </w:p>
    <w:p w14:paraId="7B313A85" w14:textId="77777777" w:rsidR="001A3AFD" w:rsidRDefault="00695943">
      <w:pPr>
        <w:pStyle w:val="Heading2"/>
      </w:pPr>
      <w:bookmarkStart w:id="18" w:name="_Toc242788232"/>
      <w:r>
        <w:t>6.6 Utilidades</w:t>
      </w:r>
      <w:bookmarkEnd w:id="18"/>
    </w:p>
    <w:p w14:paraId="2A9EF641" w14:textId="77777777" w:rsidR="001A3AFD" w:rsidRDefault="00695943">
      <w:pPr>
        <w:pStyle w:val="ListParagraph"/>
        <w:numPr>
          <w:ilvl w:val="0"/>
          <w:numId w:val="3"/>
        </w:numPr>
        <w:spacing w:after="60"/>
      </w:pPr>
      <w:r>
        <w:rPr>
          <w:rFonts w:ascii="Consolas" w:eastAsia="Consolas" w:hAnsi="Consolas" w:cs="Consolas"/>
          <w:color w:val="7A1F33"/>
          <w:sz w:val="19"/>
          <w:szCs w:val="19"/>
        </w:rPr>
        <w:t>sonar({ frecuencia, duracion, volumen, onda, subida })</w:t>
      </w:r>
      <w:r>
        <w:t xml:space="preserve">: genera sonidos cortos con la Web Audio API, sin archivos de audio. Usa un solo </w:t>
      </w:r>
      <w:r>
        <w:rPr>
          <w:rFonts w:ascii="Consolas" w:eastAsia="Consolas" w:hAnsi="Consolas" w:cs="Consolas"/>
          <w:color w:val="7A1F33"/>
          <w:sz w:val="19"/>
          <w:szCs w:val="19"/>
        </w:rPr>
        <w:t>AudioContext</w:t>
      </w:r>
      <w:r>
        <w:t xml:space="preserve"> para toda la página. La ruleta lo usa para el clic de cada sector y las alertas y metas para su campanita.</w:t>
      </w:r>
    </w:p>
    <w:p w14:paraId="2F59F1DB" w14:textId="77777777" w:rsidR="001A3AFD" w:rsidRDefault="00695943">
      <w:pPr>
        <w:pStyle w:val="ListParagraph"/>
        <w:numPr>
          <w:ilvl w:val="0"/>
          <w:numId w:val="3"/>
        </w:numPr>
        <w:spacing w:after="60"/>
      </w:pPr>
      <w:r>
        <w:rPr>
          <w:rFonts w:ascii="Consolas" w:eastAsia="Consolas" w:hAnsi="Consolas" w:cs="Consolas"/>
          <w:color w:val="7A1F33"/>
          <w:sz w:val="19"/>
          <w:szCs w:val="19"/>
        </w:rPr>
        <w:t>esperar(ms)</w:t>
      </w:r>
      <w:r>
        <w:t>: promesa que se cumple tras un tiempo; se usa para encadenar animaciones.</w:t>
      </w:r>
    </w:p>
    <w:p w14:paraId="6FB414E1" w14:textId="77777777" w:rsidR="001A3AFD" w:rsidRDefault="00695943">
      <w:pPr>
        <w:pStyle w:val="Heading2"/>
      </w:pPr>
      <w:bookmarkStart w:id="19" w:name="_Toc242788233"/>
      <w:r>
        <w:lastRenderedPageBreak/>
        <w:t>6.7 Cambios en vivo (nube.js)</w:t>
      </w:r>
      <w:bookmarkEnd w:id="19"/>
    </w:p>
    <w:p w14:paraId="6A91F2DF" w14:textId="77777777" w:rsidR="001A3AFD" w:rsidRDefault="00695943">
      <w:pPr>
        <w:spacing w:after="120"/>
      </w:pPr>
      <w:r>
        <w:t>public/js/nube.js reúne todo lo de Supabase. Lo usan el panel (para guardar) y los widgets (para escuchar):</w:t>
      </w:r>
    </w:p>
    <w:p w14:paraId="7C1F4E04" w14:textId="77777777" w:rsidR="001A3AFD" w:rsidRDefault="00695943">
      <w:pPr>
        <w:pStyle w:val="ListParagraph"/>
        <w:numPr>
          <w:ilvl w:val="0"/>
          <w:numId w:val="3"/>
        </w:numPr>
        <w:spacing w:after="60"/>
      </w:pPr>
      <w:r>
        <w:t>nubeActiva(): indica si hay proyecto configurado. Si SUPABASE_URL o SUPABASE_CLAVE están vacíos, todo funciona como antes, con la configuración completa en la URL.</w:t>
      </w:r>
    </w:p>
    <w:p w14:paraId="5800FD11" w14:textId="77777777" w:rsidR="001A3AFD" w:rsidRDefault="00695943">
      <w:pPr>
        <w:pStyle w:val="ListParagraph"/>
        <w:numPr>
          <w:ilvl w:val="0"/>
          <w:numId w:val="3"/>
        </w:numPr>
        <w:spacing w:after="60"/>
      </w:pPr>
      <w:r>
        <w:t>idAleatorio(bytes): texto aleatorio apto para URL (16 bytes → 22 caracteres) para identificadores y secretos.</w:t>
      </w:r>
    </w:p>
    <w:p w14:paraId="38F95AB4" w14:textId="77777777" w:rsidR="001A3AFD" w:rsidRDefault="00695943">
      <w:pPr>
        <w:pStyle w:val="ListParagraph"/>
        <w:numPr>
          <w:ilvl w:val="0"/>
          <w:numId w:val="3"/>
        </w:numPr>
        <w:spacing w:after="60"/>
      </w:pPr>
      <w:r>
        <w:t>leerConfigNube(id) y guardarConfigNube(id, secreto, config): llaman las funciones de la base con fetch.</w:t>
      </w:r>
    </w:p>
    <w:p w14:paraId="511989F3" w14:textId="77777777" w:rsidR="001A3AFD" w:rsidRDefault="00695943">
      <w:pPr>
        <w:pStyle w:val="ListParagraph"/>
        <w:numPr>
          <w:ilvl w:val="0"/>
          <w:numId w:val="3"/>
        </w:numPr>
        <w:spacing w:after="60"/>
      </w:pPr>
      <w:r>
        <w:t>escucharConfigNube(id, alRecibir, alEstado): se suscribe al canal widget-&lt;id&gt; y, cada vez que se conecta (o se reconecta tras un corte), vuelve a leer la configuración por si cambió mientras no escuchaba.</w:t>
      </w:r>
    </w:p>
    <w:p w14:paraId="5BCE11F5" w14:textId="77777777" w:rsidR="001A3AFD" w:rsidRDefault="00695943">
      <w:pPr>
        <w:spacing w:after="120"/>
      </w:pPr>
      <w:r>
        <w:t>En comun.js, sincronizarConfig aplica primero la copia guardada en el navegador (localStorage, clave live-tools:widget:&lt;w&gt;), luego importa nube.js, se suscribe y aplica cada configuración que llega. El panel agrega _v (la hora en que guardó): si llegara tarde una versión vieja, el widget la ignora.</w:t>
      </w:r>
    </w:p>
    <w:p w14:paraId="28A03B06" w14:textId="77777777" w:rsidR="001A3AFD" w:rsidRDefault="00695943">
      <w:pPr>
        <w:pStyle w:val="Heading1"/>
        <w:pageBreakBefore/>
      </w:pPr>
      <w:bookmarkStart w:id="20" w:name="_Toc242788234"/>
      <w:r>
        <w:lastRenderedPageBreak/>
        <w:t>7. Frontend: los widgets</w:t>
      </w:r>
      <w:bookmarkEnd w:id="20"/>
    </w:p>
    <w:p w14:paraId="26050E34" w14:textId="77777777" w:rsidR="001A3AFD" w:rsidRDefault="00695943">
      <w:pPr>
        <w:spacing w:after="120"/>
      </w:pPr>
      <w:r>
        <w:t xml:space="preserve">Los widgets comparten </w:t>
      </w:r>
      <w:r>
        <w:rPr>
          <w:rFonts w:ascii="Consolas" w:eastAsia="Consolas" w:hAnsi="Consolas" w:cs="Consolas"/>
          <w:color w:val="7A1F33"/>
          <w:sz w:val="19"/>
          <w:szCs w:val="19"/>
        </w:rPr>
        <w:t>css/aurea.css</w:t>
      </w:r>
      <w:r>
        <w:t xml:space="preserve"> (colores, cristal y tipografía del sistema ÁUREA) y </w:t>
      </w:r>
      <w:r>
        <w:rPr>
          <w:rFonts w:ascii="Consolas" w:eastAsia="Consolas" w:hAnsi="Consolas" w:cs="Consolas"/>
          <w:color w:val="7A1F33"/>
          <w:sz w:val="19"/>
          <w:szCs w:val="19"/>
        </w:rPr>
        <w:t>css/widget.css</w:t>
      </w:r>
      <w:r>
        <w:t>, que define el fondo transparente (para que OBS los dibuje sobre la cámara), las placas de cristal, el fondo de la vista previa y la píldora de estado.</w:t>
      </w:r>
    </w:p>
    <w:p w14:paraId="2AFE9D22" w14:textId="77777777" w:rsidR="001A3AFD" w:rsidRDefault="00695943">
      <w:pPr>
        <w:pStyle w:val="Heading2"/>
      </w:pPr>
      <w:bookmarkStart w:id="21" w:name="_Toc242788235"/>
      <w:r>
        <w:t>7.1 Ruleta de regalos (ruleta.html)</w:t>
      </w:r>
      <w:bookmarkEnd w:id="21"/>
    </w:p>
    <w:p w14:paraId="04DEFCB1" w14:textId="77777777" w:rsidR="001A3AFD" w:rsidRDefault="00695943">
      <w:pPr>
        <w:pStyle w:val="Heading3"/>
      </w:pPr>
      <w:r>
        <w:t>Estructura</w:t>
      </w:r>
    </w:p>
    <w:p w14:paraId="7990D5E2" w14:textId="77777777" w:rsidR="001A3AFD" w:rsidRDefault="00695943">
      <w:pPr>
        <w:spacing w:after="120"/>
      </w:pPr>
      <w:r>
        <w:t xml:space="preserve">El HTML tiene cuatro zonas, de arriba abajo: el </w:t>
      </w:r>
      <w:r>
        <w:rPr>
          <w:b/>
          <w:bCs/>
        </w:rPr>
        <w:t>aviso</w:t>
      </w:r>
      <w:r>
        <w:t xml:space="preserve"> (“Fulano envió una rosa”), la </w:t>
      </w:r>
      <w:r>
        <w:rPr>
          <w:b/>
          <w:bCs/>
        </w:rPr>
        <w:t>rueda</w:t>
      </w:r>
      <w:r>
        <w:t xml:space="preserve"> (un </w:t>
      </w:r>
      <w:r>
        <w:rPr>
          <w:rFonts w:ascii="Consolas" w:eastAsia="Consolas" w:hAnsi="Consolas" w:cs="Consolas"/>
          <w:color w:val="7A1F33"/>
          <w:sz w:val="19"/>
          <w:szCs w:val="19"/>
        </w:rPr>
        <w:t>&lt;canvas&gt;</w:t>
      </w:r>
      <w:r>
        <w:t xml:space="preserve"> de 1000 × 1000 px con un puntero SVG en forma de pétalo), el </w:t>
      </w:r>
      <w:r>
        <w:rPr>
          <w:b/>
          <w:bCs/>
        </w:rPr>
        <w:t>resultado</w:t>
      </w:r>
      <w:r>
        <w:t xml:space="preserve"> (el premio que salió) y la </w:t>
      </w:r>
      <w:r>
        <w:rPr>
          <w:b/>
          <w:bCs/>
        </w:rPr>
        <w:t>cola</w:t>
      </w:r>
      <w:r>
        <w:t xml:space="preserve"> (“+3 en espera”).</w:t>
      </w:r>
    </w:p>
    <w:p w14:paraId="446A392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5054"/>
        <w:gridCol w:w="2809"/>
      </w:tblGrid>
      <w:tr w:rsidR="001A3AFD" w14:paraId="7F11B365"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1FAFB0" w14:textId="77777777" w:rsidR="001A3AFD" w:rsidRDefault="00695943">
            <w:pPr>
              <w:spacing w:after="20"/>
            </w:pPr>
            <w:r>
              <w:rPr>
                <w:b/>
                <w:bCs/>
                <w:color w:val="FFFFFF"/>
              </w:rPr>
              <w:t>Clave</w:t>
            </w:r>
          </w:p>
        </w:tc>
        <w:tc>
          <w:tcPr>
            <w:tcW w:w="50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A3CBF3" w14:textId="77777777" w:rsidR="001A3AFD" w:rsidRDefault="00695943">
            <w:pPr>
              <w:spacing w:after="20"/>
            </w:pPr>
            <w:r>
              <w:rPr>
                <w:b/>
                <w:bCs/>
                <w:color w:val="FFFFFF"/>
              </w:rPr>
              <w:t>Significado</w:t>
            </w:r>
          </w:p>
        </w:tc>
        <w:tc>
          <w:tcPr>
            <w:tcW w:w="28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2163" w14:textId="77777777" w:rsidR="001A3AFD" w:rsidRDefault="00695943">
            <w:pPr>
              <w:spacing w:after="20"/>
            </w:pPr>
            <w:r>
              <w:rPr>
                <w:b/>
                <w:bCs/>
                <w:color w:val="FFFFFF"/>
              </w:rPr>
              <w:t>Valor por defecto</w:t>
            </w:r>
          </w:p>
        </w:tc>
      </w:tr>
      <w:tr w:rsidR="001A3AFD" w14:paraId="6EE0212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2120" w14:textId="77777777" w:rsidR="001A3AFD" w:rsidRDefault="00695943">
            <w:pPr>
              <w:spacing w:after="20"/>
            </w:pPr>
            <w:r>
              <w:rPr>
                <w:rFonts w:ascii="Consolas" w:eastAsia="Consolas" w:hAnsi="Consolas" w:cs="Consolas"/>
                <w:color w:val="7A1F33"/>
                <w:sz w:val="19"/>
                <w:szCs w:val="19"/>
              </w:rPr>
              <w:t>u, k, w</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B726" w14:textId="77777777" w:rsidR="001A3AFD" w:rsidRDefault="00695943">
            <w:pPr>
              <w:spacing w:after="20"/>
            </w:pPr>
            <w:r>
              <w:t>Usuario de TikTok, API key e identificador del widget (van siempre en la URL)</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1DD35" w14:textId="77777777" w:rsidR="001A3AFD" w:rsidRDefault="00695943">
            <w:pPr>
              <w:spacing w:after="20"/>
            </w:pPr>
            <w:r>
              <w:t>—</w:t>
            </w:r>
          </w:p>
        </w:tc>
      </w:tr>
      <w:tr w:rsidR="001A3AFD" w14:paraId="007758A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EEE5" w14:textId="77777777" w:rsidR="001A3AFD" w:rsidRDefault="00695943">
            <w:pPr>
              <w:spacing w:after="20"/>
            </w:pPr>
            <w:r>
              <w:rPr>
                <w:rFonts w:ascii="Consolas" w:eastAsia="Consolas" w:hAnsi="Consolas" w:cs="Consolas"/>
                <w:color w:val="7A1F33"/>
                <w:sz w:val="19"/>
                <w:szCs w:val="19"/>
              </w:rPr>
              <w:t>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07D11" w14:textId="77777777" w:rsidR="001A3AFD" w:rsidRDefault="00695943">
            <w:pPr>
              <w:spacing w:after="20"/>
            </w:pPr>
            <w:r>
              <w:t>ID del regalo que activa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ABFA8" w14:textId="77777777" w:rsidR="001A3AFD" w:rsidRDefault="00695943">
            <w:pPr>
              <w:spacing w:after="20"/>
            </w:pPr>
            <w:r>
              <w:t>5655 (rosa)</w:t>
            </w:r>
          </w:p>
        </w:tc>
      </w:tr>
      <w:tr w:rsidR="001A3AFD" w14:paraId="2E0683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3F6D" w14:textId="77777777" w:rsidR="001A3AFD" w:rsidRDefault="00695943">
            <w:pPr>
              <w:spacing w:after="20"/>
            </w:pPr>
            <w:r>
              <w:rPr>
                <w:rFonts w:ascii="Consolas" w:eastAsia="Consolas" w:hAnsi="Consolas" w:cs="Consolas"/>
                <w:color w:val="7A1F33"/>
                <w:sz w:val="19"/>
                <w:szCs w:val="19"/>
              </w:rPr>
              <w:t>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E2D1D" w14:textId="77777777" w:rsidR="001A3AFD" w:rsidRDefault="00695943">
            <w:pPr>
              <w:spacing w:after="20"/>
            </w:pPr>
            <w:r>
              <w:t>Texto en pantalla: “Fulano envió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581EE" w14:textId="77777777" w:rsidR="001A3AFD" w:rsidRDefault="00695943">
            <w:pPr>
              <w:spacing w:after="20"/>
            </w:pPr>
            <w:r>
              <w:t>una rosa 🌹</w:t>
            </w:r>
          </w:p>
        </w:tc>
      </w:tr>
      <w:tr w:rsidR="001A3AFD" w14:paraId="3C738EA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BD06" w14:textId="77777777" w:rsidR="001A3AFD" w:rsidRDefault="00695943">
            <w:pPr>
              <w:spacing w:after="20"/>
            </w:pPr>
            <w:r>
              <w:rPr>
                <w:rFonts w:ascii="Consolas" w:eastAsia="Consolas" w:hAnsi="Consolas" w:cs="Consolas"/>
                <w:color w:val="7A1F33"/>
                <w:sz w:val="19"/>
                <w:szCs w:val="19"/>
              </w:rPr>
              <w:t>gpr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C7AED" w14:textId="77777777" w:rsidR="001A3AFD" w:rsidRDefault="00695943">
            <w:pPr>
              <w:spacing w:after="20"/>
            </w:pPr>
            <w:r>
              <w:t>Giros por cada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4B794" w14:textId="77777777" w:rsidR="001A3AFD" w:rsidRDefault="00695943">
            <w:pPr>
              <w:spacing w:after="20"/>
            </w:pPr>
            <w:r>
              <w:t>1</w:t>
            </w:r>
          </w:p>
        </w:tc>
      </w:tr>
      <w:tr w:rsidR="001A3AFD" w14:paraId="4835BEA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51129" w14:textId="77777777" w:rsidR="001A3AFD" w:rsidRDefault="00695943">
            <w:pPr>
              <w:spacing w:after="20"/>
            </w:pPr>
            <w:r>
              <w:rPr>
                <w:rFonts w:ascii="Consolas" w:eastAsia="Consolas" w:hAnsi="Consolas" w:cs="Consolas"/>
                <w:color w:val="7A1F33"/>
                <w:sz w:val="19"/>
                <w:szCs w:val="19"/>
              </w:rPr>
              <w:t>max</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1FF8" w14:textId="77777777" w:rsidR="001A3AFD" w:rsidRDefault="00695943">
            <w:pPr>
              <w:spacing w:after="20"/>
            </w:pPr>
            <w:r>
              <w:t>Tope de giros por combo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75146" w14:textId="77777777" w:rsidR="001A3AFD" w:rsidRDefault="00695943">
            <w:pPr>
              <w:spacing w:after="20"/>
            </w:pPr>
            <w:r>
              <w:t>20</w:t>
            </w:r>
          </w:p>
        </w:tc>
      </w:tr>
      <w:tr w:rsidR="001A3AFD" w14:paraId="683235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FC670" w14:textId="77777777" w:rsidR="001A3AFD" w:rsidRDefault="00695943">
            <w:pPr>
              <w:spacing w:after="20"/>
            </w:pPr>
            <w:r>
              <w:rPr>
                <w:rFonts w:ascii="Consolas" w:eastAsia="Consolas" w:hAnsi="Consolas" w:cs="Consolas"/>
                <w:color w:val="7A1F33"/>
                <w:sz w:val="19"/>
                <w:szCs w:val="19"/>
              </w:rPr>
              <w:t>p</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C9240" w14:textId="77777777" w:rsidR="001A3AFD" w:rsidRDefault="00695943">
            <w:pPr>
              <w:spacing w:after="20"/>
            </w:pPr>
            <w:r>
              <w:t xml:space="preserve">Premios </w:t>
            </w:r>
            <w:r>
              <w:rPr>
                <w:rFonts w:ascii="Consolas" w:eastAsia="Consolas" w:hAnsi="Consolas" w:cs="Consolas"/>
                <w:color w:val="7A1F33"/>
                <w:sz w:val="19"/>
                <w:szCs w:val="19"/>
              </w:rPr>
              <w:t>[[texto, peso],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379BD" w14:textId="77777777" w:rsidR="001A3AFD" w:rsidRDefault="00695943">
            <w:pPr>
              <w:spacing w:after="20"/>
            </w:pPr>
            <w:r>
              <w:t>—</w:t>
            </w:r>
          </w:p>
        </w:tc>
      </w:tr>
      <w:tr w:rsidR="001A3AFD" w14:paraId="293B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5BAE6" w14:textId="77777777" w:rsidR="001A3AFD" w:rsidRDefault="00695943">
            <w:pPr>
              <w:spacing w:after="20"/>
            </w:pPr>
            <w:r>
              <w:rPr>
                <w:rFonts w:ascii="Consolas" w:eastAsia="Consolas" w:hAnsi="Consolas" w:cs="Consolas"/>
                <w:color w:val="7A1F33"/>
                <w:sz w:val="19"/>
                <w:szCs w:val="19"/>
              </w:rPr>
              <w:t>oc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F766" w14:textId="77777777" w:rsidR="001A3AFD" w:rsidRDefault="00695943">
            <w:pPr>
              <w:spacing w:after="20"/>
            </w:pPr>
            <w:r>
              <w:t>Ocultar la ruleta cuando no hay giros (1 o 0). También acepta ?ocultar=1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2E8D6" w14:textId="77777777" w:rsidR="001A3AFD" w:rsidRDefault="00695943">
            <w:pPr>
              <w:spacing w:after="20"/>
            </w:pPr>
            <w:r>
              <w:t>activado</w:t>
            </w:r>
          </w:p>
        </w:tc>
      </w:tr>
      <w:tr w:rsidR="001A3AFD" w14:paraId="1F7FB6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A3AB6" w14:textId="77777777" w:rsidR="001A3AFD" w:rsidRDefault="00695943">
            <w:pPr>
              <w:spacing w:after="20"/>
            </w:pPr>
            <w:r>
              <w:rPr>
                <w:rFonts w:ascii="Consolas" w:eastAsia="Consolas" w:hAnsi="Consolas" w:cs="Consolas"/>
                <w:color w:val="7A1F33"/>
                <w:sz w:val="19"/>
                <w:szCs w:val="19"/>
              </w:rPr>
              <w:t>so</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B36AD" w14:textId="77777777" w:rsidR="001A3AFD" w:rsidRDefault="00695943">
            <w:pPr>
              <w:spacing w:after="20"/>
            </w:pPr>
            <w:r>
              <w:t>Sonido de clic (1 o 0). También acepta ?sonido=0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D6D87" w14:textId="77777777" w:rsidR="001A3AFD" w:rsidRDefault="00695943">
            <w:pPr>
              <w:spacing w:after="20"/>
            </w:pPr>
            <w:r>
              <w:t>con sonido</w:t>
            </w:r>
          </w:p>
        </w:tc>
      </w:tr>
    </w:tbl>
    <w:p w14:paraId="01835A2A" w14:textId="77777777" w:rsidR="001A3AFD" w:rsidRDefault="001A3AFD">
      <w:pPr>
        <w:spacing w:after="120"/>
      </w:pPr>
    </w:p>
    <w:p w14:paraId="2726AAF7" w14:textId="77777777" w:rsidR="001A3AFD" w:rsidRDefault="00695943">
      <w:pPr>
        <w:pStyle w:val="Heading3"/>
      </w:pPr>
      <w:r>
        <w:t>Funcionamiento</w:t>
      </w:r>
    </w:p>
    <w:p w14:paraId="117997EE" w14:textId="77777777" w:rsidR="001A3AFD" w:rsidRDefault="00695943">
      <w:pPr>
        <w:pStyle w:val="ListParagraph"/>
        <w:numPr>
          <w:ilvl w:val="0"/>
          <w:numId w:val="7"/>
        </w:numPr>
        <w:spacing w:after="60"/>
      </w:pPr>
      <w:r>
        <w:t xml:space="preserve">Al llegar un evento </w:t>
      </w:r>
      <w:r>
        <w:rPr>
          <w:rFonts w:ascii="Consolas" w:eastAsia="Consolas" w:hAnsi="Consolas" w:cs="Consolas"/>
          <w:color w:val="7A1F33"/>
          <w:sz w:val="19"/>
          <w:szCs w:val="19"/>
        </w:rPr>
        <w:t>regalo</w:t>
      </w:r>
      <w:r>
        <w:t xml:space="preserve"> cuyo </w:t>
      </w:r>
      <w:r>
        <w:rPr>
          <w:rFonts w:ascii="Consolas" w:eastAsia="Consolas" w:hAnsi="Consolas" w:cs="Consolas"/>
          <w:color w:val="7A1F33"/>
          <w:sz w:val="19"/>
          <w:szCs w:val="19"/>
        </w:rPr>
        <w:t>giftId</w:t>
      </w:r>
      <w:r>
        <w:t xml:space="preserve"> coincide con </w:t>
      </w:r>
      <w:r>
        <w:rPr>
          <w:rFonts w:ascii="Consolas" w:eastAsia="Consolas" w:hAnsi="Consolas" w:cs="Consolas"/>
          <w:color w:val="7A1F33"/>
          <w:sz w:val="19"/>
          <w:szCs w:val="19"/>
        </w:rPr>
        <w:t>g</w:t>
      </w:r>
      <w:r>
        <w:t xml:space="preserve">, calcula los giros: </w:t>
      </w:r>
      <w:r>
        <w:rPr>
          <w:rFonts w:ascii="Consolas" w:eastAsia="Consolas" w:hAnsi="Consolas" w:cs="Consolas"/>
          <w:color w:val="7A1F33"/>
          <w:sz w:val="19"/>
          <w:szCs w:val="19"/>
        </w:rPr>
        <w:t>cantidad × gpr</w:t>
      </w:r>
      <w:r>
        <w:t xml:space="preserve">, con un máximo de </w:t>
      </w:r>
      <w:r>
        <w:rPr>
          <w:rFonts w:ascii="Consolas" w:eastAsia="Consolas" w:hAnsi="Consolas" w:cs="Consolas"/>
          <w:color w:val="7A1F33"/>
          <w:sz w:val="19"/>
          <w:szCs w:val="19"/>
        </w:rPr>
        <w:t>max</w:t>
      </w:r>
      <w:r>
        <w:t xml:space="preserve"> (para que un combo de 500 rosas no ocupe la pantalla media hora).</w:t>
      </w:r>
    </w:p>
    <w:p w14:paraId="00C64E68" w14:textId="77777777" w:rsidR="001A3AFD" w:rsidRDefault="00695943">
      <w:pPr>
        <w:pStyle w:val="ListParagraph"/>
        <w:numPr>
          <w:ilvl w:val="0"/>
          <w:numId w:val="7"/>
        </w:numPr>
        <w:spacing w:after="60"/>
      </w:pPr>
      <w:r>
        <w:t xml:space="preserve">Por cada giro elige un premio al azar </w:t>
      </w:r>
      <w:r>
        <w:rPr>
          <w:b/>
          <w:bCs/>
        </w:rPr>
        <w:t>respetando los pesos</w:t>
      </w:r>
      <w:r>
        <w:t>: un premio de peso 2 tiene el doble de probabilidad que uno de peso 1. El algoritmo suma los pesos, saca un número al azar entre 0 y el total y recorre los premios restando su peso hasta pasar de cero.</w:t>
      </w:r>
    </w:p>
    <w:p w14:paraId="52BAABCF" w14:textId="77777777" w:rsidR="001A3AFD" w:rsidRDefault="00695943">
      <w:pPr>
        <w:pStyle w:val="ListParagraph"/>
        <w:numPr>
          <w:ilvl w:val="0"/>
          <w:numId w:val="7"/>
        </w:numPr>
        <w:spacing w:after="60"/>
      </w:pPr>
      <w:r>
        <w:t xml:space="preserve">Encola el giro. Una función </w:t>
      </w:r>
      <w:r>
        <w:rPr>
          <w:rFonts w:ascii="Consolas" w:eastAsia="Consolas" w:hAnsi="Consolas" w:cs="Consolas"/>
          <w:color w:val="7A1F33"/>
          <w:sz w:val="19"/>
          <w:szCs w:val="19"/>
        </w:rPr>
        <w:t>procesar</w:t>
      </w:r>
      <w:r>
        <w:t xml:space="preserve"> ejecuta los giros de uno en uno.</w:t>
      </w:r>
    </w:p>
    <w:p w14:paraId="5E5DF2FC" w14:textId="77777777" w:rsidR="001A3AFD" w:rsidRDefault="00695943">
      <w:pPr>
        <w:pStyle w:val="ListParagraph"/>
        <w:numPr>
          <w:ilvl w:val="0"/>
          <w:numId w:val="7"/>
        </w:numPr>
        <w:spacing w:after="60"/>
      </w:pPr>
      <w:r>
        <w:t>La animación calcula el ángulo final para que el puntero quede sobre el premio elegido (con una pequeña variación al azar para no caer siempre en el centro), da 5 o 6 vueltas y frena con una curva suave (</w:t>
      </w:r>
      <w:r>
        <w:rPr>
          <w:rFonts w:ascii="Consolas" w:eastAsia="Consolas" w:hAnsi="Consolas" w:cs="Consolas"/>
          <w:color w:val="7A1F33"/>
          <w:sz w:val="19"/>
          <w:szCs w:val="19"/>
        </w:rPr>
        <w:t>1 - (1 - t)^4</w:t>
      </w:r>
      <w:r>
        <w:t>) durante 5,2 segundos.</w:t>
      </w:r>
    </w:p>
    <w:p w14:paraId="553FA5E1" w14:textId="77777777" w:rsidR="001A3AFD" w:rsidRDefault="00695943">
      <w:pPr>
        <w:pStyle w:val="ListParagraph"/>
        <w:numPr>
          <w:ilvl w:val="0"/>
          <w:numId w:val="7"/>
        </w:numPr>
        <w:spacing w:after="60"/>
      </w:pPr>
      <w:r>
        <w:t>Cada vez que pasa una división suena un clic y el puntero da un pequeño golpe.</w:t>
      </w:r>
    </w:p>
    <w:p w14:paraId="05CB9E01" w14:textId="77777777" w:rsidR="001A3AFD" w:rsidRDefault="00695943">
      <w:pPr>
        <w:pStyle w:val="ListParagraph"/>
        <w:numPr>
          <w:ilvl w:val="0"/>
          <w:numId w:val="7"/>
        </w:numPr>
        <w:spacing w:after="60"/>
      </w:pPr>
      <w:r>
        <w:lastRenderedPageBreak/>
        <w:t xml:space="preserve">Muestra el premio 2,8 segundos y pasa al siguiente giro. Al vaciarse la cola, si </w:t>
      </w:r>
      <w:r>
        <w:rPr>
          <w:rFonts w:ascii="Consolas" w:eastAsia="Consolas" w:hAnsi="Consolas" w:cs="Consolas"/>
          <w:color w:val="7A1F33"/>
          <w:sz w:val="19"/>
          <w:szCs w:val="19"/>
        </w:rPr>
        <w:t>ocultar</w:t>
      </w:r>
      <w:r>
        <w:t xml:space="preserve"> está activo, la ruleta se desvanece.</w:t>
      </w:r>
    </w:p>
    <w:p w14:paraId="0B93C650" w14:textId="77777777" w:rsidR="001A3AFD" w:rsidRDefault="00695943">
      <w:pPr>
        <w:pStyle w:val="ListParagraph"/>
        <w:numPr>
          <w:ilvl w:val="0"/>
          <w:numId w:val="7"/>
        </w:numPr>
        <w:spacing w:after="60"/>
      </w:pPr>
      <w:r>
        <w:t>Si llega una configuración nueva mientras gira, los premios nuevos esperan a que se vacíe la cola, para que el premio anunciado sea el mismo sobre el que se detuvo la rueda. Las demás opciones cambian al instante.</w:t>
      </w:r>
    </w:p>
    <w:p w14:paraId="6F794A1A" w14:textId="77777777" w:rsidR="001A3AFD" w:rsidRDefault="00695943">
      <w:pPr>
        <w:spacing w:after="120"/>
      </w:pPr>
      <w:r>
        <w:t>Si la persona tiene activada la opción de movimiento reducido en su sistema, el giro dura 1,2 segundos, da una sola vuelta y se desactivan las animaciones decorativas.</w:t>
      </w:r>
    </w:p>
    <w:p w14:paraId="337A3E73" w14:textId="77777777" w:rsidR="001A3AFD" w:rsidRDefault="00695943">
      <w:pPr>
        <w:pStyle w:val="Heading2"/>
      </w:pPr>
      <w:bookmarkStart w:id="22" w:name="_Toc242788236"/>
      <w:r>
        <w:t>7.2 Meta (meta.html)</w:t>
      </w:r>
      <w:bookmarkEnd w:id="22"/>
    </w:p>
    <w:p w14:paraId="73BA99AA" w14:textId="77777777" w:rsidR="001A3AFD" w:rsidRDefault="00695943">
      <w:pPr>
        <w:spacing w:after="120"/>
      </w:pPr>
      <w:r>
        <w:t>Una barra de progreso inclinada con el porcentaje encima y una etiqueta “Título - actual / objetivo Unidad”.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7DF906A"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6116E"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F7A0C5" w14:textId="77777777" w:rsidR="001A3AFD" w:rsidRDefault="00695943">
            <w:pPr>
              <w:spacing w:after="20"/>
            </w:pPr>
            <w:r>
              <w:rPr>
                <w:b/>
                <w:bCs/>
                <w:color w:val="FFFFFF"/>
              </w:rPr>
              <w:t>Significado</w:t>
            </w:r>
          </w:p>
        </w:tc>
      </w:tr>
      <w:tr w:rsidR="001A3AFD" w14:paraId="3503EA7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0D4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D0274" w14:textId="77777777" w:rsidR="001A3AFD" w:rsidRDefault="00695943">
            <w:pPr>
              <w:spacing w:after="20"/>
            </w:pPr>
            <w:r>
              <w:t xml:space="preserve">Tipo: </w:t>
            </w:r>
            <w:r>
              <w:rPr>
                <w:rFonts w:ascii="Consolas" w:eastAsia="Consolas" w:hAnsi="Consolas" w:cs="Consolas"/>
                <w:color w:val="7A1F33"/>
                <w:sz w:val="19"/>
                <w:szCs w:val="19"/>
              </w:rPr>
              <w:t>likes</w:t>
            </w:r>
            <w:r>
              <w:t xml:space="preserve">, </w:t>
            </w:r>
            <w:r>
              <w:rPr>
                <w:rFonts w:ascii="Consolas" w:eastAsia="Consolas" w:hAnsi="Consolas" w:cs="Consolas"/>
                <w:color w:val="7A1F33"/>
                <w:sz w:val="19"/>
                <w:szCs w:val="19"/>
              </w:rPr>
              <w:t>follows</w:t>
            </w:r>
            <w:r>
              <w:t xml:space="preserve">, </w:t>
            </w:r>
            <w:r>
              <w:rPr>
                <w:rFonts w:ascii="Consolas" w:eastAsia="Consolas" w:hAnsi="Consolas" w:cs="Consolas"/>
                <w:color w:val="7A1F33"/>
                <w:sz w:val="19"/>
                <w:szCs w:val="19"/>
              </w:rPr>
              <w:t>shares</w:t>
            </w:r>
            <w:r>
              <w:t xml:space="preserve"> o </w:t>
            </w:r>
            <w:r>
              <w:rPr>
                <w:rFonts w:ascii="Consolas" w:eastAsia="Consolas" w:hAnsi="Consolas" w:cs="Consolas"/>
                <w:color w:val="7A1F33"/>
                <w:sz w:val="19"/>
                <w:szCs w:val="19"/>
              </w:rPr>
              <w:t>monedas</w:t>
            </w:r>
          </w:p>
        </w:tc>
      </w:tr>
      <w:tr w:rsidR="001A3AFD" w14:paraId="7D65E25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5C3C5"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44AC8" w14:textId="77777777" w:rsidR="001A3AFD" w:rsidRDefault="00695943">
            <w:pPr>
              <w:spacing w:after="20"/>
            </w:pPr>
            <w:r>
              <w:t>Objetivo (número a alcanzar)</w:t>
            </w:r>
          </w:p>
        </w:tc>
      </w:tr>
      <w:tr w:rsidR="001A3AFD" w14:paraId="4792FFE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96EB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A0C9F" w14:textId="77777777" w:rsidR="001A3AFD" w:rsidRDefault="00695943">
            <w:pPr>
              <w:spacing w:after="20"/>
            </w:pPr>
            <w:r>
              <w:t>Título</w:t>
            </w:r>
          </w:p>
        </w:tc>
      </w:tr>
      <w:tr w:rsidR="001A3AFD" w14:paraId="1406517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5B4C" w14:textId="77777777" w:rsidR="001A3AFD" w:rsidRDefault="00695943">
            <w:pPr>
              <w:spacing w:after="20"/>
            </w:pPr>
            <w:r>
              <w:rPr>
                <w:rFonts w:ascii="Consolas" w:eastAsia="Consolas" w:hAnsi="Consolas" w:cs="Consolas"/>
                <w:color w:val="7A1F33"/>
                <w:sz w:val="19"/>
                <w:szCs w:val="19"/>
              </w:rPr>
              <w:t>col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86CE5" w14:textId="77777777" w:rsidR="001A3AFD" w:rsidRDefault="00695943">
            <w:pPr>
              <w:spacing w:after="20"/>
            </w:pPr>
            <w:r>
              <w:t xml:space="preserve">Color en formato </w:t>
            </w:r>
            <w:r>
              <w:rPr>
                <w:rFonts w:ascii="Consolas" w:eastAsia="Consolas" w:hAnsi="Consolas" w:cs="Consolas"/>
                <w:color w:val="7A1F33"/>
                <w:sz w:val="19"/>
                <w:szCs w:val="19"/>
              </w:rPr>
              <w:t>#rrggbb</w:t>
            </w:r>
            <w:r>
              <w:t xml:space="preserve"> (se valida; si no es válido se usa azul)</w:t>
            </w:r>
          </w:p>
        </w:tc>
      </w:tr>
      <w:tr w:rsidR="001A3AFD" w14:paraId="5089445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F94D3" w14:textId="77777777" w:rsidR="001A3AFD" w:rsidRDefault="00695943">
            <w:pPr>
              <w:spacing w:after="20"/>
            </w:pPr>
            <w:r>
              <w:rPr>
                <w:rFonts w:ascii="Consolas" w:eastAsia="Consolas" w:hAnsi="Consolas" w:cs="Consolas"/>
                <w:color w:val="7A1F33"/>
                <w:sz w:val="19"/>
                <w:szCs w:val="19"/>
              </w:rPr>
              <w:t>al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D39A5" w14:textId="77777777" w:rsidR="001A3AFD" w:rsidRDefault="00695943">
            <w:pPr>
              <w:spacing w:after="20"/>
            </w:pPr>
            <w:r>
              <w:t xml:space="preserve">Al alcanzar: </w:t>
            </w:r>
            <w:r>
              <w:rPr>
                <w:rFonts w:ascii="Consolas" w:eastAsia="Consolas" w:hAnsi="Consolas" w:cs="Consolas"/>
                <w:color w:val="7A1F33"/>
                <w:sz w:val="19"/>
                <w:szCs w:val="19"/>
              </w:rPr>
              <w:t>duplicar</w:t>
            </w:r>
            <w:r>
              <w:t xml:space="preserve"> (la meta se duplica), </w:t>
            </w:r>
            <w:r>
              <w:rPr>
                <w:rFonts w:ascii="Consolas" w:eastAsia="Consolas" w:hAnsi="Consolas" w:cs="Consolas"/>
                <w:color w:val="7A1F33"/>
                <w:sz w:val="19"/>
                <w:szCs w:val="19"/>
              </w:rPr>
              <w:t>reiniciar</w:t>
            </w:r>
            <w:r>
              <w:t xml:space="preserve"> (vuelve a 0) o </w:t>
            </w:r>
            <w:r>
              <w:rPr>
                <w:rFonts w:ascii="Consolas" w:eastAsia="Consolas" w:hAnsi="Consolas" w:cs="Consolas"/>
                <w:color w:val="7A1F33"/>
                <w:sz w:val="19"/>
                <w:szCs w:val="19"/>
              </w:rPr>
              <w:t>nada</w:t>
            </w:r>
            <w:r>
              <w:t xml:space="preserve"> (queda llena)</w:t>
            </w:r>
          </w:p>
        </w:tc>
      </w:tr>
      <w:tr w:rsidR="001A3AFD" w14:paraId="43F96B8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059F5"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7F25B" w14:textId="77777777" w:rsidR="001A3AFD" w:rsidRDefault="00695943">
            <w:pPr>
              <w:spacing w:after="20"/>
            </w:pPr>
            <w:r>
              <w:t>Sonido al alcanzar (1 o 0)</w:t>
            </w:r>
          </w:p>
        </w:tc>
      </w:tr>
    </w:tbl>
    <w:p w14:paraId="529F8F35" w14:textId="77777777" w:rsidR="001A3AFD" w:rsidRDefault="001A3AFD">
      <w:pPr>
        <w:spacing w:after="120"/>
      </w:pPr>
    </w:p>
    <w:p w14:paraId="4E45CAAE" w14:textId="77777777" w:rsidR="001A3AFD" w:rsidRDefault="00695943">
      <w:pPr>
        <w:spacing w:after="120"/>
      </w:pPr>
      <w:r>
        <w:t xml:space="preserve">Cada tipo define cómo cuenta: los likes suman </w:t>
      </w:r>
      <w:r>
        <w:rPr>
          <w:rFonts w:ascii="Consolas" w:eastAsia="Consolas" w:hAnsi="Consolas" w:cs="Consolas"/>
          <w:color w:val="7A1F33"/>
          <w:sz w:val="19"/>
          <w:szCs w:val="19"/>
        </w:rPr>
        <w:t>cantidad</w:t>
      </w:r>
      <w:r>
        <w:t xml:space="preserve">, seguidores y compartidos suman 1 por evento y las monedas suman </w:t>
      </w:r>
      <w:r>
        <w:rPr>
          <w:rFonts w:ascii="Consolas" w:eastAsia="Consolas" w:hAnsi="Consolas" w:cs="Consolas"/>
          <w:color w:val="7A1F33"/>
          <w:sz w:val="19"/>
          <w:szCs w:val="19"/>
        </w:rPr>
        <w:t>diamantes × cantidad</w:t>
      </w:r>
      <w:r>
        <w:t>. Al cruzar el objetivo, la barra brilla tres veces, suena una campana y, 3,5 segundos después, se aplica la acción elegida. El conteo empieza en 0 cada vez que se abre la fuente.</w:t>
      </w:r>
    </w:p>
    <w:p w14:paraId="3F2BAA87" w14:textId="77777777" w:rsidR="001A3AFD" w:rsidRDefault="00695943">
      <w:pPr>
        <w:spacing w:after="120"/>
      </w:pPr>
      <w:r>
        <w:t>Con cambios en vivo la meta conserva el conteo: si cambia el objetivo, manda el nuevo; si no, se respeta el que se duplicó durante el LIVE. Solo vuelve a 0 si cambia el tipo de meta.</w:t>
      </w:r>
    </w:p>
    <w:p w14:paraId="667D5AA9"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Como TikTok no siempre envía el precio de los regalos, la meta de monedas solo suma los regalos que llegan con precio.</w:t>
      </w:r>
    </w:p>
    <w:p w14:paraId="720C0359" w14:textId="77777777" w:rsidR="001A3AFD" w:rsidRDefault="00695943">
      <w:pPr>
        <w:pStyle w:val="Heading2"/>
      </w:pPr>
      <w:bookmarkStart w:id="23" w:name="_Toc242788237"/>
      <w:r>
        <w:t>7.3 Alertas (alertas.html)</w:t>
      </w:r>
      <w:bookmarkEnd w:id="23"/>
    </w:p>
    <w:p w14:paraId="51E95422" w14:textId="77777777" w:rsidR="001A3AFD" w:rsidRDefault="00695943">
      <w:pPr>
        <w:spacing w:after="120"/>
      </w:pPr>
      <w:r>
        <w:t>Una tarjeta redondeada con un ícono (emoji, o la imagen del regalo si llega), el nombre de la persona y lo que hizo. Entra con una animación de rebote, permanece unos segundos y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32C32B1"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D7E4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27981" w14:textId="77777777" w:rsidR="001A3AFD" w:rsidRDefault="00695943">
            <w:pPr>
              <w:spacing w:after="20"/>
            </w:pPr>
            <w:r>
              <w:rPr>
                <w:b/>
                <w:bCs/>
                <w:color w:val="FFFFFF"/>
              </w:rPr>
              <w:t>Significado</w:t>
            </w:r>
          </w:p>
        </w:tc>
      </w:tr>
      <w:tr w:rsidR="001A3AFD" w14:paraId="72E936B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16832" w14:textId="77777777" w:rsidR="001A3AFD" w:rsidRDefault="00695943">
            <w:pPr>
              <w:spacing w:after="20"/>
            </w:pPr>
            <w:r>
              <w:rPr>
                <w:rFonts w:ascii="Consolas" w:eastAsia="Consolas" w:hAnsi="Consolas" w:cs="Consolas"/>
                <w:color w:val="7A1F33"/>
                <w:sz w:val="19"/>
                <w:szCs w:val="19"/>
              </w:rPr>
              <w:t>ev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73355" w14:textId="77777777" w:rsidR="001A3AFD" w:rsidRDefault="00695943">
            <w:pPr>
              <w:spacing w:after="20"/>
            </w:pPr>
            <w:r>
              <w:t xml:space="preserve">Eventos activos: </w:t>
            </w:r>
            <w:r>
              <w:rPr>
                <w:rFonts w:ascii="Consolas" w:eastAsia="Consolas" w:hAnsi="Consolas" w:cs="Consolas"/>
                <w:color w:val="7A1F33"/>
                <w:sz w:val="19"/>
                <w:szCs w:val="19"/>
              </w:rPr>
              <w:t>{ regalo, follow, share }</w:t>
            </w:r>
          </w:p>
        </w:tc>
      </w:tr>
      <w:tr w:rsidR="001A3AFD" w14:paraId="202B33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0251"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3E1D3" w14:textId="77777777" w:rsidR="001A3AFD" w:rsidRDefault="00695943">
            <w:pPr>
              <w:spacing w:after="20"/>
            </w:pPr>
            <w:r>
              <w:t>Monedas mínimas para alertar un regalo (los regalos sin precio se alertan siempre)</w:t>
            </w:r>
          </w:p>
        </w:tc>
      </w:tr>
      <w:tr w:rsidR="001A3AFD" w14:paraId="75B3730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770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14CFE" w14:textId="77777777" w:rsidR="001A3AFD" w:rsidRDefault="00695943">
            <w:pPr>
              <w:spacing w:after="20"/>
            </w:pPr>
            <w:r>
              <w:t>Segundos en pantalla (entre 2 y 15)</w:t>
            </w:r>
          </w:p>
        </w:tc>
      </w:tr>
      <w:tr w:rsidR="001A3AFD" w14:paraId="005B7E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FD930"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BC89A" w14:textId="77777777" w:rsidR="001A3AFD" w:rsidRDefault="00695943">
            <w:pPr>
              <w:spacing w:after="20"/>
            </w:pPr>
            <w:r>
              <w:t>Sonido (1 o 0)</w:t>
            </w:r>
          </w:p>
        </w:tc>
      </w:tr>
    </w:tbl>
    <w:p w14:paraId="510A688A" w14:textId="77777777" w:rsidR="001A3AFD" w:rsidRDefault="001A3AFD">
      <w:pPr>
        <w:spacing w:after="120"/>
      </w:pPr>
    </w:p>
    <w:p w14:paraId="1759441E" w14:textId="77777777" w:rsidR="001A3AFD" w:rsidRDefault="00695943">
      <w:pPr>
        <w:spacing w:after="120"/>
      </w:pPr>
      <w:r>
        <w:t xml:space="preserve">Las alertas hacen fila y se muestran una tras otra, con medio segundo entre cada una. La fila tiene un tope de 30 para que una lluvia de seguidores no deje alertas pendientes durante media hora. Cada tipo de evento tiene una </w:t>
      </w:r>
      <w:r>
        <w:rPr>
          <w:b/>
          <w:bCs/>
        </w:rPr>
        <w:t>plantilla</w:t>
      </w:r>
      <w:r>
        <w:t xml:space="preserve"> (ícono, texto y condición); agregar un tipo nuevo es agregar una plantilla.</w:t>
      </w:r>
    </w:p>
    <w:p w14:paraId="09431350" w14:textId="77777777" w:rsidR="001A3AFD" w:rsidRDefault="00695943">
      <w:pPr>
        <w:pStyle w:val="Heading2"/>
      </w:pPr>
      <w:bookmarkStart w:id="24" w:name="_Toc242788238"/>
      <w:r>
        <w:t>7.4 Carrera de regalos (carrera.html)</w:t>
      </w:r>
      <w:bookmarkEnd w:id="24"/>
    </w:p>
    <w:p w14:paraId="6D4890B8" w14:textId="77777777" w:rsidR="001A3AFD" w:rsidRDefault="00695943">
      <w:pPr>
        <w:spacing w:after="120"/>
      </w:pPr>
      <w:r>
        <w:t>Una franja horizontal pensada para la parte de arriba de la escena (fuente de OBS de 1920 × 400). Tiene de 1 a 6 tarjetas de integrante y, en el centro, el reloj de la ronda. Cada integrante tiene asignado un regalo de TikTok: cuando alguien lo envía, ese integrante suma monedas y su barra avanza hacia su meta.</w:t>
      </w:r>
    </w:p>
    <w:p w14:paraId="13E4C694" w14:textId="77777777" w:rsidR="001A3AFD" w:rsidRDefault="00695943">
      <w:pPr>
        <w:pStyle w:val="Heading3"/>
      </w:pPr>
      <w:r>
        <w:t>Estructura</w:t>
      </w:r>
    </w:p>
    <w:p w14:paraId="4AA2C640" w14:textId="77777777" w:rsidR="001A3AFD" w:rsidRDefault="00695943">
      <w:pPr>
        <w:spacing w:after="120"/>
      </w:pPr>
      <w:r>
        <w:t>El HTML tiene la franja (</w:t>
      </w:r>
      <w:r>
        <w:rPr>
          <w:rFonts w:ascii="Consolas" w:eastAsia="Consolas" w:hAnsi="Consolas" w:cs="Consolas"/>
          <w:color w:val="7A1F33"/>
          <w:sz w:val="19"/>
          <w:szCs w:val="19"/>
        </w:rPr>
        <w:t>#izquierda</w:t>
      </w:r>
      <w:r>
        <w:t xml:space="preserve">, el reloj </w:t>
      </w:r>
      <w:r>
        <w:rPr>
          <w:rFonts w:ascii="Consolas" w:eastAsia="Consolas" w:hAnsi="Consolas" w:cs="Consolas"/>
          <w:color w:val="7A1F33"/>
          <w:sz w:val="19"/>
          <w:szCs w:val="19"/>
        </w:rPr>
        <w:t>#reloj</w:t>
      </w:r>
      <w:r>
        <w:t xml:space="preserve"> y </w:t>
      </w:r>
      <w:r>
        <w:rPr>
          <w:rFonts w:ascii="Consolas" w:eastAsia="Consolas" w:hAnsi="Consolas" w:cs="Consolas"/>
          <w:color w:val="7A1F33"/>
          <w:sz w:val="19"/>
          <w:szCs w:val="19"/>
        </w:rPr>
        <w:t>#derecha</w:t>
      </w:r>
      <w:r>
        <w:t>), el cartel del ganador (</w:t>
      </w:r>
      <w:r>
        <w:rPr>
          <w:rFonts w:ascii="Consolas" w:eastAsia="Consolas" w:hAnsi="Consolas" w:cs="Consolas"/>
          <w:color w:val="7A1F33"/>
          <w:sz w:val="19"/>
          <w:szCs w:val="19"/>
        </w:rPr>
        <w:t>#ganador</w:t>
      </w:r>
      <w:r>
        <w:t xml:space="preserve">) y una plantilla </w:t>
      </w:r>
      <w:r>
        <w:rPr>
          <w:rFonts w:ascii="Consolas" w:eastAsia="Consolas" w:hAnsi="Consolas" w:cs="Consolas"/>
          <w:color w:val="7A1F33"/>
          <w:sz w:val="19"/>
          <w:szCs w:val="19"/>
        </w:rPr>
        <w:t>&lt;template&gt;</w:t>
      </w:r>
      <w:r>
        <w:t xml:space="preserve"> con la tarjeta de un integrante: ícono del regalo, nombre, corona, puntaje, barra y pie (porcentaje y meta). </w:t>
      </w:r>
      <w:r>
        <w:rPr>
          <w:rFonts w:ascii="Consolas" w:eastAsia="Consolas" w:hAnsi="Consolas" w:cs="Consolas"/>
          <w:color w:val="7A1F33"/>
          <w:sz w:val="19"/>
          <w:szCs w:val="19"/>
        </w:rPr>
        <w:t>carrera.js</w:t>
      </w:r>
      <w:r>
        <w:t xml:space="preserve"> clona la plantilla por integrante y pone la mitad a cada lado del reloj (con número impar, uno más a la izquierda). Las medidas del CSS van en </w:t>
      </w:r>
      <w:r>
        <w:rPr>
          <w:rFonts w:ascii="Consolas" w:eastAsia="Consolas" w:hAnsi="Consolas" w:cs="Consolas"/>
          <w:color w:val="7A1F33"/>
          <w:sz w:val="19"/>
          <w:szCs w:val="19"/>
        </w:rPr>
        <w:t>vw</w:t>
      </w:r>
      <w:r>
        <w:t>: la franja ocupa siempre el ancho de la fuente y queda arriba.</w:t>
      </w:r>
    </w:p>
    <w:p w14:paraId="619C5E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FC7E0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EA67AD"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981F7B" w14:textId="77777777" w:rsidR="001A3AFD" w:rsidRDefault="00695943">
            <w:pPr>
              <w:spacing w:after="20"/>
            </w:pPr>
            <w:r>
              <w:rPr>
                <w:b/>
                <w:bCs/>
                <w:color w:val="FFFFFF"/>
              </w:rPr>
              <w:t>Significado</w:t>
            </w:r>
          </w:p>
        </w:tc>
      </w:tr>
      <w:tr w:rsidR="001A3AFD" w14:paraId="14E64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BFCA2"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792C5" w14:textId="77777777" w:rsidR="001A3AFD" w:rsidRDefault="00695943">
            <w:pPr>
              <w:spacing w:after="20"/>
            </w:pPr>
            <w:r>
              <w:t>Usuario de TikTok, API key e identificador del widget (van siempre en la URL)</w:t>
            </w:r>
          </w:p>
        </w:tc>
      </w:tr>
      <w:tr w:rsidR="001A3AFD" w14:paraId="02E06C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B2AD"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7CE7" w14:textId="77777777" w:rsidR="001A3AFD" w:rsidRDefault="00695943">
            <w:pPr>
              <w:spacing w:after="20"/>
            </w:pPr>
            <w:r>
              <w:t>Título sobre el reloj</w:t>
            </w:r>
          </w:p>
        </w:tc>
      </w:tr>
      <w:tr w:rsidR="001A3AFD" w14:paraId="7DFC56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0633D"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C0017" w14:textId="77777777" w:rsidR="001A3AFD" w:rsidRDefault="00695943">
            <w:pPr>
              <w:spacing w:after="20"/>
            </w:pPr>
            <w:r>
              <w:t xml:space="preserve">Integrantes: </w:t>
            </w:r>
            <w:r>
              <w:rPr>
                <w:rFonts w:ascii="Consolas" w:eastAsia="Consolas" w:hAnsi="Consolas" w:cs="Consolas"/>
                <w:color w:val="7A1F33"/>
                <w:sz w:val="19"/>
                <w:szCs w:val="19"/>
              </w:rPr>
              <w:t>[{ i, n, c, g, gn, v, m, img }]</w:t>
            </w:r>
            <w:r>
              <w:t xml:space="preserve"> = id fijo, nombre, color, ID del regalo, nombre del regalo, monedas por regalo (si TikTok no manda el precio), meta e imagen (sale del Buscador de regalos)</w:t>
            </w:r>
          </w:p>
        </w:tc>
      </w:tr>
      <w:tr w:rsidR="001A3AFD" w14:paraId="53FB048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099FD"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05F0B"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 estado (listo, corre o pausa), duración en segundos, hora en que termina (si corre) y milisegundos que quedaban (si está en pausa)</w:t>
            </w:r>
          </w:p>
        </w:tc>
      </w:tr>
      <w:tr w:rsidR="001A3AFD" w14:paraId="3E88AE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ABA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4862" w14:textId="77777777" w:rsidR="001A3AFD" w:rsidRDefault="00695943">
            <w:pPr>
              <w:spacing w:after="20"/>
            </w:pPr>
            <w:r>
              <w:t>Ronda: un número que cambia al reiniciar. Cuando cambia, los puntos vuelven a 0</w:t>
            </w:r>
          </w:p>
        </w:tc>
      </w:tr>
      <w:tr w:rsidR="001A3AFD" w14:paraId="61AF72B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912E6"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6BFF9" w14:textId="77777777" w:rsidR="001A3AFD" w:rsidRDefault="00695943">
            <w:pPr>
              <w:spacing w:after="20"/>
            </w:pPr>
            <w:r>
              <w:t>Contar regalos solo con el reloj en marcha (1 o 0)</w:t>
            </w:r>
          </w:p>
        </w:tc>
      </w:tr>
      <w:tr w:rsidR="001A3AFD" w14:paraId="57CF261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FFC3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C25D" w14:textId="77777777" w:rsidR="001A3AFD" w:rsidRDefault="00695943">
            <w:pPr>
              <w:spacing w:after="20"/>
            </w:pPr>
            <w:r>
              <w:t>Sonidos (1 o 0): meta alcanzada, “tic” en los últimos 5 segundos y campana al final</w:t>
            </w:r>
          </w:p>
        </w:tc>
      </w:tr>
      <w:tr w:rsidR="001A3AFD" w14:paraId="237B1DD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595C0"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ECC94" w14:textId="77777777" w:rsidR="001A3AFD" w:rsidRDefault="00695943">
            <w:pPr>
              <w:spacing w:after="20"/>
            </w:pPr>
            <w:r>
              <w:t>Estilo visual (lo aplica comun.js, igual que en los demás widgets)</w:t>
            </w:r>
          </w:p>
        </w:tc>
      </w:tr>
    </w:tbl>
    <w:p w14:paraId="45346CF0" w14:textId="77777777" w:rsidR="001A3AFD" w:rsidRDefault="001A3AFD">
      <w:pPr>
        <w:spacing w:after="120"/>
      </w:pPr>
    </w:p>
    <w:p w14:paraId="074416FF" w14:textId="77777777" w:rsidR="001A3AFD" w:rsidRDefault="00695943">
      <w:pPr>
        <w:pStyle w:val="Heading3"/>
      </w:pPr>
      <w:r>
        <w:t>Funcionamiento</w:t>
      </w:r>
    </w:p>
    <w:p w14:paraId="5A32E603"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al integrante por </w:t>
      </w:r>
      <w:r>
        <w:rPr>
          <w:rFonts w:ascii="Consolas" w:eastAsia="Consolas" w:hAnsi="Consolas" w:cs="Consolas"/>
          <w:color w:val="7A1F33"/>
          <w:sz w:val="19"/>
          <w:szCs w:val="19"/>
        </w:rPr>
        <w:t>giftId</w:t>
      </w:r>
      <w:r>
        <w:t>; si ninguno coincide, por el nombre del regalo que manda TikTok (sin distinguir mayúsculas). Sirve cuando un regalo cambia de código.</w:t>
      </w:r>
    </w:p>
    <w:p w14:paraId="6DAEF5D3"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Como TikTok casi nunca manda el precio, si llega en 0 usa las monedas por regalo configuradas (</w:t>
      </w:r>
      <w:r>
        <w:rPr>
          <w:rFonts w:ascii="Consolas" w:eastAsia="Consolas" w:hAnsi="Consolas" w:cs="Consolas"/>
          <w:color w:val="7A1F33"/>
          <w:sz w:val="19"/>
          <w:szCs w:val="19"/>
        </w:rPr>
        <w:t>v</w:t>
      </w:r>
      <w:r>
        <w:t>).</w:t>
      </w:r>
    </w:p>
    <w:p w14:paraId="6C199FB4" w14:textId="77777777" w:rsidR="001A3AFD" w:rsidRDefault="00695943">
      <w:pPr>
        <w:pStyle w:val="ListParagraph"/>
        <w:numPr>
          <w:ilvl w:val="0"/>
          <w:numId w:val="3"/>
        </w:numPr>
        <w:spacing w:after="60"/>
      </w:pPr>
      <w:r>
        <w:lastRenderedPageBreak/>
        <w:t xml:space="preserve">Con </w:t>
      </w:r>
      <w:r>
        <w:rPr>
          <w:rFonts w:ascii="Consolas" w:eastAsia="Consolas" w:hAnsi="Consolas" w:cs="Consolas"/>
          <w:color w:val="7A1F33"/>
          <w:sz w:val="19"/>
          <w:szCs w:val="19"/>
        </w:rPr>
        <w:t>sr</w:t>
      </w:r>
      <w:r>
        <w:t xml:space="preserve"> activo, solo cuentan los regalos que llegan con el reloj en marcha, más 3 segundos de gracia tras el final (un combo se cuenta unos 2 s después de enviarse). En la vista previa (</w:t>
      </w:r>
      <w:r>
        <w:rPr>
          <w:rFonts w:ascii="Consolas" w:eastAsia="Consolas" w:hAnsi="Consolas" w:cs="Consolas"/>
          <w:color w:val="7A1F33"/>
          <w:sz w:val="19"/>
          <w:szCs w:val="19"/>
        </w:rPr>
        <w:t>prueba=1</w:t>
      </w:r>
      <w:r>
        <w:t>) los regalos de prueba cuentan siempre.</w:t>
      </w:r>
    </w:p>
    <w:p w14:paraId="2E10A691" w14:textId="77777777" w:rsidR="001A3AFD" w:rsidRDefault="00695943">
      <w:pPr>
        <w:pStyle w:val="ListParagraph"/>
        <w:numPr>
          <w:ilvl w:val="0"/>
          <w:numId w:val="3"/>
        </w:numPr>
        <w:spacing w:after="60"/>
      </w:pPr>
      <w:r>
        <w:t>La barra se anima con una transición CSS y el número sube poco a poco (0,7 s). Aparece un “+25” que sube y se desvanece. Al llegar a la meta, la barra brilla y el pie dice “¡Meta!”; los puntos siguen sumando.</w:t>
      </w:r>
    </w:p>
    <w:p w14:paraId="4FD2CAFD" w14:textId="77777777" w:rsidR="001A3AFD" w:rsidRDefault="00695943">
      <w:pPr>
        <w:pStyle w:val="ListParagraph"/>
        <w:numPr>
          <w:ilvl w:val="0"/>
          <w:numId w:val="3"/>
        </w:numPr>
        <w:spacing w:after="60"/>
      </w:pPr>
      <w:r>
        <w:t>Quien va primero lleva una corona (si hay empate, todos los empatados). Al terminar el tiempo aparece “🏆 Gana …” o “Empate: …”, y los demás quedan atenuados.</w:t>
      </w:r>
    </w:p>
    <w:p w14:paraId="64C21C3B" w14:textId="77777777" w:rsidR="001A3AFD" w:rsidRDefault="00695943">
      <w:pPr>
        <w:pStyle w:val="ListParagraph"/>
        <w:numPr>
          <w:ilvl w:val="0"/>
          <w:numId w:val="3"/>
        </w:numPr>
        <w:spacing w:after="60"/>
      </w:pPr>
      <w:r>
        <w:t>Las tarjetas se reusan por id entre configuraciones: pausar el reloj o cambiar un nombre no reinicia las barras ni los números.</w:t>
      </w:r>
    </w:p>
    <w:p w14:paraId="05C1F8DA"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live-tools:carrera:&lt;w&gt;</w:t>
      </w:r>
      <w:r>
        <w:t>) junto con la ronda: si OBS recarga la fuente, la ronda sigue donde iba.</w:t>
      </w:r>
    </w:p>
    <w:p w14:paraId="7D746882" w14:textId="77777777" w:rsidR="001A3AFD" w:rsidRDefault="00695943">
      <w:pPr>
        <w:pStyle w:val="ListParagraph"/>
        <w:numPr>
          <w:ilvl w:val="0"/>
          <w:numId w:val="3"/>
        </w:numPr>
        <w:spacing w:after="60"/>
      </w:pPr>
      <w:r>
        <w:t xml:space="preserve">El reloj se repinta cada 0,2 s con </w:t>
      </w:r>
      <w:r>
        <w:rPr>
          <w:rFonts w:ascii="Consolas" w:eastAsia="Consolas" w:hAnsi="Consolas" w:cs="Consolas"/>
          <w:color w:val="7A1F33"/>
          <w:sz w:val="19"/>
          <w:szCs w:val="19"/>
        </w:rPr>
        <w:t>setInterval</w:t>
      </w:r>
      <w:r>
        <w:t xml:space="preserve"> (no con requestAnimationFrame, que se congela en páginas que no se están dibujando).</w:t>
      </w:r>
    </w:p>
    <w:p w14:paraId="75DA2E99" w14:textId="77777777" w:rsidR="001A3AFD" w:rsidRDefault="00695943">
      <w:pPr>
        <w:pStyle w:val="Heading3"/>
      </w:pPr>
      <w:r>
        <w:t>El reloj por rondas (reloj.js)</w:t>
      </w:r>
    </w:p>
    <w:p w14:paraId="4E3A88A9" w14:textId="77777777" w:rsidR="001A3AFD" w:rsidRDefault="00695943">
      <w:pPr>
        <w:spacing w:after="120"/>
      </w:pPr>
      <w:r>
        <w:t>El reloj no cuenta segundos: guarda la hora en que termina la ronda. Así el panel y OBS muestran lo mismo aunque el cambio tarde un momento en llegar por Supabase, y el widget puede recargarse sin perder la cuenta. js/reloj.js lo usan el panel y los widgets de la carrera y del jefe del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6"/>
        <w:gridCol w:w="7384"/>
      </w:tblGrid>
      <w:tr w:rsidR="001A3AFD" w14:paraId="5C4F770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999695" w14:textId="77777777" w:rsidR="001A3AFD" w:rsidRDefault="00695943">
            <w:pPr>
              <w:spacing w:after="20"/>
            </w:pPr>
            <w:r>
              <w:rPr>
                <w:b/>
                <w:bCs/>
                <w:color w:val="FFFFFF"/>
              </w:rPr>
              <w:t>Función</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32AE24" w14:textId="77777777" w:rsidR="001A3AFD" w:rsidRDefault="00695943">
            <w:pPr>
              <w:spacing w:after="20"/>
            </w:pPr>
            <w:r>
              <w:rPr>
                <w:b/>
                <w:bCs/>
                <w:color w:val="FFFFFF"/>
              </w:rPr>
              <w:t>Qué hace</w:t>
            </w:r>
          </w:p>
        </w:tc>
      </w:tr>
      <w:tr w:rsidR="001A3AFD" w14:paraId="751BE1F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A96B" w14:textId="77777777" w:rsidR="001A3AFD" w:rsidRDefault="00695943">
            <w:pPr>
              <w:spacing w:after="20"/>
            </w:pPr>
            <w:r>
              <w:rPr>
                <w:rFonts w:ascii="Consolas" w:eastAsia="Consolas" w:hAnsi="Consolas" w:cs="Consolas"/>
                <w:color w:val="7A1F33"/>
                <w:sz w:val="19"/>
                <w:szCs w:val="19"/>
              </w:rPr>
              <w:t>leerReloj(t)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16D53" w14:textId="77777777" w:rsidR="001A3AFD" w:rsidRDefault="00695943">
            <w:pPr>
              <w:spacing w:after="20"/>
            </w:pPr>
            <w:r>
              <w:t>Devuelve el estado actual (listo, corre, pausa o fin), el tiempo restante y la duración. “fin” no se guarda: es un reloj que corre con la hora de término ya pasada.</w:t>
            </w:r>
          </w:p>
        </w:tc>
      </w:tr>
      <w:tr w:rsidR="001A3AFD" w14:paraId="3A3CB7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7BDC1" w14:textId="77777777" w:rsidR="001A3AFD" w:rsidRDefault="00695943">
            <w:pPr>
              <w:spacing w:after="20"/>
            </w:pPr>
            <w:r>
              <w:rPr>
                <w:rFonts w:ascii="Consolas" w:eastAsia="Consolas" w:hAnsi="Consolas" w:cs="Consolas"/>
                <w:color w:val="7A1F33"/>
                <w:sz w:val="19"/>
                <w:szCs w:val="19"/>
              </w:rPr>
              <w:t>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781D6" w14:textId="77777777" w:rsidR="001A3AFD" w:rsidRDefault="00695943">
            <w:pPr>
              <w:spacing w:after="20"/>
            </w:pPr>
            <w:r>
              <w:t xml:space="preserve">Arranca (desde listo o fin, con la duración completa) o reanuda (desde pausa, con lo que quedaba): </w:t>
            </w:r>
            <w:r>
              <w:rPr>
                <w:rFonts w:ascii="Consolas" w:eastAsia="Consolas" w:hAnsi="Consolas" w:cs="Consolas"/>
                <w:color w:val="7A1F33"/>
                <w:sz w:val="19"/>
                <w:szCs w:val="19"/>
              </w:rPr>
              <w:t>fin = ahora + restante</w:t>
            </w:r>
            <w:r>
              <w:t>.</w:t>
            </w:r>
          </w:p>
        </w:tc>
      </w:tr>
      <w:tr w:rsidR="001A3AFD" w14:paraId="5ECE10E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10AE6" w14:textId="77777777" w:rsidR="001A3AFD" w:rsidRDefault="00695943">
            <w:pPr>
              <w:spacing w:after="20"/>
            </w:pPr>
            <w:r>
              <w:rPr>
                <w:rFonts w:ascii="Consolas" w:eastAsia="Consolas" w:hAnsi="Consolas" w:cs="Consolas"/>
                <w:color w:val="7A1F33"/>
                <w:sz w:val="19"/>
                <w:szCs w:val="19"/>
              </w:rPr>
              <w:t>pausarReloj(t)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BF977" w14:textId="77777777" w:rsidR="001A3AFD" w:rsidRDefault="00695943">
            <w:pPr>
              <w:spacing w:after="20"/>
            </w:pPr>
            <w:r>
              <w:t xml:space="preserve">Congela lo que queda: </w:t>
            </w:r>
            <w:r>
              <w:rPr>
                <w:rFonts w:ascii="Consolas" w:eastAsia="Consolas" w:hAnsi="Consolas" w:cs="Consolas"/>
                <w:color w:val="7A1F33"/>
                <w:sz w:val="19"/>
                <w:szCs w:val="19"/>
              </w:rPr>
              <w:t>r = fin − ahora</w:t>
            </w:r>
            <w:r>
              <w:t>.</w:t>
            </w:r>
          </w:p>
        </w:tc>
      </w:tr>
      <w:tr w:rsidR="001A3AFD" w14:paraId="02E7CC0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AB952" w14:textId="77777777" w:rsidR="001A3AFD" w:rsidRDefault="00695943">
            <w:pPr>
              <w:spacing w:after="20"/>
            </w:pPr>
            <w:r>
              <w:rPr>
                <w:rFonts w:ascii="Consolas" w:eastAsia="Consolas" w:hAnsi="Consolas" w:cs="Consolas"/>
                <w:color w:val="7A1F33"/>
                <w:sz w:val="19"/>
                <w:szCs w:val="19"/>
              </w:rPr>
              <w:t>reiniciarReloj(t)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5444FE" w14:textId="77777777" w:rsidR="001A3AFD" w:rsidRDefault="00695943">
            <w:pPr>
              <w:spacing w:after="20"/>
            </w:pPr>
            <w:r>
              <w:t>Vuelve a listo con la duración completa.</w:t>
            </w:r>
          </w:p>
        </w:tc>
      </w:tr>
      <w:tr w:rsidR="001A3AFD" w14:paraId="6BDD1D7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BA0EF" w14:textId="77777777" w:rsidR="001A3AFD" w:rsidRDefault="00695943">
            <w:pPr>
              <w:spacing w:after="20"/>
            </w:pPr>
            <w:r>
              <w:rPr>
                <w:rFonts w:ascii="Consolas" w:eastAsia="Consolas" w:hAnsi="Consolas" w:cs="Consolas"/>
                <w:color w:val="7A1F33"/>
                <w:sz w:val="19"/>
                <w:szCs w:val="19"/>
              </w:rPr>
              <w:t>formatoReloj(ms)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9A9A0" w14:textId="77777777" w:rsidR="001A3AFD" w:rsidRDefault="00695943">
            <w:pPr>
              <w:spacing w:after="20"/>
            </w:pPr>
            <w:r>
              <w:t>“01:23” o “1:02:03”. Redondea hacia arriba: “00:00” solo al final.</w:t>
            </w:r>
          </w:p>
        </w:tc>
      </w:tr>
    </w:tbl>
    <w:p w14:paraId="1CC03CDE" w14:textId="77777777" w:rsidR="001A3AFD" w:rsidRDefault="001A3AFD">
      <w:pPr>
        <w:spacing w:after="120"/>
      </w:pPr>
    </w:p>
    <w:p w14:paraId="15EBD403"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reloj usa la hora del computador. Si el panel y OBS están en el mismo computador siempre coinciden; si están en equipos distintos, ambos deben tener la hora bien puesta.</w:t>
      </w:r>
    </w:p>
    <w:p w14:paraId="3BB16285" w14:textId="77777777" w:rsidR="001A3AFD" w:rsidRDefault="00695943">
      <w:pPr>
        <w:pStyle w:val="Heading2"/>
      </w:pPr>
      <w:bookmarkStart w:id="25" w:name="_Toc242788239"/>
      <w:r>
        <w:t>7.5 Batalla de regalos (batalla.html)</w:t>
      </w:r>
      <w:bookmarkEnd w:id="25"/>
    </w:p>
    <w:p w14:paraId="1F1D6B99" w14:textId="77777777" w:rsidR="001A3AFD" w:rsidRDefault="00695943">
      <w:pPr>
        <w:spacing w:after="120"/>
      </w:pPr>
      <w:r>
        <w:t>Un tira y afloja entre dos equipos, en una placa de cristal horizontal (fuente de OBS de 1600 × 300, arriba de la escena). Cada equipo tiene su regalo: los regalos de un equipo empujan la barra central hacia su lado. La barra empieza en 50 % (empate) y muestra qué parte del total de monedas lleva cada equipo.</w:t>
      </w:r>
    </w:p>
    <w:p w14:paraId="46B599E8" w14:textId="77777777" w:rsidR="001A3AFD" w:rsidRDefault="00695943">
      <w:pPr>
        <w:pStyle w:val="Heading3"/>
      </w:pPr>
      <w:r>
        <w:t>Estructura</w:t>
      </w:r>
    </w:p>
    <w:p w14:paraId="3FDE4481" w14:textId="77777777" w:rsidR="001A3AFD" w:rsidRDefault="00695943">
      <w:pPr>
        <w:spacing w:after="120"/>
      </w:pPr>
      <w:r>
        <w:t>Tres columnas: el equipo A a la izquierda (avatar, nombre y puntos), la barra en el centro y el equipo B a la derecha, en espejo. La barra es del color de B y el relleno de A (</w:t>
      </w:r>
      <w:r>
        <w:rPr>
          <w:rFonts w:ascii="Consolas" w:eastAsia="Consolas" w:hAnsi="Consolas" w:cs="Consolas"/>
          <w:color w:val="7A1F33"/>
          <w:sz w:val="19"/>
          <w:szCs w:val="19"/>
        </w:rPr>
        <w:t>#lado-a</w:t>
      </w:r>
      <w:r>
        <w:t xml:space="preserve">) avanza desde la izquierda; </w:t>
      </w:r>
      <w:r>
        <w:lastRenderedPageBreak/>
        <w:t>donde se encuentran está el frente (</w:t>
      </w:r>
      <w:r>
        <w:rPr>
          <w:rFonts w:ascii="Consolas" w:eastAsia="Consolas" w:hAnsi="Consolas" w:cs="Consolas"/>
          <w:color w:val="7A1F33"/>
          <w:sz w:val="19"/>
          <w:szCs w:val="19"/>
        </w:rPr>
        <w:t>#frente</w:t>
      </w:r>
      <w:r>
        <w:t xml:space="preserve">), una cuchilla de oro metálico con la clase </w:t>
      </w:r>
      <w:r>
        <w:rPr>
          <w:rFonts w:ascii="Consolas" w:eastAsia="Consolas" w:hAnsi="Consolas" w:cs="Consolas"/>
          <w:color w:val="7A1F33"/>
          <w:sz w:val="19"/>
          <w:szCs w:val="19"/>
        </w:rPr>
        <w:t>.filo-oro</w:t>
      </w:r>
      <w:r>
        <w:t>. Una marca fina fija señala el 50 %. Debajo, un aviso dice quién va ganando y por cuánto. El avatar es la foto del equipo si se puso una; si no, la imagen del regalo (si está en el Buscador de regalos); si no, la inicial del nombre. Con foto, el regalo aparece como insignia en la esquina.</w:t>
      </w:r>
    </w:p>
    <w:p w14:paraId="4CF6DFEE"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0870B19E"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F989D9"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2A223F" w14:textId="77777777" w:rsidR="001A3AFD" w:rsidRDefault="00695943">
            <w:pPr>
              <w:spacing w:after="20"/>
            </w:pPr>
            <w:r>
              <w:rPr>
                <w:b/>
                <w:bCs/>
                <w:color w:val="FFFFFF"/>
              </w:rPr>
              <w:t>Significado</w:t>
            </w:r>
          </w:p>
        </w:tc>
      </w:tr>
      <w:tr w:rsidR="001A3AFD" w14:paraId="35A5A6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AAEF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85A1B" w14:textId="77777777" w:rsidR="001A3AFD" w:rsidRDefault="00695943">
            <w:pPr>
              <w:spacing w:after="20"/>
            </w:pPr>
            <w:r>
              <w:t>Usuario de TikTok, API key e identificador del widget (van siempre en la URL)</w:t>
            </w:r>
          </w:p>
        </w:tc>
      </w:tr>
      <w:tr w:rsidR="001A3AFD" w14:paraId="033D58F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25405" w14:textId="77777777" w:rsidR="001A3AFD" w:rsidRDefault="00695943">
            <w:pPr>
              <w:spacing w:after="20"/>
            </w:pPr>
            <w:r>
              <w:rPr>
                <w:rFonts w:ascii="Consolas" w:eastAsia="Consolas" w:hAnsi="Consolas" w:cs="Consolas"/>
                <w:color w:val="7A1F33"/>
                <w:sz w:val="19"/>
                <w:szCs w:val="19"/>
              </w:rPr>
              <w:t>a, 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E011C" w14:textId="77777777" w:rsidR="001A3AFD" w:rsidRDefault="00695943">
            <w:pPr>
              <w:spacing w:after="20"/>
            </w:pPr>
            <w:r>
              <w:t xml:space="preserve">Equipos: </w:t>
            </w:r>
            <w:r>
              <w:rPr>
                <w:rFonts w:ascii="Consolas" w:eastAsia="Consolas" w:hAnsi="Consolas" w:cs="Consolas"/>
                <w:color w:val="7A1F33"/>
                <w:sz w:val="19"/>
                <w:szCs w:val="19"/>
              </w:rPr>
              <w:t>{ n, g, v, c, av, img }</w:t>
            </w:r>
            <w:r>
              <w:t xml:space="preserve"> = nombre, ID del regalo, monedas por regalo (si TikTok no manda el precio), color, foto (solo direcciones http o https) e imagen del regalo (sale del Buscador de regalos)</w:t>
            </w:r>
          </w:p>
        </w:tc>
      </w:tr>
      <w:tr w:rsidR="001A3AFD" w14:paraId="5018AC4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B45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3B2A1" w14:textId="77777777" w:rsidR="001A3AFD" w:rsidRDefault="00695943">
            <w:pPr>
              <w:spacing w:after="20"/>
            </w:pPr>
            <w:r>
              <w:t>Ronda: un número que cambia con el botón Reiniciar batalla. Cuando cambia, los puntos vuelven a 0</w:t>
            </w:r>
          </w:p>
        </w:tc>
      </w:tr>
      <w:tr w:rsidR="001A3AFD" w14:paraId="5425B0A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5AE8D"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64F1B" w14:textId="77777777" w:rsidR="001A3AFD" w:rsidRDefault="00695943">
            <w:pPr>
              <w:spacing w:after="20"/>
            </w:pPr>
            <w:r>
              <w:t>Sonido (1 o 0) cuando cambia quién va ganando</w:t>
            </w:r>
          </w:p>
        </w:tc>
      </w:tr>
      <w:tr w:rsidR="001A3AFD" w14:paraId="126127B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5C098"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A5239" w14:textId="77777777" w:rsidR="001A3AFD" w:rsidRDefault="00695943">
            <w:pPr>
              <w:spacing w:after="20"/>
            </w:pPr>
            <w:r>
              <w:t>Estilo visual (lo aplica comun.js, igual que en los demás widgets)</w:t>
            </w:r>
          </w:p>
        </w:tc>
      </w:tr>
    </w:tbl>
    <w:p w14:paraId="343DEE4D" w14:textId="77777777" w:rsidR="001A3AFD" w:rsidRDefault="001A3AFD">
      <w:pPr>
        <w:spacing w:after="120"/>
      </w:pPr>
    </w:p>
    <w:p w14:paraId="46EBD0BF" w14:textId="77777777" w:rsidR="001A3AFD" w:rsidRDefault="00695943">
      <w:pPr>
        <w:pStyle w:val="Heading3"/>
      </w:pPr>
      <w:r>
        <w:t>Funcionamiento</w:t>
      </w:r>
    </w:p>
    <w:p w14:paraId="5FB401E2"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el equipo cuyo </w:t>
      </w:r>
      <w:r>
        <w:rPr>
          <w:rFonts w:ascii="Consolas" w:eastAsia="Consolas" w:hAnsi="Consolas" w:cs="Consolas"/>
          <w:color w:val="7A1F33"/>
          <w:sz w:val="19"/>
          <w:szCs w:val="19"/>
        </w:rPr>
        <w:t>giftId</w:t>
      </w:r>
      <w:r>
        <w:t xml:space="preserve"> coincide (el ID se compara como texto: TikTok a veces lo manda como número). Si ninguno coincide, el regalo no cuenta.</w:t>
      </w:r>
    </w:p>
    <w:p w14:paraId="17B9146B"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si el precio llega en 0, usa las monedas por regalo del equipo (</w:t>
      </w:r>
      <w:r>
        <w:rPr>
          <w:rFonts w:ascii="Consolas" w:eastAsia="Consolas" w:hAnsi="Consolas" w:cs="Consolas"/>
          <w:color w:val="7A1F33"/>
          <w:sz w:val="19"/>
          <w:szCs w:val="19"/>
        </w:rPr>
        <w:t>v</w:t>
      </w:r>
      <w:r>
        <w:t>).</w:t>
      </w:r>
    </w:p>
    <w:p w14:paraId="32511421" w14:textId="77777777" w:rsidR="001A3AFD" w:rsidRDefault="00695943">
      <w:pPr>
        <w:pStyle w:val="ListParagraph"/>
        <w:numPr>
          <w:ilvl w:val="0"/>
          <w:numId w:val="3"/>
        </w:numPr>
        <w:spacing w:after="60"/>
      </w:pPr>
      <w:r>
        <w:t xml:space="preserve">La parte del equipo A es </w:t>
      </w:r>
      <w:r>
        <w:rPr>
          <w:rFonts w:ascii="Consolas" w:eastAsia="Consolas" w:hAnsi="Consolas" w:cs="Consolas"/>
          <w:color w:val="7A1F33"/>
          <w:sz w:val="19"/>
          <w:szCs w:val="19"/>
        </w:rPr>
        <w:t>A / (A + B)</w:t>
      </w:r>
      <w:r>
        <w:t xml:space="preserve"> (50 % sin puntos). En pantalla la barra queda entre 4 % y 96 % para que los dos lados se vean siempre; el porcentaje escrito sí es el real (con “&lt;1%” en vez de “0%” si el equipo tiene puntos), y la etiqueta de un lado muy angosto se oculta para que el frente no la tape.</w:t>
      </w:r>
    </w:p>
    <w:p w14:paraId="6B7E05DC" w14:textId="77777777" w:rsidR="001A3AFD" w:rsidRDefault="00695943">
      <w:pPr>
        <w:pStyle w:val="ListParagraph"/>
        <w:numPr>
          <w:ilvl w:val="0"/>
          <w:numId w:val="3"/>
        </w:numPr>
        <w:spacing w:after="60"/>
      </w:pPr>
      <w:r>
        <w:t xml:space="preserve">El relleno y el frente se mueven con </w:t>
      </w:r>
      <w:r>
        <w:rPr>
          <w:rFonts w:ascii="Consolas" w:eastAsia="Consolas" w:hAnsi="Consolas" w:cs="Consolas"/>
          <w:color w:val="7A1F33"/>
          <w:sz w:val="19"/>
          <w:szCs w:val="19"/>
        </w:rPr>
        <w:t>transition: .3s ease</w:t>
      </w:r>
      <w:r>
        <w:t>; los números suben poco a poco y aparece un “+25” sobre el equipo que recibió el regalo. El avatar del equipo que va ganando brilla más.</w:t>
      </w:r>
    </w:p>
    <w:p w14:paraId="5CB3BAE3" w14:textId="77777777" w:rsidR="001A3AFD" w:rsidRDefault="00695943">
      <w:pPr>
        <w:pStyle w:val="ListParagraph"/>
        <w:numPr>
          <w:ilvl w:val="0"/>
          <w:numId w:val="3"/>
        </w:numPr>
        <w:spacing w:after="60"/>
      </w:pPr>
      <w:r>
        <w:t>El sonido suena solo cuando cambia quién va ganando: una lluvia de rosas no suena cada vez.</w:t>
      </w:r>
    </w:p>
    <w:p w14:paraId="76157AF1"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live-tools:batalla:&lt;w&gt;</w:t>
      </w:r>
      <w:r>
        <w:t>) junto con la ronda: si OBS recarga la fuente, la batalla sigue donde iba.</w:t>
      </w:r>
    </w:p>
    <w:p w14:paraId="635EC30B" w14:textId="77777777" w:rsidR="001A3AFD" w:rsidRDefault="00695943">
      <w:pPr>
        <w:pStyle w:val="Heading2"/>
      </w:pPr>
      <w:bookmarkStart w:id="26" w:name="_Toc242788240"/>
      <w:r>
        <w:t>7.6 Jefe del LIVE (jefe.html)</w:t>
      </w:r>
      <w:bookmarkEnd w:id="26"/>
    </w:p>
    <w:p w14:paraId="456D5809" w14:textId="77777777" w:rsidR="001A3AFD" w:rsidRDefault="00695943">
      <w:pPr>
        <w:spacing w:after="120"/>
      </w:pPr>
      <w:r>
        <w:t>Un reto cooperativo (boss raid): el chat ataca entre todos a un jefe con una barra de vida grande, en la parte de arriba de la escena (fuente de OBS de 1920 × 300). Los likes y los regalos le quitan vida. Si llega a 0 antes de que se acabe el tiempo, aparece “Reto desbloqueado” con brillo dorado; si se acaba el tiempo, el jefe escapa (“Tiempo agotado”).</w:t>
      </w:r>
    </w:p>
    <w:p w14:paraId="0ED71F59" w14:textId="77777777" w:rsidR="001A3AFD" w:rsidRDefault="00695943">
      <w:pPr>
        <w:pStyle w:val="Heading3"/>
      </w:pPr>
      <w:r>
        <w:t>Estructura</w:t>
      </w:r>
    </w:p>
    <w:p w14:paraId="6DDA5725" w14:textId="77777777" w:rsidR="001A3AFD" w:rsidRDefault="00695943">
      <w:pPr>
        <w:spacing w:after="120"/>
      </w:pPr>
      <w:r>
        <w:t>Una placa de cristal con tres filas: el nombre del jefe y su estado; la barra de vida (</w:t>
      </w:r>
      <w:r>
        <w:rPr>
          <w:rFonts w:ascii="Consolas" w:eastAsia="Consolas" w:hAnsi="Consolas" w:cs="Consolas"/>
          <w:color w:val="7A1F33"/>
          <w:sz w:val="19"/>
          <w:szCs w:val="19"/>
        </w:rPr>
        <w:t>#barra</w:t>
      </w:r>
      <w:r>
        <w:t xml:space="preserve">, con </w:t>
      </w:r>
      <w:r>
        <w:rPr>
          <w:rFonts w:ascii="Consolas" w:eastAsia="Consolas" w:hAnsi="Consolas" w:cs="Consolas"/>
          <w:color w:val="7A1F33"/>
          <w:sz w:val="19"/>
          <w:szCs w:val="19"/>
        </w:rPr>
        <w:t>.filo-oro</w:t>
      </w:r>
      <w:r>
        <w:t>) con la cifra “7.450 / 10.000” encima; y abajo el reloj y el último golpe (“Último golpe: Fulano −250”). La barra tiene dos capas: la vida (</w:t>
      </w:r>
      <w:r>
        <w:rPr>
          <w:rFonts w:ascii="Consolas" w:eastAsia="Consolas" w:hAnsi="Consolas" w:cs="Consolas"/>
          <w:color w:val="7A1F33"/>
          <w:sz w:val="19"/>
          <w:szCs w:val="19"/>
        </w:rPr>
        <w:t>#vida</w:t>
      </w:r>
      <w:r>
        <w:t xml:space="preserve">, relleno de oro con el degradado del acento del estilo, </w:t>
      </w:r>
      <w:r>
        <w:rPr>
          <w:rFonts w:ascii="Consolas" w:eastAsia="Consolas" w:hAnsi="Consolas" w:cs="Consolas"/>
          <w:color w:val="7A1F33"/>
          <w:sz w:val="19"/>
          <w:szCs w:val="19"/>
        </w:rPr>
        <w:t>--</w:t>
      </w:r>
      <w:r>
        <w:rPr>
          <w:rFonts w:ascii="Consolas" w:eastAsia="Consolas" w:hAnsi="Consolas" w:cs="Consolas"/>
          <w:color w:val="7A1F33"/>
          <w:sz w:val="19"/>
          <w:szCs w:val="19"/>
        </w:rPr>
        <w:lastRenderedPageBreak/>
        <w:t>acento-relleno</w:t>
      </w:r>
      <w:r>
        <w:t>) y el rastro (</w:t>
      </w:r>
      <w:r>
        <w:rPr>
          <w:rFonts w:ascii="Consolas" w:eastAsia="Consolas" w:hAnsi="Consolas" w:cs="Consolas"/>
          <w:color w:val="7A1F33"/>
          <w:sz w:val="19"/>
          <w:szCs w:val="19"/>
        </w:rPr>
        <w:t>#rastro</w:t>
      </w:r>
      <w:r>
        <w:t xml:space="preserve">), una franja clara que se queda atrás medio segundo al recibir daño, como en los videojuegos. El fondo de la barra es </w:t>
      </w:r>
      <w:r>
        <w:rPr>
          <w:rFonts w:ascii="Consolas" w:eastAsia="Consolas" w:hAnsi="Consolas" w:cs="Consolas"/>
          <w:color w:val="7A1F33"/>
          <w:sz w:val="19"/>
          <w:szCs w:val="19"/>
        </w:rPr>
        <w:t>--cristal-oscuro</w:t>
      </w:r>
      <w:r>
        <w:t xml:space="preserve">. La fase va en </w:t>
      </w:r>
      <w:r>
        <w:rPr>
          <w:rFonts w:ascii="Consolas" w:eastAsia="Consolas" w:hAnsi="Consolas" w:cs="Consolas"/>
          <w:color w:val="7A1F33"/>
          <w:sz w:val="19"/>
          <w:szCs w:val="19"/>
        </w:rPr>
        <w:t>data-fase</w:t>
      </w:r>
      <w:r>
        <w:t>: listo, corre, pausa, escapo o vencido.</w:t>
      </w:r>
    </w:p>
    <w:p w14:paraId="6C4E210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08B457D"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55C35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32AFB3" w14:textId="77777777" w:rsidR="001A3AFD" w:rsidRDefault="00695943">
            <w:pPr>
              <w:spacing w:after="20"/>
            </w:pPr>
            <w:r>
              <w:rPr>
                <w:b/>
                <w:bCs/>
                <w:color w:val="FFFFFF"/>
              </w:rPr>
              <w:t>Significado</w:t>
            </w:r>
          </w:p>
        </w:tc>
      </w:tr>
      <w:tr w:rsidR="001A3AFD" w14:paraId="46206A2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58FA0"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39DFA" w14:textId="77777777" w:rsidR="001A3AFD" w:rsidRDefault="00695943">
            <w:pPr>
              <w:spacing w:after="20"/>
            </w:pPr>
            <w:r>
              <w:t>Usuario de TikTok, API key e identificador del widget (van siempre en la URL)</w:t>
            </w:r>
          </w:p>
        </w:tc>
      </w:tr>
      <w:tr w:rsidR="001A3AFD" w14:paraId="11015A6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4DDB0"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99762" w14:textId="77777777" w:rsidR="001A3AFD" w:rsidRDefault="00695943">
            <w:pPr>
              <w:spacing w:after="20"/>
            </w:pPr>
            <w:r>
              <w:t>Nombre del jefe</w:t>
            </w:r>
          </w:p>
        </w:tc>
      </w:tr>
      <w:tr w:rsidR="001A3AFD" w14:paraId="1CDD7EB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5E60D" w14:textId="77777777" w:rsidR="001A3AFD" w:rsidRDefault="00695943">
            <w:pPr>
              <w:spacing w:after="20"/>
            </w:pPr>
            <w:r>
              <w:rPr>
                <w:rFonts w:ascii="Consolas" w:eastAsia="Consolas" w:hAnsi="Consolas" w:cs="Consolas"/>
                <w:color w:val="7A1F33"/>
                <w:sz w:val="19"/>
                <w:szCs w:val="19"/>
              </w:rPr>
              <w:t>hp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76940" w14:textId="77777777" w:rsidR="001A3AFD" w:rsidRDefault="00695943">
            <w:pPr>
              <w:spacing w:after="20"/>
            </w:pPr>
            <w:r>
              <w:t>Vida total</w:t>
            </w:r>
          </w:p>
        </w:tc>
      </w:tr>
      <w:tr w:rsidR="001A3AFD" w14:paraId="47B662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EA6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520C"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(el mismo de la carrera, ver js/reloj.js). El panel pide el tiempo en minutos y lo guarda en segundos</w:t>
            </w:r>
          </w:p>
        </w:tc>
      </w:tr>
      <w:tr w:rsidR="001A3AFD" w14:paraId="575E808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B7D38"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FAB61" w14:textId="77777777" w:rsidR="001A3AFD" w:rsidRDefault="00695943">
            <w:pPr>
              <w:spacing w:after="20"/>
            </w:pPr>
            <w:r>
              <w:t>Ronda: cambia al reiniciar o al empezar una raid nueva. Cuando cambia, el jefe recupera toda su vida</w:t>
            </w:r>
          </w:p>
        </w:tc>
      </w:tr>
      <w:tr w:rsidR="001A3AFD" w14:paraId="41DED1B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4ADA7" w14:textId="77777777" w:rsidR="001A3AFD" w:rsidRDefault="00695943">
            <w:pPr>
              <w:spacing w:after="20"/>
            </w:pPr>
            <w:r>
              <w:rPr>
                <w:rFonts w:ascii="Consolas" w:eastAsia="Consolas" w:hAnsi="Consolas" w:cs="Consolas"/>
                <w:color w:val="7A1F33"/>
                <w:sz w:val="19"/>
                <w:szCs w:val="19"/>
              </w:rPr>
              <w:t>dl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6C2E0" w14:textId="77777777" w:rsidR="001A3AFD" w:rsidRDefault="00695943">
            <w:pPr>
              <w:spacing w:after="20"/>
            </w:pPr>
            <w:r>
              <w:t>Vida que quita cada like (por defecto 1)</w:t>
            </w:r>
          </w:p>
        </w:tc>
      </w:tr>
      <w:tr w:rsidR="001A3AFD" w14:paraId="696E38F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0E248" w14:textId="77777777" w:rsidR="001A3AFD" w:rsidRDefault="00695943">
            <w:pPr>
              <w:spacing w:after="20"/>
            </w:pPr>
            <w:r>
              <w:rPr>
                <w:rFonts w:ascii="Consolas" w:eastAsia="Consolas" w:hAnsi="Consolas" w:cs="Consolas"/>
                <w:color w:val="7A1F33"/>
                <w:sz w:val="19"/>
                <w:szCs w:val="19"/>
              </w:rPr>
              <w:t>dr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5947C" w14:textId="77777777" w:rsidR="001A3AFD" w:rsidRDefault="00695943">
            <w:pPr>
              <w:spacing w:after="20"/>
            </w:pPr>
            <w:r>
              <w:t>Vida que quita cada moneda de regalo (por defecto 10)</w:t>
            </w:r>
          </w:p>
        </w:tc>
      </w:tr>
      <w:tr w:rsidR="001A3AFD" w14:paraId="1D53F2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8BD5A9"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09940" w14:textId="77777777" w:rsidR="001A3AFD" w:rsidRDefault="00695943">
            <w:pPr>
              <w:spacing w:after="20"/>
            </w:pPr>
            <w:r>
              <w:t>Monedas de un regalo cuando TikTok no manda el precio (por defecto 1)</w:t>
            </w:r>
          </w:p>
        </w:tc>
      </w:tr>
      <w:tr w:rsidR="001A3AFD" w14:paraId="466E3CE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953E9" w14:textId="77777777" w:rsidR="001A3AFD" w:rsidRDefault="00695943">
            <w:pPr>
              <w:spacing w:after="20"/>
            </w:pPr>
            <w:r>
              <w:rPr>
                <w:rFonts w:ascii="Consolas" w:eastAsia="Consolas" w:hAnsi="Consolas" w:cs="Consolas"/>
                <w:color w:val="7A1F33"/>
                <w:sz w:val="19"/>
                <w:szCs w:val="19"/>
              </w:rPr>
              <w:t>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64F095" w14:textId="77777777" w:rsidR="001A3AFD" w:rsidRDefault="00695943">
            <w:pPr>
              <w:spacing w:after="20"/>
            </w:pPr>
            <w:r>
              <w:t>Texto de victoria (por defecto “Reto desbloqueado”)</w:t>
            </w:r>
          </w:p>
        </w:tc>
      </w:tr>
      <w:tr w:rsidR="001A3AFD" w14:paraId="54B0A8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41DC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802D0" w14:textId="77777777" w:rsidR="001A3AFD" w:rsidRDefault="00695943">
            <w:pPr>
              <w:spacing w:after="20"/>
            </w:pPr>
            <w:r>
              <w:t>Los ataques solo cuentan con el reloj en marcha (1 o 0)</w:t>
            </w:r>
          </w:p>
        </w:tc>
      </w:tr>
      <w:tr w:rsidR="001A3AFD" w14:paraId="240CB1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ACC71"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D1DC" w14:textId="77777777" w:rsidR="001A3AFD" w:rsidRDefault="00695943">
            <w:pPr>
              <w:spacing w:after="20"/>
            </w:pPr>
            <w:r>
              <w:t>Sonidos (1 o 0): “tic” en los últimos 5 segundos, fanfarria de victoria y tono grave si se acaba el tiempo</w:t>
            </w:r>
          </w:p>
        </w:tc>
      </w:tr>
      <w:tr w:rsidR="001A3AFD" w14:paraId="0FD2391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C87A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D408E" w14:textId="77777777" w:rsidR="001A3AFD" w:rsidRDefault="00695943">
            <w:pPr>
              <w:spacing w:after="20"/>
            </w:pPr>
            <w:r>
              <w:t>Estilo visual (lo aplica comun.js, igual que en los demás widgets)</w:t>
            </w:r>
          </w:p>
        </w:tc>
      </w:tr>
    </w:tbl>
    <w:p w14:paraId="0EE5E9DA" w14:textId="77777777" w:rsidR="001A3AFD" w:rsidRDefault="001A3AFD">
      <w:pPr>
        <w:spacing w:after="120"/>
      </w:pPr>
    </w:p>
    <w:p w14:paraId="2548FB48" w14:textId="77777777" w:rsidR="001A3AFD" w:rsidRDefault="00695943">
      <w:pPr>
        <w:pStyle w:val="Heading3"/>
      </w:pPr>
      <w:r>
        <w:t>Funcionamiento</w:t>
      </w:r>
    </w:p>
    <w:p w14:paraId="7BDCBDA3" w14:textId="77777777" w:rsidR="001A3AFD" w:rsidRDefault="00695943">
      <w:pPr>
        <w:pStyle w:val="ListParagraph"/>
        <w:numPr>
          <w:ilvl w:val="0"/>
          <w:numId w:val="3"/>
        </w:numPr>
        <w:spacing w:after="60"/>
      </w:pPr>
      <w:r>
        <w:t xml:space="preserve">Un evento </w:t>
      </w:r>
      <w:r>
        <w:rPr>
          <w:rFonts w:ascii="Consolas" w:eastAsia="Consolas" w:hAnsi="Consolas" w:cs="Consolas"/>
          <w:color w:val="7A1F33"/>
          <w:sz w:val="19"/>
          <w:szCs w:val="19"/>
        </w:rPr>
        <w:t>like</w:t>
      </w:r>
      <w:r>
        <w:t xml:space="preserve"> quita </w:t>
      </w:r>
      <w:r>
        <w:rPr>
          <w:rFonts w:ascii="Consolas" w:eastAsia="Consolas" w:hAnsi="Consolas" w:cs="Consolas"/>
          <w:color w:val="7A1F33"/>
          <w:sz w:val="19"/>
          <w:szCs w:val="19"/>
        </w:rPr>
        <w:t>cantidad × dl</w:t>
      </w:r>
      <w:r>
        <w:t xml:space="preserve">. Un evento </w:t>
      </w:r>
      <w:r>
        <w:rPr>
          <w:rFonts w:ascii="Consolas" w:eastAsia="Consolas" w:hAnsi="Consolas" w:cs="Consolas"/>
          <w:color w:val="7A1F33"/>
          <w:sz w:val="19"/>
          <w:szCs w:val="19"/>
        </w:rPr>
        <w:t>regalo</w:t>
      </w:r>
      <w:r>
        <w:t xml:space="preserve"> quita </w:t>
      </w:r>
      <w:r>
        <w:rPr>
          <w:rFonts w:ascii="Consolas" w:eastAsia="Consolas" w:hAnsi="Consolas" w:cs="Consolas"/>
          <w:color w:val="7A1F33"/>
          <w:sz w:val="19"/>
          <w:szCs w:val="19"/>
        </w:rPr>
        <w:t>(diamantes × cantidad) × dr</w:t>
      </w:r>
      <w:r>
        <w:t xml:space="preserve">; si el precio llega en 0, se usa </w:t>
      </w:r>
      <w:r>
        <w:rPr>
          <w:rFonts w:ascii="Consolas" w:eastAsia="Consolas" w:hAnsi="Consolas" w:cs="Consolas"/>
          <w:color w:val="7A1F33"/>
          <w:sz w:val="19"/>
          <w:szCs w:val="19"/>
        </w:rPr>
        <w:t>v</w:t>
      </w:r>
      <w:r>
        <w:t xml:space="preserve"> como precio. Los demás eventos no hacen daño.</w:t>
      </w:r>
    </w:p>
    <w:p w14:paraId="5E64172A" w14:textId="77777777" w:rsidR="001A3AFD" w:rsidRDefault="00695943">
      <w:pPr>
        <w:pStyle w:val="ListParagraph"/>
        <w:numPr>
          <w:ilvl w:val="0"/>
          <w:numId w:val="3"/>
        </w:numPr>
        <w:spacing w:after="60"/>
      </w:pPr>
      <w:r>
        <w:t>La vida nunca baja de 0. Al llegar a 0 el jefe queda vencido: el reloj del widget se congela en el tiempo que sobró, suena la fanfarria y los ataques siguientes ya no cuentan.</w:t>
      </w:r>
    </w:p>
    <w:p w14:paraId="40D99753" w14:textId="77777777" w:rsidR="001A3AFD" w:rsidRDefault="00695943">
      <w:pPr>
        <w:pStyle w:val="ListParagraph"/>
        <w:numPr>
          <w:ilvl w:val="0"/>
          <w:numId w:val="3"/>
        </w:numPr>
        <w:spacing w:after="60"/>
      </w:pPr>
      <w:r>
        <w:t xml:space="preserve">Con </w:t>
      </w:r>
      <w:r>
        <w:rPr>
          <w:rFonts w:ascii="Consolas" w:eastAsia="Consolas" w:hAnsi="Consolas" w:cs="Consolas"/>
          <w:color w:val="7A1F33"/>
          <w:sz w:val="19"/>
          <w:szCs w:val="19"/>
        </w:rPr>
        <w:t>sr</w:t>
      </w:r>
      <w:r>
        <w:t xml:space="preserve"> activo, solo cuentan los ataques que llegan con el reloj en marcha, más 3 segundos de gracia tras el final. En la vista previa (</w:t>
      </w:r>
      <w:r>
        <w:rPr>
          <w:rFonts w:ascii="Consolas" w:eastAsia="Consolas" w:hAnsi="Consolas" w:cs="Consolas"/>
          <w:color w:val="7A1F33"/>
          <w:sz w:val="19"/>
          <w:szCs w:val="19"/>
        </w:rPr>
        <w:t>prueba=1</w:t>
      </w:r>
      <w:r>
        <w:t>) los ataques de prueba cuentan siempre.</w:t>
      </w:r>
    </w:p>
    <w:p w14:paraId="768F28A9" w14:textId="77777777" w:rsidR="001A3AFD" w:rsidRDefault="00695943">
      <w:pPr>
        <w:pStyle w:val="ListParagraph"/>
        <w:numPr>
          <w:ilvl w:val="0"/>
          <w:numId w:val="3"/>
        </w:numPr>
        <w:spacing w:after="60"/>
      </w:pPr>
      <w:r>
        <w:t>Cada golpe hace temblar la barra y deja caer un “−250” junto al borde de la vida (un poco corrido al azar para que dos golpes seguidos no se encimen; los de regalos, más grandes y dorados). La cifra baja poco a poco.</w:t>
      </w:r>
    </w:p>
    <w:p w14:paraId="6D17CF9B" w14:textId="77777777" w:rsidR="001A3AFD" w:rsidRDefault="00695943">
      <w:pPr>
        <w:pStyle w:val="ListParagraph"/>
        <w:numPr>
          <w:ilvl w:val="0"/>
          <w:numId w:val="3"/>
        </w:numPr>
        <w:spacing w:after="60"/>
      </w:pPr>
      <w:r>
        <w:t>El daño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live-tools:jefe:&lt;w&gt;</w:t>
      </w:r>
      <w:r>
        <w:t>) con la ronda y el tiempo de la victoria: si OBS recarga la fuente, el jefe no se cura.</w:t>
      </w:r>
    </w:p>
    <w:p w14:paraId="45846305"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la vida del jefe: la lleva el widget en OBS. Si el chat lo vence antes de tiempo, OBS muestra la victoria aunque en el panel el reloj siga corriendo.</w:t>
      </w:r>
    </w:p>
    <w:p w14:paraId="536837D2" w14:textId="77777777" w:rsidR="001A3AFD" w:rsidRDefault="00695943">
      <w:pPr>
        <w:pStyle w:val="Heading2"/>
      </w:pPr>
      <w:bookmarkStart w:id="27" w:name="_Toc242788241"/>
      <w:r>
        <w:lastRenderedPageBreak/>
        <w:t>7.7 Subathon (subathon.html)</w:t>
      </w:r>
      <w:bookmarkEnd w:id="27"/>
    </w:p>
    <w:p w14:paraId="60326447" w14:textId="77777777" w:rsidR="001A3AFD" w:rsidRDefault="00695943">
      <w:pPr>
        <w:spacing w:after="120"/>
      </w:pPr>
      <w:r>
        <w:t>Un reloj que cuenta hacia atrás y al que el público le suma tiempo con likes y regalos, sin pasar de un tope. Cuando llega a 0, se acaba. Va en una píldora de cristal que flota en el centro de la fuente (900 × 300 recomendado).</w:t>
      </w:r>
    </w:p>
    <w:p w14:paraId="083DF4B4" w14:textId="77777777" w:rsidR="001A3AFD" w:rsidRDefault="00695943">
      <w:pPr>
        <w:pStyle w:val="Heading3"/>
      </w:pPr>
      <w:r>
        <w:t>Estructura</w:t>
      </w:r>
    </w:p>
    <w:p w14:paraId="4BE14900" w14:textId="77777777" w:rsidR="001A3AFD" w:rsidRDefault="00695943">
      <w:pPr>
        <w:spacing w:after="120"/>
      </w:pPr>
      <w:r>
        <w:t>La píldora (</w:t>
      </w:r>
      <w:r>
        <w:rPr>
          <w:rFonts w:ascii="Consolas" w:eastAsia="Consolas" w:hAnsi="Consolas" w:cs="Consolas"/>
          <w:color w:val="7A1F33"/>
          <w:sz w:val="19"/>
          <w:szCs w:val="19"/>
        </w:rPr>
        <w:t>#subathon</w:t>
      </w:r>
      <w:r>
        <w:t xml:space="preserve">, clase </w:t>
      </w:r>
      <w:r>
        <w:rPr>
          <w:rFonts w:ascii="Consolas" w:eastAsia="Consolas" w:hAnsi="Consolas" w:cs="Consolas"/>
          <w:color w:val="7A1F33"/>
          <w:sz w:val="19"/>
          <w:szCs w:val="19"/>
        </w:rPr>
        <w:t>.cristal</w:t>
      </w:r>
      <w:r>
        <w:t>, esquinas totalmente redondeadas) tiene el título, el reloj grande (</w:t>
      </w:r>
      <w:r>
        <w:rPr>
          <w:rFonts w:ascii="Consolas" w:eastAsia="Consolas" w:hAnsi="Consolas" w:cs="Consolas"/>
          <w:color w:val="7A1F33"/>
          <w:sz w:val="19"/>
          <w:szCs w:val="19"/>
        </w:rPr>
        <w:t>#tiempo</w:t>
      </w:r>
      <w:r>
        <w:t xml:space="preserve">, siempre con horas, “01:05:09”, con cifras de ancho fijo para que no “baile”) y el estado (“En pausa”, “Tope alcanzado”, “Terminó”). La fase va en </w:t>
      </w:r>
      <w:r>
        <w:rPr>
          <w:rFonts w:ascii="Consolas" w:eastAsia="Consolas" w:hAnsi="Consolas" w:cs="Consolas"/>
          <w:color w:val="7A1F33"/>
          <w:sz w:val="19"/>
          <w:szCs w:val="19"/>
        </w:rPr>
        <w:t>data-fase</w:t>
      </w:r>
      <w:r>
        <w:t xml:space="preserve">: listo, corre, pausa o fin. </w:t>
      </w:r>
      <w:r>
        <w:rPr>
          <w:rFonts w:ascii="Consolas" w:eastAsia="Consolas" w:hAnsi="Consolas" w:cs="Consolas"/>
          <w:color w:val="7A1F33"/>
          <w:sz w:val="19"/>
          <w:szCs w:val="19"/>
        </w:rPr>
        <w:t>#sumas</w:t>
      </w:r>
      <w:r>
        <w:t xml:space="preserve"> recibe los “+1:30” flotantes.</w:t>
      </w:r>
    </w:p>
    <w:p w14:paraId="1CBA53E7" w14:textId="77777777" w:rsidR="001A3AFD" w:rsidRDefault="00695943">
      <w:pPr>
        <w:pStyle w:val="Heading3"/>
      </w:pPr>
      <w:r>
        <w:t>Quién lleva qué</w:t>
      </w:r>
    </w:p>
    <w:p w14:paraId="333182A9" w14:textId="77777777" w:rsidR="001A3AFD" w:rsidRDefault="00695943">
      <w:pPr>
        <w:spacing w:after="120"/>
      </w:pPr>
      <w:r>
        <w:t>El panel no recibe los likes ni los regalos (eso lo hace el widget en OBS), así que el tiempo se reparte en dos:</w:t>
      </w:r>
    </w:p>
    <w:p w14:paraId="0D6E5AA6" w14:textId="77777777" w:rsidR="001A3AFD" w:rsidRDefault="00695943">
      <w:pPr>
        <w:pStyle w:val="ListParagraph"/>
        <w:numPr>
          <w:ilvl w:val="0"/>
          <w:numId w:val="3"/>
        </w:numPr>
        <w:spacing w:after="60"/>
      </w:pPr>
      <w:r>
        <w:t xml:space="preserve">El panel lleva el reloj base </w:t>
      </w:r>
      <w:r>
        <w:rPr>
          <w:rFonts w:ascii="Consolas" w:eastAsia="Consolas" w:hAnsi="Consolas" w:cs="Consolas"/>
          <w:color w:val="7A1F33"/>
          <w:sz w:val="19"/>
          <w:szCs w:val="19"/>
        </w:rPr>
        <w:t>t</w:t>
      </w:r>
      <w:r>
        <w:t xml:space="preserve"> (hora de término si corre, lo que quedaba si está en pausa, como en </w:t>
      </w:r>
      <w:r>
        <w:rPr>
          <w:rFonts w:ascii="Consolas" w:eastAsia="Consolas" w:hAnsi="Consolas" w:cs="Consolas"/>
          <w:color w:val="7A1F33"/>
          <w:sz w:val="19"/>
          <w:szCs w:val="19"/>
        </w:rPr>
        <w:t>js/reloj.js</w:t>
      </w:r>
      <w:r>
        <w:t xml:space="preserve">) y </w:t>
      </w:r>
      <w:r>
        <w:rPr>
          <w:rFonts w:ascii="Consolas" w:eastAsia="Consolas" w:hAnsi="Consolas" w:cs="Consolas"/>
          <w:color w:val="7A1F33"/>
          <w:sz w:val="19"/>
          <w:szCs w:val="19"/>
        </w:rPr>
        <w:t>ex</w:t>
      </w:r>
      <w:r>
        <w:t>, el total en milisegundos que agregó con “+5 min” en la ronda.</w:t>
      </w:r>
    </w:p>
    <w:p w14:paraId="5D985032" w14:textId="77777777" w:rsidR="001A3AFD" w:rsidRDefault="00695943">
      <w:pPr>
        <w:pStyle w:val="ListParagraph"/>
        <w:numPr>
          <w:ilvl w:val="0"/>
          <w:numId w:val="3"/>
        </w:numPr>
        <w:spacing w:after="60"/>
      </w:pPr>
      <w:r>
        <w:t xml:space="preserve">El widget lleva lo que suma el público y aplica cada “+5 min” nuevo: la diferencia entre </w:t>
      </w:r>
      <w:r>
        <w:rPr>
          <w:rFonts w:ascii="Consolas" w:eastAsia="Consolas" w:hAnsi="Consolas" w:cs="Consolas"/>
          <w:color w:val="7A1F33"/>
          <w:sz w:val="19"/>
          <w:szCs w:val="19"/>
        </w:rPr>
        <w:t>ex</w:t>
      </w:r>
      <w:r>
        <w:t xml:space="preserve"> y lo que ya había visto. Así un “+5 min” se aplica una sola vez aunque la configuración llegue varias veces.</w:t>
      </w:r>
    </w:p>
    <w:p w14:paraId="3749695A" w14:textId="77777777" w:rsidR="001A3AFD" w:rsidRDefault="00695943">
      <w:pPr>
        <w:pStyle w:val="ListParagraph"/>
        <w:numPr>
          <w:ilvl w:val="0"/>
          <w:numId w:val="3"/>
        </w:numPr>
        <w:spacing w:after="60"/>
      </w:pPr>
      <w:r>
        <w:t xml:space="preserve">Tiempo que queda = reloj base + lo sumado. El reloj base puede quedar negativo (lo sostiene lo sumado), por eso el subathon no usa </w:t>
      </w:r>
      <w:r>
        <w:rPr>
          <w:rFonts w:ascii="Consolas" w:eastAsia="Consolas" w:hAnsi="Consolas" w:cs="Consolas"/>
          <w:color w:val="7A1F33"/>
          <w:sz w:val="19"/>
          <w:szCs w:val="19"/>
        </w:rPr>
        <w:t>leerReloj</w:t>
      </w:r>
      <w:r>
        <w:t xml:space="preserve"> (que lo daría por terminado) y pausa o reanuda con sus propias funciones.</w:t>
      </w:r>
    </w:p>
    <w:p w14:paraId="165B7D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5C09C328"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F264B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0DAF45" w14:textId="77777777" w:rsidR="001A3AFD" w:rsidRDefault="00695943">
            <w:pPr>
              <w:spacing w:after="20"/>
            </w:pPr>
            <w:r>
              <w:rPr>
                <w:b/>
                <w:bCs/>
                <w:color w:val="FFFFFF"/>
              </w:rPr>
              <w:t>Significado</w:t>
            </w:r>
          </w:p>
        </w:tc>
      </w:tr>
      <w:tr w:rsidR="001A3AFD" w14:paraId="7AA82D2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AE3E"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98320" w14:textId="77777777" w:rsidR="001A3AFD" w:rsidRDefault="00695943">
            <w:pPr>
              <w:spacing w:after="20"/>
            </w:pPr>
            <w:r>
              <w:t>Usuario de TikTok, API key e identificador del widget (van siempre en la URL)</w:t>
            </w:r>
          </w:p>
        </w:tc>
      </w:tr>
      <w:tr w:rsidR="001A3AFD" w14:paraId="73FE384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A0D49"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C7FC3" w14:textId="77777777" w:rsidR="001A3AFD" w:rsidRDefault="00695943">
            <w:pPr>
              <w:spacing w:after="20"/>
            </w:pPr>
            <w:r>
              <w:t>Título sobre el reloj</w:t>
            </w:r>
          </w:p>
        </w:tc>
      </w:tr>
      <w:tr w:rsidR="001A3AFD" w14:paraId="0DF00F0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2C15A"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80A2BE" w14:textId="77777777" w:rsidR="001A3AFD" w:rsidRDefault="00695943">
            <w:pPr>
              <w:spacing w:after="20"/>
            </w:pPr>
            <w:r>
              <w:t xml:space="preserve">Reloj base </w:t>
            </w:r>
            <w:r>
              <w:rPr>
                <w:rFonts w:ascii="Consolas" w:eastAsia="Consolas" w:hAnsi="Consolas" w:cs="Consolas"/>
                <w:color w:val="7A1F33"/>
                <w:sz w:val="19"/>
                <w:szCs w:val="19"/>
              </w:rPr>
              <w:t>{ e, d, fin, r }</w:t>
            </w:r>
            <w:r>
              <w:t>. El panel pide el tiempo inicial en minutos y lo guarda en segundos</w:t>
            </w:r>
          </w:p>
        </w:tc>
      </w:tr>
      <w:tr w:rsidR="001A3AFD" w14:paraId="746D133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7DDF6E"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14EE8" w14:textId="77777777" w:rsidR="001A3AFD" w:rsidRDefault="00695943">
            <w:pPr>
              <w:spacing w:after="20"/>
            </w:pPr>
            <w:r>
              <w:t>Ronda: cambia al reiniciar. Cuando cambia, se borra todo lo sumado</w:t>
            </w:r>
          </w:p>
        </w:tc>
      </w:tr>
      <w:tr w:rsidR="001A3AFD" w14:paraId="19D8F00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7056A" w14:textId="77777777" w:rsidR="001A3AFD" w:rsidRDefault="00695943">
            <w:pPr>
              <w:spacing w:after="20"/>
            </w:pPr>
            <w:r>
              <w:rPr>
                <w:rFonts w:ascii="Consolas" w:eastAsia="Consolas" w:hAnsi="Consolas" w:cs="Consolas"/>
                <w:color w:val="7A1F33"/>
                <w:sz w:val="19"/>
                <w:szCs w:val="19"/>
              </w:rPr>
              <w:t>ex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E784A8" w14:textId="77777777" w:rsidR="001A3AFD" w:rsidRDefault="00695943">
            <w:pPr>
              <w:spacing w:after="20"/>
            </w:pPr>
            <w:r>
              <w:t>Milisegundos agregados con “+5 min” en la ronda (siempre crece; vuelve a 0 al reiniciar)</w:t>
            </w:r>
          </w:p>
        </w:tc>
      </w:tr>
      <w:tr w:rsidR="001A3AFD" w14:paraId="36FBEC8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C4170" w14:textId="77777777" w:rsidR="001A3AFD" w:rsidRDefault="00695943">
            <w:pPr>
              <w:spacing w:after="20"/>
            </w:pPr>
            <w:r>
              <w:rPr>
                <w:rFonts w:ascii="Consolas" w:eastAsia="Consolas" w:hAnsi="Consolas" w:cs="Consolas"/>
                <w:color w:val="7A1F33"/>
                <w:sz w:val="19"/>
                <w:szCs w:val="19"/>
              </w:rPr>
              <w:t>cap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72ED1" w14:textId="77777777" w:rsidR="001A3AFD" w:rsidRDefault="00695943">
            <w:pPr>
              <w:spacing w:after="20"/>
            </w:pPr>
            <w:r>
              <w:t>Tope en segundos: el reloj nunca marca más</w:t>
            </w:r>
          </w:p>
        </w:tc>
      </w:tr>
      <w:tr w:rsidR="001A3AFD" w14:paraId="50F2E1B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EDB40" w14:textId="77777777" w:rsidR="001A3AFD" w:rsidRDefault="00695943">
            <w:pPr>
              <w:spacing w:after="20"/>
            </w:pPr>
            <w:r>
              <w:rPr>
                <w:rFonts w:ascii="Consolas" w:eastAsia="Consolas" w:hAnsi="Consolas" w:cs="Consolas"/>
                <w:color w:val="7A1F33"/>
                <w:sz w:val="19"/>
                <w:szCs w:val="19"/>
              </w:rPr>
              <w:t>sl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E1405" w14:textId="77777777" w:rsidR="001A3AFD" w:rsidRDefault="00695943">
            <w:pPr>
              <w:spacing w:after="20"/>
            </w:pPr>
            <w:r>
              <w:t>Segundos que suma cada 100 likes (por defecto 5)</w:t>
            </w:r>
          </w:p>
        </w:tc>
      </w:tr>
      <w:tr w:rsidR="001A3AFD" w14:paraId="6BA7BA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980B9" w14:textId="77777777" w:rsidR="001A3AFD" w:rsidRDefault="00695943">
            <w:pPr>
              <w:spacing w:after="20"/>
            </w:pPr>
            <w:r>
              <w:rPr>
                <w:rFonts w:ascii="Consolas" w:eastAsia="Consolas" w:hAnsi="Consolas" w:cs="Consolas"/>
                <w:color w:val="7A1F33"/>
                <w:sz w:val="19"/>
                <w:szCs w:val="19"/>
              </w:rPr>
              <w:t>sd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BF3E1" w14:textId="77777777" w:rsidR="001A3AFD" w:rsidRDefault="00695943">
            <w:pPr>
              <w:spacing w:after="20"/>
            </w:pPr>
            <w:r>
              <w:t>Segundos que suma cada moneda de regalo (por defecto 10)</w:t>
            </w:r>
          </w:p>
        </w:tc>
      </w:tr>
      <w:tr w:rsidR="001A3AFD" w14:paraId="664E95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74AC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CA68F" w14:textId="77777777" w:rsidR="001A3AFD" w:rsidRDefault="00695943">
            <w:pPr>
              <w:spacing w:after="20"/>
            </w:pPr>
            <w:r>
              <w:t>Monedas de un regalo cuando TikTok no manda el precio (por defecto 1)</w:t>
            </w:r>
          </w:p>
        </w:tc>
      </w:tr>
      <w:tr w:rsidR="001A3AFD" w14:paraId="2B8648E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817EC"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AB45E" w14:textId="77777777" w:rsidR="001A3AFD" w:rsidRDefault="00695943">
            <w:pPr>
              <w:spacing w:after="20"/>
            </w:pPr>
            <w:r>
              <w:t>Sonidos (1 o 0): un toque suave al sumar tiempo con un regalo (como mucho uno por segundo) y un tono al terminar</w:t>
            </w:r>
          </w:p>
        </w:tc>
      </w:tr>
      <w:tr w:rsidR="001A3AFD" w14:paraId="4ED329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775B9"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C0FB4" w14:textId="77777777" w:rsidR="001A3AFD" w:rsidRDefault="00695943">
            <w:pPr>
              <w:spacing w:after="20"/>
            </w:pPr>
            <w:r>
              <w:t>Estilo visual (lo aplica comun.js, igual que en los demás widgets)</w:t>
            </w:r>
          </w:p>
        </w:tc>
      </w:tr>
    </w:tbl>
    <w:p w14:paraId="15ED28A4" w14:textId="77777777" w:rsidR="001A3AFD" w:rsidRDefault="001A3AFD">
      <w:pPr>
        <w:spacing w:after="120"/>
      </w:pPr>
    </w:p>
    <w:p w14:paraId="463CD413" w14:textId="77777777" w:rsidR="001A3AFD" w:rsidRDefault="00695943">
      <w:pPr>
        <w:pStyle w:val="Heading3"/>
      </w:pPr>
      <w:r>
        <w:t>Funcionamiento</w:t>
      </w:r>
    </w:p>
    <w:p w14:paraId="26A0B518" w14:textId="77777777" w:rsidR="001A3AFD" w:rsidRDefault="00695943">
      <w:pPr>
        <w:pStyle w:val="ListParagraph"/>
        <w:numPr>
          <w:ilvl w:val="0"/>
          <w:numId w:val="3"/>
        </w:numPr>
        <w:spacing w:after="60"/>
      </w:pPr>
      <w:r>
        <w:t xml:space="preserve">Un </w:t>
      </w:r>
      <w:r>
        <w:rPr>
          <w:rFonts w:ascii="Consolas" w:eastAsia="Consolas" w:hAnsi="Consolas" w:cs="Consolas"/>
          <w:color w:val="7A1F33"/>
          <w:sz w:val="19"/>
          <w:szCs w:val="19"/>
        </w:rPr>
        <w:t>like</w:t>
      </w:r>
      <w:r>
        <w:t xml:space="preserve"> suma </w:t>
      </w:r>
      <w:r>
        <w:rPr>
          <w:rFonts w:ascii="Consolas" w:eastAsia="Consolas" w:hAnsi="Consolas" w:cs="Consolas"/>
          <w:color w:val="7A1F33"/>
          <w:sz w:val="19"/>
          <w:szCs w:val="19"/>
        </w:rPr>
        <w:t>cantidad / 100 × sl</w:t>
      </w:r>
      <w:r>
        <w:t xml:space="preserve"> segundos y un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 × sd</w:t>
      </w:r>
      <w:r>
        <w:t xml:space="preserve"> (si el precio llega en 0, se usa </w:t>
      </w:r>
      <w:r>
        <w:rPr>
          <w:rFonts w:ascii="Consolas" w:eastAsia="Consolas" w:hAnsi="Consolas" w:cs="Consolas"/>
          <w:color w:val="7A1F33"/>
          <w:sz w:val="19"/>
          <w:szCs w:val="19"/>
        </w:rPr>
        <w:t>v</w:t>
      </w:r>
      <w:r>
        <w:t>).</w:t>
      </w:r>
    </w:p>
    <w:p w14:paraId="7E502B89" w14:textId="77777777" w:rsidR="001A3AFD" w:rsidRDefault="00695943">
      <w:pPr>
        <w:pStyle w:val="ListParagraph"/>
        <w:numPr>
          <w:ilvl w:val="0"/>
          <w:numId w:val="3"/>
        </w:numPr>
        <w:spacing w:after="60"/>
      </w:pPr>
      <w:r>
        <w:t>Cada suma se recorta para no pasar del tope; si el reloj ya está en el tope, no suma nada y el estado dice “Tope alcanzado”.</w:t>
      </w:r>
    </w:p>
    <w:p w14:paraId="64A33475" w14:textId="77777777" w:rsidR="001A3AFD" w:rsidRDefault="00695943">
      <w:pPr>
        <w:pStyle w:val="ListParagraph"/>
        <w:numPr>
          <w:ilvl w:val="0"/>
          <w:numId w:val="3"/>
        </w:numPr>
        <w:spacing w:after="60"/>
      </w:pPr>
      <w:r>
        <w:t>El público suma con el reloj en marcha o en pausa, nunca antes de iniciar ni después de terminar. “+5 min” del panel suma siempre: antes de iniciar alarga el tiempo inicial y, si el reloj llegó a 0, lo revive.</w:t>
      </w:r>
    </w:p>
    <w:p w14:paraId="642058EC" w14:textId="77777777" w:rsidR="001A3AFD" w:rsidRDefault="00695943">
      <w:pPr>
        <w:pStyle w:val="ListParagraph"/>
        <w:numPr>
          <w:ilvl w:val="0"/>
          <w:numId w:val="3"/>
        </w:numPr>
        <w:spacing w:after="60"/>
      </w:pPr>
      <w:r>
        <w:t>Al sumarse tiempo, la píldora late con un pulso dorado, las cifras destellan y sube un “+1:30”. Si llegan varias sumas seguidas, se acumulan en el mismo “+”. Con menos de 1 minuto, las cifras toman el color de alerta (</w:t>
      </w:r>
      <w:r>
        <w:rPr>
          <w:rFonts w:ascii="Consolas" w:eastAsia="Consolas" w:hAnsi="Consolas" w:cs="Consolas"/>
          <w:color w:val="7A1F33"/>
          <w:sz w:val="19"/>
          <w:szCs w:val="19"/>
        </w:rPr>
        <w:t>--mal</w:t>
      </w:r>
      <w:r>
        <w:t>) con brillo y laten.</w:t>
      </w:r>
    </w:p>
    <w:p w14:paraId="48004F91" w14:textId="77777777" w:rsidR="001A3AFD" w:rsidRDefault="00695943">
      <w:pPr>
        <w:pStyle w:val="ListParagraph"/>
        <w:numPr>
          <w:ilvl w:val="0"/>
          <w:numId w:val="3"/>
        </w:numPr>
        <w:spacing w:after="60"/>
      </w:pPr>
      <w:r>
        <w:t>Lo sumado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live-tools:subathon:&lt;w&gt;</w:t>
      </w:r>
      <w:r>
        <w:t xml:space="preserve">) junto con la ronda y lo ya aplicado de </w:t>
      </w:r>
      <w:r>
        <w:rPr>
          <w:rFonts w:ascii="Consolas" w:eastAsia="Consolas" w:hAnsi="Consolas" w:cs="Consolas"/>
          <w:color w:val="7A1F33"/>
          <w:sz w:val="19"/>
          <w:szCs w:val="19"/>
        </w:rPr>
        <w:t>ex</w:t>
      </w:r>
      <w:r>
        <w:t>: si OBS recarga la fuente, el tiempo se conserva.</w:t>
      </w:r>
    </w:p>
    <w:p w14:paraId="4EF954DA"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lo que suma el chat: su reloj marca el tiempo base más los “+5 min”, así que el de OBS siempre marca igual o más. Si el widget en OBS se abre por primera vez a mitad de un subathon, no conoce lo que el chat sumó antes.</w:t>
      </w:r>
    </w:p>
    <w:p w14:paraId="45FA71CA" w14:textId="77777777" w:rsidR="001A3AFD" w:rsidRDefault="00695943">
      <w:pPr>
        <w:pStyle w:val="Heading2"/>
      </w:pPr>
      <w:bookmarkStart w:id="28" w:name="_Toc242788242"/>
      <w:r>
        <w:t>7.8 Bóveda dorada (boveda.html)</w:t>
      </w:r>
      <w:bookmarkEnd w:id="28"/>
    </w:p>
    <w:p w14:paraId="33EC23D5" w14:textId="77777777" w:rsidR="001A3AFD" w:rsidRDefault="00695943">
      <w:pPr>
        <w:spacing w:after="120"/>
      </w:pPr>
      <w:r>
        <w:t>Una caja sorpresa: los regalos llenan una barra hacia una meta de monedas. Mientras tanto se ve el porcentaje, pero el premio queda oculto. Al llegar a la meta, el candado se abre y aparece el texto secreto (por ejemplo “K-pop dance solo”) en letras de oro. Fuente de OBS de 1200 × 400 recomendada.</w:t>
      </w:r>
    </w:p>
    <w:p w14:paraId="052766DE" w14:textId="77777777" w:rsidR="001A3AFD" w:rsidRDefault="00695943">
      <w:pPr>
        <w:pStyle w:val="Heading3"/>
      </w:pPr>
      <w:r>
        <w:t>Estructura</w:t>
      </w:r>
    </w:p>
    <w:p w14:paraId="53A206DF" w14:textId="77777777" w:rsidR="001A3AFD" w:rsidRDefault="00695943">
      <w:pPr>
        <w:spacing w:after="120"/>
      </w:pPr>
      <w:r>
        <w:t>Una tarjeta de cristal en dos columnas. A la izquierda, el candado: un SVG de trazo (arco, cuerpo y bocallave) cuyo degradado toma sus colores del estilo del widget con CSS (</w:t>
      </w:r>
      <w:r>
        <w:rPr>
          <w:rFonts w:ascii="Consolas" w:eastAsia="Consolas" w:hAnsi="Consolas" w:cs="Consolas"/>
          <w:color w:val="7A1F33"/>
          <w:sz w:val="19"/>
          <w:szCs w:val="19"/>
        </w:rPr>
        <w:t>stop-color: var(--activo)</w:t>
      </w:r>
      <w:r>
        <w:t xml:space="preserve"> y </w:t>
      </w:r>
      <w:r>
        <w:rPr>
          <w:rFonts w:ascii="Consolas" w:eastAsia="Consolas" w:hAnsi="Consolas" w:cs="Consolas"/>
          <w:color w:val="7A1F33"/>
          <w:sz w:val="19"/>
          <w:szCs w:val="19"/>
        </w:rPr>
        <w:t>var(--borde-color)</w:t>
      </w:r>
      <w:r>
        <w:t>). A la derecha, el título, el bloque del secreto y la barra de progreso (</w:t>
      </w:r>
      <w:r>
        <w:rPr>
          <w:rFonts w:ascii="Consolas" w:eastAsia="Consolas" w:hAnsi="Consolas" w:cs="Consolas"/>
          <w:color w:val="7A1F33"/>
          <w:sz w:val="19"/>
          <w:szCs w:val="19"/>
        </w:rPr>
        <w:t>.filo-oro</w:t>
      </w:r>
      <w:r>
        <w:t xml:space="preserve">) con el porcentaje y “640 / 1.000 monedas”. El bloque del secreto tiene tres capas en el mismo lugar: la pista (“Premio secreto”), el secreto tapado (puntos desenfocados) y </w:t>
      </w:r>
      <w:r>
        <w:rPr>
          <w:rFonts w:ascii="Consolas" w:eastAsia="Consolas" w:hAnsi="Consolas" w:cs="Consolas"/>
          <w:color w:val="7A1F33"/>
          <w:sz w:val="19"/>
          <w:szCs w:val="19"/>
        </w:rPr>
        <w:t>#revelado</w:t>
      </w:r>
      <w:r>
        <w:t xml:space="preserve">, el texto secreto. El estado va en </w:t>
      </w:r>
      <w:r>
        <w:rPr>
          <w:rFonts w:ascii="Consolas" w:eastAsia="Consolas" w:hAnsi="Consolas" w:cs="Consolas"/>
          <w:color w:val="7A1F33"/>
          <w:sz w:val="19"/>
          <w:szCs w:val="19"/>
        </w:rPr>
        <w:t>data-estado</w:t>
      </w:r>
      <w:r>
        <w:t>: cerrada o abierta.</w:t>
      </w:r>
    </w:p>
    <w:p w14:paraId="09EE8A02"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E5A988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F311EE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7B7C41" w14:textId="77777777" w:rsidR="001A3AFD" w:rsidRDefault="00695943">
            <w:pPr>
              <w:spacing w:after="20"/>
            </w:pPr>
            <w:r>
              <w:rPr>
                <w:b/>
                <w:bCs/>
                <w:color w:val="FFFFFF"/>
              </w:rPr>
              <w:t>Significado</w:t>
            </w:r>
          </w:p>
        </w:tc>
      </w:tr>
      <w:tr w:rsidR="001A3AFD" w14:paraId="54BB4F4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9BDB1"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0F22E9" w14:textId="77777777" w:rsidR="001A3AFD" w:rsidRDefault="00695943">
            <w:pPr>
              <w:spacing w:after="20"/>
            </w:pPr>
            <w:r>
              <w:t>Usuario de TikTok, API key e identificador del widget (van siempre en la URL)</w:t>
            </w:r>
          </w:p>
        </w:tc>
      </w:tr>
      <w:tr w:rsidR="001A3AFD" w14:paraId="5D767BC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C98AE"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A0ECD" w14:textId="77777777" w:rsidR="001A3AFD" w:rsidRDefault="00695943">
            <w:pPr>
              <w:spacing w:after="20"/>
            </w:pPr>
            <w:r>
              <w:t>Título (por defecto “Bóveda dorada”)</w:t>
            </w:r>
          </w:p>
        </w:tc>
      </w:tr>
      <w:tr w:rsidR="001A3AFD" w14:paraId="2FDAECB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78638E" w14:textId="77777777" w:rsidR="001A3AFD" w:rsidRDefault="00695943">
            <w:pPr>
              <w:spacing w:after="20"/>
            </w:pPr>
            <w:r>
              <w:rPr>
                <w:rFonts w:ascii="Consolas" w:eastAsia="Consolas" w:hAnsi="Consolas" w:cs="Consolas"/>
                <w:color w:val="7A1F33"/>
                <w:sz w:val="19"/>
                <w:szCs w:val="19"/>
              </w:rPr>
              <w:t>pi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9010A3" w14:textId="77777777" w:rsidR="001A3AFD" w:rsidRDefault="00695943">
            <w:pPr>
              <w:spacing w:after="20"/>
            </w:pPr>
            <w:r>
              <w:t>Pista: lo que se ve mientras está cerrada (por defecto “Premio secreto”)</w:t>
            </w:r>
          </w:p>
        </w:tc>
      </w:tr>
      <w:tr w:rsidR="001A3AFD" w14:paraId="50949C4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82ED3" w14:textId="77777777" w:rsidR="001A3AFD" w:rsidRDefault="00695943">
            <w:pPr>
              <w:spacing w:after="20"/>
            </w:pPr>
            <w:r>
              <w:rPr>
                <w:rFonts w:ascii="Consolas" w:eastAsia="Consolas" w:hAnsi="Consolas" w:cs="Consolas"/>
                <w:color w:val="7A1F33"/>
                <w:sz w:val="19"/>
                <w:szCs w:val="19"/>
              </w:rPr>
              <w:t>sec</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948A4" w14:textId="77777777" w:rsidR="001A3AFD" w:rsidRDefault="00695943">
            <w:pPr>
              <w:spacing w:after="20"/>
            </w:pPr>
            <w:r>
              <w:t>Texto secreto que se revela al abrirse</w:t>
            </w:r>
          </w:p>
        </w:tc>
      </w:tr>
      <w:tr w:rsidR="001A3AFD" w14:paraId="586D916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D6FA4"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0EAD3" w14:textId="77777777" w:rsidR="001A3AFD" w:rsidRDefault="00695943">
            <w:pPr>
              <w:spacing w:after="20"/>
            </w:pPr>
            <w:r>
              <w:t>Meta en monedas</w:t>
            </w:r>
          </w:p>
        </w:tc>
      </w:tr>
      <w:tr w:rsidR="001A3AFD" w14:paraId="555B57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09DF1"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683238" w14:textId="77777777" w:rsidR="001A3AFD" w:rsidRDefault="00695943">
            <w:pPr>
              <w:spacing w:after="20"/>
            </w:pPr>
            <w:r>
              <w:t>Monedas de un regalo cuando TikTok no manda el precio (por defecto 1)</w:t>
            </w:r>
          </w:p>
        </w:tc>
      </w:tr>
      <w:tr w:rsidR="001A3AFD" w14:paraId="34B45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4BC0AF" w14:textId="77777777" w:rsidR="001A3AFD" w:rsidRDefault="00695943">
            <w:pPr>
              <w:spacing w:after="20"/>
            </w:pPr>
            <w:r>
              <w:rPr>
                <w:rFonts w:ascii="Consolas" w:eastAsia="Consolas" w:hAnsi="Consolas" w:cs="Consolas"/>
                <w:color w:val="7A1F33"/>
                <w:sz w:val="19"/>
                <w:szCs w:val="19"/>
              </w:rPr>
              <w:lastRenderedPageBreak/>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2BB464" w14:textId="77777777" w:rsidR="001A3AFD" w:rsidRDefault="00695943">
            <w:pPr>
              <w:spacing w:after="20"/>
            </w:pPr>
            <w:r>
              <w:t>Ronda: cambia con “Cerrar y reiniciar”. Cuando cambia, la bóveda se cierra y el progreso vuelve a 0</w:t>
            </w:r>
          </w:p>
        </w:tc>
      </w:tr>
      <w:tr w:rsidR="001A3AFD" w14:paraId="014F437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898E5F" w14:textId="77777777" w:rsidR="001A3AFD" w:rsidRDefault="00695943">
            <w:pPr>
              <w:spacing w:after="20"/>
            </w:pPr>
            <w:r>
              <w:rPr>
                <w:rFonts w:ascii="Consolas" w:eastAsia="Consolas" w:hAnsi="Consolas" w:cs="Consolas"/>
                <w:color w:val="7A1F33"/>
                <w:sz w:val="19"/>
                <w:szCs w:val="19"/>
              </w:rPr>
              <w:t>ab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778BA" w14:textId="77777777" w:rsidR="001A3AFD" w:rsidRDefault="00695943">
            <w:pPr>
              <w:spacing w:after="20"/>
            </w:pPr>
            <w:r>
              <w:t>1 = “Abrir ahora”: se abre aunque no se haya llegado a la meta (vuelve a 0 al cerrar y reiniciar)</w:t>
            </w:r>
          </w:p>
        </w:tc>
      </w:tr>
      <w:tr w:rsidR="001A3AFD" w14:paraId="746CA06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DC52DF"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0DA8" w14:textId="77777777" w:rsidR="001A3AFD" w:rsidRDefault="00695943">
            <w:pPr>
              <w:spacing w:after="20"/>
            </w:pPr>
            <w:r>
              <w:t>Sonido (1 o 0): dos notas ascendentes al abrirse</w:t>
            </w:r>
          </w:p>
        </w:tc>
      </w:tr>
      <w:tr w:rsidR="001A3AFD" w14:paraId="41D25D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525601"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A1C0A" w14:textId="77777777" w:rsidR="001A3AFD" w:rsidRDefault="00695943">
            <w:pPr>
              <w:spacing w:after="20"/>
            </w:pPr>
            <w:r>
              <w:t>Estilo visual (lo aplica comun.js, igual que en los demás widgets)</w:t>
            </w:r>
          </w:p>
        </w:tc>
      </w:tr>
    </w:tbl>
    <w:p w14:paraId="3E5B298F" w14:textId="77777777" w:rsidR="001A3AFD" w:rsidRDefault="001A3AFD">
      <w:pPr>
        <w:spacing w:after="120"/>
      </w:pPr>
    </w:p>
    <w:p w14:paraId="4A563627" w14:textId="77777777" w:rsidR="001A3AFD" w:rsidRDefault="00695943">
      <w:pPr>
        <w:pStyle w:val="Heading3"/>
      </w:pPr>
      <w:r>
        <w:t>Funcionamiento</w:t>
      </w:r>
    </w:p>
    <w:p w14:paraId="686862E3" w14:textId="77777777" w:rsidR="001A3AFD" w:rsidRDefault="00695943">
      <w:pPr>
        <w:pStyle w:val="ListParagraph"/>
        <w:numPr>
          <w:ilvl w:val="0"/>
          <w:numId w:val="3"/>
        </w:numPr>
        <w:spacing w:after="60"/>
      </w:pPr>
      <w:r>
        <w:t xml:space="preserve">Cada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w:t>
      </w:r>
      <w:r>
        <w:t xml:space="preserve"> monedas (si el precio llega en 0, se usa </w:t>
      </w:r>
      <w:r>
        <w:rPr>
          <w:rFonts w:ascii="Consolas" w:eastAsia="Consolas" w:hAnsi="Consolas" w:cs="Consolas"/>
          <w:color w:val="7A1F33"/>
          <w:sz w:val="19"/>
          <w:szCs w:val="19"/>
        </w:rPr>
        <w:t>v</w:t>
      </w:r>
      <w:r>
        <w:t>). Los demás eventos no cuentan. Cada regalo da un pequeño destello a la tarjeta.</w:t>
      </w:r>
    </w:p>
    <w:p w14:paraId="07A68DD0" w14:textId="77777777" w:rsidR="001A3AFD" w:rsidRDefault="00695943">
      <w:pPr>
        <w:pStyle w:val="ListParagraph"/>
        <w:numPr>
          <w:ilvl w:val="0"/>
          <w:numId w:val="3"/>
        </w:numPr>
        <w:spacing w:after="60"/>
      </w:pPr>
      <w:r>
        <w:t xml:space="preserve">Al llegar a la meta (o con </w:t>
      </w:r>
      <w:r>
        <w:rPr>
          <w:rFonts w:ascii="Consolas" w:eastAsia="Consolas" w:hAnsi="Consolas" w:cs="Consolas"/>
          <w:color w:val="7A1F33"/>
          <w:sz w:val="19"/>
          <w:szCs w:val="19"/>
        </w:rPr>
        <w:t>ab = 1</w:t>
      </w:r>
      <w:r>
        <w:t>), la bóveda se abre: el arco del candado sube y gira, el candado brilla y se desvanece, la tarjeta se ensancha con un destello y el secreto aparece pasando de desenfocado y espaciado a nítido. Todo con opacidad, desenfoque y transformaciones suaves, sin 3D.</w:t>
      </w:r>
    </w:p>
    <w:p w14:paraId="1B9B14E5" w14:textId="77777777" w:rsidR="001A3AFD" w:rsidRDefault="00695943">
      <w:pPr>
        <w:pStyle w:val="ListParagraph"/>
        <w:numPr>
          <w:ilvl w:val="0"/>
          <w:numId w:val="3"/>
        </w:numPr>
        <w:spacing w:after="60"/>
      </w:pPr>
      <w:r>
        <w:t>Ya abierta, los regalos siguientes no cuentan y la barra queda en 100 %. Si la meta baja hasta lo ya juntado, se abre sola.</w:t>
      </w:r>
    </w:p>
    <w:p w14:paraId="277D4EBD" w14:textId="77777777" w:rsidR="001A3AFD" w:rsidRDefault="00695943">
      <w:pPr>
        <w:pStyle w:val="ListParagraph"/>
        <w:numPr>
          <w:ilvl w:val="0"/>
          <w:numId w:val="3"/>
        </w:numPr>
        <w:spacing w:after="60"/>
      </w:pPr>
      <w:r>
        <w:t>El texto secreto no se escribe en la página hasta que la bóveda se abre.</w:t>
      </w:r>
    </w:p>
    <w:p w14:paraId="0D426F52" w14:textId="77777777" w:rsidR="001A3AFD" w:rsidRDefault="00695943">
      <w:pPr>
        <w:pStyle w:val="ListParagraph"/>
        <w:numPr>
          <w:ilvl w:val="0"/>
          <w:numId w:val="3"/>
        </w:numPr>
        <w:spacing w:after="60"/>
      </w:pPr>
      <w:r>
        <w:t>El progreso y si está abierta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live-tools:boveda:&lt;w&gt;</w:t>
      </w:r>
      <w:r>
        <w:t>) con la ronda: si OBS recarga la fuente, sigue igual.</w:t>
      </w:r>
    </w:p>
    <w:p w14:paraId="48B55B47"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secreto viaja en la configuración del widget (en Supabase y, sin Supabase, en la URL): está oculto en pantalla, pero quien tenga la URL del widget podría leerlo. Además, el panel no ve el progreso, porque lo cuenta el widget en OBS.</w:t>
      </w:r>
    </w:p>
    <w:p w14:paraId="56970000" w14:textId="77777777" w:rsidR="001A3AFD" w:rsidRDefault="00695943">
      <w:pPr>
        <w:pStyle w:val="Heading1"/>
        <w:pageBreakBefore/>
      </w:pPr>
      <w:bookmarkStart w:id="29" w:name="_Toc242788243"/>
      <w:r>
        <w:lastRenderedPageBreak/>
        <w:t>8. Frontend: el panel</w:t>
      </w:r>
      <w:bookmarkEnd w:id="29"/>
    </w:p>
    <w:p w14:paraId="79E7D650" w14:textId="77777777" w:rsidR="001A3AFD" w:rsidRDefault="00695943">
      <w:pPr>
        <w:pStyle w:val="Heading2"/>
      </w:pPr>
      <w:bookmarkStart w:id="30" w:name="_Toc242788244"/>
      <w:r>
        <w:t>8.1 Estructura de la página (index.html)</w:t>
      </w:r>
      <w:bookmarkEnd w:id="30"/>
    </w:p>
    <w:p w14:paraId="4E15C4DB" w14:textId="77777777" w:rsidR="001A3AFD" w:rsidRDefault="00695943">
      <w:pPr>
        <w:spacing w:after="120"/>
      </w:pPr>
      <w:r>
        <w:rPr>
          <w:rFonts w:ascii="Consolas" w:eastAsia="Consolas" w:hAnsi="Consolas" w:cs="Consolas"/>
          <w:color w:val="7A1F33"/>
          <w:sz w:val="19"/>
          <w:szCs w:val="19"/>
        </w:rPr>
        <w:t>index.html</w:t>
      </w:r>
      <w:r>
        <w:t xml:space="preserve"> solo contiene el esqueleto. Todo el contenido lo arma </w:t>
      </w:r>
      <w:r>
        <w:rPr>
          <w:rFonts w:ascii="Consolas" w:eastAsia="Consolas" w:hAnsi="Consolas" w:cs="Consolas"/>
          <w:color w:val="7A1F33"/>
          <w:sz w:val="19"/>
          <w:szCs w:val="19"/>
        </w:rPr>
        <w:t>js/panel/app.js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872"/>
        <w:gridCol w:w="5804"/>
      </w:tblGrid>
      <w:tr w:rsidR="001A3AFD" w14:paraId="5CA28CA5" w14:textId="77777777">
        <w:trPr>
          <w:tblHeader/>
        </w:trPr>
        <w:tc>
          <w:tcPr>
            <w:tcW w:w="16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2DE0E6" w14:textId="77777777" w:rsidR="001A3AFD" w:rsidRDefault="00695943">
            <w:pPr>
              <w:spacing w:after="20"/>
            </w:pPr>
            <w:r>
              <w:rPr>
                <w:b/>
                <w:bCs/>
                <w:color w:val="FFFFFF"/>
              </w:rPr>
              <w:t>Zona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99B23" w14:textId="77777777" w:rsidR="001A3AFD" w:rsidRDefault="00695943">
            <w:pPr>
              <w:spacing w:after="20"/>
            </w:pPr>
            <w:r>
              <w:rPr>
                <w:b/>
                <w:bCs/>
                <w:color w:val="FFFFFF"/>
              </w:rPr>
              <w:t>Elemento</w:t>
            </w:r>
          </w:p>
        </w:tc>
        <w:tc>
          <w:tcPr>
            <w:tcW w:w="5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6187C5" w14:textId="77777777" w:rsidR="001A3AFD" w:rsidRDefault="00695943">
            <w:pPr>
              <w:spacing w:after="20"/>
            </w:pPr>
            <w:r>
              <w:rPr>
                <w:b/>
                <w:bCs/>
                <w:color w:val="FFFFFF"/>
              </w:rPr>
              <w:t>Contenido</w:t>
            </w:r>
          </w:p>
        </w:tc>
      </w:tr>
      <w:tr w:rsidR="001A3AFD" w14:paraId="2FDD7D3D"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A8E59" w14:textId="77777777" w:rsidR="001A3AFD" w:rsidRDefault="00695943">
            <w:pPr>
              <w:spacing w:after="20"/>
            </w:pPr>
            <w:r>
              <w:t>Barra superior</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3E890" w14:textId="77777777" w:rsidR="001A3AFD" w:rsidRDefault="00695943">
            <w:pPr>
              <w:spacing w:after="20"/>
            </w:pPr>
            <w:r>
              <w:rPr>
                <w:rFonts w:ascii="Consolas" w:eastAsia="Consolas" w:hAnsi="Consolas" w:cs="Consolas"/>
                <w:color w:val="7A1F33"/>
                <w:sz w:val="19"/>
                <w:szCs w:val="19"/>
              </w:rPr>
              <w:t>header.barra</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DBC4B" w14:textId="77777777" w:rsidR="001A3AFD" w:rsidRDefault="00695943">
            <w:pPr>
              <w:spacing w:after="20"/>
            </w:pPr>
            <w:r>
              <w:t>Botón ☰ (pantallas angostas), logo, ruta (“Superposiciones / Ruletas / Ruleta de regalos”), botón LIVE (rojo si el panel está conectado) y la cuenta</w:t>
            </w:r>
          </w:p>
        </w:tc>
      </w:tr>
      <w:tr w:rsidR="001A3AFD" w14:paraId="4DF5A970"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A4787" w14:textId="77777777" w:rsidR="001A3AFD" w:rsidRDefault="00695943">
            <w:pPr>
              <w:spacing w:after="20"/>
            </w:pPr>
            <w:r>
              <w:t>Riel</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F2FE" w14:textId="77777777" w:rsidR="001A3AFD" w:rsidRDefault="00695943">
            <w:pPr>
              <w:spacing w:after="20"/>
            </w:pPr>
            <w:r>
              <w:rPr>
                <w:rFonts w:ascii="Consolas" w:eastAsia="Consolas" w:hAnsi="Consolas" w:cs="Consolas"/>
                <w:color w:val="7A1F33"/>
                <w:sz w:val="19"/>
                <w:szCs w:val="19"/>
              </w:rPr>
              <w:t>nav#riel</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4B1CB" w14:textId="77777777" w:rsidR="001A3AFD" w:rsidRDefault="00695943">
            <w:pPr>
              <w:spacing w:after="20"/>
            </w:pPr>
            <w:r>
              <w:t>Íconos de las categorías: Superposiciones, Actividad, Ajustes</w:t>
            </w:r>
          </w:p>
        </w:tc>
      </w:tr>
      <w:tr w:rsidR="001A3AFD" w14:paraId="272BECB4"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0EB8" w14:textId="77777777" w:rsidR="001A3AFD" w:rsidRDefault="00695943">
            <w:pPr>
              <w:spacing w:after="20"/>
            </w:pPr>
            <w:r>
              <w:t>Menú</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8B4E" w14:textId="77777777" w:rsidR="001A3AFD" w:rsidRDefault="00695943">
            <w:pPr>
              <w:spacing w:after="20"/>
            </w:pPr>
            <w:r>
              <w:rPr>
                <w:rFonts w:ascii="Consolas" w:eastAsia="Consolas" w:hAnsi="Consolas" w:cs="Consolas"/>
                <w:color w:val="7A1F33"/>
                <w:sz w:val="19"/>
                <w:szCs w:val="19"/>
              </w:rPr>
              <w:t>aside#menu</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BD65F" w14:textId="77777777" w:rsidR="001A3AFD" w:rsidRDefault="00695943">
            <w:pPr>
              <w:spacing w:after="20"/>
            </w:pPr>
            <w:r>
              <w:t>Grupos desplegables de la categoría activa</w:t>
            </w:r>
          </w:p>
        </w:tc>
      </w:tr>
      <w:tr w:rsidR="001A3AFD" w14:paraId="4FFE4D19"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48856" w14:textId="77777777" w:rsidR="001A3AFD" w:rsidRDefault="00695943">
            <w:pPr>
              <w:spacing w:after="20"/>
            </w:pPr>
            <w:r>
              <w:t>Contenido</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F2801" w14:textId="77777777" w:rsidR="001A3AFD" w:rsidRDefault="00695943">
            <w:pPr>
              <w:spacing w:after="20"/>
            </w:pPr>
            <w:r>
              <w:rPr>
                <w:rFonts w:ascii="Consolas" w:eastAsia="Consolas" w:hAnsi="Consolas" w:cs="Consolas"/>
                <w:color w:val="7A1F33"/>
                <w:sz w:val="19"/>
                <w:szCs w:val="19"/>
              </w:rPr>
              <w:t>main#contenido</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E8342" w14:textId="77777777" w:rsidR="001A3AFD" w:rsidRDefault="00695943">
            <w:pPr>
              <w:spacing w:after="20"/>
            </w:pPr>
            <w:r>
              <w:t>Título, descripción y rejilla de tarjetas de la vista activa</w:t>
            </w:r>
          </w:p>
        </w:tc>
      </w:tr>
    </w:tbl>
    <w:p w14:paraId="69E094EA" w14:textId="77777777" w:rsidR="001A3AFD" w:rsidRDefault="001A3AFD">
      <w:pPr>
        <w:spacing w:after="120"/>
      </w:pPr>
    </w:p>
    <w:p w14:paraId="67BDD73B" w14:textId="77777777" w:rsidR="001A3AFD" w:rsidRDefault="00695943">
      <w:pPr>
        <w:pStyle w:val="Heading2"/>
      </w:pPr>
      <w:bookmarkStart w:id="31" w:name="_Toc242788245"/>
      <w:r>
        <w:t>8.2 Navegación y ciclo de vida (app.js)</w:t>
      </w:r>
      <w:bookmarkEnd w:id="31"/>
    </w:p>
    <w:p w14:paraId="78F6E6CB" w14:textId="77777777" w:rsidR="001A3AFD" w:rsidRDefault="00695943">
      <w:pPr>
        <w:spacing w:after="120"/>
      </w:pPr>
      <w:r>
        <w:t xml:space="preserve">El panel es una </w:t>
      </w:r>
      <w:r>
        <w:rPr>
          <w:b/>
          <w:bCs/>
        </w:rPr>
        <w:t>aplicación de una sola página</w:t>
      </w:r>
      <w:r>
        <w:t xml:space="preserve">: no recarga al cambiar de sección. La dirección usa el fragmento con el formato </w:t>
      </w:r>
      <w:r>
        <w:rPr>
          <w:rFonts w:ascii="Consolas" w:eastAsia="Consolas" w:hAnsi="Consolas" w:cs="Consolas"/>
          <w:color w:val="7A1F33"/>
          <w:sz w:val="19"/>
          <w:szCs w:val="19"/>
        </w:rPr>
        <w:t>#/id-de-la-vista</w:t>
      </w:r>
      <w:r>
        <w:t xml:space="preserve"> (por ejemplo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#/regalos</w:t>
      </w:r>
      <w:r>
        <w:t>). Al cambiar el fragmento:</w:t>
      </w:r>
    </w:p>
    <w:p w14:paraId="3300FD52" w14:textId="77777777" w:rsidR="001A3AFD" w:rsidRDefault="00695943">
      <w:pPr>
        <w:pStyle w:val="ListParagraph"/>
        <w:numPr>
          <w:ilvl w:val="0"/>
          <w:numId w:val="8"/>
        </w:numPr>
        <w:spacing w:after="60"/>
      </w:pPr>
      <w:r>
        <w:t>Se busca la vista en el registro (si no existe, se abre la ruleta).</w:t>
      </w:r>
    </w:p>
    <w:p w14:paraId="48030B21" w14:textId="77777777" w:rsidR="001A3AFD" w:rsidRDefault="00695943">
      <w:pPr>
        <w:pStyle w:val="ListParagraph"/>
        <w:numPr>
          <w:ilvl w:val="0"/>
          <w:numId w:val="8"/>
        </w:numPr>
        <w:spacing w:after="60"/>
      </w:pPr>
      <w:r>
        <w:t xml:space="preserve">Se </w:t>
      </w:r>
      <w:r>
        <w:rPr>
          <w:b/>
          <w:bCs/>
        </w:rPr>
        <w:t>cancela la señal</w:t>
      </w:r>
      <w:r>
        <w:t xml:space="preserve"> (</w:t>
      </w:r>
      <w:r>
        <w:rPr>
          <w:rFonts w:ascii="Consolas" w:eastAsia="Consolas" w:hAnsi="Consolas" w:cs="Consolas"/>
          <w:color w:val="7A1F33"/>
          <w:sz w:val="19"/>
          <w:szCs w:val="19"/>
        </w:rPr>
        <w:t>AbortSignal</w:t>
      </w:r>
      <w:r>
        <w:t>) de la vista anterior: todas sus suscripciones y oyentes de eventos se sueltan en ese momento, sin dejar código vivo en segundo plano.</w:t>
      </w:r>
    </w:p>
    <w:p w14:paraId="37CED0BF" w14:textId="77777777" w:rsidR="001A3AFD" w:rsidRDefault="00695943">
      <w:pPr>
        <w:pStyle w:val="ListParagraph"/>
        <w:numPr>
          <w:ilvl w:val="0"/>
          <w:numId w:val="8"/>
        </w:numPr>
        <w:spacing w:after="60"/>
      </w:pPr>
      <w:r>
        <w:t xml:space="preserve">Se crea una señal nueva, se repintan el riel, el menú y la ruta, y se llama </w:t>
      </w:r>
      <w:r>
        <w:rPr>
          <w:rFonts w:ascii="Consolas" w:eastAsia="Consolas" w:hAnsi="Consolas" w:cs="Consolas"/>
          <w:color w:val="7A1F33"/>
          <w:sz w:val="19"/>
          <w:szCs w:val="19"/>
        </w:rPr>
        <w:t>vista.render({ senal })</w:t>
      </w:r>
      <w:r>
        <w:t>, que devuelve las tarjetas.</w:t>
      </w:r>
    </w:p>
    <w:p w14:paraId="142B0E79" w14:textId="77777777" w:rsidR="001A3AFD" w:rsidRDefault="00695943">
      <w:pPr>
        <w:spacing w:after="120"/>
      </w:pPr>
      <w:r>
        <w:t xml:space="preserve">Además, </w:t>
      </w:r>
      <w:r>
        <w:rPr>
          <w:rFonts w:ascii="Consolas" w:eastAsia="Consolas" w:hAnsi="Consolas" w:cs="Consolas"/>
          <w:color w:val="7A1F33"/>
          <w:sz w:val="19"/>
          <w:szCs w:val="19"/>
        </w:rPr>
        <w:t>app.js</w:t>
      </w:r>
      <w:r>
        <w:t xml:space="preserve"> pinta la barra superior (cuenta y estado LIVE), importa URLs del generador antiguo (</w:t>
      </w:r>
      <w:r>
        <w:rPr>
          <w:rFonts w:ascii="Consolas" w:eastAsia="Consolas" w:hAnsi="Consolas" w:cs="Consolas"/>
          <w:color w:val="7A1F33"/>
          <w:sz w:val="19"/>
          <w:szCs w:val="19"/>
        </w:rPr>
        <w:t>index.html#c=…</w:t>
      </w:r>
      <w:r>
        <w:t>) para no perder configuraciones viejas y, si está activada la conexión automática, conecta el panel al LIVE al abrirse.</w:t>
      </w:r>
    </w:p>
    <w:p w14:paraId="52D6FEB0" w14:textId="77777777" w:rsidR="001A3AFD" w:rsidRDefault="00695943">
      <w:pPr>
        <w:pStyle w:val="Heading2"/>
      </w:pPr>
      <w:bookmarkStart w:id="32" w:name="_Toc242788246"/>
      <w:r>
        <w:t>8.3 Mapa del panel (registro.js)</w:t>
      </w:r>
      <w:bookmarkEnd w:id="32"/>
    </w:p>
    <w:p w14:paraId="1CF591C3" w14:textId="77777777" w:rsidR="001A3AFD" w:rsidRDefault="00695943">
      <w:pPr>
        <w:spacing w:after="120"/>
      </w:pPr>
      <w:r>
        <w:t xml:space="preserve">Es la lista de </w:t>
      </w:r>
      <w:r>
        <w:rPr>
          <w:b/>
          <w:bCs/>
        </w:rPr>
        <w:t>categorías → grupos → vistas</w:t>
      </w:r>
      <w:r>
        <w:t xml:space="preserve"> a partir de la cual se arman el riel y el menú. Una vista es un objeto </w:t>
      </w:r>
      <w:r>
        <w:rPr>
          <w:rFonts w:ascii="Consolas" w:eastAsia="Consolas" w:hAnsi="Consolas" w:cs="Consolas"/>
          <w:color w:val="7A1F33"/>
          <w:sz w:val="19"/>
          <w:szCs w:val="19"/>
        </w:rPr>
        <w:t>{ id, titulo, descripcion, render({ senal }) }</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5616"/>
      </w:tblGrid>
      <w:tr w:rsidR="001A3AFD" w14:paraId="465499B9" w14:textId="77777777">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5A7EE" w14:textId="77777777" w:rsidR="001A3AFD" w:rsidRDefault="00695943">
            <w:pPr>
              <w:spacing w:after="20"/>
            </w:pPr>
            <w:r>
              <w:rPr>
                <w:b/>
                <w:bCs/>
                <w:color w:val="FFFFFF"/>
              </w:rPr>
              <w:t>Categoría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6810E0" w14:textId="77777777" w:rsidR="001A3AFD" w:rsidRDefault="00695943">
            <w:pPr>
              <w:spacing w:after="20"/>
            </w:pPr>
            <w:r>
              <w:rPr>
                <w:b/>
                <w:bCs/>
                <w:color w:val="FFFFFF"/>
              </w:rPr>
              <w:t>Grupo</w:t>
            </w:r>
          </w:p>
        </w:tc>
        <w:tc>
          <w:tcPr>
            <w:tcW w:w="56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5C6326" w14:textId="77777777" w:rsidR="001A3AFD" w:rsidRDefault="00695943">
            <w:pPr>
              <w:spacing w:after="20"/>
            </w:pPr>
            <w:r>
              <w:rPr>
                <w:b/>
                <w:bCs/>
                <w:color w:val="FFFFFF"/>
              </w:rPr>
              <w:t>Vistas (id)</w:t>
            </w:r>
          </w:p>
        </w:tc>
      </w:tr>
      <w:tr w:rsidR="001A3AFD" w14:paraId="27D2C84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1DDB" w14:textId="77777777" w:rsidR="001A3AFD" w:rsidRDefault="00695943">
            <w:pPr>
              <w:spacing w:after="20"/>
            </w:pPr>
            <w:r>
              <w:t>Superposiciones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379E" w14:textId="77777777" w:rsidR="001A3AFD" w:rsidRDefault="00695943">
            <w:pPr>
              <w:spacing w:after="20"/>
            </w:pPr>
            <w:r>
              <w:t>Ruletas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992B" w14:textId="77777777" w:rsidR="001A3AFD" w:rsidRDefault="00695943">
            <w:pPr>
              <w:spacing w:after="20"/>
            </w:pPr>
            <w:r>
              <w:t>Ruleta de regalos (ruleta), Ruleta premium (ruleta-premium)</w:t>
            </w:r>
          </w:p>
        </w:tc>
      </w:tr>
      <w:tr w:rsidR="001A3AFD" w14:paraId="789D4CE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96A4F"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504CD6" w14:textId="77777777" w:rsidR="001A3AFD" w:rsidRDefault="00695943">
            <w:pPr>
              <w:spacing w:after="20"/>
            </w:pPr>
            <w:r>
              <w:t>Metas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A09C69" w14:textId="77777777" w:rsidR="001A3AFD" w:rsidRDefault="00695943">
            <w:pPr>
              <w:spacing w:after="20"/>
            </w:pPr>
            <w:r>
              <w:t>Likes (</w:t>
            </w:r>
            <w:r>
              <w:rPr>
                <w:rFonts w:ascii="Consolas" w:eastAsia="Consolas" w:hAnsi="Consolas" w:cs="Consolas"/>
                <w:color w:val="7A1F33"/>
                <w:sz w:val="19"/>
                <w:szCs w:val="19"/>
              </w:rPr>
              <w:t>meta-likes</w:t>
            </w:r>
            <w:r>
              <w:t>), Seguidores (</w:t>
            </w:r>
            <w:r>
              <w:rPr>
                <w:rFonts w:ascii="Consolas" w:eastAsia="Consolas" w:hAnsi="Consolas" w:cs="Consolas"/>
                <w:color w:val="7A1F33"/>
                <w:sz w:val="19"/>
                <w:szCs w:val="19"/>
              </w:rPr>
              <w:t>meta-follows</w:t>
            </w:r>
            <w:r>
              <w:t>), Compartidos (</w:t>
            </w:r>
            <w:r>
              <w:rPr>
                <w:rFonts w:ascii="Consolas" w:eastAsia="Consolas" w:hAnsi="Consolas" w:cs="Consolas"/>
                <w:color w:val="7A1F33"/>
                <w:sz w:val="19"/>
                <w:szCs w:val="19"/>
              </w:rPr>
              <w:t>meta-shares</w:t>
            </w:r>
            <w:r>
              <w:t>), Monedas (</w:t>
            </w:r>
            <w:r>
              <w:rPr>
                <w:rFonts w:ascii="Consolas" w:eastAsia="Consolas" w:hAnsi="Consolas" w:cs="Consolas"/>
                <w:color w:val="7A1F33"/>
                <w:sz w:val="19"/>
                <w:szCs w:val="19"/>
              </w:rPr>
              <w:t>meta-monedas</w:t>
            </w:r>
            <w:r>
              <w:t>)</w:t>
            </w:r>
          </w:p>
        </w:tc>
      </w:tr>
      <w:tr w:rsidR="001A3AFD" w14:paraId="037E654F"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9CDF56"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30CBC5" w14:textId="77777777" w:rsidR="001A3AFD" w:rsidRDefault="00695943">
            <w:pPr>
              <w:spacing w:after="20"/>
            </w:pPr>
            <w:r>
              <w:t>Alertas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62321" w14:textId="77777777" w:rsidR="001A3AFD" w:rsidRDefault="00695943">
            <w:pPr>
              <w:spacing w:after="20"/>
            </w:pPr>
            <w:r>
              <w:t>Alertas de eventos (</w:t>
            </w:r>
            <w:r>
              <w:rPr>
                <w:rFonts w:ascii="Consolas" w:eastAsia="Consolas" w:hAnsi="Consolas" w:cs="Consolas"/>
                <w:color w:val="7A1F33"/>
                <w:sz w:val="19"/>
                <w:szCs w:val="19"/>
              </w:rPr>
              <w:t>alertas</w:t>
            </w:r>
            <w:r>
              <w:t>)</w:t>
            </w:r>
          </w:p>
        </w:tc>
      </w:tr>
      <w:tr w:rsidR="001A3AFD" w14:paraId="72EAA70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135E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CDAD1" w14:textId="77777777" w:rsidR="001A3AFD" w:rsidRDefault="00695943">
            <w:pPr>
              <w:spacing w:after="20"/>
            </w:pPr>
            <w:r>
              <w:t>Juegos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937B36" w14:textId="77777777" w:rsidR="001A3AFD" w:rsidRDefault="00695943">
            <w:pPr>
              <w:spacing w:after="20"/>
            </w:pPr>
            <w:r>
              <w:t>Carrera de regalos (carrera), Batalla de regalos (batalla), Jefe del LIVE (jefe), Subathon (subathon), Bóveda dorada (boveda)</w:t>
            </w:r>
          </w:p>
        </w:tc>
      </w:tr>
      <w:tr w:rsidR="001A3AFD" w14:paraId="5234F265"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143A5" w14:textId="77777777" w:rsidR="001A3AFD" w:rsidRDefault="00695943">
            <w:pPr>
              <w:spacing w:after="20"/>
            </w:pPr>
            <w:r>
              <w:lastRenderedPageBreak/>
              <w:t>Actividad</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CD069" w14:textId="77777777" w:rsidR="001A3AFD" w:rsidRDefault="00695943">
            <w:pPr>
              <w:spacing w:after="20"/>
            </w:pPr>
            <w:r>
              <w:t>En vivo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3F9D9" w14:textId="77777777" w:rsidR="001A3AFD" w:rsidRDefault="00695943">
            <w:pPr>
              <w:spacing w:after="20"/>
            </w:pPr>
            <w:r>
              <w:t>Eventos en vivo (</w:t>
            </w:r>
            <w:r>
              <w:rPr>
                <w:rFonts w:ascii="Consolas" w:eastAsia="Consolas" w:hAnsi="Consolas" w:cs="Consolas"/>
                <w:color w:val="7A1F33"/>
                <w:sz w:val="19"/>
                <w:szCs w:val="19"/>
              </w:rPr>
              <w:t>actividad</w:t>
            </w:r>
            <w:r>
              <w:t>)</w:t>
            </w:r>
          </w:p>
        </w:tc>
      </w:tr>
      <w:tr w:rsidR="001A3AFD" w14:paraId="7C3C6DA7"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43E12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0CA64" w14:textId="77777777" w:rsidR="001A3AFD" w:rsidRDefault="00695943">
            <w:pPr>
              <w:spacing w:after="20"/>
            </w:pPr>
            <w:r>
              <w:t>Regalos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12D87" w14:textId="77777777" w:rsidR="001A3AFD" w:rsidRDefault="00695943">
            <w:pPr>
              <w:spacing w:after="20"/>
            </w:pPr>
            <w:r>
              <w:t>Buscador de regalos (</w:t>
            </w:r>
            <w:r>
              <w:rPr>
                <w:rFonts w:ascii="Consolas" w:eastAsia="Consolas" w:hAnsi="Consolas" w:cs="Consolas"/>
                <w:color w:val="7A1F33"/>
                <w:sz w:val="19"/>
                <w:szCs w:val="19"/>
              </w:rPr>
              <w:t>regalos</w:t>
            </w:r>
            <w:r>
              <w:t>)</w:t>
            </w:r>
          </w:p>
        </w:tc>
      </w:tr>
      <w:tr w:rsidR="001A3AFD" w14:paraId="1583D5FE"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7A92A" w14:textId="77777777" w:rsidR="001A3AFD" w:rsidRDefault="00695943">
            <w:pPr>
              <w:spacing w:after="20"/>
            </w:pPr>
            <w:r>
              <w:t>Ajustes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316FBA" w14:textId="77777777" w:rsidR="001A3AFD" w:rsidRDefault="00695943">
            <w:pPr>
              <w:spacing w:after="20"/>
            </w:pPr>
            <w:r>
              <w:t>Cuenta</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7E048" w14:textId="77777777" w:rsidR="001A3AFD" w:rsidRDefault="00695943">
            <w:pPr>
              <w:spacing w:after="20"/>
            </w:pPr>
            <w:r>
              <w:t>Conexión con TikTok (</w:t>
            </w:r>
            <w:r>
              <w:rPr>
                <w:rFonts w:ascii="Consolas" w:eastAsia="Consolas" w:hAnsi="Consolas" w:cs="Consolas"/>
                <w:color w:val="7A1F33"/>
                <w:sz w:val="19"/>
                <w:szCs w:val="19"/>
              </w:rPr>
              <w:t>conexion</w:t>
            </w:r>
            <w:r>
              <w:t>)</w:t>
            </w:r>
          </w:p>
        </w:tc>
      </w:tr>
    </w:tbl>
    <w:p w14:paraId="7DB52EB6" w14:textId="77777777" w:rsidR="001A3AFD" w:rsidRDefault="001A3AFD">
      <w:pPr>
        <w:spacing w:after="120"/>
      </w:pPr>
    </w:p>
    <w:p w14:paraId="2ACDFA39" w14:textId="77777777" w:rsidR="001A3AFD" w:rsidRDefault="00695943">
      <w:pPr>
        <w:pStyle w:val="Heading2"/>
      </w:pPr>
      <w:bookmarkStart w:id="33" w:name="_Toc242788247"/>
      <w:r>
        <w:t>8.4 Datos guardados (almacen.js)</w:t>
      </w:r>
      <w:bookmarkEnd w:id="33"/>
    </w:p>
    <w:p w14:paraId="3B052B28" w14:textId="77777777" w:rsidR="001A3AFD" w:rsidRDefault="00695943">
      <w:pPr>
        <w:spacing w:after="120"/>
      </w:pPr>
      <w:r>
        <w:t xml:space="preserve">Todo lo que el panel recuerda se guarda en </w:t>
      </w:r>
      <w:r>
        <w:rPr>
          <w:rFonts w:ascii="Consolas" w:eastAsia="Consolas" w:hAnsi="Consolas" w:cs="Consolas"/>
          <w:color w:val="7A1F33"/>
          <w:sz w:val="19"/>
          <w:szCs w:val="19"/>
        </w:rPr>
        <w:t>localStorage</w:t>
      </w:r>
      <w:r>
        <w:t xml:space="preserve"> del navegador bajo la clave </w:t>
      </w:r>
      <w:r>
        <w:rPr>
          <w:rFonts w:ascii="Consolas" w:eastAsia="Consolas" w:hAnsi="Consolas" w:cs="Consolas"/>
          <w:color w:val="7A1F33"/>
          <w:sz w:val="19"/>
          <w:szCs w:val="19"/>
        </w:rPr>
        <w:t>panel-live</w:t>
      </w:r>
      <w:r>
        <w:t>, como un único objeto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1FF90D8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557E30" w14:textId="77777777" w:rsidR="001A3AFD" w:rsidRDefault="00695943">
            <w:pPr>
              <w:spacing w:after="20"/>
            </w:pPr>
            <w:r>
              <w:rPr>
                <w:b/>
                <w:bCs/>
                <w:color w:val="FFFFFF"/>
              </w:rPr>
              <w:t>Campo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6DD69" w14:textId="77777777" w:rsidR="001A3AFD" w:rsidRDefault="00695943">
            <w:pPr>
              <w:spacing w:after="20"/>
            </w:pPr>
            <w:r>
              <w:rPr>
                <w:b/>
                <w:bCs/>
                <w:color w:val="FFFFFF"/>
              </w:rPr>
              <w:t>Contenido</w:t>
            </w:r>
          </w:p>
        </w:tc>
      </w:tr>
      <w:tr w:rsidR="001A3AFD" w14:paraId="7E11047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84AE9" w14:textId="77777777" w:rsidR="001A3AFD" w:rsidRDefault="00695943">
            <w:pPr>
              <w:spacing w:after="20"/>
            </w:pPr>
            <w:r>
              <w:rPr>
                <w:rFonts w:ascii="Consolas" w:eastAsia="Consolas" w:hAnsi="Consolas" w:cs="Consolas"/>
                <w:color w:val="7A1F33"/>
                <w:sz w:val="19"/>
                <w:szCs w:val="19"/>
              </w:rPr>
              <w:t>conexion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E8AD5" w14:textId="77777777" w:rsidR="001A3AFD" w:rsidRDefault="00695943">
            <w:pPr>
              <w:spacing w:after="20"/>
            </w:pPr>
            <w:r>
              <w:rPr>
                <w:rFonts w:ascii="Consolas" w:eastAsia="Consolas" w:hAnsi="Consolas" w:cs="Consolas"/>
                <w:color w:val="7A1F33"/>
                <w:sz w:val="19"/>
                <w:szCs w:val="19"/>
              </w:rPr>
              <w:t>{ usuario, clave }</w:t>
            </w:r>
            <w:r>
              <w:t>, compartidos por todos los widgets</w:t>
            </w:r>
          </w:p>
        </w:tc>
      </w:tr>
      <w:tr w:rsidR="001A3AFD" w14:paraId="28D8F89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42EA7" w14:textId="77777777" w:rsidR="001A3AFD" w:rsidRDefault="00695943">
            <w:pPr>
              <w:spacing w:after="20"/>
            </w:pPr>
            <w:r>
              <w:rPr>
                <w:rFonts w:ascii="Consolas" w:eastAsia="Consolas" w:hAnsi="Consolas" w:cs="Consolas"/>
                <w:color w:val="7A1F33"/>
                <w:sz w:val="19"/>
                <w:szCs w:val="19"/>
              </w:rPr>
              <w:t>widgets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EA125" w14:textId="77777777" w:rsidR="001A3AFD" w:rsidRDefault="00695943">
            <w:pPr>
              <w:spacing w:after="20"/>
            </w:pPr>
            <w:r>
              <w:t>Configuración de cada widget por id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alertas</w:t>
            </w:r>
            <w:r>
              <w:t>…)</w:t>
            </w:r>
          </w:p>
        </w:tc>
      </w:tr>
      <w:tr w:rsidR="001A3AFD" w14:paraId="4B5F436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64F4A" w14:textId="77777777" w:rsidR="001A3AFD" w:rsidRDefault="00695943">
            <w:pPr>
              <w:spacing w:after="20"/>
            </w:pPr>
            <w:r>
              <w:rPr>
                <w:rFonts w:ascii="Consolas" w:eastAsia="Consolas" w:hAnsi="Consolas" w:cs="Consolas"/>
                <w:color w:val="7A1F33"/>
                <w:sz w:val="19"/>
                <w:szCs w:val="19"/>
              </w:rPr>
              <w:t>menuCerrados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CA2D3" w14:textId="77777777" w:rsidR="001A3AFD" w:rsidRDefault="00695943">
            <w:pPr>
              <w:spacing w:after="20"/>
            </w:pPr>
            <w:r>
              <w:t>Grupos del menú que la persona dejó cerrados</w:t>
            </w:r>
          </w:p>
        </w:tc>
      </w:tr>
      <w:tr w:rsidR="001A3AFD" w14:paraId="166B4F4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AB771" w14:textId="77777777" w:rsidR="001A3AFD" w:rsidRDefault="00695943">
            <w:pPr>
              <w:spacing w:after="20"/>
            </w:pPr>
            <w:r>
              <w:rPr>
                <w:rFonts w:ascii="Consolas" w:eastAsia="Consolas" w:hAnsi="Consolas" w:cs="Consolas"/>
                <w:color w:val="7A1F33"/>
                <w:sz w:val="19"/>
                <w:szCs w:val="19"/>
              </w:rPr>
              <w:t>preferencias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33C8" w14:textId="77777777" w:rsidR="001A3AFD" w:rsidRDefault="00695943">
            <w:pPr>
              <w:spacing w:after="20"/>
            </w:pPr>
            <w:r>
              <w:rPr>
                <w:rFonts w:ascii="Consolas" w:eastAsia="Consolas" w:hAnsi="Consolas" w:cs="Consolas"/>
                <w:color w:val="7A1F33"/>
                <w:sz w:val="19"/>
                <w:szCs w:val="19"/>
              </w:rPr>
              <w:t>{ autoConectar }</w:t>
            </w:r>
          </w:p>
        </w:tc>
      </w:tr>
      <w:tr w:rsidR="001A3AFD" w14:paraId="1B53978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E4066" w14:textId="77777777" w:rsidR="001A3AFD" w:rsidRDefault="00695943">
            <w:pPr>
              <w:spacing w:after="20"/>
            </w:pPr>
            <w:r>
              <w:rPr>
                <w:rFonts w:ascii="Consolas" w:eastAsia="Consolas" w:hAnsi="Consolas" w:cs="Consolas"/>
                <w:color w:val="7A1F33"/>
                <w:sz w:val="19"/>
                <w:szCs w:val="19"/>
              </w:rPr>
              <w:t>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95375" w14:textId="77777777" w:rsidR="001A3AFD" w:rsidRDefault="00695943">
            <w:pPr>
              <w:spacing w:after="20"/>
            </w:pPr>
            <w:r>
              <w:t xml:space="preserve">Catálogo: por cada giftId, </w:t>
            </w:r>
            <w:r>
              <w:rPr>
                <w:rFonts w:ascii="Consolas" w:eastAsia="Consolas" w:hAnsi="Consolas" w:cs="Consolas"/>
                <w:color w:val="7A1F33"/>
                <w:sz w:val="19"/>
                <w:szCs w:val="19"/>
              </w:rPr>
              <w:t>{ nombre, nombrePropio, imagen, diamantes, veces, primero, ultimo, idsAnteriores, cambiado }</w:t>
            </w:r>
          </w:p>
        </w:tc>
      </w:tr>
      <w:tr w:rsidR="001A3AFD" w14:paraId="64FAE0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80E32" w14:textId="77777777" w:rsidR="001A3AFD" w:rsidRDefault="00695943">
            <w:pPr>
              <w:spacing w:after="20"/>
            </w:pPr>
            <w:r>
              <w:rPr>
                <w:rFonts w:ascii="Consolas" w:eastAsia="Consolas" w:hAnsi="Consolas" w:cs="Consolas"/>
                <w:color w:val="7A1F33"/>
                <w:sz w:val="19"/>
                <w:szCs w:val="19"/>
              </w:rPr>
              <w:t>sugerencias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5884E" w14:textId="77777777" w:rsidR="001A3AFD" w:rsidRDefault="00695943">
            <w:pPr>
              <w:spacing w:after="20"/>
            </w:pPr>
            <w:r>
              <w:t xml:space="preserve">Posibles cambios de código pendientes de confirmar </w:t>
            </w:r>
            <w:r>
              <w:rPr>
                <w:rFonts w:ascii="Consolas" w:eastAsia="Consolas" w:hAnsi="Consolas" w:cs="Consolas"/>
                <w:color w:val="7A1F33"/>
                <w:sz w:val="19"/>
                <w:szCs w:val="19"/>
              </w:rPr>
              <w:t>{ viejo, nuevo }</w:t>
            </w:r>
          </w:p>
        </w:tc>
      </w:tr>
      <w:tr w:rsidR="001A3AFD" w14:paraId="16356F7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9807" w14:textId="77777777" w:rsidR="001A3AFD" w:rsidRDefault="00695943">
            <w:pPr>
              <w:spacing w:after="20"/>
            </w:pPr>
            <w:r>
              <w:rPr>
                <w:rFonts w:ascii="Consolas" w:eastAsia="Consolas" w:hAnsi="Consolas" w:cs="Consolas"/>
                <w:color w:val="7A1F33"/>
                <w:sz w:val="19"/>
                <w:szCs w:val="19"/>
              </w:rPr>
              <w:t>distintos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F493" w14:textId="77777777" w:rsidR="001A3AFD" w:rsidRDefault="00695943">
            <w:pPr>
              <w:spacing w:after="20"/>
            </w:pPr>
            <w:r>
              <w:t>Pares de códigos que la persona dijo que NO son el mismo regalo</w:t>
            </w:r>
          </w:p>
        </w:tc>
      </w:tr>
      <w:tr w:rsidR="001A3AFD" w14:paraId="0FAC1AC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F2D5" w14:textId="77777777" w:rsidR="001A3AFD" w:rsidRDefault="00695943">
            <w:pPr>
              <w:spacing w:after="20"/>
            </w:pPr>
            <w:r>
              <w:rPr>
                <w:rFonts w:ascii="Consolas" w:eastAsia="Consolas" w:hAnsi="Consolas" w:cs="Consolas"/>
                <w:color w:val="7A1F33"/>
                <w:sz w:val="19"/>
                <w:szCs w:val="19"/>
              </w:rPr>
              <w:t>cambiosDeCodigo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09260" w14:textId="77777777" w:rsidR="001A3AFD" w:rsidRDefault="00695943">
            <w:pPr>
              <w:spacing w:after="20"/>
            </w:pPr>
            <w:r>
              <w:t>Avisos de los cambios de código ya aplicados</w:t>
            </w:r>
          </w:p>
        </w:tc>
      </w:tr>
      <w:tr w:rsidR="001A3AFD" w14:paraId="595344B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D11E" w14:textId="77777777" w:rsidR="001A3AFD" w:rsidRDefault="00695943">
            <w:pPr>
              <w:spacing w:after="20"/>
            </w:pPr>
            <w:r>
              <w:rPr>
                <w:rFonts w:ascii="Consolas" w:eastAsia="Consolas" w:hAnsi="Consolas" w:cs="Consolas"/>
                <w:color w:val="7A1F33"/>
                <w:sz w:val="19"/>
                <w:szCs w:val="19"/>
              </w:rPr>
              <w:t>nube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817BC" w14:textId="77777777" w:rsidR="001A3AFD" w:rsidRDefault="00695943">
            <w:pPr>
              <w:spacing w:after="20"/>
            </w:pPr>
            <w:r>
              <w:t>{ secreto, ids: { &lt;id&gt;: w } }: el secreto para escribir en Supabase y el identificador fijo de cada widget. Se crean la primera vez.</w:t>
            </w:r>
          </w:p>
        </w:tc>
      </w:tr>
    </w:tbl>
    <w:p w14:paraId="588D37F0" w14:textId="77777777" w:rsidR="001A3AFD" w:rsidRDefault="001A3AFD">
      <w:pPr>
        <w:spacing w:after="120"/>
      </w:pPr>
    </w:p>
    <w:p w14:paraId="6A80DE66" w14:textId="77777777" w:rsidR="001A3AFD" w:rsidRDefault="00695943">
      <w:pPr>
        <w:pStyle w:val="ListParagraph"/>
        <w:numPr>
          <w:ilvl w:val="0"/>
          <w:numId w:val="3"/>
        </w:numPr>
        <w:spacing w:after="60"/>
      </w:pPr>
      <w:r>
        <w:t>Si el almacenamiento está bloqueado (modo privado) el panel sigue funcionando en memoria.</w:t>
      </w:r>
    </w:p>
    <w:p w14:paraId="0BEEFE5B" w14:textId="77777777" w:rsidR="001A3AFD" w:rsidRDefault="00695943">
      <w:pPr>
        <w:pStyle w:val="ListParagraph"/>
        <w:numPr>
          <w:ilvl w:val="0"/>
          <w:numId w:val="3"/>
        </w:numPr>
        <w:spacing w:after="60"/>
      </w:pPr>
      <w:r>
        <w:t xml:space="preserve">La primera vez migra los datos del generador anterior (clave </w:t>
      </w:r>
      <w:r>
        <w:rPr>
          <w:rFonts w:ascii="Consolas" w:eastAsia="Consolas" w:hAnsi="Consolas" w:cs="Consolas"/>
          <w:color w:val="7A1F33"/>
          <w:sz w:val="19"/>
          <w:szCs w:val="19"/>
        </w:rPr>
        <w:t>ruleta-generador</w:t>
      </w:r>
      <w:r>
        <w:t>) para no pedir de nuevo la clave y los premios.</w:t>
      </w:r>
    </w:p>
    <w:p w14:paraId="6AA0ACDE" w14:textId="77777777" w:rsidR="001A3AFD" w:rsidRDefault="00695943">
      <w:pPr>
        <w:pStyle w:val="ListParagraph"/>
        <w:numPr>
          <w:ilvl w:val="0"/>
          <w:numId w:val="3"/>
        </w:numPr>
        <w:spacing w:after="60"/>
      </w:pPr>
      <w:r>
        <w:t>Los regalos que llegan se guardan agrupados cada segundo, no uno por uno, para no escribir en disco con cada rosa.</w:t>
      </w:r>
    </w:p>
    <w:p w14:paraId="3114A940" w14:textId="77777777" w:rsidR="001A3AFD" w:rsidRDefault="00695943">
      <w:pPr>
        <w:pStyle w:val="ListParagraph"/>
        <w:numPr>
          <w:ilvl w:val="0"/>
          <w:numId w:val="3"/>
        </w:numPr>
        <w:spacing w:after="60"/>
      </w:pPr>
      <w:r>
        <w:t>Otras partes pueden suscribirse a los cambios (</w:t>
      </w:r>
      <w:r>
        <w:rPr>
          <w:rFonts w:ascii="Consolas" w:eastAsia="Consolas" w:hAnsi="Consolas" w:cs="Consolas"/>
          <w:color w:val="7A1F33"/>
          <w:sz w:val="19"/>
          <w:szCs w:val="19"/>
        </w:rPr>
        <w:t>alCambiar(fn, senal)</w:t>
      </w:r>
      <w:r>
        <w:t>).</w:t>
      </w:r>
    </w:p>
    <w:p w14:paraId="00ADC59C" w14:textId="77777777" w:rsidR="001A3AFD" w:rsidRDefault="00695943">
      <w:pPr>
        <w:pStyle w:val="Heading2"/>
      </w:pPr>
      <w:bookmarkStart w:id="34" w:name="_Toc242788248"/>
      <w:r>
        <w:t>8.5 Conexión del panel al LIVE (envivo.js)</w:t>
      </w:r>
      <w:bookmarkEnd w:id="34"/>
    </w:p>
    <w:p w14:paraId="25829E7B" w14:textId="77777777" w:rsidR="001A3AFD" w:rsidRDefault="00695943">
      <w:pPr>
        <w:spacing w:after="120"/>
      </w:pPr>
      <w:r>
        <w:t>Es independiente de las conexiones de los widgets y vive fuera de las vistas, para que no se corte al cambiar de sección. Mantiene:</w:t>
      </w:r>
    </w:p>
    <w:p w14:paraId="1F069FFD" w14:textId="77777777" w:rsidR="001A3AFD" w:rsidRDefault="00695943">
      <w:pPr>
        <w:pStyle w:val="ListParagraph"/>
        <w:numPr>
          <w:ilvl w:val="0"/>
          <w:numId w:val="3"/>
        </w:numPr>
        <w:spacing w:after="60"/>
      </w:pPr>
      <w:r>
        <w:t>Contadores de la sesión: espectadores, likes, seguidores, compartidos, monedas, regalos y mensajes.</w:t>
      </w:r>
    </w:p>
    <w:p w14:paraId="5C3480F1" w14:textId="77777777" w:rsidR="001A3AFD" w:rsidRDefault="00695943">
      <w:pPr>
        <w:pStyle w:val="ListParagraph"/>
        <w:numPr>
          <w:ilvl w:val="0"/>
          <w:numId w:val="3"/>
        </w:numPr>
        <w:spacing w:after="60"/>
      </w:pPr>
      <w:r>
        <w:t>Los últimos 300 eventos (el número de espectadores se cuenta pero no se agrega a la lista, porque llega cada pocos segundos).</w:t>
      </w:r>
    </w:p>
    <w:p w14:paraId="65437F71" w14:textId="77777777" w:rsidR="001A3AFD" w:rsidRDefault="00695943">
      <w:pPr>
        <w:pStyle w:val="ListParagraph"/>
        <w:numPr>
          <w:ilvl w:val="0"/>
          <w:numId w:val="3"/>
        </w:numPr>
        <w:spacing w:after="60"/>
      </w:pPr>
      <w:r>
        <w:lastRenderedPageBreak/>
        <w:t>Los regalos de la sesión, y además envía cada regalo al catálogo permanente del almacén.</w:t>
      </w:r>
    </w:p>
    <w:p w14:paraId="697D0B22" w14:textId="77777777" w:rsidR="001A3AFD" w:rsidRDefault="00695943">
      <w:pPr>
        <w:spacing w:after="120"/>
      </w:pPr>
      <w:r>
        <w:t>Si la conexión se rinde (por ejemplo, clave inválida), el botón vuelve a mostrar “Conectar al LIVE”.</w:t>
      </w:r>
    </w:p>
    <w:p w14:paraId="7D210591" w14:textId="77777777" w:rsidR="001A3AFD" w:rsidRDefault="00695943">
      <w:pPr>
        <w:pStyle w:val="Heading2"/>
      </w:pPr>
      <w:bookmarkStart w:id="35" w:name="_Toc242788249"/>
      <w:r>
        <w:t>8.6 Componentes de interfaz (ui.js)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1CBE3087"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DF934B"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229BC1" w14:textId="77777777" w:rsidR="001A3AFD" w:rsidRDefault="00695943">
            <w:pPr>
              <w:spacing w:after="20"/>
            </w:pPr>
            <w:r>
              <w:rPr>
                <w:b/>
                <w:bCs/>
                <w:color w:val="FFFFFF"/>
              </w:rPr>
              <w:t>Para qué sirve</w:t>
            </w:r>
          </w:p>
        </w:tc>
      </w:tr>
      <w:tr w:rsidR="001A3AFD" w14:paraId="4757F8E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876CC" w14:textId="77777777" w:rsidR="001A3AFD" w:rsidRDefault="00695943">
            <w:pPr>
              <w:spacing w:after="20"/>
            </w:pPr>
            <w:r>
              <w:rPr>
                <w:rFonts w:ascii="Consolas" w:eastAsia="Consolas" w:hAnsi="Consolas" w:cs="Consolas"/>
                <w:color w:val="7A1F33"/>
                <w:sz w:val="19"/>
                <w:szCs w:val="19"/>
              </w:rPr>
              <w:t>el(etiqueta, atributos, …hijos)</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23C17" w14:textId="77777777" w:rsidR="001A3AFD" w:rsidRDefault="00695943">
            <w:pPr>
              <w:spacing w:after="20"/>
            </w:pPr>
            <w:r>
              <w:t>Crea elementos HTML. Los textos se insertan como texto, nunca como HTML: es seguro mostrar nombres y mensajes de TikTok.</w:t>
            </w:r>
          </w:p>
        </w:tc>
      </w:tr>
      <w:tr w:rsidR="001A3AFD" w14:paraId="7467CF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DE6" w14:textId="77777777" w:rsidR="001A3AFD" w:rsidRDefault="00695943">
            <w:pPr>
              <w:spacing w:after="20"/>
            </w:pPr>
            <w:r>
              <w:rPr>
                <w:rFonts w:ascii="Consolas" w:eastAsia="Consolas" w:hAnsi="Consolas" w:cs="Consolas"/>
                <w:color w:val="7A1F33"/>
                <w:sz w:val="19"/>
                <w:szCs w:val="19"/>
              </w:rPr>
              <w:t>icono(nombre)</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18FD5" w14:textId="77777777" w:rsidR="001A3AFD" w:rsidRDefault="00695943">
            <w:pPr>
              <w:spacing w:after="20"/>
            </w:pPr>
            <w:r>
              <w:t>Ícono SVG de trazo construido con la API del DOM.</w:t>
            </w:r>
          </w:p>
        </w:tc>
      </w:tr>
      <w:tr w:rsidR="001A3AFD" w14:paraId="2931247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C8547" w14:textId="77777777" w:rsidR="001A3AFD" w:rsidRDefault="00695943">
            <w:pPr>
              <w:spacing w:after="20"/>
            </w:pPr>
            <w:r>
              <w:rPr>
                <w:rFonts w:ascii="Consolas" w:eastAsia="Consolas" w:hAnsi="Consolas" w:cs="Consolas"/>
                <w:color w:val="7A1F33"/>
                <w:sz w:val="19"/>
                <w:szCs w:val="19"/>
              </w:rPr>
              <w:t>tarjeta</w:t>
            </w:r>
            <w:r>
              <w:t xml:space="preserve">, </w:t>
            </w:r>
            <w:r>
              <w:rPr>
                <w:rFonts w:ascii="Consolas" w:eastAsia="Consolas" w:hAnsi="Consolas" w:cs="Consolas"/>
                <w:color w:val="7A1F33"/>
                <w:sz w:val="19"/>
                <w:szCs w:val="19"/>
              </w:rPr>
              <w:t>campo</w:t>
            </w:r>
            <w:r>
              <w:t xml:space="preserve">, </w:t>
            </w:r>
            <w:r>
              <w:rPr>
                <w:rFonts w:ascii="Consolas" w:eastAsia="Consolas" w:hAnsi="Consolas" w:cs="Consolas"/>
                <w:color w:val="7A1F33"/>
                <w:sz w:val="19"/>
                <w:szCs w:val="19"/>
              </w:rPr>
              <w:t>casilla</w:t>
            </w:r>
            <w:r>
              <w:t xml:space="preserve">, </w:t>
            </w:r>
            <w:r>
              <w:rPr>
                <w:rFonts w:ascii="Consolas" w:eastAsia="Consolas" w:hAnsi="Consolas" w:cs="Consolas"/>
                <w:color w:val="7A1F33"/>
                <w:sz w:val="19"/>
                <w:szCs w:val="19"/>
              </w:rPr>
              <w:t>nota</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D47B" w14:textId="77777777" w:rsidR="001A3AFD" w:rsidRDefault="00695943">
            <w:pPr>
              <w:spacing w:after="20"/>
            </w:pPr>
            <w:r>
              <w:t>Bloques básicos: tarjeta con título, campo con etiqueta (texto, número, contraseña, color o lista), casilla de verificación y párrafo de ayuda.</w:t>
            </w:r>
          </w:p>
        </w:tc>
      </w:tr>
      <w:tr w:rsidR="001A3AFD" w14:paraId="1DE2CDB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FA78A" w14:textId="77777777" w:rsidR="001A3AFD" w:rsidRDefault="00695943">
            <w:pPr>
              <w:spacing w:after="20"/>
            </w:pPr>
            <w:r>
              <w:rPr>
                <w:rFonts w:ascii="Consolas" w:eastAsia="Consolas" w:hAnsi="Consolas" w:cs="Consolas"/>
                <w:color w:val="7A1F33"/>
                <w:sz w:val="19"/>
                <w:szCs w:val="19"/>
              </w:rPr>
              <w:t>numero(n)</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B4494" w14:textId="77777777" w:rsidR="001A3AFD" w:rsidRDefault="00695943">
            <w:pPr>
              <w:spacing w:after="20"/>
            </w:pPr>
            <w:r>
              <w:t>Formatea números con separador de miles (12.345).</w:t>
            </w:r>
          </w:p>
        </w:tc>
      </w:tr>
      <w:tr w:rsidR="001A3AFD" w14:paraId="1110CEB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9BB0" w14:textId="77777777" w:rsidR="001A3AFD" w:rsidRDefault="00695943">
            <w:pPr>
              <w:spacing w:after="20"/>
            </w:pPr>
            <w:r>
              <w:rPr>
                <w:rFonts w:ascii="Consolas" w:eastAsia="Consolas" w:hAnsi="Consolas" w:cs="Consolas"/>
                <w:color w:val="7A1F33"/>
                <w:sz w:val="19"/>
                <w:szCs w:val="19"/>
              </w:rPr>
              <w:t>crearAviso(elemento)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0621C" w14:textId="77777777" w:rsidR="001A3AFD" w:rsidRDefault="00695943">
            <w:pPr>
              <w:spacing w:after="20"/>
            </w:pPr>
            <w:r>
              <w:t>Mensajes temporales que se borran solos.</w:t>
            </w:r>
          </w:p>
        </w:tc>
      </w:tr>
      <w:tr w:rsidR="001A3AFD" w14:paraId="0116C3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66CB0" w14:textId="77777777" w:rsidR="001A3AFD" w:rsidRDefault="00695943">
            <w:pPr>
              <w:spacing w:after="20"/>
            </w:pPr>
            <w:r>
              <w:rPr>
                <w:rFonts w:ascii="Consolas" w:eastAsia="Consolas" w:hAnsi="Consolas" w:cs="Consolas"/>
                <w:color w:val="7A1F33"/>
                <w:sz w:val="19"/>
                <w:szCs w:val="19"/>
              </w:rPr>
              <w:t>tarjetaWidget({ id, … })</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47699" w14:textId="77777777" w:rsidR="001A3AFD" w:rsidRDefault="00695943">
            <w:pPr>
              <w:spacing w:after="20"/>
            </w:pPr>
            <w:r>
              <w:t xml:space="preserve">La tarjeta estándar de un widget. Recibe el id (su config y validar salen de sincronizar.js): campos propios, fila con la URL fija y los botones Copy URL, Test y Personalizar, el estado de los cambios en vivo (☁) y la vista previa con botones de prueba. Copy URL valida y se asegura de que la configuración ya esté en Supabase antes de copiar. Con </w:t>
            </w:r>
            <w:r>
              <w:rPr>
                <w:rFonts w:ascii="Consolas" w:eastAsia="Consolas" w:hAnsi="Consolas" w:cs="Consolas"/>
                <w:color w:val="7A1F33"/>
                <w:sz w:val="19"/>
                <w:szCs w:val="19"/>
              </w:rPr>
              <w:t>sinRecargar</w:t>
            </w:r>
            <w:r>
              <w:t xml:space="preserve"> (por ejemplo </w:t>
            </w:r>
            <w:r>
              <w:rPr>
                <w:rFonts w:ascii="Consolas" w:eastAsia="Consolas" w:hAnsi="Consolas" w:cs="Consolas"/>
                <w:color w:val="7A1F33"/>
                <w:sz w:val="19"/>
                <w:szCs w:val="19"/>
              </w:rPr>
              <w:t>['t', 'ro']</w:t>
            </w:r>
            <w:r>
              <w:t xml:space="preserve"> en la carrera), esas claves se le pasan a la vista previa por mensaje, sin reiniciarla.</w:t>
            </w:r>
          </w:p>
        </w:tc>
      </w:tr>
    </w:tbl>
    <w:p w14:paraId="61587DEA" w14:textId="77777777" w:rsidR="001A3AFD" w:rsidRDefault="001A3AFD">
      <w:pPr>
        <w:spacing w:after="120"/>
      </w:pPr>
    </w:p>
    <w:p w14:paraId="1AE372B9" w14:textId="77777777" w:rsidR="001A3AFD" w:rsidRDefault="00695943">
      <w:pPr>
        <w:pStyle w:val="Heading2"/>
      </w:pPr>
      <w:bookmarkStart w:id="36" w:name="_Toc242788250"/>
      <w:r>
        <w:t>8.7 Las vistas</w:t>
      </w:r>
      <w:bookmarkEnd w:id="36"/>
    </w:p>
    <w:p w14:paraId="22B4D3B0" w14:textId="77777777" w:rsidR="001A3AFD" w:rsidRDefault="00695943">
      <w:pPr>
        <w:pStyle w:val="Heading3"/>
      </w:pPr>
      <w:r>
        <w:t>Ruleta de regalos</w:t>
      </w:r>
    </w:p>
    <w:p w14:paraId="0E29CE6C" w14:textId="77777777" w:rsidR="001A3AFD" w:rsidRDefault="00695943">
      <w:pPr>
        <w:spacing w:after="120"/>
      </w:pPr>
      <w:r>
        <w:t>Tarjeta del widget (con opciones de ocultar y sonido), editor de premios con el porcentaje de probabilidad de cada uno (al cambiar un peso solo se actualizan los porcentajes, sin perder el foco del campo) y la tarjeta del regalo que la activa (ID, texto, giros por regalo y tope por combo).</w:t>
      </w:r>
    </w:p>
    <w:p w14:paraId="74E0C3A6" w14:textId="77777777" w:rsidR="001A3AFD" w:rsidRDefault="00695943">
      <w:pPr>
        <w:pStyle w:val="Heading3"/>
      </w:pPr>
      <w:r>
        <w:t>Metas (4 vistas)</w:t>
      </w:r>
    </w:p>
    <w:p w14:paraId="6DBE9CE8" w14:textId="77777777" w:rsidR="001A3AFD" w:rsidRDefault="00695943">
      <w:pPr>
        <w:spacing w:after="120"/>
      </w:pPr>
      <w:r>
        <w:t>Las cuatro se generan con la misma función a partir de una tabla de tipos. Cada una tiene meta, título, acción al alcanzar, color y sonido, con botones de prueba propios (“+50 likes”, “+1 seguidor”…).</w:t>
      </w:r>
    </w:p>
    <w:p w14:paraId="449655CF" w14:textId="77777777" w:rsidR="001A3AFD" w:rsidRDefault="00695943">
      <w:pPr>
        <w:pStyle w:val="Heading3"/>
      </w:pPr>
      <w:r>
        <w:t>Alertas de eventos</w:t>
      </w:r>
    </w:p>
    <w:p w14:paraId="5666C4D5" w14:textId="77777777" w:rsidR="001A3AFD" w:rsidRDefault="00695943">
      <w:pPr>
        <w:spacing w:after="120"/>
      </w:pPr>
      <w:r>
        <w:t>Casillas para regalos, seguidores y compartidos; en Personalizar: monedas mínimas, segundos en pantalla y sonido.</w:t>
      </w:r>
    </w:p>
    <w:p w14:paraId="2F176ECC" w14:textId="77777777" w:rsidR="001A3AFD" w:rsidRDefault="00695943">
      <w:pPr>
        <w:pStyle w:val="Heading3"/>
      </w:pPr>
      <w:r>
        <w:t>Carrera de regalos</w:t>
      </w:r>
    </w:p>
    <w:p w14:paraId="31025044" w14:textId="77777777" w:rsidR="001A3AFD" w:rsidRDefault="00695943">
      <w:pPr>
        <w:spacing w:after="120"/>
      </w:pPr>
      <w:r>
        <w:t xml:space="preserve">Tres tarjetas. La del widget tiene el título sobre el reloj y, en Personalizar, “Contar regalos solo con el reloj en marcha”, sonidos y el estilo visual; sus pruebas son “Regalo al azar”, “Combo ×10 al azar” y “Combo ×50 al primero”. Reloj de la ronda: el tiempo en grande con su estado, los botones Iniciar (Reanudar en pausa, Nueva ronda al terminar), Pausar y Reiniciar, y la duración en segundos. </w:t>
      </w:r>
      <w:r>
        <w:lastRenderedPageBreak/>
        <w:t>Integrantes (1 a 6): una fila por integrante con color, nombre, ID del regalo (con sugerencias del Buscador de regalos), nombre del regalo, monedas por regalo y meta. Al escribir un ID que ya está en el catálogo se completan solos el nombre y el precio, y la imagen viaja al widget. Un integrante sin regalo o dos con el mismo regalo se avisan en rojo, pero no bloquean el envío: si bloquearan, el reloj tampoco llegaría a OBS.</w:t>
      </w:r>
    </w:p>
    <w:p w14:paraId="311A5FA5" w14:textId="77777777" w:rsidR="001A3AFD" w:rsidRDefault="00695943">
      <w:pPr>
        <w:pStyle w:val="Heading3"/>
      </w:pPr>
      <w:r>
        <w:t>Batalla de regalos</w:t>
      </w:r>
    </w:p>
    <w:p w14:paraId="5BD40C97" w14:textId="77777777" w:rsidR="001A3AFD" w:rsidRDefault="00695943">
      <w:pPr>
        <w:spacing w:after="120"/>
      </w:pPr>
      <w:r>
        <w:t>La tarjeta del widget tiene, en Personalizar, el sonido y el estilo visual; sus pruebas son “Regalo al equipo A”, “Regalo al equipo B” y combos de 10 para cada uno. La tarjeta Batalla tiene el botón Reiniciar batalla. Hay una tarjeta por equipo con nombre, ID del regalo (con sugerencias del Buscador de regalos: al escribir uno conocido se completan el nombre y el precio), monedas por regalo, color y foto opcional (URL). Un equipo sin regalo, los dos equipos con el mismo regalo o una foto que no empieza con https:// se avisan en rojo, sin bloquear el envío.</w:t>
      </w:r>
    </w:p>
    <w:p w14:paraId="02D79E72" w14:textId="77777777" w:rsidR="001A3AFD" w:rsidRDefault="00695943">
      <w:pPr>
        <w:pStyle w:val="Heading3"/>
      </w:pPr>
      <w:r>
        <w:t>Jefe del LIVE</w:t>
      </w:r>
    </w:p>
    <w:p w14:paraId="24E636E9" w14:textId="77777777" w:rsidR="001A3AFD" w:rsidRDefault="00695943">
      <w:pPr>
        <w:spacing w:after="120"/>
      </w:pPr>
      <w:r>
        <w:t>La tarjeta del widget tiene el nombre del jefe, la vida total, el tiempo límite en minutos y el texto de victoria; en Personalizar, “Los ataques solo cuentan con el reloj en marcha”, los sonidos y el estilo visual. Sus pruebas: “+100 likes”, “Rosa”, “Regalo de 100” y “Golpe final”. La tarjeta Raid tiene el reloj en grande y los botones Iniciar raid (Reanudar en pausa, Nueva raid cuando se agotó el tiempo), Pausar y Reiniciar, que funcionan igual que en la carrera. La tarjeta Daño tiene la vida por like, la vida por moneda y las monedas de un regalo sin precio, y calcula cuánto hace falta para vencer al jefe (“10.000 likes o 1.000 monedas en regalos”), útil para elegir una vida acorde al público.</w:t>
      </w:r>
    </w:p>
    <w:p w14:paraId="4E390D9B" w14:textId="77777777" w:rsidR="001A3AFD" w:rsidRDefault="00695943">
      <w:pPr>
        <w:pStyle w:val="Heading3"/>
      </w:pPr>
      <w:r>
        <w:t>Subathon</w:t>
      </w:r>
    </w:p>
    <w:p w14:paraId="7DCBC80D" w14:textId="77777777" w:rsidR="001A3AFD" w:rsidRDefault="00695943">
      <w:pPr>
        <w:spacing w:after="120"/>
      </w:pPr>
      <w:r>
        <w:t>La tarjeta del widget tiene el título, el tiempo inicial y el tope en minutos; en Personalizar, los sonidos y el estilo. Sus pruebas: “+100 likes”, “Rosa”, “Regalo de 30” y “Regalo de 1.000”. La tarjeta Reloj muestra el tiempo base (con los “+5 min”, sin lo que sume el chat) y los botones Iniciar (Reanudar en pausa), Pausar, +5 min y Reiniciar, que se suben a Supabase al instante. La tarjeta Tiempo que suma el chat tiene los segundos por 100 likes, los segundos por moneda y las monedas de un regalo sin precio, y muestra ejemplos (“una rosa suma 0:10; un regalo de 100 monedas, 16:40”).</w:t>
      </w:r>
    </w:p>
    <w:p w14:paraId="707B9F5D" w14:textId="77777777" w:rsidR="001A3AFD" w:rsidRDefault="00695943">
      <w:pPr>
        <w:pStyle w:val="Heading3"/>
      </w:pPr>
      <w:r>
        <w:t>Bóveda dorada</w:t>
      </w:r>
    </w:p>
    <w:p w14:paraId="519D9431" w14:textId="77777777" w:rsidR="001A3AFD" w:rsidRDefault="00695943">
      <w:pPr>
        <w:spacing w:after="120"/>
      </w:pPr>
      <w:r>
        <w:t xml:space="preserve">La tarjeta del widget tiene la meta en monedas, el texto secreto, el título y la pista; en Personalizar, las monedas de un regalo sin precio, el sonido y el estilo. Sus pruebas: “Regalo de 100”, “Rosa ×10” y “Regalo de 1.000”. La tarjeta Bóveda dice si está cerrada o abierta a la fuerza y tiene los botones Cerrar y reiniciar (nueva ronda, </w:t>
      </w:r>
      <w:r>
        <w:rPr>
          <w:rFonts w:ascii="Consolas" w:eastAsia="Consolas" w:hAnsi="Consolas" w:cs="Consolas"/>
          <w:color w:val="7A1F33"/>
          <w:sz w:val="19"/>
          <w:szCs w:val="19"/>
        </w:rPr>
        <w:t>abierta</w:t>
      </w:r>
      <w:r>
        <w:t xml:space="preserve"> en falso) y Abrir ahora (</w:t>
      </w:r>
      <w:r>
        <w:rPr>
          <w:rFonts w:ascii="Consolas" w:eastAsia="Consolas" w:hAnsi="Consolas" w:cs="Consolas"/>
          <w:color w:val="7A1F33"/>
          <w:sz w:val="19"/>
          <w:szCs w:val="19"/>
        </w:rPr>
        <w:t>abierta</w:t>
      </w:r>
      <w:r>
        <w:t xml:space="preserve"> en verdadero), que se suben a Supabase al instante.</w:t>
      </w:r>
    </w:p>
    <w:p w14:paraId="3F9A0907" w14:textId="77777777" w:rsidR="001A3AFD" w:rsidRDefault="00695943">
      <w:pPr>
        <w:pStyle w:val="Heading3"/>
      </w:pPr>
      <w:r>
        <w:t>Eventos en vivo</w:t>
      </w:r>
    </w:p>
    <w:p w14:paraId="13592FBB" w14:textId="77777777" w:rsidR="001A3AFD" w:rsidRDefault="00695943">
      <w:pPr>
        <w:spacing w:after="120"/>
      </w:pPr>
      <w:r>
        <w:t xml:space="preserve">Botón para conectar el panel, contadores, lista de eventos con filtros (regalos, seguidores, compartidos, likes, chat) y tabla de regalos de la sesión. Se repinta como máximo unas 6 veces por segundo, con temporizadores y no con </w:t>
      </w:r>
      <w:r>
        <w:rPr>
          <w:rFonts w:ascii="Consolas" w:eastAsia="Consolas" w:hAnsi="Consolas" w:cs="Consolas"/>
          <w:color w:val="7A1F33"/>
          <w:sz w:val="19"/>
          <w:szCs w:val="19"/>
        </w:rPr>
        <w:t>requestAnimationFrame</w:t>
      </w:r>
      <w:r>
        <w:t>, porque este último se congela cuando la pestaña está en segundo plano (problema detectado y corregido durante el desarrollo). Los regalos se muestran con el nombre del Buscador de regalos: el propio, si la persona le puso uno, o el de TikTok.</w:t>
      </w:r>
    </w:p>
    <w:p w14:paraId="5F88D8C5" w14:textId="77777777" w:rsidR="001A3AFD" w:rsidRDefault="00695943">
      <w:pPr>
        <w:pStyle w:val="Heading3"/>
      </w:pPr>
      <w:r>
        <w:lastRenderedPageBreak/>
        <w:t>Buscador de regalos</w:t>
      </w:r>
    </w:p>
    <w:p w14:paraId="1FF0F47B" w14:textId="77777777" w:rsidR="001A3AFD" w:rsidRDefault="00695943">
      <w:pPr>
        <w:spacing w:after="120"/>
      </w:pPr>
      <w:r>
        <w:t xml:space="preserve">Catálogo permanente. Permite buscar por nombre o ID, ordenar (recientes, más enviados, más caros, nombre), poner un </w:t>
      </w:r>
      <w:r>
        <w:rPr>
          <w:b/>
          <w:bCs/>
        </w:rPr>
        <w:t>nombre propio</w:t>
      </w:r>
      <w:r>
        <w:t xml:space="preserve"> a cada regalo, </w:t>
      </w:r>
      <w:r>
        <w:rPr>
          <w:b/>
          <w:bCs/>
        </w:rPr>
        <w:t>copiar el ID</w:t>
      </w:r>
      <w:r>
        <w:t xml:space="preserve">, </w:t>
      </w:r>
      <w:r>
        <w:rPr>
          <w:b/>
          <w:bCs/>
        </w:rPr>
        <w:t>usarlo en la ruleta</w:t>
      </w:r>
      <w:r>
        <w:t xml:space="preserve"> con un clic, quitarlo, </w:t>
      </w:r>
      <w:r>
        <w:rPr>
          <w:b/>
          <w:bCs/>
        </w:rPr>
        <w:t>agregar regalos a mano</w:t>
      </w:r>
      <w:r>
        <w:t xml:space="preserve"> (por ejemplo IDs vistos en TikFinity) y activar la </w:t>
      </w:r>
      <w:r>
        <w:rPr>
          <w:b/>
          <w:bCs/>
        </w:rPr>
        <w:t>conexión automática</w:t>
      </w:r>
      <w:r>
        <w:t>. Muestra arriba las preguntas y avisos de cambios de código (ver 9.4). Si TikTok manda el nombre del regalo (en inglés), el campo de nombre lo muestra desde que llega; la persona puede escribir otro (debajo se recuerda el de TikTok) y, si borra el campo, vuelve el de TikTok.</w:t>
      </w:r>
    </w:p>
    <w:p w14:paraId="79DFD045" w14:textId="77777777" w:rsidR="001A3AFD" w:rsidRDefault="00695943">
      <w:pPr>
        <w:pStyle w:val="Heading3"/>
      </w:pPr>
      <w:r>
        <w:t>Conexión con TikTok</w:t>
      </w:r>
    </w:p>
    <w:p w14:paraId="1A45F31C" w14:textId="77777777" w:rsidR="001A3AFD" w:rsidRDefault="00695943">
      <w:pPr>
        <w:spacing w:after="120"/>
      </w:pPr>
      <w:r>
        <w:t>Usuario de TikTok y API key de Euler Stream, compartidos por todos los widgets.</w:t>
      </w:r>
    </w:p>
    <w:p w14:paraId="088C3F62" w14:textId="77777777" w:rsidR="001A3AFD" w:rsidRDefault="00695943">
      <w:pPr>
        <w:pStyle w:val="Heading2"/>
      </w:pPr>
      <w:bookmarkStart w:id="37" w:name="_Toc242788251"/>
      <w:r>
        <w:t>8.8 Vista previa y pruebas</w:t>
      </w:r>
      <w:bookmarkEnd w:id="37"/>
    </w:p>
    <w:p w14:paraId="07684DA6" w14:textId="77777777" w:rsidR="001A3AFD" w:rsidRDefault="00695943">
      <w:pPr>
        <w:spacing w:after="120"/>
      </w:pPr>
      <w:r>
        <w:t xml:space="preserve">La vista previa de cada tarjeta es un </w:t>
      </w:r>
      <w:r>
        <w:rPr>
          <w:rFonts w:ascii="Consolas" w:eastAsia="Consolas" w:hAnsi="Consolas" w:cs="Consolas"/>
          <w:color w:val="7A1F33"/>
          <w:sz w:val="19"/>
          <w:szCs w:val="19"/>
        </w:rPr>
        <w:t>&lt;iframe&gt;</w:t>
      </w:r>
      <w:r>
        <w:t xml:space="preserve"> que carga el widget real con </w:t>
      </w:r>
      <w:r>
        <w:rPr>
          <w:rFonts w:ascii="Consolas" w:eastAsia="Consolas" w:hAnsi="Consolas" w:cs="Consolas"/>
          <w:color w:val="7A1F33"/>
          <w:sz w:val="19"/>
          <w:szCs w:val="19"/>
        </w:rPr>
        <w:t>?fondo=1&amp;prueba=1</w:t>
      </w:r>
      <w:r>
        <w:t xml:space="preserve">: se ve como en OBS, pero </w:t>
      </w:r>
      <w:r>
        <w:rPr>
          <w:b/>
          <w:bCs/>
        </w:rPr>
        <w:t>nunca se conecta al LIVE</w:t>
      </w:r>
      <w:r>
        <w:t xml:space="preserve">. Los botones de prueba envían eventos normalizados al iframe con </w:t>
      </w:r>
      <w:r>
        <w:rPr>
          <w:rFonts w:ascii="Consolas" w:eastAsia="Consolas" w:hAnsi="Consolas" w:cs="Consolas"/>
          <w:color w:val="7A1F33"/>
          <w:sz w:val="19"/>
          <w:szCs w:val="19"/>
        </w:rPr>
        <w:t>postMessage</w:t>
      </w:r>
      <w:r>
        <w:t>, y el widget los procesa exactamente igual que uno real. Esto evita que la vista previa gaste conexiones de Euler y que sortee premios distintos a los de OBS.</w:t>
      </w:r>
    </w:p>
    <w:p w14:paraId="40CE1778" w14:textId="77777777" w:rsidR="001A3AFD" w:rsidRDefault="00695943">
      <w:pPr>
        <w:spacing w:after="120"/>
      </w:pPr>
      <w:r>
        <w:t>Un cambio de estilo se le pasa a la vista previa por mensaje ({ tipo: "tema" }) sin recargarla; el resto de la configuración la reinicia 400 ms después. La excepción son las claves de sinRecargar: la carrera y el jefe mandan el reloj y la ronda, la batalla la ronda, el subathon además los “+5 min” y la bóveda la ronda y “abrir ahora”, con { tipo: "config" }, así Iniciar, Pausar o Reiniciar batalla no borran los puntos de prueba.</w:t>
      </w:r>
    </w:p>
    <w:p w14:paraId="6CE0E3CA" w14:textId="77777777" w:rsidR="001A3AFD" w:rsidRDefault="00695943">
      <w:pPr>
        <w:pStyle w:val="Heading2"/>
      </w:pPr>
      <w:bookmarkStart w:id="38" w:name="_Toc242788252"/>
      <w:r>
        <w:t>8.9 Cambios en vivo en el panel (sincronizar.js)</w:t>
      </w:r>
      <w:bookmarkEnd w:id="38"/>
    </w:p>
    <w:p w14:paraId="0A8FBC70" w14:textId="77777777" w:rsidR="001A3AFD" w:rsidRDefault="00695943">
      <w:pPr>
        <w:pStyle w:val="ListParagraph"/>
        <w:numPr>
          <w:ilvl w:val="0"/>
          <w:numId w:val="3"/>
        </w:numPr>
        <w:spacing w:after="60"/>
      </w:pPr>
      <w:r>
        <w:t>Cada vista de widget se registra al cargarse con sincronizar.registrar(id, { config, validar }). Así los cambios llegan aunque la vista no esté abierta (por ejemplo, “Usar en la ruleta” o un cambio de código).</w:t>
      </w:r>
    </w:p>
    <w:p w14:paraId="473CD87F" w14:textId="77777777" w:rsidR="001A3AFD" w:rsidRDefault="00695943">
      <w:pPr>
        <w:pStyle w:val="ListParagraph"/>
        <w:numPr>
          <w:ilvl w:val="0"/>
          <w:numId w:val="3"/>
        </w:numPr>
        <w:spacing w:after="60"/>
      </w:pPr>
      <w:r>
        <w:t>app.js llama sincronizar.iniciar(): con cada almacen.guardar() se recalcula la configuración de los widgets que ya tienen identificador y, si cambió, se sube 0,6 s después de la última edición.</w:t>
      </w:r>
    </w:p>
    <w:p w14:paraId="044A68BE" w14:textId="77777777" w:rsidR="001A3AFD" w:rsidRDefault="00695943">
      <w:pPr>
        <w:pStyle w:val="ListParagraph"/>
        <w:numPr>
          <w:ilvl w:val="0"/>
          <w:numId w:val="3"/>
        </w:numPr>
        <w:spacing w:after="60"/>
      </w:pPr>
      <w:r>
        <w:t>Las subidas de un mismo widget van en fila, para que siempre gane la última.</w:t>
      </w:r>
    </w:p>
    <w:p w14:paraId="35A0E404" w14:textId="77777777" w:rsidR="001A3AFD" w:rsidRDefault="00695943">
      <w:pPr>
        <w:pStyle w:val="ListParagraph"/>
        <w:numPr>
          <w:ilvl w:val="0"/>
          <w:numId w:val="3"/>
        </w:numPr>
        <w:spacing w:after="60"/>
      </w:pPr>
      <w:r>
        <w:t>Si validar() encuentra un problema (por ejemplo, una ruleta con menos de 2 premios), no se sube y la tarjeta lo explica. Si falla la red, se reintenta con el siguiente cambio.</w:t>
      </w:r>
    </w:p>
    <w:p w14:paraId="3D673D79" w14:textId="77777777" w:rsidR="001A3AFD" w:rsidRDefault="00695943">
      <w:pPr>
        <w:pStyle w:val="ListParagraph"/>
        <w:numPr>
          <w:ilvl w:val="0"/>
          <w:numId w:val="3"/>
        </w:numPr>
        <w:spacing w:after="60"/>
      </w:pPr>
      <w:r>
        <w:t>Los botones del reloj de la carrera, del jefe y del subathon (Iniciar, Pausar, Reiniciar, +5 min) , Reiniciar batalla y las órdenes de la bóveda guardan y llaman sincronizar.subir(id) de inmediato, sin la espera de 0,6 s. La validación de la carrera solo bloquea si no hay integrantes; la de la batalla nunca bloquea.</w:t>
      </w:r>
    </w:p>
    <w:p w14:paraId="7858409F" w14:textId="77777777" w:rsidR="001A3AFD" w:rsidRDefault="00695943">
      <w:pPr>
        <w:pStyle w:val="ListParagraph"/>
        <w:numPr>
          <w:ilvl w:val="0"/>
          <w:numId w:val="3"/>
        </w:numPr>
        <w:spacing w:after="60"/>
      </w:pPr>
      <w:r>
        <w:t>El identificador de un widget se crea la primera vez que se muestra su URL; los widgets que nunca se abrieron no crean filas en Supabase.</w:t>
      </w:r>
    </w:p>
    <w:p w14:paraId="158D736C" w14:textId="77777777" w:rsidR="001A3AFD" w:rsidRDefault="00695943">
      <w:pPr>
        <w:pStyle w:val="Heading1"/>
        <w:pageBreakBefore/>
      </w:pPr>
      <w:bookmarkStart w:id="39" w:name="_Toc242788253"/>
      <w:r>
        <w:lastRenderedPageBreak/>
        <w:t>9. Flujos completos paso a paso</w:t>
      </w:r>
      <w:bookmarkEnd w:id="39"/>
    </w:p>
    <w:p w14:paraId="6E91A9EF" w14:textId="77777777" w:rsidR="001A3AFD" w:rsidRDefault="00695943">
      <w:pPr>
        <w:pStyle w:val="Heading2"/>
      </w:pPr>
      <w:bookmarkStart w:id="40" w:name="_Toc242788254"/>
      <w:r>
        <w:t>9.1 Configurar un widget y ponerlo en OBS</w:t>
      </w:r>
      <w:bookmarkEnd w:id="40"/>
    </w:p>
    <w:p w14:paraId="65311C66" w14:textId="77777777" w:rsidR="001A3AFD" w:rsidRDefault="00695943">
      <w:pPr>
        <w:pStyle w:val="ListParagraph"/>
        <w:numPr>
          <w:ilvl w:val="0"/>
          <w:numId w:val="9"/>
        </w:numPr>
        <w:spacing w:after="60"/>
      </w:pPr>
      <w:r>
        <w:t xml:space="preserve">La persona abre el panel en </w:t>
      </w:r>
      <w:r>
        <w:rPr>
          <w:rFonts w:ascii="Consolas" w:eastAsia="Consolas" w:hAnsi="Consolas" w:cs="Consolas"/>
          <w:color w:val="7A1F33"/>
          <w:sz w:val="19"/>
          <w:szCs w:val="19"/>
        </w:rPr>
        <w:t>ardiladev.github.io/live-tools</w:t>
      </w:r>
      <w:r>
        <w:t xml:space="preserve">. El navegador descarga </w:t>
      </w:r>
      <w:r>
        <w:rPr>
          <w:rFonts w:ascii="Consolas" w:eastAsia="Consolas" w:hAnsi="Consolas" w:cs="Consolas"/>
          <w:color w:val="7A1F33"/>
          <w:sz w:val="19"/>
          <w:szCs w:val="19"/>
        </w:rPr>
        <w:t>index.html</w:t>
      </w:r>
      <w:r>
        <w:t xml:space="preserve">, </w:t>
      </w:r>
      <w:r>
        <w:rPr>
          <w:rFonts w:ascii="Consolas" w:eastAsia="Consolas" w:hAnsi="Consolas" w:cs="Consolas"/>
          <w:color w:val="7A1F33"/>
          <w:sz w:val="19"/>
          <w:szCs w:val="19"/>
        </w:rPr>
        <w:t>panel.css</w:t>
      </w:r>
      <w:r>
        <w:t xml:space="preserve"> y los módulos JavaScript desde GitHub Pages.</w:t>
      </w:r>
    </w:p>
    <w:p w14:paraId="281B6885" w14:textId="77777777" w:rsidR="001A3AFD" w:rsidRDefault="00695943">
      <w:pPr>
        <w:pStyle w:val="ListParagraph"/>
        <w:numPr>
          <w:ilvl w:val="0"/>
          <w:numId w:val="9"/>
        </w:numPr>
        <w:spacing w:after="60"/>
      </w:pPr>
      <w:r>
        <w:rPr>
          <w:rFonts w:ascii="Consolas" w:eastAsia="Consolas" w:hAnsi="Consolas" w:cs="Consolas"/>
          <w:color w:val="7A1F33"/>
          <w:sz w:val="19"/>
          <w:szCs w:val="19"/>
        </w:rPr>
        <w:t>app.js</w:t>
      </w:r>
      <w:r>
        <w:t xml:space="preserve"> carga los datos guardados en </w:t>
      </w:r>
      <w:r>
        <w:rPr>
          <w:rFonts w:ascii="Consolas" w:eastAsia="Consolas" w:hAnsi="Consolas" w:cs="Consolas"/>
          <w:color w:val="7A1F33"/>
          <w:sz w:val="19"/>
          <w:szCs w:val="19"/>
        </w:rPr>
        <w:t>localStorage</w:t>
      </w:r>
      <w:r>
        <w:t xml:space="preserve"> y pinta la vista indicada en la dirección.</w:t>
      </w:r>
    </w:p>
    <w:p w14:paraId="3E858CA2" w14:textId="77777777" w:rsidR="001A3AFD" w:rsidRDefault="00695943">
      <w:pPr>
        <w:pStyle w:val="ListParagraph"/>
        <w:numPr>
          <w:ilvl w:val="0"/>
          <w:numId w:val="9"/>
        </w:numPr>
        <w:spacing w:after="60"/>
      </w:pPr>
      <w:r>
        <w:t xml:space="preserve">En Ajustes → Conexión escribe el usuario y la API key; </w:t>
      </w:r>
      <w:r>
        <w:rPr>
          <w:rFonts w:ascii="Consolas" w:eastAsia="Consolas" w:hAnsi="Consolas" w:cs="Consolas"/>
          <w:color w:val="7A1F33"/>
          <w:sz w:val="19"/>
          <w:szCs w:val="19"/>
        </w:rPr>
        <w:t>almacen.js</w:t>
      </w:r>
      <w:r>
        <w:t xml:space="preserve"> los guarda.</w:t>
      </w:r>
    </w:p>
    <w:p w14:paraId="24710649" w14:textId="77777777" w:rsidR="001A3AFD" w:rsidRDefault="00695943">
      <w:pPr>
        <w:pStyle w:val="ListParagraph"/>
        <w:numPr>
          <w:ilvl w:val="0"/>
          <w:numId w:val="9"/>
        </w:numPr>
        <w:spacing w:after="60"/>
      </w:pPr>
      <w:r>
        <w:t>En la vista de la ruleta ajusta premios y regalo. Con cada cambio, tarjetaWidget recarga la vista previa 400 ms después y sincronizar.js sube la configuración a Supabase 600 ms después.</w:t>
      </w:r>
    </w:p>
    <w:p w14:paraId="1F0AD36C" w14:textId="77777777" w:rsidR="001A3AFD" w:rsidRDefault="00695943">
      <w:pPr>
        <w:pStyle w:val="ListParagraph"/>
        <w:numPr>
          <w:ilvl w:val="0"/>
          <w:numId w:val="9"/>
        </w:numPr>
        <w:spacing w:after="60"/>
      </w:pPr>
      <w:r>
        <w:t>Pulsa Copy URL: se valida que haya usuario, clave y al menos 2 premios con peso, se confirma que la configuración ya esté en Supabase y se copia la URL fija (usuario, clave e identificador).</w:t>
      </w:r>
    </w:p>
    <w:p w14:paraId="7D5D92D9" w14:textId="77777777" w:rsidR="001A3AFD" w:rsidRDefault="00695943">
      <w:pPr>
        <w:pStyle w:val="ListParagraph"/>
        <w:numPr>
          <w:ilvl w:val="0"/>
          <w:numId w:val="9"/>
        </w:numPr>
        <w:spacing w:after="60"/>
      </w:pPr>
      <w:r>
        <w:t>En OBS agrega una Fuente de navegador de 1080 × 1920 con esa URL. Es la única vez que hay que pegarla.</w:t>
      </w:r>
    </w:p>
    <w:p w14:paraId="09D78D04" w14:textId="77777777" w:rsidR="001A3AFD" w:rsidRDefault="00695943">
      <w:pPr>
        <w:pStyle w:val="ListParagraph"/>
        <w:numPr>
          <w:ilvl w:val="0"/>
          <w:numId w:val="9"/>
        </w:numPr>
        <w:spacing w:after="60"/>
      </w:pPr>
      <w:r>
        <w:t>OBS descarga ruleta.html y sus archivos desde GitHub Pages; ruleta.js llama iniciarWidget, que lee #c=, pide la configuración a Supabase, se suscribe a sus cambios y abre el WebSocket con Euler.</w:t>
      </w:r>
    </w:p>
    <w:p w14:paraId="2D49816F" w14:textId="77777777" w:rsidR="001A3AFD" w:rsidRDefault="00695943">
      <w:pPr>
        <w:pStyle w:val="ListParagraph"/>
        <w:numPr>
          <w:ilvl w:val="0"/>
          <w:numId w:val="9"/>
        </w:numPr>
        <w:spacing w:after="60"/>
      </w:pPr>
      <w:r>
        <w:t>Si la cuenta no está en vivo, Euler cierra con 4404 y el widget reintenta cada minuto, sin que nadie haga nada, hasta que empiece el LIVE.</w:t>
      </w:r>
    </w:p>
    <w:p w14:paraId="77F754E4" w14:textId="77777777" w:rsidR="001A3AFD" w:rsidRDefault="00695943">
      <w:pPr>
        <w:pStyle w:val="Heading2"/>
      </w:pPr>
      <w:bookmarkStart w:id="41" w:name="_Toc242788255"/>
      <w:r>
        <w:t>9.2 Llega un regalo y gira la ruleta</w:t>
      </w:r>
      <w:bookmarkEnd w:id="41"/>
    </w:p>
    <w:p w14:paraId="6680994D" w14:textId="77777777" w:rsidR="001A3AFD" w:rsidRDefault="00695943">
      <w:pPr>
        <w:pStyle w:val="ListParagraph"/>
        <w:numPr>
          <w:ilvl w:val="0"/>
          <w:numId w:val="10"/>
        </w:numPr>
        <w:spacing w:after="60"/>
      </w:pPr>
      <w:r>
        <w:t xml:space="preserve">Un espectador envía un capibara. TikTok envía </w:t>
      </w:r>
      <w:r>
        <w:rPr>
          <w:rFonts w:ascii="Consolas" w:eastAsia="Consolas" w:hAnsi="Consolas" w:cs="Consolas"/>
          <w:color w:val="7A1F33"/>
          <w:sz w:val="19"/>
          <w:szCs w:val="19"/>
        </w:rPr>
        <w:t>WebcastGiftMessage</w:t>
      </w:r>
      <w:r>
        <w:t xml:space="preserve"> a sus servidores de LIVE.</w:t>
      </w:r>
    </w:p>
    <w:p w14:paraId="6E85FD28" w14:textId="77777777" w:rsidR="001A3AFD" w:rsidRDefault="00695943">
      <w:pPr>
        <w:pStyle w:val="ListParagraph"/>
        <w:numPr>
          <w:ilvl w:val="0"/>
          <w:numId w:val="10"/>
        </w:numPr>
        <w:spacing w:after="60"/>
      </w:pPr>
      <w:r>
        <w:t>Euler Stream lo recibe, lo decodifica y lo envía como JSON al WebSocket de cada widget conectado a esa cuenta.</w:t>
      </w:r>
    </w:p>
    <w:p w14:paraId="254DCDBC" w14:textId="77777777" w:rsidR="001A3AFD" w:rsidRDefault="00695943">
      <w:pPr>
        <w:pStyle w:val="ListParagraph"/>
        <w:numPr>
          <w:ilvl w:val="0"/>
          <w:numId w:val="10"/>
        </w:numPr>
        <w:spacing w:after="60"/>
      </w:pPr>
      <w:r>
        <w:rPr>
          <w:rFonts w:ascii="Consolas" w:eastAsia="Consolas" w:hAnsi="Consolas" w:cs="Consolas"/>
          <w:color w:val="7A1F33"/>
          <w:sz w:val="19"/>
          <w:szCs w:val="19"/>
        </w:rPr>
        <w:t>conectarTikTok</w:t>
      </w:r>
      <w:r>
        <w:t xml:space="preserve"> detecta que es un regalo y lo pasa al rastreador.</w:t>
      </w:r>
    </w:p>
    <w:p w14:paraId="34DA75D9" w14:textId="77777777" w:rsidR="001A3AFD" w:rsidRDefault="00695943">
      <w:pPr>
        <w:pStyle w:val="ListParagraph"/>
        <w:numPr>
          <w:ilvl w:val="0"/>
          <w:numId w:val="10"/>
        </w:numPr>
        <w:spacing w:after="60"/>
      </w:pPr>
      <w:r>
        <w:t xml:space="preserve">Como no llega </w:t>
      </w:r>
      <w:r>
        <w:rPr>
          <w:rFonts w:ascii="Consolas" w:eastAsia="Consolas" w:hAnsi="Consolas" w:cs="Consolas"/>
          <w:color w:val="7A1F33"/>
          <w:sz w:val="19"/>
          <w:szCs w:val="19"/>
        </w:rPr>
        <w:t>repeatEnd</w:t>
      </w:r>
      <w:r>
        <w:t xml:space="preserve">, el rastreador espera 2 segundos y emite </w:t>
      </w:r>
      <w:r>
        <w:rPr>
          <w:rFonts w:ascii="Consolas" w:eastAsia="Consolas" w:hAnsi="Consolas" w:cs="Consolas"/>
          <w:color w:val="7A1F33"/>
          <w:sz w:val="19"/>
          <w:szCs w:val="19"/>
        </w:rPr>
        <w:t>{ tipo: "regalo", giftId: "17490", cantidad: 1, … }</w:t>
      </w:r>
      <w:r>
        <w:t>.</w:t>
      </w:r>
    </w:p>
    <w:p w14:paraId="3BE7C36C" w14:textId="77777777" w:rsidR="001A3AFD" w:rsidRDefault="00695943">
      <w:pPr>
        <w:pStyle w:val="ListParagraph"/>
        <w:numPr>
          <w:ilvl w:val="0"/>
          <w:numId w:val="10"/>
        </w:numPr>
        <w:spacing w:after="60"/>
      </w:pPr>
      <w:r>
        <w:t>La ruleta compara el giftId con el configurado; si coincide, calcula los giros, elige el premio según los pesos y lo encola.</w:t>
      </w:r>
    </w:p>
    <w:p w14:paraId="4540EBE9" w14:textId="77777777" w:rsidR="001A3AFD" w:rsidRDefault="00695943">
      <w:pPr>
        <w:pStyle w:val="ListParagraph"/>
        <w:numPr>
          <w:ilvl w:val="0"/>
          <w:numId w:val="10"/>
        </w:numPr>
        <w:spacing w:after="60"/>
      </w:pPr>
      <w:r>
        <w:t>Aparece “Fulano envió Capibara 🎁”, la rueda gira 5,2 segundos y se muestra el premio.</w:t>
      </w:r>
    </w:p>
    <w:p w14:paraId="66A73623" w14:textId="77777777" w:rsidR="001A3AFD" w:rsidRDefault="00695943">
      <w:pPr>
        <w:spacing w:after="120"/>
      </w:pPr>
      <w:r>
        <w:t>Tiempo total desde que el espectador envía el regalo hasta que empieza el giro: aproximadamente 2 segundos para regalos sueltos (por la espera del rastreador) y casi inmediato para combos, porque el fin de racha llega solo.</w:t>
      </w:r>
    </w:p>
    <w:p w14:paraId="37D4DD84" w14:textId="77777777" w:rsidR="001A3AFD" w:rsidRDefault="00695943">
      <w:pPr>
        <w:pStyle w:val="Heading2"/>
      </w:pPr>
      <w:bookmarkStart w:id="42" w:name="_Toc242788256"/>
      <w:r>
        <w:t>9.3 Probar sin estar en vivo</w:t>
      </w:r>
      <w:bookmarkEnd w:id="42"/>
    </w:p>
    <w:p w14:paraId="7C42F401" w14:textId="77777777" w:rsidR="001A3AFD" w:rsidRDefault="00695943">
      <w:pPr>
        <w:pStyle w:val="ListParagraph"/>
        <w:numPr>
          <w:ilvl w:val="0"/>
          <w:numId w:val="11"/>
        </w:numPr>
        <w:spacing w:after="60"/>
      </w:pPr>
      <w:r>
        <w:t xml:space="preserve">En la tarjeta del widget, la persona pulsa </w:t>
      </w:r>
      <w:r>
        <w:rPr>
          <w:b/>
          <w:bCs/>
        </w:rPr>
        <w:t>Test</w:t>
      </w:r>
      <w:r>
        <w:t xml:space="preserve"> o un botón de prueba.</w:t>
      </w:r>
    </w:p>
    <w:p w14:paraId="2F97CF83" w14:textId="77777777" w:rsidR="001A3AFD" w:rsidRDefault="00695943">
      <w:pPr>
        <w:pStyle w:val="ListParagraph"/>
        <w:numPr>
          <w:ilvl w:val="0"/>
          <w:numId w:val="11"/>
        </w:numPr>
        <w:spacing w:after="60"/>
      </w:pPr>
      <w:r>
        <w:t xml:space="preserve">El panel construye un evento normalizado (por ejemplo, un regalo con el ID configurado y el nombre de prueba) y lo envía al iframe con </w:t>
      </w:r>
      <w:r>
        <w:rPr>
          <w:rFonts w:ascii="Consolas" w:eastAsia="Consolas" w:hAnsi="Consolas" w:cs="Consolas"/>
          <w:color w:val="7A1F33"/>
          <w:sz w:val="19"/>
          <w:szCs w:val="19"/>
        </w:rPr>
        <w:t>postMessage</w:t>
      </w:r>
      <w:r>
        <w:t>.</w:t>
      </w:r>
    </w:p>
    <w:p w14:paraId="6E00A5E2" w14:textId="77777777" w:rsidR="001A3AFD" w:rsidRDefault="00695943">
      <w:pPr>
        <w:pStyle w:val="ListParagraph"/>
        <w:numPr>
          <w:ilvl w:val="0"/>
          <w:numId w:val="11"/>
        </w:numPr>
        <w:spacing w:after="60"/>
      </w:pPr>
      <w:r>
        <w:t xml:space="preserve">El widget, en modo </w:t>
      </w:r>
      <w:r>
        <w:rPr>
          <w:rFonts w:ascii="Consolas" w:eastAsia="Consolas" w:hAnsi="Consolas" w:cs="Consolas"/>
          <w:color w:val="7A1F33"/>
          <w:sz w:val="19"/>
          <w:szCs w:val="19"/>
        </w:rPr>
        <w:t>prueba=1</w:t>
      </w:r>
      <w:r>
        <w:t xml:space="preserve">, lo recibe por el mismo </w:t>
      </w:r>
      <w:r>
        <w:rPr>
          <w:rFonts w:ascii="Consolas" w:eastAsia="Consolas" w:hAnsi="Consolas" w:cs="Consolas"/>
          <w:color w:val="7A1F33"/>
          <w:sz w:val="19"/>
          <w:szCs w:val="19"/>
        </w:rPr>
        <w:t>alEvento</w:t>
      </w:r>
      <w:r>
        <w:t xml:space="preserve"> que usaría un evento real y reacciona.</w:t>
      </w:r>
    </w:p>
    <w:p w14:paraId="29E8D261" w14:textId="77777777" w:rsidR="001A3AFD" w:rsidRDefault="00695943">
      <w:pPr>
        <w:pStyle w:val="Heading2"/>
      </w:pPr>
      <w:bookmarkStart w:id="43" w:name="_Toc242788257"/>
      <w:r>
        <w:lastRenderedPageBreak/>
        <w:t>9.4 Un regalo cambia de código</w:t>
      </w:r>
      <w:bookmarkEnd w:id="43"/>
    </w:p>
    <w:p w14:paraId="63DB8FB4" w14:textId="77777777" w:rsidR="001A3AFD" w:rsidRDefault="00695943">
      <w:pPr>
        <w:spacing w:after="120"/>
      </w:pPr>
      <w:r>
        <w:t>TikTok a veces reemplaza un regalo por otro con un ID nuevo. El Buscador de regalos lo maneja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3506D94"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4DCA1" w14:textId="77777777" w:rsidR="001A3AFD" w:rsidRDefault="00695943">
            <w:pPr>
              <w:spacing w:after="20"/>
            </w:pPr>
            <w:r>
              <w:rPr>
                <w:b/>
                <w:bCs/>
                <w:color w:val="FFFFFF"/>
              </w:rPr>
              <w:t>Situación</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311071" w14:textId="77777777" w:rsidR="001A3AFD" w:rsidRDefault="00695943">
            <w:pPr>
              <w:spacing w:after="20"/>
            </w:pPr>
            <w:r>
              <w:rPr>
                <w:b/>
                <w:bCs/>
                <w:color w:val="FFFFFF"/>
              </w:rPr>
              <w:t>Qué hace el panel</w:t>
            </w:r>
          </w:p>
        </w:tc>
      </w:tr>
      <w:tr w:rsidR="001A3AFD" w14:paraId="4FD142E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8BF3F" w14:textId="77777777" w:rsidR="001A3AFD" w:rsidRDefault="00695943">
            <w:pPr>
              <w:spacing w:after="20"/>
            </w:pPr>
            <w:r>
              <w:t>Llega un regalo con nombre y precio iguales a uno guardado con otro ID (el nombre se compara con el de TikTok y con el propio, así que renombrar el regalo no lo impide)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D715" w14:textId="77777777" w:rsidR="001A3AFD" w:rsidRDefault="00695943">
            <w:pPr>
              <w:spacing w:after="20"/>
            </w:pPr>
            <w:r>
              <w:t>Reescribe el código automáticamente: une los registros, suma las veces y guarda el ID anterior en “antes: …”</w:t>
            </w:r>
          </w:p>
        </w:tc>
      </w:tr>
      <w:tr w:rsidR="001A3AFD" w14:paraId="1618175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17982" w14:textId="77777777" w:rsidR="001A3AFD" w:rsidRDefault="00695943">
            <w:pPr>
              <w:spacing w:after="20"/>
            </w:pPr>
            <w:r>
              <w:t>Mismo nombre pero precio distinto o desconocido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F29ED" w14:textId="77777777" w:rsidR="001A3AFD" w:rsidRDefault="00695943">
            <w:pPr>
              <w:spacing w:after="20"/>
            </w:pPr>
            <w:r>
              <w:t>Pregunta “¿Cambió de código?” con los datos de ambos. Hay regalos distintos con el mismo nombre (dos “Candy Bouquet” de 249 y 349 monedas)</w:t>
            </w:r>
          </w:p>
        </w:tc>
      </w:tr>
      <w:tr w:rsidR="001A3AFD" w14:paraId="2543B448"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3CE21" w14:textId="77777777" w:rsidR="001A3AFD" w:rsidRDefault="00695943">
            <w:pPr>
              <w:spacing w:after="20"/>
            </w:pPr>
            <w:r>
              <w:t>La persona escribe a un código nuevo un nombre que ya existe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78EF3" w14:textId="77777777" w:rsidR="001A3AFD" w:rsidRDefault="00695943">
            <w:pPr>
              <w:spacing w:after="20"/>
            </w:pPr>
            <w:r>
              <w:t>Pregunta si unirlos. El más reciente se toma como el nuevo</w:t>
            </w:r>
          </w:p>
        </w:tc>
      </w:tr>
      <w:tr w:rsidR="001A3AFD" w14:paraId="4017B7CA"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7E3E2" w14:textId="77777777" w:rsidR="001A3AFD" w:rsidRDefault="00695943">
            <w:pPr>
              <w:spacing w:after="20"/>
            </w:pPr>
            <w:r>
              <w:t>Responde “son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11A4" w14:textId="77777777" w:rsidR="001A3AFD" w:rsidRDefault="00695943">
            <w:pPr>
              <w:spacing w:after="20"/>
            </w:pPr>
            <w:r>
              <w:t>No vuelve a preguntar por ese par</w:t>
            </w:r>
          </w:p>
        </w:tc>
      </w:tr>
      <w:tr w:rsidR="001A3AFD" w14:paraId="4C991111"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99EC" w14:textId="77777777" w:rsidR="001A3AFD" w:rsidRDefault="00695943">
            <w:pPr>
              <w:spacing w:after="20"/>
            </w:pPr>
            <w:r>
              <w:t>La ruleta usaba el código viejo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CEE6" w14:textId="77777777" w:rsidR="001A3AFD" w:rsidRDefault="00695943">
            <w:pPr>
              <w:spacing w:after="20"/>
            </w:pPr>
            <w:r>
              <w:t>Actualiza la ruleta. Con cambios en vivo el cambio llega solo a OBS; sin Supabase, avisa en rojo que hay que volver a copiar su URL.</w:t>
            </w:r>
          </w:p>
        </w:tc>
      </w:tr>
    </w:tbl>
    <w:p w14:paraId="273085E7" w14:textId="77777777" w:rsidR="001A3AFD" w:rsidRDefault="001A3AFD">
      <w:pPr>
        <w:spacing w:after="120"/>
      </w:pPr>
    </w:p>
    <w:p w14:paraId="6CB4056D" w14:textId="77777777" w:rsidR="001A3AFD" w:rsidRDefault="00695943">
      <w:pPr>
        <w:pStyle w:val="Heading2"/>
      </w:pPr>
      <w:bookmarkStart w:id="44" w:name="_Toc242788258"/>
      <w:r>
        <w:t>9.5 Cambiar la configuración durante el LIVE</w:t>
      </w:r>
      <w:bookmarkEnd w:id="44"/>
    </w:p>
    <w:p w14:paraId="51411591" w14:textId="77777777" w:rsidR="001A3AFD" w:rsidRDefault="00695943">
      <w:pPr>
        <w:pStyle w:val="ListParagraph"/>
        <w:numPr>
          <w:ilvl w:val="0"/>
          <w:numId w:val="3"/>
        </w:numPr>
        <w:spacing w:after="60"/>
      </w:pPr>
      <w:r>
        <w:t>Con el LIVE en curso, la persona cambia en el panel el objetivo de la meta de likes de 1.000 a 2.000.</w:t>
      </w:r>
    </w:p>
    <w:p w14:paraId="48E535F7" w14:textId="77777777" w:rsidR="001A3AFD" w:rsidRDefault="00695943">
      <w:pPr>
        <w:pStyle w:val="ListParagraph"/>
        <w:numPr>
          <w:ilvl w:val="0"/>
          <w:numId w:val="3"/>
        </w:numPr>
        <w:spacing w:after="60"/>
      </w:pPr>
      <w:r>
        <w:t>almacen.js guarda el cambio y sincronizar.js, 0,6 s después, llama guardar_widget con el identificador, el secreto y la configuración nueva.</w:t>
      </w:r>
    </w:p>
    <w:p w14:paraId="1C5419DA" w14:textId="77777777" w:rsidR="001A3AFD" w:rsidRDefault="00695943">
      <w:pPr>
        <w:pStyle w:val="ListParagraph"/>
        <w:numPr>
          <w:ilvl w:val="0"/>
          <w:numId w:val="3"/>
        </w:numPr>
        <w:spacing w:after="60"/>
      </w:pPr>
      <w:r>
        <w:t>Supabase comprueba el secreto, guarda la fila y envía la configuración por el canal widget-&lt;id&gt;.</w:t>
      </w:r>
    </w:p>
    <w:p w14:paraId="617080DB" w14:textId="77777777" w:rsidR="001A3AFD" w:rsidRDefault="00695943">
      <w:pPr>
        <w:pStyle w:val="ListParagraph"/>
        <w:numPr>
          <w:ilvl w:val="0"/>
          <w:numId w:val="3"/>
        </w:numPr>
        <w:spacing w:after="60"/>
      </w:pPr>
      <w:r>
        <w:t>La meta abierta en OBS la recibe, la guarda como copia y la aplica: la barra pasa a “… / 2.000” sin perder los likes que llevaba. En la tarjeta del panel aparece “☁ Cambios en vivo: el widget en OBS ya tiene esta configuración”.</w:t>
      </w:r>
    </w:p>
    <w:p w14:paraId="3CAE0D7E" w14:textId="77777777" w:rsidR="001A3AFD" w:rsidRDefault="00695943">
      <w:pPr>
        <w:pStyle w:val="Heading2"/>
      </w:pPr>
      <w:bookmarkStart w:id="45" w:name="_Toc242788259"/>
      <w:r>
        <w:t>9.6 Una ronda de la carrera de regalos</w:t>
      </w:r>
      <w:bookmarkEnd w:id="45"/>
    </w:p>
    <w:p w14:paraId="7C488000" w14:textId="77777777" w:rsidR="001A3AFD" w:rsidRDefault="00695943">
      <w:pPr>
        <w:pStyle w:val="ListParagraph"/>
        <w:numPr>
          <w:ilvl w:val="0"/>
          <w:numId w:val="13"/>
        </w:numPr>
        <w:spacing w:after="60"/>
      </w:pPr>
      <w:r>
        <w:t>En la vista de la carrera, la persona arma los integrantes (por ejemplo cinco, cada uno con un regalo distinto) y pega la URL en OBS como fuente de 1920 × 400, arriba de la escena.</w:t>
      </w:r>
    </w:p>
    <w:p w14:paraId="0463690E" w14:textId="77777777" w:rsidR="001A3AFD" w:rsidRDefault="00695943">
      <w:pPr>
        <w:pStyle w:val="ListParagraph"/>
        <w:numPr>
          <w:ilvl w:val="0"/>
          <w:numId w:val="13"/>
        </w:numPr>
        <w:spacing w:after="60"/>
      </w:pPr>
      <w:r>
        <w:t xml:space="preserve">Pulsa Iniciar. El panel calcula </w:t>
      </w:r>
      <w:r>
        <w:rPr>
          <w:rFonts w:ascii="Consolas" w:eastAsia="Consolas" w:hAnsi="Consolas" w:cs="Consolas"/>
          <w:color w:val="7A1F33"/>
          <w:sz w:val="19"/>
          <w:szCs w:val="19"/>
        </w:rPr>
        <w:t>fin = ahora + duración</w:t>
      </w:r>
      <w:r>
        <w:t>, guarda el reloj y lo sube a Supabase al instante. El widget lo recibe y empieza la cuenta regresiva desde esa hora.</w:t>
      </w:r>
    </w:p>
    <w:p w14:paraId="74C1E4AC" w14:textId="77777777" w:rsidR="001A3AFD" w:rsidRDefault="00695943">
      <w:pPr>
        <w:pStyle w:val="ListParagraph"/>
        <w:numPr>
          <w:ilvl w:val="0"/>
          <w:numId w:val="13"/>
        </w:numPr>
        <w:spacing w:after="60"/>
      </w:pPr>
      <w:r>
        <w:t>Un espectador envía 10 rosas. El rastreador las cuenta como un combo; la carrera busca al integrante con el ID 5655 y le suma 10 × 1 moneda. Sube la barra, aparece “+10” y, si va primero, se pone la corona.</w:t>
      </w:r>
    </w:p>
    <w:p w14:paraId="4D6E893A" w14:textId="77777777" w:rsidR="001A3AFD" w:rsidRDefault="00695943">
      <w:pPr>
        <w:pStyle w:val="ListParagraph"/>
        <w:numPr>
          <w:ilvl w:val="0"/>
          <w:numId w:val="13"/>
        </w:numPr>
        <w:spacing w:after="60"/>
      </w:pPr>
      <w:r>
        <w:t>Si la persona pulsa Pausar, el panel guarda lo que queda; el widget congela el reloj y, con el reloj detenido, los regalos no suman.</w:t>
      </w:r>
    </w:p>
    <w:p w14:paraId="249361E5" w14:textId="77777777" w:rsidR="001A3AFD" w:rsidRDefault="00695943">
      <w:pPr>
        <w:pStyle w:val="ListParagraph"/>
        <w:numPr>
          <w:ilvl w:val="0"/>
          <w:numId w:val="13"/>
        </w:numPr>
        <w:spacing w:after="60"/>
      </w:pPr>
      <w:r>
        <w:t>Cuando el reloj llega a 0, el widget suena una campana, muestra “🏆 Gana …” y atenúa a los demás. Los combos que terminan hasta 3 s después todavía cuentan.</w:t>
      </w:r>
    </w:p>
    <w:p w14:paraId="451F5047" w14:textId="77777777" w:rsidR="001A3AFD" w:rsidRDefault="00695943">
      <w:pPr>
        <w:pStyle w:val="ListParagraph"/>
        <w:numPr>
          <w:ilvl w:val="0"/>
          <w:numId w:val="13"/>
        </w:numPr>
        <w:spacing w:after="60"/>
      </w:pPr>
      <w:r>
        <w:lastRenderedPageBreak/>
        <w:t xml:space="preserve">Para la siguiente ronda, Nueva ronda (o Reiniciar) cambia </w:t>
      </w:r>
      <w:r>
        <w:rPr>
          <w:rFonts w:ascii="Consolas" w:eastAsia="Consolas" w:hAnsi="Consolas" w:cs="Consolas"/>
          <w:color w:val="7A1F33"/>
          <w:sz w:val="19"/>
          <w:szCs w:val="19"/>
        </w:rPr>
        <w:t>ro</w:t>
      </w:r>
      <w:r>
        <w:t>: el widget pone todos los puntos en 0.</w:t>
      </w:r>
    </w:p>
    <w:p w14:paraId="0B8DC8C3" w14:textId="77777777" w:rsidR="001A3AFD" w:rsidRDefault="00695943">
      <w:pPr>
        <w:pStyle w:val="Heading1"/>
        <w:pageBreakBefore/>
      </w:pPr>
      <w:bookmarkStart w:id="46" w:name="_Toc242788260"/>
      <w:r>
        <w:lastRenderedPageBreak/>
        <w:t>10. Diseño visual</w:t>
      </w:r>
      <w:bookmarkEnd w:id="46"/>
    </w:p>
    <w:p w14:paraId="595B8C26" w14:textId="77777777" w:rsidR="001A3AFD" w:rsidRDefault="00695943">
      <w:pPr>
        <w:pStyle w:val="Heading2"/>
      </w:pPr>
      <w:bookmarkStart w:id="47" w:name="_Toc242788261"/>
      <w:r>
        <w:t>10.1 Panel</w:t>
      </w:r>
      <w:bookmarkEnd w:id="47"/>
    </w:p>
    <w:p w14:paraId="281C6732" w14:textId="77777777" w:rsidR="001A3AFD" w:rsidRDefault="00695943">
      <w:pPr>
        <w:spacing w:after="120"/>
      </w:pPr>
      <w:r>
        <w:t>Inspirado en la organización de TikFinity, pero con nombre y logo propios (“Live Tools”, logo “L”), para no imitar su marca. Desde octubre de 2026 sigue el sistema de diseño ÁUREA NETWORK (</w:t>
      </w:r>
      <w:r>
        <w:rPr>
          <w:rFonts w:ascii="Consolas" w:eastAsia="Consolas" w:hAnsi="Consolas" w:cs="Consolas"/>
          <w:color w:val="7A1F33"/>
          <w:sz w:val="19"/>
          <w:szCs w:val="19"/>
        </w:rPr>
        <w:t>css/aurea.css</w:t>
      </w:r>
      <w:r>
        <w:t>): fondo carbón, acentos en oro metálico, líneas finas doradas y una escala de espacios basada en la proporción áurea (φ).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4934330"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AFB763"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B4315"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E9489B" w14:textId="77777777" w:rsidR="001A3AFD" w:rsidRDefault="00695943">
            <w:pPr>
              <w:spacing w:after="20"/>
            </w:pPr>
            <w:r>
              <w:rPr>
                <w:b/>
                <w:bCs/>
                <w:color w:val="FFFFFF"/>
              </w:rPr>
              <w:t>Uso</w:t>
            </w:r>
          </w:p>
        </w:tc>
      </w:tr>
      <w:tr w:rsidR="001A3AFD" w14:paraId="108AD3E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8353" w14:textId="77777777" w:rsidR="001A3AFD" w:rsidRDefault="00695943">
            <w:pPr>
              <w:spacing w:after="20"/>
            </w:pPr>
            <w:r>
              <w:rPr>
                <w:rFonts w:ascii="Consolas" w:eastAsia="Consolas" w:hAnsi="Consolas" w:cs="Consolas"/>
                <w:color w:val="7A1F33"/>
                <w:sz w:val="19"/>
                <w:szCs w:val="19"/>
              </w:rPr>
              <w:t>--fondo / --barra / --riel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BB66F" w14:textId="77777777" w:rsidR="001A3AFD" w:rsidRDefault="00695943">
            <w:pPr>
              <w:spacing w:after="20"/>
            </w:pPr>
            <w:r>
              <w:t>#0F0F12 (carbón)</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28B67" w14:textId="77777777" w:rsidR="001A3AFD" w:rsidRDefault="00695943">
            <w:pPr>
              <w:spacing w:after="20"/>
            </w:pPr>
            <w:r>
              <w:t>Fondo general, barra superior y riel</w:t>
            </w:r>
          </w:p>
        </w:tc>
      </w:tr>
      <w:tr w:rsidR="001A3AFD" w14:paraId="41A8C54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579593" w14:textId="77777777" w:rsidR="001A3AFD" w:rsidRDefault="00695943">
            <w:pPr>
              <w:spacing w:after="20"/>
            </w:pPr>
            <w:r>
              <w:rPr>
                <w:rFonts w:ascii="Consolas" w:eastAsia="Consolas" w:hAnsi="Consolas" w:cs="Consolas"/>
                <w:color w:val="7A1F33"/>
                <w:sz w:val="19"/>
                <w:szCs w:val="19"/>
              </w:rPr>
              <w:t>--tarjeta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203D2" w14:textId="77777777" w:rsidR="001A3AFD" w:rsidRDefault="00695943">
            <w:pPr>
              <w:spacing w:after="20"/>
            </w:pPr>
            <w:r>
              <w:t>#16161A</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9337B" w14:textId="77777777" w:rsidR="001A3AFD" w:rsidRDefault="00695943">
            <w:pPr>
              <w:spacing w:after="20"/>
            </w:pPr>
            <w:r>
              <w:t>Fondo de tarjetas (borde dorado fino)</w:t>
            </w:r>
          </w:p>
        </w:tc>
      </w:tr>
      <w:tr w:rsidR="001A3AFD" w14:paraId="5E517A8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44B13" w14:textId="77777777" w:rsidR="001A3AFD" w:rsidRDefault="00695943">
            <w:pPr>
              <w:spacing w:after="20"/>
            </w:pPr>
            <w:r>
              <w:rPr>
                <w:rFonts w:ascii="Consolas" w:eastAsia="Consolas" w:hAnsi="Consolas" w:cs="Consolas"/>
                <w:color w:val="7A1F33"/>
                <w:sz w:val="19"/>
                <w:szCs w:val="19"/>
              </w:rPr>
              <w:t>--campo / --campo-hover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0C010" w14:textId="77777777" w:rsidR="001A3AFD" w:rsidRDefault="00695943">
            <w:pPr>
              <w:spacing w:after="20"/>
            </w:pPr>
            <w:r>
              <w:t>#1E1E23 / #27272D</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50D72" w14:textId="77777777" w:rsidR="001A3AFD" w:rsidRDefault="00695943">
            <w:pPr>
              <w:spacing w:after="20"/>
            </w:pPr>
            <w:r>
              <w:t>Campos y su estado al pasar el mouse</w:t>
            </w:r>
          </w:p>
        </w:tc>
      </w:tr>
      <w:tr w:rsidR="001A3AFD" w14:paraId="7112838B"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262C" w14:textId="77777777" w:rsidR="001A3AFD" w:rsidRDefault="00695943">
            <w:pPr>
              <w:spacing w:after="20"/>
            </w:pPr>
            <w:r>
              <w:rPr>
                <w:rFonts w:ascii="Consolas" w:eastAsia="Consolas" w:hAnsi="Consolas" w:cs="Consolas"/>
                <w:color w:val="7A1F33"/>
                <w:sz w:val="19"/>
                <w:szCs w:val="19"/>
              </w:rPr>
              <w:t>--texto / --suave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0539B" w14:textId="77777777" w:rsidR="001A3AFD" w:rsidRDefault="00695943">
            <w:pPr>
              <w:spacing w:after="20"/>
            </w:pPr>
            <w:r>
              <w:t>#F5F3EE / #9C9AA3</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43142" w14:textId="77777777" w:rsidR="001A3AFD" w:rsidRDefault="00695943">
            <w:pPr>
              <w:spacing w:after="20"/>
            </w:pPr>
            <w:r>
              <w:t>Texto principal y secundario</w:t>
            </w:r>
          </w:p>
        </w:tc>
      </w:tr>
      <w:tr w:rsidR="001A3AFD" w14:paraId="2C49694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D7224" w14:textId="77777777" w:rsidR="001A3AFD" w:rsidRDefault="00695943">
            <w:pPr>
              <w:spacing w:after="20"/>
            </w:pPr>
            <w:r>
              <w:rPr>
                <w:rFonts w:ascii="Consolas" w:eastAsia="Consolas" w:hAnsi="Consolas" w:cs="Consolas"/>
                <w:color w:val="7A1F33"/>
                <w:sz w:val="19"/>
                <w:szCs w:val="19"/>
              </w:rPr>
              <w:t>--enlace / --acento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0B8A7" w14:textId="77777777" w:rsidR="001A3AFD" w:rsidRDefault="00695943">
            <w:pPr>
              <w:spacing w:after="20"/>
            </w:pPr>
            <w:r>
              <w:t>#D4AF37 (oro)</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8B5F5" w14:textId="77777777" w:rsidR="001A3AFD" w:rsidRDefault="00695943">
            <w:pPr>
              <w:spacing w:after="20"/>
            </w:pPr>
            <w:r>
              <w:t>Títulos de tarjeta, enlaces, elementos activos</w:t>
            </w:r>
          </w:p>
        </w:tc>
      </w:tr>
      <w:tr w:rsidR="001A3AFD" w14:paraId="49C55A8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54AA" w14:textId="77777777" w:rsidR="001A3AFD" w:rsidRDefault="00695943">
            <w:pPr>
              <w:spacing w:after="20"/>
            </w:pPr>
            <w:r>
              <w:rPr>
                <w:rFonts w:ascii="Consolas" w:eastAsia="Consolas" w:hAnsi="Consolas" w:cs="Consolas"/>
                <w:color w:val="7A1F33"/>
                <w:sz w:val="19"/>
                <w:szCs w:val="19"/>
              </w:rPr>
              <w:t>--oro-metal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1BF3E" w14:textId="77777777" w:rsidR="001A3AFD" w:rsidRDefault="00695943">
            <w:pPr>
              <w:spacing w:after="20"/>
            </w:pPr>
            <w:r>
              <w:t>#D4AF37 → #FFD700 → #AA771C</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2A44A" w14:textId="77777777" w:rsidR="001A3AFD" w:rsidRDefault="00695943">
            <w:pPr>
              <w:spacing w:after="20"/>
            </w:pPr>
            <w:r>
              <w:t>Degradado del botón principal</w:t>
            </w:r>
          </w:p>
        </w:tc>
      </w:tr>
      <w:tr w:rsidR="001A3AFD" w14:paraId="0AE273F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F27B1" w14:textId="77777777" w:rsidR="001A3AFD" w:rsidRDefault="00695943">
            <w:pPr>
              <w:spacing w:after="20"/>
            </w:pPr>
            <w:r>
              <w:rPr>
                <w:rFonts w:ascii="Consolas" w:eastAsia="Consolas" w:hAnsi="Consolas" w:cs="Consolas"/>
                <w:color w:val="7A1F33"/>
                <w:sz w:val="19"/>
                <w:szCs w:val="19"/>
              </w:rPr>
              <w:t>--ok / --mal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276AF" w14:textId="77777777" w:rsidR="001A3AFD" w:rsidRDefault="00695943">
            <w:pPr>
              <w:spacing w:after="20"/>
            </w:pPr>
            <w:r>
              <w:t>#4ADE80 / #F28C5B</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FF90E" w14:textId="77777777" w:rsidR="001A3AFD" w:rsidRDefault="00695943">
            <w:pPr>
              <w:spacing w:after="20"/>
            </w:pPr>
            <w:r>
              <w:t>Estado conectado y error</w:t>
            </w:r>
          </w:p>
        </w:tc>
      </w:tr>
    </w:tbl>
    <w:p w14:paraId="44BC0B52" w14:textId="77777777" w:rsidR="001A3AFD" w:rsidRDefault="001A3AFD">
      <w:pPr>
        <w:spacing w:after="120"/>
      </w:pPr>
    </w:p>
    <w:p w14:paraId="7D0B252C" w14:textId="77777777" w:rsidR="001A3AFD" w:rsidRDefault="00695943">
      <w:pPr>
        <w:pStyle w:val="ListParagraph"/>
        <w:numPr>
          <w:ilvl w:val="0"/>
          <w:numId w:val="3"/>
        </w:numPr>
        <w:spacing w:after="60"/>
      </w:pPr>
      <w:r>
        <w:t>Tipografía Inter de 14 px para el texto y Montserrat para títulos y botones (en mayúsculas, con espaciado amplio), con alternativas Segoe UI y la fuente del sistema.</w:t>
      </w:r>
    </w:p>
    <w:p w14:paraId="2F9E07C4" w14:textId="77777777" w:rsidR="001A3AFD" w:rsidRDefault="00695943">
      <w:pPr>
        <w:pStyle w:val="ListParagraph"/>
        <w:numPr>
          <w:ilvl w:val="0"/>
          <w:numId w:val="3"/>
        </w:numPr>
        <w:spacing w:after="60"/>
      </w:pPr>
      <w:r>
        <w:t>Rejilla automática de tarjetas de mínimo 520 px de ancho; las tarjetas “anchas” ocupan toda la fila.</w:t>
      </w:r>
    </w:p>
    <w:p w14:paraId="5C9CAA91" w14:textId="77777777" w:rsidR="001A3AFD" w:rsidRDefault="00695943">
      <w:pPr>
        <w:pStyle w:val="ListParagraph"/>
        <w:numPr>
          <w:ilvl w:val="0"/>
          <w:numId w:val="3"/>
        </w:numPr>
        <w:spacing w:after="60"/>
      </w:pPr>
      <w:r>
        <w:t>Adaptable: con menos de 1000 px el menú se esconde y se abre con ☰; con menos de 560 px también se esconde el riel.</w:t>
      </w:r>
    </w:p>
    <w:p w14:paraId="014857A5" w14:textId="77777777" w:rsidR="001A3AFD" w:rsidRDefault="00695943">
      <w:pPr>
        <w:pStyle w:val="ListParagraph"/>
        <w:numPr>
          <w:ilvl w:val="0"/>
          <w:numId w:val="3"/>
        </w:numPr>
        <w:spacing w:after="60"/>
      </w:pPr>
      <w:r>
        <w:t xml:space="preserve">Accesibilidad: etiquetas en todos los campos, </w:t>
      </w:r>
      <w:r>
        <w:rPr>
          <w:rFonts w:ascii="Consolas" w:eastAsia="Consolas" w:hAnsi="Consolas" w:cs="Consolas"/>
          <w:color w:val="7A1F33"/>
          <w:sz w:val="19"/>
          <w:szCs w:val="19"/>
        </w:rPr>
        <w:t>aria-expanded</w:t>
      </w:r>
      <w:r>
        <w:t xml:space="preserve"> en los desplegables, </w:t>
      </w:r>
      <w:r>
        <w:rPr>
          <w:rFonts w:ascii="Consolas" w:eastAsia="Consolas" w:hAnsi="Consolas" w:cs="Consolas"/>
          <w:color w:val="7A1F33"/>
          <w:sz w:val="19"/>
          <w:szCs w:val="19"/>
        </w:rPr>
        <w:t>aria-current</w:t>
      </w:r>
      <w:r>
        <w:t xml:space="preserve"> en la vista activa, foco visible y respeto por la preferencia de movimiento reducido.</w:t>
      </w:r>
    </w:p>
    <w:p w14:paraId="4F56F5AF" w14:textId="77777777" w:rsidR="001A3AFD" w:rsidRDefault="00695943">
      <w:pPr>
        <w:pStyle w:val="Heading2"/>
      </w:pPr>
      <w:bookmarkStart w:id="48" w:name="_Toc242788262"/>
      <w:r>
        <w:t>10.2 Widgets</w:t>
      </w:r>
      <w:bookmarkEnd w:id="48"/>
    </w:p>
    <w:p w14:paraId="561C22E0" w14:textId="77777777" w:rsidR="001A3AFD" w:rsidRDefault="00695943">
      <w:pPr>
        <w:spacing w:after="120"/>
      </w:pPr>
      <w:r>
        <w:t>Estilo ÁUREA con cristal (glassmorphism): placas oscuras traslúcidas con desenfoque, filo dorado de 1 px y un resplandor fino. Cada widget tiene su propio estilo, que se edita en su desplegable Personalizar (</w:t>
      </w:r>
      <w:r>
        <w:rPr>
          <w:rFonts w:ascii="Consolas" w:eastAsia="Consolas" w:hAnsi="Consolas" w:cs="Consolas"/>
          <w:color w:val="7A1F33"/>
          <w:sz w:val="19"/>
          <w:szCs w:val="19"/>
        </w:rPr>
        <w:t>js/panel/estilo.js</w:t>
      </w:r>
      <w:r>
        <w:t xml:space="preserve">) y viaja en la configuración con la clave </w:t>
      </w:r>
      <w:r>
        <w:rPr>
          <w:rFonts w:ascii="Consolas" w:eastAsia="Consolas" w:hAnsi="Consolas" w:cs="Consolas"/>
          <w:color w:val="7A1F33"/>
          <w:sz w:val="19"/>
          <w:szCs w:val="19"/>
        </w:rPr>
        <w:t>est</w:t>
      </w:r>
      <w:r>
        <w:t xml:space="preserve">; </w:t>
      </w:r>
      <w:r>
        <w:rPr>
          <w:rFonts w:ascii="Consolas" w:eastAsia="Consolas" w:hAnsi="Consolas" w:cs="Consolas"/>
          <w:color w:val="7A1F33"/>
          <w:sz w:val="19"/>
          <w:szCs w:val="19"/>
        </w:rPr>
        <w:t>js/tema.js</w:t>
      </w:r>
      <w:r>
        <w:t xml:space="preserve"> lo convierte en variables CSS. Hay cuatro estilos predefinidos: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395EC79"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72CAB0" w14:textId="77777777" w:rsidR="001A3AFD" w:rsidRDefault="00695943">
            <w:pPr>
              <w:spacing w:after="20"/>
            </w:pPr>
            <w:r>
              <w:rPr>
                <w:b/>
                <w:bCs/>
                <w:color w:val="FFFFFF"/>
              </w:rPr>
              <w:t>Estilo</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ED67737" w14:textId="77777777" w:rsidR="001A3AFD" w:rsidRDefault="00695943">
            <w:pPr>
              <w:spacing w:after="20"/>
            </w:pPr>
            <w:r>
              <w:rPr>
                <w:b/>
                <w:bCs/>
                <w:color w:val="FFFFFF"/>
              </w:rPr>
              <w:t>Aspecto</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A83214" w14:textId="77777777" w:rsidR="001A3AFD" w:rsidRDefault="00695943">
            <w:pPr>
              <w:spacing w:after="20"/>
            </w:pPr>
            <w:r>
              <w:rPr>
                <w:b/>
                <w:bCs/>
                <w:color w:val="FFFFFF"/>
              </w:rPr>
              <w:t>Fuente</w:t>
            </w:r>
          </w:p>
        </w:tc>
      </w:tr>
      <w:tr w:rsidR="001A3AFD" w14:paraId="702EA34D"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DB8A" w14:textId="77777777" w:rsidR="001A3AFD" w:rsidRDefault="00695943">
            <w:pPr>
              <w:spacing w:after="20"/>
            </w:pPr>
            <w:r>
              <w:t>Áurea Signature Gold (por defecto)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0119" w14:textId="77777777" w:rsidR="001A3AFD" w:rsidRDefault="00695943">
            <w:pPr>
              <w:spacing w:after="20"/>
            </w:pPr>
            <w:r>
              <w:t>Cristal obsidiana al 55 %, acento oro con degradado, filo metálico de 1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2C5E4" w14:textId="77777777" w:rsidR="001A3AFD" w:rsidRDefault="00695943">
            <w:pPr>
              <w:spacing w:after="20"/>
            </w:pPr>
            <w:r>
              <w:t>Montserrat</w:t>
            </w:r>
          </w:p>
        </w:tc>
      </w:tr>
      <w:tr w:rsidR="001A3AFD" w14:paraId="7242F49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88BF3" w14:textId="77777777" w:rsidR="001A3AFD" w:rsidRDefault="00695943">
            <w:pPr>
              <w:spacing w:after="20"/>
            </w:pPr>
            <w:r>
              <w:lastRenderedPageBreak/>
              <w:t>Ethereal Pearl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DB75B" w14:textId="77777777" w:rsidR="001A3AFD" w:rsidRDefault="00695943">
            <w:pPr>
              <w:spacing w:after="20"/>
            </w:pPr>
            <w:r>
              <w:t>Cristal perla al 60 %, textos café dorado, filo de 1,5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FDBE0" w14:textId="77777777" w:rsidR="001A3AFD" w:rsidRDefault="00695943">
            <w:pPr>
              <w:spacing w:after="20"/>
            </w:pPr>
            <w:r>
              <w:t>Outfit</w:t>
            </w:r>
          </w:p>
        </w:tc>
      </w:tr>
      <w:tr w:rsidR="001A3AFD" w14:paraId="633607F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E4B5B" w14:textId="77777777" w:rsidR="001A3AFD" w:rsidRDefault="00695943">
            <w:pPr>
              <w:spacing w:after="20"/>
            </w:pPr>
            <w:r>
              <w:t>Monochrome Elegance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D9754" w14:textId="77777777" w:rsidR="001A3AFD" w:rsidRDefault="00695943">
            <w:pPr>
              <w:spacing w:after="20"/>
            </w:pPr>
            <w:r>
              <w:t>Cristal obsidiana, plata y gris</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37757" w14:textId="77777777" w:rsidR="001A3AFD" w:rsidRDefault="00695943">
            <w:pPr>
              <w:spacing w:after="20"/>
            </w:pPr>
            <w:r>
              <w:t>Inter</w:t>
            </w:r>
          </w:p>
        </w:tc>
      </w:tr>
      <w:tr w:rsidR="001A3AFD" w14:paraId="5886A51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C73E3" w14:textId="77777777" w:rsidR="001A3AFD" w:rsidRDefault="00695943">
            <w:pPr>
              <w:spacing w:after="20"/>
            </w:pPr>
            <w:r>
              <w:t>High-Contrast Broadcast</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6872E" w14:textId="77777777" w:rsidR="001A3AFD" w:rsidRDefault="00695943">
            <w:pPr>
              <w:spacing w:after="20"/>
            </w:pPr>
            <w:r>
              <w:t>Fondo opaco, sin desenfoque ni resplandor, borde de 2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CE700" w14:textId="77777777" w:rsidR="001A3AFD" w:rsidRDefault="00695943">
            <w:pPr>
              <w:spacing w:after="20"/>
            </w:pPr>
            <w:r>
              <w:t>Montserrat</w:t>
            </w:r>
          </w:p>
        </w:tc>
      </w:tr>
    </w:tbl>
    <w:p w14:paraId="3A2AD02E" w14:textId="77777777" w:rsidR="001A3AFD" w:rsidRDefault="001A3AFD">
      <w:pPr>
        <w:spacing w:after="120"/>
      </w:pPr>
    </w:p>
    <w:p w14:paraId="17813F1E" w14:textId="77777777" w:rsidR="001A3AFD" w:rsidRDefault="00695943">
      <w:pPr>
        <w:pStyle w:val="ListParagraph"/>
        <w:numPr>
          <w:ilvl w:val="0"/>
          <w:numId w:val="3"/>
        </w:numPr>
        <w:spacing w:after="60"/>
      </w:pPr>
      <w:r>
        <w:t>Tipografía Montserrat por defecto (o la del estilo elegido), en mayúsculas y con espaciado amplio para que se lea sobre el video.</w:t>
      </w:r>
    </w:p>
    <w:p w14:paraId="545F2389" w14:textId="77777777" w:rsidR="001A3AFD" w:rsidRDefault="00695943">
      <w:pPr>
        <w:pStyle w:val="ListParagraph"/>
        <w:numPr>
          <w:ilvl w:val="0"/>
          <w:numId w:val="3"/>
        </w:numPr>
        <w:spacing w:after="60"/>
      </w:pPr>
      <w:r>
        <w:t xml:space="preserve">Tamaños con clamp() y unidades relativas a la pantalla, para que se vean bien en cualquier tamaño de fuente de OBS. La carrera usa </w:t>
      </w:r>
      <w:r>
        <w:rPr>
          <w:rFonts w:ascii="Consolas" w:eastAsia="Consolas" w:hAnsi="Consolas" w:cs="Consolas"/>
          <w:color w:val="7A1F33"/>
          <w:sz w:val="19"/>
          <w:szCs w:val="19"/>
        </w:rPr>
        <w:t>vw</w:t>
      </w:r>
      <w:r>
        <w:t>: su franja depende solo del ancho.</w:t>
      </w:r>
    </w:p>
    <w:p w14:paraId="60E31D1A" w14:textId="77777777" w:rsidR="001A3AFD" w:rsidRDefault="00695943">
      <w:pPr>
        <w:pStyle w:val="ListParagraph"/>
        <w:numPr>
          <w:ilvl w:val="0"/>
          <w:numId w:val="3"/>
        </w:numPr>
        <w:spacing w:after="60"/>
      </w:pPr>
      <w:r>
        <w:t xml:space="preserve">Fondo siempre transparente; el gris de la vista previa solo aparece con </w:t>
      </w:r>
      <w:r>
        <w:rPr>
          <w:rFonts w:ascii="Consolas" w:eastAsia="Consolas" w:hAnsi="Consolas" w:cs="Consolas"/>
          <w:color w:val="7A1F33"/>
          <w:sz w:val="19"/>
          <w:szCs w:val="19"/>
        </w:rPr>
        <w:t>?fondo=1</w:t>
      </w:r>
      <w:r>
        <w:t>.</w:t>
      </w:r>
    </w:p>
    <w:p w14:paraId="03E06297" w14:textId="77777777" w:rsidR="001A3AFD" w:rsidRDefault="00695943">
      <w:pPr>
        <w:pStyle w:val="ListParagraph"/>
        <w:numPr>
          <w:ilvl w:val="0"/>
          <w:numId w:val="3"/>
        </w:numPr>
        <w:spacing w:after="60"/>
      </w:pPr>
      <w:r>
        <w:t>La meta y la carrera usan su color traslúcido (color-mix) para el relleno de la barra, nunca un bloque sólido; en la carrera cada integrante tiene su color.</w:t>
      </w:r>
    </w:p>
    <w:p w14:paraId="5232DCCC" w14:textId="77777777" w:rsidR="001A3AFD" w:rsidRDefault="00695943">
      <w:pPr>
        <w:pStyle w:val="Heading1"/>
        <w:pageBreakBefore/>
      </w:pPr>
      <w:bookmarkStart w:id="49" w:name="_Toc242788263"/>
      <w:r>
        <w:lastRenderedPageBreak/>
        <w:t>11. Seguridad y privacidad</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23ABFBD1"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D62D1" w14:textId="77777777" w:rsidR="001A3AFD" w:rsidRDefault="00695943">
            <w:pPr>
              <w:spacing w:after="20"/>
            </w:pPr>
            <w:r>
              <w:rPr>
                <w:b/>
                <w:bCs/>
                <w:color w:val="FFFFFF"/>
              </w:rPr>
              <w:t>Aspecto</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D4A433" w14:textId="77777777" w:rsidR="001A3AFD" w:rsidRDefault="00695943">
            <w:pPr>
              <w:spacing w:after="20"/>
            </w:pPr>
            <w:r>
              <w:rPr>
                <w:b/>
                <w:bCs/>
                <w:color w:val="FFFFFF"/>
              </w:rPr>
              <w:t>Situación actual</w:t>
            </w:r>
          </w:p>
        </w:tc>
      </w:tr>
      <w:tr w:rsidR="001A3AFD" w14:paraId="21A2BA68"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838C0" w14:textId="77777777" w:rsidR="001A3AFD" w:rsidRDefault="00695943">
            <w:pPr>
              <w:spacing w:after="20"/>
            </w:pPr>
            <w:r>
              <w:t>API key en la URL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5DD97" w14:textId="77777777" w:rsidR="001A3AFD" w:rsidRDefault="00695943">
            <w:pPr>
              <w:spacing w:after="20"/>
            </w:pPr>
            <w:r>
              <w:t xml:space="preserve">Va en el fragmento </w:t>
            </w:r>
            <w:r>
              <w:rPr>
                <w:rFonts w:ascii="Consolas" w:eastAsia="Consolas" w:hAnsi="Consolas" w:cs="Consolas"/>
                <w:color w:val="7A1F33"/>
                <w:sz w:val="19"/>
                <w:szCs w:val="19"/>
              </w:rPr>
              <w:t>#</w:t>
            </w:r>
            <w:r>
              <w:t xml:space="preserve">, que no se envía a ningún servidor; pero </w:t>
            </w:r>
            <w:r>
              <w:rPr>
                <w:b/>
                <w:bCs/>
              </w:rPr>
              <w:t>quien vea la URL completa puede usar la clave</w:t>
            </w:r>
            <w:r>
              <w:t>. No debe mostrarse en pantalla ni compartirse. Si se filtra, se borra en Euler Stream y se crea otra.</w:t>
            </w:r>
          </w:p>
        </w:tc>
      </w:tr>
      <w:tr w:rsidR="001A3AFD" w14:paraId="31FD450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5E55E" w14:textId="77777777" w:rsidR="001A3AFD" w:rsidRDefault="00695943">
            <w:pPr>
              <w:spacing w:after="20"/>
            </w:pPr>
            <w:r>
              <w:t>Datos del panel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D5330" w14:textId="77777777" w:rsidR="001A3AFD" w:rsidRDefault="00695943">
            <w:pPr>
              <w:spacing w:after="20"/>
            </w:pPr>
            <w:r>
              <w:t>Se guardan en el navegador (localStorage), incluido el secreto de Supabase. En Supabase solo queda la configuración de los widgets (premios, títulos, colores), nunca la API key de Euler.</w:t>
            </w:r>
          </w:p>
        </w:tc>
      </w:tr>
      <w:tr w:rsidR="001A3AFD" w14:paraId="42F901A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C4865" w14:textId="77777777" w:rsidR="001A3AFD" w:rsidRDefault="00695943">
            <w:pPr>
              <w:spacing w:after="20"/>
            </w:pPr>
            <w:r>
              <w:t>Supabase</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227AD" w14:textId="77777777" w:rsidR="001A3AFD" w:rsidRDefault="00695943">
            <w:pPr>
              <w:spacing w:after="20"/>
            </w:pPr>
            <w:r>
              <w:t>La tabla no se puede tocar directamente (RLS sin políticas y sin permisos); solo hay dos funciones. Leer exige conocer el identificador del widget; escribir exige además el secreto del panel. La clave que está en el código es la pública (publishable).</w:t>
            </w:r>
          </w:p>
        </w:tc>
      </w:tr>
      <w:tr w:rsidR="001A3AFD" w14:paraId="0AB86B9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D3F35" w14:textId="77777777" w:rsidR="001A3AFD" w:rsidRDefault="00695943">
            <w:pPr>
              <w:spacing w:after="20"/>
            </w:pPr>
            <w:r>
              <w:t>Repositorio público</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BA29" w14:textId="77777777" w:rsidR="001A3AFD" w:rsidRDefault="00695943">
            <w:pPr>
              <w:spacing w:after="20"/>
            </w:pPr>
            <w:r>
              <w:t>No contiene claves: la API key solo vive en el navegador y en las URLs de los widgets.</w:t>
            </w:r>
          </w:p>
        </w:tc>
      </w:tr>
      <w:tr w:rsidR="001A3AFD" w14:paraId="73F38AB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38E1D" w14:textId="77777777" w:rsidR="001A3AFD" w:rsidRDefault="00695943">
            <w:pPr>
              <w:spacing w:after="20"/>
            </w:pPr>
            <w:r>
              <w:t>Datos de TikTok en pantalla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FD2B8" w14:textId="77777777" w:rsidR="001A3AFD" w:rsidRDefault="00695943">
            <w:pPr>
              <w:spacing w:after="20"/>
            </w:pPr>
            <w:r>
              <w:t>Nombres y mensajes del chat se insertan siempre como texto, nunca como HTML. Se probó con un mensaje que contenía código HTML malicioso y se mostró como texto sin ejecutarse.</w:t>
            </w:r>
          </w:p>
        </w:tc>
      </w:tr>
      <w:tr w:rsidR="001A3AFD" w14:paraId="36EC7DD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CD529" w14:textId="77777777" w:rsidR="001A3AFD" w:rsidRDefault="00695943">
            <w:pPr>
              <w:spacing w:after="20"/>
            </w:pPr>
            <w:r>
              <w:t>Comunicación panel ↔ vista previa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6189" w14:textId="77777777" w:rsidR="001A3AFD" w:rsidRDefault="00695943">
            <w:pPr>
              <w:spacing w:after="20"/>
            </w:pPr>
            <w:r>
              <w:rPr>
                <w:rFonts w:ascii="Consolas" w:eastAsia="Consolas" w:hAnsi="Consolas" w:cs="Consolas"/>
                <w:color w:val="7A1F33"/>
                <w:sz w:val="19"/>
                <w:szCs w:val="19"/>
              </w:rPr>
              <w:t>postMessage</w:t>
            </w:r>
            <w:r>
              <w:t xml:space="preserve"> restringido al mismo origen, en ambos sentidos.</w:t>
            </w:r>
          </w:p>
        </w:tc>
      </w:tr>
      <w:tr w:rsidR="001A3AFD" w14:paraId="2E054C0A"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570DC" w14:textId="77777777" w:rsidR="001A3AFD" w:rsidRDefault="00695943">
            <w:pPr>
              <w:spacing w:after="20"/>
            </w:pPr>
            <w:r>
              <w:t>HTTPS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7F23" w14:textId="77777777" w:rsidR="001A3AFD" w:rsidRDefault="00695943">
            <w:pPr>
              <w:spacing w:after="20"/>
            </w:pPr>
            <w:r>
              <w:t>GitHub Pages y Euler Stream usan conexiones cifradas (https y wss).</w:t>
            </w:r>
          </w:p>
        </w:tc>
      </w:tr>
    </w:tbl>
    <w:p w14:paraId="1C42EBCF" w14:textId="77777777" w:rsidR="001A3AFD" w:rsidRDefault="001A3AFD">
      <w:pPr>
        <w:spacing w:after="120"/>
      </w:pPr>
    </w:p>
    <w:p w14:paraId="4E5D2550" w14:textId="77777777" w:rsidR="001A3AFD" w:rsidRDefault="00695943">
      <w:pPr>
        <w:pBdr>
          <w:left w:val="single" w:sz="18" w:space="8" w:color="E5304F"/>
        </w:pBdr>
        <w:shd w:val="clear" w:color="auto" w:fill="FDECEF"/>
        <w:spacing w:before="120" w:after="160"/>
        <w:ind w:left="200" w:right="200"/>
      </w:pPr>
      <w:r>
        <w:rPr>
          <w:b/>
          <w:bCs/>
          <w:color w:val="E5304F"/>
        </w:rPr>
        <w:t xml:space="preserve">Riesgo principal: </w:t>
      </w:r>
      <w:r>
        <w:t>La API key viaja dentro de cada URL de widget. Es aceptable para un uso personal, pero es la primera razón para pasar a un servidor propio en una versión final (ver capítulo 13).</w:t>
      </w:r>
    </w:p>
    <w:p w14:paraId="666D41FB" w14:textId="77777777" w:rsidR="001A3AFD" w:rsidRDefault="00695943">
      <w:pPr>
        <w:pStyle w:val="Heading1"/>
        <w:pageBreakBefore/>
      </w:pPr>
      <w:bookmarkStart w:id="50" w:name="_Toc242788264"/>
      <w:r>
        <w:lastRenderedPageBreak/>
        <w:t>12. Limitaciones actuales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808"/>
        <w:gridCol w:w="3744"/>
      </w:tblGrid>
      <w:tr w:rsidR="001A3AFD" w14:paraId="44377D23"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24CF" w14:textId="77777777" w:rsidR="001A3AFD" w:rsidRDefault="00695943">
            <w:pPr>
              <w:spacing w:after="20"/>
            </w:pPr>
            <w:r>
              <w:rPr>
                <w:b/>
                <w:bCs/>
                <w:color w:val="FFFFFF"/>
              </w:rPr>
              <w:t>Limitación</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55DEE3" w14:textId="77777777" w:rsidR="001A3AFD" w:rsidRDefault="00695943">
            <w:pPr>
              <w:spacing w:after="20"/>
            </w:pPr>
            <w:r>
              <w:rPr>
                <w:b/>
                <w:bCs/>
                <w:color w:val="FFFFFF"/>
              </w:rPr>
              <w:t>Causa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545B18" w14:textId="77777777" w:rsidR="001A3AFD" w:rsidRDefault="00695943">
            <w:pPr>
              <w:spacing w:after="20"/>
            </w:pPr>
            <w:r>
              <w:rPr>
                <w:b/>
                <w:bCs/>
                <w:color w:val="FFFFFF"/>
              </w:rPr>
              <w:t>Efecto</w:t>
            </w:r>
          </w:p>
        </w:tc>
      </w:tr>
      <w:tr w:rsidR="001A3AFD" w14:paraId="0113FAA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8441" w14:textId="77777777" w:rsidR="001A3AFD" w:rsidRDefault="00695943">
            <w:pPr>
              <w:spacing w:after="20"/>
            </w:pPr>
            <w:r>
              <w:t>No es una API oficial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6719A" w14:textId="77777777" w:rsidR="001A3AFD" w:rsidRDefault="00695943">
            <w:pPr>
              <w:spacing w:after="20"/>
            </w:pPr>
            <w:r>
              <w:t>TikTok no ofrece una API pública de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0FF6E" w14:textId="77777777" w:rsidR="001A3AFD" w:rsidRDefault="00695943">
            <w:pPr>
              <w:spacing w:after="20"/>
            </w:pPr>
            <w:r>
              <w:t>Puede dejar de funcionar si TikTok cambia su protocolo, hasta que Euler se adapte</w:t>
            </w:r>
          </w:p>
        </w:tc>
      </w:tr>
      <w:tr w:rsidR="001A3AFD" w14:paraId="6A4C9D5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47EE9" w14:textId="77777777" w:rsidR="001A3AFD" w:rsidRDefault="00695943">
            <w:pPr>
              <w:spacing w:after="20"/>
            </w:pPr>
            <w:r>
              <w:t>Nombre, precio e imagen del regalo no siempre llegan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59619" w14:textId="77777777" w:rsidR="001A3AFD" w:rsidRDefault="00695943">
            <w:pPr>
              <w:spacing w:after="20"/>
            </w:pPr>
            <w:r>
              <w:t xml:space="preserve">TikTok no siempre envía </w:t>
            </w:r>
            <w:r>
              <w:rPr>
                <w:rFonts w:ascii="Consolas" w:eastAsia="Consolas" w:hAnsi="Consolas" w:cs="Consolas"/>
                <w:color w:val="7A1F33"/>
                <w:sz w:val="19"/>
                <w:szCs w:val="19"/>
              </w:rPr>
              <w:t>giftDetails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C2036" w14:textId="77777777" w:rsidR="001A3AFD" w:rsidRDefault="00695943">
            <w:pPr>
              <w:spacing w:after="20"/>
            </w:pPr>
            <w:r>
              <w:t>Meta de monedas incompleta; alertas dicen “un regalo”; sin nombre de TikTok, el nombre se escribe a mano</w:t>
            </w:r>
          </w:p>
        </w:tc>
      </w:tr>
      <w:tr w:rsidR="001A3AFD" w14:paraId="3CFB86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E12C4" w14:textId="77777777" w:rsidR="001A3AFD" w:rsidRDefault="00695943">
            <w:pPr>
              <w:spacing w:after="20"/>
            </w:pPr>
            <w:r>
              <w:t>Regalos sueltos se cuentan ~2 s después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2A719" w14:textId="77777777" w:rsidR="001A3AFD" w:rsidRDefault="00695943">
            <w:pPr>
              <w:spacing w:after="20"/>
            </w:pPr>
            <w:r>
              <w:t>Espera del rastreador para distinguirlos de los combos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11EE9" w14:textId="77777777" w:rsidR="001A3AFD" w:rsidRDefault="00695943">
            <w:pPr>
              <w:spacing w:after="20"/>
            </w:pPr>
            <w:r>
              <w:t>Pequeño retraso en la ruleta y las alertas</w:t>
            </w:r>
          </w:p>
        </w:tc>
      </w:tr>
      <w:tr w:rsidR="001A3AFD" w14:paraId="576C0AB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C730" w14:textId="77777777" w:rsidR="001A3AFD" w:rsidRDefault="00695943">
            <w:pPr>
              <w:spacing w:after="20"/>
            </w:pPr>
            <w:r>
              <w:t>Cada widget es una conexión aparte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52B0C" w14:textId="77777777" w:rsidR="001A3AFD" w:rsidRDefault="00695943">
            <w:pPr>
              <w:spacing w:after="20"/>
            </w:pPr>
            <w:r>
              <w:t>No hay servidor central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11E16" w14:textId="77777777" w:rsidR="001A3AFD" w:rsidRDefault="00695943">
            <w:pPr>
              <w:spacing w:after="20"/>
            </w:pPr>
            <w:r>
              <w:t>Gasta conexiones y solicitudes del plan de Euler</w:t>
            </w:r>
          </w:p>
        </w:tc>
      </w:tr>
      <w:tr w:rsidR="001A3AFD" w14:paraId="72000C0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39DFD" w14:textId="77777777" w:rsidR="001A3AFD" w:rsidRDefault="00695943">
            <w:pPr>
              <w:spacing w:after="20"/>
            </w:pPr>
            <w:r>
              <w:t>Cambiar usuario o API key exige recopiar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E3C1" w14:textId="77777777" w:rsidR="001A3AFD" w:rsidRDefault="00695943">
            <w:pPr>
              <w:spacing w:after="20"/>
            </w:pPr>
            <w:r>
              <w:t>Van dentro de la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E2BB7" w14:textId="77777777" w:rsidR="001A3AFD" w:rsidRDefault="00695943">
            <w:pPr>
              <w:spacing w:after="20"/>
            </w:pPr>
            <w:r>
              <w:t>Hay que pegarla de nuevo en OBS (el resto de cambios llega solo)</w:t>
            </w:r>
          </w:p>
        </w:tc>
      </w:tr>
      <w:tr w:rsidR="001A3AFD" w14:paraId="08A2A0F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10310" w14:textId="77777777" w:rsidR="001A3AFD" w:rsidRDefault="00695943">
            <w:pPr>
              <w:spacing w:after="20"/>
            </w:pPr>
            <w:r>
              <w:t>El panel queda atado a un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F5AC6" w14:textId="77777777" w:rsidR="001A3AFD" w:rsidRDefault="00695943">
            <w:pPr>
              <w:spacing w:after="20"/>
            </w:pPr>
            <w:r>
              <w:t>Identificadores y secreto viven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A2F3A" w14:textId="77777777" w:rsidR="001A3AFD" w:rsidRDefault="00695943">
            <w:pPr>
              <w:spacing w:after="20"/>
            </w:pPr>
            <w:r>
              <w:t>Otro navegador genera URLs propias; si se borran los datos, hay que volver a copiar las URLs</w:t>
            </w:r>
          </w:p>
        </w:tc>
      </w:tr>
      <w:tr w:rsidR="001A3AFD" w14:paraId="3402770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6A003" w14:textId="77777777" w:rsidR="001A3AFD" w:rsidRDefault="00695943">
            <w:pPr>
              <w:spacing w:after="20"/>
            </w:pPr>
            <w:r>
              <w:t>Supabase gratuito se pausa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8355" w14:textId="77777777" w:rsidR="001A3AFD" w:rsidRDefault="00695943">
            <w:pPr>
              <w:spacing w:after="20"/>
            </w:pPr>
            <w:r>
              <w:t>Plan Free: pausa tras una semana sin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3177" w14:textId="77777777" w:rsidR="001A3AFD" w:rsidRDefault="00695943">
            <w:pPr>
              <w:spacing w:after="20"/>
            </w:pPr>
            <w:r>
              <w:t>Hay que reactivarlo en el dashboard; mientras tanto, los widgets usan la última configuración</w:t>
            </w:r>
          </w:p>
        </w:tc>
      </w:tr>
      <w:tr w:rsidR="001A3AFD" w14:paraId="7BDBE04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699A" w14:textId="77777777" w:rsidR="001A3AFD" w:rsidRDefault="00695943">
            <w:pPr>
              <w:spacing w:after="20"/>
            </w:pPr>
            <w:r>
              <w:t>Las metas empiezan en 0 al recargar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FDCE" w14:textId="77777777" w:rsidR="001A3AFD" w:rsidRDefault="00695943">
            <w:pPr>
              <w:spacing w:after="20"/>
            </w:pPr>
            <w:r>
              <w:t>No hay dónde guardar el progreso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B9EE6" w14:textId="77777777" w:rsidR="001A3AFD" w:rsidRDefault="00695943">
            <w:pPr>
              <w:spacing w:after="20"/>
            </w:pPr>
            <w:r>
              <w:t>Si OBS recarga la fuente, se pierde el conteo (los juegos sí conservan su progreso)</w:t>
            </w:r>
          </w:p>
        </w:tc>
      </w:tr>
      <w:tr w:rsidR="001A3AFD" w14:paraId="513CBCB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8E8D4" w14:textId="77777777" w:rsidR="001A3AFD" w:rsidRDefault="00695943">
            <w:pPr>
              <w:spacing w:after="20"/>
            </w:pPr>
            <w:r>
              <w:t>Catálogo en un solo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D46C" w14:textId="77777777" w:rsidR="001A3AFD" w:rsidRDefault="00695943">
            <w:pPr>
              <w:spacing w:after="20"/>
            </w:pPr>
            <w:r>
              <w:t xml:space="preserve">Se guarda en </w:t>
            </w:r>
            <w:r>
              <w:rPr>
                <w:rFonts w:ascii="Consolas" w:eastAsia="Consolas" w:hAnsi="Consolas" w:cs="Consolas"/>
                <w:color w:val="7A1F33"/>
                <w:sz w:val="19"/>
                <w:szCs w:val="19"/>
              </w:rPr>
              <w:t>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A110B" w14:textId="77777777" w:rsidR="001A3AFD" w:rsidRDefault="00695943">
            <w:pPr>
              <w:spacing w:after="20"/>
            </w:pPr>
            <w:r>
              <w:t>No se comparte entre computadores ni con un dock de OBS</w:t>
            </w:r>
          </w:p>
        </w:tc>
      </w:tr>
      <w:tr w:rsidR="001A3AFD" w14:paraId="6F59DDA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0C400" w14:textId="77777777" w:rsidR="001A3AFD" w:rsidRDefault="00695943">
            <w:pPr>
              <w:spacing w:after="20"/>
            </w:pPr>
            <w:r>
              <w:t>El catálogo solo crece con el panel abierto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EFB7" w14:textId="77777777" w:rsidR="001A3AFD" w:rsidRDefault="00695943">
            <w:pPr>
              <w:spacing w:after="20"/>
            </w:pPr>
            <w:r>
              <w:t>No hay proceso permanente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836C5" w14:textId="77777777" w:rsidR="001A3AFD" w:rsidRDefault="00695943">
            <w:pPr>
              <w:spacing w:after="20"/>
            </w:pPr>
            <w:r>
              <w:t>Regalos recibidos con el panel cerrado no se anotan</w:t>
            </w:r>
          </w:p>
        </w:tc>
      </w:tr>
      <w:tr w:rsidR="001A3AFD" w14:paraId="40E927E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988749" w14:textId="77777777" w:rsidR="001A3AFD" w:rsidRDefault="00695943">
            <w:pPr>
              <w:spacing w:after="20"/>
            </w:pPr>
            <w:r>
              <w:t>Cada widget sortea su propio premio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EA0A" w14:textId="77777777" w:rsidR="001A3AFD" w:rsidRDefault="00695943">
            <w:pPr>
              <w:spacing w:after="20"/>
            </w:pPr>
            <w:r>
              <w:t>Las decisiones se toman en cada navegador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15867" w14:textId="77777777" w:rsidR="001A3AFD" w:rsidRDefault="00695943">
            <w:pPr>
              <w:spacing w:after="20"/>
            </w:pPr>
            <w:r>
              <w:t>Dos ruletas abiertas a la vez darían premios distintos</w:t>
            </w:r>
          </w:p>
        </w:tc>
      </w:tr>
      <w:tr w:rsidR="001A3AFD" w14:paraId="30E7C8D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DBE5C" w14:textId="77777777" w:rsidR="001A3AFD" w:rsidRDefault="00695943">
            <w:pPr>
              <w:spacing w:after="20"/>
            </w:pPr>
            <w:r>
              <w:t>Sin cuentas de usuario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CB4A6" w14:textId="77777777" w:rsidR="001A3AFD" w:rsidRDefault="00695943">
            <w:pPr>
              <w:spacing w:after="20"/>
            </w:pPr>
            <w:r>
              <w:t>Es un sitio estático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B2D5A" w14:textId="77777777" w:rsidR="001A3AFD" w:rsidRDefault="00695943">
            <w:pPr>
              <w:spacing w:after="20"/>
            </w:pPr>
            <w:r>
              <w:t>No sirve tal cual para varias personas o una agencia</w:t>
            </w:r>
          </w:p>
        </w:tc>
      </w:tr>
      <w:tr w:rsidR="001A3AFD" w14:paraId="131717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180BB" w14:textId="77777777" w:rsidR="001A3AFD" w:rsidRDefault="00695943">
            <w:pPr>
              <w:spacing w:after="20"/>
            </w:pPr>
            <w:r>
              <w:t>Límites del plan gratuito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4537D" w14:textId="77777777" w:rsidR="001A3AFD" w:rsidRDefault="00695943">
            <w:pPr>
              <w:spacing w:after="20"/>
            </w:pPr>
            <w:r>
              <w:t>Euler Community</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395D0" w14:textId="77777777" w:rsidR="001A3AFD" w:rsidRDefault="00695943">
            <w:pPr>
              <w:spacing w:after="20"/>
            </w:pPr>
            <w:r>
              <w:t>60 solicitudes/min, 500/hora, 2.500/día</w:t>
            </w:r>
          </w:p>
        </w:tc>
      </w:tr>
      <w:tr w:rsidR="001A3AFD" w14:paraId="5388CEC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7749D" w14:textId="77777777" w:rsidR="001A3AFD" w:rsidRDefault="00695943">
            <w:pPr>
              <w:spacing w:after="20"/>
            </w:pPr>
            <w:r>
              <w:t>Los relojes de la carrera, el jefe y el subathon dependen de la hora del computador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1730B" w14:textId="77777777" w:rsidR="001A3AFD" w:rsidRDefault="00695943">
            <w:pPr>
              <w:spacing w:after="20"/>
            </w:pPr>
            <w:r>
              <w:t>Se guarda la hora de término de la ronda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735D4" w14:textId="77777777" w:rsidR="001A3AFD" w:rsidRDefault="00695943">
            <w:pPr>
              <w:spacing w:after="20"/>
            </w:pPr>
            <w:r>
              <w:t>Panel y OBS en equipos con la hora desajustada muestran tiempos distintos</w:t>
            </w:r>
          </w:p>
        </w:tc>
      </w:tr>
      <w:tr w:rsidR="001A3AFD" w14:paraId="6EC45D5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143B8" w14:textId="77777777" w:rsidR="001A3AFD" w:rsidRDefault="00695943">
            <w:pPr>
              <w:spacing w:after="20"/>
            </w:pPr>
            <w:r>
              <w:lastRenderedPageBreak/>
              <w:t>En la carrera, cada regalo vale lo configurado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FAFC1" w14:textId="77777777" w:rsidR="001A3AFD" w:rsidRDefault="00695943">
            <w:pPr>
              <w:spacing w:after="20"/>
            </w:pPr>
            <w:r>
              <w:t>TikTok casi nunca manda el precio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644A6" w14:textId="77777777" w:rsidR="001A3AFD" w:rsidRDefault="00695943">
            <w:pPr>
              <w:spacing w:after="20"/>
            </w:pPr>
            <w:r>
              <w:t>Hay que poner bien «Monedas c/u» de cada integrante</w:t>
            </w:r>
          </w:p>
        </w:tc>
      </w:tr>
      <w:tr w:rsidR="001A3AFD" w14:paraId="0F4953C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544AA" w14:textId="77777777" w:rsidR="001A3AFD" w:rsidRDefault="00695943">
            <w:pPr>
              <w:spacing w:after="20"/>
            </w:pPr>
            <w:r>
              <w:t>El panel no ve la vida del jefe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80B31" w14:textId="77777777" w:rsidR="001A3AFD" w:rsidRDefault="00695943">
            <w:pPr>
              <w:spacing w:after="20"/>
            </w:pPr>
            <w:r>
              <w:t>El daño lo cuenta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2440C" w14:textId="77777777" w:rsidR="001A3AFD" w:rsidRDefault="00695943">
            <w:pPr>
              <w:spacing w:after="20"/>
            </w:pPr>
            <w:r>
              <w:t>Si el chat gana antes de tiempo, el reloj del panel sigue corriendo</w:t>
            </w:r>
          </w:p>
        </w:tc>
      </w:tr>
      <w:tr w:rsidR="001A3AFD" w14:paraId="34D4B369"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68546" w14:textId="77777777" w:rsidR="001A3AFD" w:rsidRDefault="00695943">
            <w:pPr>
              <w:spacing w:after="20"/>
            </w:pPr>
            <w:r>
              <w:t>El panel no ve el tiempo que suma el chat al subathon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38D4C" w14:textId="77777777" w:rsidR="001A3AFD" w:rsidRDefault="00695943">
            <w:pPr>
              <w:spacing w:after="20"/>
            </w:pPr>
            <w:r>
              <w:t>Lo suma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05F4D" w14:textId="77777777" w:rsidR="001A3AFD" w:rsidRDefault="00695943">
            <w:pPr>
              <w:spacing w:after="20"/>
            </w:pPr>
            <w:r>
              <w:t>El reloj del panel marca igual o menos que el de OBS</w:t>
            </w:r>
          </w:p>
        </w:tc>
      </w:tr>
      <w:tr w:rsidR="001A3AFD" w14:paraId="26FD759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4AFABD" w14:textId="77777777" w:rsidR="001A3AFD" w:rsidRDefault="00695943">
            <w:pPr>
              <w:spacing w:after="20"/>
            </w:pPr>
            <w:r>
              <w:t>El secreto de la bóveda no es secreto para quien tenga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81DD75" w14:textId="77777777" w:rsidR="001A3AFD" w:rsidRDefault="00695943">
            <w:pPr>
              <w:spacing w:after="20"/>
            </w:pPr>
            <w:r>
              <w:t>Viaja en la configuración del widget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199F35" w14:textId="77777777" w:rsidR="001A3AFD" w:rsidRDefault="00695943">
            <w:pPr>
              <w:spacing w:after="20"/>
            </w:pPr>
            <w:r>
              <w:t>Solo está oculto en pantalla; no compartir la URL del widget</w:t>
            </w:r>
          </w:p>
        </w:tc>
      </w:tr>
    </w:tbl>
    <w:p w14:paraId="77E46936" w14:textId="77777777" w:rsidR="001A3AFD" w:rsidRDefault="001A3AFD">
      <w:pPr>
        <w:spacing w:after="120"/>
      </w:pPr>
    </w:p>
    <w:p w14:paraId="10A530D6" w14:textId="77777777" w:rsidR="001A3AFD" w:rsidRDefault="00695943">
      <w:pPr>
        <w:pStyle w:val="Heading1"/>
        <w:pageBreakBefore/>
      </w:pPr>
      <w:bookmarkStart w:id="51" w:name="_Toc242788265"/>
      <w:r>
        <w:lastRenderedPageBreak/>
        <w:t>13. Hacia una versión final montada en un servidor</w:t>
      </w:r>
      <w:bookmarkEnd w:id="51"/>
    </w:p>
    <w:p w14:paraId="2C4F2ABB" w14:textId="77777777" w:rsidR="001A3AFD" w:rsidRDefault="00695943">
      <w:pPr>
        <w:spacing w:after="120"/>
      </w:pPr>
      <w:r>
        <w:t xml:space="preserve">La versión actual es ideal para empezar: es gratis y no requiere mantener infraestructura. Para un producto final (uso profesional, varias cuentas o una agencia) conviene pasar a una arquitectura con </w:t>
      </w:r>
      <w:r>
        <w:rPr>
          <w:b/>
          <w:bCs/>
        </w:rPr>
        <w:t>servidor propio</w:t>
      </w:r>
      <w:r>
        <w:t>. Este capítulo explica qué cambiaría, por qué y cómo hacerlo.</w:t>
      </w:r>
    </w:p>
    <w:p w14:paraId="7427091E" w14:textId="77777777" w:rsidR="001A3AFD" w:rsidRDefault="00695943">
      <w:pPr>
        <w:pStyle w:val="Heading2"/>
      </w:pPr>
      <w:bookmarkStart w:id="52" w:name="_Toc242788266"/>
      <w:r>
        <w:t>13.1 Objetivos de la versión final</w:t>
      </w:r>
      <w:bookmarkEnd w:id="52"/>
    </w:p>
    <w:p w14:paraId="1895C527" w14:textId="77777777" w:rsidR="001A3AFD" w:rsidRDefault="00695943">
      <w:pPr>
        <w:pStyle w:val="ListParagraph"/>
        <w:numPr>
          <w:ilvl w:val="0"/>
          <w:numId w:val="3"/>
        </w:numPr>
        <w:spacing w:after="60"/>
      </w:pPr>
      <w:r>
        <w:rPr>
          <w:b/>
          <w:bCs/>
        </w:rPr>
        <w:t>La API key nunca sale del servidor</w:t>
      </w:r>
      <w:r>
        <w:t>: los widgets no la llevan en su URL.</w:t>
      </w:r>
    </w:p>
    <w:p w14:paraId="44B92962" w14:textId="77777777" w:rsidR="001A3AFD" w:rsidRDefault="00695943">
      <w:pPr>
        <w:pStyle w:val="ListParagraph"/>
        <w:numPr>
          <w:ilvl w:val="0"/>
          <w:numId w:val="3"/>
        </w:numPr>
        <w:spacing w:after="60"/>
      </w:pPr>
      <w:r>
        <w:rPr>
          <w:b/>
          <w:bCs/>
        </w:rPr>
        <w:t>Una sola conexión a TikTok por cuenta</w:t>
      </w:r>
      <w:r>
        <w:t>, compartida por todos sus widgets y el panel.</w:t>
      </w:r>
    </w:p>
    <w:p w14:paraId="0E7561A2" w14:textId="77777777" w:rsidR="001A3AFD" w:rsidRDefault="00695943">
      <w:pPr>
        <w:pStyle w:val="ListParagraph"/>
        <w:numPr>
          <w:ilvl w:val="0"/>
          <w:numId w:val="3"/>
        </w:numPr>
        <w:spacing w:after="60"/>
      </w:pPr>
      <w:r>
        <w:rPr>
          <w:b/>
          <w:bCs/>
        </w:rPr>
        <w:t>URLs de widget cortas y fijas</w:t>
      </w:r>
      <w:r>
        <w:t xml:space="preserve"> (por ejemplo </w:t>
      </w:r>
      <w:r>
        <w:rPr>
          <w:rFonts w:ascii="Consolas" w:eastAsia="Consolas" w:hAnsi="Consolas" w:cs="Consolas"/>
          <w:color w:val="7A1F33"/>
          <w:sz w:val="19"/>
          <w:szCs w:val="19"/>
        </w:rPr>
        <w:t>https://midominio.com/w/a8F3kQ</w:t>
      </w:r>
      <w:r>
        <w:t>): al cambiar la configuración en el panel, el widget en OBS se actualiza solo, sin recopiar la URL. (Resuelto en parte con Supabase: la URL ya es fija y los cambios llegan solos. Falta sacar la API key de la URL.)</w:t>
      </w:r>
    </w:p>
    <w:p w14:paraId="482F2CD6" w14:textId="77777777" w:rsidR="001A3AFD" w:rsidRDefault="00695943">
      <w:pPr>
        <w:pStyle w:val="ListParagraph"/>
        <w:numPr>
          <w:ilvl w:val="0"/>
          <w:numId w:val="3"/>
        </w:numPr>
        <w:spacing w:after="60"/>
      </w:pPr>
      <w:r>
        <w:rPr>
          <w:b/>
          <w:bCs/>
        </w:rPr>
        <w:t>Datos permanentes en una base de datos</w:t>
      </w:r>
      <w:r>
        <w:t>: catálogo de regalos, progreso de metas, historial de giros y estadísticas.</w:t>
      </w:r>
    </w:p>
    <w:p w14:paraId="54D7F54B" w14:textId="77777777" w:rsidR="001A3AFD" w:rsidRDefault="00695943">
      <w:pPr>
        <w:pStyle w:val="ListParagraph"/>
        <w:numPr>
          <w:ilvl w:val="0"/>
          <w:numId w:val="3"/>
        </w:numPr>
        <w:spacing w:after="60"/>
      </w:pPr>
      <w:r>
        <w:rPr>
          <w:b/>
          <w:bCs/>
        </w:rPr>
        <w:t>Registro de regalos 24/7</w:t>
      </w:r>
      <w:r>
        <w:t xml:space="preserve"> mientras la cuenta esté en vivo, aunque nadie tenga el panel abierto.</w:t>
      </w:r>
    </w:p>
    <w:p w14:paraId="7BEA1921" w14:textId="77777777" w:rsidR="001A3AFD" w:rsidRDefault="00695943">
      <w:pPr>
        <w:pStyle w:val="ListParagraph"/>
        <w:numPr>
          <w:ilvl w:val="0"/>
          <w:numId w:val="3"/>
        </w:numPr>
        <w:spacing w:after="60"/>
      </w:pPr>
      <w:r>
        <w:rPr>
          <w:b/>
          <w:bCs/>
        </w:rPr>
        <w:t>Cuentas de usuario</w:t>
      </w:r>
      <w:r>
        <w:t xml:space="preserve"> con inicio de sesión, y soporte para varias cuentas de TikTok (agencias).</w:t>
      </w:r>
    </w:p>
    <w:p w14:paraId="5ED313DA" w14:textId="77777777" w:rsidR="001A3AFD" w:rsidRDefault="00695943">
      <w:pPr>
        <w:pStyle w:val="ListParagraph"/>
        <w:numPr>
          <w:ilvl w:val="0"/>
          <w:numId w:val="3"/>
        </w:numPr>
        <w:spacing w:after="60"/>
      </w:pPr>
      <w:r>
        <w:rPr>
          <w:b/>
          <w:bCs/>
        </w:rPr>
        <w:t>Decisiones centralizadas</w:t>
      </w:r>
      <w:r>
        <w:t>: el servidor sortea el premio una sola vez y todas las ruletas muestran lo mismo.</w:t>
      </w:r>
    </w:p>
    <w:p w14:paraId="62AD7E9D" w14:textId="77777777" w:rsidR="001A3AFD" w:rsidRDefault="00695943">
      <w:pPr>
        <w:pStyle w:val="Heading2"/>
      </w:pPr>
      <w:bookmarkStart w:id="53" w:name="_Toc242788267"/>
      <w:r>
        <w:t>13.2 Arquitectura propuesta</w:t>
      </w:r>
      <w:bookmarkEnd w:id="53"/>
    </w:p>
    <w:p w14:paraId="34DF46DF"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w:t>
      </w:r>
    </w:p>
    <w:p w14:paraId="74AE99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TikTok ──► Euler ──►   │  Servidor (Node.js)                      │</w:t>
      </w:r>
    </w:p>
    <w:p w14:paraId="6950120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(WebSocket con la      │  ┌────────────────┐   ┌───────────────┐  │</w:t>
      </w:r>
    </w:p>
    <w:p w14:paraId="3FD1C48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API key, 1 por cuenta)│  │ Conector LIVE  │──►│ Motor de      │  │</w:t>
      </w:r>
    </w:p>
    <w:p w14:paraId="6D6E662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(worker)       │   │ reglas        │  │</w:t>
      </w:r>
    </w:p>
    <w:p w14:paraId="3F510B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33056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eventos             │ acciones  │</w:t>
      </w:r>
    </w:p>
    <w:p w14:paraId="1065CB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C48ECD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4B3AF4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PostgreSQL │◄────►│ API REST +     │  │</w:t>
      </w:r>
    </w:p>
    <w:p w14:paraId="7C5729B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WebSocket      │  │</w:t>
      </w:r>
    </w:p>
    <w:p w14:paraId="36E7B71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726863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Redis      │ (pub/sub)    │           │</w:t>
      </w:r>
    </w:p>
    <w:p w14:paraId="29AC8DD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CA39DC"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781A951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HTTPS / WSS          │</w:t>
      </w:r>
    </w:p>
    <w:p w14:paraId="2ED5BFD0"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592C54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t>
      </w:r>
    </w:p>
    <w:p w14:paraId="14A5EC0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(navegador)     Widgets en OBS          Docks de OBS</w:t>
      </w:r>
    </w:p>
    <w:p w14:paraId="3C5BE24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login + configuración /w/&lt;token&gt;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494BAF9F"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0426DE" w14:textId="77777777" w:rsidR="001A3AFD" w:rsidRDefault="00695943">
            <w:pPr>
              <w:spacing w:after="20"/>
            </w:pPr>
            <w:r>
              <w:rPr>
                <w:b/>
                <w:bCs/>
                <w:color w:val="FFFFFF"/>
              </w:rPr>
              <w:t>Componente</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53D629" w14:textId="77777777" w:rsidR="001A3AFD" w:rsidRDefault="00695943">
            <w:pPr>
              <w:spacing w:after="20"/>
            </w:pPr>
            <w:r>
              <w:rPr>
                <w:b/>
                <w:bCs/>
                <w:color w:val="FFFFFF"/>
              </w:rPr>
              <w:t>Responsabilidad</w:t>
            </w:r>
          </w:p>
        </w:tc>
      </w:tr>
      <w:tr w:rsidR="001A3AFD" w14:paraId="0DE3F7F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D4099" w14:textId="77777777" w:rsidR="001A3AFD" w:rsidRDefault="00695943">
            <w:pPr>
              <w:spacing w:after="20"/>
            </w:pPr>
            <w:r>
              <w:t>Conector LIVE (worker)</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259D" w14:textId="77777777" w:rsidR="001A3AFD" w:rsidRDefault="00695943">
            <w:pPr>
              <w:spacing w:after="20"/>
            </w:pPr>
            <w:r>
              <w:t xml:space="preserve">Un proceso que mantiene una conexión a Euler por cada cuenta activa, con la API key guardada en el servidor. Reutiliza </w:t>
            </w:r>
            <w:r>
              <w:rPr>
                <w:rFonts w:ascii="Consolas" w:eastAsia="Consolas" w:hAnsi="Consolas" w:cs="Consolas"/>
                <w:color w:val="7A1F33"/>
                <w:sz w:val="19"/>
                <w:szCs w:val="19"/>
              </w:rPr>
              <w:t>normalizar</w:t>
            </w:r>
            <w:r>
              <w:t xml:space="preserve"> y </w:t>
            </w:r>
            <w:r>
              <w:rPr>
                <w:rFonts w:ascii="Consolas" w:eastAsia="Consolas" w:hAnsi="Consolas" w:cs="Consolas"/>
                <w:color w:val="7A1F33"/>
                <w:sz w:val="19"/>
                <w:szCs w:val="19"/>
              </w:rPr>
              <w:t>crearRastreadorRegalos</w:t>
            </w:r>
            <w:r>
              <w:t xml:space="preserve"> de </w:t>
            </w:r>
            <w:r>
              <w:rPr>
                <w:rFonts w:ascii="Consolas" w:eastAsia="Consolas" w:hAnsi="Consolas" w:cs="Consolas"/>
                <w:color w:val="7A1F33"/>
                <w:sz w:val="19"/>
                <w:szCs w:val="19"/>
              </w:rPr>
              <w:t>comun.js</w:t>
            </w:r>
            <w:r>
              <w:t>. Reintenta con la misma lógica de códigos de cierre.</w:t>
            </w:r>
          </w:p>
        </w:tc>
      </w:tr>
      <w:tr w:rsidR="001A3AFD" w14:paraId="1EA67C0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8E59" w14:textId="77777777" w:rsidR="001A3AFD" w:rsidRDefault="00695943">
            <w:pPr>
              <w:spacing w:after="20"/>
            </w:pPr>
            <w:r>
              <w:lastRenderedPageBreak/>
              <w:t>Motor de reglas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0D635" w14:textId="77777777" w:rsidR="001A3AFD" w:rsidRDefault="00695943">
            <w:pPr>
              <w:spacing w:after="20"/>
            </w:pPr>
            <w:r>
              <w:t>Recibe los eventos normalizados y decide acciones: sorteo de la ruleta, progreso de metas, alertas. Guarda los resultados en la base de datos.</w:t>
            </w:r>
          </w:p>
        </w:tc>
      </w:tr>
      <w:tr w:rsidR="001A3AFD" w14:paraId="6B7225D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205E4" w14:textId="77777777" w:rsidR="001A3AFD" w:rsidRDefault="00695943">
            <w:pPr>
              <w:spacing w:after="20"/>
            </w:pPr>
            <w:r>
              <w:t>API REST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8EFBE" w14:textId="77777777" w:rsidR="001A3AFD" w:rsidRDefault="00695943">
            <w:pPr>
              <w:spacing w:after="20"/>
            </w:pPr>
            <w:r>
              <w:t>Inicio de sesión, gestión de cuentas de TikTok, widgets, premios, catálogo de regalos, estadísticas.</w:t>
            </w:r>
          </w:p>
        </w:tc>
      </w:tr>
      <w:tr w:rsidR="001A3AFD" w14:paraId="2E2960A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360F6" w14:textId="77777777" w:rsidR="001A3AFD" w:rsidRDefault="00695943">
            <w:pPr>
              <w:spacing w:after="20"/>
            </w:pPr>
            <w:r>
              <w:t>Servidor WebSocket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B708C" w14:textId="77777777" w:rsidR="001A3AFD" w:rsidRDefault="00695943">
            <w:pPr>
              <w:spacing w:after="20"/>
            </w:pPr>
            <w:r>
              <w:t>Envía a cada widget, en tiempo real, solo las acciones que le corresponden (giro, alerta, progreso), y al panel los eventos para la vista de Actividad.</w:t>
            </w:r>
          </w:p>
        </w:tc>
      </w:tr>
      <w:tr w:rsidR="001A3AFD" w14:paraId="3DCEF99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F6E9" w14:textId="77777777" w:rsidR="001A3AFD" w:rsidRDefault="00695943">
            <w:pPr>
              <w:spacing w:after="20"/>
            </w:pPr>
            <w:r>
              <w:t>PostgreSQL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EF03" w14:textId="77777777" w:rsidR="001A3AFD" w:rsidRDefault="00695943">
            <w:pPr>
              <w:spacing w:after="20"/>
            </w:pPr>
            <w:r>
              <w:t>Base de datos permanente.</w:t>
            </w:r>
          </w:p>
        </w:tc>
      </w:tr>
      <w:tr w:rsidR="001A3AFD" w14:paraId="3CB4636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90159" w14:textId="77777777" w:rsidR="001A3AFD" w:rsidRDefault="00695943">
            <w:pPr>
              <w:spacing w:after="20"/>
            </w:pPr>
            <w:r>
              <w:t>Redis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58CB9" w14:textId="77777777" w:rsidR="001A3AFD" w:rsidRDefault="00695943">
            <w:pPr>
              <w:spacing w:after="20"/>
            </w:pPr>
            <w:r>
              <w:t>Mensajería interna entre procesos (pub/sub), estado en vivo (progreso de metas, conexiones activas) y límites de uso.</w:t>
            </w:r>
          </w:p>
        </w:tc>
      </w:tr>
      <w:tr w:rsidR="001A3AFD" w14:paraId="1424378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76513" w14:textId="77777777" w:rsidR="001A3AFD" w:rsidRDefault="00695943">
            <w:pPr>
              <w:spacing w:after="20"/>
            </w:pPr>
            <w:r>
              <w:t>Frontend</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D7C3F" w14:textId="77777777" w:rsidR="001A3AFD" w:rsidRDefault="00695943">
            <w:pPr>
              <w:spacing w:after="20"/>
            </w:pPr>
            <w:r>
              <w:t xml:space="preserve">El mismo panel y los mismos widgets, adaptados: el panel habla con la API en vez de </w:t>
            </w:r>
            <w:r>
              <w:rPr>
                <w:rFonts w:ascii="Consolas" w:eastAsia="Consolas" w:hAnsi="Consolas" w:cs="Consolas"/>
                <w:color w:val="7A1F33"/>
                <w:sz w:val="19"/>
                <w:szCs w:val="19"/>
              </w:rPr>
              <w:t>localStorage</w:t>
            </w:r>
            <w:r>
              <w:t>, y los widgets reciben acciones del servidor en vez de conectarse a Euler.</w:t>
            </w:r>
          </w:p>
        </w:tc>
      </w:tr>
    </w:tbl>
    <w:p w14:paraId="4C74250B" w14:textId="77777777" w:rsidR="001A3AFD" w:rsidRDefault="001A3AFD">
      <w:pPr>
        <w:spacing w:after="120"/>
      </w:pPr>
    </w:p>
    <w:p w14:paraId="1EBDE466" w14:textId="77777777" w:rsidR="001A3AFD" w:rsidRDefault="00695943">
      <w:pPr>
        <w:pStyle w:val="Heading2"/>
      </w:pPr>
      <w:bookmarkStart w:id="54" w:name="_Toc242788268"/>
      <w:r>
        <w:t>13.3 Modelo de datos sugerido</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7114"/>
      </w:tblGrid>
      <w:tr w:rsidR="001A3AFD" w14:paraId="38F01E32"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EFE8E1" w14:textId="77777777" w:rsidR="001A3AFD" w:rsidRDefault="00695943">
            <w:pPr>
              <w:spacing w:after="20"/>
            </w:pPr>
            <w:r>
              <w:rPr>
                <w:b/>
                <w:bCs/>
                <w:color w:val="FFFFFF"/>
              </w:rPr>
              <w:t>Tabla</w:t>
            </w:r>
          </w:p>
        </w:tc>
        <w:tc>
          <w:tcPr>
            <w:tcW w:w="71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5F90D" w14:textId="77777777" w:rsidR="001A3AFD" w:rsidRDefault="00695943">
            <w:pPr>
              <w:spacing w:after="20"/>
            </w:pPr>
            <w:r>
              <w:rPr>
                <w:b/>
                <w:bCs/>
                <w:color w:val="FFFFFF"/>
              </w:rPr>
              <w:t>Campos principales</w:t>
            </w:r>
          </w:p>
        </w:tc>
      </w:tr>
      <w:tr w:rsidR="001A3AFD" w14:paraId="5B1323C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006" w14:textId="77777777" w:rsidR="001A3AFD" w:rsidRDefault="00695943">
            <w:pPr>
              <w:spacing w:after="20"/>
            </w:pPr>
            <w:r>
              <w:rPr>
                <w:rFonts w:ascii="Consolas" w:eastAsia="Consolas" w:hAnsi="Consolas" w:cs="Consolas"/>
                <w:color w:val="7A1F33"/>
                <w:sz w:val="19"/>
                <w:szCs w:val="19"/>
              </w:rPr>
              <w:t>usuarios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1A8B" w14:textId="77777777" w:rsidR="001A3AFD" w:rsidRDefault="00695943">
            <w:pPr>
              <w:spacing w:after="20"/>
            </w:pPr>
            <w:r>
              <w:t>id, email, hash de contraseña u OAuth, nombre, rol, creado</w:t>
            </w:r>
          </w:p>
        </w:tc>
      </w:tr>
      <w:tr w:rsidR="001A3AFD" w14:paraId="5568769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08EF8" w14:textId="77777777" w:rsidR="001A3AFD" w:rsidRDefault="00695943">
            <w:pPr>
              <w:spacing w:after="20"/>
            </w:pPr>
            <w:r>
              <w:rPr>
                <w:rFonts w:ascii="Consolas" w:eastAsia="Consolas" w:hAnsi="Consolas" w:cs="Consolas"/>
                <w:color w:val="7A1F33"/>
                <w:sz w:val="19"/>
                <w:szCs w:val="19"/>
              </w:rPr>
              <w:t>cuentas_tiktok</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9755F" w14:textId="77777777" w:rsidR="001A3AFD" w:rsidRDefault="00695943">
            <w:pPr>
              <w:spacing w:after="20"/>
            </w:pPr>
            <w:r>
              <w:t>id, usuario_id, unique_id (@), activa, auto_conectar</w:t>
            </w:r>
          </w:p>
        </w:tc>
      </w:tr>
      <w:tr w:rsidR="001A3AFD" w14:paraId="0D5F97C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B01E2" w14:textId="77777777" w:rsidR="001A3AFD" w:rsidRDefault="00695943">
            <w:pPr>
              <w:spacing w:after="20"/>
            </w:pPr>
            <w:r>
              <w:rPr>
                <w:rFonts w:ascii="Consolas" w:eastAsia="Consolas" w:hAnsi="Consolas" w:cs="Consolas"/>
                <w:color w:val="7A1F33"/>
                <w:sz w:val="19"/>
                <w:szCs w:val="19"/>
              </w:rPr>
              <w:t>credenciales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41252" w14:textId="77777777" w:rsidR="001A3AFD" w:rsidRDefault="00695943">
            <w:pPr>
              <w:spacing w:after="20"/>
            </w:pPr>
            <w:r>
              <w:t xml:space="preserve">id, usuario_id, proveedor (euler), api_key </w:t>
            </w:r>
            <w:r>
              <w:rPr>
                <w:b/>
                <w:bCs/>
              </w:rPr>
              <w:t>cifrada</w:t>
            </w:r>
            <w:r>
              <w:t>, plan</w:t>
            </w:r>
          </w:p>
        </w:tc>
      </w:tr>
      <w:tr w:rsidR="001A3AFD" w14:paraId="3D58EC8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70ED" w14:textId="77777777" w:rsidR="001A3AFD" w:rsidRDefault="00695943">
            <w:pPr>
              <w:spacing w:after="20"/>
            </w:pPr>
            <w:r>
              <w:rPr>
                <w:rFonts w:ascii="Consolas" w:eastAsia="Consolas" w:hAnsi="Consolas" w:cs="Consolas"/>
                <w:color w:val="7A1F33"/>
                <w:sz w:val="19"/>
                <w:szCs w:val="19"/>
              </w:rPr>
              <w:t>widgets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1F535" w14:textId="77777777" w:rsidR="001A3AFD" w:rsidRDefault="00695943">
            <w:pPr>
              <w:spacing w:after="20"/>
            </w:pPr>
            <w:r>
              <w:t>id, cuenta_id, tipo (ruleta, meta, alertas…), token_publico, configuracion (JSON), creado, actualizado</w:t>
            </w:r>
          </w:p>
        </w:tc>
      </w:tr>
      <w:tr w:rsidR="001A3AFD" w14:paraId="54379F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2E65" w14:textId="77777777" w:rsidR="001A3AFD" w:rsidRDefault="00695943">
            <w:pPr>
              <w:spacing w:after="20"/>
            </w:pPr>
            <w:r>
              <w:rPr>
                <w:rFonts w:ascii="Consolas" w:eastAsia="Consolas" w:hAnsi="Consolas" w:cs="Consolas"/>
                <w:color w:val="7A1F33"/>
                <w:sz w:val="19"/>
                <w:szCs w:val="19"/>
              </w:rPr>
              <w:t>premios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B9E60" w14:textId="77777777" w:rsidR="001A3AFD" w:rsidRDefault="00695943">
            <w:pPr>
              <w:spacing w:after="20"/>
            </w:pPr>
            <w:r>
              <w:t>id, widget_id, texto, peso, orden</w:t>
            </w:r>
          </w:p>
        </w:tc>
      </w:tr>
      <w:tr w:rsidR="001A3AFD" w14:paraId="25E3798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DD10" w14:textId="77777777" w:rsidR="001A3AFD" w:rsidRDefault="00695943">
            <w:pPr>
              <w:spacing w:after="20"/>
            </w:pPr>
            <w:r>
              <w:rPr>
                <w:rFonts w:ascii="Consolas" w:eastAsia="Consolas" w:hAnsi="Consolas" w:cs="Consolas"/>
                <w:color w:val="7A1F33"/>
                <w:sz w:val="19"/>
                <w:szCs w:val="19"/>
              </w:rPr>
              <w:t>regalos_catalogo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B1B7" w14:textId="77777777" w:rsidR="001A3AFD" w:rsidRDefault="00695943">
            <w:pPr>
              <w:spacing w:after="20"/>
            </w:pPr>
            <w:r>
              <w:t>gift_id, nombre, nombre_propio, imagen, diamantes, ids_anteriores, actualizado (global o por cuenta)</w:t>
            </w:r>
          </w:p>
        </w:tc>
      </w:tr>
      <w:tr w:rsidR="001A3AFD" w14:paraId="34C1667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AEF3" w14:textId="77777777" w:rsidR="001A3AFD" w:rsidRDefault="00695943">
            <w:pPr>
              <w:spacing w:after="20"/>
            </w:pPr>
            <w:r>
              <w:rPr>
                <w:rFonts w:ascii="Consolas" w:eastAsia="Consolas" w:hAnsi="Consolas" w:cs="Consolas"/>
                <w:color w:val="7A1F33"/>
                <w:sz w:val="19"/>
                <w:szCs w:val="19"/>
              </w:rPr>
              <w:t>sesiones_live</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77DE" w14:textId="77777777" w:rsidR="001A3AFD" w:rsidRDefault="00695943">
            <w:pPr>
              <w:spacing w:after="20"/>
            </w:pPr>
            <w:r>
              <w:t>id, cuenta_id, inicio, fin, máximo de espectadores</w:t>
            </w:r>
          </w:p>
        </w:tc>
      </w:tr>
      <w:tr w:rsidR="001A3AFD" w14:paraId="4476D64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42BB5" w14:textId="77777777" w:rsidR="001A3AFD" w:rsidRDefault="00695943">
            <w:pPr>
              <w:spacing w:after="20"/>
            </w:pPr>
            <w:r>
              <w:rPr>
                <w:rFonts w:ascii="Consolas" w:eastAsia="Consolas" w:hAnsi="Consolas" w:cs="Consolas"/>
                <w:color w:val="7A1F33"/>
                <w:sz w:val="19"/>
                <w:szCs w:val="19"/>
              </w:rPr>
              <w:t>eventos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DA81B" w14:textId="77777777" w:rsidR="001A3AFD" w:rsidRDefault="00695943">
            <w:pPr>
              <w:spacing w:after="20"/>
            </w:pPr>
            <w:r>
              <w:t>id, sesion_id, tipo, usuario, datos (JSON), fecha (con política de retención)</w:t>
            </w:r>
          </w:p>
        </w:tc>
      </w:tr>
      <w:tr w:rsidR="001A3AFD" w14:paraId="38F9D09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F354" w14:textId="77777777" w:rsidR="001A3AFD" w:rsidRDefault="00695943">
            <w:pPr>
              <w:spacing w:after="20"/>
            </w:pPr>
            <w:r>
              <w:rPr>
                <w:rFonts w:ascii="Consolas" w:eastAsia="Consolas" w:hAnsi="Consolas" w:cs="Consolas"/>
                <w:color w:val="7A1F33"/>
                <w:sz w:val="19"/>
                <w:szCs w:val="19"/>
              </w:rPr>
              <w:t>giros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A454" w14:textId="77777777" w:rsidR="001A3AFD" w:rsidRDefault="00695943">
            <w:pPr>
              <w:spacing w:after="20"/>
            </w:pPr>
            <w:r>
              <w:t>id, widget_id, sesion_id, usuario, premio, fecha</w:t>
            </w:r>
          </w:p>
        </w:tc>
      </w:tr>
      <w:tr w:rsidR="001A3AFD" w14:paraId="3A7AED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3A218" w14:textId="77777777" w:rsidR="001A3AFD" w:rsidRDefault="00695943">
            <w:pPr>
              <w:spacing w:after="20"/>
            </w:pPr>
            <w:r>
              <w:rPr>
                <w:rFonts w:ascii="Consolas" w:eastAsia="Consolas" w:hAnsi="Consolas" w:cs="Consolas"/>
                <w:color w:val="7A1F33"/>
                <w:sz w:val="19"/>
                <w:szCs w:val="19"/>
              </w:rPr>
              <w:t>metas_progreso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E54E1" w14:textId="77777777" w:rsidR="001A3AFD" w:rsidRDefault="00695943">
            <w:pPr>
              <w:spacing w:after="20"/>
            </w:pPr>
            <w:r>
              <w:t>widget_id, sesion_id, actual, objetivo</w:t>
            </w:r>
          </w:p>
        </w:tc>
      </w:tr>
    </w:tbl>
    <w:p w14:paraId="18ED2604" w14:textId="77777777" w:rsidR="001A3AFD" w:rsidRDefault="001A3AFD">
      <w:pPr>
        <w:spacing w:after="120"/>
      </w:pPr>
    </w:p>
    <w:p w14:paraId="5CD838E6" w14:textId="77777777" w:rsidR="001A3AFD" w:rsidRDefault="00695943">
      <w:pPr>
        <w:pBdr>
          <w:left w:val="single" w:sz="18" w:space="8" w:color="E5304F"/>
        </w:pBdr>
        <w:shd w:val="clear" w:color="auto" w:fill="FDECEF"/>
        <w:spacing w:before="120" w:after="160"/>
        <w:ind w:left="200" w:right="200"/>
      </w:pPr>
      <w:r>
        <w:rPr>
          <w:b/>
          <w:bCs/>
          <w:color w:val="E5304F"/>
        </w:rPr>
        <w:t xml:space="preserve">Catálogo compartido: </w:t>
      </w:r>
      <w:r>
        <w:t>Con un servidor, el catálogo de regalos puede ser global: lo que aprende una cuenta (nombres, cambios de código) beneficia a todas. Esto resuelve en buena parte la falta de nombres que envía TikTok.</w:t>
      </w:r>
    </w:p>
    <w:p w14:paraId="6E0BBA66" w14:textId="77777777" w:rsidR="001A3AFD" w:rsidRDefault="00695943">
      <w:pPr>
        <w:pStyle w:val="Heading2"/>
      </w:pPr>
      <w:bookmarkStart w:id="55" w:name="_Toc242788269"/>
      <w:r>
        <w:lastRenderedPageBreak/>
        <w:t>13.4 Seguridad en la versión final</w:t>
      </w:r>
      <w:bookmarkEnd w:id="55"/>
    </w:p>
    <w:p w14:paraId="52FADC01" w14:textId="77777777" w:rsidR="001A3AFD" w:rsidRDefault="00695943">
      <w:pPr>
        <w:pStyle w:val="ListParagraph"/>
        <w:numPr>
          <w:ilvl w:val="0"/>
          <w:numId w:val="3"/>
        </w:numPr>
        <w:spacing w:after="60"/>
      </w:pPr>
      <w:r>
        <w:rPr>
          <w:b/>
          <w:bCs/>
        </w:rPr>
        <w:t>API key de Euler</w:t>
      </w:r>
      <w:r>
        <w:t>: solo en el servidor, cifrada en la base de datos o en un gestor de secretos; nunca en el navegador.</w:t>
      </w:r>
    </w:p>
    <w:p w14:paraId="7CD7036D" w14:textId="77777777" w:rsidR="001A3AFD" w:rsidRDefault="00695943">
      <w:pPr>
        <w:pStyle w:val="ListParagraph"/>
        <w:numPr>
          <w:ilvl w:val="0"/>
          <w:numId w:val="3"/>
        </w:numPr>
        <w:spacing w:after="60"/>
      </w:pPr>
      <w:r>
        <w:rPr>
          <w:b/>
          <w:bCs/>
        </w:rPr>
        <w:t>Autenticación del panel</w:t>
      </w:r>
      <w:r>
        <w:t xml:space="preserve">: inicio de sesión con correo y contraseña (hash con bcrypt o argon2) o con Google/TikTok, y sesiones con cookies </w:t>
      </w:r>
      <w:r>
        <w:rPr>
          <w:rFonts w:ascii="Consolas" w:eastAsia="Consolas" w:hAnsi="Consolas" w:cs="Consolas"/>
          <w:color w:val="7A1F33"/>
          <w:sz w:val="19"/>
          <w:szCs w:val="19"/>
        </w:rPr>
        <w:t>HttpOnly</w:t>
      </w:r>
      <w:r>
        <w:t xml:space="preserve"> y </w:t>
      </w:r>
      <w:r>
        <w:rPr>
          <w:rFonts w:ascii="Consolas" w:eastAsia="Consolas" w:hAnsi="Consolas" w:cs="Consolas"/>
          <w:color w:val="7A1F33"/>
          <w:sz w:val="19"/>
          <w:szCs w:val="19"/>
        </w:rPr>
        <w:t>Secure</w:t>
      </w:r>
      <w:r>
        <w:t xml:space="preserve"> o tokens JWT de corta duración.</w:t>
      </w:r>
    </w:p>
    <w:p w14:paraId="5FAB7078" w14:textId="77777777" w:rsidR="001A3AFD" w:rsidRDefault="00695943">
      <w:pPr>
        <w:pStyle w:val="ListParagraph"/>
        <w:numPr>
          <w:ilvl w:val="0"/>
          <w:numId w:val="3"/>
        </w:numPr>
        <w:spacing w:after="60"/>
      </w:pPr>
      <w:r>
        <w:rPr>
          <w:b/>
          <w:bCs/>
        </w:rPr>
        <w:t>Tokens de widget</w:t>
      </w:r>
      <w:r>
        <w:t>: cada widget tiene un identificador aleatorio largo en su URL (</w:t>
      </w:r>
      <w:r>
        <w:rPr>
          <w:rFonts w:ascii="Consolas" w:eastAsia="Consolas" w:hAnsi="Consolas" w:cs="Consolas"/>
          <w:color w:val="7A1F33"/>
          <w:sz w:val="19"/>
          <w:szCs w:val="19"/>
        </w:rPr>
        <w:t>/w/a8F3kQ…</w:t>
      </w:r>
      <w:r>
        <w:t xml:space="preserve">) que solo permite </w:t>
      </w:r>
      <w:r>
        <w:rPr>
          <w:b/>
          <w:bCs/>
        </w:rPr>
        <w:t>ver</w:t>
      </w:r>
      <w:r>
        <w:t xml:space="preserve"> ese widget, no modificar nada. Se puede revocar y regenerar desde el panel si se filtra.</w:t>
      </w:r>
    </w:p>
    <w:p w14:paraId="4F069FCF" w14:textId="77777777" w:rsidR="001A3AFD" w:rsidRDefault="00695943">
      <w:pPr>
        <w:pStyle w:val="ListParagraph"/>
        <w:numPr>
          <w:ilvl w:val="0"/>
          <w:numId w:val="3"/>
        </w:numPr>
        <w:spacing w:after="60"/>
      </w:pPr>
      <w:r>
        <w:rPr>
          <w:b/>
          <w:bCs/>
        </w:rPr>
        <w:t>Alternativa con Euler</w:t>
      </w:r>
      <w:r>
        <w:t xml:space="preserve">: Euler permite que el navegador se conecte con un </w:t>
      </w:r>
      <w:r>
        <w:rPr>
          <w:b/>
          <w:bCs/>
        </w:rPr>
        <w:t>JWT</w:t>
      </w:r>
      <w:r>
        <w:t xml:space="preserve"> temporal (parámetro </w:t>
      </w:r>
      <w:r>
        <w:rPr>
          <w:rFonts w:ascii="Consolas" w:eastAsia="Consolas" w:hAnsi="Consolas" w:cs="Consolas"/>
          <w:color w:val="7A1F33"/>
          <w:sz w:val="19"/>
          <w:szCs w:val="19"/>
        </w:rPr>
        <w:t>jwtKey</w:t>
      </w:r>
      <w:r>
        <w:t>) generado por el servidor, en lugar de la API key. Sirve si se quiere seguir conectando los widgets directo a Euler sin exponer la clave.</w:t>
      </w:r>
    </w:p>
    <w:p w14:paraId="4C2D9779" w14:textId="77777777" w:rsidR="001A3AFD" w:rsidRDefault="00695943">
      <w:pPr>
        <w:pStyle w:val="ListParagraph"/>
        <w:numPr>
          <w:ilvl w:val="0"/>
          <w:numId w:val="3"/>
        </w:numPr>
        <w:spacing w:after="60"/>
      </w:pPr>
      <w:r>
        <w:rPr>
          <w:b/>
          <w:bCs/>
        </w:rPr>
        <w:t>HTTPS obligatorio</w:t>
      </w:r>
      <w:r>
        <w:t xml:space="preserve"> con certificados automáticos (Let’s Encrypt).</w:t>
      </w:r>
    </w:p>
    <w:p w14:paraId="0C18DD8B" w14:textId="77777777" w:rsidR="001A3AFD" w:rsidRDefault="00695943">
      <w:pPr>
        <w:pStyle w:val="ListParagraph"/>
        <w:numPr>
          <w:ilvl w:val="0"/>
          <w:numId w:val="3"/>
        </w:numPr>
        <w:spacing w:after="60"/>
      </w:pPr>
      <w:r>
        <w:rPr>
          <w:b/>
          <w:bCs/>
        </w:rPr>
        <w:t>Límites de uso</w:t>
      </w:r>
      <w:r>
        <w:t xml:space="preserve"> por cuenta y por IP en la API, validación de todos los datos de entrada y cabeceras de seguridad (CSP, HSTS).</w:t>
      </w:r>
    </w:p>
    <w:p w14:paraId="30F7D625" w14:textId="77777777" w:rsidR="001A3AFD" w:rsidRDefault="00695943">
      <w:pPr>
        <w:pStyle w:val="ListParagraph"/>
        <w:numPr>
          <w:ilvl w:val="0"/>
          <w:numId w:val="3"/>
        </w:numPr>
        <w:spacing w:after="60"/>
      </w:pPr>
      <w:r>
        <w:rPr>
          <w:b/>
          <w:bCs/>
        </w:rPr>
        <w:t>Protección de datos personales</w:t>
      </w:r>
      <w:r>
        <w:t>: los nombres y mensajes de espectadores son datos personales. En Colombia aplica la Ley 1581 de 2012 de protección de datos: definir una política de privacidad, tiempos de retención (por ejemplo, borrar eventos detallados después de 30 a 90 días) y no guardar más de lo necesario.</w:t>
      </w:r>
    </w:p>
    <w:p w14:paraId="2EDF0935" w14:textId="77777777" w:rsidR="001A3AFD" w:rsidRDefault="00695943">
      <w:pPr>
        <w:pStyle w:val="ListParagraph"/>
        <w:numPr>
          <w:ilvl w:val="0"/>
          <w:numId w:val="3"/>
        </w:numPr>
        <w:spacing w:after="60"/>
      </w:pPr>
      <w:r>
        <w:rPr>
          <w:b/>
          <w:bCs/>
        </w:rPr>
        <w:t>Términos de servicio</w:t>
      </w:r>
      <w:r>
        <w:t>: revisar los términos de TikTok y de Euler Stream para uso comercial.</w:t>
      </w:r>
    </w:p>
    <w:p w14:paraId="3D70FFD5" w14:textId="77777777" w:rsidR="001A3AFD" w:rsidRDefault="00695943">
      <w:pPr>
        <w:pStyle w:val="Heading2"/>
      </w:pPr>
      <w:bookmarkStart w:id="56" w:name="_Toc242788270"/>
      <w:r>
        <w:t>13.5 Dónde alojarlo</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059"/>
        <w:gridCol w:w="2620"/>
        <w:gridCol w:w="2622"/>
      </w:tblGrid>
      <w:tr w:rsidR="001A3AFD" w14:paraId="707AC4AC"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137675" w14:textId="77777777" w:rsidR="001A3AFD" w:rsidRDefault="00695943">
            <w:pPr>
              <w:spacing w:after="20"/>
            </w:pPr>
            <w:r>
              <w:rPr>
                <w:b/>
                <w:bCs/>
                <w:color w:val="FFFFFF"/>
              </w:rPr>
              <w:t>Opción</w:t>
            </w:r>
          </w:p>
        </w:tc>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B42572" w14:textId="77777777" w:rsidR="001A3AFD" w:rsidRDefault="00695943">
            <w:pPr>
              <w:spacing w:after="20"/>
            </w:pPr>
            <w:r>
              <w:rPr>
                <w:b/>
                <w:bCs/>
                <w:color w:val="FFFFFF"/>
              </w:rPr>
              <w:t>Ejemplos</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0D5011" w14:textId="77777777" w:rsidR="001A3AFD" w:rsidRDefault="00695943">
            <w:pPr>
              <w:spacing w:after="20"/>
            </w:pPr>
            <w:r>
              <w:rPr>
                <w:b/>
                <w:bCs/>
                <w:color w:val="FFFFFF"/>
              </w:rPr>
              <w:t>Ventajas</w:t>
            </w:r>
          </w:p>
        </w:tc>
        <w:tc>
          <w:tcPr>
            <w:tcW w:w="26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C58B37" w14:textId="77777777" w:rsidR="001A3AFD" w:rsidRDefault="00695943">
            <w:pPr>
              <w:spacing w:after="20"/>
            </w:pPr>
            <w:r>
              <w:rPr>
                <w:b/>
                <w:bCs/>
                <w:color w:val="FFFFFF"/>
              </w:rPr>
              <w:t>Consideraciones</w:t>
            </w:r>
          </w:p>
        </w:tc>
      </w:tr>
      <w:tr w:rsidR="001A3AFD" w14:paraId="78BCE7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7F8E4" w14:textId="77777777" w:rsidR="001A3AFD" w:rsidRDefault="00695943">
            <w:pPr>
              <w:spacing w:after="20"/>
            </w:pPr>
            <w:r>
              <w:t>Plataforma gestionada (PaaS)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06C9" w14:textId="77777777" w:rsidR="001A3AFD" w:rsidRDefault="00695943">
            <w:pPr>
              <w:spacing w:after="20"/>
            </w:pPr>
            <w:r>
              <w:t>Render, Railway, Fly.io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38E" w14:textId="77777777" w:rsidR="001A3AFD" w:rsidRDefault="00695943">
            <w:pPr>
              <w:spacing w:after="20"/>
            </w:pPr>
            <w:r>
              <w:t>Despliegue desde GitHub, HTTPS automático, poco mantenimiento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8611" w14:textId="77777777" w:rsidR="001A3AFD" w:rsidRDefault="00695943">
            <w:pPr>
              <w:spacing w:after="20"/>
            </w:pPr>
            <w:r>
              <w:t>Verificar que permitan conexiones WebSocket largas y procesos permanentes; costo según uso</w:t>
            </w:r>
          </w:p>
        </w:tc>
      </w:tr>
      <w:tr w:rsidR="001A3AFD" w14:paraId="007CBF8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DB90" w14:textId="77777777" w:rsidR="001A3AFD" w:rsidRDefault="00695943">
            <w:pPr>
              <w:spacing w:after="20"/>
            </w:pPr>
            <w:r>
              <w:t>Servidor virtual (VPS)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DC2B6" w14:textId="77777777" w:rsidR="001A3AFD" w:rsidRDefault="00695943">
            <w:pPr>
              <w:spacing w:after="20"/>
            </w:pPr>
            <w:r>
              <w:t>DigitalOcean, Hetzner, AWS Lightsail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377B7" w14:textId="77777777" w:rsidR="001A3AFD" w:rsidRDefault="00695943">
            <w:pPr>
              <w:spacing w:after="20"/>
            </w:pPr>
            <w:r>
              <w:t>Control total y costo fijo bajo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48FC8" w14:textId="77777777" w:rsidR="001A3AFD" w:rsidRDefault="00695943">
            <w:pPr>
              <w:spacing w:after="20"/>
            </w:pPr>
            <w:r>
              <w:t>Hay que administrar sistema operativo, actualizaciones, firewall y copias de seguridad</w:t>
            </w:r>
          </w:p>
        </w:tc>
      </w:tr>
      <w:tr w:rsidR="001A3AFD" w14:paraId="355A705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7527" w14:textId="77777777" w:rsidR="001A3AFD" w:rsidRDefault="00695943">
            <w:pPr>
              <w:spacing w:after="20"/>
            </w:pPr>
            <w:r>
              <w:t>Contenedores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A4956" w14:textId="77777777" w:rsidR="001A3AFD" w:rsidRDefault="00695943">
            <w:pPr>
              <w:spacing w:after="20"/>
            </w:pPr>
            <w:r>
              <w:t>Docker + Docker Compose en un VPS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C4A54" w14:textId="77777777" w:rsidR="001A3AFD" w:rsidRDefault="00695943">
            <w:pPr>
              <w:spacing w:after="20"/>
            </w:pPr>
            <w:r>
              <w:t>Mismo entorno en desarrollo y producción; fácil de replicar</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C2314" w14:textId="77777777" w:rsidR="001A3AFD" w:rsidRDefault="00695943">
            <w:pPr>
              <w:spacing w:after="20"/>
            </w:pPr>
            <w:r>
              <w:t>Requiere aprender Docker</w:t>
            </w:r>
          </w:p>
        </w:tc>
      </w:tr>
      <w:tr w:rsidR="001A3AFD" w14:paraId="1967ADB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46450" w14:textId="77777777" w:rsidR="001A3AFD" w:rsidRDefault="00695943">
            <w:pPr>
              <w:spacing w:after="20"/>
            </w:pPr>
            <w:r>
              <w:t>Funciones sin servidor (serverless)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94AEE" w14:textId="77777777" w:rsidR="001A3AFD" w:rsidRDefault="00695943">
            <w:pPr>
              <w:spacing w:after="20"/>
            </w:pPr>
            <w:r>
              <w:t>Vercel, Netlify Functions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C8A57" w14:textId="77777777" w:rsidR="001A3AFD" w:rsidRDefault="00695943">
            <w:pPr>
              <w:spacing w:after="20"/>
            </w:pPr>
            <w:r>
              <w:t>Buenas para la API y el sitio estático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40B70" w14:textId="77777777" w:rsidR="001A3AFD" w:rsidRDefault="00695943">
            <w:pPr>
              <w:spacing w:after="20"/>
            </w:pPr>
            <w:r>
              <w:rPr>
                <w:b/>
                <w:bCs/>
              </w:rPr>
              <w:t>No sirven para el conector LIVE</w:t>
            </w:r>
            <w:r>
              <w:t>: no mantienen conexiones WebSocket de horas. Habría que combinarlas con otro servicio</w:t>
            </w:r>
          </w:p>
        </w:tc>
      </w:tr>
    </w:tbl>
    <w:p w14:paraId="398114A3" w14:textId="77777777" w:rsidR="001A3AFD" w:rsidRDefault="001A3AFD">
      <w:pPr>
        <w:spacing w:after="120"/>
      </w:pPr>
    </w:p>
    <w:p w14:paraId="2801770D" w14:textId="77777777" w:rsidR="001A3AFD" w:rsidRDefault="00695943">
      <w:pPr>
        <w:spacing w:after="120"/>
      </w:pPr>
      <w:r>
        <w:lastRenderedPageBreak/>
        <w:t>Recomendación para empezar: un VPS pequeño o una plataforma como Render/Railway con Docker, PostgreSQL gestionado, Redis y un proxy (Caddy o Nginx) que se encargue del HTTPS. El panel y los widgets pueden seguir en GitHub Pages o servirse desde el mismo servidor bajo un dominio propio.</w:t>
      </w:r>
    </w:p>
    <w:p w14:paraId="5B40EC49" w14:textId="77777777" w:rsidR="001A3AFD" w:rsidRDefault="00695943">
      <w:pPr>
        <w:pBdr>
          <w:left w:val="single" w:sz="18" w:space="8" w:color="E5304F"/>
        </w:pBdr>
        <w:shd w:val="clear" w:color="auto" w:fill="FDECEF"/>
        <w:spacing w:before="120" w:after="160"/>
        <w:ind w:left="200" w:right="200"/>
      </w:pPr>
      <w:r>
        <w:rPr>
          <w:b/>
          <w:bCs/>
          <w:color w:val="E5304F"/>
        </w:rPr>
        <w:t xml:space="preserve">Costos: </w:t>
      </w:r>
      <w:r>
        <w:t>Los valores cambian con frecuencia: consúltalos en cada proveedor antes de decidir. A modo de orientación, un VPS básico o un plan de entrada de una plataforma gestionada suele estar en el rango de pocos dólares a decenas de dólares al mes; el dominio se paga por año; y el plan de Euler Stream depende del número de cuentas y conexiones (el plan Business se anuncia en 50 USD al mes).</w:t>
      </w:r>
    </w:p>
    <w:p w14:paraId="64B5A00F" w14:textId="77777777" w:rsidR="001A3AFD" w:rsidRDefault="00695943">
      <w:pPr>
        <w:pStyle w:val="Heading2"/>
      </w:pPr>
      <w:bookmarkStart w:id="57" w:name="_Toc242788271"/>
      <w:r>
        <w:t>13.6 Qué se reutiliza y qué cambia del código actual</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991"/>
      </w:tblGrid>
      <w:tr w:rsidR="001A3AFD" w14:paraId="17C430F3" w14:textId="77777777">
        <w:trPr>
          <w:tblHeader/>
        </w:trPr>
        <w:tc>
          <w:tcPr>
            <w:tcW w:w="33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CA3CBD" w14:textId="77777777" w:rsidR="001A3AFD" w:rsidRDefault="00695943">
            <w:pPr>
              <w:spacing w:after="20"/>
            </w:pPr>
            <w:r>
              <w:rPr>
                <w:b/>
                <w:bCs/>
                <w:color w:val="FFFFFF"/>
              </w:rPr>
              <w:t>Parte actual</w:t>
            </w:r>
          </w:p>
        </w:tc>
        <w:tc>
          <w:tcPr>
            <w:tcW w:w="59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8D79B" w14:textId="77777777" w:rsidR="001A3AFD" w:rsidRDefault="00695943">
            <w:pPr>
              <w:spacing w:after="20"/>
            </w:pPr>
            <w:r>
              <w:rPr>
                <w:b/>
                <w:bCs/>
                <w:color w:val="FFFFFF"/>
              </w:rPr>
              <w:t>En la versión final</w:t>
            </w:r>
          </w:p>
        </w:tc>
      </w:tr>
      <w:tr w:rsidR="001A3AFD" w14:paraId="05515C36"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6935F"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normalizar</w:t>
            </w:r>
            <w:r>
              <w:t xml:space="preserve">, </w:t>
            </w:r>
            <w:r>
              <w:rPr>
                <w:rFonts w:ascii="Consolas" w:eastAsia="Consolas" w:hAnsi="Consolas" w:cs="Consolas"/>
                <w:color w:val="7A1F33"/>
                <w:sz w:val="19"/>
                <w:szCs w:val="19"/>
              </w:rPr>
              <w:t>crearRastreadorRegalos</w:t>
            </w:r>
            <w:r>
              <w:t xml:space="preserve">, </w:t>
            </w:r>
            <w:r>
              <w:rPr>
                <w:rFonts w:ascii="Consolas" w:eastAsia="Consolas" w:hAnsi="Consolas" w:cs="Consolas"/>
                <w:color w:val="7A1F33"/>
                <w:sz w:val="19"/>
                <w:szCs w:val="19"/>
              </w:rPr>
              <w:t>CIERRES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08D17" w14:textId="77777777" w:rsidR="001A3AFD" w:rsidRDefault="00695943">
            <w:pPr>
              <w:spacing w:after="20"/>
            </w:pPr>
            <w:r>
              <w:t>Se mueven al servidor (el conector LIVE). Son JavaScript estándar sin dependencias del navegador; la versión local original ya los usaba desde Node.</w:t>
            </w:r>
          </w:p>
        </w:tc>
      </w:tr>
      <w:tr w:rsidR="001A3AFD" w14:paraId="34FA86A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B4794"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conectarTikTok</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C8F0" w14:textId="77777777" w:rsidR="001A3AFD" w:rsidRDefault="00695943">
            <w:pPr>
              <w:spacing w:after="20"/>
            </w:pPr>
            <w:r>
              <w:t xml:space="preserve">Lo usa el servidor con la librería </w:t>
            </w:r>
            <w:r>
              <w:rPr>
                <w:rFonts w:ascii="Consolas" w:eastAsia="Consolas" w:hAnsi="Consolas" w:cs="Consolas"/>
                <w:color w:val="7A1F33"/>
                <w:sz w:val="19"/>
                <w:szCs w:val="19"/>
              </w:rPr>
              <w:t>ws</w:t>
            </w:r>
            <w:r>
              <w:t xml:space="preserve"> de Node. Los widgets dejan de conectarse a Euler.</w:t>
            </w:r>
          </w:p>
        </w:tc>
      </w:tr>
      <w:tr w:rsidR="001A3AFD" w14:paraId="68EB7F87"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CFBC2"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iniciarWidget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2E658" w14:textId="77777777" w:rsidR="001A3AFD" w:rsidRDefault="00695943">
            <w:pPr>
              <w:spacing w:after="20"/>
            </w:pPr>
            <w:r>
              <w:t>Cambia la fuente de eventos: un WebSocket a tu servidor con el token del widget. El resto (</w:t>
            </w:r>
            <w:r>
              <w:rPr>
                <w:rFonts w:ascii="Consolas" w:eastAsia="Consolas" w:hAnsi="Consolas" w:cs="Consolas"/>
                <w:color w:val="7A1F33"/>
                <w:sz w:val="19"/>
                <w:szCs w:val="19"/>
              </w:rPr>
              <w:t>alEvento</w:t>
            </w:r>
            <w:r>
              <w:t>, píldora, pruebas) se mantiene.</w:t>
            </w:r>
          </w:p>
        </w:tc>
      </w:tr>
      <w:tr w:rsidR="001A3AFD" w14:paraId="186868F3"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85BC6" w14:textId="77777777" w:rsidR="001A3AFD" w:rsidRDefault="00695943">
            <w:pPr>
              <w:spacing w:after="20"/>
            </w:pPr>
            <w:r>
              <w:t>Widgets (ruleta.js, meta.js, alertas.js y los cinco juegos)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58CD3" w14:textId="77777777" w:rsidR="001A3AFD" w:rsidRDefault="00695943">
            <w:pPr>
              <w:spacing w:after="20"/>
            </w:pPr>
            <w:r>
              <w:t>Se conservan casi completos (dibujo, animaciones, colas). La ruleta deja de sortear: recibe el índice del premio decidido por el servidor, como hacía el antiguo modo servidor.</w:t>
            </w:r>
          </w:p>
        </w:tc>
      </w:tr>
      <w:tr w:rsidR="001A3AFD" w14:paraId="6274D990"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EF423" w14:textId="77777777" w:rsidR="001A3AFD" w:rsidRDefault="00695943">
            <w:pPr>
              <w:spacing w:after="20"/>
            </w:pPr>
            <w:r>
              <w:t>Identificador w + Supabase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8D5F5" w14:textId="77777777" w:rsidR="001A3AFD" w:rsidRDefault="00695943">
            <w:pPr>
              <w:spacing w:after="20"/>
            </w:pPr>
            <w:r>
              <w:t>El identificador y la configuración en vivo ya existen; el token de la versión final reemplazaría también el usuario y la clave de la URL.</w:t>
            </w:r>
          </w:p>
        </w:tc>
      </w:tr>
      <w:tr w:rsidR="001A3AFD" w14:paraId="67D9331F"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B670B" w14:textId="77777777" w:rsidR="001A3AFD" w:rsidRDefault="00695943">
            <w:pPr>
              <w:spacing w:after="20"/>
            </w:pPr>
            <w:r>
              <w:rPr>
                <w:rFonts w:ascii="Consolas" w:eastAsia="Consolas" w:hAnsi="Consolas" w:cs="Consolas"/>
                <w:color w:val="7A1F33"/>
                <w:sz w:val="19"/>
                <w:szCs w:val="19"/>
              </w:rPr>
              <w:t>almacen.js</w:t>
            </w:r>
            <w:r>
              <w:t xml:space="preserve"> (localStorage)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CE2E5" w14:textId="77777777" w:rsidR="001A3AFD" w:rsidRDefault="00695943">
            <w:pPr>
              <w:spacing w:after="20"/>
            </w:pPr>
            <w:r>
              <w:t>Se reemplaza por llamadas a la API. Su interfaz (</w:t>
            </w:r>
            <w:r>
              <w:rPr>
                <w:rFonts w:ascii="Consolas" w:eastAsia="Consolas" w:hAnsi="Consolas" w:cs="Consolas"/>
                <w:color w:val="7A1F33"/>
                <w:sz w:val="19"/>
                <w:szCs w:val="19"/>
              </w:rPr>
              <w:t>widget()</w:t>
            </w:r>
            <w:r>
              <w:t xml:space="preserve">, </w:t>
            </w:r>
            <w:r>
              <w:rPr>
                <w:rFonts w:ascii="Consolas" w:eastAsia="Consolas" w:hAnsi="Consolas" w:cs="Consolas"/>
                <w:color w:val="7A1F33"/>
                <w:sz w:val="19"/>
                <w:szCs w:val="19"/>
              </w:rPr>
              <w:t>registrarRegalo()</w:t>
            </w:r>
            <w:r>
              <w:t xml:space="preserve">, </w:t>
            </w:r>
            <w:r>
              <w:rPr>
                <w:rFonts w:ascii="Consolas" w:eastAsia="Consolas" w:hAnsi="Consolas" w:cs="Consolas"/>
                <w:color w:val="7A1F33"/>
                <w:sz w:val="19"/>
                <w:szCs w:val="19"/>
              </w:rPr>
              <w:t>cambiarCodigo()</w:t>
            </w:r>
            <w:r>
              <w:t>…) sirve de guía para los endpoints.</w:t>
            </w:r>
          </w:p>
        </w:tc>
      </w:tr>
      <w:tr w:rsidR="001A3AFD" w14:paraId="4CB2F44B"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B147D" w14:textId="77777777" w:rsidR="001A3AFD" w:rsidRDefault="00695943">
            <w:pPr>
              <w:spacing w:after="20"/>
            </w:pPr>
            <w:r>
              <w:rPr>
                <w:rFonts w:ascii="Consolas" w:eastAsia="Consolas" w:hAnsi="Consolas" w:cs="Consolas"/>
                <w:color w:val="7A1F33"/>
                <w:sz w:val="19"/>
                <w:szCs w:val="19"/>
              </w:rPr>
              <w:t>envivo.js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DCC49" w14:textId="77777777" w:rsidR="001A3AFD" w:rsidRDefault="00695943">
            <w:pPr>
              <w:spacing w:after="20"/>
            </w:pPr>
            <w:r>
              <w:t>El panel recibe los eventos desde tu servidor en lugar de abrir su propia conexión a Euler.</w:t>
            </w:r>
          </w:p>
        </w:tc>
      </w:tr>
      <w:tr w:rsidR="001A3AFD" w14:paraId="1B304B01"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D11E" w14:textId="77777777" w:rsidR="001A3AFD" w:rsidRDefault="00695943">
            <w:pPr>
              <w:spacing w:after="20"/>
            </w:pPr>
            <w:r>
              <w:rPr>
                <w:rFonts w:ascii="Consolas" w:eastAsia="Consolas" w:hAnsi="Consolas" w:cs="Consolas"/>
                <w:color w:val="7A1F33"/>
                <w:sz w:val="19"/>
                <w:szCs w:val="19"/>
              </w:rPr>
              <w:t>ui.js</w:t>
            </w:r>
            <w:r>
              <w:t xml:space="preserve">, </w:t>
            </w:r>
            <w:r>
              <w:rPr>
                <w:rFonts w:ascii="Consolas" w:eastAsia="Consolas" w:hAnsi="Consolas" w:cs="Consolas"/>
                <w:color w:val="7A1F33"/>
                <w:sz w:val="19"/>
                <w:szCs w:val="19"/>
              </w:rPr>
              <w:t>registro.js</w:t>
            </w:r>
            <w:r>
              <w:t xml:space="preserve">, </w:t>
            </w:r>
            <w:r>
              <w:rPr>
                <w:rFonts w:ascii="Consolas" w:eastAsia="Consolas" w:hAnsi="Consolas" w:cs="Consolas"/>
                <w:color w:val="7A1F33"/>
                <w:sz w:val="19"/>
                <w:szCs w:val="19"/>
              </w:rPr>
              <w:t>app.js</w:t>
            </w:r>
            <w:r>
              <w:t>, vistas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D26A4" w14:textId="77777777" w:rsidR="001A3AFD" w:rsidRDefault="00695943">
            <w:pPr>
              <w:spacing w:after="20"/>
            </w:pPr>
            <w:r>
              <w:t>Se mantienen. tarjetaWidget mostraría la URL corta /w/&lt;id&gt; en lugar de la de #c= con u, k y w.</w:t>
            </w:r>
          </w:p>
        </w:tc>
      </w:tr>
      <w:tr w:rsidR="001A3AFD" w14:paraId="260290C2"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2EB8" w14:textId="77777777" w:rsidR="001A3AFD" w:rsidRDefault="00695943">
            <w:pPr>
              <w:spacing w:after="20"/>
            </w:pPr>
            <w:r>
              <w:rPr>
                <w:rFonts w:ascii="Consolas" w:eastAsia="Consolas" w:hAnsi="Consolas" w:cs="Consolas"/>
                <w:color w:val="7A1F33"/>
                <w:sz w:val="19"/>
                <w:szCs w:val="19"/>
              </w:rPr>
              <w:t>Backend (nuevo)</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F1C03" w14:textId="77777777" w:rsidR="001A3AFD" w:rsidRDefault="00695943">
            <w:pPr>
              <w:spacing w:after="20"/>
            </w:pPr>
            <w:r>
              <w:t>Se construye con Node.js, Express y socket.io, organizado en módulos (rutas, servicios, conector), con base de datos y autenticación. El server.js de la versión local original (retirado; está en el historial de git) sirve de referencia.</w:t>
            </w:r>
          </w:p>
        </w:tc>
      </w:tr>
      <w:tr w:rsidR="001A3AFD" w14:paraId="6FA928B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82B02" w14:textId="77777777" w:rsidR="001A3AFD" w:rsidRDefault="00695943">
            <w:pPr>
              <w:spacing w:after="20"/>
            </w:pPr>
            <w:r>
              <w:t>Lógica de cambios de código de regalos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6BEF8" w14:textId="77777777" w:rsidR="001A3AFD" w:rsidRDefault="00695943">
            <w:pPr>
              <w:spacing w:after="20"/>
            </w:pPr>
            <w:r>
              <w:t>Se mueve al servidor y opera sobre el catálogo compartido.</w:t>
            </w:r>
          </w:p>
        </w:tc>
      </w:tr>
    </w:tbl>
    <w:p w14:paraId="478C5258" w14:textId="77777777" w:rsidR="001A3AFD" w:rsidRDefault="001A3AFD">
      <w:pPr>
        <w:spacing w:after="120"/>
      </w:pPr>
    </w:p>
    <w:p w14:paraId="6D3FCDA9" w14:textId="77777777" w:rsidR="001A3AFD" w:rsidRDefault="00695943">
      <w:pPr>
        <w:pStyle w:val="Heading2"/>
      </w:pPr>
      <w:bookmarkStart w:id="58" w:name="_Toc242788272"/>
      <w:r>
        <w:lastRenderedPageBreak/>
        <w:t>13.7 Mejoras técnicas recomendadas</w:t>
      </w:r>
      <w:bookmarkEnd w:id="58"/>
    </w:p>
    <w:p w14:paraId="43C1C87A" w14:textId="77777777" w:rsidR="001A3AFD" w:rsidRDefault="00695943">
      <w:pPr>
        <w:pStyle w:val="ListParagraph"/>
        <w:numPr>
          <w:ilvl w:val="0"/>
          <w:numId w:val="3"/>
        </w:numPr>
        <w:spacing w:after="60"/>
      </w:pPr>
      <w:r>
        <w:rPr>
          <w:b/>
          <w:bCs/>
        </w:rPr>
        <w:t>TypeScript</w:t>
      </w:r>
      <w:r>
        <w:t>: tipos para los eventos normalizados y la configuración, para detectar errores antes de ejecutar.</w:t>
      </w:r>
    </w:p>
    <w:p w14:paraId="7C34C25D" w14:textId="77777777" w:rsidR="001A3AFD" w:rsidRDefault="00695943">
      <w:pPr>
        <w:pStyle w:val="ListParagraph"/>
        <w:numPr>
          <w:ilvl w:val="0"/>
          <w:numId w:val="3"/>
        </w:numPr>
        <w:spacing w:after="60"/>
      </w:pPr>
      <w:r>
        <w:rPr>
          <w:b/>
          <w:bCs/>
        </w:rPr>
        <w:t>Empaquetador (Vite)</w:t>
      </w:r>
      <w:r>
        <w:t>: minifica y agrupa los archivos, y agrega versiones a los nombres para evitar problemas de caché.</w:t>
      </w:r>
    </w:p>
    <w:p w14:paraId="0F116605" w14:textId="77777777" w:rsidR="001A3AFD" w:rsidRDefault="00695943">
      <w:pPr>
        <w:pStyle w:val="ListParagraph"/>
        <w:numPr>
          <w:ilvl w:val="0"/>
          <w:numId w:val="3"/>
        </w:numPr>
        <w:spacing w:after="60"/>
      </w:pPr>
      <w:r>
        <w:rPr>
          <w:b/>
          <w:bCs/>
        </w:rPr>
        <w:t>Pruebas automatizadas</w:t>
      </w:r>
      <w:r>
        <w:t>: unitarias (Vitest) para el rastreador de regalos, la selección de premios y la codificación de URL (ya existen escenarios manuales que se pueden convertir), y de extremo a extremo (Playwright) para el panel.</w:t>
      </w:r>
    </w:p>
    <w:p w14:paraId="29838796" w14:textId="77777777" w:rsidR="001A3AFD" w:rsidRDefault="00695943">
      <w:pPr>
        <w:pStyle w:val="ListParagraph"/>
        <w:numPr>
          <w:ilvl w:val="0"/>
          <w:numId w:val="3"/>
        </w:numPr>
        <w:spacing w:after="60"/>
      </w:pPr>
      <w:r>
        <w:rPr>
          <w:b/>
          <w:bCs/>
        </w:rPr>
        <w:t>Integración continua</w:t>
      </w:r>
      <w:r>
        <w:t>: que GitHub Actions ejecute las pruebas antes de publicar.</w:t>
      </w:r>
    </w:p>
    <w:p w14:paraId="35F5610E" w14:textId="77777777" w:rsidR="001A3AFD" w:rsidRDefault="00695943">
      <w:pPr>
        <w:pStyle w:val="ListParagraph"/>
        <w:numPr>
          <w:ilvl w:val="0"/>
          <w:numId w:val="3"/>
        </w:numPr>
        <w:spacing w:after="60"/>
      </w:pPr>
      <w:r>
        <w:rPr>
          <w:b/>
          <w:bCs/>
        </w:rPr>
        <w:t>Monitoreo</w:t>
      </w:r>
      <w:r>
        <w:t>: registro de errores (por ejemplo, Sentry), registros estructurados del servidor, alertas cuando un conector se cae y una página de estado.</w:t>
      </w:r>
    </w:p>
    <w:p w14:paraId="21992E94" w14:textId="77777777" w:rsidR="001A3AFD" w:rsidRDefault="00695943">
      <w:pPr>
        <w:pStyle w:val="ListParagraph"/>
        <w:numPr>
          <w:ilvl w:val="0"/>
          <w:numId w:val="3"/>
        </w:numPr>
        <w:spacing w:after="60"/>
      </w:pPr>
      <w:r>
        <w:rPr>
          <w:b/>
          <w:bCs/>
        </w:rPr>
        <w:t>Copias de seguridad</w:t>
      </w:r>
      <w:r>
        <w:t xml:space="preserve"> automáticas de la base de datos.</w:t>
      </w:r>
    </w:p>
    <w:p w14:paraId="0C9CAB1A" w14:textId="77777777" w:rsidR="001A3AFD" w:rsidRDefault="00695943">
      <w:pPr>
        <w:pStyle w:val="ListParagraph"/>
        <w:numPr>
          <w:ilvl w:val="0"/>
          <w:numId w:val="3"/>
        </w:numPr>
        <w:spacing w:after="60"/>
      </w:pPr>
      <w:r>
        <w:rPr>
          <w:b/>
          <w:bCs/>
        </w:rPr>
        <w:t>Entornos separados</w:t>
      </w:r>
      <w:r>
        <w:t>: desarrollo, pruebas y producción, con variables de entorno para claves y direcciones.</w:t>
      </w:r>
    </w:p>
    <w:p w14:paraId="715CB4EC" w14:textId="77777777" w:rsidR="001A3AFD" w:rsidRDefault="00695943">
      <w:pPr>
        <w:pStyle w:val="ListParagraph"/>
        <w:numPr>
          <w:ilvl w:val="0"/>
          <w:numId w:val="3"/>
        </w:numPr>
        <w:spacing w:after="60"/>
      </w:pPr>
      <w:r>
        <w:rPr>
          <w:b/>
          <w:bCs/>
        </w:rPr>
        <w:t>Escalabilidad</w:t>
      </w:r>
      <w:r>
        <w:t>: si crece el número de cuentas, repartir los conectores en varios procesos coordinados con Redis, para que cada cuenta tenga exactamente una conexión activa.</w:t>
      </w:r>
    </w:p>
    <w:p w14:paraId="0C95AF95" w14:textId="77777777" w:rsidR="001A3AFD" w:rsidRDefault="00695943">
      <w:pPr>
        <w:pStyle w:val="ListParagraph"/>
        <w:numPr>
          <w:ilvl w:val="0"/>
          <w:numId w:val="3"/>
        </w:numPr>
        <w:spacing w:after="60"/>
      </w:pPr>
      <w:r>
        <w:rPr>
          <w:b/>
          <w:bCs/>
        </w:rPr>
        <w:t>Plan de Euler acorde</w:t>
      </w:r>
      <w:r>
        <w:t>: con muchas cuentas o conexiones simultáneas, el plan gratuito no alcanza.</w:t>
      </w:r>
    </w:p>
    <w:p w14:paraId="657DA5B1" w14:textId="77777777" w:rsidR="001A3AFD" w:rsidRDefault="00695943">
      <w:pPr>
        <w:pStyle w:val="Heading2"/>
      </w:pPr>
      <w:bookmarkStart w:id="59" w:name="_Toc242788273"/>
      <w:r>
        <w:t>13.8 Nuevas funciones que habilita un servidor</w:t>
      </w:r>
      <w:bookmarkEnd w:id="59"/>
    </w:p>
    <w:p w14:paraId="204A6AD8" w14:textId="77777777" w:rsidR="001A3AFD" w:rsidRDefault="00695943">
      <w:pPr>
        <w:pStyle w:val="ListParagraph"/>
        <w:numPr>
          <w:ilvl w:val="0"/>
          <w:numId w:val="3"/>
        </w:numPr>
        <w:spacing w:after="60"/>
      </w:pPr>
      <w:r>
        <w:t>Panel de agencia con varios creadores y sus LIVEs simultáneos.</w:t>
      </w:r>
    </w:p>
    <w:p w14:paraId="61F19764" w14:textId="77777777" w:rsidR="001A3AFD" w:rsidRDefault="00695943">
      <w:pPr>
        <w:pStyle w:val="ListParagraph"/>
        <w:numPr>
          <w:ilvl w:val="0"/>
          <w:numId w:val="3"/>
        </w:numPr>
        <w:spacing w:after="60"/>
      </w:pPr>
      <w:r>
        <w:t>Estadísticas históricas por creador y por LIVE: regalos, monedas, mejores espectadores, premios más frecuentes.</w:t>
      </w:r>
    </w:p>
    <w:p w14:paraId="0C49B6A4" w14:textId="77777777" w:rsidR="001A3AFD" w:rsidRDefault="00695943">
      <w:pPr>
        <w:pStyle w:val="ListParagraph"/>
        <w:numPr>
          <w:ilvl w:val="0"/>
          <w:numId w:val="3"/>
        </w:numPr>
        <w:spacing w:after="60"/>
      </w:pPr>
      <w:r>
        <w:t>Ranking de espectadores (top de regalos) como widget.</w:t>
      </w:r>
    </w:p>
    <w:p w14:paraId="02F066DB" w14:textId="77777777" w:rsidR="001A3AFD" w:rsidRDefault="00695943">
      <w:pPr>
        <w:pStyle w:val="ListParagraph"/>
        <w:numPr>
          <w:ilvl w:val="0"/>
          <w:numId w:val="3"/>
        </w:numPr>
        <w:spacing w:after="60"/>
      </w:pPr>
      <w:r>
        <w:t>Metas que continúan aunque se recargue OBS.</w:t>
      </w:r>
    </w:p>
    <w:p w14:paraId="5BA698A7" w14:textId="77777777" w:rsidR="001A3AFD" w:rsidRDefault="00695943">
      <w:pPr>
        <w:pStyle w:val="ListParagraph"/>
        <w:numPr>
          <w:ilvl w:val="0"/>
          <w:numId w:val="3"/>
        </w:numPr>
        <w:spacing w:after="60"/>
      </w:pPr>
      <w:r>
        <w:t>Integración con OBS por WebSocket para cambiar de escena o activar efectos según un regalo.</w:t>
      </w:r>
    </w:p>
    <w:p w14:paraId="213B283F" w14:textId="77777777" w:rsidR="001A3AFD" w:rsidRDefault="00695943">
      <w:pPr>
        <w:pStyle w:val="ListParagraph"/>
        <w:numPr>
          <w:ilvl w:val="0"/>
          <w:numId w:val="3"/>
        </w:numPr>
        <w:spacing w:after="60"/>
      </w:pPr>
      <w:r>
        <w:t>Comandos por chat (por ejemplo, que el chat pueda votar).</w:t>
      </w:r>
    </w:p>
    <w:p w14:paraId="7583C0BD" w14:textId="77777777" w:rsidR="001A3AFD" w:rsidRDefault="00695943">
      <w:pPr>
        <w:pStyle w:val="ListParagraph"/>
        <w:numPr>
          <w:ilvl w:val="0"/>
          <w:numId w:val="3"/>
        </w:numPr>
        <w:spacing w:after="60"/>
      </w:pPr>
      <w:r>
        <w:t>Catálogo de regalos con nombres e imágenes compartido y corregido entre todas las cuentas.</w:t>
      </w:r>
    </w:p>
    <w:p w14:paraId="5A861A47" w14:textId="77777777" w:rsidR="001A3AFD" w:rsidRDefault="00695943">
      <w:pPr>
        <w:pStyle w:val="Heading2"/>
      </w:pPr>
      <w:bookmarkStart w:id="60" w:name="_Toc242788274"/>
      <w:r>
        <w:t>13.9 Hoja de ruta por fases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433"/>
        <w:gridCol w:w="4868"/>
      </w:tblGrid>
      <w:tr w:rsidR="001A3AFD" w14:paraId="124C8A23"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AB0D4D" w14:textId="77777777" w:rsidR="001A3AFD" w:rsidRDefault="00695943">
            <w:pPr>
              <w:spacing w:after="20"/>
            </w:pPr>
            <w:r>
              <w:rPr>
                <w:b/>
                <w:bCs/>
                <w:color w:val="FFFFFF"/>
              </w:rPr>
              <w:t>Fase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A384F" w14:textId="77777777" w:rsidR="001A3AFD" w:rsidRDefault="00695943">
            <w:pPr>
              <w:spacing w:after="20"/>
            </w:pPr>
            <w:r>
              <w:rPr>
                <w:b/>
                <w:bCs/>
                <w:color w:val="FFFFFF"/>
              </w:rPr>
              <w:t>Objetivo</w:t>
            </w:r>
          </w:p>
        </w:tc>
        <w:tc>
          <w:tcPr>
            <w:tcW w:w="48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BF19C5" w14:textId="77777777" w:rsidR="001A3AFD" w:rsidRDefault="00695943">
            <w:pPr>
              <w:spacing w:after="20"/>
            </w:pPr>
            <w:r>
              <w:rPr>
                <w:b/>
                <w:bCs/>
                <w:color w:val="FFFFFF"/>
              </w:rPr>
              <w:t>Trabajo principal</w:t>
            </w:r>
          </w:p>
        </w:tc>
      </w:tr>
      <w:tr w:rsidR="001A3AFD" w14:paraId="56C928C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C25F3" w14:textId="77777777" w:rsidR="001A3AFD" w:rsidRDefault="00695943">
            <w:pPr>
              <w:spacing w:after="20"/>
            </w:pPr>
            <w:r>
              <w:t>1. Base de servidor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8AED2" w14:textId="77777777" w:rsidR="001A3AFD" w:rsidRDefault="00695943">
            <w:pPr>
              <w:spacing w:after="20"/>
            </w:pPr>
            <w:r>
              <w:t>Sacar la API key del navegador</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79C6E" w14:textId="77777777" w:rsidR="001A3AFD" w:rsidRDefault="00695943">
            <w:pPr>
              <w:spacing w:after="20"/>
            </w:pPr>
            <w:r>
              <w:t xml:space="preserve">Dominio y HTTPS; backend con Express + socket.io + PostgreSQL; conector LIVE con el código de </w:t>
            </w:r>
            <w:r>
              <w:rPr>
                <w:rFonts w:ascii="Consolas" w:eastAsia="Consolas" w:hAnsi="Consolas" w:cs="Consolas"/>
                <w:color w:val="7A1F33"/>
                <w:sz w:val="19"/>
                <w:szCs w:val="19"/>
              </w:rPr>
              <w:t>comun.js</w:t>
            </w:r>
            <w:r>
              <w:t>; widgets con token que se conectan a tu servidor</w:t>
            </w:r>
          </w:p>
        </w:tc>
      </w:tr>
      <w:tr w:rsidR="001A3AFD" w14:paraId="2C4FC9E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DA3F7" w14:textId="77777777" w:rsidR="001A3AFD" w:rsidRDefault="00695943">
            <w:pPr>
              <w:spacing w:after="20"/>
            </w:pPr>
            <w:r>
              <w:t>2. Cuentas y datos</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846D9" w14:textId="77777777" w:rsidR="001A3AFD" w:rsidRDefault="00695943">
            <w:pPr>
              <w:spacing w:after="20"/>
            </w:pPr>
            <w:r>
              <w:t>Uso por varias personas</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015" w14:textId="77777777" w:rsidR="001A3AFD" w:rsidRDefault="00695943">
            <w:pPr>
              <w:spacing w:after="20"/>
            </w:pPr>
            <w:r>
              <w:t xml:space="preserve">Inicio de sesión; mover </w:t>
            </w:r>
            <w:r>
              <w:rPr>
                <w:rFonts w:ascii="Consolas" w:eastAsia="Consolas" w:hAnsi="Consolas" w:cs="Consolas"/>
                <w:color w:val="7A1F33"/>
                <w:sz w:val="19"/>
                <w:szCs w:val="19"/>
              </w:rPr>
              <w:t>almacen.js</w:t>
            </w:r>
            <w:r>
              <w:t xml:space="preserve"> a la API; catálogo y progreso de metas en la base de datos; registro 24/7</w:t>
            </w:r>
          </w:p>
        </w:tc>
      </w:tr>
      <w:tr w:rsidR="001A3AFD" w14:paraId="67CDD7F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0BE4B" w14:textId="77777777" w:rsidR="001A3AFD" w:rsidRDefault="00695943">
            <w:pPr>
              <w:spacing w:after="20"/>
            </w:pPr>
            <w:r>
              <w:t>3. Calidad</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0F8E6" w14:textId="77777777" w:rsidR="001A3AFD" w:rsidRDefault="00695943">
            <w:pPr>
              <w:spacing w:after="20"/>
            </w:pPr>
            <w:r>
              <w:t>Confiabilidad</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4521" w14:textId="77777777" w:rsidR="001A3AFD" w:rsidRDefault="00695943">
            <w:pPr>
              <w:spacing w:after="20"/>
            </w:pPr>
            <w:r>
              <w:t>TypeScript, pruebas, integración continua, monitoreo, copias de seguridad</w:t>
            </w:r>
          </w:p>
        </w:tc>
      </w:tr>
      <w:tr w:rsidR="001A3AFD" w14:paraId="68E834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2AB18" w14:textId="77777777" w:rsidR="001A3AFD" w:rsidRDefault="00695943">
            <w:pPr>
              <w:spacing w:after="20"/>
            </w:pPr>
            <w:r>
              <w:lastRenderedPageBreak/>
              <w:t>4. Crecimiento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A906F" w14:textId="77777777" w:rsidR="001A3AFD" w:rsidRDefault="00695943">
            <w:pPr>
              <w:spacing w:after="20"/>
            </w:pPr>
            <w:r>
              <w:t>Producto completo</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3CE8F" w14:textId="77777777" w:rsidR="001A3AFD" w:rsidRDefault="00695943">
            <w:pPr>
              <w:spacing w:after="20"/>
            </w:pPr>
            <w:r>
              <w:t>Panel de agencia, estadísticas, nuevas superposiciones, integración con OBS, escalado de conectores</w:t>
            </w:r>
          </w:p>
        </w:tc>
      </w:tr>
    </w:tbl>
    <w:p w14:paraId="2F3E185A" w14:textId="77777777" w:rsidR="001A3AFD" w:rsidRDefault="001A3AFD">
      <w:pPr>
        <w:spacing w:after="120"/>
      </w:pPr>
    </w:p>
    <w:p w14:paraId="7C390EE8" w14:textId="77777777" w:rsidR="001A3AFD" w:rsidRDefault="00695943">
      <w:pPr>
        <w:pBdr>
          <w:left w:val="single" w:sz="18" w:space="8" w:color="E5304F"/>
        </w:pBdr>
        <w:shd w:val="clear" w:color="auto" w:fill="FDECEF"/>
        <w:spacing w:before="120" w:after="160"/>
        <w:ind w:left="200" w:right="200"/>
      </w:pPr>
      <w:r>
        <w:rPr>
          <w:b/>
          <w:bCs/>
          <w:color w:val="E5304F"/>
        </w:rPr>
        <w:t>Transición sin cortes: las URLs actuales pueden seguir funcionando mientras se migra. iniciarWidget ya distingue entre una URL con identificador w (Supabase) y una con la configuración completa en #c=; agregar un tercer caso para el token de la versión servidor es sencillo.</w:t>
      </w:r>
    </w:p>
    <w:p w14:paraId="33FDCECC" w14:textId="77777777" w:rsidR="001A3AFD" w:rsidRDefault="00695943">
      <w:pPr>
        <w:pStyle w:val="Heading1"/>
        <w:pageBreakBefore/>
      </w:pPr>
      <w:bookmarkStart w:id="61" w:name="_Toc242788275"/>
      <w:r>
        <w:lastRenderedPageBreak/>
        <w:t>14. Operación y mantenimiento actual</w:t>
      </w:r>
      <w:bookmarkEnd w:id="61"/>
    </w:p>
    <w:p w14:paraId="2AF32CF8" w14:textId="77777777" w:rsidR="001A3AFD" w:rsidRDefault="00695943">
      <w:pPr>
        <w:pStyle w:val="Heading2"/>
      </w:pPr>
      <w:bookmarkStart w:id="62" w:name="_Toc242788276"/>
      <w:r>
        <w:t>14.1 Publicar un cambio</w:t>
      </w:r>
      <w:bookmarkEnd w:id="62"/>
    </w:p>
    <w:p w14:paraId="5D9DF8E0"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git add -A</w:t>
      </w:r>
    </w:p>
    <w:p w14:paraId="7CCCEA47" w14:textId="77777777" w:rsidR="001A3AFD" w:rsidRDefault="00695943">
      <w:pPr>
        <w:keepLines/>
        <w:shd w:val="clear" w:color="auto" w:fill="F2F2F2"/>
        <w:spacing w:line="260" w:lineRule="auto"/>
        <w:ind w:left="200" w:right="200"/>
      </w:pPr>
      <w:r>
        <w:rPr>
          <w:rFonts w:ascii="Consolas" w:eastAsia="Consolas" w:hAnsi="Consolas" w:cs="Consolas"/>
          <w:sz w:val="18"/>
          <w:szCs w:val="18"/>
        </w:rPr>
        <w:t>git commit -m "Descripción del cambio"</w:t>
      </w:r>
    </w:p>
    <w:p w14:paraId="5C44A492"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git push</w:t>
      </w:r>
    </w:p>
    <w:p w14:paraId="506A5BC4" w14:textId="77777777" w:rsidR="001A3AFD" w:rsidRDefault="00695943">
      <w:pPr>
        <w:spacing w:after="120"/>
      </w:pPr>
      <w:r>
        <w:t>GitHub Actions publica en uno o dos minutos. Luego, en OBS: propiedades de la fuente → “Actualizar la caché de la página actual”.</w:t>
      </w:r>
    </w:p>
    <w:p w14:paraId="1B4F492B" w14:textId="77777777" w:rsidR="001A3AFD" w:rsidRDefault="00695943">
      <w:pPr>
        <w:pStyle w:val="Heading2"/>
      </w:pPr>
      <w:bookmarkStart w:id="63" w:name="_Toc242788277"/>
      <w:r>
        <w:t>14.2 Agregar una función nueva</w:t>
      </w:r>
      <w:bookmarkEnd w:id="63"/>
    </w:p>
    <w:p w14:paraId="4BB6BDBA" w14:textId="77777777" w:rsidR="001A3AFD" w:rsidRDefault="00695943">
      <w:pPr>
        <w:pStyle w:val="ListParagraph"/>
        <w:numPr>
          <w:ilvl w:val="0"/>
          <w:numId w:val="12"/>
        </w:numPr>
        <w:spacing w:after="60"/>
      </w:pPr>
      <w:r>
        <w:t>Widget: crear public/&lt;nombre&gt;.html, public/css/widgets/&lt;nombre&gt;.css y public/js/widgets/&lt;nombre&gt;.js, copiando los de alertas. La lógica va en iniciarWidget({ cfg, alEvento, alConfig }); alConfig debe poder llamarse muchas veces sin perder el estado del widget.</w:t>
      </w:r>
    </w:p>
    <w:p w14:paraId="3C9970DF" w14:textId="77777777" w:rsidR="001A3AFD" w:rsidRDefault="00695943">
      <w:pPr>
        <w:pStyle w:val="ListParagraph"/>
        <w:numPr>
          <w:ilvl w:val="0"/>
          <w:numId w:val="12"/>
        </w:numPr>
        <w:spacing w:after="60"/>
      </w:pPr>
      <w:r>
        <w:t>Vista: crear public/js/panel/vistas/&lt;nombre&gt;.js copiando alertas.js: registrar el widget con sincronizar.registrar(id, { config, validar }) y usar tarjetaWidget({ id, … }).</w:t>
      </w:r>
    </w:p>
    <w:p w14:paraId="658BEEDB" w14:textId="77777777" w:rsidR="001A3AFD" w:rsidRDefault="00695943">
      <w:pPr>
        <w:pStyle w:val="ListParagraph"/>
        <w:numPr>
          <w:ilvl w:val="0"/>
          <w:numId w:val="12"/>
        </w:numPr>
        <w:spacing w:after="60"/>
      </w:pPr>
      <w:r>
        <w:t xml:space="preserve">Menú: importarla en </w:t>
      </w:r>
      <w:r>
        <w:rPr>
          <w:rFonts w:ascii="Consolas" w:eastAsia="Consolas" w:hAnsi="Consolas" w:cs="Consolas"/>
          <w:color w:val="7A1F33"/>
          <w:sz w:val="19"/>
          <w:szCs w:val="19"/>
        </w:rPr>
        <w:t>public/js/panel/registro.js</w:t>
      </w:r>
      <w:r>
        <w:t xml:space="preserve"> y agregarla a un grupo o a una categoría nueva.</w:t>
      </w:r>
    </w:p>
    <w:p w14:paraId="44572B37" w14:textId="77777777" w:rsidR="001A3AFD" w:rsidRDefault="00695943">
      <w:pPr>
        <w:pStyle w:val="Heading2"/>
      </w:pPr>
      <w:bookmarkStart w:id="64" w:name="_Toc242788278"/>
      <w:r>
        <w:t>14.3 Probar</w:t>
      </w:r>
      <w:bookmarkEnd w:id="64"/>
    </w:p>
    <w:p w14:paraId="5F21A6C9" w14:textId="77777777" w:rsidR="001A3AFD" w:rsidRDefault="00695943">
      <w:pPr>
        <w:pStyle w:val="ListParagraph"/>
        <w:numPr>
          <w:ilvl w:val="0"/>
          <w:numId w:val="3"/>
        </w:numPr>
        <w:spacing w:after="60"/>
      </w:pPr>
      <w:r>
        <w:t>Botones de prueba de cada tarjeta (sin conexión).</w:t>
      </w:r>
    </w:p>
    <w:p w14:paraId="290843A3" w14:textId="77777777" w:rsidR="001A3AFD" w:rsidRDefault="00695943">
      <w:pPr>
        <w:pStyle w:val="ListParagraph"/>
        <w:numPr>
          <w:ilvl w:val="0"/>
          <w:numId w:val="3"/>
        </w:numPr>
        <w:spacing w:after="60"/>
      </w:pPr>
      <w:r>
        <w:t xml:space="preserve">Eventos simulados en Actividad desde la consola del navegador: </w:t>
      </w:r>
      <w:r>
        <w:rPr>
          <w:rFonts w:ascii="Consolas" w:eastAsia="Consolas" w:hAnsi="Consolas" w:cs="Consolas"/>
          <w:color w:val="7A1F33"/>
          <w:sz w:val="19"/>
          <w:szCs w:val="19"/>
        </w:rPr>
        <w:t>(await import("./js/panel/envivo.js")).simular({...})</w:t>
      </w:r>
      <w:r>
        <w:t>.</w:t>
      </w:r>
    </w:p>
    <w:p w14:paraId="3D179D28" w14:textId="77777777" w:rsidR="001A3AFD" w:rsidRDefault="00695943">
      <w:pPr>
        <w:pStyle w:val="ListParagraph"/>
        <w:numPr>
          <w:ilvl w:val="0"/>
          <w:numId w:val="3"/>
        </w:numPr>
        <w:spacing w:after="60"/>
      </w:pPr>
      <w:r>
        <w:t>Con el LIVE real: Actividad → Eventos en vivo → Conectar al LIVE.</w:t>
      </w:r>
    </w:p>
    <w:p w14:paraId="10618A56" w14:textId="77777777" w:rsidR="001A3AFD" w:rsidRDefault="00695943">
      <w:pPr>
        <w:pStyle w:val="ListParagraph"/>
        <w:numPr>
          <w:ilvl w:val="0"/>
          <w:numId w:val="3"/>
        </w:numPr>
        <w:spacing w:after="60"/>
      </w:pPr>
      <w:r>
        <w:t>Cambios en vivo: abrir la URL de un widget en otra pestaña y editar en el panel. En local, el panel también usa el Supabase real y crea filas de prueba (se borran en Table Editor → widgets).</w:t>
      </w:r>
    </w:p>
    <w:p w14:paraId="7E3E7014" w14:textId="77777777" w:rsidR="001A3AFD" w:rsidRDefault="00695943">
      <w:pPr>
        <w:pStyle w:val="ListParagraph"/>
        <w:numPr>
          <w:ilvl w:val="0"/>
          <w:numId w:val="3"/>
        </w:numPr>
        <w:spacing w:after="60"/>
      </w:pPr>
      <w:r>
        <w:t>Carrera de regalos: con la URL del widget abierta en otra pestaña, pulsar Iniciar, Pausar y Reiniciar en el panel y mirar que el reloj del widget cambie (menos de un segundo). En la vista previa, los botones de prueba suman aunque el reloj esté detenido.</w:t>
      </w:r>
    </w:p>
    <w:p w14:paraId="70F3D9EA" w14:textId="77777777" w:rsidR="001A3AFD" w:rsidRDefault="00695943">
      <w:pPr>
        <w:pStyle w:val="ListParagraph"/>
        <w:numPr>
          <w:ilvl w:val="0"/>
          <w:numId w:val="3"/>
        </w:numPr>
        <w:spacing w:after="60"/>
      </w:pPr>
      <w:r>
        <w:t>Batalla de regalos: sumar puntos con las pruebas de la vista previa y pulsar Reiniciar batalla; los dos equipos vuelven a 0 sin recargar. Con la URL del widget abierta en otra pestaña, el reinicio llega en menos de un segundo.</w:t>
      </w:r>
    </w:p>
    <w:p w14:paraId="0B1EF353" w14:textId="77777777" w:rsidR="001A3AFD" w:rsidRDefault="00695943">
      <w:pPr>
        <w:pStyle w:val="ListParagraph"/>
        <w:numPr>
          <w:ilvl w:val="0"/>
          <w:numId w:val="3"/>
        </w:numPr>
        <w:spacing w:after="60"/>
      </w:pPr>
      <w:r>
        <w:t>Jefe del LIVE: en la vista previa, “Golpe final” muestra la victoria; Iniciar raid, Pausar y Reiniciar cambian el reloj y Reiniciar le devuelve la vida, sin recargar. Con la URL del widget abierta en otra pestaña, Iniciar llega en menos de un segundo.</w:t>
      </w:r>
    </w:p>
    <w:p w14:paraId="5EF3A3F4" w14:textId="77777777" w:rsidR="001A3AFD" w:rsidRDefault="00695943">
      <w:pPr>
        <w:pStyle w:val="ListParagraph"/>
        <w:numPr>
          <w:ilvl w:val="0"/>
          <w:numId w:val="3"/>
        </w:numPr>
        <w:spacing w:after="60"/>
      </w:pPr>
      <w:r>
        <w:t>Subathon: iniciar el reloj y usar las pruebas y +5 min; en la vista previa el tiempo sube sin recargarse. Con la URL del widget abierta en otra pestaña, Iniciar y +5 min llegan en menos de un segundo.</w:t>
      </w:r>
    </w:p>
    <w:p w14:paraId="64950AAE" w14:textId="77777777" w:rsidR="001A3AFD" w:rsidRDefault="00695943">
      <w:pPr>
        <w:pStyle w:val="ListParagraph"/>
        <w:numPr>
          <w:ilvl w:val="0"/>
          <w:numId w:val="3"/>
        </w:numPr>
        <w:spacing w:after="60"/>
      </w:pPr>
      <w:r>
        <w:t>Bóveda dorada: “Regalo de 1.000” o Abrir ahora muestran la apertura; Cerrar y reiniciar la vuelve a cerrar en 0, sin recargar. Con la URL del widget abierta en otra pestaña, las órdenes llegan en menos de un segundo.</w:t>
      </w:r>
    </w:p>
    <w:p w14:paraId="4DF4D24F" w14:textId="77777777" w:rsidR="001A3AFD" w:rsidRDefault="00695943">
      <w:pPr>
        <w:pStyle w:val="ListParagraph"/>
        <w:numPr>
          <w:ilvl w:val="0"/>
          <w:numId w:val="3"/>
        </w:numPr>
        <w:spacing w:after="60"/>
      </w:pPr>
      <w:r>
        <w:lastRenderedPageBreak/>
        <w:t>Servidor estático local: python -m http.server 8080 -d public y abrir http://localhost:8080 (con doble clic no funciona: los módulos JavaScript necesitan http://).</w:t>
      </w:r>
    </w:p>
    <w:p w14:paraId="4435052E" w14:textId="77777777" w:rsidR="001A3AFD" w:rsidRDefault="00695943">
      <w:pPr>
        <w:pStyle w:val="Heading2"/>
      </w:pPr>
      <w:bookmarkStart w:id="65" w:name="_Toc242788279"/>
      <w:r>
        <w:t>14.4 Solución de problemas</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995"/>
        <w:gridCol w:w="3557"/>
      </w:tblGrid>
      <w:tr w:rsidR="001A3AFD" w14:paraId="53D9D5C2"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147F71" w14:textId="77777777" w:rsidR="001A3AFD" w:rsidRDefault="00695943">
            <w:pPr>
              <w:spacing w:after="20"/>
            </w:pPr>
            <w:r>
              <w:rPr>
                <w:b/>
                <w:bCs/>
                <w:color w:val="FFFFFF"/>
              </w:rPr>
              <w:t>Síntoma</w:t>
            </w:r>
          </w:p>
        </w:tc>
        <w:tc>
          <w:tcPr>
            <w:tcW w:w="29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69E1B3" w14:textId="77777777" w:rsidR="001A3AFD" w:rsidRDefault="00695943">
            <w:pPr>
              <w:spacing w:after="20"/>
            </w:pPr>
            <w:r>
              <w:rPr>
                <w:b/>
                <w:bCs/>
                <w:color w:val="FFFFFF"/>
              </w:rPr>
              <w:t>Causa probable</w:t>
            </w:r>
          </w:p>
        </w:tc>
        <w:tc>
          <w:tcPr>
            <w:tcW w:w="35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046D16" w14:textId="77777777" w:rsidR="001A3AFD" w:rsidRDefault="00695943">
            <w:pPr>
              <w:spacing w:after="20"/>
            </w:pPr>
            <w:r>
              <w:rPr>
                <w:b/>
                <w:bCs/>
                <w:color w:val="FFFFFF"/>
              </w:rPr>
              <w:t>Solución</w:t>
            </w:r>
          </w:p>
        </w:tc>
      </w:tr>
      <w:tr w:rsidR="001A3AFD" w14:paraId="5A423C8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A5B7A" w14:textId="77777777" w:rsidR="001A3AFD" w:rsidRDefault="00695943">
            <w:pPr>
              <w:spacing w:after="20"/>
            </w:pPr>
            <w:r>
              <w:t>El widget dice “La clave de Euler Stream no es válida”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435A8" w14:textId="77777777" w:rsidR="001A3AFD" w:rsidRDefault="00695943">
            <w:pPr>
              <w:spacing w:after="20"/>
            </w:pPr>
            <w:r>
              <w:t>API key mal copiada o borrada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B3BCE" w14:textId="77777777" w:rsidR="001A3AFD" w:rsidRDefault="00695943">
            <w:pPr>
              <w:spacing w:after="20"/>
            </w:pPr>
            <w:r>
              <w:t>Revisar Ajustes → Conexión y volver a copiar la URL</w:t>
            </w:r>
          </w:p>
        </w:tc>
      </w:tr>
      <w:tr w:rsidR="001A3AFD" w14:paraId="25172E8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0591" w14:textId="77777777" w:rsidR="001A3AFD" w:rsidRDefault="00695943">
            <w:pPr>
              <w:spacing w:after="20"/>
            </w:pPr>
            <w:r>
              <w:t>“no está en vivo” aunque sí lo está</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A6A4F" w14:textId="77777777" w:rsidR="001A3AFD" w:rsidRDefault="00695943">
            <w:pPr>
              <w:spacing w:after="20"/>
            </w:pPr>
            <w:r>
              <w:t>El LIVE acaba de empezar o el usuario está mal escrito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4259" w14:textId="77777777" w:rsidR="001A3AFD" w:rsidRDefault="00695943">
            <w:pPr>
              <w:spacing w:after="20"/>
            </w:pPr>
            <w:r>
              <w:t>Esperar el reintento (1 min) y revisar el usuario</w:t>
            </w:r>
          </w:p>
        </w:tc>
      </w:tr>
      <w:tr w:rsidR="001A3AFD" w14:paraId="36263C0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06429" w14:textId="77777777" w:rsidR="001A3AFD" w:rsidRDefault="00695943">
            <w:pPr>
              <w:spacing w:after="20"/>
            </w:pPr>
            <w:r>
              <w:t>La ruleta no gira con un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F2314" w14:textId="77777777" w:rsidR="001A3AFD" w:rsidRDefault="00695943">
            <w:pPr>
              <w:spacing w:after="20"/>
            </w:pPr>
            <w:r>
              <w:t>El ID no coincide o la URL de OBS es vieja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19A38" w14:textId="77777777" w:rsidR="001A3AFD" w:rsidRDefault="00695943">
            <w:pPr>
              <w:spacing w:after="20"/>
            </w:pPr>
            <w:r>
              <w:t>Ver el ID real en el Buscador de regalos; si la URL de OBS es de antes de los cambios en vivo, copiarla de nuevo</w:t>
            </w:r>
          </w:p>
        </w:tc>
      </w:tr>
      <w:tr w:rsidR="001A3AFD" w14:paraId="5BCB7BA7"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BA5F" w14:textId="77777777" w:rsidR="001A3AFD" w:rsidRDefault="00695943">
            <w:pPr>
              <w:spacing w:after="20"/>
            </w:pPr>
            <w:r>
              <w:t>☁ “No se pudo guardar en Supabase”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E79AC" w14:textId="77777777" w:rsidR="001A3AFD" w:rsidRDefault="00695943">
            <w:pPr>
              <w:spacing w:after="20"/>
            </w:pPr>
            <w:r>
              <w:t>Sin internet o proyecto de Supabase pausado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E86F0" w14:textId="77777777" w:rsidR="001A3AFD" w:rsidRDefault="00695943">
            <w:pPr>
              <w:spacing w:after="20"/>
            </w:pPr>
            <w:r>
              <w:t>Revisar la conexión o reactivar el proyecto en el dashboard; el siguiente cambio se vuelve a enviar</w:t>
            </w:r>
          </w:p>
        </w:tc>
      </w:tr>
      <w:tr w:rsidR="001A3AFD" w14:paraId="4F8C5A5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9784F" w14:textId="77777777" w:rsidR="001A3AFD" w:rsidRDefault="00695943">
            <w:pPr>
              <w:spacing w:after="20"/>
            </w:pPr>
            <w:r>
              <w:t>El cambio publicado no se ve en OBS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96F7F" w14:textId="77777777" w:rsidR="001A3AFD" w:rsidRDefault="00695943">
            <w:pPr>
              <w:spacing w:after="20"/>
            </w:pPr>
            <w:r>
              <w:t>Caché de GitHub Pages u OBS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764A2" w14:textId="77777777" w:rsidR="001A3AFD" w:rsidRDefault="00695943">
            <w:pPr>
              <w:spacing w:after="20"/>
            </w:pPr>
            <w:r>
              <w:t>Esperar unos minutos y actualizar la caché de la fuente</w:t>
            </w:r>
          </w:p>
        </w:tc>
      </w:tr>
      <w:tr w:rsidR="001A3AFD" w14:paraId="7E6AA85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A97F" w14:textId="77777777" w:rsidR="001A3AFD" w:rsidRDefault="00695943">
            <w:pPr>
              <w:spacing w:after="20"/>
            </w:pPr>
            <w:r>
              <w:t>“Demasiadas conexiones”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03F55" w14:textId="77777777" w:rsidR="001A3AFD" w:rsidRDefault="00695943">
            <w:pPr>
              <w:spacing w:after="20"/>
            </w:pPr>
            <w:r>
              <w:t>Muchos widgets o paneles abiertos con la misma clave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83B0" w14:textId="77777777" w:rsidR="001A3AFD" w:rsidRDefault="00695943">
            <w:pPr>
              <w:spacing w:after="20"/>
            </w:pPr>
            <w:r>
              <w:t>Cerrar fuentes que no se usan o subir de plan en Euler</w:t>
            </w:r>
          </w:p>
        </w:tc>
      </w:tr>
      <w:tr w:rsidR="001A3AFD" w14:paraId="552F5AD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7F9CD" w14:textId="77777777" w:rsidR="001A3AFD" w:rsidRDefault="00695943">
            <w:pPr>
              <w:spacing w:after="20"/>
            </w:pPr>
            <w:r>
              <w:t>Las metas vuelven a cero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7074F" w14:textId="77777777" w:rsidR="001A3AFD" w:rsidRDefault="00695943">
            <w:pPr>
              <w:spacing w:after="20"/>
            </w:pPr>
            <w:r>
              <w:t>OBS recargó la fuente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59BC" w14:textId="77777777" w:rsidR="001A3AFD" w:rsidRDefault="00695943">
            <w:pPr>
              <w:spacing w:after="20"/>
            </w:pPr>
            <w:r>
              <w:t>Limitación actual (se resuelve con servidor)</w:t>
            </w:r>
          </w:p>
        </w:tc>
      </w:tr>
      <w:tr w:rsidR="001A3AFD" w14:paraId="07A398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B191" w14:textId="77777777" w:rsidR="001A3AFD" w:rsidRDefault="00695943">
            <w:pPr>
              <w:spacing w:after="20"/>
            </w:pPr>
            <w:r>
              <w:t>Un regalo no suma en la carrera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EDCB9" w14:textId="77777777" w:rsidR="001A3AFD" w:rsidRDefault="00695943">
            <w:pPr>
              <w:spacing w:after="20"/>
            </w:pPr>
            <w:r>
              <w:t>El reloj está detenido, o el ID y el nombre del regalo no coinciden con ningún integrante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65EE6" w14:textId="77777777" w:rsidR="001A3AFD" w:rsidRDefault="00695943">
            <w:pPr>
              <w:spacing w:after="20"/>
            </w:pPr>
            <w:r>
              <w:t>Iniciar la ronda (o desactivar “solo con el reloj en marcha”) y revisar el ID en el Buscador de regalos</w:t>
            </w:r>
          </w:p>
        </w:tc>
      </w:tr>
      <w:tr w:rsidR="001A3AFD" w14:paraId="2DF2948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EB647" w14:textId="77777777" w:rsidR="001A3AFD" w:rsidRDefault="00695943">
            <w:pPr>
              <w:spacing w:after="20"/>
            </w:pPr>
            <w:r>
              <w:t>El reloj de la carrera no coincide con el del panel</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38FB7" w14:textId="77777777" w:rsidR="001A3AFD" w:rsidRDefault="00695943">
            <w:pPr>
              <w:spacing w:after="20"/>
            </w:pPr>
            <w:r>
              <w:t>Panel y OBS en computadores con la hora distinta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D5C15" w14:textId="77777777" w:rsidR="001A3AFD" w:rsidRDefault="00695943">
            <w:pPr>
              <w:spacing w:after="20"/>
            </w:pPr>
            <w:r>
              <w:t>Ajustar la hora automática en ambos equipos</w:t>
            </w:r>
          </w:p>
        </w:tc>
      </w:tr>
      <w:tr w:rsidR="001A3AFD" w14:paraId="5D52CAC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BD6C6" w14:textId="77777777" w:rsidR="001A3AFD" w:rsidRDefault="00695943">
            <w:pPr>
              <w:spacing w:after="20"/>
            </w:pPr>
            <w:r>
              <w:t>Un regalo no mueve la batalla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B5201" w14:textId="77777777" w:rsidR="001A3AFD" w:rsidRDefault="00695943">
            <w:pPr>
              <w:spacing w:after="20"/>
            </w:pPr>
            <w:r>
              <w:t>Su ID no coincide con el de ningún equipo, o los dos equipos tienen el mismo regalo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5D5AA" w14:textId="77777777" w:rsidR="001A3AFD" w:rsidRDefault="00695943">
            <w:pPr>
              <w:spacing w:after="20"/>
            </w:pPr>
            <w:r>
              <w:t>Revisar los IDs en el Buscador de regalos; cada equipo necesita uno distinto</w:t>
            </w:r>
          </w:p>
        </w:tc>
      </w:tr>
      <w:tr w:rsidR="001A3AFD" w14:paraId="51D1704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97352" w14:textId="77777777" w:rsidR="001A3AFD" w:rsidRDefault="00695943">
            <w:pPr>
              <w:spacing w:after="20"/>
            </w:pPr>
            <w:r>
              <w:t>El jefe no pierde vida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9E529" w14:textId="77777777" w:rsidR="001A3AFD" w:rsidRDefault="00695943">
            <w:pPr>
              <w:spacing w:after="20"/>
            </w:pPr>
            <w:r>
              <w:t>La raid no está iniciada (con “solo con el reloj en marcha”), ya fue vencido, o el daño está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91D9B" w14:textId="77777777" w:rsidR="001A3AFD" w:rsidRDefault="00695943">
            <w:pPr>
              <w:spacing w:after="20"/>
            </w:pPr>
            <w:r>
              <w:t>Pulsar Iniciar raid (o Nueva raid) y revisar la tarjeta Daño</w:t>
            </w:r>
          </w:p>
        </w:tc>
      </w:tr>
      <w:tr w:rsidR="001A3AFD" w14:paraId="40B465D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5A0B1" w14:textId="77777777" w:rsidR="001A3AFD" w:rsidRDefault="00695943">
            <w:pPr>
              <w:spacing w:after="20"/>
            </w:pPr>
            <w:r>
              <w:t>El subathon no suma tiempo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528EC0" w14:textId="77777777" w:rsidR="001A3AFD" w:rsidRDefault="00695943">
            <w:pPr>
              <w:spacing w:after="20"/>
            </w:pPr>
            <w:r>
              <w:t>El reloj no está iniciado o ya terminó, está en el tope, o los segundos por like o por moneda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B3D89" w14:textId="77777777" w:rsidR="001A3AFD" w:rsidRDefault="00695943">
            <w:pPr>
              <w:spacing w:after="20"/>
            </w:pPr>
            <w:r>
              <w:t>Pulsar Iniciar (o +5 min si llegó a 0) y revisar la tarjeta Tiempo que suma el chat</w:t>
            </w:r>
          </w:p>
        </w:tc>
      </w:tr>
      <w:tr w:rsidR="001A3AFD" w14:paraId="5C22AA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79379" w14:textId="77777777" w:rsidR="001A3AFD" w:rsidRDefault="00695943">
            <w:pPr>
              <w:spacing w:after="20"/>
            </w:pPr>
            <w:r>
              <w:lastRenderedPageBreak/>
              <w:t>La bóveda no avanza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14FC4" w14:textId="77777777" w:rsidR="001A3AFD" w:rsidRDefault="00695943">
            <w:pPr>
              <w:spacing w:after="20"/>
            </w:pPr>
            <w:r>
              <w:t>Ya está abierta (los regalos ya no cuentan) o las monedas de un regalo sin precio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DDEA2" w14:textId="77777777" w:rsidR="001A3AFD" w:rsidRDefault="00695943">
            <w:pPr>
              <w:spacing w:after="20"/>
            </w:pPr>
            <w:r>
              <w:t>Cerrar y reiniciar, y revisar Personalizar</w:t>
            </w:r>
          </w:p>
        </w:tc>
      </w:tr>
    </w:tbl>
    <w:p w14:paraId="14BC9FE8" w14:textId="77777777" w:rsidR="001A3AFD" w:rsidRDefault="001A3AFD">
      <w:pPr>
        <w:spacing w:after="120"/>
      </w:pPr>
    </w:p>
    <w:p w14:paraId="234F4ACB" w14:textId="77777777" w:rsidR="001A3AFD" w:rsidRDefault="00695943">
      <w:pPr>
        <w:pStyle w:val="Heading1"/>
        <w:pageBreakBefore/>
      </w:pPr>
      <w:bookmarkStart w:id="66" w:name="_Toc242788280"/>
      <w:r>
        <w:lastRenderedPageBreak/>
        <w:t>15. Anexo: historial de decisiones y correcciones</w:t>
      </w:r>
      <w:bookmarkEnd w:id="6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3744"/>
        <w:gridCol w:w="3370"/>
      </w:tblGrid>
      <w:tr w:rsidR="001A3AFD" w14:paraId="485B5E0C"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F51A79" w14:textId="77777777" w:rsidR="001A3AFD" w:rsidRDefault="00695943">
            <w:pPr>
              <w:spacing w:after="20"/>
            </w:pPr>
            <w:r>
              <w:rPr>
                <w:b/>
                <w:bCs/>
                <w:color w:val="FFFFFF"/>
              </w:rPr>
              <w:t>Tema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056DCB" w14:textId="77777777" w:rsidR="001A3AFD" w:rsidRDefault="00695943">
            <w:pPr>
              <w:spacing w:after="20"/>
            </w:pPr>
            <w:r>
              <w:rPr>
                <w:b/>
                <w:bCs/>
                <w:color w:val="FFFFFF"/>
              </w:rPr>
              <w:t>Decisión o corrección</w:t>
            </w:r>
          </w:p>
        </w:tc>
        <w:tc>
          <w:tcPr>
            <w:tcW w:w="33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51FCC8" w14:textId="77777777" w:rsidR="001A3AFD" w:rsidRDefault="00695943">
            <w:pPr>
              <w:spacing w:after="20"/>
            </w:pPr>
            <w:r>
              <w:rPr>
                <w:b/>
                <w:bCs/>
                <w:color w:val="FFFFFF"/>
              </w:rPr>
              <w:t>Motivo</w:t>
            </w:r>
          </w:p>
        </w:tc>
      </w:tr>
      <w:tr w:rsidR="001A3AFD" w14:paraId="458F610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3C095" w14:textId="77777777" w:rsidR="001A3AFD" w:rsidRDefault="00695943">
            <w:pPr>
              <w:spacing w:after="20"/>
            </w:pPr>
            <w:r>
              <w:t>Modo por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0640" w14:textId="77777777" w:rsidR="001A3AFD" w:rsidRDefault="00695943">
            <w:pPr>
              <w:spacing w:after="20"/>
            </w:pPr>
            <w:r>
              <w:t>Conectar los widgets a Euler desde el navegador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C6AF0" w14:textId="77777777" w:rsidR="001A3AFD" w:rsidRDefault="00695943">
            <w:pPr>
              <w:spacing w:after="20"/>
            </w:pPr>
            <w:r>
              <w:t>GitHub Pages no ejecuta código de servidor</w:t>
            </w:r>
          </w:p>
        </w:tc>
      </w:tr>
      <w:tr w:rsidR="001A3AFD" w14:paraId="713829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A987F" w14:textId="77777777" w:rsidR="001A3AFD" w:rsidRDefault="00695943">
            <w:pPr>
              <w:spacing w:after="20"/>
            </w:pPr>
            <w:r>
              <w:t>Configuración en el fragmento #</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90E23" w14:textId="77777777" w:rsidR="001A3AFD" w:rsidRDefault="00695943">
            <w:pPr>
              <w:spacing w:after="20"/>
            </w:pPr>
            <w:r>
              <w:t>No enviar la clave a ningún servidor al cargar la página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31ED" w14:textId="77777777" w:rsidR="001A3AFD" w:rsidRDefault="00695943">
            <w:pPr>
              <w:spacing w:after="20"/>
            </w:pPr>
            <w:r>
              <w:t>Privacidad</w:t>
            </w:r>
          </w:p>
        </w:tc>
      </w:tr>
      <w:tr w:rsidR="001A3AFD" w14:paraId="5671ED0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A8D73" w14:textId="77777777" w:rsidR="001A3AFD" w:rsidRDefault="00695943">
            <w:pPr>
              <w:spacing w:after="20"/>
            </w:pPr>
            <w:r>
              <w:t>Regalos sueltos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12DA6" w14:textId="77777777" w:rsidR="001A3AFD" w:rsidRDefault="00695943">
            <w:pPr>
              <w:spacing w:after="20"/>
            </w:pPr>
            <w:r>
              <w:t>Rastreador con espera de 2 s y suma de diferencias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10DF9" w14:textId="77777777" w:rsidR="001A3AFD" w:rsidRDefault="00695943">
            <w:pPr>
              <w:spacing w:after="20"/>
            </w:pPr>
            <w:r>
              <w:t>El capibara no activaba la ruleta porque nunca envía fin de racha</w:t>
            </w:r>
          </w:p>
        </w:tc>
      </w:tr>
      <w:tr w:rsidR="001A3AFD" w14:paraId="12F2B1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F5B77" w14:textId="77777777" w:rsidR="001A3AFD" w:rsidRDefault="00695943">
            <w:pPr>
              <w:spacing w:after="20"/>
            </w:pPr>
            <w:r>
              <w:t>Regalos por ID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4E555" w14:textId="77777777" w:rsidR="001A3AFD" w:rsidRDefault="00695943">
            <w:pPr>
              <w:spacing w:after="20"/>
            </w:pPr>
            <w:r>
              <w:t>Identificar siempre por giftId</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EC686" w14:textId="77777777" w:rsidR="001A3AFD" w:rsidRDefault="00695943">
            <w:pPr>
              <w:spacing w:after="20"/>
            </w:pPr>
            <w:r>
              <w:t>TikTok no siempre envía nombre ni precio</w:t>
            </w:r>
          </w:p>
        </w:tc>
      </w:tr>
      <w:tr w:rsidR="001A3AFD" w14:paraId="4471CBD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39619" w14:textId="77777777" w:rsidR="001A3AFD" w:rsidRDefault="00695943">
            <w:pPr>
              <w:spacing w:after="20"/>
            </w:pPr>
            <w:r>
              <w:t>Alertas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1DEF3" w14:textId="77777777" w:rsidR="001A3AFD" w:rsidRDefault="00695943">
            <w:pPr>
              <w:spacing w:after="20"/>
            </w:pPr>
            <w:r>
              <w:t>Alertar siempre los regalos sin precio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2EE04" w14:textId="77777777" w:rsidR="001A3AFD" w:rsidRDefault="00695943">
            <w:pPr>
              <w:spacing w:after="20"/>
            </w:pPr>
            <w:r>
              <w:t>Con mínimo de monedas, casi ninguna alerta salía</w:t>
            </w:r>
          </w:p>
        </w:tc>
      </w:tr>
      <w:tr w:rsidR="001A3AFD" w14:paraId="002651E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06BE" w14:textId="77777777" w:rsidR="001A3AFD" w:rsidRDefault="00695943">
            <w:pPr>
              <w:spacing w:after="20"/>
            </w:pPr>
            <w:r>
              <w:t>Reintentos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88BA" w14:textId="77777777" w:rsidR="001A3AFD" w:rsidRDefault="00695943">
            <w:pPr>
              <w:spacing w:after="20"/>
            </w:pPr>
            <w:r>
              <w:t>Esperar 1 min si la cuenta no está en vivo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34260" w14:textId="77777777" w:rsidR="001A3AFD" w:rsidRDefault="00695943">
            <w:pPr>
              <w:spacing w:after="20"/>
            </w:pPr>
            <w:r>
              <w:t>Cuidar el límite de 500 solicitudes por hora</w:t>
            </w:r>
          </w:p>
        </w:tc>
      </w:tr>
      <w:tr w:rsidR="001A3AFD" w14:paraId="6223E54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14D35" w14:textId="77777777" w:rsidR="001A3AFD" w:rsidRDefault="00695943">
            <w:pPr>
              <w:spacing w:after="20"/>
            </w:pPr>
            <w:r>
              <w:t>Cambios de código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BC3DE" w14:textId="77777777" w:rsidR="001A3AFD" w:rsidRDefault="00695943">
            <w:pPr>
              <w:spacing w:after="20"/>
            </w:pPr>
            <w:r>
              <w:t>Automático solo con mismo nombre y precio; si no, preguntar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0D2B" w14:textId="77777777" w:rsidR="001A3AFD" w:rsidRDefault="00695943">
            <w:pPr>
              <w:spacing w:after="20"/>
            </w:pPr>
            <w:r>
              <w:t>Existen regalos distintos con el mismo nombre</w:t>
            </w:r>
          </w:p>
        </w:tc>
      </w:tr>
      <w:tr w:rsidR="001A3AFD" w14:paraId="51E973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02A57" w14:textId="77777777" w:rsidR="001A3AFD" w:rsidRDefault="00695943">
            <w:pPr>
              <w:spacing w:after="20"/>
            </w:pPr>
            <w:r>
              <w:t>Vista previa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51901" w14:textId="77777777" w:rsidR="001A3AFD" w:rsidRDefault="00695943">
            <w:pPr>
              <w:spacing w:after="20"/>
            </w:pPr>
            <w:r>
              <w:t>Nunca se conecta al LIVE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D2D8E" w14:textId="77777777" w:rsidR="001A3AFD" w:rsidRDefault="00695943">
            <w:pPr>
              <w:spacing w:after="20"/>
            </w:pPr>
            <w:r>
              <w:t>Evitar premios distintos y gasto de conexiones</w:t>
            </w:r>
          </w:p>
        </w:tc>
      </w:tr>
      <w:tr w:rsidR="001A3AFD" w14:paraId="4A85B6B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2052C" w14:textId="77777777" w:rsidR="001A3AFD" w:rsidRDefault="00695943">
            <w:pPr>
              <w:spacing w:after="20"/>
            </w:pPr>
            <w:r>
              <w:t>Repintado de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D1783" w14:textId="77777777" w:rsidR="001A3AFD" w:rsidRDefault="00695943">
            <w:pPr>
              <w:spacing w:after="20"/>
            </w:pPr>
            <w:r>
              <w:t>Temporizador en lugar de requestAnimationFrame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F513" w14:textId="77777777" w:rsidR="001A3AFD" w:rsidRDefault="00695943">
            <w:pPr>
              <w:spacing w:after="20"/>
            </w:pPr>
            <w:r>
              <w:t>Se congelaba con la pestaña en segundo plano</w:t>
            </w:r>
          </w:p>
        </w:tc>
      </w:tr>
      <w:tr w:rsidR="001A3AFD" w14:paraId="72AF259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4C87" w14:textId="77777777" w:rsidR="001A3AFD" w:rsidRDefault="00695943">
            <w:pPr>
              <w:spacing w:after="20"/>
            </w:pPr>
            <w:r>
              <w:t>Ciclo de vida de vistas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47EAF" w14:textId="77777777" w:rsidR="001A3AFD" w:rsidRDefault="00695943">
            <w:pPr>
              <w:spacing w:after="20"/>
            </w:pPr>
            <w:r>
              <w:t>AbortSignal al cambiar de sección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CB66C" w14:textId="77777777" w:rsidR="001A3AFD" w:rsidRDefault="00695943">
            <w:pPr>
              <w:spacing w:after="20"/>
            </w:pPr>
            <w:r>
              <w:t>Evitar oyentes acumulados</w:t>
            </w:r>
          </w:p>
        </w:tc>
      </w:tr>
      <w:tr w:rsidR="001A3AFD" w14:paraId="45E7DA9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5829" w14:textId="77777777" w:rsidR="001A3AFD" w:rsidRDefault="00695943">
            <w:pPr>
              <w:spacing w:after="20"/>
            </w:pPr>
            <w:r>
              <w:t>Interfaz</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FFC22" w14:textId="77777777" w:rsidR="001A3AFD" w:rsidRDefault="00695943">
            <w:pPr>
              <w:spacing w:after="20"/>
            </w:pPr>
            <w:r>
              <w:t>Sin innerHTML ni estilos en el JavaScript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852A8" w14:textId="77777777" w:rsidR="001A3AFD" w:rsidRDefault="00695943">
            <w:pPr>
              <w:spacing w:after="20"/>
            </w:pPr>
            <w:r>
              <w:t>Seguridad y mantenimiento</w:t>
            </w:r>
          </w:p>
        </w:tc>
      </w:tr>
      <w:tr w:rsidR="001A3AFD" w14:paraId="48ACEBB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A7BDE" w14:textId="77777777" w:rsidR="001A3AFD" w:rsidRDefault="00695943">
            <w:pPr>
              <w:spacing w:after="20"/>
            </w:pPr>
            <w:r>
              <w:t>Solo GitHub Pages + Euler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F4C1" w14:textId="77777777" w:rsidR="001A3AFD" w:rsidRDefault="00695943">
            <w:pPr>
              <w:spacing w:after="20"/>
            </w:pPr>
            <w:r>
              <w:t>Se retiró el modo local (server.js, Node.js, panel.html)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4251" w14:textId="77777777" w:rsidR="001A3AFD" w:rsidRDefault="00695943">
            <w:pPr>
              <w:spacing w:after="20"/>
            </w:pPr>
            <w:r>
              <w:t>Una sola forma de uso, sin instalar nada; el modo por URL ya cubría todo</w:t>
            </w:r>
          </w:p>
        </w:tc>
      </w:tr>
      <w:tr w:rsidR="001A3AFD" w14:paraId="7AC4FA6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C114B" w14:textId="77777777" w:rsidR="001A3AFD" w:rsidRDefault="00695943">
            <w:pPr>
              <w:spacing w:after="20"/>
            </w:pPr>
            <w:r>
              <w:t>Diseño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0321B" w14:textId="77777777" w:rsidR="001A3AFD" w:rsidRDefault="00695943">
            <w:pPr>
              <w:spacing w:after="20"/>
            </w:pPr>
            <w:r>
              <w:t>Estilo de organización tipo TikFinity con marca propia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EF0B3" w14:textId="77777777" w:rsidR="001A3AFD" w:rsidRDefault="00695943">
            <w:pPr>
              <w:spacing w:after="20"/>
            </w:pPr>
            <w:r>
              <w:t>Familiaridad sin imitar otra marca</w:t>
            </w:r>
          </w:p>
        </w:tc>
      </w:tr>
      <w:tr w:rsidR="001A3AFD" w14:paraId="13F744D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1FC4" w14:textId="77777777" w:rsidR="001A3AFD" w:rsidRDefault="00695943">
            <w:pPr>
              <w:spacing w:after="20"/>
            </w:pPr>
            <w:r>
              <w:t>Nombre del proyecto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D8DA6" w14:textId="77777777" w:rsidR="001A3AFD" w:rsidRDefault="00695943">
            <w:pPr>
              <w:spacing w:after="20"/>
            </w:pPr>
            <w:r>
              <w:t>ruleta-tiktok-live → live-tools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00547" w14:textId="77777777" w:rsidR="001A3AFD" w:rsidRDefault="00695943">
            <w:pPr>
              <w:spacing w:after="20"/>
            </w:pPr>
            <w:r>
              <w:t>Ya no es solo una ruleta</w:t>
            </w:r>
          </w:p>
        </w:tc>
      </w:tr>
      <w:tr w:rsidR="001A3AFD" w14:paraId="53ACF8C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3A709" w14:textId="77777777" w:rsidR="001A3AFD" w:rsidRDefault="00695943">
            <w:pPr>
              <w:spacing w:after="20"/>
            </w:pPr>
            <w:r>
              <w:t>Ruleta con 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BD74B" w14:textId="77777777" w:rsidR="001A3AFD" w:rsidRDefault="00695943">
            <w:pPr>
              <w:spacing w:after="20"/>
            </w:pPr>
            <w:r>
              <w:t>Los premios nuevos esperan a que termine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F159E" w14:textId="77777777" w:rsidR="001A3AFD" w:rsidRDefault="00695943">
            <w:pPr>
              <w:spacing w:after="20"/>
            </w:pPr>
            <w:r>
              <w:t>Que el premio anunciado coincida con la rueda</w:t>
            </w:r>
          </w:p>
        </w:tc>
      </w:tr>
      <w:tr w:rsidR="001A3AFD" w14:paraId="164E2AE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EFB2" w14:textId="77777777" w:rsidR="001A3AFD" w:rsidRDefault="00695943">
            <w:pPr>
              <w:spacing w:after="20"/>
            </w:pPr>
            <w:r>
              <w:t>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58FA" w14:textId="77777777" w:rsidR="001A3AFD" w:rsidRDefault="00695943">
            <w:pPr>
              <w:spacing w:after="20"/>
            </w:pPr>
            <w:r>
              <w:t>Supabase: tabla protegida, funciones con secreto y aviso por Realtime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35C71" w14:textId="77777777" w:rsidR="001A3AFD" w:rsidRDefault="00695943">
            <w:pPr>
              <w:spacing w:after="20"/>
            </w:pPr>
            <w:r>
              <w:t>No recopiar la URL tras cada cambio; primer acercamiento a Supabase</w:t>
            </w:r>
          </w:p>
        </w:tc>
      </w:tr>
      <w:tr w:rsidR="001A3AFD" w14:paraId="14E79E4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B7D31" w14:textId="77777777" w:rsidR="001A3AFD" w:rsidRDefault="00695943">
            <w:pPr>
              <w:spacing w:after="20"/>
            </w:pPr>
            <w:r>
              <w:t>Nombres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E9099" w14:textId="77777777" w:rsidR="001A3AFD" w:rsidRDefault="00695943">
            <w:pPr>
              <w:spacing w:after="20"/>
            </w:pPr>
            <w:r>
              <w:t>El nombre en inglés de TikTok queda puesto por defecto y se puede cambiar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E2895" w14:textId="77777777" w:rsidR="001A3AFD" w:rsidRDefault="00695943">
            <w:pPr>
              <w:spacing w:after="20"/>
            </w:pPr>
            <w:r>
              <w:t>Que el catálogo quede nombrado sin escribir cada regalo</w:t>
            </w:r>
          </w:p>
        </w:tc>
      </w:tr>
      <w:tr w:rsidR="001A3AFD" w14:paraId="382CCD9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065A3" w14:textId="77777777" w:rsidR="001A3AFD" w:rsidRDefault="00695943">
            <w:pPr>
              <w:spacing w:after="20"/>
            </w:pPr>
            <w:r>
              <w:lastRenderedPageBreak/>
              <w:t>Regalos sueltos repetidos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7CF24" w14:textId="77777777" w:rsidR="001A3AFD" w:rsidRDefault="00695943">
            <w:pPr>
              <w:spacing w:after="20"/>
            </w:pPr>
            <w:r>
              <w:t>Una cantidad ya contada se toma como un regalo nuevo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2895F" w14:textId="77777777" w:rsidR="001A3AFD" w:rsidRDefault="00695943">
            <w:pPr>
              <w:spacing w:after="20"/>
            </w:pPr>
            <w:r>
              <w:t>Dos capibaras seguidos de la misma persona contaban como uno</w:t>
            </w:r>
          </w:p>
        </w:tc>
      </w:tr>
      <w:tr w:rsidR="001A3AFD" w14:paraId="4DD9CD4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F52A" w14:textId="77777777" w:rsidR="001A3AFD" w:rsidRDefault="00695943">
            <w:pPr>
              <w:spacing w:after="20"/>
            </w:pPr>
            <w:r>
              <w:t>Cambios de código con nombre propio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81CA8" w14:textId="77777777" w:rsidR="001A3AFD" w:rsidRDefault="00695943">
            <w:pPr>
              <w:spacing w:after="20"/>
            </w:pPr>
            <w:r>
              <w:t>Comparar el nombre de TikTok además del propio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02F0D" w14:textId="77777777" w:rsidR="001A3AFD" w:rsidRDefault="00695943">
            <w:pPr>
              <w:spacing w:after="20"/>
            </w:pPr>
            <w:r>
              <w:t>Renombrar “Rose” a “Rosa” impedía detectar su código nuevo</w:t>
            </w:r>
          </w:p>
        </w:tc>
      </w:tr>
      <w:tr w:rsidR="001A3AFD" w14:paraId="4B14AA2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8E578" w14:textId="77777777" w:rsidR="001A3AFD" w:rsidRDefault="00695943">
            <w:pPr>
              <w:spacing w:after="20"/>
            </w:pPr>
            <w:r>
              <w:t>Reloj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8120B" w14:textId="77777777" w:rsidR="001A3AFD" w:rsidRDefault="00695943">
            <w:pPr>
              <w:spacing w:after="20"/>
            </w:pPr>
            <w:r>
              <w:t>Guardar la hora en que termina la ronda, no los segundos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92DF3" w14:textId="77777777" w:rsidR="001A3AFD" w:rsidRDefault="00695943">
            <w:pPr>
              <w:spacing w:after="20"/>
            </w:pPr>
            <w:r>
              <w:t>Panel y OBS marcan lo mismo aunque el cambio tarde; el widget puede recargarse</w:t>
            </w:r>
          </w:p>
        </w:tc>
      </w:tr>
      <w:tr w:rsidR="001A3AFD" w14:paraId="3B74E8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08311" w14:textId="77777777" w:rsidR="001A3AFD" w:rsidRDefault="00695943">
            <w:pPr>
              <w:spacing w:after="20"/>
            </w:pPr>
            <w:r>
              <w:t>Validación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0867" w14:textId="77777777" w:rsidR="001A3AFD" w:rsidRDefault="00695943">
            <w:pPr>
              <w:spacing w:after="20"/>
            </w:pPr>
            <w:r>
              <w:t>Solo bloquea si no hay integrantes; regalos faltantes o repetidos se avisan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C408C" w14:textId="77777777" w:rsidR="001A3AFD" w:rsidRDefault="00695943">
            <w:pPr>
              <w:spacing w:after="20"/>
            </w:pPr>
            <w:r>
              <w:t>Un regalo a medio escribir impedía que el reloj llegara a OBS</w:t>
            </w:r>
          </w:p>
        </w:tc>
      </w:tr>
      <w:tr w:rsidR="001A3AFD" w14:paraId="238B581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F5565" w14:textId="77777777" w:rsidR="001A3AFD" w:rsidRDefault="00695943">
            <w:pPr>
              <w:spacing w:after="20"/>
            </w:pPr>
            <w:r>
              <w:t>Puntos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BAB40" w14:textId="77777777" w:rsidR="001A3AFD" w:rsidRDefault="00695943">
            <w:pPr>
              <w:spacing w:after="20"/>
            </w:pPr>
            <w:r>
              <w:t>Se guardan por ronda en el navegador de OBS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B2DB" w14:textId="77777777" w:rsidR="001A3AFD" w:rsidRDefault="00695943">
            <w:pPr>
              <w:spacing w:after="20"/>
            </w:pPr>
            <w:r>
              <w:t>Que una recarga de la fuente no borre la ronda</w:t>
            </w:r>
          </w:p>
        </w:tc>
      </w:tr>
      <w:tr w:rsidR="001A3AFD" w14:paraId="12CF5A4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F7712" w14:textId="77777777" w:rsidR="001A3AFD" w:rsidRDefault="00695943">
            <w:pPr>
              <w:spacing w:after="20"/>
            </w:pPr>
            <w:r>
              <w:t>Vista previa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7CC06" w14:textId="77777777" w:rsidR="001A3AFD" w:rsidRDefault="00695943">
            <w:pPr>
              <w:spacing w:after="20"/>
            </w:pPr>
            <w:r>
              <w:t>El reloj y la ronda llegan por mensaje, sin recargar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DDE5" w14:textId="77777777" w:rsidR="001A3AFD" w:rsidRDefault="00695943">
            <w:pPr>
              <w:spacing w:after="20"/>
            </w:pPr>
            <w:r>
              <w:t>Iniciar o Pausar borraban los puntos de prueba</w:t>
            </w:r>
          </w:p>
        </w:tc>
      </w:tr>
      <w:tr w:rsidR="001A3AFD" w14:paraId="791C53D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9FCF9" w14:textId="77777777" w:rsidR="001A3AFD" w:rsidRDefault="00695943">
            <w:pPr>
              <w:spacing w:after="20"/>
            </w:pPr>
            <w:r>
              <w:t>Barra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ABDA3" w14:textId="77777777" w:rsidR="001A3AFD" w:rsidRDefault="00695943">
            <w:pPr>
              <w:spacing w:after="20"/>
            </w:pPr>
            <w:r>
              <w:t>En pantalla queda entre 4 % y 96 %; el porcentaje escrito es el real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A069C" w14:textId="77777777" w:rsidR="001A3AFD" w:rsidRDefault="00695943">
            <w:pPr>
              <w:spacing w:after="20"/>
            </w:pPr>
            <w:r>
              <w:t>El primer regalo llevaba la barra al 100 % y el otro equipo desaparecía</w:t>
            </w:r>
          </w:p>
        </w:tc>
      </w:tr>
      <w:tr w:rsidR="001A3AFD" w14:paraId="3F96F8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8DEF4" w14:textId="77777777" w:rsidR="001A3AFD" w:rsidRDefault="00695943">
            <w:pPr>
              <w:spacing w:after="20"/>
            </w:pPr>
            <w:r>
              <w:t>Sonido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E290F" w14:textId="77777777" w:rsidR="001A3AFD" w:rsidRDefault="00695943">
            <w:pPr>
              <w:spacing w:after="20"/>
            </w:pPr>
            <w:r>
              <w:t>Solo cuando cambia quién va ganando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9E5F0" w14:textId="77777777" w:rsidR="001A3AFD" w:rsidRDefault="00695943">
            <w:pPr>
              <w:spacing w:after="20"/>
            </w:pPr>
            <w:r>
              <w:t>Con cada regalo, una lluvia de rosas sonaba sin parar</w:t>
            </w:r>
          </w:p>
        </w:tc>
      </w:tr>
      <w:tr w:rsidR="001A3AFD" w14:paraId="081DB6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B9F1" w14:textId="77777777" w:rsidR="001A3AFD" w:rsidRDefault="00695943">
            <w:pPr>
              <w:spacing w:after="20"/>
            </w:pPr>
            <w:r>
              <w:t>Jefe del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063934" w14:textId="77777777" w:rsidR="001A3AFD" w:rsidRDefault="00695943">
            <w:pPr>
              <w:spacing w:after="20"/>
            </w:pPr>
            <w:r>
              <w:t>Reusar el reloj de la carrera (js/reloj.js) y el reinicio por ronda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D5409" w14:textId="77777777" w:rsidR="001A3AFD" w:rsidRDefault="00695943">
            <w:pPr>
              <w:spacing w:after="20"/>
            </w:pPr>
            <w:r>
              <w:t>Un solo reloj probado para todos los juegos con tiempo</w:t>
            </w:r>
          </w:p>
        </w:tc>
      </w:tr>
      <w:tr w:rsidR="001A3AFD" w14:paraId="0B1B7E5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CA001" w14:textId="77777777" w:rsidR="001A3AFD" w:rsidRDefault="00695943">
            <w:pPr>
              <w:spacing w:after="20"/>
            </w:pPr>
            <w:r>
              <w:t>Daño flotante del jefe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4D7" w14:textId="77777777" w:rsidR="001A3AFD" w:rsidRDefault="00695943">
            <w:pPr>
              <w:spacing w:after="20"/>
            </w:pPr>
            <w:r>
              <w:t>Junto al borde de la vida, corrido al azar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4DD52" w14:textId="77777777" w:rsidR="001A3AFD" w:rsidRDefault="00695943">
            <w:pPr>
              <w:spacing w:after="20"/>
            </w:pPr>
            <w:r>
              <w:t>Varios golpes seguidos se encimaban en el mismo lugar</w:t>
            </w:r>
          </w:p>
        </w:tc>
      </w:tr>
      <w:tr w:rsidR="001A3AFD" w14:paraId="228129E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2F3D7" w14:textId="77777777" w:rsidR="001A3AFD" w:rsidRDefault="00695943">
            <w:pPr>
              <w:spacing w:after="20"/>
            </w:pPr>
            <w:r>
              <w:t>Subathon: +5 min</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1750A" w14:textId="77777777" w:rsidR="001A3AFD" w:rsidRDefault="00695943">
            <w:pPr>
              <w:spacing w:after="20"/>
            </w:pPr>
            <w:r>
              <w:t>El panel manda un total acumulado (ex) y el widget aplica solo la diferencia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3FD16" w14:textId="77777777" w:rsidR="001A3AFD" w:rsidRDefault="00695943">
            <w:pPr>
              <w:spacing w:after="20"/>
            </w:pPr>
            <w:r>
              <w:t>Que un +5 min se aplique una sola vez y respete el tope que solo conoce el widget</w:t>
            </w:r>
          </w:p>
        </w:tc>
      </w:tr>
      <w:tr w:rsidR="001A3AFD" w14:paraId="4E98D1E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0845D" w14:textId="77777777" w:rsidR="001A3AFD" w:rsidRDefault="00695943">
            <w:pPr>
              <w:spacing w:after="20"/>
            </w:pPr>
            <w:r>
              <w:t>Subathon: reloj base negativo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52C5A4" w14:textId="77777777" w:rsidR="001A3AFD" w:rsidRDefault="00695943">
            <w:pPr>
              <w:spacing w:after="20"/>
            </w:pPr>
            <w:r>
              <w:t>No usar leerReloj; pausar y reanudar con el reloj base aunque sea negativo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06F6" w14:textId="77777777" w:rsidR="001A3AFD" w:rsidRDefault="00695943">
            <w:pPr>
              <w:spacing w:after="20"/>
            </w:pPr>
            <w:r>
              <w:t>El tiempo sumado por el público lo sostiene; leerReloj lo daba por terminado</w:t>
            </w:r>
          </w:p>
        </w:tc>
      </w:tr>
      <w:tr w:rsidR="001A3AFD" w14:paraId="5A66B4C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B8554A" w14:textId="77777777" w:rsidR="001A3AFD" w:rsidRDefault="00695943">
            <w:pPr>
              <w:spacing w:after="20"/>
            </w:pPr>
            <w:r>
              <w:t>Subathon: sumas visibles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CECB2" w14:textId="77777777" w:rsidR="001A3AFD" w:rsidRDefault="00695943">
            <w:pPr>
              <w:spacing w:after="20"/>
            </w:pPr>
            <w:r>
              <w:t>Varias sumas seguidas se acumulan en un solo “+”</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14952" w14:textId="77777777" w:rsidR="001A3AFD" w:rsidRDefault="00695943">
            <w:pPr>
              <w:spacing w:after="20"/>
            </w:pPr>
            <w:r>
              <w:t>Los “+0:10” y “+0:30” se encimaban</w:t>
            </w:r>
          </w:p>
        </w:tc>
      </w:tr>
      <w:tr w:rsidR="001A3AFD" w14:paraId="7B90C6E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FF615" w14:textId="77777777" w:rsidR="001A3AFD" w:rsidRDefault="00695943">
            <w:pPr>
              <w:spacing w:after="20"/>
            </w:pPr>
            <w:r>
              <w:t>Texto secreto de la bóveda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905B85" w14:textId="77777777" w:rsidR="001A3AFD" w:rsidRDefault="00695943">
            <w:pPr>
              <w:spacing w:after="20"/>
            </w:pPr>
            <w:r>
              <w:t>No se escribe en la página hasta que se abre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13D9A2" w14:textId="77777777" w:rsidR="001A3AFD" w:rsidRDefault="00695943">
            <w:pPr>
              <w:spacing w:after="20"/>
            </w:pPr>
            <w:r>
              <w:t>Que no aparezca por error (por ejemplo, con un fallo de estilos)</w:t>
            </w:r>
          </w:p>
        </w:tc>
      </w:tr>
      <w:tr w:rsidR="001A3AFD" w14:paraId="2FA9D89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2CA9AB" w14:textId="77777777" w:rsidR="001A3AFD" w:rsidRDefault="00695943">
            <w:pPr>
              <w:spacing w:after="20"/>
            </w:pPr>
            <w:r>
              <w:t>Colores del candado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60639" w14:textId="77777777" w:rsidR="001A3AFD" w:rsidRDefault="00695943">
            <w:pPr>
              <w:spacing w:after="20"/>
            </w:pPr>
            <w:r>
              <w:t>Degradado SVG con stop-color de las variables del estilo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99159" w14:textId="77777777" w:rsidR="001A3AFD" w:rsidRDefault="00695943">
            <w:pPr>
              <w:spacing w:after="20"/>
            </w:pPr>
            <w:r>
              <w:t>Que el candado siga el estilo elegido en Personalizar</w:t>
            </w:r>
          </w:p>
        </w:tc>
      </w:tr>
    </w:tbl>
    <w:p w14:paraId="71C68F5D" w14:textId="77777777" w:rsidR="001A3AFD" w:rsidRDefault="001A3AFD">
      <w:pPr>
        <w:spacing w:after="120"/>
      </w:pPr>
    </w:p>
    <w:sectPr w:rsidR="001A3AF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C31F9" w14:textId="77777777" w:rsidR="00727608" w:rsidRDefault="00727608">
      <w:r>
        <w:separator/>
      </w:r>
    </w:p>
  </w:endnote>
  <w:endnote w:type="continuationSeparator" w:id="0">
    <w:p w14:paraId="22F176F4" w14:textId="77777777" w:rsidR="00727608" w:rsidRDefault="007276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4F5B" w14:textId="77777777" w:rsidR="001A3AFD" w:rsidRDefault="00695943">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1712C5">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9F862" w14:textId="77777777" w:rsidR="00727608" w:rsidRDefault="00727608">
      <w:r>
        <w:separator/>
      </w:r>
    </w:p>
  </w:footnote>
  <w:footnote w:type="continuationSeparator" w:id="0">
    <w:p w14:paraId="2B0A824F" w14:textId="77777777" w:rsidR="00727608" w:rsidRDefault="007276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63E" w14:textId="77777777" w:rsidR="001A3AFD" w:rsidRDefault="00695943">
    <w:pPr>
      <w:jc w:val="right"/>
    </w:pPr>
    <w:r>
      <w:rPr>
        <w:color w:val="7F7F7F"/>
        <w:sz w:val="16"/>
        <w:szCs w:val="16"/>
      </w:rPr>
      <w:t>Live Tools para TikTok LIVE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402"/>
    <w:multiLevelType w:val="hybridMultilevel"/>
    <w:tmpl w:val="2F1EDFD6"/>
    <w:lvl w:ilvl="0" w:tplc="C734933A">
      <w:start w:val="1"/>
      <w:numFmt w:val="decimal"/>
      <w:lvlText w:val="%1."/>
      <w:lvlJc w:val="left"/>
      <w:pPr>
        <w:ind w:left="720" w:hanging="360"/>
      </w:pPr>
    </w:lvl>
    <w:lvl w:ilvl="1" w:tplc="90B291F8">
      <w:numFmt w:val="decimal"/>
      <w:lvlText w:val=""/>
      <w:lvlJc w:val="left"/>
    </w:lvl>
    <w:lvl w:ilvl="2" w:tplc="599C0B9C">
      <w:numFmt w:val="decimal"/>
      <w:lvlText w:val=""/>
      <w:lvlJc w:val="left"/>
    </w:lvl>
    <w:lvl w:ilvl="3" w:tplc="9A7C22DE">
      <w:numFmt w:val="decimal"/>
      <w:lvlText w:val=""/>
      <w:lvlJc w:val="left"/>
    </w:lvl>
    <w:lvl w:ilvl="4" w:tplc="F54E547C">
      <w:numFmt w:val="decimal"/>
      <w:lvlText w:val=""/>
      <w:lvlJc w:val="left"/>
    </w:lvl>
    <w:lvl w:ilvl="5" w:tplc="7A489B26">
      <w:numFmt w:val="decimal"/>
      <w:lvlText w:val=""/>
      <w:lvlJc w:val="left"/>
    </w:lvl>
    <w:lvl w:ilvl="6" w:tplc="83D88938">
      <w:numFmt w:val="decimal"/>
      <w:lvlText w:val=""/>
      <w:lvlJc w:val="left"/>
    </w:lvl>
    <w:lvl w:ilvl="7" w:tplc="A4D04F88">
      <w:numFmt w:val="decimal"/>
      <w:lvlText w:val=""/>
      <w:lvlJc w:val="left"/>
    </w:lvl>
    <w:lvl w:ilvl="8" w:tplc="A8C6230A">
      <w:numFmt w:val="decimal"/>
      <w:lvlText w:val=""/>
      <w:lvlJc w:val="left"/>
    </w:lvl>
  </w:abstractNum>
  <w:abstractNum w:abstractNumId="1" w15:restartNumberingAfterBreak="0">
    <w:nsid w:val="26246514"/>
    <w:multiLevelType w:val="hybridMultilevel"/>
    <w:tmpl w:val="13B455EC"/>
    <w:lvl w:ilvl="0" w:tplc="A3021748">
      <w:start w:val="1"/>
      <w:numFmt w:val="bullet"/>
      <w:lvlText w:val="•"/>
      <w:lvlJc w:val="left"/>
      <w:pPr>
        <w:ind w:left="720" w:hanging="360"/>
      </w:pPr>
    </w:lvl>
    <w:lvl w:ilvl="1" w:tplc="81DC625C" w:tentative="1">
      <w:start w:val="1"/>
      <w:numFmt w:val="bullet"/>
      <w:lvlText w:val="◦"/>
      <w:lvlJc w:val="left"/>
      <w:pPr>
        <w:ind w:left="1440" w:hanging="360"/>
      </w:pPr>
    </w:lvl>
    <w:lvl w:ilvl="2" w:tplc="DD0CCD46">
      <w:numFmt w:val="decimal"/>
      <w:lvlText w:val=""/>
      <w:lvlJc w:val="left"/>
    </w:lvl>
    <w:lvl w:ilvl="3" w:tplc="7C52D33C">
      <w:numFmt w:val="decimal"/>
      <w:lvlText w:val=""/>
      <w:lvlJc w:val="left"/>
    </w:lvl>
    <w:lvl w:ilvl="4" w:tplc="347ABD36">
      <w:numFmt w:val="decimal"/>
      <w:lvlText w:val=""/>
      <w:lvlJc w:val="left"/>
    </w:lvl>
    <w:lvl w:ilvl="5" w:tplc="34B8D740">
      <w:numFmt w:val="decimal"/>
      <w:lvlText w:val=""/>
      <w:lvlJc w:val="left"/>
    </w:lvl>
    <w:lvl w:ilvl="6" w:tplc="54B2A30E">
      <w:numFmt w:val="decimal"/>
      <w:lvlText w:val=""/>
      <w:lvlJc w:val="left"/>
    </w:lvl>
    <w:lvl w:ilvl="7" w:tplc="DEB204BC">
      <w:numFmt w:val="decimal"/>
      <w:lvlText w:val=""/>
      <w:lvlJc w:val="left"/>
    </w:lvl>
    <w:lvl w:ilvl="8" w:tplc="E1C279B6">
      <w:numFmt w:val="decimal"/>
      <w:lvlText w:val=""/>
      <w:lvlJc w:val="left"/>
    </w:lvl>
  </w:abstractNum>
  <w:abstractNum w:abstractNumId="2" w15:restartNumberingAfterBreak="0">
    <w:nsid w:val="4EF67A2D"/>
    <w:multiLevelType w:val="hybridMultilevel"/>
    <w:tmpl w:val="1C3CA0B8"/>
    <w:lvl w:ilvl="0" w:tplc="4088325E" w:tentative="1">
      <w:start w:val="1"/>
      <w:numFmt w:val="bullet"/>
      <w:lvlText w:val="●"/>
      <w:lvlJc w:val="left"/>
      <w:pPr>
        <w:ind w:left="720" w:hanging="360"/>
      </w:pPr>
    </w:lvl>
    <w:lvl w:ilvl="1" w:tplc="AAD40842" w:tentative="1">
      <w:start w:val="1"/>
      <w:numFmt w:val="bullet"/>
      <w:lvlText w:val="○"/>
      <w:lvlJc w:val="left"/>
      <w:pPr>
        <w:ind w:left="1440" w:hanging="360"/>
      </w:pPr>
    </w:lvl>
    <w:lvl w:ilvl="2" w:tplc="4CCCABDC" w:tentative="1">
      <w:start w:val="1"/>
      <w:numFmt w:val="bullet"/>
      <w:lvlText w:val="■"/>
      <w:lvlJc w:val="left"/>
      <w:pPr>
        <w:ind w:left="2160" w:hanging="360"/>
      </w:pPr>
    </w:lvl>
    <w:lvl w:ilvl="3" w:tplc="B330E83E" w:tentative="1">
      <w:start w:val="1"/>
      <w:numFmt w:val="bullet"/>
      <w:lvlText w:val="●"/>
      <w:lvlJc w:val="left"/>
      <w:pPr>
        <w:ind w:left="2880" w:hanging="360"/>
      </w:pPr>
    </w:lvl>
    <w:lvl w:ilvl="4" w:tplc="3E547BA8" w:tentative="1">
      <w:start w:val="1"/>
      <w:numFmt w:val="bullet"/>
      <w:lvlText w:val="○"/>
      <w:lvlJc w:val="left"/>
      <w:pPr>
        <w:ind w:left="3600" w:hanging="360"/>
      </w:pPr>
    </w:lvl>
    <w:lvl w:ilvl="5" w:tplc="66181BC8" w:tentative="1">
      <w:start w:val="1"/>
      <w:numFmt w:val="bullet"/>
      <w:lvlText w:val="■"/>
      <w:lvlJc w:val="left"/>
      <w:pPr>
        <w:ind w:left="4320" w:hanging="360"/>
      </w:pPr>
    </w:lvl>
    <w:lvl w:ilvl="6" w:tplc="14C2C9E2" w:tentative="1">
      <w:start w:val="1"/>
      <w:numFmt w:val="bullet"/>
      <w:lvlText w:val="●"/>
      <w:lvlJc w:val="left"/>
      <w:pPr>
        <w:ind w:left="5040" w:hanging="360"/>
      </w:pPr>
    </w:lvl>
    <w:lvl w:ilvl="7" w:tplc="681A3FD0" w:tentative="1">
      <w:start w:val="1"/>
      <w:numFmt w:val="bullet"/>
      <w:lvlText w:val="●"/>
      <w:lvlJc w:val="left"/>
      <w:pPr>
        <w:ind w:left="5760" w:hanging="360"/>
      </w:pPr>
    </w:lvl>
    <w:lvl w:ilvl="8" w:tplc="7196EB6E" w:tentative="1">
      <w:start w:val="1"/>
      <w:numFmt w:val="bullet"/>
      <w:lvlText w:val="●"/>
      <w:lvlJc w:val="left"/>
      <w:pPr>
        <w:ind w:left="6480" w:hanging="360"/>
      </w:pPr>
    </w:lvl>
  </w:abstractNum>
  <w:num w:numId="1" w16cid:durableId="877552696">
    <w:abstractNumId w:val="2"/>
    <w:lvlOverride w:ilvl="0">
      <w:startOverride w:val="1"/>
    </w:lvlOverride>
  </w:num>
  <w:num w:numId="2" w16cid:durableId="1221286701">
    <w:abstractNumId w:val="0"/>
    <w:lvlOverride w:ilvl="0">
      <w:startOverride w:val="1"/>
    </w:lvlOverride>
  </w:num>
  <w:num w:numId="3" w16cid:durableId="1635258177">
    <w:abstractNumId w:val="1"/>
    <w:lvlOverride w:ilvl="0">
      <w:startOverride w:val="1"/>
    </w:lvlOverride>
  </w:num>
  <w:num w:numId="4" w16cid:durableId="392312600">
    <w:abstractNumId w:val="0"/>
    <w:lvlOverride w:ilvl="0">
      <w:startOverride w:val="1"/>
    </w:lvlOverride>
  </w:num>
  <w:num w:numId="5" w16cid:durableId="2146772340">
    <w:abstractNumId w:val="0"/>
    <w:lvlOverride w:ilvl="0">
      <w:startOverride w:val="1"/>
    </w:lvlOverride>
  </w:num>
  <w:num w:numId="6" w16cid:durableId="543759241">
    <w:abstractNumId w:val="0"/>
    <w:lvlOverride w:ilvl="0">
      <w:startOverride w:val="1"/>
    </w:lvlOverride>
  </w:num>
  <w:num w:numId="7" w16cid:durableId="1538926382">
    <w:abstractNumId w:val="0"/>
    <w:lvlOverride w:ilvl="0">
      <w:startOverride w:val="1"/>
    </w:lvlOverride>
  </w:num>
  <w:num w:numId="8" w16cid:durableId="640505345">
    <w:abstractNumId w:val="0"/>
    <w:lvlOverride w:ilvl="0">
      <w:startOverride w:val="1"/>
    </w:lvlOverride>
  </w:num>
  <w:num w:numId="9" w16cid:durableId="1664434095">
    <w:abstractNumId w:val="0"/>
    <w:lvlOverride w:ilvl="0">
      <w:startOverride w:val="1"/>
    </w:lvlOverride>
  </w:num>
  <w:num w:numId="10" w16cid:durableId="530188762">
    <w:abstractNumId w:val="0"/>
    <w:lvlOverride w:ilvl="0">
      <w:startOverride w:val="1"/>
    </w:lvlOverride>
  </w:num>
  <w:num w:numId="11" w16cid:durableId="396588934">
    <w:abstractNumId w:val="0"/>
    <w:lvlOverride w:ilvl="0">
      <w:startOverride w:val="1"/>
    </w:lvlOverride>
  </w:num>
  <w:num w:numId="12" w16cid:durableId="2076201913">
    <w:abstractNumId w:val="0"/>
    <w:lvlOverride w:ilvl="0">
      <w:startOverride w:val="1"/>
    </w:lvlOverride>
  </w:num>
  <w:num w:numId="13" w16cid:durableId="4027260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AFD"/>
    <w:rsid w:val="001712C5"/>
    <w:rsid w:val="001A3AFD"/>
    <w:rsid w:val="001E7C87"/>
    <w:rsid w:val="002017F9"/>
    <w:rsid w:val="002802D3"/>
    <w:rsid w:val="00297BB4"/>
    <w:rsid w:val="002E1D4D"/>
    <w:rsid w:val="003B6C73"/>
    <w:rsid w:val="003D54A3"/>
    <w:rsid w:val="003E291F"/>
    <w:rsid w:val="00576171"/>
    <w:rsid w:val="0062723F"/>
    <w:rsid w:val="00672A4A"/>
    <w:rsid w:val="00695943"/>
    <w:rsid w:val="007071D5"/>
    <w:rsid w:val="00727608"/>
    <w:rsid w:val="007954CC"/>
    <w:rsid w:val="00867D60"/>
    <w:rsid w:val="008B0714"/>
    <w:rsid w:val="009D08B8"/>
    <w:rsid w:val="009F7220"/>
    <w:rsid w:val="00A87FBF"/>
    <w:rsid w:val="00A95CE6"/>
    <w:rsid w:val="00AB306A"/>
    <w:rsid w:val="00B452EB"/>
    <w:rsid w:val="00B71D71"/>
    <w:rsid w:val="00BF609D"/>
    <w:rsid w:val="00D17B1E"/>
    <w:rsid w:val="00DA6445"/>
    <w:rsid w:val="00DC67B7"/>
    <w:rsid w:val="00DF1B88"/>
    <w:rsid w:val="00E546D9"/>
    <w:rsid w:val="00EA3678"/>
    <w:rsid w:val="00F1146B"/>
    <w:rsid w:val="00F25410"/>
    <w:rsid w:val="00FC30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20B531"/>
  <w15:docId w15:val="{B9446E46-E1B7-484C-BE2A-D3AE17E11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4"/>
      <w:szCs w:val="34"/>
    </w:rPr>
  </w:style>
  <w:style w:type="paragraph" w:styleId="Heading2">
    <w:name w:val="heading 2"/>
    <w:basedOn w:val="Normal"/>
    <w:next w:val="Normal"/>
    <w:uiPriority w:val="9"/>
    <w:unhideWhenUsed/>
    <w:qFormat/>
    <w:pPr>
      <w:keepNext/>
      <w:spacing w:before="280" w:after="120"/>
      <w:outlineLvl w:val="1"/>
    </w:pPr>
    <w:rPr>
      <w:b/>
      <w:bCs/>
      <w:color w:val="E5304F"/>
      <w:sz w:val="28"/>
      <w:szCs w:val="28"/>
    </w:rPr>
  </w:style>
  <w:style w:type="paragraph" w:styleId="Heading3">
    <w:name w:val="heading 3"/>
    <w:basedOn w:val="Normal"/>
    <w:next w:val="Normal"/>
    <w:uiPriority w:val="9"/>
    <w:unhideWhenUsed/>
    <w:qFormat/>
    <w:pPr>
      <w:keepNext/>
      <w:spacing w:before="200" w:after="80"/>
      <w:outlineLvl w:val="2"/>
    </w:pPr>
    <w:rPr>
      <w:b/>
      <w:bCs/>
      <w:color w:val="40404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12C5"/>
    <w:pPr>
      <w:spacing w:after="100"/>
    </w:pPr>
  </w:style>
  <w:style w:type="paragraph" w:styleId="TOC2">
    <w:name w:val="toc 2"/>
    <w:basedOn w:val="Normal"/>
    <w:next w:val="Normal"/>
    <w:autoRedefine/>
    <w:uiPriority w:val="39"/>
    <w:unhideWhenUsed/>
    <w:rsid w:val="001712C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52</Pages>
  <Words>16322</Words>
  <Characters>79824</Characters>
  <Application>Microsoft Office Word</Application>
  <DocSecurity>0</DocSecurity>
  <Lines>2151</Lines>
  <Paragraphs>1311</Paragraphs>
  <ScaleCrop>false</ScaleCrop>
  <Company/>
  <LinksUpToDate>false</LinksUpToDate>
  <CharactersWithSpaces>96367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LIVE para TikTok — Documentación técnica</dc:title>
  <dc:creator>Panel LIVE</dc:creator>
  <dc:description>Funcionamiento del proyecto y propuesta de versión final en servidor</dc:description>
  <cp:lastModifiedBy>Jhon Ardila</cp:lastModifiedBy>
  <cp:revision>19</cp:revision>
  <cp:lastPrinted>2026-10-13T17:50:00Z</cp:lastPrinted>
  <dcterms:created xsi:type="dcterms:W3CDTF">2026-10-12T04:24:00Z</dcterms:created>
  <dcterms:modified xsi:type="dcterms:W3CDTF">2026-10-13T17:50:00Z</dcterms:modified>
</cp:coreProperties>
</file>