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DB069" w14:textId="77777777" w:rsidR="001A3AFD" w:rsidRDefault="001A3AFD">
      <w:pPr>
        <w:spacing w:before="2400"/>
      </w:pPr>
    </w:p>
    <w:p w14:paraId="16F58F81" w14:textId="77777777" w:rsidR="001A3AFD" w:rsidRDefault="00695943">
      <w:pPr>
        <w:jc w:val="center"/>
      </w:pPr>
      <w:r>
        <w:rPr>
          <w:b/>
          <w:bCs/>
          <w:color w:val="1F4E79"/>
          <w:sz w:val="56"/>
          <w:szCs w:val="56"/>
        </w:rPr>
        <w:t>Live Tools</w:t>
      </w:r>
    </w:p>
    <w:p w14:paraId="658EF5CB" w14:textId="77777777" w:rsidR="001A3AFD" w:rsidRDefault="00695943">
      <w:pPr>
        <w:spacing w:before="200"/>
        <w:jc w:val="center"/>
      </w:pPr>
      <w:r>
        <w:rPr>
          <w:color w:val="595959"/>
          <w:sz w:val="32"/>
          <w:szCs w:val="32"/>
        </w:rPr>
        <w:t>Documentación técnica completa</w:t>
      </w:r>
    </w:p>
    <w:p w14:paraId="387853D9" w14:textId="77777777" w:rsidR="001A3AFD" w:rsidRDefault="00695943">
      <w:pPr>
        <w:spacing w:before="120"/>
        <w:jc w:val="center"/>
      </w:pPr>
      <w:r>
        <w:rPr>
          <w:color w:val="595959"/>
          <w:sz w:val="24"/>
          <w:szCs w:val="24"/>
        </w:rPr>
        <w:t>Ruleta de regalos · Metas · Alertas · Actividad · Buscador de regalos</w:t>
      </w:r>
    </w:p>
    <w:p w14:paraId="7B358345" w14:textId="77777777" w:rsidR="001A3AFD" w:rsidRDefault="001A3AFD">
      <w:pPr>
        <w:pBdr>
          <w:bottom w:val="single" w:sz="12" w:space="1" w:color="E5304F"/>
        </w:pBdr>
        <w:spacing w:before="600" w:after="600"/>
        <w:jc w:val="center"/>
      </w:pPr>
    </w:p>
    <w:p w14:paraId="4EF9ED4B" w14:textId="77777777" w:rsidR="001A3AFD" w:rsidRDefault="00695943">
      <w:pPr>
        <w:jc w:val="center"/>
      </w:pPr>
      <w:r>
        <w:rPr>
          <w:sz w:val="24"/>
          <w:szCs w:val="24"/>
        </w:rPr>
        <w:t>Funcionamiento actual (frontend, diseño y servicios externos)</w:t>
      </w:r>
    </w:p>
    <w:p w14:paraId="65114091" w14:textId="77777777" w:rsidR="001A3AFD" w:rsidRDefault="00695943">
      <w:pPr>
        <w:jc w:val="center"/>
      </w:pPr>
      <w:r>
        <w:rPr>
          <w:sz w:val="24"/>
          <w:szCs w:val="24"/>
        </w:rPr>
        <w:t>y hoja de ruta para una versión final montada en un servidor</w:t>
      </w:r>
    </w:p>
    <w:p w14:paraId="61E6F136" w14:textId="77777777" w:rsidR="001A3AFD" w:rsidRDefault="00695943">
      <w:pPr>
        <w:spacing w:before="1200"/>
        <w:jc w:val="center"/>
      </w:pPr>
      <w:r>
        <w:t>Repositorio: github.com/ardiladev/live-tools</w:t>
      </w:r>
    </w:p>
    <w:p w14:paraId="73C08C17" w14:textId="77777777" w:rsidR="001A3AFD" w:rsidRDefault="00695943">
      <w:pPr>
        <w:jc w:val="center"/>
      </w:pPr>
      <w:r>
        <w:t>Panel publicado: ardiladev.github.io/live-tools</w:t>
      </w:r>
    </w:p>
    <w:p w14:paraId="3CCB48A4" w14:textId="77777777" w:rsidR="001A3AFD" w:rsidRDefault="00695943">
      <w:pPr>
        <w:spacing w:before="200"/>
        <w:jc w:val="center"/>
      </w:pPr>
      <w:r>
        <w:rPr>
          <w:color w:val="595959"/>
        </w:rPr>
        <w:t>Octubre de 2026</w:t>
      </w:r>
    </w:p>
    <w:p w14:paraId="5DAE7FD6" w14:textId="77777777" w:rsidR="001A3AFD" w:rsidRDefault="00695943">
      <w:r>
        <w:br w:type="page"/>
      </w:r>
    </w:p>
    <w:p w14:paraId="0A6B20CB" w14:textId="77777777" w:rsidR="001A3AFD" w:rsidRDefault="00695943">
      <w:pPr>
        <w:spacing w:after="200"/>
      </w:pPr>
      <w:r>
        <w:rPr>
          <w:b/>
          <w:bCs/>
          <w:color w:val="1F4E79"/>
          <w:sz w:val="34"/>
          <w:szCs w:val="34"/>
        </w:rPr>
        <w:lastRenderedPageBreak/>
        <w:t>Contenido</w:t>
      </w:r>
    </w:p>
    <w:sdt>
      <w:sdtPr>
        <w:alias w:val="Contenido"/>
        <w:id w:val="2126971061"/>
      </w:sdtPr>
      <w:sdtEndPr/>
      <w:sdtContent>
        <w:p w14:paraId="4BFEC91A" w14:textId="4C7CCD0C" w:rsidR="007954CC" w:rsidRDefault="00695943">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705294" w:history="1">
            <w:r w:rsidR="007954CC" w:rsidRPr="00CD7E5D">
              <w:rPr>
                <w:rStyle w:val="Hyperlink"/>
                <w:noProof/>
              </w:rPr>
              <w:t>1. Resumen ejecutivo</w:t>
            </w:r>
            <w:r w:rsidR="007954CC">
              <w:rPr>
                <w:noProof/>
              </w:rPr>
              <w:tab/>
            </w:r>
            <w:r w:rsidR="007954CC">
              <w:rPr>
                <w:noProof/>
              </w:rPr>
              <w:fldChar w:fldCharType="begin"/>
            </w:r>
            <w:r w:rsidR="007954CC">
              <w:rPr>
                <w:noProof/>
              </w:rPr>
              <w:instrText xml:space="preserve"> PAGEREF _Toc242705294 \h </w:instrText>
            </w:r>
            <w:r w:rsidR="007954CC">
              <w:rPr>
                <w:noProof/>
              </w:rPr>
            </w:r>
            <w:r w:rsidR="007954CC">
              <w:rPr>
                <w:noProof/>
              </w:rPr>
              <w:fldChar w:fldCharType="separate"/>
            </w:r>
            <w:r w:rsidR="007954CC">
              <w:rPr>
                <w:noProof/>
              </w:rPr>
              <w:t>4</w:t>
            </w:r>
            <w:r w:rsidR="007954CC">
              <w:rPr>
                <w:noProof/>
              </w:rPr>
              <w:fldChar w:fldCharType="end"/>
            </w:r>
          </w:hyperlink>
        </w:p>
        <w:p w14:paraId="0875CA82" w14:textId="3FAE8138"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295" w:history="1">
            <w:r w:rsidRPr="00CD7E5D">
              <w:rPr>
                <w:rStyle w:val="Hyperlink"/>
                <w:noProof/>
              </w:rPr>
              <w:t>2. Conceptos y glosario</w:t>
            </w:r>
            <w:r>
              <w:rPr>
                <w:noProof/>
              </w:rPr>
              <w:tab/>
            </w:r>
            <w:r>
              <w:rPr>
                <w:noProof/>
              </w:rPr>
              <w:fldChar w:fldCharType="begin"/>
            </w:r>
            <w:r>
              <w:rPr>
                <w:noProof/>
              </w:rPr>
              <w:instrText xml:space="preserve"> PAGEREF _Toc242705295 \h </w:instrText>
            </w:r>
            <w:r>
              <w:rPr>
                <w:noProof/>
              </w:rPr>
            </w:r>
            <w:r>
              <w:rPr>
                <w:noProof/>
              </w:rPr>
              <w:fldChar w:fldCharType="separate"/>
            </w:r>
            <w:r>
              <w:rPr>
                <w:noProof/>
              </w:rPr>
              <w:t>5</w:t>
            </w:r>
            <w:r>
              <w:rPr>
                <w:noProof/>
              </w:rPr>
              <w:fldChar w:fldCharType="end"/>
            </w:r>
          </w:hyperlink>
        </w:p>
        <w:p w14:paraId="29E68B76" w14:textId="2B3A4307"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296" w:history="1">
            <w:r w:rsidRPr="00CD7E5D">
              <w:rPr>
                <w:rStyle w:val="Hyperlink"/>
                <w:noProof/>
              </w:rPr>
              <w:t>3. Arquitectura general</w:t>
            </w:r>
            <w:r>
              <w:rPr>
                <w:noProof/>
              </w:rPr>
              <w:tab/>
            </w:r>
            <w:r>
              <w:rPr>
                <w:noProof/>
              </w:rPr>
              <w:fldChar w:fldCharType="begin"/>
            </w:r>
            <w:r>
              <w:rPr>
                <w:noProof/>
              </w:rPr>
              <w:instrText xml:space="preserve"> PAGEREF _Toc242705296 \h </w:instrText>
            </w:r>
            <w:r>
              <w:rPr>
                <w:noProof/>
              </w:rPr>
            </w:r>
            <w:r>
              <w:rPr>
                <w:noProof/>
              </w:rPr>
              <w:fldChar w:fldCharType="separate"/>
            </w:r>
            <w:r>
              <w:rPr>
                <w:noProof/>
              </w:rPr>
              <w:t>7</w:t>
            </w:r>
            <w:r>
              <w:rPr>
                <w:noProof/>
              </w:rPr>
              <w:fldChar w:fldCharType="end"/>
            </w:r>
          </w:hyperlink>
        </w:p>
        <w:p w14:paraId="0C80E41E" w14:textId="6C9F1705"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297" w:history="1">
            <w:r w:rsidRPr="00CD7E5D">
              <w:rPr>
                <w:rStyle w:val="Hyperlink"/>
                <w:noProof/>
              </w:rPr>
              <w:t>3.1 Piezas del sistema</w:t>
            </w:r>
            <w:r>
              <w:rPr>
                <w:noProof/>
              </w:rPr>
              <w:tab/>
            </w:r>
            <w:r>
              <w:rPr>
                <w:noProof/>
              </w:rPr>
              <w:fldChar w:fldCharType="begin"/>
            </w:r>
            <w:r>
              <w:rPr>
                <w:noProof/>
              </w:rPr>
              <w:instrText xml:space="preserve"> PAGEREF _Toc242705297 \h </w:instrText>
            </w:r>
            <w:r>
              <w:rPr>
                <w:noProof/>
              </w:rPr>
            </w:r>
            <w:r>
              <w:rPr>
                <w:noProof/>
              </w:rPr>
              <w:fldChar w:fldCharType="separate"/>
            </w:r>
            <w:r>
              <w:rPr>
                <w:noProof/>
              </w:rPr>
              <w:t>7</w:t>
            </w:r>
            <w:r>
              <w:rPr>
                <w:noProof/>
              </w:rPr>
              <w:fldChar w:fldCharType="end"/>
            </w:r>
          </w:hyperlink>
        </w:p>
        <w:p w14:paraId="47BC19DB" w14:textId="5A96986E"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298" w:history="1">
            <w:r w:rsidRPr="00CD7E5D">
              <w:rPr>
                <w:rStyle w:val="Hyperlink"/>
                <w:noProof/>
              </w:rPr>
              <w:t>3.2 Flujo de datos</w:t>
            </w:r>
            <w:r>
              <w:rPr>
                <w:noProof/>
              </w:rPr>
              <w:tab/>
            </w:r>
            <w:r>
              <w:rPr>
                <w:noProof/>
              </w:rPr>
              <w:fldChar w:fldCharType="begin"/>
            </w:r>
            <w:r>
              <w:rPr>
                <w:noProof/>
              </w:rPr>
              <w:instrText xml:space="preserve"> PAGEREF _Toc242705298 \h </w:instrText>
            </w:r>
            <w:r>
              <w:rPr>
                <w:noProof/>
              </w:rPr>
            </w:r>
            <w:r>
              <w:rPr>
                <w:noProof/>
              </w:rPr>
              <w:fldChar w:fldCharType="separate"/>
            </w:r>
            <w:r>
              <w:rPr>
                <w:noProof/>
              </w:rPr>
              <w:t>7</w:t>
            </w:r>
            <w:r>
              <w:rPr>
                <w:noProof/>
              </w:rPr>
              <w:fldChar w:fldCharType="end"/>
            </w:r>
          </w:hyperlink>
        </w:p>
        <w:p w14:paraId="1638C0ED" w14:textId="0936BCFF"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299" w:history="1">
            <w:r w:rsidRPr="00CD7E5D">
              <w:rPr>
                <w:rStyle w:val="Hyperlink"/>
                <w:noProof/>
              </w:rPr>
              <w:t>4. Servicios externos</w:t>
            </w:r>
            <w:r>
              <w:rPr>
                <w:noProof/>
              </w:rPr>
              <w:tab/>
            </w:r>
            <w:r>
              <w:rPr>
                <w:noProof/>
              </w:rPr>
              <w:fldChar w:fldCharType="begin"/>
            </w:r>
            <w:r>
              <w:rPr>
                <w:noProof/>
              </w:rPr>
              <w:instrText xml:space="preserve"> PAGEREF _Toc242705299 \h </w:instrText>
            </w:r>
            <w:r>
              <w:rPr>
                <w:noProof/>
              </w:rPr>
            </w:r>
            <w:r>
              <w:rPr>
                <w:noProof/>
              </w:rPr>
              <w:fldChar w:fldCharType="separate"/>
            </w:r>
            <w:r>
              <w:rPr>
                <w:noProof/>
              </w:rPr>
              <w:t>9</w:t>
            </w:r>
            <w:r>
              <w:rPr>
                <w:noProof/>
              </w:rPr>
              <w:fldChar w:fldCharType="end"/>
            </w:r>
          </w:hyperlink>
        </w:p>
        <w:p w14:paraId="1A4DF9D3" w14:textId="75C9946B"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00" w:history="1">
            <w:r w:rsidRPr="00CD7E5D">
              <w:rPr>
                <w:rStyle w:val="Hyperlink"/>
                <w:noProof/>
              </w:rPr>
              <w:t>4.1 TikTok LIVE</w:t>
            </w:r>
            <w:r>
              <w:rPr>
                <w:noProof/>
              </w:rPr>
              <w:tab/>
            </w:r>
            <w:r>
              <w:rPr>
                <w:noProof/>
              </w:rPr>
              <w:fldChar w:fldCharType="begin"/>
            </w:r>
            <w:r>
              <w:rPr>
                <w:noProof/>
              </w:rPr>
              <w:instrText xml:space="preserve"> PAGEREF _Toc242705300 \h </w:instrText>
            </w:r>
            <w:r>
              <w:rPr>
                <w:noProof/>
              </w:rPr>
            </w:r>
            <w:r>
              <w:rPr>
                <w:noProof/>
              </w:rPr>
              <w:fldChar w:fldCharType="separate"/>
            </w:r>
            <w:r>
              <w:rPr>
                <w:noProof/>
              </w:rPr>
              <w:t>9</w:t>
            </w:r>
            <w:r>
              <w:rPr>
                <w:noProof/>
              </w:rPr>
              <w:fldChar w:fldCharType="end"/>
            </w:r>
          </w:hyperlink>
        </w:p>
        <w:p w14:paraId="3C75D032" w14:textId="7AE8E156"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01" w:history="1">
            <w:r w:rsidRPr="00CD7E5D">
              <w:rPr>
                <w:rStyle w:val="Hyperlink"/>
                <w:noProof/>
              </w:rPr>
              <w:t>4.2 Euler Stream</w:t>
            </w:r>
            <w:r>
              <w:rPr>
                <w:noProof/>
              </w:rPr>
              <w:tab/>
            </w:r>
            <w:r>
              <w:rPr>
                <w:noProof/>
              </w:rPr>
              <w:fldChar w:fldCharType="begin"/>
            </w:r>
            <w:r>
              <w:rPr>
                <w:noProof/>
              </w:rPr>
              <w:instrText xml:space="preserve"> PAGEREF _Toc242705301 \h </w:instrText>
            </w:r>
            <w:r>
              <w:rPr>
                <w:noProof/>
              </w:rPr>
            </w:r>
            <w:r>
              <w:rPr>
                <w:noProof/>
              </w:rPr>
              <w:fldChar w:fldCharType="separate"/>
            </w:r>
            <w:r>
              <w:rPr>
                <w:noProof/>
              </w:rPr>
              <w:t>9</w:t>
            </w:r>
            <w:r>
              <w:rPr>
                <w:noProof/>
              </w:rPr>
              <w:fldChar w:fldCharType="end"/>
            </w:r>
          </w:hyperlink>
        </w:p>
        <w:p w14:paraId="0EC0DF04" w14:textId="18E52A79"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02" w:history="1">
            <w:r w:rsidRPr="00CD7E5D">
              <w:rPr>
                <w:rStyle w:val="Hyperlink"/>
                <w:noProof/>
              </w:rPr>
              <w:t>4.3 GitHub, GitHub Actions y GitHub Pages</w:t>
            </w:r>
            <w:r>
              <w:rPr>
                <w:noProof/>
              </w:rPr>
              <w:tab/>
            </w:r>
            <w:r>
              <w:rPr>
                <w:noProof/>
              </w:rPr>
              <w:fldChar w:fldCharType="begin"/>
            </w:r>
            <w:r>
              <w:rPr>
                <w:noProof/>
              </w:rPr>
              <w:instrText xml:space="preserve"> PAGEREF _Toc242705302 \h </w:instrText>
            </w:r>
            <w:r>
              <w:rPr>
                <w:noProof/>
              </w:rPr>
            </w:r>
            <w:r>
              <w:rPr>
                <w:noProof/>
              </w:rPr>
              <w:fldChar w:fldCharType="separate"/>
            </w:r>
            <w:r>
              <w:rPr>
                <w:noProof/>
              </w:rPr>
              <w:t>11</w:t>
            </w:r>
            <w:r>
              <w:rPr>
                <w:noProof/>
              </w:rPr>
              <w:fldChar w:fldCharType="end"/>
            </w:r>
          </w:hyperlink>
        </w:p>
        <w:p w14:paraId="18384F8F" w14:textId="1B156C8B"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03" w:history="1">
            <w:r w:rsidRPr="00CD7E5D">
              <w:rPr>
                <w:rStyle w:val="Hyperlink"/>
                <w:noProof/>
              </w:rPr>
              <w:t>4.4 Google Fonts</w:t>
            </w:r>
            <w:r>
              <w:rPr>
                <w:noProof/>
              </w:rPr>
              <w:tab/>
            </w:r>
            <w:r>
              <w:rPr>
                <w:noProof/>
              </w:rPr>
              <w:fldChar w:fldCharType="begin"/>
            </w:r>
            <w:r>
              <w:rPr>
                <w:noProof/>
              </w:rPr>
              <w:instrText xml:space="preserve"> PAGEREF _Toc242705303 \h </w:instrText>
            </w:r>
            <w:r>
              <w:rPr>
                <w:noProof/>
              </w:rPr>
            </w:r>
            <w:r>
              <w:rPr>
                <w:noProof/>
              </w:rPr>
              <w:fldChar w:fldCharType="separate"/>
            </w:r>
            <w:r>
              <w:rPr>
                <w:noProof/>
              </w:rPr>
              <w:t>11</w:t>
            </w:r>
            <w:r>
              <w:rPr>
                <w:noProof/>
              </w:rPr>
              <w:fldChar w:fldCharType="end"/>
            </w:r>
          </w:hyperlink>
        </w:p>
        <w:p w14:paraId="4350CFC8" w14:textId="18AA5CA0"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04" w:history="1">
            <w:r w:rsidRPr="00CD7E5D">
              <w:rPr>
                <w:rStyle w:val="Hyperlink"/>
                <w:noProof/>
              </w:rPr>
              <w:t>4.5 Supabase (cambios en vivo)</w:t>
            </w:r>
            <w:r>
              <w:rPr>
                <w:noProof/>
              </w:rPr>
              <w:tab/>
            </w:r>
            <w:r>
              <w:rPr>
                <w:noProof/>
              </w:rPr>
              <w:fldChar w:fldCharType="begin"/>
            </w:r>
            <w:r>
              <w:rPr>
                <w:noProof/>
              </w:rPr>
              <w:instrText xml:space="preserve"> PAGEREF _Toc242705304 \h </w:instrText>
            </w:r>
            <w:r>
              <w:rPr>
                <w:noProof/>
              </w:rPr>
            </w:r>
            <w:r>
              <w:rPr>
                <w:noProof/>
              </w:rPr>
              <w:fldChar w:fldCharType="separate"/>
            </w:r>
            <w:r>
              <w:rPr>
                <w:noProof/>
              </w:rPr>
              <w:t>12</w:t>
            </w:r>
            <w:r>
              <w:rPr>
                <w:noProof/>
              </w:rPr>
              <w:fldChar w:fldCharType="end"/>
            </w:r>
          </w:hyperlink>
        </w:p>
        <w:p w14:paraId="0E3FF34B" w14:textId="302F21FD"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305" w:history="1">
            <w:r w:rsidRPr="00CD7E5D">
              <w:rPr>
                <w:rStyle w:val="Hyperlink"/>
                <w:noProof/>
              </w:rPr>
              <w:t>5. Estructura de archivos</w:t>
            </w:r>
            <w:r>
              <w:rPr>
                <w:noProof/>
              </w:rPr>
              <w:tab/>
            </w:r>
            <w:r>
              <w:rPr>
                <w:noProof/>
              </w:rPr>
              <w:fldChar w:fldCharType="begin"/>
            </w:r>
            <w:r>
              <w:rPr>
                <w:noProof/>
              </w:rPr>
              <w:instrText xml:space="preserve"> PAGEREF _Toc242705305 \h </w:instrText>
            </w:r>
            <w:r>
              <w:rPr>
                <w:noProof/>
              </w:rPr>
            </w:r>
            <w:r>
              <w:rPr>
                <w:noProof/>
              </w:rPr>
              <w:fldChar w:fldCharType="separate"/>
            </w:r>
            <w:r>
              <w:rPr>
                <w:noProof/>
              </w:rPr>
              <w:t>14</w:t>
            </w:r>
            <w:r>
              <w:rPr>
                <w:noProof/>
              </w:rPr>
              <w:fldChar w:fldCharType="end"/>
            </w:r>
          </w:hyperlink>
        </w:p>
        <w:p w14:paraId="46652A3C" w14:textId="458E300D"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306" w:history="1">
            <w:r w:rsidRPr="00CD7E5D">
              <w:rPr>
                <w:rStyle w:val="Hyperlink"/>
                <w:noProof/>
              </w:rPr>
              <w:t>6. Frontend: el módulo compartido comun.js</w:t>
            </w:r>
            <w:r>
              <w:rPr>
                <w:noProof/>
              </w:rPr>
              <w:tab/>
            </w:r>
            <w:r>
              <w:rPr>
                <w:noProof/>
              </w:rPr>
              <w:fldChar w:fldCharType="begin"/>
            </w:r>
            <w:r>
              <w:rPr>
                <w:noProof/>
              </w:rPr>
              <w:instrText xml:space="preserve"> PAGEREF _Toc242705306 \h </w:instrText>
            </w:r>
            <w:r>
              <w:rPr>
                <w:noProof/>
              </w:rPr>
            </w:r>
            <w:r>
              <w:rPr>
                <w:noProof/>
              </w:rPr>
              <w:fldChar w:fldCharType="separate"/>
            </w:r>
            <w:r>
              <w:rPr>
                <w:noProof/>
              </w:rPr>
              <w:t>15</w:t>
            </w:r>
            <w:r>
              <w:rPr>
                <w:noProof/>
              </w:rPr>
              <w:fldChar w:fldCharType="end"/>
            </w:r>
          </w:hyperlink>
        </w:p>
        <w:p w14:paraId="32121D29" w14:textId="0717DAE9"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07" w:history="1">
            <w:r w:rsidRPr="00CD7E5D">
              <w:rPr>
                <w:rStyle w:val="Hyperlink"/>
                <w:noProof/>
              </w:rPr>
              <w:t>6.1 Configuración en la URL</w:t>
            </w:r>
            <w:r>
              <w:rPr>
                <w:noProof/>
              </w:rPr>
              <w:tab/>
            </w:r>
            <w:r>
              <w:rPr>
                <w:noProof/>
              </w:rPr>
              <w:fldChar w:fldCharType="begin"/>
            </w:r>
            <w:r>
              <w:rPr>
                <w:noProof/>
              </w:rPr>
              <w:instrText xml:space="preserve"> PAGEREF _Toc242705307 \h </w:instrText>
            </w:r>
            <w:r>
              <w:rPr>
                <w:noProof/>
              </w:rPr>
            </w:r>
            <w:r>
              <w:rPr>
                <w:noProof/>
              </w:rPr>
              <w:fldChar w:fldCharType="separate"/>
            </w:r>
            <w:r>
              <w:rPr>
                <w:noProof/>
              </w:rPr>
              <w:t>15</w:t>
            </w:r>
            <w:r>
              <w:rPr>
                <w:noProof/>
              </w:rPr>
              <w:fldChar w:fldCharType="end"/>
            </w:r>
          </w:hyperlink>
        </w:p>
        <w:p w14:paraId="7BF56DCE" w14:textId="62CE2C4A"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08" w:history="1">
            <w:r w:rsidRPr="00CD7E5D">
              <w:rPr>
                <w:rStyle w:val="Hyperlink"/>
                <w:noProof/>
              </w:rPr>
              <w:t>6.2 Eventos normalizados</w:t>
            </w:r>
            <w:r>
              <w:rPr>
                <w:noProof/>
              </w:rPr>
              <w:tab/>
            </w:r>
            <w:r>
              <w:rPr>
                <w:noProof/>
              </w:rPr>
              <w:fldChar w:fldCharType="begin"/>
            </w:r>
            <w:r>
              <w:rPr>
                <w:noProof/>
              </w:rPr>
              <w:instrText xml:space="preserve"> PAGEREF _Toc242705308 \h </w:instrText>
            </w:r>
            <w:r>
              <w:rPr>
                <w:noProof/>
              </w:rPr>
            </w:r>
            <w:r>
              <w:rPr>
                <w:noProof/>
              </w:rPr>
              <w:fldChar w:fldCharType="separate"/>
            </w:r>
            <w:r>
              <w:rPr>
                <w:noProof/>
              </w:rPr>
              <w:t>15</w:t>
            </w:r>
            <w:r>
              <w:rPr>
                <w:noProof/>
              </w:rPr>
              <w:fldChar w:fldCharType="end"/>
            </w:r>
          </w:hyperlink>
        </w:p>
        <w:p w14:paraId="118275B8" w14:textId="23C80DFA"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09" w:history="1">
            <w:r w:rsidRPr="00CD7E5D">
              <w:rPr>
                <w:rStyle w:val="Hyperlink"/>
                <w:noProof/>
              </w:rPr>
              <w:t>6.3 Rastreador de regalos (combos y regalos sueltos)</w:t>
            </w:r>
            <w:r>
              <w:rPr>
                <w:noProof/>
              </w:rPr>
              <w:tab/>
            </w:r>
            <w:r>
              <w:rPr>
                <w:noProof/>
              </w:rPr>
              <w:fldChar w:fldCharType="begin"/>
            </w:r>
            <w:r>
              <w:rPr>
                <w:noProof/>
              </w:rPr>
              <w:instrText xml:space="preserve"> PAGEREF _Toc242705309 \h </w:instrText>
            </w:r>
            <w:r>
              <w:rPr>
                <w:noProof/>
              </w:rPr>
            </w:r>
            <w:r>
              <w:rPr>
                <w:noProof/>
              </w:rPr>
              <w:fldChar w:fldCharType="separate"/>
            </w:r>
            <w:r>
              <w:rPr>
                <w:noProof/>
              </w:rPr>
              <w:t>16</w:t>
            </w:r>
            <w:r>
              <w:rPr>
                <w:noProof/>
              </w:rPr>
              <w:fldChar w:fldCharType="end"/>
            </w:r>
          </w:hyperlink>
        </w:p>
        <w:p w14:paraId="54EACD50" w14:textId="6F603C6E"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10" w:history="1">
            <w:r w:rsidRPr="00CD7E5D">
              <w:rPr>
                <w:rStyle w:val="Hyperlink"/>
                <w:noProof/>
              </w:rPr>
              <w:t>6.4 Conexión con TikTok (conectarTikTok)</w:t>
            </w:r>
            <w:r>
              <w:rPr>
                <w:noProof/>
              </w:rPr>
              <w:tab/>
            </w:r>
            <w:r>
              <w:rPr>
                <w:noProof/>
              </w:rPr>
              <w:fldChar w:fldCharType="begin"/>
            </w:r>
            <w:r>
              <w:rPr>
                <w:noProof/>
              </w:rPr>
              <w:instrText xml:space="preserve"> PAGEREF _Toc242705310 \h </w:instrText>
            </w:r>
            <w:r>
              <w:rPr>
                <w:noProof/>
              </w:rPr>
            </w:r>
            <w:r>
              <w:rPr>
                <w:noProof/>
              </w:rPr>
              <w:fldChar w:fldCharType="separate"/>
            </w:r>
            <w:r>
              <w:rPr>
                <w:noProof/>
              </w:rPr>
              <w:t>16</w:t>
            </w:r>
            <w:r>
              <w:rPr>
                <w:noProof/>
              </w:rPr>
              <w:fldChar w:fldCharType="end"/>
            </w:r>
          </w:hyperlink>
        </w:p>
        <w:p w14:paraId="4ED35C1D" w14:textId="13B0F730"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11" w:history="1">
            <w:r w:rsidRPr="00CD7E5D">
              <w:rPr>
                <w:rStyle w:val="Hyperlink"/>
                <w:noProof/>
              </w:rPr>
              <w:t>6.5 Arranque de widgets (iniciarWidget)</w:t>
            </w:r>
            <w:r>
              <w:rPr>
                <w:noProof/>
              </w:rPr>
              <w:tab/>
            </w:r>
            <w:r>
              <w:rPr>
                <w:noProof/>
              </w:rPr>
              <w:fldChar w:fldCharType="begin"/>
            </w:r>
            <w:r>
              <w:rPr>
                <w:noProof/>
              </w:rPr>
              <w:instrText xml:space="preserve"> PAGEREF _Toc242705311 \h </w:instrText>
            </w:r>
            <w:r>
              <w:rPr>
                <w:noProof/>
              </w:rPr>
            </w:r>
            <w:r>
              <w:rPr>
                <w:noProof/>
              </w:rPr>
              <w:fldChar w:fldCharType="separate"/>
            </w:r>
            <w:r>
              <w:rPr>
                <w:noProof/>
              </w:rPr>
              <w:t>17</w:t>
            </w:r>
            <w:r>
              <w:rPr>
                <w:noProof/>
              </w:rPr>
              <w:fldChar w:fldCharType="end"/>
            </w:r>
          </w:hyperlink>
        </w:p>
        <w:p w14:paraId="1D81AD83" w14:textId="49B14FA3"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12" w:history="1">
            <w:r w:rsidRPr="00CD7E5D">
              <w:rPr>
                <w:rStyle w:val="Hyperlink"/>
                <w:noProof/>
              </w:rPr>
              <w:t>6.6 Utilidades</w:t>
            </w:r>
            <w:r>
              <w:rPr>
                <w:noProof/>
              </w:rPr>
              <w:tab/>
            </w:r>
            <w:r>
              <w:rPr>
                <w:noProof/>
              </w:rPr>
              <w:fldChar w:fldCharType="begin"/>
            </w:r>
            <w:r>
              <w:rPr>
                <w:noProof/>
              </w:rPr>
              <w:instrText xml:space="preserve"> PAGEREF _Toc242705312 \h </w:instrText>
            </w:r>
            <w:r>
              <w:rPr>
                <w:noProof/>
              </w:rPr>
            </w:r>
            <w:r>
              <w:rPr>
                <w:noProof/>
              </w:rPr>
              <w:fldChar w:fldCharType="separate"/>
            </w:r>
            <w:r>
              <w:rPr>
                <w:noProof/>
              </w:rPr>
              <w:t>17</w:t>
            </w:r>
            <w:r>
              <w:rPr>
                <w:noProof/>
              </w:rPr>
              <w:fldChar w:fldCharType="end"/>
            </w:r>
          </w:hyperlink>
        </w:p>
        <w:p w14:paraId="12EA406D" w14:textId="362C0B8F"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13" w:history="1">
            <w:r w:rsidRPr="00CD7E5D">
              <w:rPr>
                <w:rStyle w:val="Hyperlink"/>
                <w:noProof/>
              </w:rPr>
              <w:t>6.7 Cambios en vivo (nube.js)</w:t>
            </w:r>
            <w:r>
              <w:rPr>
                <w:noProof/>
              </w:rPr>
              <w:tab/>
            </w:r>
            <w:r>
              <w:rPr>
                <w:noProof/>
              </w:rPr>
              <w:fldChar w:fldCharType="begin"/>
            </w:r>
            <w:r>
              <w:rPr>
                <w:noProof/>
              </w:rPr>
              <w:instrText xml:space="preserve"> PAGEREF _Toc242705313 \h </w:instrText>
            </w:r>
            <w:r>
              <w:rPr>
                <w:noProof/>
              </w:rPr>
            </w:r>
            <w:r>
              <w:rPr>
                <w:noProof/>
              </w:rPr>
              <w:fldChar w:fldCharType="separate"/>
            </w:r>
            <w:r>
              <w:rPr>
                <w:noProof/>
              </w:rPr>
              <w:t>17</w:t>
            </w:r>
            <w:r>
              <w:rPr>
                <w:noProof/>
              </w:rPr>
              <w:fldChar w:fldCharType="end"/>
            </w:r>
          </w:hyperlink>
        </w:p>
        <w:p w14:paraId="3FB6542A" w14:textId="4D24B8D7"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314" w:history="1">
            <w:r w:rsidRPr="00CD7E5D">
              <w:rPr>
                <w:rStyle w:val="Hyperlink"/>
                <w:noProof/>
              </w:rPr>
              <w:t>7. Frontend: los widgets</w:t>
            </w:r>
            <w:r>
              <w:rPr>
                <w:noProof/>
              </w:rPr>
              <w:tab/>
            </w:r>
            <w:r>
              <w:rPr>
                <w:noProof/>
              </w:rPr>
              <w:fldChar w:fldCharType="begin"/>
            </w:r>
            <w:r>
              <w:rPr>
                <w:noProof/>
              </w:rPr>
              <w:instrText xml:space="preserve"> PAGEREF _Toc242705314 \h </w:instrText>
            </w:r>
            <w:r>
              <w:rPr>
                <w:noProof/>
              </w:rPr>
            </w:r>
            <w:r>
              <w:rPr>
                <w:noProof/>
              </w:rPr>
              <w:fldChar w:fldCharType="separate"/>
            </w:r>
            <w:r>
              <w:rPr>
                <w:noProof/>
              </w:rPr>
              <w:t>19</w:t>
            </w:r>
            <w:r>
              <w:rPr>
                <w:noProof/>
              </w:rPr>
              <w:fldChar w:fldCharType="end"/>
            </w:r>
          </w:hyperlink>
        </w:p>
        <w:p w14:paraId="50C79C6F" w14:textId="23327E86"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15" w:history="1">
            <w:r w:rsidRPr="00CD7E5D">
              <w:rPr>
                <w:rStyle w:val="Hyperlink"/>
                <w:noProof/>
              </w:rPr>
              <w:t>7.1 Ruleta de regalos (ruleta.html)</w:t>
            </w:r>
            <w:r>
              <w:rPr>
                <w:noProof/>
              </w:rPr>
              <w:tab/>
            </w:r>
            <w:r>
              <w:rPr>
                <w:noProof/>
              </w:rPr>
              <w:fldChar w:fldCharType="begin"/>
            </w:r>
            <w:r>
              <w:rPr>
                <w:noProof/>
              </w:rPr>
              <w:instrText xml:space="preserve"> PAGEREF _Toc242705315 \h </w:instrText>
            </w:r>
            <w:r>
              <w:rPr>
                <w:noProof/>
              </w:rPr>
            </w:r>
            <w:r>
              <w:rPr>
                <w:noProof/>
              </w:rPr>
              <w:fldChar w:fldCharType="separate"/>
            </w:r>
            <w:r>
              <w:rPr>
                <w:noProof/>
              </w:rPr>
              <w:t>19</w:t>
            </w:r>
            <w:r>
              <w:rPr>
                <w:noProof/>
              </w:rPr>
              <w:fldChar w:fldCharType="end"/>
            </w:r>
          </w:hyperlink>
        </w:p>
        <w:p w14:paraId="14C92B9D" w14:textId="433BD954"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16" w:history="1">
            <w:r w:rsidRPr="00CD7E5D">
              <w:rPr>
                <w:rStyle w:val="Hyperlink"/>
                <w:noProof/>
              </w:rPr>
              <w:t>7.2 Meta (meta.html)</w:t>
            </w:r>
            <w:r>
              <w:rPr>
                <w:noProof/>
              </w:rPr>
              <w:tab/>
            </w:r>
            <w:r>
              <w:rPr>
                <w:noProof/>
              </w:rPr>
              <w:fldChar w:fldCharType="begin"/>
            </w:r>
            <w:r>
              <w:rPr>
                <w:noProof/>
              </w:rPr>
              <w:instrText xml:space="preserve"> PAGEREF _Toc242705316 \h </w:instrText>
            </w:r>
            <w:r>
              <w:rPr>
                <w:noProof/>
              </w:rPr>
            </w:r>
            <w:r>
              <w:rPr>
                <w:noProof/>
              </w:rPr>
              <w:fldChar w:fldCharType="separate"/>
            </w:r>
            <w:r>
              <w:rPr>
                <w:noProof/>
              </w:rPr>
              <w:t>20</w:t>
            </w:r>
            <w:r>
              <w:rPr>
                <w:noProof/>
              </w:rPr>
              <w:fldChar w:fldCharType="end"/>
            </w:r>
          </w:hyperlink>
        </w:p>
        <w:p w14:paraId="049ADEFC" w14:textId="1883F8BE"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17" w:history="1">
            <w:r w:rsidRPr="00CD7E5D">
              <w:rPr>
                <w:rStyle w:val="Hyperlink"/>
                <w:noProof/>
              </w:rPr>
              <w:t>7.3 Alertas (alertas.html)</w:t>
            </w:r>
            <w:r>
              <w:rPr>
                <w:noProof/>
              </w:rPr>
              <w:tab/>
            </w:r>
            <w:r>
              <w:rPr>
                <w:noProof/>
              </w:rPr>
              <w:fldChar w:fldCharType="begin"/>
            </w:r>
            <w:r>
              <w:rPr>
                <w:noProof/>
              </w:rPr>
              <w:instrText xml:space="preserve"> PAGEREF _Toc242705317 \h </w:instrText>
            </w:r>
            <w:r>
              <w:rPr>
                <w:noProof/>
              </w:rPr>
            </w:r>
            <w:r>
              <w:rPr>
                <w:noProof/>
              </w:rPr>
              <w:fldChar w:fldCharType="separate"/>
            </w:r>
            <w:r>
              <w:rPr>
                <w:noProof/>
              </w:rPr>
              <w:t>20</w:t>
            </w:r>
            <w:r>
              <w:rPr>
                <w:noProof/>
              </w:rPr>
              <w:fldChar w:fldCharType="end"/>
            </w:r>
          </w:hyperlink>
        </w:p>
        <w:p w14:paraId="44691ED2" w14:textId="4FCDA092"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318" w:history="1">
            <w:r w:rsidRPr="00CD7E5D">
              <w:rPr>
                <w:rStyle w:val="Hyperlink"/>
                <w:noProof/>
              </w:rPr>
              <w:t>8. Frontend: el panel</w:t>
            </w:r>
            <w:r>
              <w:rPr>
                <w:noProof/>
              </w:rPr>
              <w:tab/>
            </w:r>
            <w:r>
              <w:rPr>
                <w:noProof/>
              </w:rPr>
              <w:fldChar w:fldCharType="begin"/>
            </w:r>
            <w:r>
              <w:rPr>
                <w:noProof/>
              </w:rPr>
              <w:instrText xml:space="preserve"> PAGEREF _Toc242705318 \h </w:instrText>
            </w:r>
            <w:r>
              <w:rPr>
                <w:noProof/>
              </w:rPr>
            </w:r>
            <w:r>
              <w:rPr>
                <w:noProof/>
              </w:rPr>
              <w:fldChar w:fldCharType="separate"/>
            </w:r>
            <w:r>
              <w:rPr>
                <w:noProof/>
              </w:rPr>
              <w:t>22</w:t>
            </w:r>
            <w:r>
              <w:rPr>
                <w:noProof/>
              </w:rPr>
              <w:fldChar w:fldCharType="end"/>
            </w:r>
          </w:hyperlink>
        </w:p>
        <w:p w14:paraId="0FD03DC0" w14:textId="76B59300"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19" w:history="1">
            <w:r w:rsidRPr="00CD7E5D">
              <w:rPr>
                <w:rStyle w:val="Hyperlink"/>
                <w:noProof/>
              </w:rPr>
              <w:t>8.1 Estructura de la página (index.html)</w:t>
            </w:r>
            <w:r>
              <w:rPr>
                <w:noProof/>
              </w:rPr>
              <w:tab/>
            </w:r>
            <w:r>
              <w:rPr>
                <w:noProof/>
              </w:rPr>
              <w:fldChar w:fldCharType="begin"/>
            </w:r>
            <w:r>
              <w:rPr>
                <w:noProof/>
              </w:rPr>
              <w:instrText xml:space="preserve"> PAGEREF _Toc242705319 \h </w:instrText>
            </w:r>
            <w:r>
              <w:rPr>
                <w:noProof/>
              </w:rPr>
            </w:r>
            <w:r>
              <w:rPr>
                <w:noProof/>
              </w:rPr>
              <w:fldChar w:fldCharType="separate"/>
            </w:r>
            <w:r>
              <w:rPr>
                <w:noProof/>
              </w:rPr>
              <w:t>22</w:t>
            </w:r>
            <w:r>
              <w:rPr>
                <w:noProof/>
              </w:rPr>
              <w:fldChar w:fldCharType="end"/>
            </w:r>
          </w:hyperlink>
        </w:p>
        <w:p w14:paraId="42DDB1F6" w14:textId="4BEDA753"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20" w:history="1">
            <w:r w:rsidRPr="00CD7E5D">
              <w:rPr>
                <w:rStyle w:val="Hyperlink"/>
                <w:noProof/>
              </w:rPr>
              <w:t>8.2 Navegación y ciclo de vida (app.js)</w:t>
            </w:r>
            <w:r>
              <w:rPr>
                <w:noProof/>
              </w:rPr>
              <w:tab/>
            </w:r>
            <w:r>
              <w:rPr>
                <w:noProof/>
              </w:rPr>
              <w:fldChar w:fldCharType="begin"/>
            </w:r>
            <w:r>
              <w:rPr>
                <w:noProof/>
              </w:rPr>
              <w:instrText xml:space="preserve"> PAGEREF _Toc242705320 \h </w:instrText>
            </w:r>
            <w:r>
              <w:rPr>
                <w:noProof/>
              </w:rPr>
            </w:r>
            <w:r>
              <w:rPr>
                <w:noProof/>
              </w:rPr>
              <w:fldChar w:fldCharType="separate"/>
            </w:r>
            <w:r>
              <w:rPr>
                <w:noProof/>
              </w:rPr>
              <w:t>22</w:t>
            </w:r>
            <w:r>
              <w:rPr>
                <w:noProof/>
              </w:rPr>
              <w:fldChar w:fldCharType="end"/>
            </w:r>
          </w:hyperlink>
        </w:p>
        <w:p w14:paraId="4E010195" w14:textId="5F46A401"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21" w:history="1">
            <w:r w:rsidRPr="00CD7E5D">
              <w:rPr>
                <w:rStyle w:val="Hyperlink"/>
                <w:noProof/>
              </w:rPr>
              <w:t>8.3 Mapa del panel (registro.js)</w:t>
            </w:r>
            <w:r>
              <w:rPr>
                <w:noProof/>
              </w:rPr>
              <w:tab/>
            </w:r>
            <w:r>
              <w:rPr>
                <w:noProof/>
              </w:rPr>
              <w:fldChar w:fldCharType="begin"/>
            </w:r>
            <w:r>
              <w:rPr>
                <w:noProof/>
              </w:rPr>
              <w:instrText xml:space="preserve"> PAGEREF _Toc242705321 \h </w:instrText>
            </w:r>
            <w:r>
              <w:rPr>
                <w:noProof/>
              </w:rPr>
            </w:r>
            <w:r>
              <w:rPr>
                <w:noProof/>
              </w:rPr>
              <w:fldChar w:fldCharType="separate"/>
            </w:r>
            <w:r>
              <w:rPr>
                <w:noProof/>
              </w:rPr>
              <w:t>22</w:t>
            </w:r>
            <w:r>
              <w:rPr>
                <w:noProof/>
              </w:rPr>
              <w:fldChar w:fldCharType="end"/>
            </w:r>
          </w:hyperlink>
        </w:p>
        <w:p w14:paraId="17A69B74" w14:textId="30860779"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22" w:history="1">
            <w:r w:rsidRPr="00CD7E5D">
              <w:rPr>
                <w:rStyle w:val="Hyperlink"/>
                <w:noProof/>
              </w:rPr>
              <w:t>8.4 Datos guardados (almacen.js)</w:t>
            </w:r>
            <w:r>
              <w:rPr>
                <w:noProof/>
              </w:rPr>
              <w:tab/>
            </w:r>
            <w:r>
              <w:rPr>
                <w:noProof/>
              </w:rPr>
              <w:fldChar w:fldCharType="begin"/>
            </w:r>
            <w:r>
              <w:rPr>
                <w:noProof/>
              </w:rPr>
              <w:instrText xml:space="preserve"> PAGEREF _Toc242705322 \h </w:instrText>
            </w:r>
            <w:r>
              <w:rPr>
                <w:noProof/>
              </w:rPr>
            </w:r>
            <w:r>
              <w:rPr>
                <w:noProof/>
              </w:rPr>
              <w:fldChar w:fldCharType="separate"/>
            </w:r>
            <w:r>
              <w:rPr>
                <w:noProof/>
              </w:rPr>
              <w:t>23</w:t>
            </w:r>
            <w:r>
              <w:rPr>
                <w:noProof/>
              </w:rPr>
              <w:fldChar w:fldCharType="end"/>
            </w:r>
          </w:hyperlink>
        </w:p>
        <w:p w14:paraId="6DA68150" w14:textId="54EF87F4"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23" w:history="1">
            <w:r w:rsidRPr="00CD7E5D">
              <w:rPr>
                <w:rStyle w:val="Hyperlink"/>
                <w:noProof/>
              </w:rPr>
              <w:t>8.5 Conexión del panel al LIVE (envivo.js)</w:t>
            </w:r>
            <w:r>
              <w:rPr>
                <w:noProof/>
              </w:rPr>
              <w:tab/>
            </w:r>
            <w:r>
              <w:rPr>
                <w:noProof/>
              </w:rPr>
              <w:fldChar w:fldCharType="begin"/>
            </w:r>
            <w:r>
              <w:rPr>
                <w:noProof/>
              </w:rPr>
              <w:instrText xml:space="preserve"> PAGEREF _Toc242705323 \h </w:instrText>
            </w:r>
            <w:r>
              <w:rPr>
                <w:noProof/>
              </w:rPr>
            </w:r>
            <w:r>
              <w:rPr>
                <w:noProof/>
              </w:rPr>
              <w:fldChar w:fldCharType="separate"/>
            </w:r>
            <w:r>
              <w:rPr>
                <w:noProof/>
              </w:rPr>
              <w:t>23</w:t>
            </w:r>
            <w:r>
              <w:rPr>
                <w:noProof/>
              </w:rPr>
              <w:fldChar w:fldCharType="end"/>
            </w:r>
          </w:hyperlink>
        </w:p>
        <w:p w14:paraId="27BBC18A" w14:textId="10880CFF"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24" w:history="1">
            <w:r w:rsidRPr="00CD7E5D">
              <w:rPr>
                <w:rStyle w:val="Hyperlink"/>
                <w:noProof/>
              </w:rPr>
              <w:t>8.6 Componentes de interfaz (ui.js)</w:t>
            </w:r>
            <w:r>
              <w:rPr>
                <w:noProof/>
              </w:rPr>
              <w:tab/>
            </w:r>
            <w:r>
              <w:rPr>
                <w:noProof/>
              </w:rPr>
              <w:fldChar w:fldCharType="begin"/>
            </w:r>
            <w:r>
              <w:rPr>
                <w:noProof/>
              </w:rPr>
              <w:instrText xml:space="preserve"> PAGEREF _Toc242705324 \h </w:instrText>
            </w:r>
            <w:r>
              <w:rPr>
                <w:noProof/>
              </w:rPr>
            </w:r>
            <w:r>
              <w:rPr>
                <w:noProof/>
              </w:rPr>
              <w:fldChar w:fldCharType="separate"/>
            </w:r>
            <w:r>
              <w:rPr>
                <w:noProof/>
              </w:rPr>
              <w:t>24</w:t>
            </w:r>
            <w:r>
              <w:rPr>
                <w:noProof/>
              </w:rPr>
              <w:fldChar w:fldCharType="end"/>
            </w:r>
          </w:hyperlink>
        </w:p>
        <w:p w14:paraId="68FC9F20" w14:textId="6EBF6CC0"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25" w:history="1">
            <w:r w:rsidRPr="00CD7E5D">
              <w:rPr>
                <w:rStyle w:val="Hyperlink"/>
                <w:noProof/>
              </w:rPr>
              <w:t>8.7 Las vistas</w:t>
            </w:r>
            <w:r>
              <w:rPr>
                <w:noProof/>
              </w:rPr>
              <w:tab/>
            </w:r>
            <w:r>
              <w:rPr>
                <w:noProof/>
              </w:rPr>
              <w:fldChar w:fldCharType="begin"/>
            </w:r>
            <w:r>
              <w:rPr>
                <w:noProof/>
              </w:rPr>
              <w:instrText xml:space="preserve"> PAGEREF _Toc242705325 \h </w:instrText>
            </w:r>
            <w:r>
              <w:rPr>
                <w:noProof/>
              </w:rPr>
            </w:r>
            <w:r>
              <w:rPr>
                <w:noProof/>
              </w:rPr>
              <w:fldChar w:fldCharType="separate"/>
            </w:r>
            <w:r>
              <w:rPr>
                <w:noProof/>
              </w:rPr>
              <w:t>24</w:t>
            </w:r>
            <w:r>
              <w:rPr>
                <w:noProof/>
              </w:rPr>
              <w:fldChar w:fldCharType="end"/>
            </w:r>
          </w:hyperlink>
        </w:p>
        <w:p w14:paraId="3E718037" w14:textId="07088660"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26" w:history="1">
            <w:r w:rsidRPr="00CD7E5D">
              <w:rPr>
                <w:rStyle w:val="Hyperlink"/>
                <w:noProof/>
              </w:rPr>
              <w:t>8.8 Vista previa y pruebas</w:t>
            </w:r>
            <w:r>
              <w:rPr>
                <w:noProof/>
              </w:rPr>
              <w:tab/>
            </w:r>
            <w:r>
              <w:rPr>
                <w:noProof/>
              </w:rPr>
              <w:fldChar w:fldCharType="begin"/>
            </w:r>
            <w:r>
              <w:rPr>
                <w:noProof/>
              </w:rPr>
              <w:instrText xml:space="preserve"> PAGEREF _Toc242705326 \h </w:instrText>
            </w:r>
            <w:r>
              <w:rPr>
                <w:noProof/>
              </w:rPr>
            </w:r>
            <w:r>
              <w:rPr>
                <w:noProof/>
              </w:rPr>
              <w:fldChar w:fldCharType="separate"/>
            </w:r>
            <w:r>
              <w:rPr>
                <w:noProof/>
              </w:rPr>
              <w:t>25</w:t>
            </w:r>
            <w:r>
              <w:rPr>
                <w:noProof/>
              </w:rPr>
              <w:fldChar w:fldCharType="end"/>
            </w:r>
          </w:hyperlink>
        </w:p>
        <w:p w14:paraId="2350A5E8" w14:textId="43A9644F"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27" w:history="1">
            <w:r w:rsidRPr="00CD7E5D">
              <w:rPr>
                <w:rStyle w:val="Hyperlink"/>
                <w:noProof/>
              </w:rPr>
              <w:t>8.9 Cambios en vivo en el panel (sincronizar.js)</w:t>
            </w:r>
            <w:r>
              <w:rPr>
                <w:noProof/>
              </w:rPr>
              <w:tab/>
            </w:r>
            <w:r>
              <w:rPr>
                <w:noProof/>
              </w:rPr>
              <w:fldChar w:fldCharType="begin"/>
            </w:r>
            <w:r>
              <w:rPr>
                <w:noProof/>
              </w:rPr>
              <w:instrText xml:space="preserve"> PAGEREF _Toc242705327 \h </w:instrText>
            </w:r>
            <w:r>
              <w:rPr>
                <w:noProof/>
              </w:rPr>
            </w:r>
            <w:r>
              <w:rPr>
                <w:noProof/>
              </w:rPr>
              <w:fldChar w:fldCharType="separate"/>
            </w:r>
            <w:r>
              <w:rPr>
                <w:noProof/>
              </w:rPr>
              <w:t>25</w:t>
            </w:r>
            <w:r>
              <w:rPr>
                <w:noProof/>
              </w:rPr>
              <w:fldChar w:fldCharType="end"/>
            </w:r>
          </w:hyperlink>
        </w:p>
        <w:p w14:paraId="67F98CA5" w14:textId="65C28E2F"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328" w:history="1">
            <w:r w:rsidRPr="00CD7E5D">
              <w:rPr>
                <w:rStyle w:val="Hyperlink"/>
                <w:noProof/>
              </w:rPr>
              <w:t>9. Flujos completos paso a paso</w:t>
            </w:r>
            <w:r>
              <w:rPr>
                <w:noProof/>
              </w:rPr>
              <w:tab/>
            </w:r>
            <w:r>
              <w:rPr>
                <w:noProof/>
              </w:rPr>
              <w:fldChar w:fldCharType="begin"/>
            </w:r>
            <w:r>
              <w:rPr>
                <w:noProof/>
              </w:rPr>
              <w:instrText xml:space="preserve"> PAGEREF _Toc242705328 \h </w:instrText>
            </w:r>
            <w:r>
              <w:rPr>
                <w:noProof/>
              </w:rPr>
            </w:r>
            <w:r>
              <w:rPr>
                <w:noProof/>
              </w:rPr>
              <w:fldChar w:fldCharType="separate"/>
            </w:r>
            <w:r>
              <w:rPr>
                <w:noProof/>
              </w:rPr>
              <w:t>26</w:t>
            </w:r>
            <w:r>
              <w:rPr>
                <w:noProof/>
              </w:rPr>
              <w:fldChar w:fldCharType="end"/>
            </w:r>
          </w:hyperlink>
        </w:p>
        <w:p w14:paraId="6B958E33" w14:textId="650938EE"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29" w:history="1">
            <w:r w:rsidRPr="00CD7E5D">
              <w:rPr>
                <w:rStyle w:val="Hyperlink"/>
                <w:noProof/>
              </w:rPr>
              <w:t>9.1 Configurar un widget y ponerlo en OBS</w:t>
            </w:r>
            <w:r>
              <w:rPr>
                <w:noProof/>
              </w:rPr>
              <w:tab/>
            </w:r>
            <w:r>
              <w:rPr>
                <w:noProof/>
              </w:rPr>
              <w:fldChar w:fldCharType="begin"/>
            </w:r>
            <w:r>
              <w:rPr>
                <w:noProof/>
              </w:rPr>
              <w:instrText xml:space="preserve"> PAGEREF _Toc242705329 \h </w:instrText>
            </w:r>
            <w:r>
              <w:rPr>
                <w:noProof/>
              </w:rPr>
            </w:r>
            <w:r>
              <w:rPr>
                <w:noProof/>
              </w:rPr>
              <w:fldChar w:fldCharType="separate"/>
            </w:r>
            <w:r>
              <w:rPr>
                <w:noProof/>
              </w:rPr>
              <w:t>26</w:t>
            </w:r>
            <w:r>
              <w:rPr>
                <w:noProof/>
              </w:rPr>
              <w:fldChar w:fldCharType="end"/>
            </w:r>
          </w:hyperlink>
        </w:p>
        <w:p w14:paraId="637D28D2" w14:textId="1BF62FDA"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30" w:history="1">
            <w:r w:rsidRPr="00CD7E5D">
              <w:rPr>
                <w:rStyle w:val="Hyperlink"/>
                <w:noProof/>
              </w:rPr>
              <w:t>9.2 Llega un regalo y gira la ruleta</w:t>
            </w:r>
            <w:r>
              <w:rPr>
                <w:noProof/>
              </w:rPr>
              <w:tab/>
            </w:r>
            <w:r>
              <w:rPr>
                <w:noProof/>
              </w:rPr>
              <w:fldChar w:fldCharType="begin"/>
            </w:r>
            <w:r>
              <w:rPr>
                <w:noProof/>
              </w:rPr>
              <w:instrText xml:space="preserve"> PAGEREF _Toc242705330 \h </w:instrText>
            </w:r>
            <w:r>
              <w:rPr>
                <w:noProof/>
              </w:rPr>
            </w:r>
            <w:r>
              <w:rPr>
                <w:noProof/>
              </w:rPr>
              <w:fldChar w:fldCharType="separate"/>
            </w:r>
            <w:r>
              <w:rPr>
                <w:noProof/>
              </w:rPr>
              <w:t>26</w:t>
            </w:r>
            <w:r>
              <w:rPr>
                <w:noProof/>
              </w:rPr>
              <w:fldChar w:fldCharType="end"/>
            </w:r>
          </w:hyperlink>
        </w:p>
        <w:p w14:paraId="5393E883" w14:textId="7DDB5669"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31" w:history="1">
            <w:r w:rsidRPr="00CD7E5D">
              <w:rPr>
                <w:rStyle w:val="Hyperlink"/>
                <w:noProof/>
              </w:rPr>
              <w:t>9.3 Probar sin estar en vivo</w:t>
            </w:r>
            <w:r>
              <w:rPr>
                <w:noProof/>
              </w:rPr>
              <w:tab/>
            </w:r>
            <w:r>
              <w:rPr>
                <w:noProof/>
              </w:rPr>
              <w:fldChar w:fldCharType="begin"/>
            </w:r>
            <w:r>
              <w:rPr>
                <w:noProof/>
              </w:rPr>
              <w:instrText xml:space="preserve"> PAGEREF _Toc242705331 \h </w:instrText>
            </w:r>
            <w:r>
              <w:rPr>
                <w:noProof/>
              </w:rPr>
            </w:r>
            <w:r>
              <w:rPr>
                <w:noProof/>
              </w:rPr>
              <w:fldChar w:fldCharType="separate"/>
            </w:r>
            <w:r>
              <w:rPr>
                <w:noProof/>
              </w:rPr>
              <w:t>26</w:t>
            </w:r>
            <w:r>
              <w:rPr>
                <w:noProof/>
              </w:rPr>
              <w:fldChar w:fldCharType="end"/>
            </w:r>
          </w:hyperlink>
        </w:p>
        <w:p w14:paraId="6C4BDCD4" w14:textId="20AB8B27"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32" w:history="1">
            <w:r w:rsidRPr="00CD7E5D">
              <w:rPr>
                <w:rStyle w:val="Hyperlink"/>
                <w:noProof/>
              </w:rPr>
              <w:t>9.4 Un regalo cambia de código</w:t>
            </w:r>
            <w:r>
              <w:rPr>
                <w:noProof/>
              </w:rPr>
              <w:tab/>
            </w:r>
            <w:r>
              <w:rPr>
                <w:noProof/>
              </w:rPr>
              <w:fldChar w:fldCharType="begin"/>
            </w:r>
            <w:r>
              <w:rPr>
                <w:noProof/>
              </w:rPr>
              <w:instrText xml:space="preserve"> PAGEREF _Toc242705332 \h </w:instrText>
            </w:r>
            <w:r>
              <w:rPr>
                <w:noProof/>
              </w:rPr>
            </w:r>
            <w:r>
              <w:rPr>
                <w:noProof/>
              </w:rPr>
              <w:fldChar w:fldCharType="separate"/>
            </w:r>
            <w:r>
              <w:rPr>
                <w:noProof/>
              </w:rPr>
              <w:t>27</w:t>
            </w:r>
            <w:r>
              <w:rPr>
                <w:noProof/>
              </w:rPr>
              <w:fldChar w:fldCharType="end"/>
            </w:r>
          </w:hyperlink>
        </w:p>
        <w:p w14:paraId="356398CB" w14:textId="34D5B677"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33" w:history="1">
            <w:r w:rsidRPr="00CD7E5D">
              <w:rPr>
                <w:rStyle w:val="Hyperlink"/>
                <w:noProof/>
              </w:rPr>
              <w:t>9.5 Cambiar la configuración durante el LIVE</w:t>
            </w:r>
            <w:r>
              <w:rPr>
                <w:noProof/>
              </w:rPr>
              <w:tab/>
            </w:r>
            <w:r>
              <w:rPr>
                <w:noProof/>
              </w:rPr>
              <w:fldChar w:fldCharType="begin"/>
            </w:r>
            <w:r>
              <w:rPr>
                <w:noProof/>
              </w:rPr>
              <w:instrText xml:space="preserve"> PAGEREF _Toc242705333 \h </w:instrText>
            </w:r>
            <w:r>
              <w:rPr>
                <w:noProof/>
              </w:rPr>
            </w:r>
            <w:r>
              <w:rPr>
                <w:noProof/>
              </w:rPr>
              <w:fldChar w:fldCharType="separate"/>
            </w:r>
            <w:r>
              <w:rPr>
                <w:noProof/>
              </w:rPr>
              <w:t>27</w:t>
            </w:r>
            <w:r>
              <w:rPr>
                <w:noProof/>
              </w:rPr>
              <w:fldChar w:fldCharType="end"/>
            </w:r>
          </w:hyperlink>
        </w:p>
        <w:p w14:paraId="48E96D40" w14:textId="0EFA4CFE"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334" w:history="1">
            <w:r w:rsidRPr="00CD7E5D">
              <w:rPr>
                <w:rStyle w:val="Hyperlink"/>
                <w:noProof/>
              </w:rPr>
              <w:t>10. Diseño visual</w:t>
            </w:r>
            <w:r>
              <w:rPr>
                <w:noProof/>
              </w:rPr>
              <w:tab/>
            </w:r>
            <w:r>
              <w:rPr>
                <w:noProof/>
              </w:rPr>
              <w:fldChar w:fldCharType="begin"/>
            </w:r>
            <w:r>
              <w:rPr>
                <w:noProof/>
              </w:rPr>
              <w:instrText xml:space="preserve"> PAGEREF _Toc242705334 \h </w:instrText>
            </w:r>
            <w:r>
              <w:rPr>
                <w:noProof/>
              </w:rPr>
            </w:r>
            <w:r>
              <w:rPr>
                <w:noProof/>
              </w:rPr>
              <w:fldChar w:fldCharType="separate"/>
            </w:r>
            <w:r>
              <w:rPr>
                <w:noProof/>
              </w:rPr>
              <w:t>28</w:t>
            </w:r>
            <w:r>
              <w:rPr>
                <w:noProof/>
              </w:rPr>
              <w:fldChar w:fldCharType="end"/>
            </w:r>
          </w:hyperlink>
        </w:p>
        <w:p w14:paraId="3E11115C" w14:textId="46B81437"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35" w:history="1">
            <w:r w:rsidRPr="00CD7E5D">
              <w:rPr>
                <w:rStyle w:val="Hyperlink"/>
                <w:noProof/>
              </w:rPr>
              <w:t>10.1 Panel</w:t>
            </w:r>
            <w:r>
              <w:rPr>
                <w:noProof/>
              </w:rPr>
              <w:tab/>
            </w:r>
            <w:r>
              <w:rPr>
                <w:noProof/>
              </w:rPr>
              <w:fldChar w:fldCharType="begin"/>
            </w:r>
            <w:r>
              <w:rPr>
                <w:noProof/>
              </w:rPr>
              <w:instrText xml:space="preserve"> PAGEREF _Toc242705335 \h </w:instrText>
            </w:r>
            <w:r>
              <w:rPr>
                <w:noProof/>
              </w:rPr>
            </w:r>
            <w:r>
              <w:rPr>
                <w:noProof/>
              </w:rPr>
              <w:fldChar w:fldCharType="separate"/>
            </w:r>
            <w:r>
              <w:rPr>
                <w:noProof/>
              </w:rPr>
              <w:t>28</w:t>
            </w:r>
            <w:r>
              <w:rPr>
                <w:noProof/>
              </w:rPr>
              <w:fldChar w:fldCharType="end"/>
            </w:r>
          </w:hyperlink>
        </w:p>
        <w:p w14:paraId="2FD3B97C" w14:textId="6B942415"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36" w:history="1">
            <w:r w:rsidRPr="00CD7E5D">
              <w:rPr>
                <w:rStyle w:val="Hyperlink"/>
                <w:noProof/>
              </w:rPr>
              <w:t>10.2 Widgets</w:t>
            </w:r>
            <w:r>
              <w:rPr>
                <w:noProof/>
              </w:rPr>
              <w:tab/>
            </w:r>
            <w:r>
              <w:rPr>
                <w:noProof/>
              </w:rPr>
              <w:fldChar w:fldCharType="begin"/>
            </w:r>
            <w:r>
              <w:rPr>
                <w:noProof/>
              </w:rPr>
              <w:instrText xml:space="preserve"> PAGEREF _Toc242705336 \h </w:instrText>
            </w:r>
            <w:r>
              <w:rPr>
                <w:noProof/>
              </w:rPr>
            </w:r>
            <w:r>
              <w:rPr>
                <w:noProof/>
              </w:rPr>
              <w:fldChar w:fldCharType="separate"/>
            </w:r>
            <w:r>
              <w:rPr>
                <w:noProof/>
              </w:rPr>
              <w:t>28</w:t>
            </w:r>
            <w:r>
              <w:rPr>
                <w:noProof/>
              </w:rPr>
              <w:fldChar w:fldCharType="end"/>
            </w:r>
          </w:hyperlink>
        </w:p>
        <w:p w14:paraId="687F9353" w14:textId="02FA2558"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337" w:history="1">
            <w:r w:rsidRPr="00CD7E5D">
              <w:rPr>
                <w:rStyle w:val="Hyperlink"/>
                <w:noProof/>
              </w:rPr>
              <w:t>11. Seguridad y privacidad</w:t>
            </w:r>
            <w:r>
              <w:rPr>
                <w:noProof/>
              </w:rPr>
              <w:tab/>
            </w:r>
            <w:r>
              <w:rPr>
                <w:noProof/>
              </w:rPr>
              <w:fldChar w:fldCharType="begin"/>
            </w:r>
            <w:r>
              <w:rPr>
                <w:noProof/>
              </w:rPr>
              <w:instrText xml:space="preserve"> PAGEREF _Toc242705337 \h </w:instrText>
            </w:r>
            <w:r>
              <w:rPr>
                <w:noProof/>
              </w:rPr>
            </w:r>
            <w:r>
              <w:rPr>
                <w:noProof/>
              </w:rPr>
              <w:fldChar w:fldCharType="separate"/>
            </w:r>
            <w:r>
              <w:rPr>
                <w:noProof/>
              </w:rPr>
              <w:t>30</w:t>
            </w:r>
            <w:r>
              <w:rPr>
                <w:noProof/>
              </w:rPr>
              <w:fldChar w:fldCharType="end"/>
            </w:r>
          </w:hyperlink>
        </w:p>
        <w:p w14:paraId="0143C9B9" w14:textId="68431E5B"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338" w:history="1">
            <w:r w:rsidRPr="00CD7E5D">
              <w:rPr>
                <w:rStyle w:val="Hyperlink"/>
                <w:noProof/>
              </w:rPr>
              <w:t>12. Limitaciones actuales</w:t>
            </w:r>
            <w:r>
              <w:rPr>
                <w:noProof/>
              </w:rPr>
              <w:tab/>
            </w:r>
            <w:r>
              <w:rPr>
                <w:noProof/>
              </w:rPr>
              <w:fldChar w:fldCharType="begin"/>
            </w:r>
            <w:r>
              <w:rPr>
                <w:noProof/>
              </w:rPr>
              <w:instrText xml:space="preserve"> PAGEREF _Toc242705338 \h </w:instrText>
            </w:r>
            <w:r>
              <w:rPr>
                <w:noProof/>
              </w:rPr>
            </w:r>
            <w:r>
              <w:rPr>
                <w:noProof/>
              </w:rPr>
              <w:fldChar w:fldCharType="separate"/>
            </w:r>
            <w:r>
              <w:rPr>
                <w:noProof/>
              </w:rPr>
              <w:t>31</w:t>
            </w:r>
            <w:r>
              <w:rPr>
                <w:noProof/>
              </w:rPr>
              <w:fldChar w:fldCharType="end"/>
            </w:r>
          </w:hyperlink>
        </w:p>
        <w:p w14:paraId="209E6745" w14:textId="3178BBEA"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339" w:history="1">
            <w:r w:rsidRPr="00CD7E5D">
              <w:rPr>
                <w:rStyle w:val="Hyperlink"/>
                <w:noProof/>
              </w:rPr>
              <w:t>13. Hacia una versión final montada en un servidor</w:t>
            </w:r>
            <w:r>
              <w:rPr>
                <w:noProof/>
              </w:rPr>
              <w:tab/>
            </w:r>
            <w:r>
              <w:rPr>
                <w:noProof/>
              </w:rPr>
              <w:fldChar w:fldCharType="begin"/>
            </w:r>
            <w:r>
              <w:rPr>
                <w:noProof/>
              </w:rPr>
              <w:instrText xml:space="preserve"> PAGEREF _Toc242705339 \h </w:instrText>
            </w:r>
            <w:r>
              <w:rPr>
                <w:noProof/>
              </w:rPr>
            </w:r>
            <w:r>
              <w:rPr>
                <w:noProof/>
              </w:rPr>
              <w:fldChar w:fldCharType="separate"/>
            </w:r>
            <w:r>
              <w:rPr>
                <w:noProof/>
              </w:rPr>
              <w:t>32</w:t>
            </w:r>
            <w:r>
              <w:rPr>
                <w:noProof/>
              </w:rPr>
              <w:fldChar w:fldCharType="end"/>
            </w:r>
          </w:hyperlink>
        </w:p>
        <w:p w14:paraId="77EC8A38" w14:textId="1359D77A"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40" w:history="1">
            <w:r w:rsidRPr="00CD7E5D">
              <w:rPr>
                <w:rStyle w:val="Hyperlink"/>
                <w:noProof/>
              </w:rPr>
              <w:t>13.1 Objetivos de la versión final</w:t>
            </w:r>
            <w:r>
              <w:rPr>
                <w:noProof/>
              </w:rPr>
              <w:tab/>
            </w:r>
            <w:r>
              <w:rPr>
                <w:noProof/>
              </w:rPr>
              <w:fldChar w:fldCharType="begin"/>
            </w:r>
            <w:r>
              <w:rPr>
                <w:noProof/>
              </w:rPr>
              <w:instrText xml:space="preserve"> PAGEREF _Toc242705340 \h </w:instrText>
            </w:r>
            <w:r>
              <w:rPr>
                <w:noProof/>
              </w:rPr>
            </w:r>
            <w:r>
              <w:rPr>
                <w:noProof/>
              </w:rPr>
              <w:fldChar w:fldCharType="separate"/>
            </w:r>
            <w:r>
              <w:rPr>
                <w:noProof/>
              </w:rPr>
              <w:t>32</w:t>
            </w:r>
            <w:r>
              <w:rPr>
                <w:noProof/>
              </w:rPr>
              <w:fldChar w:fldCharType="end"/>
            </w:r>
          </w:hyperlink>
        </w:p>
        <w:p w14:paraId="487F8EFA" w14:textId="7FEA3FA3"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41" w:history="1">
            <w:r w:rsidRPr="00CD7E5D">
              <w:rPr>
                <w:rStyle w:val="Hyperlink"/>
                <w:noProof/>
              </w:rPr>
              <w:t>13.2 Arquitectura propuesta</w:t>
            </w:r>
            <w:r>
              <w:rPr>
                <w:noProof/>
              </w:rPr>
              <w:tab/>
            </w:r>
            <w:r>
              <w:rPr>
                <w:noProof/>
              </w:rPr>
              <w:fldChar w:fldCharType="begin"/>
            </w:r>
            <w:r>
              <w:rPr>
                <w:noProof/>
              </w:rPr>
              <w:instrText xml:space="preserve"> PAGEREF _Toc242705341 \h </w:instrText>
            </w:r>
            <w:r>
              <w:rPr>
                <w:noProof/>
              </w:rPr>
            </w:r>
            <w:r>
              <w:rPr>
                <w:noProof/>
              </w:rPr>
              <w:fldChar w:fldCharType="separate"/>
            </w:r>
            <w:r>
              <w:rPr>
                <w:noProof/>
              </w:rPr>
              <w:t>32</w:t>
            </w:r>
            <w:r>
              <w:rPr>
                <w:noProof/>
              </w:rPr>
              <w:fldChar w:fldCharType="end"/>
            </w:r>
          </w:hyperlink>
        </w:p>
        <w:p w14:paraId="609CDC05" w14:textId="643582EE"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42" w:history="1">
            <w:r w:rsidRPr="00CD7E5D">
              <w:rPr>
                <w:rStyle w:val="Hyperlink"/>
                <w:noProof/>
              </w:rPr>
              <w:t>13.3 Modelo de datos sugerido</w:t>
            </w:r>
            <w:r>
              <w:rPr>
                <w:noProof/>
              </w:rPr>
              <w:tab/>
            </w:r>
            <w:r>
              <w:rPr>
                <w:noProof/>
              </w:rPr>
              <w:fldChar w:fldCharType="begin"/>
            </w:r>
            <w:r>
              <w:rPr>
                <w:noProof/>
              </w:rPr>
              <w:instrText xml:space="preserve"> PAGEREF _Toc242705342 \h </w:instrText>
            </w:r>
            <w:r>
              <w:rPr>
                <w:noProof/>
              </w:rPr>
            </w:r>
            <w:r>
              <w:rPr>
                <w:noProof/>
              </w:rPr>
              <w:fldChar w:fldCharType="separate"/>
            </w:r>
            <w:r>
              <w:rPr>
                <w:noProof/>
              </w:rPr>
              <w:t>33</w:t>
            </w:r>
            <w:r>
              <w:rPr>
                <w:noProof/>
              </w:rPr>
              <w:fldChar w:fldCharType="end"/>
            </w:r>
          </w:hyperlink>
        </w:p>
        <w:p w14:paraId="7CB1856D" w14:textId="5E66E976"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43" w:history="1">
            <w:r w:rsidRPr="00CD7E5D">
              <w:rPr>
                <w:rStyle w:val="Hyperlink"/>
                <w:noProof/>
              </w:rPr>
              <w:t>13.4 Seguridad en la versión final</w:t>
            </w:r>
            <w:r>
              <w:rPr>
                <w:noProof/>
              </w:rPr>
              <w:tab/>
            </w:r>
            <w:r>
              <w:rPr>
                <w:noProof/>
              </w:rPr>
              <w:fldChar w:fldCharType="begin"/>
            </w:r>
            <w:r>
              <w:rPr>
                <w:noProof/>
              </w:rPr>
              <w:instrText xml:space="preserve"> PAGEREF _Toc242705343 \h </w:instrText>
            </w:r>
            <w:r>
              <w:rPr>
                <w:noProof/>
              </w:rPr>
            </w:r>
            <w:r>
              <w:rPr>
                <w:noProof/>
              </w:rPr>
              <w:fldChar w:fldCharType="separate"/>
            </w:r>
            <w:r>
              <w:rPr>
                <w:noProof/>
              </w:rPr>
              <w:t>34</w:t>
            </w:r>
            <w:r>
              <w:rPr>
                <w:noProof/>
              </w:rPr>
              <w:fldChar w:fldCharType="end"/>
            </w:r>
          </w:hyperlink>
        </w:p>
        <w:p w14:paraId="4158B017" w14:textId="6CB190E4"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44" w:history="1">
            <w:r w:rsidRPr="00CD7E5D">
              <w:rPr>
                <w:rStyle w:val="Hyperlink"/>
                <w:noProof/>
              </w:rPr>
              <w:t>13.5 Dónde alojarlo</w:t>
            </w:r>
            <w:r>
              <w:rPr>
                <w:noProof/>
              </w:rPr>
              <w:tab/>
            </w:r>
            <w:r>
              <w:rPr>
                <w:noProof/>
              </w:rPr>
              <w:fldChar w:fldCharType="begin"/>
            </w:r>
            <w:r>
              <w:rPr>
                <w:noProof/>
              </w:rPr>
              <w:instrText xml:space="preserve"> PAGEREF _Toc242705344 \h </w:instrText>
            </w:r>
            <w:r>
              <w:rPr>
                <w:noProof/>
              </w:rPr>
            </w:r>
            <w:r>
              <w:rPr>
                <w:noProof/>
              </w:rPr>
              <w:fldChar w:fldCharType="separate"/>
            </w:r>
            <w:r>
              <w:rPr>
                <w:noProof/>
              </w:rPr>
              <w:t>34</w:t>
            </w:r>
            <w:r>
              <w:rPr>
                <w:noProof/>
              </w:rPr>
              <w:fldChar w:fldCharType="end"/>
            </w:r>
          </w:hyperlink>
        </w:p>
        <w:p w14:paraId="02684830" w14:textId="569DDE12"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45" w:history="1">
            <w:r w:rsidRPr="00CD7E5D">
              <w:rPr>
                <w:rStyle w:val="Hyperlink"/>
                <w:noProof/>
              </w:rPr>
              <w:t>13.6 Qué se reutiliza y qué cambia del código actual</w:t>
            </w:r>
            <w:r>
              <w:rPr>
                <w:noProof/>
              </w:rPr>
              <w:tab/>
            </w:r>
            <w:r>
              <w:rPr>
                <w:noProof/>
              </w:rPr>
              <w:fldChar w:fldCharType="begin"/>
            </w:r>
            <w:r>
              <w:rPr>
                <w:noProof/>
              </w:rPr>
              <w:instrText xml:space="preserve"> PAGEREF _Toc242705345 \h </w:instrText>
            </w:r>
            <w:r>
              <w:rPr>
                <w:noProof/>
              </w:rPr>
            </w:r>
            <w:r>
              <w:rPr>
                <w:noProof/>
              </w:rPr>
              <w:fldChar w:fldCharType="separate"/>
            </w:r>
            <w:r>
              <w:rPr>
                <w:noProof/>
              </w:rPr>
              <w:t>35</w:t>
            </w:r>
            <w:r>
              <w:rPr>
                <w:noProof/>
              </w:rPr>
              <w:fldChar w:fldCharType="end"/>
            </w:r>
          </w:hyperlink>
        </w:p>
        <w:p w14:paraId="75A60724" w14:textId="71B86A02"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46" w:history="1">
            <w:r w:rsidRPr="00CD7E5D">
              <w:rPr>
                <w:rStyle w:val="Hyperlink"/>
                <w:noProof/>
              </w:rPr>
              <w:t>13.7 Mejoras técnicas recomendadas</w:t>
            </w:r>
            <w:r>
              <w:rPr>
                <w:noProof/>
              </w:rPr>
              <w:tab/>
            </w:r>
            <w:r>
              <w:rPr>
                <w:noProof/>
              </w:rPr>
              <w:fldChar w:fldCharType="begin"/>
            </w:r>
            <w:r>
              <w:rPr>
                <w:noProof/>
              </w:rPr>
              <w:instrText xml:space="preserve"> PAGEREF _Toc242705346 \h </w:instrText>
            </w:r>
            <w:r>
              <w:rPr>
                <w:noProof/>
              </w:rPr>
            </w:r>
            <w:r>
              <w:rPr>
                <w:noProof/>
              </w:rPr>
              <w:fldChar w:fldCharType="separate"/>
            </w:r>
            <w:r>
              <w:rPr>
                <w:noProof/>
              </w:rPr>
              <w:t>36</w:t>
            </w:r>
            <w:r>
              <w:rPr>
                <w:noProof/>
              </w:rPr>
              <w:fldChar w:fldCharType="end"/>
            </w:r>
          </w:hyperlink>
        </w:p>
        <w:p w14:paraId="7D6CE8A3" w14:textId="6C4F3548"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47" w:history="1">
            <w:r w:rsidRPr="00CD7E5D">
              <w:rPr>
                <w:rStyle w:val="Hyperlink"/>
                <w:noProof/>
              </w:rPr>
              <w:t>13.8 Nuevas funciones que habilita un servidor</w:t>
            </w:r>
            <w:r>
              <w:rPr>
                <w:noProof/>
              </w:rPr>
              <w:tab/>
            </w:r>
            <w:r>
              <w:rPr>
                <w:noProof/>
              </w:rPr>
              <w:fldChar w:fldCharType="begin"/>
            </w:r>
            <w:r>
              <w:rPr>
                <w:noProof/>
              </w:rPr>
              <w:instrText xml:space="preserve"> PAGEREF _Toc242705347 \h </w:instrText>
            </w:r>
            <w:r>
              <w:rPr>
                <w:noProof/>
              </w:rPr>
            </w:r>
            <w:r>
              <w:rPr>
                <w:noProof/>
              </w:rPr>
              <w:fldChar w:fldCharType="separate"/>
            </w:r>
            <w:r>
              <w:rPr>
                <w:noProof/>
              </w:rPr>
              <w:t>36</w:t>
            </w:r>
            <w:r>
              <w:rPr>
                <w:noProof/>
              </w:rPr>
              <w:fldChar w:fldCharType="end"/>
            </w:r>
          </w:hyperlink>
        </w:p>
        <w:p w14:paraId="5625B005" w14:textId="08494E8D"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48" w:history="1">
            <w:r w:rsidRPr="00CD7E5D">
              <w:rPr>
                <w:rStyle w:val="Hyperlink"/>
                <w:noProof/>
              </w:rPr>
              <w:t>13.9 Hoja de ruta por fases</w:t>
            </w:r>
            <w:r>
              <w:rPr>
                <w:noProof/>
              </w:rPr>
              <w:tab/>
            </w:r>
            <w:r>
              <w:rPr>
                <w:noProof/>
              </w:rPr>
              <w:fldChar w:fldCharType="begin"/>
            </w:r>
            <w:r>
              <w:rPr>
                <w:noProof/>
              </w:rPr>
              <w:instrText xml:space="preserve"> PAGEREF _Toc242705348 \h </w:instrText>
            </w:r>
            <w:r>
              <w:rPr>
                <w:noProof/>
              </w:rPr>
            </w:r>
            <w:r>
              <w:rPr>
                <w:noProof/>
              </w:rPr>
              <w:fldChar w:fldCharType="separate"/>
            </w:r>
            <w:r>
              <w:rPr>
                <w:noProof/>
              </w:rPr>
              <w:t>36</w:t>
            </w:r>
            <w:r>
              <w:rPr>
                <w:noProof/>
              </w:rPr>
              <w:fldChar w:fldCharType="end"/>
            </w:r>
          </w:hyperlink>
        </w:p>
        <w:p w14:paraId="7EDEA4ED" w14:textId="4F4CF858"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349" w:history="1">
            <w:r w:rsidRPr="00CD7E5D">
              <w:rPr>
                <w:rStyle w:val="Hyperlink"/>
                <w:noProof/>
              </w:rPr>
              <w:t>14. Operación y mantenimiento actual</w:t>
            </w:r>
            <w:r>
              <w:rPr>
                <w:noProof/>
              </w:rPr>
              <w:tab/>
            </w:r>
            <w:r>
              <w:rPr>
                <w:noProof/>
              </w:rPr>
              <w:fldChar w:fldCharType="begin"/>
            </w:r>
            <w:r>
              <w:rPr>
                <w:noProof/>
              </w:rPr>
              <w:instrText xml:space="preserve"> PAGEREF _Toc242705349 \h </w:instrText>
            </w:r>
            <w:r>
              <w:rPr>
                <w:noProof/>
              </w:rPr>
            </w:r>
            <w:r>
              <w:rPr>
                <w:noProof/>
              </w:rPr>
              <w:fldChar w:fldCharType="separate"/>
            </w:r>
            <w:r>
              <w:rPr>
                <w:noProof/>
              </w:rPr>
              <w:t>38</w:t>
            </w:r>
            <w:r>
              <w:rPr>
                <w:noProof/>
              </w:rPr>
              <w:fldChar w:fldCharType="end"/>
            </w:r>
          </w:hyperlink>
        </w:p>
        <w:p w14:paraId="3E6A14A1" w14:textId="6FDF8F79"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50" w:history="1">
            <w:r w:rsidRPr="00CD7E5D">
              <w:rPr>
                <w:rStyle w:val="Hyperlink"/>
                <w:noProof/>
              </w:rPr>
              <w:t>14.1 Publicar un cambio</w:t>
            </w:r>
            <w:r>
              <w:rPr>
                <w:noProof/>
              </w:rPr>
              <w:tab/>
            </w:r>
            <w:r>
              <w:rPr>
                <w:noProof/>
              </w:rPr>
              <w:fldChar w:fldCharType="begin"/>
            </w:r>
            <w:r>
              <w:rPr>
                <w:noProof/>
              </w:rPr>
              <w:instrText xml:space="preserve"> PAGEREF _Toc242705350 \h </w:instrText>
            </w:r>
            <w:r>
              <w:rPr>
                <w:noProof/>
              </w:rPr>
            </w:r>
            <w:r>
              <w:rPr>
                <w:noProof/>
              </w:rPr>
              <w:fldChar w:fldCharType="separate"/>
            </w:r>
            <w:r>
              <w:rPr>
                <w:noProof/>
              </w:rPr>
              <w:t>38</w:t>
            </w:r>
            <w:r>
              <w:rPr>
                <w:noProof/>
              </w:rPr>
              <w:fldChar w:fldCharType="end"/>
            </w:r>
          </w:hyperlink>
        </w:p>
        <w:p w14:paraId="06A63A23" w14:textId="24B7439D"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51" w:history="1">
            <w:r w:rsidRPr="00CD7E5D">
              <w:rPr>
                <w:rStyle w:val="Hyperlink"/>
                <w:noProof/>
              </w:rPr>
              <w:t>14.2 Agregar una función nueva</w:t>
            </w:r>
            <w:r>
              <w:rPr>
                <w:noProof/>
              </w:rPr>
              <w:tab/>
            </w:r>
            <w:r>
              <w:rPr>
                <w:noProof/>
              </w:rPr>
              <w:fldChar w:fldCharType="begin"/>
            </w:r>
            <w:r>
              <w:rPr>
                <w:noProof/>
              </w:rPr>
              <w:instrText xml:space="preserve"> PAGEREF _Toc242705351 \h </w:instrText>
            </w:r>
            <w:r>
              <w:rPr>
                <w:noProof/>
              </w:rPr>
            </w:r>
            <w:r>
              <w:rPr>
                <w:noProof/>
              </w:rPr>
              <w:fldChar w:fldCharType="separate"/>
            </w:r>
            <w:r>
              <w:rPr>
                <w:noProof/>
              </w:rPr>
              <w:t>38</w:t>
            </w:r>
            <w:r>
              <w:rPr>
                <w:noProof/>
              </w:rPr>
              <w:fldChar w:fldCharType="end"/>
            </w:r>
          </w:hyperlink>
        </w:p>
        <w:p w14:paraId="3210F56E" w14:textId="793F7238"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52" w:history="1">
            <w:r w:rsidRPr="00CD7E5D">
              <w:rPr>
                <w:rStyle w:val="Hyperlink"/>
                <w:noProof/>
              </w:rPr>
              <w:t>14.3 Probar</w:t>
            </w:r>
            <w:r>
              <w:rPr>
                <w:noProof/>
              </w:rPr>
              <w:tab/>
            </w:r>
            <w:r>
              <w:rPr>
                <w:noProof/>
              </w:rPr>
              <w:fldChar w:fldCharType="begin"/>
            </w:r>
            <w:r>
              <w:rPr>
                <w:noProof/>
              </w:rPr>
              <w:instrText xml:space="preserve"> PAGEREF _Toc242705352 \h </w:instrText>
            </w:r>
            <w:r>
              <w:rPr>
                <w:noProof/>
              </w:rPr>
            </w:r>
            <w:r>
              <w:rPr>
                <w:noProof/>
              </w:rPr>
              <w:fldChar w:fldCharType="separate"/>
            </w:r>
            <w:r>
              <w:rPr>
                <w:noProof/>
              </w:rPr>
              <w:t>38</w:t>
            </w:r>
            <w:r>
              <w:rPr>
                <w:noProof/>
              </w:rPr>
              <w:fldChar w:fldCharType="end"/>
            </w:r>
          </w:hyperlink>
        </w:p>
        <w:p w14:paraId="4FA456F3" w14:textId="3543F36B" w:rsidR="007954CC" w:rsidRDefault="007954C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05353" w:history="1">
            <w:r w:rsidRPr="00CD7E5D">
              <w:rPr>
                <w:rStyle w:val="Hyperlink"/>
                <w:noProof/>
              </w:rPr>
              <w:t>14.4 Solución de problemas</w:t>
            </w:r>
            <w:r>
              <w:rPr>
                <w:noProof/>
              </w:rPr>
              <w:tab/>
            </w:r>
            <w:r>
              <w:rPr>
                <w:noProof/>
              </w:rPr>
              <w:fldChar w:fldCharType="begin"/>
            </w:r>
            <w:r>
              <w:rPr>
                <w:noProof/>
              </w:rPr>
              <w:instrText xml:space="preserve"> PAGEREF _Toc242705353 \h </w:instrText>
            </w:r>
            <w:r>
              <w:rPr>
                <w:noProof/>
              </w:rPr>
            </w:r>
            <w:r>
              <w:rPr>
                <w:noProof/>
              </w:rPr>
              <w:fldChar w:fldCharType="separate"/>
            </w:r>
            <w:r>
              <w:rPr>
                <w:noProof/>
              </w:rPr>
              <w:t>38</w:t>
            </w:r>
            <w:r>
              <w:rPr>
                <w:noProof/>
              </w:rPr>
              <w:fldChar w:fldCharType="end"/>
            </w:r>
          </w:hyperlink>
        </w:p>
        <w:p w14:paraId="6EA887E2" w14:textId="08B953DF" w:rsidR="007954CC" w:rsidRDefault="007954C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05354" w:history="1">
            <w:r w:rsidRPr="00CD7E5D">
              <w:rPr>
                <w:rStyle w:val="Hyperlink"/>
                <w:noProof/>
              </w:rPr>
              <w:t>15. Anexo: historial de decisiones y correcciones</w:t>
            </w:r>
            <w:r>
              <w:rPr>
                <w:noProof/>
              </w:rPr>
              <w:tab/>
            </w:r>
            <w:r>
              <w:rPr>
                <w:noProof/>
              </w:rPr>
              <w:fldChar w:fldCharType="begin"/>
            </w:r>
            <w:r>
              <w:rPr>
                <w:noProof/>
              </w:rPr>
              <w:instrText xml:space="preserve"> PAGEREF _Toc242705354 \h </w:instrText>
            </w:r>
            <w:r>
              <w:rPr>
                <w:noProof/>
              </w:rPr>
            </w:r>
            <w:r>
              <w:rPr>
                <w:noProof/>
              </w:rPr>
              <w:fldChar w:fldCharType="separate"/>
            </w:r>
            <w:r>
              <w:rPr>
                <w:noProof/>
              </w:rPr>
              <w:t>40</w:t>
            </w:r>
            <w:r>
              <w:rPr>
                <w:noProof/>
              </w:rPr>
              <w:fldChar w:fldCharType="end"/>
            </w:r>
          </w:hyperlink>
        </w:p>
        <w:p w14:paraId="1B2D29FC" w14:textId="5271E09D" w:rsidR="001A3AFD" w:rsidRDefault="00695943">
          <w:r>
            <w:fldChar w:fldCharType="end"/>
          </w:r>
        </w:p>
      </w:sdtContent>
    </w:sdt>
    <w:p w14:paraId="2EB05A27" w14:textId="77777777" w:rsidR="001A3AFD" w:rsidRDefault="00695943">
      <w:r>
        <w:rPr>
          <w:i/>
          <w:iCs/>
          <w:color w:val="7F7F7F"/>
          <w:sz w:val="18"/>
          <w:szCs w:val="18"/>
        </w:rPr>
        <w:t>Si el índice aparece vacío, haz clic derecho sobre él y elige “Actualizar campos”.</w:t>
      </w:r>
    </w:p>
    <w:p w14:paraId="3E7F4716" w14:textId="77777777" w:rsidR="001A3AFD" w:rsidRDefault="00695943">
      <w:pPr>
        <w:pStyle w:val="Heading1"/>
        <w:pageBreakBefore/>
      </w:pPr>
      <w:bookmarkStart w:id="0" w:name="_Toc242705294"/>
      <w:r>
        <w:lastRenderedPageBreak/>
        <w:t>1. Resumen ejecutivo</w:t>
      </w:r>
      <w:bookmarkEnd w:id="0"/>
    </w:p>
    <w:p w14:paraId="33D6E452" w14:textId="77777777" w:rsidR="001A3AFD" w:rsidRDefault="00695943">
      <w:pPr>
        <w:spacing w:after="120"/>
      </w:pPr>
      <w:r>
        <w:t xml:space="preserve">Este proyecto es un conjunto de herramientas para transmisiones en vivo de TikTok, inspirado en TikFinity. Permite poner en pantalla, mediante OBS Studio o TikTok LIVE Studio, elementos que reaccionan a lo que hace el público durante el LIVE: una </w:t>
      </w:r>
      <w:r>
        <w:rPr>
          <w:b/>
          <w:bCs/>
        </w:rPr>
        <w:t>ruleta</w:t>
      </w:r>
      <w:r>
        <w:t xml:space="preserve"> que gira cuando alguien envía un regalo, </w:t>
      </w:r>
      <w:r>
        <w:rPr>
          <w:b/>
          <w:bCs/>
        </w:rPr>
        <w:t>barras de meta</w:t>
      </w:r>
      <w:r>
        <w:t xml:space="preserve"> que se llenan con likes, seguidores, compartidos o monedas, y </w:t>
      </w:r>
      <w:r>
        <w:rPr>
          <w:b/>
          <w:bCs/>
        </w:rPr>
        <w:t>alertas</w:t>
      </w:r>
      <w:r>
        <w:t xml:space="preserve"> animadas. Además incluye un panel para ver la </w:t>
      </w:r>
      <w:r>
        <w:rPr>
          <w:b/>
          <w:bCs/>
        </w:rPr>
        <w:t>actividad</w:t>
      </w:r>
      <w:r>
        <w:t xml:space="preserve"> del LIVE en tiempo real y un </w:t>
      </w:r>
      <w:r>
        <w:rPr>
          <w:b/>
          <w:bCs/>
        </w:rPr>
        <w:t>catálogo de regalos</w:t>
      </w:r>
      <w:r>
        <w:t xml:space="preserve"> con su código (ID).</w:t>
      </w:r>
    </w:p>
    <w:p w14:paraId="5601E2A6" w14:textId="77777777" w:rsidR="001A3AFD" w:rsidRDefault="00695943">
      <w:pPr>
        <w:spacing w:after="120"/>
      </w:pPr>
      <w:r>
        <w:t>La característica principal es que cada elemento en pantalla (llamado widget u overlay) funciona con solo pegar una URL en OBS. No hace falta dejar abierto ningún programa en el computador: el widget se conecta por su cuenta a TikTok a través de un servicio intermediario llamado Euler Stream. El panel de configuración está publicado gratis en GitHub Pages. No hay servidor propio ni nada que instalar. Además, la URL de cada widget se copia una sola vez: lo que se cambie después en el panel le llega al widget en uno o dos segundos gracias a Supabase, sin recargarlo.</w:t>
      </w:r>
    </w:p>
    <w:p w14:paraId="2160D160" w14:textId="77777777" w:rsidR="001A3AFD" w:rsidRDefault="00695943">
      <w:pPr>
        <w:spacing w:after="120"/>
      </w:pPr>
      <w:r>
        <w:t>Todo funciona con dos servicios externos: GitHub Pages, que publica el panel y los widgets, y Euler Stream, que entrega los eventos del LIVE. La versión local original (server.js con Node.js) se retiró en octubre de 2026 para dejar una sola forma de uso; si se necesita consultarla, sigue en el historial de git del repositorio.</w:t>
      </w:r>
    </w:p>
    <w:p w14:paraId="2F1798B2" w14:textId="77777777" w:rsidR="001A3AFD" w:rsidRDefault="00695943">
      <w:pPr>
        <w:spacing w:after="120"/>
      </w:pPr>
      <w:r>
        <w:t xml:space="preserve">El documento explica primero los conceptos y servicios externos, luego el frontend (panel y widgets), el diseño visual, los flujos completos paso a paso, la seguridad y los límites actuales. Termina con una propuesta detallada de cómo convertir el proyecto en una </w:t>
      </w:r>
      <w:r>
        <w:rPr>
          <w:b/>
          <w:bCs/>
        </w:rPr>
        <w:t>versión final montada en un servidor propio</w:t>
      </w:r>
      <w:r>
        <w:t>.</w:t>
      </w:r>
    </w:p>
    <w:p w14:paraId="3749A2B5" w14:textId="77777777" w:rsidR="001A3AFD" w:rsidRDefault="00695943">
      <w:pPr>
        <w:pStyle w:val="Heading1"/>
        <w:pageBreakBefore/>
      </w:pPr>
      <w:bookmarkStart w:id="1" w:name="_Toc242705295"/>
      <w:r>
        <w:lastRenderedPageBreak/>
        <w:t>2. Conceptos y glosario</w:t>
      </w:r>
      <w:bookmarkEnd w:id="1"/>
    </w:p>
    <w:p w14:paraId="1EF3BC84" w14:textId="77777777" w:rsidR="001A3AFD" w:rsidRDefault="00695943">
      <w:pPr>
        <w:spacing w:after="120"/>
      </w:pPr>
      <w:r>
        <w:t>Antes de entrar en el código conviene tener claros estos términos, porque aparecen en todo 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7301"/>
      </w:tblGrid>
      <w:tr w:rsidR="001A3AFD" w14:paraId="7CB69F1D" w14:textId="77777777">
        <w:trPr>
          <w:tblHeader/>
        </w:trPr>
        <w:tc>
          <w:tcPr>
            <w:tcW w:w="205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793E7BA" w14:textId="77777777" w:rsidR="001A3AFD" w:rsidRDefault="00695943">
            <w:pPr>
              <w:spacing w:after="20"/>
            </w:pPr>
            <w:r>
              <w:rPr>
                <w:b/>
                <w:bCs/>
                <w:color w:val="FFFFFF"/>
              </w:rPr>
              <w:t>Término</w:t>
            </w:r>
          </w:p>
        </w:tc>
        <w:tc>
          <w:tcPr>
            <w:tcW w:w="730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2D80E5" w14:textId="77777777" w:rsidR="001A3AFD" w:rsidRDefault="00695943">
            <w:pPr>
              <w:spacing w:after="20"/>
            </w:pPr>
            <w:r>
              <w:rPr>
                <w:b/>
                <w:bCs/>
                <w:color w:val="FFFFFF"/>
              </w:rPr>
              <w:t>Qué significa en este proyecto</w:t>
            </w:r>
          </w:p>
        </w:tc>
      </w:tr>
      <w:tr w:rsidR="001A3AFD" w14:paraId="4691E263"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31825" w14:textId="77777777" w:rsidR="001A3AFD" w:rsidRDefault="00695943">
            <w:pPr>
              <w:spacing w:after="20"/>
            </w:pPr>
            <w:r>
              <w:t>TikTok LIVE</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1F99D" w14:textId="77777777" w:rsidR="001A3AFD" w:rsidRDefault="00695943">
            <w:pPr>
              <w:spacing w:after="20"/>
            </w:pPr>
            <w:r>
              <w:t>La transmisión en vivo de una cuenta de TikTok. Durante el LIVE, TikTok envía a los espectadores mensajes internos con cada regalo, like, comentario, seguidor nuevo, etc.</w:t>
            </w:r>
          </w:p>
        </w:tc>
      </w:tr>
      <w:tr w:rsidR="001A3AFD" w14:paraId="1485BAD7"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6CE73" w14:textId="77777777" w:rsidR="001A3AFD" w:rsidRDefault="00695943">
            <w:pPr>
              <w:spacing w:after="20"/>
            </w:pPr>
            <w:r>
              <w:t>Widget / overlay / superposición</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AED7D" w14:textId="77777777" w:rsidR="001A3AFD" w:rsidRDefault="00695943">
            <w:pPr>
              <w:spacing w:after="20"/>
            </w:pPr>
            <w:r>
              <w:t xml:space="preserve">Una página web pequeña (por ejemplo </w:t>
            </w:r>
            <w:r>
              <w:rPr>
                <w:rFonts w:ascii="Consolas" w:eastAsia="Consolas" w:hAnsi="Consolas" w:cs="Consolas"/>
                <w:color w:val="7A1F33"/>
                <w:sz w:val="19"/>
                <w:szCs w:val="19"/>
              </w:rPr>
              <w:t>ruleta.html</w:t>
            </w:r>
            <w:r>
              <w:t>) con fondo transparente que se pone encima de la cámara en OBS. En el proyecto hay tres: ruleta, meta y alertas.</w:t>
            </w:r>
          </w:p>
        </w:tc>
      </w:tr>
      <w:tr w:rsidR="001A3AFD" w14:paraId="75C044E9"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D8931" w14:textId="77777777" w:rsidR="001A3AFD" w:rsidRDefault="00695943">
            <w:pPr>
              <w:spacing w:after="20"/>
            </w:pPr>
            <w:r>
              <w:t>OBS Studio</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651AC1" w14:textId="77777777" w:rsidR="001A3AFD" w:rsidRDefault="00695943">
            <w:pPr>
              <w:spacing w:after="20"/>
            </w:pPr>
            <w:r>
              <w:t>Programa gratuito para transmitir. Tiene “Fuentes de navegador” que muestran una URL como si fuera una capa de video.</w:t>
            </w:r>
          </w:p>
        </w:tc>
      </w:tr>
      <w:tr w:rsidR="001A3AFD" w14:paraId="17560665"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0A6F0" w14:textId="77777777" w:rsidR="001A3AFD" w:rsidRDefault="00695943">
            <w:pPr>
              <w:spacing w:after="20"/>
            </w:pPr>
            <w:r>
              <w:t>TikTok LIVE Studio</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12E9D" w14:textId="77777777" w:rsidR="001A3AFD" w:rsidRDefault="00695943">
            <w:pPr>
              <w:spacing w:after="20"/>
            </w:pPr>
            <w:r>
              <w:t>Programa oficial de TikTok para transmitir desde el computador. Admite fuentes de tipo “Enlace” (URL), equivalentes a las de OBS.</w:t>
            </w:r>
          </w:p>
        </w:tc>
      </w:tr>
      <w:tr w:rsidR="001A3AFD" w14:paraId="11C5C15F"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3FFD7F" w14:textId="77777777" w:rsidR="001A3AFD" w:rsidRDefault="00695943">
            <w:pPr>
              <w:spacing w:after="20"/>
            </w:pPr>
            <w:r>
              <w:t>Euler Stream</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CE2CD" w14:textId="77777777" w:rsidR="001A3AFD" w:rsidRDefault="00695943">
            <w:pPr>
              <w:spacing w:after="20"/>
            </w:pPr>
            <w:r>
              <w:t>Servicio externo (eulerstream.com) que se conecta a TikTok LIVE por nosotros y nos entrega los eventos ya decodificados en formato JSON a través de un WebSocket.</w:t>
            </w:r>
          </w:p>
        </w:tc>
      </w:tr>
      <w:tr w:rsidR="001A3AFD" w14:paraId="025C2225"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80664" w14:textId="77777777" w:rsidR="001A3AFD" w:rsidRDefault="00695943">
            <w:pPr>
              <w:spacing w:after="20"/>
            </w:pPr>
            <w:r>
              <w:t>API key</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A22F6" w14:textId="77777777" w:rsidR="001A3AFD" w:rsidRDefault="00695943">
            <w:pPr>
              <w:spacing w:after="20"/>
            </w:pPr>
            <w:r>
              <w:t>Clave secreta que Euler Stream da a cada cuenta para identificarla y medir su uso. Sin ella, Euler no entrega eventos.</w:t>
            </w:r>
          </w:p>
        </w:tc>
      </w:tr>
      <w:tr w:rsidR="001A3AFD" w14:paraId="6378DE76"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692B3" w14:textId="77777777" w:rsidR="001A3AFD" w:rsidRDefault="00695943">
            <w:pPr>
              <w:spacing w:after="20"/>
            </w:pPr>
            <w:r>
              <w:t>WebSocket</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6ABC7" w14:textId="77777777" w:rsidR="001A3AFD" w:rsidRDefault="00695943">
            <w:pPr>
              <w:spacing w:after="20"/>
            </w:pPr>
            <w:r>
              <w:t>Conexión de red que queda abierta permanentemente entre el navegador y un servidor, para que el servidor pueda enviar datos en cualquier momento (a diferencia de una página normal, que pide y recibe una sola vez).</w:t>
            </w:r>
          </w:p>
        </w:tc>
      </w:tr>
      <w:tr w:rsidR="001A3AFD" w14:paraId="7E2A9793"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B47A9" w14:textId="77777777" w:rsidR="001A3AFD" w:rsidRDefault="00695943">
            <w:pPr>
              <w:spacing w:after="20"/>
            </w:pPr>
            <w:r>
              <w:t>GitHub</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8DC5B" w14:textId="77777777" w:rsidR="001A3AFD" w:rsidRDefault="00695943">
            <w:pPr>
              <w:spacing w:after="20"/>
            </w:pPr>
            <w:r>
              <w:t>Plataforma donde se guarda el código (repositorio ardiladev/live-tools) con su historial de cambios.</w:t>
            </w:r>
          </w:p>
        </w:tc>
      </w:tr>
      <w:tr w:rsidR="001A3AFD" w14:paraId="0FCDDA12"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5E0CE" w14:textId="77777777" w:rsidR="001A3AFD" w:rsidRDefault="00695943">
            <w:pPr>
              <w:spacing w:after="20"/>
            </w:pPr>
            <w:r>
              <w:t>GitHub Actions</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E2929" w14:textId="77777777" w:rsidR="001A3AFD" w:rsidRDefault="00695943">
            <w:pPr>
              <w:spacing w:after="20"/>
            </w:pPr>
            <w:r>
              <w:t>Sistema de automatización de GitHub. Aquí se usa para publicar el sitio cada vez que se sube un cambio.</w:t>
            </w:r>
          </w:p>
        </w:tc>
      </w:tr>
      <w:tr w:rsidR="001A3AFD" w14:paraId="599D241D"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3A5A6" w14:textId="77777777" w:rsidR="001A3AFD" w:rsidRDefault="00695943">
            <w:pPr>
              <w:spacing w:after="20"/>
            </w:pPr>
            <w:r>
              <w:t>GitHub Pages</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6CB96" w14:textId="77777777" w:rsidR="001A3AFD" w:rsidRDefault="00695943">
            <w:pPr>
              <w:spacing w:after="20"/>
            </w:pPr>
            <w:r>
              <w:t>Servicio gratuito de GitHub que publica archivos estáticos (HTML, CSS, JS) en una dirección web. No ejecuta código del lado del servidor.</w:t>
            </w:r>
          </w:p>
        </w:tc>
      </w:tr>
      <w:tr w:rsidR="001A3AFD" w14:paraId="1B2E31C2"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F5894" w14:textId="77777777" w:rsidR="001A3AFD" w:rsidRDefault="00695943">
            <w:pPr>
              <w:spacing w:after="20"/>
            </w:pPr>
            <w:r>
              <w:t>giftId (ID del regalo)</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6231F" w14:textId="77777777" w:rsidR="001A3AFD" w:rsidRDefault="00695943">
            <w:pPr>
              <w:spacing w:after="20"/>
            </w:pPr>
            <w:r>
              <w:t>Número que identifica cada tipo de regalo en TikTok. La rosa es 5655, el Bouquet Flower 5780, el capibara 17490. Es el único dato del regalo que TikTok envía siempre.</w:t>
            </w:r>
          </w:p>
        </w:tc>
      </w:tr>
      <w:tr w:rsidR="001A3AFD" w14:paraId="087C6E5A"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79C9E" w14:textId="77777777" w:rsidR="001A3AFD" w:rsidRDefault="00695943">
            <w:pPr>
              <w:spacing w:after="20"/>
            </w:pPr>
            <w:r>
              <w:t>Combo / racha</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03BA1" w14:textId="77777777" w:rsidR="001A3AFD" w:rsidRDefault="00695943">
            <w:pPr>
              <w:spacing w:after="20"/>
            </w:pPr>
            <w:r>
              <w:t>Cuando alguien envía el mismo regalo varias veces seguidas (por ejemplo 10 rosas), TikTok lo trata como una racha y envía varios mensajes.</w:t>
            </w:r>
          </w:p>
        </w:tc>
      </w:tr>
      <w:tr w:rsidR="001A3AFD" w14:paraId="5019E7D3"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22486" w14:textId="77777777" w:rsidR="001A3AFD" w:rsidRDefault="00695943">
            <w:pPr>
              <w:spacing w:after="20"/>
            </w:pPr>
            <w:r>
              <w:t>Diamantes / monedas</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5FFA80" w14:textId="77777777" w:rsidR="001A3AFD" w:rsidRDefault="00695943">
            <w:pPr>
              <w:spacing w:after="20"/>
            </w:pPr>
            <w:r>
              <w:t xml:space="preserve">Valor del regalo. El espectador paga en monedas; el creador recibe diamantes. En el código se usa </w:t>
            </w:r>
            <w:r>
              <w:rPr>
                <w:rFonts w:ascii="Consolas" w:eastAsia="Consolas" w:hAnsi="Consolas" w:cs="Consolas"/>
                <w:color w:val="7A1F33"/>
                <w:sz w:val="19"/>
                <w:szCs w:val="19"/>
              </w:rPr>
              <w:t>diamantes</w:t>
            </w:r>
            <w:r>
              <w:t xml:space="preserve"> como el precio de un regalo.</w:t>
            </w:r>
          </w:p>
        </w:tc>
      </w:tr>
      <w:tr w:rsidR="001A3AFD" w14:paraId="62E645B0"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F7614" w14:textId="77777777" w:rsidR="001A3AFD" w:rsidRDefault="00695943">
            <w:pPr>
              <w:spacing w:after="20"/>
            </w:pPr>
            <w:r>
              <w:t>Frontend</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18A5F" w14:textId="77777777" w:rsidR="001A3AFD" w:rsidRDefault="00695943">
            <w:pPr>
              <w:spacing w:after="20"/>
            </w:pPr>
            <w:r>
              <w:t>Lo que corre en el navegador: el panel y los widgets (HTML, CSS y JavaScript).</w:t>
            </w:r>
          </w:p>
        </w:tc>
      </w:tr>
      <w:tr w:rsidR="001A3AFD" w14:paraId="0436D358"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C4F6C" w14:textId="77777777" w:rsidR="001A3AFD" w:rsidRDefault="00695943">
            <w:pPr>
              <w:spacing w:after="20"/>
            </w:pPr>
            <w:r>
              <w:lastRenderedPageBreak/>
              <w:t>Backend</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FBDF2" w14:textId="77777777" w:rsidR="001A3AFD" w:rsidRDefault="00695943">
            <w:pPr>
              <w:spacing w:after="20"/>
            </w:pPr>
            <w:r>
              <w:t>Lo que corre en un servidor. Este proyecto no tiene backend propio: Euler Stream cumple ese papel. La versión final propuesta en el capítulo 13 sí tendría uno.</w:t>
            </w:r>
          </w:p>
        </w:tc>
      </w:tr>
      <w:tr w:rsidR="001A3AFD" w14:paraId="2BF3F154"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69622" w14:textId="77777777" w:rsidR="001A3AFD" w:rsidRDefault="00695943">
            <w:pPr>
              <w:spacing w:after="20"/>
            </w:pPr>
            <w:r>
              <w:t>localStorage</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A74EA" w14:textId="77777777" w:rsidR="001A3AFD" w:rsidRDefault="00695943">
            <w:pPr>
              <w:spacing w:after="20"/>
            </w:pPr>
            <w:r>
              <w:t>Almacenamiento del navegador donde el panel guarda la configuración, la clave y el catálogo de regalos. Es por navegador y por sitio web.</w:t>
            </w:r>
          </w:p>
        </w:tc>
      </w:tr>
      <w:tr w:rsidR="001A3AFD" w14:paraId="3665163F"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DDF76" w14:textId="77777777" w:rsidR="001A3AFD" w:rsidRDefault="00695943">
            <w:pPr>
              <w:spacing w:after="20"/>
            </w:pPr>
            <w:r>
              <w:t>Fragmento de URL (#…)</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28856" w14:textId="77777777" w:rsidR="001A3AFD" w:rsidRDefault="00695943">
            <w:pPr>
              <w:spacing w:after="20"/>
            </w:pPr>
            <w:r>
              <w:t>La parte de una URL después del símbolo #. El navegador nunca la envía al servidor; por eso ahí van el usuario de TikTok, la API key y el identificador de cada widget.</w:t>
            </w:r>
          </w:p>
        </w:tc>
      </w:tr>
      <w:tr w:rsidR="001A3AFD" w14:paraId="2F22E9A6"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21FDA" w14:textId="77777777" w:rsidR="001A3AFD" w:rsidRDefault="00695943">
            <w:pPr>
              <w:spacing w:after="20"/>
            </w:pPr>
            <w:r>
              <w:t>Supabase</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8CA858" w14:textId="77777777" w:rsidR="001A3AFD" w:rsidRDefault="00695943">
            <w:pPr>
              <w:spacing w:after="20"/>
            </w:pPr>
            <w:r>
              <w:t>Servicio en la nube con base de datos PostgreSQL, API y Realtime. Guarda la configuración de los widgets y les avisa cuando cambia.</w:t>
            </w:r>
          </w:p>
        </w:tc>
      </w:tr>
      <w:tr w:rsidR="001A3AFD" w14:paraId="23549C26"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A4930" w14:textId="77777777" w:rsidR="001A3AFD" w:rsidRDefault="00695943">
            <w:pPr>
              <w:spacing w:after="20"/>
            </w:pPr>
            <w:r>
              <w:t>Realtime (Broadcast)</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6B182" w14:textId="77777777" w:rsidR="001A3AFD" w:rsidRDefault="00695943">
            <w:pPr>
              <w:spacing w:after="20"/>
            </w:pPr>
            <w:r>
              <w:t>Servicio de Supabase que avisa al instante, por WebSocket, a quienes escuchan un canal. Aquí cada widget escucha su canal "widget-&lt;id&gt;".</w:t>
            </w:r>
          </w:p>
        </w:tc>
      </w:tr>
      <w:tr w:rsidR="001A3AFD" w14:paraId="00E7EE11"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72210" w14:textId="77777777" w:rsidR="001A3AFD" w:rsidRDefault="00695943">
            <w:pPr>
              <w:spacing w:after="20"/>
            </w:pPr>
            <w:r>
              <w:t>RLS (Row Level Security)</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2ABDC" w14:textId="77777777" w:rsidR="001A3AFD" w:rsidRDefault="00695943">
            <w:pPr>
              <w:spacing w:after="20"/>
            </w:pPr>
            <w:r>
              <w:t>Reglas de PostgreSQL que deciden quién puede leer o escribir cada fila. Activo y sin reglas = nadie entra a la tabla directamente.</w:t>
            </w:r>
          </w:p>
        </w:tc>
      </w:tr>
      <w:tr w:rsidR="001A3AFD" w14:paraId="6A6854DC"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341E8" w14:textId="77777777" w:rsidR="001A3AFD" w:rsidRDefault="00695943">
            <w:pPr>
              <w:spacing w:after="20"/>
            </w:pPr>
            <w:r>
              <w:t>Node.js</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44504" w14:textId="77777777" w:rsidR="001A3AFD" w:rsidRDefault="00695943">
            <w:pPr>
              <w:spacing w:after="20"/>
            </w:pPr>
            <w:r>
              <w:t>Entorno para ejecutar JavaScript fuera del navegador. Lo usaría el backend de la versión final (capítulo 13).</w:t>
            </w:r>
          </w:p>
        </w:tc>
      </w:tr>
      <w:tr w:rsidR="001A3AFD" w14:paraId="7968E4EC"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C74C8" w14:textId="77777777" w:rsidR="001A3AFD" w:rsidRDefault="00695943">
            <w:pPr>
              <w:spacing w:after="20"/>
            </w:pPr>
            <w:r>
              <w:t>socket.io</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90170" w14:textId="77777777" w:rsidR="001A3AFD" w:rsidRDefault="00695943">
            <w:pPr>
              <w:spacing w:after="20"/>
            </w:pPr>
            <w:r>
              <w:t>Librería de comunicación en tiempo real entre un servidor y las páginas. Se propone para el backend de la versión final (capítulo 13).</w:t>
            </w:r>
          </w:p>
        </w:tc>
      </w:tr>
      <w:tr w:rsidR="001A3AFD" w14:paraId="1A505921"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33DA0" w14:textId="77777777" w:rsidR="001A3AFD" w:rsidRDefault="00695943">
            <w:pPr>
              <w:spacing w:after="20"/>
            </w:pPr>
            <w:r>
              <w:t>ES Modules</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001C3" w14:textId="77777777" w:rsidR="001A3AFD" w:rsidRDefault="00695943">
            <w:pPr>
              <w:spacing w:after="20"/>
            </w:pPr>
            <w:r>
              <w:t>Forma moderna de dividir el JavaScript en archivos que se importan entre sí (</w:t>
            </w:r>
            <w:r>
              <w:rPr>
                <w:rFonts w:ascii="Consolas" w:eastAsia="Consolas" w:hAnsi="Consolas" w:cs="Consolas"/>
                <w:color w:val="7A1F33"/>
                <w:sz w:val="19"/>
                <w:szCs w:val="19"/>
              </w:rPr>
              <w:t>import … from …</w:t>
            </w:r>
            <w:r>
              <w:t>). El panel y los widgets la usan.</w:t>
            </w:r>
          </w:p>
        </w:tc>
      </w:tr>
    </w:tbl>
    <w:p w14:paraId="1777FED0" w14:textId="77777777" w:rsidR="001A3AFD" w:rsidRDefault="001A3AFD">
      <w:pPr>
        <w:spacing w:after="120"/>
      </w:pPr>
    </w:p>
    <w:p w14:paraId="71773166" w14:textId="77777777" w:rsidR="001A3AFD" w:rsidRDefault="00695943">
      <w:pPr>
        <w:pStyle w:val="Heading1"/>
        <w:pageBreakBefore/>
      </w:pPr>
      <w:bookmarkStart w:id="2" w:name="_Toc242705296"/>
      <w:r>
        <w:lastRenderedPageBreak/>
        <w:t>3. Arquitectura general</w:t>
      </w:r>
      <w:bookmarkEnd w:id="2"/>
    </w:p>
    <w:p w14:paraId="04AF0CF8" w14:textId="77777777" w:rsidR="001A3AFD" w:rsidRDefault="00695943">
      <w:pPr>
        <w:pStyle w:val="Heading2"/>
      </w:pPr>
      <w:bookmarkStart w:id="3" w:name="_Toc242705297"/>
      <w:r>
        <w:t>3.1 Piezas del sistema</w:t>
      </w:r>
      <w:bookmarkEnd w:id="3"/>
    </w:p>
    <w:p w14:paraId="4A9143C2" w14:textId="77777777" w:rsidR="001A3AFD" w:rsidRDefault="00695943">
      <w:pPr>
        <w:spacing w:after="120"/>
      </w:pPr>
      <w:r>
        <w:t>El sistema actual está formado por seis piezas. Ninguna de ellas es un servidor propio: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2620"/>
        <w:gridCol w:w="4681"/>
      </w:tblGrid>
      <w:tr w:rsidR="001A3AFD" w14:paraId="1FC07714" w14:textId="77777777">
        <w:trPr>
          <w:tblHeader/>
        </w:trPr>
        <w:tc>
          <w:tcPr>
            <w:tcW w:w="205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E1561F" w14:textId="77777777" w:rsidR="001A3AFD" w:rsidRDefault="00695943">
            <w:pPr>
              <w:spacing w:after="20"/>
            </w:pPr>
            <w:r>
              <w:rPr>
                <w:b/>
                <w:bCs/>
                <w:color w:val="FFFFFF"/>
              </w:rPr>
              <w:t>Pieza</w:t>
            </w:r>
          </w:p>
        </w:tc>
        <w:tc>
          <w:tcPr>
            <w:tcW w:w="26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CB1CBA2" w14:textId="77777777" w:rsidR="001A3AFD" w:rsidRDefault="00695943">
            <w:pPr>
              <w:spacing w:after="20"/>
            </w:pPr>
            <w:r>
              <w:rPr>
                <w:b/>
                <w:bCs/>
                <w:color w:val="FFFFFF"/>
              </w:rPr>
              <w:t>Dónde vive</w:t>
            </w:r>
          </w:p>
        </w:tc>
        <w:tc>
          <w:tcPr>
            <w:tcW w:w="468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BDE0707" w14:textId="77777777" w:rsidR="001A3AFD" w:rsidRDefault="00695943">
            <w:pPr>
              <w:spacing w:after="20"/>
            </w:pPr>
            <w:r>
              <w:rPr>
                <w:b/>
                <w:bCs/>
                <w:color w:val="FFFFFF"/>
              </w:rPr>
              <w:t>Qué hace</w:t>
            </w:r>
          </w:p>
        </w:tc>
      </w:tr>
      <w:tr w:rsidR="001A3AFD" w14:paraId="7F0F3DBF"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50472" w14:textId="77777777" w:rsidR="001A3AFD" w:rsidRDefault="00695943">
            <w:pPr>
              <w:spacing w:after="20"/>
            </w:pPr>
            <w:r>
              <w:t>TikTok</w:t>
            </w:r>
          </w:p>
        </w:tc>
        <w:tc>
          <w:tcPr>
            <w:tcW w:w="2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85C83" w14:textId="77777777" w:rsidR="001A3AFD" w:rsidRDefault="00695943">
            <w:pPr>
              <w:spacing w:after="20"/>
            </w:pPr>
            <w:r>
              <w:t>Servidores de TikTok</w:t>
            </w:r>
          </w:p>
        </w:tc>
        <w:tc>
          <w:tcPr>
            <w:tcW w:w="4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1D1EC" w14:textId="77777777" w:rsidR="001A3AFD" w:rsidRDefault="00695943">
            <w:pPr>
              <w:spacing w:after="20"/>
            </w:pPr>
            <w:r>
              <w:t>Genera los eventos del LIVE (regalos, likes, chat, seguidores…).</w:t>
            </w:r>
          </w:p>
        </w:tc>
      </w:tr>
      <w:tr w:rsidR="001A3AFD" w14:paraId="26EFCF7A"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0C1A0" w14:textId="77777777" w:rsidR="001A3AFD" w:rsidRDefault="00695943">
            <w:pPr>
              <w:spacing w:after="20"/>
            </w:pPr>
            <w:r>
              <w:t>Euler Stream</w:t>
            </w:r>
          </w:p>
        </w:tc>
        <w:tc>
          <w:tcPr>
            <w:tcW w:w="2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0C6B5" w14:textId="77777777" w:rsidR="001A3AFD" w:rsidRDefault="00695943">
            <w:pPr>
              <w:spacing w:after="20"/>
            </w:pPr>
            <w:r>
              <w:t>Servidores de Euler (ws.eulerstream.com)</w:t>
            </w:r>
          </w:p>
        </w:tc>
        <w:tc>
          <w:tcPr>
            <w:tcW w:w="4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3CE59" w14:textId="77777777" w:rsidR="001A3AFD" w:rsidRDefault="00695943">
            <w:pPr>
              <w:spacing w:after="20"/>
            </w:pPr>
            <w:r>
              <w:t>Se conecta a TikTok, decodifica los mensajes internos y los reenvía como JSON por WebSocket a quien presente una API key válida.</w:t>
            </w:r>
          </w:p>
        </w:tc>
      </w:tr>
      <w:tr w:rsidR="001A3AFD" w14:paraId="119EE942"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73610" w14:textId="77777777" w:rsidR="001A3AFD" w:rsidRDefault="00695943">
            <w:pPr>
              <w:spacing w:after="20"/>
            </w:pPr>
            <w:r>
              <w:t>GitHub Pages</w:t>
            </w:r>
          </w:p>
        </w:tc>
        <w:tc>
          <w:tcPr>
            <w:tcW w:w="2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1ED3D" w14:textId="77777777" w:rsidR="001A3AFD" w:rsidRDefault="00695943">
            <w:pPr>
              <w:spacing w:after="20"/>
            </w:pPr>
            <w:r>
              <w:t>Servidores de GitHub</w:t>
            </w:r>
          </w:p>
        </w:tc>
        <w:tc>
          <w:tcPr>
            <w:tcW w:w="4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70670" w14:textId="77777777" w:rsidR="001A3AFD" w:rsidRDefault="00695943">
            <w:pPr>
              <w:spacing w:after="20"/>
            </w:pPr>
            <w:r>
              <w:t xml:space="preserve">Publica los archivos de la carpeta </w:t>
            </w:r>
            <w:r>
              <w:rPr>
                <w:rFonts w:ascii="Consolas" w:eastAsia="Consolas" w:hAnsi="Consolas" w:cs="Consolas"/>
                <w:color w:val="7A1F33"/>
                <w:sz w:val="19"/>
                <w:szCs w:val="19"/>
              </w:rPr>
              <w:t>public/</w:t>
            </w:r>
            <w:r>
              <w:t>: el panel y los widgets.</w:t>
            </w:r>
          </w:p>
        </w:tc>
      </w:tr>
      <w:tr w:rsidR="001A3AFD" w14:paraId="0487D5D5"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4BF2A" w14:textId="77777777" w:rsidR="001A3AFD" w:rsidRDefault="00695943">
            <w:pPr>
              <w:spacing w:after="20"/>
            </w:pPr>
            <w:r>
              <w:t>Supabase</w:t>
            </w:r>
          </w:p>
        </w:tc>
        <w:tc>
          <w:tcPr>
            <w:tcW w:w="2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6A8EB" w14:textId="77777777" w:rsidR="001A3AFD" w:rsidRDefault="00695943">
            <w:pPr>
              <w:spacing w:after="20"/>
            </w:pPr>
            <w:r>
              <w:t>Servidores de Supabase (East US)</w:t>
            </w:r>
          </w:p>
        </w:tc>
        <w:tc>
          <w:tcPr>
            <w:tcW w:w="4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B0B93" w14:textId="77777777" w:rsidR="001A3AFD" w:rsidRDefault="00695943">
            <w:pPr>
              <w:spacing w:after="20"/>
            </w:pPr>
            <w:r>
              <w:t>Guarda la configuración de cada widget y se la avisa al instante por Realtime cuando el panel la cambia.</w:t>
            </w:r>
          </w:p>
        </w:tc>
      </w:tr>
      <w:tr w:rsidR="001A3AFD" w14:paraId="70987DAE"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7320A" w14:textId="77777777" w:rsidR="001A3AFD" w:rsidRDefault="00695943">
            <w:pPr>
              <w:spacing w:after="20"/>
            </w:pPr>
            <w:r>
              <w:t>Panel (</w:t>
            </w:r>
            <w:r>
              <w:rPr>
                <w:rFonts w:ascii="Consolas" w:eastAsia="Consolas" w:hAnsi="Consolas" w:cs="Consolas"/>
                <w:color w:val="7A1F33"/>
                <w:sz w:val="19"/>
                <w:szCs w:val="19"/>
              </w:rPr>
              <w:t>index.html</w:t>
            </w:r>
            <w:r>
              <w:t>)</w:t>
            </w:r>
          </w:p>
        </w:tc>
        <w:tc>
          <w:tcPr>
            <w:tcW w:w="2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771CA" w14:textId="77777777" w:rsidR="001A3AFD" w:rsidRDefault="00695943">
            <w:pPr>
              <w:spacing w:after="20"/>
            </w:pPr>
            <w:r>
              <w:t>Navegador de la persona que configura</w:t>
            </w:r>
          </w:p>
        </w:tc>
        <w:tc>
          <w:tcPr>
            <w:tcW w:w="4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52927" w14:textId="77777777" w:rsidR="001A3AFD" w:rsidRDefault="00695943">
            <w:pPr>
              <w:spacing w:after="20"/>
            </w:pPr>
            <w:r>
              <w:t>Genera la URL fija de cada widget, guarda su configuración en Supabase, muestra vistas previas, ve la actividad del LIVE y guarda el catálogo de regalos.</w:t>
            </w:r>
          </w:p>
        </w:tc>
      </w:tr>
      <w:tr w:rsidR="001A3AFD" w14:paraId="428D0A9D"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A651D" w14:textId="77777777" w:rsidR="001A3AFD" w:rsidRDefault="00695943">
            <w:pPr>
              <w:spacing w:after="20"/>
            </w:pPr>
            <w:r>
              <w:t>Widgets (</w:t>
            </w:r>
            <w:r>
              <w:rPr>
                <w:rFonts w:ascii="Consolas" w:eastAsia="Consolas" w:hAnsi="Consolas" w:cs="Consolas"/>
                <w:color w:val="7A1F33"/>
                <w:sz w:val="19"/>
                <w:szCs w:val="19"/>
              </w:rPr>
              <w:t>ruleta.html</w:t>
            </w:r>
            <w:r>
              <w:t xml:space="preserve">, </w:t>
            </w:r>
            <w:r>
              <w:rPr>
                <w:rFonts w:ascii="Consolas" w:eastAsia="Consolas" w:hAnsi="Consolas" w:cs="Consolas"/>
                <w:color w:val="7A1F33"/>
                <w:sz w:val="19"/>
                <w:szCs w:val="19"/>
              </w:rPr>
              <w:t>meta.html</w:t>
            </w:r>
            <w:r>
              <w:t xml:space="preserve">, </w:t>
            </w:r>
            <w:r>
              <w:rPr>
                <w:rFonts w:ascii="Consolas" w:eastAsia="Consolas" w:hAnsi="Consolas" w:cs="Consolas"/>
                <w:color w:val="7A1F33"/>
                <w:sz w:val="19"/>
                <w:szCs w:val="19"/>
              </w:rPr>
              <w:t>alertas.html</w:t>
            </w:r>
            <w:r>
              <w:t>)</w:t>
            </w:r>
          </w:p>
        </w:tc>
        <w:tc>
          <w:tcPr>
            <w:tcW w:w="2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5C867" w14:textId="77777777" w:rsidR="001A3AFD" w:rsidRDefault="00695943">
            <w:pPr>
              <w:spacing w:after="20"/>
            </w:pPr>
            <w:r>
              <w:t>Fuente de navegador de OBS / LIVE Studio</w:t>
            </w:r>
          </w:p>
        </w:tc>
        <w:tc>
          <w:tcPr>
            <w:tcW w:w="4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05DA1A" w14:textId="77777777" w:rsidR="001A3AFD" w:rsidRDefault="00695943">
            <w:pPr>
              <w:spacing w:after="20"/>
            </w:pPr>
            <w:r>
              <w:t>Leen de la URL el usuario, la clave y su identificador; reciben su configuración de Supabase (en vivo), se conectan a Euler Stream y dibujan en pantalla lo que corresponda a cada evento.</w:t>
            </w:r>
          </w:p>
        </w:tc>
      </w:tr>
    </w:tbl>
    <w:p w14:paraId="37DCEF18" w14:textId="77777777" w:rsidR="001A3AFD" w:rsidRDefault="001A3AFD">
      <w:pPr>
        <w:spacing w:after="120"/>
      </w:pPr>
    </w:p>
    <w:p w14:paraId="31CD3F31" w14:textId="77777777" w:rsidR="001A3AFD" w:rsidRDefault="00695943">
      <w:pPr>
        <w:pStyle w:val="Heading2"/>
      </w:pPr>
      <w:bookmarkStart w:id="4" w:name="_Toc242705298"/>
      <w:r>
        <w:t>3.2 Flujo de datos</w:t>
      </w:r>
      <w:bookmarkEnd w:id="4"/>
    </w:p>
    <w:p w14:paraId="29FDFB9E" w14:textId="77777777" w:rsidR="001A3AFD" w:rsidRDefault="00695943">
      <w:pPr>
        <w:spacing w:after="120"/>
      </w:pPr>
      <w:r>
        <w:t>El recorrido de la información es el siguiente:</w:t>
      </w:r>
    </w:p>
    <w:p w14:paraId="0FAA9473" w14:textId="77777777" w:rsidR="001A3AFD" w:rsidRDefault="00695943">
      <w:pPr>
        <w:keepLines/>
        <w:shd w:val="clear" w:color="auto" w:fill="F2F2F2"/>
        <w:spacing w:before="80" w:line="260" w:lineRule="auto"/>
        <w:ind w:left="200" w:right="200"/>
      </w:pPr>
      <w:r>
        <w:rPr>
          <w:rFonts w:ascii="Consolas" w:eastAsia="Consolas" w:hAnsi="Consolas" w:cs="Consolas"/>
          <w:sz w:val="18"/>
          <w:szCs w:val="18"/>
        </w:rPr>
        <w:t xml:space="preserve">  TikTok LIVE ──► Euler Stream (wss://ws.eulerstream.com)</w:t>
      </w:r>
    </w:p>
    <w:p w14:paraId="1E0DAE29"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eventos JSON por WebSocket</w:t>
      </w:r>
    </w:p>
    <w:p w14:paraId="0DDF1F15"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w:t>
      </w:r>
    </w:p>
    <w:p w14:paraId="43B82758"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                      ▼</w:t>
      </w:r>
    </w:p>
    <w:p w14:paraId="0ACA3616"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ruleta.html      meta.html       alertas.html      Panel (Actividad / Buscador)</w:t>
      </w:r>
    </w:p>
    <w:p w14:paraId="0A8998AD"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                      │</w:t>
      </w:r>
    </w:p>
    <w:p w14:paraId="5BB2DE8B"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OBS / TikTok LIVE Studio ◄┘          localStorage del navegador</w:t>
      </w:r>
    </w:p>
    <w:p w14:paraId="78104F16"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w:t>
      </w:r>
    </w:p>
    <w:p w14:paraId="24B701F8"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Panel ──(genera la URL fija #c= u, k, w)──► se pega en OBS una sola vez</w:t>
      </w:r>
    </w:p>
    <w:p w14:paraId="6A22EE2B"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Panel ──(guardar_widget)──► Supabase ──(Realtime)──► widgets en OBS</w:t>
      </w:r>
    </w:p>
    <w:p w14:paraId="1BD34E0E" w14:textId="77777777" w:rsidR="001A3AFD" w:rsidRDefault="00695943">
      <w:pPr>
        <w:keepLines/>
        <w:shd w:val="clear" w:color="auto" w:fill="F2F2F2"/>
        <w:spacing w:after="160" w:line="260" w:lineRule="auto"/>
        <w:ind w:left="200" w:right="200"/>
      </w:pPr>
      <w:r>
        <w:rPr>
          <w:rFonts w:ascii="Consolas" w:eastAsia="Consolas" w:hAnsi="Consolas" w:cs="Consolas"/>
          <w:sz w:val="18"/>
          <w:szCs w:val="18"/>
        </w:rPr>
        <w:t xml:space="preserve">   Panel ──(eventos de prueba por postMessage)──► vista previa (iframe del widget)</w:t>
      </w:r>
    </w:p>
    <w:p w14:paraId="14662317" w14:textId="77777777" w:rsidR="001A3AFD" w:rsidRDefault="00695943">
      <w:pPr>
        <w:pStyle w:val="ListParagraph"/>
        <w:numPr>
          <w:ilvl w:val="0"/>
          <w:numId w:val="2"/>
        </w:numPr>
        <w:spacing w:after="60"/>
      </w:pPr>
      <w:r>
        <w:t>La persona configura un widget en el panel. El panel guarda la configuración en Supabase y construye una URL fija con el usuario, la API key y el identificador del widget, codificados después de #c=.</w:t>
      </w:r>
    </w:p>
    <w:p w14:paraId="2D5CDF15" w14:textId="77777777" w:rsidR="001A3AFD" w:rsidRDefault="00695943">
      <w:pPr>
        <w:pStyle w:val="ListParagraph"/>
        <w:numPr>
          <w:ilvl w:val="0"/>
          <w:numId w:val="2"/>
        </w:numPr>
        <w:spacing w:after="60"/>
      </w:pPr>
      <w:r>
        <w:lastRenderedPageBreak/>
        <w:t>Esa URL se pega en OBS una sola vez. OBS carga el widget desde GitHub Pages.</w:t>
      </w:r>
    </w:p>
    <w:p w14:paraId="5EE6E52B" w14:textId="77777777" w:rsidR="001A3AFD" w:rsidRDefault="00695943">
      <w:pPr>
        <w:pStyle w:val="ListParagraph"/>
        <w:numPr>
          <w:ilvl w:val="0"/>
          <w:numId w:val="2"/>
        </w:numPr>
        <w:spacing w:after="60"/>
      </w:pPr>
      <w:r>
        <w:t>El widget pide su configuración a Supabase (y se suscribe a sus cambios) y abre un WebSocket hacia Euler Stream con el usuario de TikTok y la API key.</w:t>
      </w:r>
    </w:p>
    <w:p w14:paraId="5AF299D5" w14:textId="77777777" w:rsidR="001A3AFD" w:rsidRDefault="00695943">
      <w:pPr>
        <w:pStyle w:val="ListParagraph"/>
        <w:numPr>
          <w:ilvl w:val="0"/>
          <w:numId w:val="2"/>
        </w:numPr>
        <w:spacing w:after="60"/>
      </w:pPr>
      <w:r>
        <w:t>Euler Stream se conecta al LIVE de esa cuenta y empieza a reenviar los eventos.</w:t>
      </w:r>
    </w:p>
    <w:p w14:paraId="280459D8" w14:textId="77777777" w:rsidR="001A3AFD" w:rsidRDefault="00695943">
      <w:pPr>
        <w:pStyle w:val="ListParagraph"/>
        <w:numPr>
          <w:ilvl w:val="0"/>
          <w:numId w:val="2"/>
        </w:numPr>
        <w:spacing w:after="60"/>
      </w:pPr>
      <w:r>
        <w:t>El widget convierte cada evento a un formato simple (evento normalizado) y reacciona: gira la ruleta, llena la barra o muestra una alerta.</w:t>
      </w:r>
    </w:p>
    <w:p w14:paraId="5917E4C0" w14:textId="77777777" w:rsidR="001A3AFD" w:rsidRDefault="00695943">
      <w:pPr>
        <w:pStyle w:val="ListParagraph"/>
        <w:numPr>
          <w:ilvl w:val="0"/>
          <w:numId w:val="2"/>
        </w:numPr>
        <w:spacing w:after="60"/>
      </w:pPr>
      <w:r>
        <w:t>Si después la persona cambia algo en el panel, Supabase se lo avisa al widget y este lo aplica en uno o dos segundos, sin recargarse.</w:t>
      </w:r>
    </w:p>
    <w:p w14:paraId="49F788A9" w14:textId="77777777" w:rsidR="001A3AFD" w:rsidRDefault="00695943">
      <w:pPr>
        <w:pBdr>
          <w:left w:val="single" w:sz="18" w:space="8" w:color="E5304F"/>
        </w:pBdr>
        <w:shd w:val="clear" w:color="auto" w:fill="FDECEF"/>
        <w:spacing w:before="120" w:after="160"/>
        <w:ind w:left="200" w:right="200"/>
      </w:pPr>
      <w:r>
        <w:rPr>
          <w:b/>
          <w:bCs/>
          <w:color w:val="E5304F"/>
        </w:rPr>
        <w:t xml:space="preserve">Idea clave: </w:t>
      </w:r>
      <w:r>
        <w:t>GitHub Pages solo entrega archivos; no participa en la conexión con TikTok. Todo el trabajo en tiempo real ocurre entre el navegador (OBS) y Euler Stream. La configuración de los widgets, que debe estar en un lugar común, vive en Supabase.</w:t>
      </w:r>
    </w:p>
    <w:p w14:paraId="2A2E5262" w14:textId="77777777" w:rsidR="001A3AFD" w:rsidRDefault="00695943">
      <w:pPr>
        <w:pStyle w:val="Heading1"/>
        <w:pageBreakBefore/>
      </w:pPr>
      <w:bookmarkStart w:id="5" w:name="_Toc242705299"/>
      <w:r>
        <w:lastRenderedPageBreak/>
        <w:t>4. Servicios externos</w:t>
      </w:r>
      <w:bookmarkEnd w:id="5"/>
    </w:p>
    <w:p w14:paraId="4E1B3CA9" w14:textId="77777777" w:rsidR="001A3AFD" w:rsidRDefault="00695943">
      <w:pPr>
        <w:pStyle w:val="Heading2"/>
      </w:pPr>
      <w:bookmarkStart w:id="6" w:name="_Toc242705300"/>
      <w:r>
        <w:t>4.1 TikTok LIVE</w:t>
      </w:r>
      <w:bookmarkEnd w:id="6"/>
    </w:p>
    <w:p w14:paraId="05F30F0B" w14:textId="77777777" w:rsidR="001A3AFD" w:rsidRDefault="00695943">
      <w:pPr>
        <w:spacing w:after="120"/>
      </w:pPr>
      <w:r>
        <w:t xml:space="preserve">TikTok </w:t>
      </w:r>
      <w:r>
        <w:rPr>
          <w:b/>
          <w:bCs/>
        </w:rPr>
        <w:t>no ofrece una API pública oficial</w:t>
      </w:r>
      <w:r>
        <w:t xml:space="preserve"> para leer los eventos de un LIVE. Lo que existe es el protocolo interno que usa la propia aplicación web de TikTok (llamado “Webcast”): mensajes binarios en formato Protocol Buffers que llegan por WebSocket. Para conectarse a ese protocolo hay que “firmar” las peticiones de una forma que TikTok cambia con frecuencia. Por eso se usan servicios y librerías de la comunidad que hacen ese trabajo.</w:t>
      </w:r>
    </w:p>
    <w:p w14:paraId="5894BED5" w14:textId="77777777" w:rsidR="001A3AFD" w:rsidRDefault="00695943">
      <w:pPr>
        <w:spacing w:after="120"/>
      </w:pPr>
      <w:r>
        <w:t>Mensajes de TikTok que usa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2"/>
        <w:gridCol w:w="2806"/>
        <w:gridCol w:w="3742"/>
      </w:tblGrid>
      <w:tr w:rsidR="001A3AFD" w14:paraId="3D5ACF54" w14:textId="77777777">
        <w:trPr>
          <w:tblHeader/>
        </w:trPr>
        <w:tc>
          <w:tcPr>
            <w:tcW w:w="28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69E72A" w14:textId="77777777" w:rsidR="001A3AFD" w:rsidRDefault="00695943">
            <w:pPr>
              <w:spacing w:after="20"/>
            </w:pPr>
            <w:r>
              <w:rPr>
                <w:b/>
                <w:bCs/>
                <w:color w:val="FFFFFF"/>
              </w:rPr>
              <w:t>Mensaje interno de TikTok</w:t>
            </w:r>
          </w:p>
        </w:tc>
        <w:tc>
          <w:tcPr>
            <w:tcW w:w="28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D624C7" w14:textId="77777777" w:rsidR="001A3AFD" w:rsidRDefault="00695943">
            <w:pPr>
              <w:spacing w:after="20"/>
            </w:pPr>
            <w:r>
              <w:rPr>
                <w:b/>
                <w:bCs/>
                <w:color w:val="FFFFFF"/>
              </w:rPr>
              <w:t>Qué representa</w:t>
            </w:r>
          </w:p>
        </w:tc>
        <w:tc>
          <w:tcPr>
            <w:tcW w:w="37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C4DBD10" w14:textId="77777777" w:rsidR="001A3AFD" w:rsidRDefault="00695943">
            <w:pPr>
              <w:spacing w:after="20"/>
            </w:pPr>
            <w:r>
              <w:rPr>
                <w:b/>
                <w:bCs/>
                <w:color w:val="FFFFFF"/>
              </w:rPr>
              <w:t>Campos que se usan</w:t>
            </w:r>
          </w:p>
        </w:tc>
      </w:tr>
      <w:tr w:rsidR="001A3AFD" w14:paraId="1B2B1552"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08C0D" w14:textId="77777777" w:rsidR="001A3AFD" w:rsidRDefault="00695943">
            <w:pPr>
              <w:spacing w:after="20"/>
            </w:pPr>
            <w:r>
              <w:rPr>
                <w:rFonts w:ascii="Consolas" w:eastAsia="Consolas" w:hAnsi="Consolas" w:cs="Consolas"/>
                <w:color w:val="7A1F33"/>
                <w:sz w:val="19"/>
                <w:szCs w:val="19"/>
              </w:rPr>
              <w:t>WebcastGiftMessage</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9B3F3" w14:textId="77777777" w:rsidR="001A3AFD" w:rsidRDefault="00695943">
            <w:pPr>
              <w:spacing w:after="20"/>
            </w:pPr>
            <w:r>
              <w:t>Un regalo</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95A54" w14:textId="77777777" w:rsidR="001A3AFD" w:rsidRDefault="00695943">
            <w:pPr>
              <w:spacing w:after="20"/>
            </w:pPr>
            <w:r>
              <w:rPr>
                <w:rFonts w:ascii="Consolas" w:eastAsia="Consolas" w:hAnsi="Consolas" w:cs="Consolas"/>
                <w:color w:val="7A1F33"/>
                <w:sz w:val="19"/>
                <w:szCs w:val="19"/>
              </w:rPr>
              <w:t>giftId</w:t>
            </w:r>
            <w:r>
              <w:t xml:space="preserve">, </w:t>
            </w:r>
            <w:r>
              <w:rPr>
                <w:rFonts w:ascii="Consolas" w:eastAsia="Consolas" w:hAnsi="Consolas" w:cs="Consolas"/>
                <w:color w:val="7A1F33"/>
                <w:sz w:val="19"/>
                <w:szCs w:val="19"/>
              </w:rPr>
              <w:t>repeatCount</w:t>
            </w:r>
            <w:r>
              <w:t xml:space="preserve">, </w:t>
            </w:r>
            <w:r>
              <w:rPr>
                <w:rFonts w:ascii="Consolas" w:eastAsia="Consolas" w:hAnsi="Consolas" w:cs="Consolas"/>
                <w:color w:val="7A1F33"/>
                <w:sz w:val="19"/>
                <w:szCs w:val="19"/>
              </w:rPr>
              <w:t>repeatEnd</w:t>
            </w:r>
            <w:r>
              <w:t xml:space="preserve">, </w:t>
            </w:r>
            <w:r>
              <w:rPr>
                <w:rFonts w:ascii="Consolas" w:eastAsia="Consolas" w:hAnsi="Consolas" w:cs="Consolas"/>
                <w:color w:val="7A1F33"/>
                <w:sz w:val="19"/>
                <w:szCs w:val="19"/>
              </w:rPr>
              <w:t>groupId</w:t>
            </w:r>
            <w:r>
              <w:t xml:space="preserve">, </w:t>
            </w:r>
            <w:r>
              <w:rPr>
                <w:rFonts w:ascii="Consolas" w:eastAsia="Consolas" w:hAnsi="Consolas" w:cs="Consolas"/>
                <w:color w:val="7A1F33"/>
                <w:sz w:val="19"/>
                <w:szCs w:val="19"/>
              </w:rPr>
              <w:t>user</w:t>
            </w:r>
            <w:r>
              <w:t xml:space="preserve">, </w:t>
            </w:r>
            <w:r>
              <w:rPr>
                <w:rFonts w:ascii="Consolas" w:eastAsia="Consolas" w:hAnsi="Consolas" w:cs="Consolas"/>
                <w:color w:val="7A1F33"/>
                <w:sz w:val="19"/>
                <w:szCs w:val="19"/>
              </w:rPr>
              <w:t>giftDetails</w:t>
            </w:r>
            <w:r>
              <w:t xml:space="preserve"> (casi nunca llega)</w:t>
            </w:r>
          </w:p>
        </w:tc>
      </w:tr>
      <w:tr w:rsidR="001A3AFD" w14:paraId="28EB95F0"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DA53B" w14:textId="77777777" w:rsidR="001A3AFD" w:rsidRDefault="00695943">
            <w:pPr>
              <w:spacing w:after="20"/>
            </w:pPr>
            <w:r>
              <w:rPr>
                <w:rFonts w:ascii="Consolas" w:eastAsia="Consolas" w:hAnsi="Consolas" w:cs="Consolas"/>
                <w:color w:val="7A1F33"/>
                <w:sz w:val="19"/>
                <w:szCs w:val="19"/>
              </w:rPr>
              <w:t>WebcastLikeMessage</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8BC58" w14:textId="77777777" w:rsidR="001A3AFD" w:rsidRDefault="00695943">
            <w:pPr>
              <w:spacing w:after="20"/>
            </w:pPr>
            <w:r>
              <w:t>Likes (llegan agrupados cada cierto tiempo)</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E7C18" w14:textId="77777777" w:rsidR="001A3AFD" w:rsidRDefault="00695943">
            <w:pPr>
              <w:spacing w:after="20"/>
            </w:pPr>
            <w:r>
              <w:rPr>
                <w:rFonts w:ascii="Consolas" w:eastAsia="Consolas" w:hAnsi="Consolas" w:cs="Consolas"/>
                <w:color w:val="7A1F33"/>
                <w:sz w:val="19"/>
                <w:szCs w:val="19"/>
              </w:rPr>
              <w:t>likeCount</w:t>
            </w:r>
            <w:r>
              <w:t xml:space="preserve">, </w:t>
            </w:r>
            <w:r>
              <w:rPr>
                <w:rFonts w:ascii="Consolas" w:eastAsia="Consolas" w:hAnsi="Consolas" w:cs="Consolas"/>
                <w:color w:val="7A1F33"/>
                <w:sz w:val="19"/>
                <w:szCs w:val="19"/>
              </w:rPr>
              <w:t>totalLikeCount</w:t>
            </w:r>
            <w:r>
              <w:t xml:space="preserve">, </w:t>
            </w:r>
            <w:r>
              <w:rPr>
                <w:rFonts w:ascii="Consolas" w:eastAsia="Consolas" w:hAnsi="Consolas" w:cs="Consolas"/>
                <w:color w:val="7A1F33"/>
                <w:sz w:val="19"/>
                <w:szCs w:val="19"/>
              </w:rPr>
              <w:t>user</w:t>
            </w:r>
          </w:p>
        </w:tc>
      </w:tr>
      <w:tr w:rsidR="001A3AFD" w14:paraId="5DEB8584"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3DD45" w14:textId="77777777" w:rsidR="001A3AFD" w:rsidRDefault="00695943">
            <w:pPr>
              <w:spacing w:after="20"/>
            </w:pPr>
            <w:r>
              <w:rPr>
                <w:rFonts w:ascii="Consolas" w:eastAsia="Consolas" w:hAnsi="Consolas" w:cs="Consolas"/>
                <w:color w:val="7A1F33"/>
                <w:sz w:val="19"/>
                <w:szCs w:val="19"/>
              </w:rPr>
              <w:t>WebcastSocialMessage</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C8C09" w14:textId="77777777" w:rsidR="001A3AFD" w:rsidRDefault="00695943">
            <w:pPr>
              <w:spacing w:after="20"/>
            </w:pPr>
            <w:r>
              <w:t>Seguir o compartir</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52BBC" w14:textId="77777777" w:rsidR="001A3AFD" w:rsidRDefault="00695943">
            <w:pPr>
              <w:spacing w:after="20"/>
            </w:pPr>
            <w:r>
              <w:rPr>
                <w:rFonts w:ascii="Consolas" w:eastAsia="Consolas" w:hAnsi="Consolas" w:cs="Consolas"/>
                <w:color w:val="7A1F33"/>
                <w:sz w:val="19"/>
                <w:szCs w:val="19"/>
              </w:rPr>
              <w:t>common.displayText.key</w:t>
            </w:r>
            <w:r>
              <w:t xml:space="preserve"> (contiene “follow” o “share”), </w:t>
            </w:r>
            <w:r>
              <w:rPr>
                <w:rFonts w:ascii="Consolas" w:eastAsia="Consolas" w:hAnsi="Consolas" w:cs="Consolas"/>
                <w:color w:val="7A1F33"/>
                <w:sz w:val="19"/>
                <w:szCs w:val="19"/>
              </w:rPr>
              <w:t>user</w:t>
            </w:r>
          </w:p>
        </w:tc>
      </w:tr>
      <w:tr w:rsidR="001A3AFD" w14:paraId="2DE42F8F"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DF7F7" w14:textId="77777777" w:rsidR="001A3AFD" w:rsidRDefault="00695943">
            <w:pPr>
              <w:spacing w:after="20"/>
            </w:pPr>
            <w:r>
              <w:rPr>
                <w:rFonts w:ascii="Consolas" w:eastAsia="Consolas" w:hAnsi="Consolas" w:cs="Consolas"/>
                <w:color w:val="7A1F33"/>
                <w:sz w:val="19"/>
                <w:szCs w:val="19"/>
              </w:rPr>
              <w:t>WebcastChatMessage</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E7E7F" w14:textId="77777777" w:rsidR="001A3AFD" w:rsidRDefault="00695943">
            <w:pPr>
              <w:spacing w:after="20"/>
            </w:pPr>
            <w:r>
              <w:t>Comentario del chat</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797B8" w14:textId="77777777" w:rsidR="001A3AFD" w:rsidRDefault="00695943">
            <w:pPr>
              <w:spacing w:after="20"/>
            </w:pPr>
            <w:r>
              <w:rPr>
                <w:rFonts w:ascii="Consolas" w:eastAsia="Consolas" w:hAnsi="Consolas" w:cs="Consolas"/>
                <w:color w:val="7A1F33"/>
                <w:sz w:val="19"/>
                <w:szCs w:val="19"/>
              </w:rPr>
              <w:t>comment</w:t>
            </w:r>
            <w:r>
              <w:t xml:space="preserve">, </w:t>
            </w:r>
            <w:r>
              <w:rPr>
                <w:rFonts w:ascii="Consolas" w:eastAsia="Consolas" w:hAnsi="Consolas" w:cs="Consolas"/>
                <w:color w:val="7A1F33"/>
                <w:sz w:val="19"/>
                <w:szCs w:val="19"/>
              </w:rPr>
              <w:t>user</w:t>
            </w:r>
          </w:p>
        </w:tc>
      </w:tr>
      <w:tr w:rsidR="001A3AFD" w14:paraId="4F9B58C0"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13FE4" w14:textId="77777777" w:rsidR="001A3AFD" w:rsidRDefault="00695943">
            <w:pPr>
              <w:spacing w:after="20"/>
            </w:pPr>
            <w:r>
              <w:rPr>
                <w:rFonts w:ascii="Consolas" w:eastAsia="Consolas" w:hAnsi="Consolas" w:cs="Consolas"/>
                <w:color w:val="7A1F33"/>
                <w:sz w:val="19"/>
                <w:szCs w:val="19"/>
              </w:rPr>
              <w:t>WebcastRoomUserSeqMessage</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CD77C" w14:textId="77777777" w:rsidR="001A3AFD" w:rsidRDefault="00695943">
            <w:pPr>
              <w:spacing w:after="20"/>
            </w:pPr>
            <w:r>
              <w:t>Número de espectadores</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378BA" w14:textId="77777777" w:rsidR="001A3AFD" w:rsidRDefault="00695943">
            <w:pPr>
              <w:spacing w:after="20"/>
            </w:pPr>
            <w:r>
              <w:rPr>
                <w:rFonts w:ascii="Consolas" w:eastAsia="Consolas" w:hAnsi="Consolas" w:cs="Consolas"/>
                <w:color w:val="7A1F33"/>
                <w:sz w:val="19"/>
                <w:szCs w:val="19"/>
              </w:rPr>
              <w:t>viewerCount</w:t>
            </w:r>
          </w:p>
        </w:tc>
      </w:tr>
    </w:tbl>
    <w:p w14:paraId="15A8AE25" w14:textId="77777777" w:rsidR="001A3AFD" w:rsidRDefault="001A3AFD">
      <w:pPr>
        <w:spacing w:after="120"/>
      </w:pPr>
    </w:p>
    <w:p w14:paraId="032D869B" w14:textId="77777777" w:rsidR="001A3AFD" w:rsidRDefault="00695943">
      <w:pPr>
        <w:pBdr>
          <w:left w:val="single" w:sz="18" w:space="8" w:color="E5304F"/>
        </w:pBdr>
        <w:shd w:val="clear" w:color="auto" w:fill="FDECEF"/>
        <w:spacing w:before="120" w:after="160"/>
        <w:ind w:left="200" w:right="200"/>
      </w:pPr>
      <w:r>
        <w:rPr>
          <w:b/>
          <w:bCs/>
          <w:color w:val="E5304F"/>
        </w:rPr>
        <w:t xml:space="preserve">Limitación importante: </w:t>
      </w:r>
      <w:r>
        <w:t xml:space="preserve">En las pruebas reales se comprobó que TikTok casi nunca envía </w:t>
      </w:r>
      <w:r>
        <w:rPr>
          <w:rFonts w:ascii="Consolas" w:eastAsia="Consolas" w:hAnsi="Consolas" w:cs="Consolas"/>
          <w:color w:val="7A1F33"/>
          <w:sz w:val="19"/>
          <w:szCs w:val="19"/>
        </w:rPr>
        <w:t>giftDetails</w:t>
      </w:r>
      <w:r>
        <w:t xml:space="preserve"> (nombre, precio, imagen y tipo del regalo). Lo que sí llega siempre es el </w:t>
      </w:r>
      <w:r>
        <w:rPr>
          <w:rFonts w:ascii="Consolas" w:eastAsia="Consolas" w:hAnsi="Consolas" w:cs="Consolas"/>
          <w:color w:val="7A1F33"/>
          <w:sz w:val="19"/>
          <w:szCs w:val="19"/>
        </w:rPr>
        <w:t>giftId</w:t>
      </w:r>
      <w:r>
        <w:t>. Por eso todo el proyecto identifica los regalos por su ID, y el nombre lo pone la persona en el Buscador de regalos.</w:t>
      </w:r>
    </w:p>
    <w:p w14:paraId="04918E87" w14:textId="77777777" w:rsidR="001A3AFD" w:rsidRDefault="00695943">
      <w:pPr>
        <w:pStyle w:val="Heading2"/>
      </w:pPr>
      <w:bookmarkStart w:id="7" w:name="_Toc242705301"/>
      <w:r>
        <w:t>4.2 Euler Stream</w:t>
      </w:r>
      <w:bookmarkEnd w:id="7"/>
    </w:p>
    <w:p w14:paraId="5F157695" w14:textId="77777777" w:rsidR="001A3AFD" w:rsidRDefault="00695943">
      <w:pPr>
        <w:pStyle w:val="Heading3"/>
      </w:pPr>
      <w:r>
        <w:t>Qué es y por qué se usa</w:t>
      </w:r>
    </w:p>
    <w:p w14:paraId="55732309" w14:textId="77777777" w:rsidR="001A3AFD" w:rsidRDefault="00695943">
      <w:pPr>
        <w:spacing w:after="120"/>
      </w:pPr>
      <w:r>
        <w:t>Euler Stream (eulerstream.com) es un servicio comercial que mantiene la conexión con TikTok LIVE y se adapta cuando TikTok cambia su protocolo. Ofrece un WebSocket al que cualquier programa (incluido un navegador) puede conectarse para recibir los eventos de un LIVE ya convertidos a JSON.</w:t>
      </w:r>
    </w:p>
    <w:p w14:paraId="3D13F6EC" w14:textId="77777777" w:rsidR="001A3AFD" w:rsidRDefault="00695943">
      <w:pPr>
        <w:spacing w:after="120"/>
      </w:pPr>
      <w:r>
        <w:t xml:space="preserve">Gracias a Euler Stream los widgets pueden funcionar </w:t>
      </w:r>
      <w:r>
        <w:rPr>
          <w:b/>
          <w:bCs/>
        </w:rPr>
        <w:t>sin un servidor propio</w:t>
      </w:r>
      <w:r>
        <w:t>: el navegador de OBS se conecta directamente a Euler.</w:t>
      </w:r>
    </w:p>
    <w:p w14:paraId="41F48FBB" w14:textId="77777777" w:rsidR="001A3AFD" w:rsidRDefault="00695943">
      <w:pPr>
        <w:pStyle w:val="Heading3"/>
      </w:pPr>
      <w:r>
        <w:t>Cuenta, plan y API key</w:t>
      </w:r>
    </w:p>
    <w:p w14:paraId="5E3AC429" w14:textId="77777777" w:rsidR="001A3AFD" w:rsidRDefault="00695943">
      <w:pPr>
        <w:pStyle w:val="ListParagraph"/>
        <w:numPr>
          <w:ilvl w:val="0"/>
          <w:numId w:val="3"/>
        </w:numPr>
        <w:spacing w:after="60"/>
      </w:pPr>
      <w:r>
        <w:t>Se crea una cuenta en eulerstream.com (se puede entrar con GitHub, Google o correo).</w:t>
      </w:r>
    </w:p>
    <w:p w14:paraId="0F8440D3" w14:textId="77777777" w:rsidR="001A3AFD" w:rsidRDefault="00695943">
      <w:pPr>
        <w:pStyle w:val="ListParagraph"/>
        <w:numPr>
          <w:ilvl w:val="0"/>
          <w:numId w:val="3"/>
        </w:numPr>
        <w:spacing w:after="60"/>
      </w:pPr>
      <w:r>
        <w:t>En el panel de Euler (Dashboard → Euler Stream API → API Keys) se crea una API key con “Create your first key”.</w:t>
      </w:r>
    </w:p>
    <w:p w14:paraId="5FB78FA7" w14:textId="77777777" w:rsidR="001A3AFD" w:rsidRDefault="00695943">
      <w:pPr>
        <w:pStyle w:val="ListParagraph"/>
        <w:numPr>
          <w:ilvl w:val="0"/>
          <w:numId w:val="3"/>
        </w:numPr>
        <w:spacing w:after="60"/>
      </w:pPr>
      <w:r>
        <w:lastRenderedPageBreak/>
        <w:t xml:space="preserve">El plan gratuito se llama </w:t>
      </w:r>
      <w:r>
        <w:rPr>
          <w:b/>
          <w:bCs/>
        </w:rPr>
        <w:t>Community</w:t>
      </w:r>
      <w:r>
        <w:t xml:space="preserve">. Según el panel de la cuenta, sus límites son </w:t>
      </w:r>
      <w:r>
        <w:rPr>
          <w:b/>
          <w:bCs/>
        </w:rPr>
        <w:t>60 solicitudes por minuto, 500 por hora y 2.500 por día</w:t>
      </w:r>
      <w:r>
        <w:t xml:space="preserve">. La página de precios indica </w:t>
      </w:r>
      <w:r>
        <w:rPr>
          <w:b/>
          <w:bCs/>
        </w:rPr>
        <w:t>25 Cloud WebSockets</w:t>
      </w:r>
      <w:r>
        <w:t xml:space="preserve"> incluidos en ese plan. El plan Business se anuncia en 50 USD al mes con 100 Cloud WebSockets.</w:t>
      </w:r>
    </w:p>
    <w:p w14:paraId="200EF1EE" w14:textId="77777777" w:rsidR="001A3AFD" w:rsidRDefault="00695943">
      <w:pPr>
        <w:pStyle w:val="ListParagraph"/>
        <w:numPr>
          <w:ilvl w:val="0"/>
          <w:numId w:val="3"/>
        </w:numPr>
        <w:spacing w:after="60"/>
      </w:pPr>
      <w:r>
        <w:t xml:space="preserve">Cada widget abierto en OBS y el panel conectado en Actividad abren </w:t>
      </w:r>
      <w:r>
        <w:rPr>
          <w:b/>
          <w:bCs/>
        </w:rPr>
        <w:t>su propia conexión</w:t>
      </w:r>
      <w:r>
        <w:t>, y cada reintento cuenta como solicitud.</w:t>
      </w:r>
    </w:p>
    <w:p w14:paraId="7863FF64" w14:textId="77777777" w:rsidR="001A3AFD" w:rsidRDefault="00695943">
      <w:pPr>
        <w:pStyle w:val="Heading3"/>
      </w:pPr>
      <w:r>
        <w:t>Cómo se conecta el código</w:t>
      </w:r>
    </w:p>
    <w:p w14:paraId="2F49878E" w14:textId="77777777" w:rsidR="001A3AFD" w:rsidRDefault="00695943">
      <w:pPr>
        <w:spacing w:after="120"/>
      </w:pPr>
      <w:r>
        <w:t xml:space="preserve">La conexión se abre en </w:t>
      </w:r>
      <w:r>
        <w:rPr>
          <w:rFonts w:ascii="Consolas" w:eastAsia="Consolas" w:hAnsi="Consolas" w:cs="Consolas"/>
          <w:color w:val="7A1F33"/>
          <w:sz w:val="19"/>
          <w:szCs w:val="19"/>
        </w:rPr>
        <w:t>public/js/comun.js</w:t>
      </w:r>
      <w:r>
        <w:t xml:space="preserve">, función </w:t>
      </w:r>
      <w:r>
        <w:rPr>
          <w:rFonts w:ascii="Consolas" w:eastAsia="Consolas" w:hAnsi="Consolas" w:cs="Consolas"/>
          <w:color w:val="7A1F33"/>
          <w:sz w:val="19"/>
          <w:szCs w:val="19"/>
        </w:rPr>
        <w:t>conectarTikTok</w:t>
      </w:r>
      <w:r>
        <w:t>:</w:t>
      </w:r>
    </w:p>
    <w:p w14:paraId="32E21F8A" w14:textId="77777777" w:rsidR="001A3AFD" w:rsidRDefault="00695943">
      <w:pPr>
        <w:keepLines/>
        <w:shd w:val="clear" w:color="auto" w:fill="F2F2F2"/>
        <w:spacing w:before="80" w:line="260" w:lineRule="auto"/>
        <w:ind w:left="200" w:right="200"/>
      </w:pPr>
      <w:r>
        <w:rPr>
          <w:rFonts w:ascii="Consolas" w:eastAsia="Consolas" w:hAnsi="Consolas" w:cs="Consolas"/>
          <w:sz w:val="18"/>
          <w:szCs w:val="18"/>
        </w:rPr>
        <w:t>const ws = new WebSocket('wss://ws.eulerstream.com?' +</w:t>
      </w:r>
    </w:p>
    <w:p w14:paraId="27E0B984" w14:textId="77777777" w:rsidR="001A3AFD" w:rsidRDefault="00695943">
      <w:pPr>
        <w:keepLines/>
        <w:shd w:val="clear" w:color="auto" w:fill="F2F2F2"/>
        <w:spacing w:after="160" w:line="260" w:lineRule="auto"/>
        <w:ind w:left="200" w:right="200"/>
      </w:pPr>
      <w:r>
        <w:rPr>
          <w:rFonts w:ascii="Consolas" w:eastAsia="Consolas" w:hAnsi="Consolas" w:cs="Consolas"/>
          <w:sz w:val="18"/>
          <w:szCs w:val="18"/>
        </w:rPr>
        <w:t xml:space="preserve">  new URLSearchParams({ uniqueId: 'usuario_tiktok', apiKey: 'CLAVE' }));</w:t>
      </w:r>
    </w:p>
    <w:p w14:paraId="7339C242" w14:textId="77777777" w:rsidR="001A3AFD" w:rsidRDefault="00695943">
      <w:pPr>
        <w:spacing w:after="120"/>
      </w:pPr>
      <w:r>
        <w:t>Euler envía paquetes JSON. Por defecto agrupa varios mensajes en uno (</w:t>
      </w:r>
      <w:r>
        <w:rPr>
          <w:rFonts w:ascii="Consolas" w:eastAsia="Consolas" w:hAnsi="Consolas" w:cs="Consolas"/>
          <w:color w:val="7A1F33"/>
          <w:sz w:val="19"/>
          <w:szCs w:val="19"/>
        </w:rPr>
        <w:t>bundleEvents</w:t>
      </w:r>
      <w:r>
        <w:t>):</w:t>
      </w:r>
    </w:p>
    <w:p w14:paraId="09DE5EDB" w14:textId="77777777" w:rsidR="001A3AFD" w:rsidRDefault="00695943">
      <w:pPr>
        <w:keepLines/>
        <w:shd w:val="clear" w:color="auto" w:fill="F2F2F2"/>
        <w:spacing w:before="80" w:line="260" w:lineRule="auto"/>
        <w:ind w:left="200" w:right="200"/>
      </w:pPr>
      <w:r>
        <w:rPr>
          <w:rFonts w:ascii="Consolas" w:eastAsia="Consolas" w:hAnsi="Consolas" w:cs="Consolas"/>
          <w:sz w:val="18"/>
          <w:szCs w:val="18"/>
        </w:rPr>
        <w:t>{</w:t>
      </w:r>
    </w:p>
    <w:p w14:paraId="32E9BB38"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"timestamp": 1791777330946,</w:t>
      </w:r>
    </w:p>
    <w:p w14:paraId="4BC02E02"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"messages": [</w:t>
      </w:r>
    </w:p>
    <w:p w14:paraId="26B1D453"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"type": "WebcastLikeMessage", "data": { "likeCount": 15, "totalLikeCount": 5278, "user": { … } } },</w:t>
      </w:r>
    </w:p>
    <w:p w14:paraId="0F2B4694"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"type": "WebcastGiftMessage", "data": { "giftId": 17490, "repeatCount": 1, "repeatEnd": 0, … } }</w:t>
      </w:r>
    </w:p>
    <w:p w14:paraId="0A3F47C1"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w:t>
      </w:r>
    </w:p>
    <w:p w14:paraId="38B05C21" w14:textId="77777777" w:rsidR="001A3AFD" w:rsidRDefault="00695943">
      <w:pPr>
        <w:keepLines/>
        <w:shd w:val="clear" w:color="auto" w:fill="F2F2F2"/>
        <w:spacing w:after="160" w:line="260" w:lineRule="auto"/>
        <w:ind w:left="200" w:right="200"/>
      </w:pPr>
      <w:r>
        <w:rPr>
          <w:rFonts w:ascii="Consolas" w:eastAsia="Consolas" w:hAnsi="Consolas" w:cs="Consolas"/>
          <w:sz w:val="18"/>
          <w:szCs w:val="18"/>
        </w:rPr>
        <w:t>}</w:t>
      </w:r>
    </w:p>
    <w:p w14:paraId="60CB2D7C" w14:textId="77777777" w:rsidR="001A3AFD" w:rsidRDefault="00695943">
      <w:pPr>
        <w:spacing w:after="120"/>
      </w:pPr>
      <w:r>
        <w:t xml:space="preserve">Además de los mensajes de TikTok, Euler envía mensajes propios: </w:t>
      </w:r>
      <w:r>
        <w:rPr>
          <w:rFonts w:ascii="Consolas" w:eastAsia="Consolas" w:hAnsi="Consolas" w:cs="Consolas"/>
          <w:color w:val="7A1F33"/>
          <w:sz w:val="19"/>
          <w:szCs w:val="19"/>
        </w:rPr>
        <w:t>workerInfo</w:t>
      </w:r>
      <w:r>
        <w:t xml:space="preserve">, </w:t>
      </w:r>
      <w:r>
        <w:rPr>
          <w:rFonts w:ascii="Consolas" w:eastAsia="Consolas" w:hAnsi="Consolas" w:cs="Consolas"/>
          <w:color w:val="7A1F33"/>
          <w:sz w:val="19"/>
          <w:szCs w:val="19"/>
        </w:rPr>
        <w:t>roomInfo</w:t>
      </w:r>
      <w:r>
        <w:t xml:space="preserve"> y </w:t>
      </w:r>
      <w:r>
        <w:rPr>
          <w:rFonts w:ascii="Consolas" w:eastAsia="Consolas" w:hAnsi="Consolas" w:cs="Consolas"/>
          <w:color w:val="7A1F33"/>
          <w:sz w:val="19"/>
          <w:szCs w:val="19"/>
        </w:rPr>
        <w:t>tiktok.connect</w:t>
      </w:r>
      <w:r>
        <w:t xml:space="preserve">. El código usa </w:t>
      </w:r>
      <w:r>
        <w:rPr>
          <w:rFonts w:ascii="Consolas" w:eastAsia="Consolas" w:hAnsi="Consolas" w:cs="Consolas"/>
          <w:color w:val="7A1F33"/>
          <w:sz w:val="19"/>
          <w:szCs w:val="19"/>
        </w:rPr>
        <w:t>roomInfo</w:t>
      </w:r>
      <w:r>
        <w:t xml:space="preserve"> o </w:t>
      </w:r>
      <w:r>
        <w:rPr>
          <w:rFonts w:ascii="Consolas" w:eastAsia="Consolas" w:hAnsi="Consolas" w:cs="Consolas"/>
          <w:color w:val="7A1F33"/>
          <w:sz w:val="19"/>
          <w:szCs w:val="19"/>
        </w:rPr>
        <w:t>tiktok.connect</w:t>
      </w:r>
      <w:r>
        <w:t xml:space="preserve"> como confirmación de que la conexión al LIVE quedó establecida.</w:t>
      </w:r>
    </w:p>
    <w:p w14:paraId="6D9CE388" w14:textId="77777777" w:rsidR="001A3AFD" w:rsidRDefault="00695943">
      <w:pPr>
        <w:pStyle w:val="Heading3"/>
      </w:pPr>
      <w:r>
        <w:t>Códigos de cierre y reintentos</w:t>
      </w:r>
    </w:p>
    <w:p w14:paraId="36D1D16B" w14:textId="77777777" w:rsidR="001A3AFD" w:rsidRDefault="00695943">
      <w:pPr>
        <w:spacing w:after="120"/>
      </w:pPr>
      <w:r>
        <w:t xml:space="preserve">Cuando Euler cierra el WebSocket, envía un código que explica el motivo. El código del proyecto (tabla </w:t>
      </w:r>
      <w:r>
        <w:rPr>
          <w:rFonts w:ascii="Consolas" w:eastAsia="Consolas" w:hAnsi="Consolas" w:cs="Consolas"/>
          <w:color w:val="7A1F33"/>
          <w:sz w:val="19"/>
          <w:szCs w:val="19"/>
        </w:rPr>
        <w:t>CIERRES</w:t>
      </w:r>
      <w:r>
        <w:t xml:space="preserve"> en </w:t>
      </w:r>
      <w:r>
        <w:rPr>
          <w:rFonts w:ascii="Consolas" w:eastAsia="Consolas" w:hAnsi="Consolas" w:cs="Consolas"/>
          <w:color w:val="7A1F33"/>
          <w:sz w:val="19"/>
          <w:szCs w:val="19"/>
        </w:rPr>
        <w:t>comun.js</w:t>
      </w:r>
      <w:r>
        <w:t>) decide qué hacer con cada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3744"/>
        <w:gridCol w:w="4306"/>
      </w:tblGrid>
      <w:tr w:rsidR="001A3AFD" w14:paraId="584876D6" w14:textId="77777777">
        <w:trPr>
          <w:tblHeader/>
        </w:trPr>
        <w:tc>
          <w:tcPr>
            <w:tcW w:w="13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5BB6D6" w14:textId="77777777" w:rsidR="001A3AFD" w:rsidRDefault="00695943">
            <w:pPr>
              <w:spacing w:after="20"/>
            </w:pPr>
            <w:r>
              <w:rPr>
                <w:b/>
                <w:bCs/>
                <w:color w:val="FFFFFF"/>
              </w:rPr>
              <w:t>Código</w:t>
            </w:r>
          </w:p>
        </w:tc>
        <w:tc>
          <w:tcPr>
            <w:tcW w:w="37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81F5BA" w14:textId="77777777" w:rsidR="001A3AFD" w:rsidRDefault="00695943">
            <w:pPr>
              <w:spacing w:after="20"/>
            </w:pPr>
            <w:r>
              <w:rPr>
                <w:b/>
                <w:bCs/>
                <w:color w:val="FFFFFF"/>
              </w:rPr>
              <w:t>Significado</w:t>
            </w:r>
          </w:p>
        </w:tc>
        <w:tc>
          <w:tcPr>
            <w:tcW w:w="43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BCAD12" w14:textId="77777777" w:rsidR="001A3AFD" w:rsidRDefault="00695943">
            <w:pPr>
              <w:spacing w:after="20"/>
            </w:pPr>
            <w:r>
              <w:rPr>
                <w:b/>
                <w:bCs/>
                <w:color w:val="FFFFFF"/>
              </w:rPr>
              <w:t>Qué hace el proyecto</w:t>
            </w:r>
          </w:p>
        </w:tc>
      </w:tr>
      <w:tr w:rsidR="001A3AFD" w14:paraId="5142DEAE"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3CDC6" w14:textId="77777777" w:rsidR="001A3AFD" w:rsidRDefault="00695943">
            <w:pPr>
              <w:spacing w:after="20"/>
            </w:pPr>
            <w:r>
              <w:t>4400</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A238E" w14:textId="77777777" w:rsidR="001A3AFD" w:rsidRDefault="00695943">
            <w:pPr>
              <w:spacing w:after="20"/>
            </w:pPr>
            <w:r>
              <w:t>Datos inválidos (usuario mal escrito)</w:t>
            </w:r>
          </w:p>
        </w:tc>
        <w:tc>
          <w:tcPr>
            <w:tcW w:w="4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32FDE4" w14:textId="77777777" w:rsidR="001A3AFD" w:rsidRDefault="00695943">
            <w:pPr>
              <w:spacing w:after="20"/>
            </w:pPr>
            <w:r>
              <w:t>Se detiene y muestra el error</w:t>
            </w:r>
          </w:p>
        </w:tc>
      </w:tr>
      <w:tr w:rsidR="001A3AFD" w14:paraId="4ACFE281"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5A4A9" w14:textId="77777777" w:rsidR="001A3AFD" w:rsidRDefault="00695943">
            <w:pPr>
              <w:spacing w:after="20"/>
            </w:pPr>
            <w:r>
              <w:t>4401</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AAD02" w14:textId="77777777" w:rsidR="001A3AFD" w:rsidRDefault="00695943">
            <w:pPr>
              <w:spacing w:after="20"/>
            </w:pPr>
            <w:r>
              <w:t>API key inválida</w:t>
            </w:r>
          </w:p>
        </w:tc>
        <w:tc>
          <w:tcPr>
            <w:tcW w:w="4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BCF64" w14:textId="77777777" w:rsidR="001A3AFD" w:rsidRDefault="00695943">
            <w:pPr>
              <w:spacing w:after="20"/>
            </w:pPr>
            <w:r>
              <w:t>Se detiene y muestra “La clave de Euler Stream no es válida”</w:t>
            </w:r>
          </w:p>
        </w:tc>
      </w:tr>
      <w:tr w:rsidR="001A3AFD" w14:paraId="4E89FD67"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14B07" w14:textId="77777777" w:rsidR="001A3AFD" w:rsidRDefault="00695943">
            <w:pPr>
              <w:spacing w:after="20"/>
            </w:pPr>
            <w:r>
              <w:t>4403</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80F0E" w14:textId="77777777" w:rsidR="001A3AFD" w:rsidRDefault="00695943">
            <w:pPr>
              <w:spacing w:after="20"/>
            </w:pPr>
            <w:r>
              <w:t>La clave no tiene permiso para esa cuenta</w:t>
            </w:r>
          </w:p>
        </w:tc>
        <w:tc>
          <w:tcPr>
            <w:tcW w:w="4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658D0" w14:textId="77777777" w:rsidR="001A3AFD" w:rsidRDefault="00695943">
            <w:pPr>
              <w:spacing w:after="20"/>
            </w:pPr>
            <w:r>
              <w:t>Se detiene</w:t>
            </w:r>
          </w:p>
        </w:tc>
      </w:tr>
      <w:tr w:rsidR="001A3AFD" w14:paraId="4C50A0CA"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B2A18" w14:textId="77777777" w:rsidR="001A3AFD" w:rsidRDefault="00695943">
            <w:pPr>
              <w:spacing w:after="20"/>
            </w:pPr>
            <w:r>
              <w:t>4404</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A8DBE" w14:textId="77777777" w:rsidR="001A3AFD" w:rsidRDefault="00695943">
            <w:pPr>
              <w:spacing w:after="20"/>
            </w:pPr>
            <w:r>
              <w:t>La cuenta no está en vivo</w:t>
            </w:r>
          </w:p>
        </w:tc>
        <w:tc>
          <w:tcPr>
            <w:tcW w:w="4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CA69C" w14:textId="77777777" w:rsidR="001A3AFD" w:rsidRDefault="00695943">
            <w:pPr>
              <w:spacing w:after="20"/>
            </w:pPr>
            <w:r>
              <w:t>Reintenta cada 1 minuto</w:t>
            </w:r>
          </w:p>
        </w:tc>
      </w:tr>
      <w:tr w:rsidR="001A3AFD" w14:paraId="52710A33"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35315C" w14:textId="77777777" w:rsidR="001A3AFD" w:rsidRDefault="00695943">
            <w:pPr>
              <w:spacing w:after="20"/>
            </w:pPr>
            <w:r>
              <w:t>4005</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3774E" w14:textId="77777777" w:rsidR="001A3AFD" w:rsidRDefault="00695943">
            <w:pPr>
              <w:spacing w:after="20"/>
            </w:pPr>
            <w:r>
              <w:t>Terminó el LIVE</w:t>
            </w:r>
          </w:p>
        </w:tc>
        <w:tc>
          <w:tcPr>
            <w:tcW w:w="4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4BFDC" w14:textId="77777777" w:rsidR="001A3AFD" w:rsidRDefault="00695943">
            <w:pPr>
              <w:spacing w:after="20"/>
            </w:pPr>
            <w:r>
              <w:t>Reintenta cada 1 minuto</w:t>
            </w:r>
          </w:p>
        </w:tc>
      </w:tr>
      <w:tr w:rsidR="001A3AFD" w14:paraId="07FCFD50"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A137F8" w14:textId="77777777" w:rsidR="001A3AFD" w:rsidRDefault="00695943">
            <w:pPr>
              <w:spacing w:after="20"/>
            </w:pPr>
            <w:r>
              <w:t>4429</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CFF16" w14:textId="77777777" w:rsidR="001A3AFD" w:rsidRDefault="00695943">
            <w:pPr>
              <w:spacing w:after="20"/>
            </w:pPr>
            <w:r>
              <w:t>Demasiadas conexiones con esa clave</w:t>
            </w:r>
          </w:p>
        </w:tc>
        <w:tc>
          <w:tcPr>
            <w:tcW w:w="4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2A83D" w14:textId="77777777" w:rsidR="001A3AFD" w:rsidRDefault="00695943">
            <w:pPr>
              <w:spacing w:after="20"/>
            </w:pPr>
            <w:r>
              <w:t>Reintenta en 1 minuto</w:t>
            </w:r>
          </w:p>
        </w:tc>
      </w:tr>
      <w:tr w:rsidR="001A3AFD" w14:paraId="326E9DE5"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E8EAD" w14:textId="77777777" w:rsidR="001A3AFD" w:rsidRDefault="00695943">
            <w:pPr>
              <w:spacing w:after="20"/>
            </w:pPr>
            <w:r>
              <w:t>4555</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4478E" w14:textId="77777777" w:rsidR="001A3AFD" w:rsidRDefault="00695943">
            <w:pPr>
              <w:spacing w:after="20"/>
            </w:pPr>
            <w:r>
              <w:t>Se cumplieron 8 horas de conexión (máximo)</w:t>
            </w:r>
          </w:p>
        </w:tc>
        <w:tc>
          <w:tcPr>
            <w:tcW w:w="4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A0215" w14:textId="77777777" w:rsidR="001A3AFD" w:rsidRDefault="00695943">
            <w:pPr>
              <w:spacing w:after="20"/>
            </w:pPr>
            <w:r>
              <w:t>Reconecta a los 2 segundos</w:t>
            </w:r>
          </w:p>
        </w:tc>
      </w:tr>
      <w:tr w:rsidR="001A3AFD" w14:paraId="7D2369DF"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AC31DB" w14:textId="77777777" w:rsidR="001A3AFD" w:rsidRDefault="00695943">
            <w:pPr>
              <w:spacing w:after="20"/>
            </w:pPr>
            <w:r>
              <w:t>Otro (1006, 1011…)</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018C54" w14:textId="77777777" w:rsidR="001A3AFD" w:rsidRDefault="00695943">
            <w:pPr>
              <w:spacing w:after="20"/>
            </w:pPr>
            <w:r>
              <w:t>Corte inesperado de red o del servicio</w:t>
            </w:r>
          </w:p>
        </w:tc>
        <w:tc>
          <w:tcPr>
            <w:tcW w:w="4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15054" w14:textId="77777777" w:rsidR="001A3AFD" w:rsidRDefault="00695943">
            <w:pPr>
              <w:spacing w:after="20"/>
            </w:pPr>
            <w:r>
              <w:t>Reintenta con espera creciente: 3 s, 6 s, 12 s… hasta 1 minuto</w:t>
            </w:r>
          </w:p>
        </w:tc>
      </w:tr>
    </w:tbl>
    <w:p w14:paraId="52A19B87" w14:textId="77777777" w:rsidR="001A3AFD" w:rsidRDefault="001A3AFD">
      <w:pPr>
        <w:spacing w:after="120"/>
      </w:pPr>
    </w:p>
    <w:p w14:paraId="1CD86C47" w14:textId="77777777" w:rsidR="001A3AFD" w:rsidRDefault="00695943">
      <w:pPr>
        <w:spacing w:after="120"/>
      </w:pPr>
      <w:r>
        <w:lastRenderedPageBreak/>
        <w:t>La espera de 1 minuto cuando la cuenta no está en vivo se eligió para no gastar el límite de 500 solicitudes por hora: con tres widgets y el panel abiertos, reintentar cada 30 segundos se acercaba a ese límite.</w:t>
      </w:r>
    </w:p>
    <w:p w14:paraId="35BE984A" w14:textId="77777777" w:rsidR="001A3AFD" w:rsidRDefault="00695943">
      <w:pPr>
        <w:pStyle w:val="Heading3"/>
      </w:pPr>
      <w:r>
        <w:t>Verificación hecha durante el desarrollo</w:t>
      </w:r>
    </w:p>
    <w:p w14:paraId="6BE52712" w14:textId="77777777" w:rsidR="001A3AFD" w:rsidRDefault="00695943">
      <w:pPr>
        <w:spacing w:after="120"/>
      </w:pPr>
      <w:r>
        <w:t xml:space="preserve">Se conectó un WebSocket real a Euler con la clave del proyecto durante un LIVE: en 25 segundos llegaron mensajes de chat, likes, espectadores, </w:t>
      </w:r>
      <w:r>
        <w:rPr>
          <w:rFonts w:ascii="Consolas" w:eastAsia="Consolas" w:hAnsi="Consolas" w:cs="Consolas"/>
          <w:color w:val="7A1F33"/>
          <w:sz w:val="19"/>
          <w:szCs w:val="19"/>
        </w:rPr>
        <w:t>roomInfo</w:t>
      </w:r>
      <w:r>
        <w:t xml:space="preserve"> y </w:t>
      </w:r>
      <w:r>
        <w:rPr>
          <w:rFonts w:ascii="Consolas" w:eastAsia="Consolas" w:hAnsi="Consolas" w:cs="Consolas"/>
          <w:color w:val="7A1F33"/>
          <w:sz w:val="19"/>
          <w:szCs w:val="19"/>
        </w:rPr>
        <w:t>tiktok.connect</w:t>
      </w:r>
      <w:r>
        <w:t xml:space="preserve">, y se confirmó que los campos </w:t>
      </w:r>
      <w:r>
        <w:rPr>
          <w:rFonts w:ascii="Consolas" w:eastAsia="Consolas" w:hAnsi="Consolas" w:cs="Consolas"/>
          <w:color w:val="7A1F33"/>
          <w:sz w:val="19"/>
          <w:szCs w:val="19"/>
        </w:rPr>
        <w:t>likeCount</w:t>
      </w:r>
      <w:r>
        <w:t xml:space="preserve">, </w:t>
      </w:r>
      <w:r>
        <w:rPr>
          <w:rFonts w:ascii="Consolas" w:eastAsia="Consolas" w:hAnsi="Consolas" w:cs="Consolas"/>
          <w:color w:val="7A1F33"/>
          <w:sz w:val="19"/>
          <w:szCs w:val="19"/>
        </w:rPr>
        <w:t>totalLikeCount</w:t>
      </w:r>
      <w:r>
        <w:t xml:space="preserve">, </w:t>
      </w:r>
      <w:r>
        <w:rPr>
          <w:rFonts w:ascii="Consolas" w:eastAsia="Consolas" w:hAnsi="Consolas" w:cs="Consolas"/>
          <w:color w:val="7A1F33"/>
          <w:sz w:val="19"/>
          <w:szCs w:val="19"/>
        </w:rPr>
        <w:t>viewerCount</w:t>
      </w:r>
      <w:r>
        <w:t xml:space="preserve"> y </w:t>
      </w:r>
      <w:r>
        <w:rPr>
          <w:rFonts w:ascii="Consolas" w:eastAsia="Consolas" w:hAnsi="Consolas" w:cs="Consolas"/>
          <w:color w:val="7A1F33"/>
          <w:sz w:val="19"/>
          <w:szCs w:val="19"/>
        </w:rPr>
        <w:t>user.nickname</w:t>
      </w:r>
      <w:r>
        <w:t xml:space="preserve"> llegan con los nombres que espera el código. También se comprobó que una clave falsa produce el cierre 4401.</w:t>
      </w:r>
    </w:p>
    <w:p w14:paraId="5118D5B9" w14:textId="77777777" w:rsidR="001A3AFD" w:rsidRDefault="00695943">
      <w:pPr>
        <w:pStyle w:val="Heading2"/>
      </w:pPr>
      <w:bookmarkStart w:id="8" w:name="_Toc242705302"/>
      <w:r>
        <w:t>4.3 GitHub, GitHub Actions y GitHub Pages</w:t>
      </w:r>
      <w:bookmarkEnd w:id="8"/>
    </w:p>
    <w:p w14:paraId="40CC0189" w14:textId="77777777" w:rsidR="001A3AFD" w:rsidRDefault="00695943">
      <w:pPr>
        <w:pStyle w:val="Heading3"/>
      </w:pPr>
      <w:r>
        <w:t>Repositorio</w:t>
      </w:r>
    </w:p>
    <w:p w14:paraId="6D63AAC0" w14:textId="77777777" w:rsidR="001A3AFD" w:rsidRDefault="00695943">
      <w:pPr>
        <w:spacing w:after="120"/>
      </w:pPr>
      <w:r>
        <w:t>El código está en https://github.com/ardiladev/live-tools, rama main (antes se llamaba ruleta-tiktok-live; GitHub redirige la dirección vieja del repositorio, pero no la de GitHub Pages). El repositorio es público, requisito para usar GitHub Pages gratis. No contiene claves: la API key solo vive en el navegador y en las URLs de los widgets.</w:t>
      </w:r>
    </w:p>
    <w:p w14:paraId="239A7A9E" w14:textId="77777777" w:rsidR="001A3AFD" w:rsidRDefault="00695943">
      <w:pPr>
        <w:pStyle w:val="Heading3"/>
      </w:pPr>
      <w:r>
        <w:t>Publicación automática</w:t>
      </w:r>
    </w:p>
    <w:p w14:paraId="785EC467" w14:textId="77777777" w:rsidR="001A3AFD" w:rsidRDefault="00695943">
      <w:pPr>
        <w:spacing w:after="120"/>
      </w:pPr>
      <w:r>
        <w:t xml:space="preserve">El archivo </w:t>
      </w:r>
      <w:r>
        <w:rPr>
          <w:rFonts w:ascii="Consolas" w:eastAsia="Consolas" w:hAnsi="Consolas" w:cs="Consolas"/>
          <w:color w:val="7A1F33"/>
          <w:sz w:val="19"/>
          <w:szCs w:val="19"/>
        </w:rPr>
        <w:t>.github/workflows/pages.yml</w:t>
      </w:r>
      <w:r>
        <w:t xml:space="preserve"> define una acción que se ejecuta en cada </w:t>
      </w:r>
      <w:r>
        <w:rPr>
          <w:rFonts w:ascii="Consolas" w:eastAsia="Consolas" w:hAnsi="Consolas" w:cs="Consolas"/>
          <w:color w:val="7A1F33"/>
          <w:sz w:val="19"/>
          <w:szCs w:val="19"/>
        </w:rPr>
        <w:t>git push</w:t>
      </w:r>
      <w:r>
        <w:t xml:space="preserve"> a </w:t>
      </w:r>
      <w:r>
        <w:rPr>
          <w:rFonts w:ascii="Consolas" w:eastAsia="Consolas" w:hAnsi="Consolas" w:cs="Consolas"/>
          <w:color w:val="7A1F33"/>
          <w:sz w:val="19"/>
          <w:szCs w:val="19"/>
        </w:rPr>
        <w:t>main</w:t>
      </w:r>
      <w:r>
        <w:t xml:space="preserve"> (o manualmente). Sus pasos:</w:t>
      </w:r>
    </w:p>
    <w:p w14:paraId="66A1AEC8" w14:textId="77777777" w:rsidR="001A3AFD" w:rsidRDefault="00695943">
      <w:pPr>
        <w:pStyle w:val="ListParagraph"/>
        <w:numPr>
          <w:ilvl w:val="0"/>
          <w:numId w:val="4"/>
        </w:numPr>
        <w:spacing w:after="60"/>
      </w:pPr>
      <w:r>
        <w:rPr>
          <w:rFonts w:ascii="Consolas" w:eastAsia="Consolas" w:hAnsi="Consolas" w:cs="Consolas"/>
          <w:color w:val="7A1F33"/>
          <w:sz w:val="19"/>
          <w:szCs w:val="19"/>
        </w:rPr>
        <w:t>actions/checkout</w:t>
      </w:r>
      <w:r>
        <w:t>: descarga el código del repositorio.</w:t>
      </w:r>
    </w:p>
    <w:p w14:paraId="63BB292A" w14:textId="77777777" w:rsidR="001A3AFD" w:rsidRDefault="00695943">
      <w:pPr>
        <w:pStyle w:val="ListParagraph"/>
        <w:numPr>
          <w:ilvl w:val="0"/>
          <w:numId w:val="4"/>
        </w:numPr>
        <w:spacing w:after="60"/>
      </w:pPr>
      <w:r>
        <w:rPr>
          <w:rFonts w:ascii="Consolas" w:eastAsia="Consolas" w:hAnsi="Consolas" w:cs="Consolas"/>
          <w:color w:val="7A1F33"/>
          <w:sz w:val="19"/>
          <w:szCs w:val="19"/>
        </w:rPr>
        <w:t>actions/configure-pages</w:t>
      </w:r>
      <w:r>
        <w:t>: prepara la publicación (requiere que en Settings → Pages la fuente sea “GitHub Actions”).</w:t>
      </w:r>
    </w:p>
    <w:p w14:paraId="1E27096D" w14:textId="77777777" w:rsidR="001A3AFD" w:rsidRDefault="00695943">
      <w:pPr>
        <w:pStyle w:val="ListParagraph"/>
        <w:numPr>
          <w:ilvl w:val="0"/>
          <w:numId w:val="4"/>
        </w:numPr>
        <w:spacing w:after="60"/>
      </w:pPr>
      <w:r>
        <w:rPr>
          <w:rFonts w:ascii="Consolas" w:eastAsia="Consolas" w:hAnsi="Consolas" w:cs="Consolas"/>
          <w:color w:val="7A1F33"/>
          <w:sz w:val="19"/>
          <w:szCs w:val="19"/>
        </w:rPr>
        <w:t>actions/upload-pages-artifact con path: public: empaqueta solo la carpeta public/. El README y la documentación se quedan en el repositorio.</w:t>
      </w:r>
    </w:p>
    <w:p w14:paraId="5AA153EB" w14:textId="77777777" w:rsidR="001A3AFD" w:rsidRDefault="00695943">
      <w:pPr>
        <w:pStyle w:val="ListParagraph"/>
        <w:numPr>
          <w:ilvl w:val="0"/>
          <w:numId w:val="4"/>
        </w:numPr>
        <w:spacing w:after="60"/>
      </w:pPr>
      <w:r>
        <w:rPr>
          <w:rFonts w:ascii="Consolas" w:eastAsia="Consolas" w:hAnsi="Consolas" w:cs="Consolas"/>
          <w:color w:val="7A1F33"/>
          <w:sz w:val="19"/>
          <w:szCs w:val="19"/>
        </w:rPr>
        <w:t>actions/deploy-pages</w:t>
      </w:r>
      <w:r>
        <w:t xml:space="preserve">: publica el paquete en </w:t>
      </w:r>
      <w:r>
        <w:rPr>
          <w:rFonts w:ascii="Consolas" w:eastAsia="Consolas" w:hAnsi="Consolas" w:cs="Consolas"/>
          <w:color w:val="7A1F33"/>
          <w:sz w:val="19"/>
          <w:szCs w:val="19"/>
        </w:rPr>
        <w:t>https://ardiladev.github.io/live-tools/</w:t>
      </w:r>
      <w:r>
        <w:t>.</w:t>
      </w:r>
    </w:p>
    <w:p w14:paraId="7A1D367C" w14:textId="77777777" w:rsidR="001A3AFD" w:rsidRDefault="00695943">
      <w:pPr>
        <w:spacing w:after="120"/>
      </w:pPr>
      <w:r>
        <w:t>La publicación tarda uno o dos minutos. GitHub sirve los archivos con caché de hasta unos 10 minutos, por lo que un cambio recién publicado puede tardar en verse; en OBS se fuerza con “Actualizar la caché de la página actual” en las propiedades de la fuente.</w:t>
      </w:r>
    </w:p>
    <w:p w14:paraId="4DC02443" w14:textId="77777777" w:rsidR="001A3AFD" w:rsidRDefault="00695943">
      <w:pPr>
        <w:pBdr>
          <w:left w:val="single" w:sz="18" w:space="8" w:color="E5304F"/>
        </w:pBdr>
        <w:shd w:val="clear" w:color="auto" w:fill="FDECEF"/>
        <w:spacing w:before="120" w:after="160"/>
        <w:ind w:left="200" w:right="200"/>
      </w:pPr>
      <w:r>
        <w:rPr>
          <w:b/>
          <w:bCs/>
          <w:color w:val="E5304F"/>
        </w:rPr>
        <w:t xml:space="preserve">Por qué GitHub Pages y no otro servicio: </w:t>
      </w:r>
      <w:r>
        <w:t>Es gratis, usa HTTPS (necesario para que OBS y los navegadores permitan WebSockets seguros y el portapapeles) y publica automáticamente desde el repositorio. Su limitación es que solo sirve archivos: no puede guardar datos ni mantener conexiones. Eso define buena parte de la arquitectura actual. Por eso, lo que debe guardarse en un lugar común (la configuración en vivo de los widgets) va en Supabase (sección 4.5).</w:t>
      </w:r>
    </w:p>
    <w:p w14:paraId="5F3C09DC" w14:textId="77777777" w:rsidR="001A3AFD" w:rsidRDefault="00695943">
      <w:pPr>
        <w:pStyle w:val="Heading2"/>
      </w:pPr>
      <w:bookmarkStart w:id="9" w:name="_Toc242705303"/>
      <w:r>
        <w:t>4.4 Google Fonts</w:t>
      </w:r>
      <w:bookmarkEnd w:id="9"/>
    </w:p>
    <w:p w14:paraId="1D532FDD" w14:textId="77777777" w:rsidR="001A3AFD" w:rsidRDefault="00695943">
      <w:pPr>
        <w:spacing w:after="120"/>
      </w:pPr>
      <w:r>
        <w:t xml:space="preserve">El panel usa la tipografía </w:t>
      </w:r>
      <w:r>
        <w:rPr>
          <w:b/>
          <w:bCs/>
        </w:rPr>
        <w:t>Inter</w:t>
      </w:r>
      <w:r>
        <w:t xml:space="preserve"> y los widgets </w:t>
      </w:r>
      <w:r>
        <w:rPr>
          <w:b/>
          <w:bCs/>
        </w:rPr>
        <w:t>Bricolage Grotesque</w:t>
      </w:r>
      <w:r>
        <w:t xml:space="preserve">, ambas descargadas de Google Fonts mediante etiquetas </w:t>
      </w:r>
      <w:r>
        <w:rPr>
          <w:rFonts w:ascii="Consolas" w:eastAsia="Consolas" w:hAnsi="Consolas" w:cs="Consolas"/>
          <w:color w:val="7A1F33"/>
          <w:sz w:val="19"/>
          <w:szCs w:val="19"/>
        </w:rPr>
        <w:t>&lt;link&gt;</w:t>
      </w:r>
      <w:r>
        <w:t>. Si no cargan (por ejemplo sin internet), cada estilo tiene alternativas: Segoe UI y la fuente del sistema.</w:t>
      </w:r>
    </w:p>
    <w:p w14:paraId="04AF80A1" w14:textId="77777777" w:rsidR="001A3AFD" w:rsidRDefault="00695943">
      <w:pPr>
        <w:pStyle w:val="Heading2"/>
      </w:pPr>
      <w:bookmarkStart w:id="10" w:name="_Toc242705304"/>
      <w:r>
        <w:lastRenderedPageBreak/>
        <w:t>4.5 Supabase (cambios en vivo)</w:t>
      </w:r>
      <w:bookmarkEnd w:id="10"/>
    </w:p>
    <w:p w14:paraId="5BE66306" w14:textId="77777777" w:rsidR="001A3AFD" w:rsidRDefault="00695943">
      <w:pPr>
        <w:pStyle w:val="Heading3"/>
      </w:pPr>
      <w:r>
        <w:t>Qué es y por qué se usa</w:t>
      </w:r>
    </w:p>
    <w:p w14:paraId="3071C269" w14:textId="77777777" w:rsidR="001A3AFD" w:rsidRDefault="00695943">
      <w:pPr>
        <w:spacing w:after="120"/>
      </w:pPr>
      <w:r>
        <w:t>Supabase (supabase.com) es una plataforma que ofrece una base de datos PostgreSQL en la nube, una API lista para usar desde el navegador y un servicio Realtime que avisa al instante, por WebSocket, cuando algo cambia. Aquí resuelve lo único que GitHub Pages no puede hacer: guardar la configuración de cada widget en un lugar común y avisarle al widget cuando cambia. Gracias a eso la URL de un widget se copia una sola vez. Se eligió Supabase (y no Firebase, que hace algo parecido) para tener un primer acercamiento a esta herramienta.</w:t>
      </w:r>
    </w:p>
    <w:p w14:paraId="173BF8D5" w14:textId="77777777" w:rsidR="001A3AFD" w:rsidRDefault="00695943">
      <w:pPr>
        <w:pStyle w:val="Heading3"/>
      </w:pPr>
      <w:r>
        <w:t>Proyecto</w:t>
      </w:r>
    </w:p>
    <w:p w14:paraId="3CA7C9A1" w14:textId="77777777" w:rsidR="001A3AFD" w:rsidRDefault="00695943">
      <w:pPr>
        <w:pStyle w:val="ListParagraph"/>
        <w:numPr>
          <w:ilvl w:val="0"/>
          <w:numId w:val="3"/>
        </w:numPr>
        <w:spacing w:after="60"/>
      </w:pPr>
      <w:r>
        <w:t>Proyecto live-tools, organización ardiladev, región East US (North Virginia), plan Free. Se entra al dashboard (supabase.com/dashboard/project/sjiptivsxisnyleyanxk) con la cuenta de GitHub.</w:t>
      </w:r>
    </w:p>
    <w:p w14:paraId="72C5D02D" w14:textId="77777777" w:rsidR="001A3AFD" w:rsidRDefault="00695943">
      <w:pPr>
        <w:pStyle w:val="ListParagraph"/>
        <w:numPr>
          <w:ilvl w:val="0"/>
          <w:numId w:val="3"/>
        </w:numPr>
        <w:spacing w:after="60"/>
      </w:pPr>
      <w:r>
        <w:t>Al crearlo se dejó activa la Data API, se desactivó “exponer automáticamente las tablas nuevas” (Supabase lo recomienda) y se activó el RLS automático.</w:t>
      </w:r>
    </w:p>
    <w:p w14:paraId="29D05585" w14:textId="77777777" w:rsidR="001A3AFD" w:rsidRDefault="00695943">
      <w:pPr>
        <w:pStyle w:val="ListParagraph"/>
        <w:numPr>
          <w:ilvl w:val="0"/>
          <w:numId w:val="3"/>
        </w:numPr>
        <w:spacing w:after="60"/>
      </w:pPr>
      <w:r>
        <w:t>La URL del proyecto y la clave pública (publishable) están en public/js/nube.js. Esa clave está hecha para ir en páginas web. La clave secreta (secret / service_role) nunca se usa en el código.</w:t>
      </w:r>
    </w:p>
    <w:p w14:paraId="386D9CDE" w14:textId="77777777" w:rsidR="001A3AFD" w:rsidRDefault="00695943">
      <w:pPr>
        <w:pStyle w:val="Heading3"/>
      </w:pPr>
      <w:r>
        <w:t>Base de datos (supabase/esquema.sql)</w:t>
      </w:r>
    </w:p>
    <w:p w14:paraId="6027CA69" w14:textId="77777777" w:rsidR="001A3AFD" w:rsidRDefault="00695943">
      <w:pPr>
        <w:spacing w:after="120"/>
      </w:pPr>
      <w:r>
        <w:t>El archivo supabase/esquema.sql crea todo. Se ejecuta una vez en el SQL Editor del dashboard y se puede repetir sin perder datos:</w:t>
      </w:r>
    </w:p>
    <w:p w14:paraId="718D0F35" w14:textId="77777777" w:rsidR="001A3AFD" w:rsidRDefault="00695943">
      <w:pPr>
        <w:pStyle w:val="ListParagraph"/>
        <w:numPr>
          <w:ilvl w:val="0"/>
          <w:numId w:val="3"/>
        </w:numPr>
        <w:spacing w:after="60"/>
      </w:pPr>
      <w:r>
        <w:t>Tabla widgets: id (el identificador del widget, 16 a 64 caracteres), secreto, config (JSON, máximo 20 KB) y actualizado.</w:t>
      </w:r>
    </w:p>
    <w:p w14:paraId="4B8D6821" w14:textId="77777777" w:rsidR="001A3AFD" w:rsidRDefault="00695943">
      <w:pPr>
        <w:pStyle w:val="ListParagraph"/>
        <w:numPr>
          <w:ilvl w:val="0"/>
          <w:numId w:val="3"/>
        </w:numPr>
        <w:spacing w:after="60"/>
      </w:pPr>
      <w:r>
        <w:t>RLS activo y sin políticas, y sin permisos para los roles anon y authenticated: con la clave pública no se puede leer, listar ni modificar la tabla directamente.</w:t>
      </w:r>
    </w:p>
    <w:p w14:paraId="0AE087D8" w14:textId="77777777" w:rsidR="001A3AFD" w:rsidRDefault="00695943">
      <w:pPr>
        <w:pStyle w:val="ListParagraph"/>
        <w:numPr>
          <w:ilvl w:val="0"/>
          <w:numId w:val="3"/>
        </w:numPr>
        <w:spacing w:after="60"/>
      </w:pPr>
      <w:r>
        <w:t>leer_widget(p_id): devuelve la configuración de ese widget, o null si no existe.</w:t>
      </w:r>
    </w:p>
    <w:p w14:paraId="62C81261" w14:textId="77777777" w:rsidR="001A3AFD" w:rsidRDefault="00695943">
      <w:pPr>
        <w:pStyle w:val="ListParagraph"/>
        <w:numPr>
          <w:ilvl w:val="0"/>
          <w:numId w:val="3"/>
        </w:numPr>
        <w:spacing w:after="60"/>
      </w:pPr>
      <w:r>
        <w:t>guardar_widget(p_id, p_secreto, p_config): la primera vez crea la fila con ese secreto; después solo acepta el mismo secreto (si no, responde con el error 42501 y no cambia nada). Al guardar llama realtime.send(…) para avisar por el canal público widget-&lt;id&gt;.</w:t>
      </w:r>
    </w:p>
    <w:p w14:paraId="3075F3D2" w14:textId="77777777" w:rsidR="001A3AFD" w:rsidRDefault="00695943">
      <w:pPr>
        <w:pStyle w:val="ListParagraph"/>
        <w:numPr>
          <w:ilvl w:val="0"/>
          <w:numId w:val="3"/>
        </w:numPr>
        <w:spacing w:after="60"/>
      </w:pPr>
      <w:r>
        <w:t>Las dos funciones son security definer con search_path vacío: corren con permisos del dueño de la base, pero solo hacen esa tarea.</w:t>
      </w:r>
    </w:p>
    <w:p w14:paraId="38179E4D" w14:textId="77777777" w:rsidR="001A3AFD" w:rsidRDefault="00695943">
      <w:pPr>
        <w:pStyle w:val="Heading3"/>
      </w:pPr>
      <w:r>
        <w:t>Cómo se conecta el código</w:t>
      </w:r>
    </w:p>
    <w:p w14:paraId="4E10FD29" w14:textId="77777777" w:rsidR="001A3AFD" w:rsidRDefault="00695943">
      <w:pPr>
        <w:keepLines/>
        <w:shd w:val="clear" w:color="auto" w:fill="F2F2F2"/>
        <w:spacing w:before="80" w:line="260" w:lineRule="auto"/>
        <w:ind w:left="200" w:right="200"/>
      </w:pPr>
      <w:r>
        <w:rPr>
          <w:rFonts w:ascii="Consolas" w:eastAsia="Consolas" w:hAnsi="Consolas" w:cs="Consolas"/>
          <w:sz w:val="18"/>
          <w:szCs w:val="18"/>
        </w:rPr>
        <w:t>POST https://sjiptivsxisnyleyanxk.supabase.co/rest/v1/rpc/guardar_widget</w:t>
      </w:r>
    </w:p>
    <w:p w14:paraId="7D20AFBC" w14:textId="77777777" w:rsidR="001A3AFD" w:rsidRDefault="00695943">
      <w:pPr>
        <w:keepLines/>
        <w:shd w:val="clear" w:color="auto" w:fill="F2F2F2"/>
        <w:spacing w:before="80" w:line="260" w:lineRule="auto"/>
        <w:ind w:left="200" w:right="200"/>
      </w:pPr>
      <w:r>
        <w:rPr>
          <w:rFonts w:ascii="Consolas" w:eastAsia="Consolas" w:hAnsi="Consolas" w:cs="Consolas"/>
          <w:sz w:val="18"/>
          <w:szCs w:val="18"/>
        </w:rPr>
        <w:t>apikey: &lt;clave pública&gt;</w:t>
      </w:r>
    </w:p>
    <w:p w14:paraId="6A02AF3D" w14:textId="77777777" w:rsidR="001A3AFD" w:rsidRDefault="00695943">
      <w:pPr>
        <w:keepLines/>
        <w:shd w:val="clear" w:color="auto" w:fill="F2F2F2"/>
        <w:spacing w:before="80" w:line="260" w:lineRule="auto"/>
        <w:ind w:left="200" w:right="200"/>
      </w:pPr>
      <w:r>
        <w:rPr>
          <w:rFonts w:ascii="Consolas" w:eastAsia="Consolas" w:hAnsi="Consolas" w:cs="Consolas"/>
          <w:sz w:val="18"/>
          <w:szCs w:val="18"/>
        </w:rPr>
        <w:t>{ "p_id": "U_QNTuyBNGv4kXovGrfngw", "p_secreto": "…", "p_config": { "t": "likes", "o": 200, …, "_v": 1760290000000 } }</w:t>
      </w:r>
    </w:p>
    <w:p w14:paraId="04099F64" w14:textId="77777777" w:rsidR="001A3AFD" w:rsidRDefault="00695943">
      <w:pPr>
        <w:spacing w:after="120"/>
      </w:pPr>
      <w:r>
        <w:t>El panel llama las funciones con fetch, sin librerías. Los widgets cargan la librería oficial @supabase/supabase-js (versión fija 2.117.2, desde jsDelivr) solo para suscribirse a su canal Realtime.</w:t>
      </w:r>
    </w:p>
    <w:p w14:paraId="003465D8" w14:textId="77777777" w:rsidR="001A3AFD" w:rsidRDefault="00695943">
      <w:pPr>
        <w:pStyle w:val="Heading3"/>
      </w:pPr>
      <w:r>
        <w:t>Verificación hecha durante el desarrollo</w:t>
      </w:r>
    </w:p>
    <w:p w14:paraId="7533D0E1" w14:textId="77777777" w:rsidR="001A3AFD" w:rsidRDefault="00695943">
      <w:pPr>
        <w:spacing w:after="120"/>
      </w:pPr>
      <w:r>
        <w:t xml:space="preserve">Con peticiones reales se comprobó que guardar con el secreto correcto funciona; que con otro secreto se rechaza y el dato no cambia; que leer la tabla directamente responde “permission denied”, y que un identificador inexistente devuelve null. De punta a punta, un cambio en el panel llegó al widget en unos </w:t>
      </w:r>
      <w:r>
        <w:lastRenderedPageBreak/>
        <w:t>1,2 segundos (incluida la espera de 0,6 s del panel); la meta conservó su conteo y la ruleta respetó el giro en curso.</w:t>
      </w:r>
    </w:p>
    <w:p w14:paraId="5FE13788" w14:textId="77777777" w:rsidR="001A3AFD" w:rsidRDefault="00695943">
      <w:pPr>
        <w:pStyle w:val="Heading3"/>
      </w:pPr>
      <w:r>
        <w:t>Plan gratuito</w:t>
      </w:r>
    </w:p>
    <w:p w14:paraId="5E1C44EE" w14:textId="77777777" w:rsidR="001A3AFD" w:rsidRDefault="00695943">
      <w:pPr>
        <w:spacing w:after="120"/>
      </w:pPr>
      <w:r>
        <w:t>Alcanza de sobra: son pocas filas pequeñas y pocos mensajes. Un proyecto gratuito se pausa tras una semana sin actividad; se reactiva desde el dashboard. Mientras está pausado, los widgets usan la última configuración que guardaron en su navegador.</w:t>
      </w:r>
    </w:p>
    <w:p w14:paraId="1B5FFD31" w14:textId="77777777" w:rsidR="001A3AFD" w:rsidRDefault="00695943">
      <w:pPr>
        <w:pStyle w:val="Heading1"/>
        <w:pageBreakBefore/>
      </w:pPr>
      <w:bookmarkStart w:id="11" w:name="_Toc242705305"/>
      <w:r>
        <w:lastRenderedPageBreak/>
        <w:t>5. Estructura de archivos</w:t>
      </w:r>
      <w:bookmarkEnd w:id="11"/>
    </w:p>
    <w:p w14:paraId="4C80F45A" w14:textId="77777777" w:rsidR="001A3AFD" w:rsidRDefault="00695943">
      <w:pPr>
        <w:keepLines/>
        <w:shd w:val="clear" w:color="auto" w:fill="F2F2F2"/>
        <w:spacing w:before="80" w:line="260" w:lineRule="auto"/>
        <w:ind w:left="200" w:right="200"/>
      </w:pPr>
      <w:r>
        <w:rPr>
          <w:rFonts w:ascii="Consolas" w:eastAsia="Consolas" w:hAnsi="Consolas" w:cs="Consolas"/>
          <w:sz w:val="18"/>
          <w:szCs w:val="18"/>
        </w:rPr>
        <w:t>live-tools/</w:t>
      </w:r>
    </w:p>
    <w:p w14:paraId="0A2AF957" w14:textId="77777777" w:rsidR="001A3AFD" w:rsidRDefault="00695943">
      <w:pPr>
        <w:keepLines/>
        <w:shd w:val="clear" w:color="auto" w:fill="F2F2F2"/>
        <w:spacing w:line="260" w:lineRule="auto"/>
        <w:ind w:left="200" w:right="200"/>
      </w:pPr>
      <w:r>
        <w:rPr>
          <w:rFonts w:ascii="Consolas" w:eastAsia="Consolas" w:hAnsi="Consolas" w:cs="Consolas"/>
          <w:sz w:val="18"/>
          <w:szCs w:val="18"/>
        </w:rPr>
        <w:t>├── public/                         ← lo único que publica GitHub Pages</w:t>
      </w:r>
    </w:p>
    <w:p w14:paraId="2DAC2D83"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index.html                  panel principal (esqueleto)</w:t>
      </w:r>
    </w:p>
    <w:p w14:paraId="415AC931"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ruleta.html                 widget ruleta</w:t>
      </w:r>
    </w:p>
    <w:p w14:paraId="52E52508"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meta.html                   widget meta</w:t>
      </w:r>
    </w:p>
    <w:p w14:paraId="3BCA81A4"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alertas.html                widget alertas</w:t>
      </w:r>
    </w:p>
    <w:p w14:paraId="3975CD27"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css/</w:t>
      </w:r>
    </w:p>
    <w:p w14:paraId="774C32DF"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 panel.css               estilos del panel</w:t>
      </w:r>
    </w:p>
    <w:p w14:paraId="17C23A0B"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 widget.css              base común de los widgets</w:t>
      </w:r>
    </w:p>
    <w:p w14:paraId="113967CE"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 widgets/ruleta.css · meta.css · alertas.css</w:t>
      </w:r>
    </w:p>
    <w:p w14:paraId="624FF8F7"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js/</w:t>
      </w:r>
    </w:p>
    <w:p w14:paraId="310EFF3D"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comun.js                piezas compartidas (conexión, eventos, URL)</w:t>
      </w:r>
    </w:p>
    <w:p w14:paraId="7D8D4735"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nube.js                 Supabase: leer y guardar la configuración, Realtime</w:t>
      </w:r>
    </w:p>
    <w:p w14:paraId="09498268"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widgets/ruleta.js · meta.js · alertas.js</w:t>
      </w:r>
    </w:p>
    <w:p w14:paraId="641C819B"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panel/</w:t>
      </w:r>
    </w:p>
    <w:p w14:paraId="34A50F7F"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app.js              arranque, menú, navegación</w:t>
      </w:r>
    </w:p>
    <w:p w14:paraId="3B503C1A"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registro.js         mapa: categorías → grupos → vistas</w:t>
      </w:r>
    </w:p>
    <w:p w14:paraId="101E776E"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almacen.js          datos guardados en el navegador</w:t>
      </w:r>
    </w:p>
    <w:p w14:paraId="2FF1B9E9"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sincronizar.js      sube a Supabase los cambios de cada widget</w:t>
      </w:r>
    </w:p>
    <w:p w14:paraId="7BD88376"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envivo.js           conexión del panel al LIVE</w:t>
      </w:r>
    </w:p>
    <w:p w14:paraId="3C38312A"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ui.js               componentes de interfaz</w:t>
      </w:r>
    </w:p>
    <w:p w14:paraId="52C2F64B" w14:textId="77777777" w:rsidR="001A3AFD" w:rsidRDefault="00695943">
      <w:pPr>
        <w:keepLines/>
        <w:shd w:val="clear" w:color="auto" w:fill="F2F2F2"/>
        <w:spacing w:line="260" w:lineRule="auto"/>
        <w:ind w:left="200" w:right="200"/>
      </w:pPr>
      <w:r>
        <w:rPr>
          <w:rFonts w:ascii="Consolas" w:eastAsia="Consolas" w:hAnsi="Consolas" w:cs="Consolas"/>
          <w:sz w:val="18"/>
          <w:szCs w:val="18"/>
        </w:rPr>
        <w:t>│           └── vistas/ruleta.js · metas.js · alertas.js · actividad.js · regalos.js · conexion.js</w:t>
      </w:r>
    </w:p>
    <w:p w14:paraId="3BB320C6" w14:textId="77777777" w:rsidR="001A3AFD" w:rsidRDefault="00695943">
      <w:pPr>
        <w:keepLines/>
        <w:shd w:val="clear" w:color="auto" w:fill="F2F2F2"/>
        <w:spacing w:line="260" w:lineRule="auto"/>
        <w:ind w:left="200" w:right="200"/>
      </w:pPr>
      <w:r>
        <w:rPr>
          <w:rFonts w:ascii="Consolas" w:eastAsia="Consolas" w:hAnsi="Consolas" w:cs="Consolas"/>
          <w:sz w:val="18"/>
          <w:szCs w:val="18"/>
        </w:rPr>
        <w:t>├── supabase/esquema.sql            base de datos de Supabase (se ejecuta una vez)</w:t>
      </w:r>
    </w:p>
    <w:p w14:paraId="6775EAA5" w14:textId="77777777" w:rsidR="001A3AFD" w:rsidRDefault="00695943">
      <w:pPr>
        <w:keepLines/>
        <w:shd w:val="clear" w:color="auto" w:fill="F2F2F2"/>
        <w:spacing w:line="260" w:lineRule="auto"/>
        <w:ind w:left="200" w:right="200"/>
      </w:pPr>
      <w:r>
        <w:rPr>
          <w:rFonts w:ascii="Consolas" w:eastAsia="Consolas" w:hAnsi="Consolas" w:cs="Consolas"/>
          <w:sz w:val="18"/>
          <w:szCs w:val="18"/>
        </w:rPr>
        <w:t>├── README.md</w:t>
      </w:r>
    </w:p>
    <w:p w14:paraId="61FD14E8" w14:textId="77777777" w:rsidR="001A3AFD" w:rsidRDefault="00695943">
      <w:pPr>
        <w:keepLines/>
        <w:shd w:val="clear" w:color="auto" w:fill="F2F2F2"/>
        <w:spacing w:after="160" w:line="260" w:lineRule="auto"/>
        <w:ind w:left="200" w:right="200"/>
      </w:pPr>
      <w:r>
        <w:rPr>
          <w:rFonts w:ascii="Consolas" w:eastAsia="Consolas" w:hAnsi="Consolas" w:cs="Consolas"/>
          <w:sz w:val="18"/>
          <w:szCs w:val="18"/>
        </w:rPr>
        <w:t>└── .github/workflows/pages.yml     publicación automática</w:t>
      </w:r>
    </w:p>
    <w:p w14:paraId="45180556" w14:textId="77777777" w:rsidR="001A3AFD" w:rsidRDefault="00695943">
      <w:pPr>
        <w:spacing w:after="120"/>
      </w:pPr>
      <w:r>
        <w:t>Principios de organización que se aplicaron en la auditoría del código:</w:t>
      </w:r>
    </w:p>
    <w:p w14:paraId="45919426" w14:textId="77777777" w:rsidR="001A3AFD" w:rsidRDefault="00695943">
      <w:pPr>
        <w:pStyle w:val="ListParagraph"/>
        <w:numPr>
          <w:ilvl w:val="0"/>
          <w:numId w:val="3"/>
        </w:numPr>
        <w:spacing w:after="60"/>
      </w:pPr>
      <w:r>
        <w:rPr>
          <w:b/>
          <w:bCs/>
        </w:rPr>
        <w:t>Separación por capas</w:t>
      </w:r>
      <w:r>
        <w:t>: cada página tiene su HTML (estructura), su CSS (aspecto) y su JavaScript (comportamiento) en archivos distintos.</w:t>
      </w:r>
    </w:p>
    <w:p w14:paraId="7CED62D2" w14:textId="77777777" w:rsidR="001A3AFD" w:rsidRDefault="00695943">
      <w:pPr>
        <w:pStyle w:val="ListParagraph"/>
        <w:numPr>
          <w:ilvl w:val="0"/>
          <w:numId w:val="3"/>
        </w:numPr>
        <w:spacing w:after="60"/>
      </w:pPr>
      <w:r>
        <w:rPr>
          <w:b/>
          <w:bCs/>
        </w:rPr>
        <w:t>Un archivo, una responsabilidad</w:t>
      </w:r>
      <w:r>
        <w:t>: cada vista del panel y cada widget tiene su propio archivo.</w:t>
      </w:r>
    </w:p>
    <w:p w14:paraId="39F51D82" w14:textId="77777777" w:rsidR="001A3AFD" w:rsidRDefault="00695943">
      <w:pPr>
        <w:pStyle w:val="ListParagraph"/>
        <w:numPr>
          <w:ilvl w:val="0"/>
          <w:numId w:val="3"/>
        </w:numPr>
        <w:spacing w:after="60"/>
      </w:pPr>
      <w:r>
        <w:rPr>
          <w:b/>
          <w:bCs/>
        </w:rPr>
        <w:t>Encabezado y secciones</w:t>
      </w:r>
      <w:r>
        <w:t>: todos los archivos empiezan con un comentario que explica qué hacen y listan sus secciones numeradas, marcadas con separadores en el código.</w:t>
      </w:r>
    </w:p>
    <w:p w14:paraId="0B79CA96" w14:textId="77777777" w:rsidR="001A3AFD" w:rsidRDefault="00695943">
      <w:pPr>
        <w:pStyle w:val="ListParagraph"/>
        <w:numPr>
          <w:ilvl w:val="0"/>
          <w:numId w:val="3"/>
        </w:numPr>
        <w:spacing w:after="60"/>
      </w:pPr>
      <w:r>
        <w:rPr>
          <w:b/>
          <w:bCs/>
        </w:rPr>
        <w:t>Sin estilos dentro del JavaScript</w:t>
      </w:r>
      <w:r>
        <w:t xml:space="preserve"> y </w:t>
      </w:r>
      <w:r>
        <w:rPr>
          <w:b/>
          <w:bCs/>
        </w:rPr>
        <w:t>sin `innerHTML`</w:t>
      </w:r>
      <w:r>
        <w:t>: la interfaz se construye con funciones que insertan el texto como texto (ver seguridad).</w:t>
      </w:r>
    </w:p>
    <w:p w14:paraId="5A5DA579" w14:textId="77777777" w:rsidR="001A3AFD" w:rsidRDefault="00695943">
      <w:pPr>
        <w:pStyle w:val="Heading1"/>
        <w:pageBreakBefore/>
      </w:pPr>
      <w:bookmarkStart w:id="12" w:name="_Toc242705306"/>
      <w:r>
        <w:lastRenderedPageBreak/>
        <w:t>6. Frontend: el módulo compartido comun.js</w:t>
      </w:r>
      <w:bookmarkEnd w:id="12"/>
    </w:p>
    <w:p w14:paraId="55A1E9A6" w14:textId="77777777" w:rsidR="001A3AFD" w:rsidRDefault="00695943">
      <w:pPr>
        <w:spacing w:after="120"/>
      </w:pPr>
      <w:r>
        <w:rPr>
          <w:rFonts w:ascii="Consolas" w:eastAsia="Consolas" w:hAnsi="Consolas" w:cs="Consolas"/>
          <w:color w:val="7A1F33"/>
          <w:sz w:val="19"/>
          <w:szCs w:val="19"/>
        </w:rPr>
        <w:t>public/js/comun.js</w:t>
      </w:r>
      <w:r>
        <w:t xml:space="preserve"> contiene la lógica que comparten los widgets y el panel. Está dividido en cinco secciones.</w:t>
      </w:r>
    </w:p>
    <w:p w14:paraId="3F8D6537" w14:textId="77777777" w:rsidR="001A3AFD" w:rsidRDefault="00695943">
      <w:pPr>
        <w:pStyle w:val="Heading2"/>
      </w:pPr>
      <w:bookmarkStart w:id="13" w:name="_Toc242705307"/>
      <w:r>
        <w:t>6.1 Configuración en la URL</w:t>
      </w:r>
      <w:bookmarkEnd w:id="13"/>
    </w:p>
    <w:p w14:paraId="2E70B5A4" w14:textId="77777777" w:rsidR="001A3AFD" w:rsidRDefault="00695943">
      <w:pPr>
        <w:spacing w:after="120"/>
      </w:pPr>
      <w:r>
        <w:t xml:space="preserve">Cada widget recibe sus datos en el fragmento de la URL (#c=). El proceso de codificación es: objeto JavaScript → texto JSON → bytes UTF-8 (para soportar tildes y emojis) → Base64 → Base64 “seguro para URL” (se reemplazan </w:t>
      </w:r>
      <w:r>
        <w:rPr>
          <w:rFonts w:ascii="Consolas" w:eastAsia="Consolas" w:hAnsi="Consolas" w:cs="Consolas"/>
          <w:color w:val="7A1F33"/>
          <w:sz w:val="19"/>
          <w:szCs w:val="19"/>
        </w:rPr>
        <w:t>+</w:t>
      </w:r>
      <w:r>
        <w:t xml:space="preserve"> por </w:t>
      </w:r>
      <w:r>
        <w:rPr>
          <w:rFonts w:ascii="Consolas" w:eastAsia="Consolas" w:hAnsi="Consolas" w:cs="Consolas"/>
          <w:color w:val="7A1F33"/>
          <w:sz w:val="19"/>
          <w:szCs w:val="19"/>
        </w:rPr>
        <w:t>-</w:t>
      </w:r>
      <w:r>
        <w:t xml:space="preserve">, </w:t>
      </w:r>
      <w:r>
        <w:rPr>
          <w:rFonts w:ascii="Consolas" w:eastAsia="Consolas" w:hAnsi="Consolas" w:cs="Consolas"/>
          <w:color w:val="7A1F33"/>
          <w:sz w:val="19"/>
          <w:szCs w:val="19"/>
        </w:rPr>
        <w:t>/</w:t>
      </w:r>
      <w:r>
        <w:t xml:space="preserve"> por </w:t>
      </w:r>
      <w:r>
        <w:rPr>
          <w:rFonts w:ascii="Consolas" w:eastAsia="Consolas" w:hAnsi="Consolas" w:cs="Consolas"/>
          <w:color w:val="7A1F33"/>
          <w:sz w:val="19"/>
          <w:szCs w:val="19"/>
        </w:rPr>
        <w:t>_</w:t>
      </w:r>
      <w:r>
        <w:t xml:space="preserve"> y se quitan los </w:t>
      </w:r>
      <w:r>
        <w:rPr>
          <w:rFonts w:ascii="Consolas" w:eastAsia="Consolas" w:hAnsi="Consolas" w:cs="Consolas"/>
          <w:color w:val="7A1F33"/>
          <w:sz w:val="19"/>
          <w:szCs w:val="19"/>
        </w:rPr>
        <w:t>=</w:t>
      </w:r>
      <w:r>
        <w:t xml:space="preserve"> finales). La URL que genera el panel lleva solo u (usuario), k (API key) y w (identificador del widget); la configuración llega desde Supabase (ver 6.7). Una URL con toda la configuración en #c= también funciona: es la que usa la vista previa y la que se usaría sin Supabase.</w:t>
      </w:r>
    </w:p>
    <w:p w14:paraId="34F51312" w14:textId="77777777" w:rsidR="001A3AFD" w:rsidRDefault="00695943">
      <w:pPr>
        <w:keepLines/>
        <w:shd w:val="clear" w:color="auto" w:fill="F2F2F2"/>
        <w:spacing w:before="80" w:line="260" w:lineRule="auto"/>
        <w:ind w:left="200" w:right="200"/>
      </w:pPr>
      <w:r>
        <w:rPr>
          <w:rFonts w:ascii="Consolas" w:eastAsia="Consolas" w:hAnsi="Consolas" w:cs="Consolas"/>
          <w:sz w:val="18"/>
          <w:szCs w:val="18"/>
        </w:rPr>
        <w:t>https://ardiladev.github.io/live-tools/ruleta.html</w:t>
      </w:r>
    </w:p>
    <w:p w14:paraId="38E95FBF"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?fondo=1                         ← opciones visibles (sí llegan al servidor)</w:t>
      </w:r>
    </w:p>
    <w:p w14:paraId="6C0B03CB" w14:textId="77777777" w:rsidR="001A3AFD" w:rsidRDefault="00695943">
      <w:pPr>
        <w:keepLines/>
        <w:shd w:val="clear" w:color="auto" w:fill="F2F2F2"/>
        <w:spacing w:after="160" w:line="260" w:lineRule="auto"/>
        <w:ind w:left="200" w:right="200"/>
      </w:pPr>
      <w:r>
        <w:rPr>
          <w:rFonts w:ascii="Consolas" w:eastAsia="Consolas" w:hAnsi="Consolas" w:cs="Consolas"/>
          <w:sz w:val="18"/>
          <w:szCs w:val="18"/>
        </w:rPr>
        <w:t xml:space="preserve">    #c=eyJ1IjoiYnlkYWhrbyIsImsiOi…   ← usuario, clave e identificador (nunca salen del navegador)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6552"/>
      </w:tblGrid>
      <w:tr w:rsidR="001A3AFD" w14:paraId="705DFD28" w14:textId="77777777">
        <w:trPr>
          <w:tblHeader/>
        </w:trPr>
        <w:tc>
          <w:tcPr>
            <w:tcW w:w="28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9D61AD" w14:textId="77777777" w:rsidR="001A3AFD" w:rsidRDefault="00695943">
            <w:pPr>
              <w:spacing w:after="20"/>
            </w:pPr>
            <w:r>
              <w:rPr>
                <w:b/>
                <w:bCs/>
                <w:color w:val="FFFFFF"/>
              </w:rPr>
              <w:t>Función</w:t>
            </w:r>
          </w:p>
        </w:tc>
        <w:tc>
          <w:tcPr>
            <w:tcW w:w="655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9B92F73" w14:textId="77777777" w:rsidR="001A3AFD" w:rsidRDefault="00695943">
            <w:pPr>
              <w:spacing w:after="20"/>
            </w:pPr>
            <w:r>
              <w:rPr>
                <w:b/>
                <w:bCs/>
                <w:color w:val="FFFFFF"/>
              </w:rPr>
              <w:t>Qué hace</w:t>
            </w:r>
          </w:p>
        </w:tc>
      </w:tr>
      <w:tr w:rsidR="001A3AFD" w14:paraId="011980D4"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5D214" w14:textId="77777777" w:rsidR="001A3AFD" w:rsidRDefault="00695943">
            <w:pPr>
              <w:spacing w:after="20"/>
            </w:pPr>
            <w:r>
              <w:rPr>
                <w:rFonts w:ascii="Consolas" w:eastAsia="Consolas" w:hAnsi="Consolas" w:cs="Consolas"/>
                <w:color w:val="7A1F33"/>
                <w:sz w:val="19"/>
                <w:szCs w:val="19"/>
              </w:rPr>
              <w:t>codificar(obj)</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92E7F" w14:textId="77777777" w:rsidR="001A3AFD" w:rsidRDefault="00695943">
            <w:pPr>
              <w:spacing w:after="20"/>
            </w:pPr>
            <w:r>
              <w:t xml:space="preserve">Convierte un objeto en el texto que va después de </w:t>
            </w:r>
            <w:r>
              <w:rPr>
                <w:rFonts w:ascii="Consolas" w:eastAsia="Consolas" w:hAnsi="Consolas" w:cs="Consolas"/>
                <w:color w:val="7A1F33"/>
                <w:sz w:val="19"/>
                <w:szCs w:val="19"/>
              </w:rPr>
              <w:t>#c=</w:t>
            </w:r>
            <w:r>
              <w:t>.</w:t>
            </w:r>
          </w:p>
        </w:tc>
      </w:tr>
      <w:tr w:rsidR="001A3AFD" w14:paraId="5A59C04A"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6FEB74" w14:textId="77777777" w:rsidR="001A3AFD" w:rsidRDefault="00695943">
            <w:pPr>
              <w:spacing w:after="20"/>
            </w:pPr>
            <w:r>
              <w:rPr>
                <w:rFonts w:ascii="Consolas" w:eastAsia="Consolas" w:hAnsi="Consolas" w:cs="Consolas"/>
                <w:color w:val="7A1F33"/>
                <w:sz w:val="19"/>
                <w:szCs w:val="19"/>
              </w:rPr>
              <w:t>decodificar(texto)</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8A1F3" w14:textId="77777777" w:rsidR="001A3AFD" w:rsidRDefault="00695943">
            <w:pPr>
              <w:spacing w:after="20"/>
            </w:pPr>
            <w:r>
              <w:t>Hace lo contrario. Lanza un error si el texto está dañado.</w:t>
            </w:r>
          </w:p>
        </w:tc>
      </w:tr>
      <w:tr w:rsidR="001A3AFD" w14:paraId="283FFEF5"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32CEFE" w14:textId="77777777" w:rsidR="001A3AFD" w:rsidRDefault="00695943">
            <w:pPr>
              <w:spacing w:after="20"/>
            </w:pPr>
            <w:r>
              <w:rPr>
                <w:rFonts w:ascii="Consolas" w:eastAsia="Consolas" w:hAnsi="Consolas" w:cs="Consolas"/>
                <w:color w:val="7A1F33"/>
                <w:sz w:val="19"/>
                <w:szCs w:val="19"/>
              </w:rPr>
              <w:t>leerConfig()</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BC6A1" w14:textId="77777777" w:rsidR="001A3AFD" w:rsidRDefault="00695943">
            <w:pPr>
              <w:spacing w:after="20"/>
            </w:pPr>
            <w:r>
              <w:t xml:space="preserve">Lee el </w:t>
            </w:r>
            <w:r>
              <w:rPr>
                <w:rFonts w:ascii="Consolas" w:eastAsia="Consolas" w:hAnsi="Consolas" w:cs="Consolas"/>
                <w:color w:val="7A1F33"/>
                <w:sz w:val="19"/>
                <w:szCs w:val="19"/>
              </w:rPr>
              <w:t>#c=</w:t>
            </w:r>
            <w:r>
              <w:t xml:space="preserve"> de la página actual. Devuelve el objeto, </w:t>
            </w:r>
            <w:r>
              <w:rPr>
                <w:rFonts w:ascii="Consolas" w:eastAsia="Consolas" w:hAnsi="Consolas" w:cs="Consolas"/>
                <w:color w:val="7A1F33"/>
                <w:sz w:val="19"/>
                <w:szCs w:val="19"/>
              </w:rPr>
              <w:t>null</w:t>
            </w:r>
            <w:r>
              <w:t xml:space="preserve"> si no hay configuración, o </w:t>
            </w:r>
            <w:r>
              <w:rPr>
                <w:rFonts w:ascii="Consolas" w:eastAsia="Consolas" w:hAnsi="Consolas" w:cs="Consolas"/>
                <w:color w:val="7A1F33"/>
                <w:sz w:val="19"/>
                <w:szCs w:val="19"/>
              </w:rPr>
              <w:t>{ error: true }</w:t>
            </w:r>
            <w:r>
              <w:t xml:space="preserve"> si viene dañada.</w:t>
            </w:r>
          </w:p>
        </w:tc>
      </w:tr>
    </w:tbl>
    <w:p w14:paraId="3A24C935" w14:textId="77777777" w:rsidR="001A3AFD" w:rsidRDefault="001A3AFD">
      <w:pPr>
        <w:spacing w:after="120"/>
      </w:pPr>
    </w:p>
    <w:p w14:paraId="3047C5AE" w14:textId="77777777" w:rsidR="001A3AFD" w:rsidRDefault="00695943">
      <w:pPr>
        <w:pBdr>
          <w:left w:val="single" w:sz="18" w:space="8" w:color="E5304F"/>
        </w:pBdr>
        <w:shd w:val="clear" w:color="auto" w:fill="FDECEF"/>
        <w:spacing w:before="120" w:after="160"/>
        <w:ind w:left="200" w:right="200"/>
      </w:pPr>
      <w:r>
        <w:rPr>
          <w:b/>
          <w:bCs/>
          <w:color w:val="E5304F"/>
        </w:rPr>
        <w:t xml:space="preserve">Por qué el fragmento: </w:t>
      </w:r>
      <w:r>
        <w:t xml:space="preserve">El navegador nunca envía al servidor lo que va después de </w:t>
      </w:r>
      <w:r>
        <w:rPr>
          <w:rFonts w:ascii="Consolas" w:eastAsia="Consolas" w:hAnsi="Consolas" w:cs="Consolas"/>
          <w:color w:val="7A1F33"/>
          <w:sz w:val="19"/>
          <w:szCs w:val="19"/>
        </w:rPr>
        <w:t>#</w:t>
      </w:r>
      <w:r>
        <w:t>. Así, ni GitHub ni nadie más recibe la API key cuando OBS carga el widget.</w:t>
      </w:r>
    </w:p>
    <w:p w14:paraId="4C776C5E" w14:textId="77777777" w:rsidR="001A3AFD" w:rsidRDefault="00695943">
      <w:pPr>
        <w:pStyle w:val="Heading2"/>
      </w:pPr>
      <w:bookmarkStart w:id="14" w:name="_Toc242705308"/>
      <w:r>
        <w:t>6.2 Eventos normalizados</w:t>
      </w:r>
      <w:bookmarkEnd w:id="14"/>
    </w:p>
    <w:p w14:paraId="1C8528EB" w14:textId="77777777" w:rsidR="001A3AFD" w:rsidRDefault="00695943">
      <w:pPr>
        <w:spacing w:after="120"/>
      </w:pPr>
      <w:r>
        <w:t xml:space="preserve">Los mensajes de TikTok tienen decenas de campos y nombres en inglés. </w:t>
      </w:r>
      <w:r>
        <w:rPr>
          <w:rFonts w:ascii="Consolas" w:eastAsia="Consolas" w:hAnsi="Consolas" w:cs="Consolas"/>
          <w:color w:val="7A1F33"/>
          <w:sz w:val="19"/>
          <w:szCs w:val="19"/>
        </w:rPr>
        <w:t>comun.js</w:t>
      </w:r>
      <w:r>
        <w:t xml:space="preserve"> los convierte a objetos simples, y el resto del proyecto </w:t>
      </w:r>
      <w:r>
        <w:rPr>
          <w:b/>
          <w:bCs/>
        </w:rPr>
        <w:t>solo conoce esta forma</w:t>
      </w:r>
      <w:r>
        <w:t>. Si algún día se cambia Euler Stream por otro proveedor, solo hay que modificar este archivo.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4118"/>
        <w:gridCol w:w="3745"/>
      </w:tblGrid>
      <w:tr w:rsidR="001A3AFD" w14:paraId="241D851F" w14:textId="77777777">
        <w:trPr>
          <w:tblHeader/>
        </w:trPr>
        <w:tc>
          <w:tcPr>
            <w:tcW w:w="149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B7F7FE3" w14:textId="77777777" w:rsidR="001A3AFD" w:rsidRDefault="00695943">
            <w:pPr>
              <w:spacing w:after="20"/>
            </w:pPr>
            <w:r>
              <w:rPr>
                <w:b/>
                <w:bCs/>
                <w:color w:val="FFFFFF"/>
              </w:rPr>
              <w:t>Tipo</w:t>
            </w:r>
          </w:p>
        </w:tc>
        <w:tc>
          <w:tcPr>
            <w:tcW w:w="41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59EA01" w14:textId="77777777" w:rsidR="001A3AFD" w:rsidRDefault="00695943">
            <w:pPr>
              <w:spacing w:after="20"/>
            </w:pPr>
            <w:r>
              <w:rPr>
                <w:b/>
                <w:bCs/>
                <w:color w:val="FFFFFF"/>
              </w:rPr>
              <w:t>Campos</w:t>
            </w:r>
          </w:p>
        </w:tc>
        <w:tc>
          <w:tcPr>
            <w:tcW w:w="374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572E73B" w14:textId="77777777" w:rsidR="001A3AFD" w:rsidRDefault="00695943">
            <w:pPr>
              <w:spacing w:after="20"/>
            </w:pPr>
            <w:r>
              <w:rPr>
                <w:b/>
                <w:bCs/>
                <w:color w:val="FFFFFF"/>
              </w:rPr>
              <w:t>Origen</w:t>
            </w:r>
          </w:p>
        </w:tc>
      </w:tr>
      <w:tr w:rsidR="001A3AFD" w14:paraId="41FD18D4"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88C311" w14:textId="77777777" w:rsidR="001A3AFD" w:rsidRDefault="00695943">
            <w:pPr>
              <w:spacing w:after="20"/>
            </w:pPr>
            <w:r>
              <w:rPr>
                <w:rFonts w:ascii="Consolas" w:eastAsia="Consolas" w:hAnsi="Consolas" w:cs="Consolas"/>
                <w:color w:val="7A1F33"/>
                <w:sz w:val="19"/>
                <w:szCs w:val="19"/>
              </w:rPr>
              <w:t>regalo</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01D9E" w14:textId="77777777" w:rsidR="001A3AFD" w:rsidRDefault="00695943">
            <w:pPr>
              <w:spacing w:after="20"/>
            </w:pPr>
            <w:r>
              <w:rPr>
                <w:rFonts w:ascii="Consolas" w:eastAsia="Consolas" w:hAnsi="Consolas" w:cs="Consolas"/>
                <w:color w:val="7A1F33"/>
                <w:sz w:val="19"/>
                <w:szCs w:val="19"/>
              </w:rPr>
              <w:t>usuario, giftId, nombre, cantidad, diamantes, imagen</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D2A50" w14:textId="77777777" w:rsidR="001A3AFD" w:rsidRDefault="00695943">
            <w:pPr>
              <w:spacing w:after="20"/>
            </w:pPr>
            <w:r>
              <w:rPr>
                <w:rFonts w:ascii="Consolas" w:eastAsia="Consolas" w:hAnsi="Consolas" w:cs="Consolas"/>
                <w:color w:val="7A1F33"/>
                <w:sz w:val="19"/>
                <w:szCs w:val="19"/>
              </w:rPr>
              <w:t>WebcastGiftMessage</w:t>
            </w:r>
            <w:r>
              <w:t xml:space="preserve"> (vía el rastreador de regalos)</w:t>
            </w:r>
          </w:p>
        </w:tc>
      </w:tr>
      <w:tr w:rsidR="001A3AFD" w14:paraId="06B9BCEC"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E47B9" w14:textId="77777777" w:rsidR="001A3AFD" w:rsidRDefault="00695943">
            <w:pPr>
              <w:spacing w:after="20"/>
            </w:pPr>
            <w:r>
              <w:rPr>
                <w:rFonts w:ascii="Consolas" w:eastAsia="Consolas" w:hAnsi="Consolas" w:cs="Consolas"/>
                <w:color w:val="7A1F33"/>
                <w:sz w:val="19"/>
                <w:szCs w:val="19"/>
              </w:rPr>
              <w:t>like</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23B5B" w14:textId="77777777" w:rsidR="001A3AFD" w:rsidRDefault="00695943">
            <w:pPr>
              <w:spacing w:after="20"/>
            </w:pPr>
            <w:r>
              <w:rPr>
                <w:rFonts w:ascii="Consolas" w:eastAsia="Consolas" w:hAnsi="Consolas" w:cs="Consolas"/>
                <w:color w:val="7A1F33"/>
                <w:sz w:val="19"/>
                <w:szCs w:val="19"/>
              </w:rPr>
              <w:t>usuario, cantidad, total</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BDFE9" w14:textId="77777777" w:rsidR="001A3AFD" w:rsidRDefault="00695943">
            <w:pPr>
              <w:spacing w:after="20"/>
            </w:pPr>
            <w:r>
              <w:rPr>
                <w:rFonts w:ascii="Consolas" w:eastAsia="Consolas" w:hAnsi="Consolas" w:cs="Consolas"/>
                <w:color w:val="7A1F33"/>
                <w:sz w:val="19"/>
                <w:szCs w:val="19"/>
              </w:rPr>
              <w:t>WebcastLikeMessage</w:t>
            </w:r>
          </w:p>
        </w:tc>
      </w:tr>
      <w:tr w:rsidR="001A3AFD" w14:paraId="042C6FE8"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163F5" w14:textId="77777777" w:rsidR="001A3AFD" w:rsidRDefault="00695943">
            <w:pPr>
              <w:spacing w:after="20"/>
            </w:pPr>
            <w:r>
              <w:rPr>
                <w:rFonts w:ascii="Consolas" w:eastAsia="Consolas" w:hAnsi="Consolas" w:cs="Consolas"/>
                <w:color w:val="7A1F33"/>
                <w:sz w:val="19"/>
                <w:szCs w:val="19"/>
              </w:rPr>
              <w:t>follow</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B466A6" w14:textId="77777777" w:rsidR="001A3AFD" w:rsidRDefault="00695943">
            <w:pPr>
              <w:spacing w:after="20"/>
            </w:pPr>
            <w:r>
              <w:rPr>
                <w:rFonts w:ascii="Consolas" w:eastAsia="Consolas" w:hAnsi="Consolas" w:cs="Consolas"/>
                <w:color w:val="7A1F33"/>
                <w:sz w:val="19"/>
                <w:szCs w:val="19"/>
              </w:rPr>
              <w:t>usuario</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2D470" w14:textId="77777777" w:rsidR="001A3AFD" w:rsidRDefault="00695943">
            <w:pPr>
              <w:spacing w:after="20"/>
            </w:pPr>
            <w:r>
              <w:rPr>
                <w:rFonts w:ascii="Consolas" w:eastAsia="Consolas" w:hAnsi="Consolas" w:cs="Consolas"/>
                <w:color w:val="7A1F33"/>
                <w:sz w:val="19"/>
                <w:szCs w:val="19"/>
              </w:rPr>
              <w:t>WebcastSocialMessage</w:t>
            </w:r>
            <w:r>
              <w:t xml:space="preserve"> con “follow”</w:t>
            </w:r>
          </w:p>
        </w:tc>
      </w:tr>
      <w:tr w:rsidR="001A3AFD" w14:paraId="5C2347FD"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DD8FF" w14:textId="77777777" w:rsidR="001A3AFD" w:rsidRDefault="00695943">
            <w:pPr>
              <w:spacing w:after="20"/>
            </w:pPr>
            <w:r>
              <w:rPr>
                <w:rFonts w:ascii="Consolas" w:eastAsia="Consolas" w:hAnsi="Consolas" w:cs="Consolas"/>
                <w:color w:val="7A1F33"/>
                <w:sz w:val="19"/>
                <w:szCs w:val="19"/>
              </w:rPr>
              <w:t>share</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A6D93" w14:textId="77777777" w:rsidR="001A3AFD" w:rsidRDefault="00695943">
            <w:pPr>
              <w:spacing w:after="20"/>
            </w:pPr>
            <w:r>
              <w:rPr>
                <w:rFonts w:ascii="Consolas" w:eastAsia="Consolas" w:hAnsi="Consolas" w:cs="Consolas"/>
                <w:color w:val="7A1F33"/>
                <w:sz w:val="19"/>
                <w:szCs w:val="19"/>
              </w:rPr>
              <w:t>usuario</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A906B" w14:textId="77777777" w:rsidR="001A3AFD" w:rsidRDefault="00695943">
            <w:pPr>
              <w:spacing w:after="20"/>
            </w:pPr>
            <w:r>
              <w:rPr>
                <w:rFonts w:ascii="Consolas" w:eastAsia="Consolas" w:hAnsi="Consolas" w:cs="Consolas"/>
                <w:color w:val="7A1F33"/>
                <w:sz w:val="19"/>
                <w:szCs w:val="19"/>
              </w:rPr>
              <w:t>WebcastSocialMessage</w:t>
            </w:r>
            <w:r>
              <w:t xml:space="preserve"> con “share”</w:t>
            </w:r>
          </w:p>
        </w:tc>
      </w:tr>
      <w:tr w:rsidR="001A3AFD" w14:paraId="21F32C49"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D9D22" w14:textId="77777777" w:rsidR="001A3AFD" w:rsidRDefault="00695943">
            <w:pPr>
              <w:spacing w:after="20"/>
            </w:pPr>
            <w:r>
              <w:rPr>
                <w:rFonts w:ascii="Consolas" w:eastAsia="Consolas" w:hAnsi="Consolas" w:cs="Consolas"/>
                <w:color w:val="7A1F33"/>
                <w:sz w:val="19"/>
                <w:szCs w:val="19"/>
              </w:rPr>
              <w:t>chat</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D21497" w14:textId="77777777" w:rsidR="001A3AFD" w:rsidRDefault="00695943">
            <w:pPr>
              <w:spacing w:after="20"/>
            </w:pPr>
            <w:r>
              <w:rPr>
                <w:rFonts w:ascii="Consolas" w:eastAsia="Consolas" w:hAnsi="Consolas" w:cs="Consolas"/>
                <w:color w:val="7A1F33"/>
                <w:sz w:val="19"/>
                <w:szCs w:val="19"/>
              </w:rPr>
              <w:t>usuario, texto</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CCCA2" w14:textId="77777777" w:rsidR="001A3AFD" w:rsidRDefault="00695943">
            <w:pPr>
              <w:spacing w:after="20"/>
            </w:pPr>
            <w:r>
              <w:rPr>
                <w:rFonts w:ascii="Consolas" w:eastAsia="Consolas" w:hAnsi="Consolas" w:cs="Consolas"/>
                <w:color w:val="7A1F33"/>
                <w:sz w:val="19"/>
                <w:szCs w:val="19"/>
              </w:rPr>
              <w:t>WebcastChatMessage</w:t>
            </w:r>
          </w:p>
        </w:tc>
      </w:tr>
      <w:tr w:rsidR="001A3AFD" w14:paraId="105BD478"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6A04C" w14:textId="77777777" w:rsidR="001A3AFD" w:rsidRDefault="00695943">
            <w:pPr>
              <w:spacing w:after="20"/>
            </w:pPr>
            <w:r>
              <w:rPr>
                <w:rFonts w:ascii="Consolas" w:eastAsia="Consolas" w:hAnsi="Consolas" w:cs="Consolas"/>
                <w:color w:val="7A1F33"/>
                <w:sz w:val="19"/>
                <w:szCs w:val="19"/>
              </w:rPr>
              <w:t>espectadores</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04ACA" w14:textId="77777777" w:rsidR="001A3AFD" w:rsidRDefault="00695943">
            <w:pPr>
              <w:spacing w:after="20"/>
            </w:pPr>
            <w:r>
              <w:rPr>
                <w:rFonts w:ascii="Consolas" w:eastAsia="Consolas" w:hAnsi="Consolas" w:cs="Consolas"/>
                <w:color w:val="7A1F33"/>
                <w:sz w:val="19"/>
                <w:szCs w:val="19"/>
              </w:rPr>
              <w:t>cantidad</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216A8" w14:textId="77777777" w:rsidR="001A3AFD" w:rsidRDefault="00695943">
            <w:pPr>
              <w:spacing w:after="20"/>
            </w:pPr>
            <w:r>
              <w:rPr>
                <w:rFonts w:ascii="Consolas" w:eastAsia="Consolas" w:hAnsi="Consolas" w:cs="Consolas"/>
                <w:color w:val="7A1F33"/>
                <w:sz w:val="19"/>
                <w:szCs w:val="19"/>
              </w:rPr>
              <w:t>WebcastRoomUserSeqMessage</w:t>
            </w:r>
          </w:p>
        </w:tc>
      </w:tr>
    </w:tbl>
    <w:p w14:paraId="2DF2C43B" w14:textId="77777777" w:rsidR="001A3AFD" w:rsidRDefault="001A3AFD">
      <w:pPr>
        <w:spacing w:after="120"/>
      </w:pPr>
    </w:p>
    <w:p w14:paraId="555ECD98" w14:textId="77777777" w:rsidR="001A3AFD" w:rsidRDefault="00695943">
      <w:pPr>
        <w:spacing w:after="120"/>
      </w:pPr>
      <w:r>
        <w:lastRenderedPageBreak/>
        <w:t xml:space="preserve">El nombre de usuario se toma de </w:t>
      </w:r>
      <w:r>
        <w:rPr>
          <w:rFonts w:ascii="Consolas" w:eastAsia="Consolas" w:hAnsi="Consolas" w:cs="Consolas"/>
          <w:color w:val="7A1F33"/>
          <w:sz w:val="19"/>
          <w:szCs w:val="19"/>
        </w:rPr>
        <w:t>user.nickname</w:t>
      </w:r>
      <w:r>
        <w:t xml:space="preserve"> (nombre visible) y, si no existe, de </w:t>
      </w:r>
      <w:r>
        <w:rPr>
          <w:rFonts w:ascii="Consolas" w:eastAsia="Consolas" w:hAnsi="Consolas" w:cs="Consolas"/>
          <w:color w:val="7A1F33"/>
          <w:sz w:val="19"/>
          <w:szCs w:val="19"/>
        </w:rPr>
        <w:t>user.uniqueId</w:t>
      </w:r>
      <w:r>
        <w:t xml:space="preserve"> (el @). La función </w:t>
      </w:r>
      <w:r>
        <w:rPr>
          <w:rFonts w:ascii="Consolas" w:eastAsia="Consolas" w:hAnsi="Consolas" w:cs="Consolas"/>
          <w:color w:val="7A1F33"/>
          <w:sz w:val="19"/>
          <w:szCs w:val="19"/>
        </w:rPr>
        <w:t>normalizar</w:t>
      </w:r>
      <w:r>
        <w:t xml:space="preserve"> hace la conversión de todo excepto los regalos, que pasan por el rastreador.</w:t>
      </w:r>
    </w:p>
    <w:p w14:paraId="310228F8" w14:textId="77777777" w:rsidR="001A3AFD" w:rsidRDefault="00695943">
      <w:pPr>
        <w:pStyle w:val="Heading2"/>
      </w:pPr>
      <w:bookmarkStart w:id="15" w:name="_Toc242705309"/>
      <w:r>
        <w:t>6.3 Rastreador de regalos (combos y regalos sueltos)</w:t>
      </w:r>
      <w:bookmarkEnd w:id="15"/>
    </w:p>
    <w:p w14:paraId="3AEA8963" w14:textId="77777777" w:rsidR="001A3AFD" w:rsidRDefault="00695943">
      <w:pPr>
        <w:spacing w:after="120"/>
      </w:pPr>
      <w:r>
        <w:t>Este es uno de los puntos más delicados del sistema y la causa de un error real que se corrigió durante el desarrollo (el capibara no activaba la ruleta).</w:t>
      </w:r>
    </w:p>
    <w:p w14:paraId="52A565E4" w14:textId="77777777" w:rsidR="001A3AFD" w:rsidRDefault="00695943">
      <w:pPr>
        <w:pStyle w:val="Heading3"/>
      </w:pPr>
      <w:r>
        <w:t>El problema</w:t>
      </w:r>
    </w:p>
    <w:p w14:paraId="2E42CE3F" w14:textId="77777777" w:rsidR="001A3AFD" w:rsidRDefault="00695943">
      <w:pPr>
        <w:pStyle w:val="ListParagraph"/>
        <w:numPr>
          <w:ilvl w:val="0"/>
          <w:numId w:val="3"/>
        </w:numPr>
        <w:spacing w:after="60"/>
      </w:pPr>
      <w:r>
        <w:t xml:space="preserve">Un regalo </w:t>
      </w:r>
      <w:r>
        <w:rPr>
          <w:b/>
          <w:bCs/>
        </w:rPr>
        <w:t>en combo</w:t>
      </w:r>
      <w:r>
        <w:t xml:space="preserve">, como la rosa, llega varias veces mientras dura la racha, con </w:t>
      </w:r>
      <w:r>
        <w:rPr>
          <w:rFonts w:ascii="Consolas" w:eastAsia="Consolas" w:hAnsi="Consolas" w:cs="Consolas"/>
          <w:color w:val="7A1F33"/>
          <w:sz w:val="19"/>
          <w:szCs w:val="19"/>
        </w:rPr>
        <w:t>repeatEnd = 0</w:t>
      </w:r>
      <w:r>
        <w:t xml:space="preserve"> y </w:t>
      </w:r>
      <w:r>
        <w:rPr>
          <w:rFonts w:ascii="Consolas" w:eastAsia="Consolas" w:hAnsi="Consolas" w:cs="Consolas"/>
          <w:color w:val="7A1F33"/>
          <w:sz w:val="19"/>
          <w:szCs w:val="19"/>
        </w:rPr>
        <w:t>repeatCount</w:t>
      </w:r>
      <w:r>
        <w:t xml:space="preserve"> creciente (1, 2, 3…). Al terminar, llega una vez más con </w:t>
      </w:r>
      <w:r>
        <w:rPr>
          <w:rFonts w:ascii="Consolas" w:eastAsia="Consolas" w:hAnsi="Consolas" w:cs="Consolas"/>
          <w:color w:val="7A1F33"/>
          <w:sz w:val="19"/>
          <w:szCs w:val="19"/>
        </w:rPr>
        <w:t>repeatEnd = 1</w:t>
      </w:r>
      <w:r>
        <w:t xml:space="preserve"> y la cantidad total.</w:t>
      </w:r>
    </w:p>
    <w:p w14:paraId="53EF0860" w14:textId="77777777" w:rsidR="001A3AFD" w:rsidRDefault="00695943">
      <w:pPr>
        <w:pStyle w:val="ListParagraph"/>
        <w:numPr>
          <w:ilvl w:val="0"/>
          <w:numId w:val="3"/>
        </w:numPr>
        <w:spacing w:after="60"/>
      </w:pPr>
      <w:r>
        <w:t xml:space="preserve">Un regalo </w:t>
      </w:r>
      <w:r>
        <w:rPr>
          <w:b/>
          <w:bCs/>
        </w:rPr>
        <w:t>suelto</w:t>
      </w:r>
      <w:r>
        <w:t xml:space="preserve">, como el capibara, llega </w:t>
      </w:r>
      <w:r>
        <w:rPr>
          <w:b/>
          <w:bCs/>
        </w:rPr>
        <w:t>una sola vez</w:t>
      </w:r>
      <w:r>
        <w:t xml:space="preserve">, con </w:t>
      </w:r>
      <w:r>
        <w:rPr>
          <w:rFonts w:ascii="Consolas" w:eastAsia="Consolas" w:hAnsi="Consolas" w:cs="Consolas"/>
          <w:color w:val="7A1F33"/>
          <w:sz w:val="19"/>
          <w:szCs w:val="19"/>
        </w:rPr>
        <w:t>repeatEnd = 0</w:t>
      </w:r>
      <w:r>
        <w:t>, y nunca envía el mensaje de fin.</w:t>
      </w:r>
    </w:p>
    <w:p w14:paraId="14211B47" w14:textId="77777777" w:rsidR="001A3AFD" w:rsidRDefault="00695943">
      <w:pPr>
        <w:pStyle w:val="ListParagraph"/>
        <w:numPr>
          <w:ilvl w:val="0"/>
          <w:numId w:val="3"/>
        </w:numPr>
        <w:spacing w:after="60"/>
      </w:pPr>
      <w:r>
        <w:t xml:space="preserve">Para distinguirlos TikTok debería enviar </w:t>
      </w:r>
      <w:r>
        <w:rPr>
          <w:rFonts w:ascii="Consolas" w:eastAsia="Consolas" w:hAnsi="Consolas" w:cs="Consolas"/>
          <w:color w:val="7A1F33"/>
          <w:sz w:val="19"/>
          <w:szCs w:val="19"/>
        </w:rPr>
        <w:t>giftDetails.giftType</w:t>
      </w:r>
      <w:r>
        <w:t xml:space="preserve"> (1 = combo), pero casi nunca lo hace. El código original trataba todo regalo como combo y esperaba un fin de racha que el capibara nunca enviaba.</w:t>
      </w:r>
    </w:p>
    <w:p w14:paraId="55202272" w14:textId="77777777" w:rsidR="001A3AFD" w:rsidRDefault="00695943">
      <w:pPr>
        <w:pStyle w:val="Heading3"/>
      </w:pPr>
      <w:r>
        <w:t>La solución: crearRastreadorRegalos</w:t>
      </w:r>
    </w:p>
    <w:p w14:paraId="4CD65D55" w14:textId="77777777" w:rsidR="001A3AFD" w:rsidRDefault="00695943">
      <w:pPr>
        <w:pStyle w:val="ListParagraph"/>
        <w:numPr>
          <w:ilvl w:val="0"/>
          <w:numId w:val="5"/>
        </w:numPr>
        <w:spacing w:after="60"/>
      </w:pPr>
      <w:r>
        <w:t xml:space="preserve">Cada regalo se agrupa por la clave </w:t>
      </w:r>
      <w:r>
        <w:rPr>
          <w:rFonts w:ascii="Consolas" w:eastAsia="Consolas" w:hAnsi="Consolas" w:cs="Consolas"/>
          <w:color w:val="7A1F33"/>
          <w:sz w:val="19"/>
          <w:szCs w:val="19"/>
        </w:rPr>
        <w:t>usuario | giftId | groupId</w:t>
      </w:r>
      <w:r>
        <w:t>.</w:t>
      </w:r>
    </w:p>
    <w:p w14:paraId="56C771A0" w14:textId="77777777" w:rsidR="001A3AFD" w:rsidRDefault="00695943">
      <w:pPr>
        <w:pStyle w:val="ListParagraph"/>
        <w:numPr>
          <w:ilvl w:val="0"/>
          <w:numId w:val="5"/>
        </w:numPr>
        <w:spacing w:after="60"/>
      </w:pPr>
      <w:r>
        <w:t>Si TikTok sí indica el tipo y no es combo, el regalo se cuenta de inmediato.</w:t>
      </w:r>
    </w:p>
    <w:p w14:paraId="3C5EE89B" w14:textId="77777777" w:rsidR="001A3AFD" w:rsidRDefault="00695943">
      <w:pPr>
        <w:pStyle w:val="ListParagraph"/>
        <w:numPr>
          <w:ilvl w:val="0"/>
          <w:numId w:val="5"/>
        </w:numPr>
        <w:spacing w:after="60"/>
      </w:pPr>
      <w:r>
        <w:t xml:space="preserve">Si no, cada mensaje de la misma racha reinicia una espera de </w:t>
      </w:r>
      <w:r>
        <w:rPr>
          <w:b/>
          <w:bCs/>
        </w:rPr>
        <w:t>2 segundos</w:t>
      </w:r>
      <w:r>
        <w:t xml:space="preserve"> (</w:t>
      </w:r>
      <w:r>
        <w:rPr>
          <w:rFonts w:ascii="Consolas" w:eastAsia="Consolas" w:hAnsi="Consolas" w:cs="Consolas"/>
          <w:color w:val="7A1F33"/>
          <w:sz w:val="19"/>
          <w:szCs w:val="19"/>
        </w:rPr>
        <w:t>ESPERA_RACHA_MS</w:t>
      </w:r>
      <w:r>
        <w:t>).</w:t>
      </w:r>
    </w:p>
    <w:p w14:paraId="200E6837" w14:textId="77777777" w:rsidR="001A3AFD" w:rsidRDefault="00695943">
      <w:pPr>
        <w:pStyle w:val="ListParagraph"/>
        <w:numPr>
          <w:ilvl w:val="0"/>
          <w:numId w:val="5"/>
        </w:numPr>
        <w:spacing w:after="60"/>
      </w:pPr>
      <w:r>
        <w:t>Si la espera se cumple sin mensajes nuevos, se cuenta lo acumulado. Así un regalo suelto se cuenta unos 2 segundos después de llegar.</w:t>
      </w:r>
    </w:p>
    <w:p w14:paraId="63C0BAA7" w14:textId="77777777" w:rsidR="001A3AFD" w:rsidRDefault="00695943">
      <w:pPr>
        <w:pStyle w:val="ListParagraph"/>
        <w:numPr>
          <w:ilvl w:val="0"/>
          <w:numId w:val="5"/>
        </w:numPr>
        <w:spacing w:after="60"/>
      </w:pPr>
      <w:r>
        <w:t>Si después llega el fin de racha (</w:t>
      </w:r>
      <w:r>
        <w:rPr>
          <w:rFonts w:ascii="Consolas" w:eastAsia="Consolas" w:hAnsi="Consolas" w:cs="Consolas"/>
          <w:color w:val="7A1F33"/>
          <w:sz w:val="19"/>
          <w:szCs w:val="19"/>
        </w:rPr>
        <w:t>repeatEnd = 1</w:t>
      </w:r>
      <w:r>
        <w:t>), solo se suma la diferencia entre el total y lo ya contado. Un combo nunca se cuenta doble.</w:t>
      </w:r>
    </w:p>
    <w:p w14:paraId="73C58D1B" w14:textId="77777777" w:rsidR="001A3AFD" w:rsidRDefault="00695943">
      <w:pPr>
        <w:pStyle w:val="ListParagraph"/>
        <w:numPr>
          <w:ilvl w:val="0"/>
          <w:numId w:val="5"/>
        </w:numPr>
        <w:spacing w:after="60"/>
      </w:pPr>
      <w:r>
        <w:t>La racha se recuerda 60 segundos (</w:t>
      </w:r>
      <w:r>
        <w:rPr>
          <w:rFonts w:ascii="Consolas" w:eastAsia="Consolas" w:hAnsi="Consolas" w:cs="Consolas"/>
          <w:color w:val="7A1F33"/>
          <w:sz w:val="19"/>
          <w:szCs w:val="19"/>
        </w:rPr>
        <w:t>RECUERDO_RACHA_MS</w:t>
      </w:r>
      <w:r>
        <w:t>) por si el fin llega tarde; después se olvida para no acumular memoria.</w:t>
      </w:r>
    </w:p>
    <w:p w14:paraId="7CC328FC" w14:textId="77777777" w:rsidR="001A3AFD" w:rsidRDefault="00695943">
      <w:pPr>
        <w:spacing w:after="120"/>
      </w:pPr>
      <w:r>
        <w:t>Escenarios probados automáticamente durante el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2"/>
        <w:gridCol w:w="5148"/>
      </w:tblGrid>
      <w:tr w:rsidR="001A3AFD" w14:paraId="762D0A95" w14:textId="77777777">
        <w:trPr>
          <w:tblHeader/>
        </w:trPr>
        <w:tc>
          <w:tcPr>
            <w:tcW w:w="421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084634" w14:textId="77777777" w:rsidR="001A3AFD" w:rsidRDefault="00695943">
            <w:pPr>
              <w:spacing w:after="20"/>
            </w:pPr>
            <w:r>
              <w:rPr>
                <w:b/>
                <w:bCs/>
                <w:color w:val="FFFFFF"/>
              </w:rPr>
              <w:t>Escenario</w:t>
            </w:r>
          </w:p>
        </w:tc>
        <w:tc>
          <w:tcPr>
            <w:tcW w:w="514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7A2011" w14:textId="77777777" w:rsidR="001A3AFD" w:rsidRDefault="00695943">
            <w:pPr>
              <w:spacing w:after="20"/>
            </w:pPr>
            <w:r>
              <w:rPr>
                <w:b/>
                <w:bCs/>
                <w:color w:val="FFFFFF"/>
              </w:rPr>
              <w:t>Resultado esperado y obtenido</w:t>
            </w:r>
          </w:p>
        </w:tc>
      </w:tr>
      <w:tr w:rsidR="001A3AFD" w14:paraId="403F75EB" w14:textId="77777777">
        <w:tc>
          <w:tcPr>
            <w:tcW w:w="4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BF13D" w14:textId="77777777" w:rsidR="001A3AFD" w:rsidRDefault="00695943">
            <w:pPr>
              <w:spacing w:after="20"/>
            </w:pPr>
            <w:r>
              <w:t>Capibara suelto (sin fin de racha)</w:t>
            </w:r>
          </w:p>
        </w:tc>
        <w:tc>
          <w:tcPr>
            <w:tcW w:w="51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2756C" w14:textId="77777777" w:rsidR="001A3AFD" w:rsidRDefault="00695943">
            <w:pPr>
              <w:spacing w:after="20"/>
            </w:pPr>
            <w:r>
              <w:t>1 evento de 1 capibara a los 2 s</w:t>
            </w:r>
          </w:p>
        </w:tc>
      </w:tr>
      <w:tr w:rsidR="001A3AFD" w14:paraId="75C27F6D" w14:textId="77777777">
        <w:tc>
          <w:tcPr>
            <w:tcW w:w="4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B8F5D" w14:textId="77777777" w:rsidR="001A3AFD" w:rsidRDefault="00695943">
            <w:pPr>
              <w:spacing w:after="20"/>
            </w:pPr>
            <w:r>
              <w:t>Rosa en combo ×3 con fin de racha</w:t>
            </w:r>
          </w:p>
        </w:tc>
        <w:tc>
          <w:tcPr>
            <w:tcW w:w="51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7B834" w14:textId="77777777" w:rsidR="001A3AFD" w:rsidRDefault="00695943">
            <w:pPr>
              <w:spacing w:after="20"/>
            </w:pPr>
            <w:r>
              <w:t>1 evento de 3 rosas</w:t>
            </w:r>
          </w:p>
        </w:tc>
      </w:tr>
      <w:tr w:rsidR="001A3AFD" w14:paraId="1D4DCA4C" w14:textId="77777777">
        <w:tc>
          <w:tcPr>
            <w:tcW w:w="4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F5EF3" w14:textId="77777777" w:rsidR="001A3AFD" w:rsidRDefault="00695943">
            <w:pPr>
              <w:spacing w:after="20"/>
            </w:pPr>
            <w:r>
              <w:t>Combo con pausa larga (2,5 s) y luego fin</w:t>
            </w:r>
          </w:p>
        </w:tc>
        <w:tc>
          <w:tcPr>
            <w:tcW w:w="51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A6EEA" w14:textId="77777777" w:rsidR="001A3AFD" w:rsidRDefault="00695943">
            <w:pPr>
              <w:spacing w:after="20"/>
            </w:pPr>
            <w:r>
              <w:t>2 eventos: 2 rosas + 3 rosas (total 5, sin duplicar)</w:t>
            </w:r>
          </w:p>
        </w:tc>
      </w:tr>
      <w:tr w:rsidR="001A3AFD" w14:paraId="5E7CDACE" w14:textId="77777777">
        <w:tc>
          <w:tcPr>
            <w:tcW w:w="4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67D6E" w14:textId="77777777" w:rsidR="001A3AFD" w:rsidRDefault="00695943">
            <w:pPr>
              <w:spacing w:after="20"/>
            </w:pPr>
            <w:r>
              <w:t>Dos personas a la vez con regalos distintos</w:t>
            </w:r>
          </w:p>
        </w:tc>
        <w:tc>
          <w:tcPr>
            <w:tcW w:w="51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6CB2A" w14:textId="77777777" w:rsidR="001A3AFD" w:rsidRDefault="00695943">
            <w:pPr>
              <w:spacing w:after="20"/>
            </w:pPr>
            <w:r>
              <w:t>Cada una cuenta por separado</w:t>
            </w:r>
          </w:p>
        </w:tc>
      </w:tr>
      <w:tr w:rsidR="001A3AFD" w14:paraId="54755F05" w14:textId="77777777">
        <w:tc>
          <w:tcPr>
            <w:tcW w:w="4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2F4CA" w14:textId="77777777" w:rsidR="001A3AFD" w:rsidRDefault="00695943">
            <w:pPr>
              <w:spacing w:after="20"/>
            </w:pPr>
            <w:r>
              <w:t>Regalo con tipo conocido no-combo</w:t>
            </w:r>
          </w:p>
        </w:tc>
        <w:tc>
          <w:tcPr>
            <w:tcW w:w="51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5CF0F" w14:textId="77777777" w:rsidR="001A3AFD" w:rsidRDefault="00695943">
            <w:pPr>
              <w:spacing w:after="20"/>
            </w:pPr>
            <w:r>
              <w:t>Evento inmediato</w:t>
            </w:r>
          </w:p>
        </w:tc>
      </w:tr>
    </w:tbl>
    <w:p w14:paraId="35CB244D" w14:textId="77777777" w:rsidR="001A3AFD" w:rsidRDefault="001A3AFD">
      <w:pPr>
        <w:spacing w:after="120"/>
      </w:pPr>
    </w:p>
    <w:p w14:paraId="4D3C5D83" w14:textId="77777777" w:rsidR="001A3AFD" w:rsidRDefault="00695943">
      <w:pPr>
        <w:spacing w:after="120"/>
      </w:pPr>
      <w:r>
        <w:t>El mismo rastreador se usa en los widgets y en el panel (Actividad).</w:t>
      </w:r>
    </w:p>
    <w:p w14:paraId="1FDC45A1" w14:textId="77777777" w:rsidR="001A3AFD" w:rsidRDefault="00695943">
      <w:pPr>
        <w:pStyle w:val="Heading2"/>
      </w:pPr>
      <w:bookmarkStart w:id="16" w:name="_Toc242705310"/>
      <w:r>
        <w:t>6.4 Conexión con TikTok (conectarTikTok)</w:t>
      </w:r>
      <w:bookmarkEnd w:id="16"/>
    </w:p>
    <w:p w14:paraId="6067FF90" w14:textId="77777777" w:rsidR="001A3AFD" w:rsidRDefault="00695943">
      <w:pPr>
        <w:spacing w:after="120"/>
      </w:pPr>
      <w:r>
        <w:rPr>
          <w:rFonts w:ascii="Consolas" w:eastAsia="Consolas" w:hAnsi="Consolas" w:cs="Consolas"/>
          <w:color w:val="7A1F33"/>
          <w:sz w:val="19"/>
          <w:szCs w:val="19"/>
        </w:rPr>
        <w:t>conectarTikTok({ usuario, clave, alEvento, alEstado })</w:t>
      </w:r>
      <w:r>
        <w:t xml:space="preserve"> abre el WebSocket de Euler y administra todo su ciclo de vida:</w:t>
      </w:r>
    </w:p>
    <w:p w14:paraId="10C41B7F" w14:textId="77777777" w:rsidR="001A3AFD" w:rsidRDefault="00695943">
      <w:pPr>
        <w:pStyle w:val="ListParagraph"/>
        <w:numPr>
          <w:ilvl w:val="0"/>
          <w:numId w:val="3"/>
        </w:numPr>
        <w:spacing w:after="60"/>
      </w:pPr>
      <w:r>
        <w:rPr>
          <w:rFonts w:ascii="Consolas" w:eastAsia="Consolas" w:hAnsi="Consolas" w:cs="Consolas"/>
          <w:color w:val="7A1F33"/>
          <w:sz w:val="19"/>
          <w:szCs w:val="19"/>
        </w:rPr>
        <w:lastRenderedPageBreak/>
        <w:t>alEvento(evento)</w:t>
      </w:r>
      <w:r>
        <w:t xml:space="preserve"> se llama con cada evento normalizado.</w:t>
      </w:r>
    </w:p>
    <w:p w14:paraId="4E5F84FE" w14:textId="77777777" w:rsidR="001A3AFD" w:rsidRDefault="00695943">
      <w:pPr>
        <w:pStyle w:val="ListParagraph"/>
        <w:numPr>
          <w:ilvl w:val="0"/>
          <w:numId w:val="3"/>
        </w:numPr>
        <w:spacing w:after="60"/>
      </w:pPr>
      <w:r>
        <w:rPr>
          <w:rFonts w:ascii="Consolas" w:eastAsia="Consolas" w:hAnsi="Consolas" w:cs="Consolas"/>
          <w:color w:val="7A1F33"/>
          <w:sz w:val="19"/>
          <w:szCs w:val="19"/>
        </w:rPr>
        <w:t>alEstado(ok, mensaje, final)</w:t>
      </w:r>
      <w:r>
        <w:t xml:space="preserve"> informa el estado: conectando, conectado, no está en vivo, clave inválida… </w:t>
      </w:r>
      <w:r>
        <w:rPr>
          <w:rFonts w:ascii="Consolas" w:eastAsia="Consolas" w:hAnsi="Consolas" w:cs="Consolas"/>
          <w:color w:val="7A1F33"/>
          <w:sz w:val="19"/>
          <w:szCs w:val="19"/>
        </w:rPr>
        <w:t>final = true</w:t>
      </w:r>
      <w:r>
        <w:t xml:space="preserve"> significa que no habrá más reintentos.</w:t>
      </w:r>
    </w:p>
    <w:p w14:paraId="417DE468" w14:textId="77777777" w:rsidR="001A3AFD" w:rsidRDefault="00695943">
      <w:pPr>
        <w:pStyle w:val="ListParagraph"/>
        <w:numPr>
          <w:ilvl w:val="0"/>
          <w:numId w:val="3"/>
        </w:numPr>
        <w:spacing w:after="60"/>
      </w:pPr>
      <w:r>
        <w:t xml:space="preserve">Devuelve </w:t>
      </w:r>
      <w:r>
        <w:rPr>
          <w:rFonts w:ascii="Consolas" w:eastAsia="Consolas" w:hAnsi="Consolas" w:cs="Consolas"/>
          <w:color w:val="7A1F33"/>
          <w:sz w:val="19"/>
          <w:szCs w:val="19"/>
        </w:rPr>
        <w:t>{ cerrar() }</w:t>
      </w:r>
      <w:r>
        <w:t xml:space="preserve"> para desconectar a propósito sin que se dispare un reintento.</w:t>
      </w:r>
    </w:p>
    <w:p w14:paraId="15B04559" w14:textId="77777777" w:rsidR="001A3AFD" w:rsidRDefault="00695943">
      <w:pPr>
        <w:pStyle w:val="ListParagraph"/>
        <w:numPr>
          <w:ilvl w:val="0"/>
          <w:numId w:val="3"/>
        </w:numPr>
        <w:spacing w:after="60"/>
      </w:pPr>
      <w:r>
        <w:t>Los mensajes binarios o que no son JSON se ignoran sin romper nada.</w:t>
      </w:r>
    </w:p>
    <w:p w14:paraId="26611976" w14:textId="77777777" w:rsidR="001A3AFD" w:rsidRDefault="00695943">
      <w:pPr>
        <w:pStyle w:val="Heading2"/>
      </w:pPr>
      <w:bookmarkStart w:id="17" w:name="_Toc242705311"/>
      <w:r>
        <w:t>6.5 Arranque de widgets (iniciarWidget)</w:t>
      </w:r>
      <w:bookmarkEnd w:id="17"/>
    </w:p>
    <w:p w14:paraId="761A8B32" w14:textId="77777777" w:rsidR="001A3AFD" w:rsidRDefault="00695943">
      <w:pPr>
        <w:spacing w:after="120"/>
      </w:pPr>
      <w:r>
        <w:t>Todos los widgets arrancan igual. iniciarWidget({ cfg, alEvento, alConfig }):</w:t>
      </w:r>
    </w:p>
    <w:p w14:paraId="735AFA5E" w14:textId="77777777" w:rsidR="001A3AFD" w:rsidRDefault="00695943">
      <w:pPr>
        <w:pStyle w:val="ListParagraph"/>
        <w:numPr>
          <w:ilvl w:val="0"/>
          <w:numId w:val="6"/>
        </w:numPr>
        <w:spacing w:after="60"/>
      </w:pPr>
      <w:r>
        <w:t xml:space="preserve">Lee los parámetros visibles: </w:t>
      </w:r>
      <w:r>
        <w:rPr>
          <w:rFonts w:ascii="Consolas" w:eastAsia="Consolas" w:hAnsi="Consolas" w:cs="Consolas"/>
          <w:color w:val="7A1F33"/>
          <w:sz w:val="19"/>
          <w:szCs w:val="19"/>
        </w:rPr>
        <w:t>fondo=1</w:t>
      </w:r>
      <w:r>
        <w:t xml:space="preserve"> (fondo gris y píldora de estado, para la vista previa) y </w:t>
      </w:r>
      <w:r>
        <w:rPr>
          <w:rFonts w:ascii="Consolas" w:eastAsia="Consolas" w:hAnsi="Consolas" w:cs="Consolas"/>
          <w:color w:val="7A1F33"/>
          <w:sz w:val="19"/>
          <w:szCs w:val="19"/>
        </w:rPr>
        <w:t>prueba=1</w:t>
      </w:r>
      <w:r>
        <w:t xml:space="preserve"> (no se conecta a TikTok).</w:t>
      </w:r>
    </w:p>
    <w:p w14:paraId="0443D612" w14:textId="77777777" w:rsidR="001A3AFD" w:rsidRDefault="00695943">
      <w:pPr>
        <w:pStyle w:val="ListParagraph"/>
        <w:numPr>
          <w:ilvl w:val="0"/>
          <w:numId w:val="6"/>
        </w:numPr>
        <w:spacing w:after="60"/>
      </w:pPr>
      <w:r>
        <w:t xml:space="preserve">Crea la </w:t>
      </w:r>
      <w:r>
        <w:rPr>
          <w:b/>
          <w:bCs/>
        </w:rPr>
        <w:t>píldora de estado</w:t>
      </w:r>
      <w:r>
        <w:t xml:space="preserve"> (un aviso pequeño abajo a la izquierda) que solo se ve en la vista previa, nunca en OBS.</w:t>
      </w:r>
    </w:p>
    <w:p w14:paraId="39783600" w14:textId="77777777" w:rsidR="001A3AFD" w:rsidRDefault="00695943">
      <w:pPr>
        <w:pStyle w:val="ListParagraph"/>
        <w:numPr>
          <w:ilvl w:val="0"/>
          <w:numId w:val="6"/>
        </w:numPr>
        <w:spacing w:after="60"/>
      </w:pPr>
      <w:r>
        <w:t>Si el #c= de la URL cambia (hashchange), recarga la página para empezar limpio. Los cambios en vivo de Supabase no pasan por aquí: no recargan.</w:t>
      </w:r>
    </w:p>
    <w:p w14:paraId="53BC6016" w14:textId="77777777" w:rsidR="001A3AFD" w:rsidRDefault="00695943">
      <w:pPr>
        <w:pStyle w:val="ListParagraph"/>
        <w:numPr>
          <w:ilvl w:val="0"/>
          <w:numId w:val="6"/>
        </w:numPr>
        <w:spacing w:after="60"/>
      </w:pPr>
      <w:r>
        <w:t xml:space="preserve">Escucha los </w:t>
      </w:r>
      <w:r>
        <w:rPr>
          <w:b/>
          <w:bCs/>
        </w:rPr>
        <w:t>eventos de prueba</w:t>
      </w:r>
      <w:r>
        <w:t xml:space="preserve"> que envía el panel por </w:t>
      </w:r>
      <w:r>
        <w:rPr>
          <w:rFonts w:ascii="Consolas" w:eastAsia="Consolas" w:hAnsi="Consolas" w:cs="Consolas"/>
          <w:color w:val="7A1F33"/>
          <w:sz w:val="19"/>
          <w:szCs w:val="19"/>
        </w:rPr>
        <w:t>postMessage</w:t>
      </w:r>
      <w:r>
        <w:t xml:space="preserve">, aceptándolos solo si vienen del mismo sitio web. Esos eventos llegan por el mismo </w:t>
      </w:r>
      <w:r>
        <w:rPr>
          <w:rFonts w:ascii="Consolas" w:eastAsia="Consolas" w:hAnsi="Consolas" w:cs="Consolas"/>
          <w:color w:val="7A1F33"/>
          <w:sz w:val="19"/>
          <w:szCs w:val="19"/>
        </w:rPr>
        <w:t>alEvento</w:t>
      </w:r>
      <w:r>
        <w:t xml:space="preserve"> que los reales, así el widget no necesita saber de dónde vienen.</w:t>
      </w:r>
    </w:p>
    <w:p w14:paraId="7CBF0DC5" w14:textId="77777777" w:rsidR="001A3AFD" w:rsidRDefault="00695943">
      <w:pPr>
        <w:pStyle w:val="ListParagraph"/>
        <w:numPr>
          <w:ilvl w:val="0"/>
          <w:numId w:val="6"/>
        </w:numPr>
        <w:spacing w:after="60"/>
      </w:pPr>
      <w:r>
        <w:t xml:space="preserve">Valida la configuración (dañada, modo prueba o falta de usuario o clave) y, si todo está bien, llama </w:t>
      </w:r>
      <w:r>
        <w:rPr>
          <w:rFonts w:ascii="Consolas" w:eastAsia="Consolas" w:hAnsi="Consolas" w:cs="Consolas"/>
          <w:color w:val="7A1F33"/>
          <w:sz w:val="19"/>
          <w:szCs w:val="19"/>
        </w:rPr>
        <w:t>conectarTikTok</w:t>
      </w:r>
      <w:r>
        <w:t>.</w:t>
      </w:r>
    </w:p>
    <w:p w14:paraId="31B7B554" w14:textId="77777777" w:rsidR="001A3AFD" w:rsidRDefault="00695943">
      <w:pPr>
        <w:pStyle w:val="ListParagraph"/>
        <w:numPr>
          <w:ilvl w:val="0"/>
          <w:numId w:val="6"/>
        </w:numPr>
        <w:spacing w:after="60"/>
      </w:pPr>
      <w:r>
        <w:t>Entrega la configuración con alConfig: si la URL trae w, primero la copia guardada en el navegador y después cada versión que llega de Supabase (sincronizarConfig); si no, una sola vez la del #c=.</w:t>
      </w:r>
    </w:p>
    <w:p w14:paraId="48804058" w14:textId="77777777" w:rsidR="001A3AFD" w:rsidRDefault="00695943">
      <w:pPr>
        <w:pStyle w:val="ListParagraph"/>
        <w:numPr>
          <w:ilvl w:val="0"/>
          <w:numId w:val="6"/>
        </w:numPr>
        <w:spacing w:after="60"/>
      </w:pPr>
      <w:r>
        <w:t>Informa cada cambio de estado a la página que lo contiene (</w:t>
      </w:r>
      <w:r>
        <w:rPr>
          <w:rFonts w:ascii="Consolas" w:eastAsia="Consolas" w:hAnsi="Consolas" w:cs="Consolas"/>
          <w:color w:val="7A1F33"/>
          <w:sz w:val="19"/>
          <w:szCs w:val="19"/>
        </w:rPr>
        <w:t>avisarPadre</w:t>
      </w:r>
      <w:r>
        <w:t>), para que el panel muestre el punto verde o naranja junto a la vista previa.</w:t>
      </w:r>
    </w:p>
    <w:p w14:paraId="7B313A85" w14:textId="77777777" w:rsidR="001A3AFD" w:rsidRDefault="00695943">
      <w:pPr>
        <w:pStyle w:val="Heading2"/>
      </w:pPr>
      <w:bookmarkStart w:id="18" w:name="_Toc242705312"/>
      <w:r>
        <w:t>6.6 Utilidades</w:t>
      </w:r>
      <w:bookmarkEnd w:id="18"/>
    </w:p>
    <w:p w14:paraId="2A9EF641" w14:textId="77777777" w:rsidR="001A3AFD" w:rsidRDefault="00695943">
      <w:pPr>
        <w:pStyle w:val="ListParagraph"/>
        <w:numPr>
          <w:ilvl w:val="0"/>
          <w:numId w:val="3"/>
        </w:numPr>
        <w:spacing w:after="60"/>
      </w:pPr>
      <w:r>
        <w:rPr>
          <w:rFonts w:ascii="Consolas" w:eastAsia="Consolas" w:hAnsi="Consolas" w:cs="Consolas"/>
          <w:color w:val="7A1F33"/>
          <w:sz w:val="19"/>
          <w:szCs w:val="19"/>
        </w:rPr>
        <w:t>sonar({ frecuencia, duracion, volumen, onda, subida })</w:t>
      </w:r>
      <w:r>
        <w:t xml:space="preserve">: genera sonidos cortos con la Web Audio API, sin archivos de audio. Usa un solo </w:t>
      </w:r>
      <w:r>
        <w:rPr>
          <w:rFonts w:ascii="Consolas" w:eastAsia="Consolas" w:hAnsi="Consolas" w:cs="Consolas"/>
          <w:color w:val="7A1F33"/>
          <w:sz w:val="19"/>
          <w:szCs w:val="19"/>
        </w:rPr>
        <w:t>AudioContext</w:t>
      </w:r>
      <w:r>
        <w:t xml:space="preserve"> para toda la página. La ruleta lo usa para el clic de cada sector y las alertas y metas para su campanita.</w:t>
      </w:r>
    </w:p>
    <w:p w14:paraId="2F59F1DB" w14:textId="77777777" w:rsidR="001A3AFD" w:rsidRDefault="00695943">
      <w:pPr>
        <w:pStyle w:val="ListParagraph"/>
        <w:numPr>
          <w:ilvl w:val="0"/>
          <w:numId w:val="3"/>
        </w:numPr>
        <w:spacing w:after="60"/>
      </w:pPr>
      <w:r>
        <w:rPr>
          <w:rFonts w:ascii="Consolas" w:eastAsia="Consolas" w:hAnsi="Consolas" w:cs="Consolas"/>
          <w:color w:val="7A1F33"/>
          <w:sz w:val="19"/>
          <w:szCs w:val="19"/>
        </w:rPr>
        <w:t>esperar(ms)</w:t>
      </w:r>
      <w:r>
        <w:t>: promesa que se cumple tras un tiempo; se usa para encadenar animaciones.</w:t>
      </w:r>
    </w:p>
    <w:p w14:paraId="6FB414E1" w14:textId="77777777" w:rsidR="001A3AFD" w:rsidRDefault="00695943">
      <w:pPr>
        <w:pStyle w:val="Heading2"/>
      </w:pPr>
      <w:bookmarkStart w:id="19" w:name="_Toc242705313"/>
      <w:r>
        <w:t>6.7 Cambios en vivo (nube.js)</w:t>
      </w:r>
      <w:bookmarkEnd w:id="19"/>
    </w:p>
    <w:p w14:paraId="6A91F2DF" w14:textId="77777777" w:rsidR="001A3AFD" w:rsidRDefault="00695943">
      <w:pPr>
        <w:spacing w:after="120"/>
      </w:pPr>
      <w:r>
        <w:t>public/js/nube.js reúne todo lo de Supabase. Lo usan el panel (para guardar) y los widgets (para escuchar):</w:t>
      </w:r>
    </w:p>
    <w:p w14:paraId="7C1F4E04" w14:textId="77777777" w:rsidR="001A3AFD" w:rsidRDefault="00695943">
      <w:pPr>
        <w:pStyle w:val="ListParagraph"/>
        <w:numPr>
          <w:ilvl w:val="0"/>
          <w:numId w:val="3"/>
        </w:numPr>
        <w:spacing w:after="60"/>
      </w:pPr>
      <w:r>
        <w:t>nubeActiva(): indica si hay proyecto configurado. Si SUPABASE_URL o SUPABASE_CLAVE están vacíos, todo funciona como antes, con la configuración completa en la URL.</w:t>
      </w:r>
    </w:p>
    <w:p w14:paraId="5800FD11" w14:textId="77777777" w:rsidR="001A3AFD" w:rsidRDefault="00695943">
      <w:pPr>
        <w:pStyle w:val="ListParagraph"/>
        <w:numPr>
          <w:ilvl w:val="0"/>
          <w:numId w:val="3"/>
        </w:numPr>
        <w:spacing w:after="60"/>
      </w:pPr>
      <w:r>
        <w:t>idAleatorio(bytes): texto aleatorio apto para URL (16 bytes → 22 caracteres) para identificadores y secretos.</w:t>
      </w:r>
    </w:p>
    <w:p w14:paraId="38F95AB4" w14:textId="77777777" w:rsidR="001A3AFD" w:rsidRDefault="00695943">
      <w:pPr>
        <w:pStyle w:val="ListParagraph"/>
        <w:numPr>
          <w:ilvl w:val="0"/>
          <w:numId w:val="3"/>
        </w:numPr>
        <w:spacing w:after="60"/>
      </w:pPr>
      <w:r>
        <w:t>leerConfigNube(id) y guardarConfigNube(id, secreto, config): llaman las funciones de la base con fetch.</w:t>
      </w:r>
    </w:p>
    <w:p w14:paraId="511989F3" w14:textId="77777777" w:rsidR="001A3AFD" w:rsidRDefault="00695943">
      <w:pPr>
        <w:pStyle w:val="ListParagraph"/>
        <w:numPr>
          <w:ilvl w:val="0"/>
          <w:numId w:val="3"/>
        </w:numPr>
        <w:spacing w:after="60"/>
      </w:pPr>
      <w:r>
        <w:lastRenderedPageBreak/>
        <w:t>escucharConfigNube(id, alRecibir, alEstado): se suscribe al canal widget-&lt;id&gt; y, cada vez que se conecta (o se reconecta tras un corte), vuelve a leer la configuración por si cambió mientras no escuchaba.</w:t>
      </w:r>
    </w:p>
    <w:p w14:paraId="5BCE11F5" w14:textId="77777777" w:rsidR="001A3AFD" w:rsidRDefault="00695943">
      <w:pPr>
        <w:spacing w:after="120"/>
      </w:pPr>
      <w:r>
        <w:t>En comun.js, sincronizarConfig aplica primero la copia guardada en el navegador (localStorage, clave live-tools:widget:&lt;w&gt;), luego importa nube.js, se suscribe y aplica cada configuración que llega. El panel agrega _v (la hora en que guardó): si llegara tarde una versión vieja, el widget la ignora.</w:t>
      </w:r>
    </w:p>
    <w:p w14:paraId="28A03B06" w14:textId="77777777" w:rsidR="001A3AFD" w:rsidRDefault="00695943">
      <w:pPr>
        <w:pStyle w:val="Heading1"/>
        <w:pageBreakBefore/>
      </w:pPr>
      <w:bookmarkStart w:id="20" w:name="_Toc242705314"/>
      <w:r>
        <w:lastRenderedPageBreak/>
        <w:t>7. Frontend: los widgets</w:t>
      </w:r>
      <w:bookmarkEnd w:id="20"/>
    </w:p>
    <w:p w14:paraId="26050E34" w14:textId="77777777" w:rsidR="001A3AFD" w:rsidRDefault="00695943">
      <w:pPr>
        <w:spacing w:after="120"/>
      </w:pPr>
      <w:r>
        <w:t xml:space="preserve">Los tres widgets comparten </w:t>
      </w:r>
      <w:r>
        <w:rPr>
          <w:rFonts w:ascii="Consolas" w:eastAsia="Consolas" w:hAnsi="Consolas" w:cs="Consolas"/>
          <w:color w:val="7A1F33"/>
          <w:sz w:val="19"/>
          <w:szCs w:val="19"/>
        </w:rPr>
        <w:t>css/widget.css</w:t>
      </w:r>
      <w:r>
        <w:t>, que define el fondo transparente (para que OBS los dibuje sobre la cámara), la paleta de colores, la tipografía, el fondo gris de la vista previa y la píldora de estado.</w:t>
      </w:r>
    </w:p>
    <w:p w14:paraId="2AFE9D22" w14:textId="77777777" w:rsidR="001A3AFD" w:rsidRDefault="00695943">
      <w:pPr>
        <w:pStyle w:val="Heading2"/>
      </w:pPr>
      <w:bookmarkStart w:id="21" w:name="_Toc242705315"/>
      <w:r>
        <w:t>7.1 Ruleta de regalos (ruleta.html)</w:t>
      </w:r>
      <w:bookmarkEnd w:id="21"/>
    </w:p>
    <w:p w14:paraId="04DEFCB1" w14:textId="77777777" w:rsidR="001A3AFD" w:rsidRDefault="00695943">
      <w:pPr>
        <w:pStyle w:val="Heading3"/>
      </w:pPr>
      <w:r>
        <w:t>Estructura</w:t>
      </w:r>
    </w:p>
    <w:p w14:paraId="7990D5E2" w14:textId="77777777" w:rsidR="001A3AFD" w:rsidRDefault="00695943">
      <w:pPr>
        <w:spacing w:after="120"/>
      </w:pPr>
      <w:r>
        <w:t xml:space="preserve">El HTML tiene cuatro zonas, de arriba abajo: el </w:t>
      </w:r>
      <w:r>
        <w:rPr>
          <w:b/>
          <w:bCs/>
        </w:rPr>
        <w:t>aviso</w:t>
      </w:r>
      <w:r>
        <w:t xml:space="preserve"> (“Fulano envió una rosa”), la </w:t>
      </w:r>
      <w:r>
        <w:rPr>
          <w:b/>
          <w:bCs/>
        </w:rPr>
        <w:t>rueda</w:t>
      </w:r>
      <w:r>
        <w:t xml:space="preserve"> (un </w:t>
      </w:r>
      <w:r>
        <w:rPr>
          <w:rFonts w:ascii="Consolas" w:eastAsia="Consolas" w:hAnsi="Consolas" w:cs="Consolas"/>
          <w:color w:val="7A1F33"/>
          <w:sz w:val="19"/>
          <w:szCs w:val="19"/>
        </w:rPr>
        <w:t>&lt;canvas&gt;</w:t>
      </w:r>
      <w:r>
        <w:t xml:space="preserve"> de 1000 × 1000 px con un puntero SVG en forma de pétalo), el </w:t>
      </w:r>
      <w:r>
        <w:rPr>
          <w:b/>
          <w:bCs/>
        </w:rPr>
        <w:t>resultado</w:t>
      </w:r>
      <w:r>
        <w:t xml:space="preserve"> (el premio que salió) y la </w:t>
      </w:r>
      <w:r>
        <w:rPr>
          <w:b/>
          <w:bCs/>
        </w:rPr>
        <w:t>cola</w:t>
      </w:r>
      <w:r>
        <w:t xml:space="preserve"> (“+3 en espera”).</w:t>
      </w:r>
    </w:p>
    <w:p w14:paraId="446A3929" w14:textId="77777777" w:rsidR="001A3AFD" w:rsidRDefault="00695943">
      <w:pPr>
        <w:pStyle w:val="Heading3"/>
      </w:pPr>
      <w:r>
        <w:t>Configuración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5054"/>
        <w:gridCol w:w="2809"/>
      </w:tblGrid>
      <w:tr w:rsidR="001A3AFD" w14:paraId="7F11B365" w14:textId="77777777">
        <w:trPr>
          <w:tblHeader/>
        </w:trPr>
        <w:tc>
          <w:tcPr>
            <w:tcW w:w="149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1FAFB0" w14:textId="77777777" w:rsidR="001A3AFD" w:rsidRDefault="00695943">
            <w:pPr>
              <w:spacing w:after="20"/>
            </w:pPr>
            <w:r>
              <w:rPr>
                <w:b/>
                <w:bCs/>
                <w:color w:val="FFFFFF"/>
              </w:rPr>
              <w:t>Clave</w:t>
            </w:r>
          </w:p>
        </w:tc>
        <w:tc>
          <w:tcPr>
            <w:tcW w:w="505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A3CBF3" w14:textId="77777777" w:rsidR="001A3AFD" w:rsidRDefault="00695943">
            <w:pPr>
              <w:spacing w:after="20"/>
            </w:pPr>
            <w:r>
              <w:rPr>
                <w:b/>
                <w:bCs/>
                <w:color w:val="FFFFFF"/>
              </w:rPr>
              <w:t>Significado</w:t>
            </w:r>
          </w:p>
        </w:tc>
        <w:tc>
          <w:tcPr>
            <w:tcW w:w="28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2D42163" w14:textId="77777777" w:rsidR="001A3AFD" w:rsidRDefault="00695943">
            <w:pPr>
              <w:spacing w:after="20"/>
            </w:pPr>
            <w:r>
              <w:rPr>
                <w:b/>
                <w:bCs/>
                <w:color w:val="FFFFFF"/>
              </w:rPr>
              <w:t>Valor por defecto</w:t>
            </w:r>
          </w:p>
        </w:tc>
      </w:tr>
      <w:tr w:rsidR="001A3AFD" w14:paraId="6EE02121"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C2120" w14:textId="77777777" w:rsidR="001A3AFD" w:rsidRDefault="00695943">
            <w:pPr>
              <w:spacing w:after="20"/>
            </w:pPr>
            <w:r>
              <w:rPr>
                <w:rFonts w:ascii="Consolas" w:eastAsia="Consolas" w:hAnsi="Consolas" w:cs="Consolas"/>
                <w:color w:val="7A1F33"/>
                <w:sz w:val="19"/>
                <w:szCs w:val="19"/>
              </w:rPr>
              <w:t>u, k, w</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FB726" w14:textId="77777777" w:rsidR="001A3AFD" w:rsidRDefault="00695943">
            <w:pPr>
              <w:spacing w:after="20"/>
            </w:pPr>
            <w:r>
              <w:t>Usuario de TikTok, API key e identificador del widget (van siempre en la URL)</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1DD35" w14:textId="77777777" w:rsidR="001A3AFD" w:rsidRDefault="00695943">
            <w:pPr>
              <w:spacing w:after="20"/>
            </w:pPr>
            <w:r>
              <w:t>—</w:t>
            </w:r>
          </w:p>
        </w:tc>
      </w:tr>
      <w:tr w:rsidR="001A3AFD" w14:paraId="007758A4"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3EEE5" w14:textId="77777777" w:rsidR="001A3AFD" w:rsidRDefault="00695943">
            <w:pPr>
              <w:spacing w:after="20"/>
            </w:pPr>
            <w:r>
              <w:rPr>
                <w:rFonts w:ascii="Consolas" w:eastAsia="Consolas" w:hAnsi="Consolas" w:cs="Consolas"/>
                <w:color w:val="7A1F33"/>
                <w:sz w:val="19"/>
                <w:szCs w:val="19"/>
              </w:rPr>
              <w:t>g</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D07D11" w14:textId="77777777" w:rsidR="001A3AFD" w:rsidRDefault="00695943">
            <w:pPr>
              <w:spacing w:after="20"/>
            </w:pPr>
            <w:r>
              <w:t>ID del regalo que activa la ruleta</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ABFA8" w14:textId="77777777" w:rsidR="001A3AFD" w:rsidRDefault="00695943">
            <w:pPr>
              <w:spacing w:after="20"/>
            </w:pPr>
            <w:r>
              <w:t>5655 (rosa)</w:t>
            </w:r>
          </w:p>
        </w:tc>
      </w:tr>
      <w:tr w:rsidR="001A3AFD" w14:paraId="2E0683D8"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03F6D" w14:textId="77777777" w:rsidR="001A3AFD" w:rsidRDefault="00695943">
            <w:pPr>
              <w:spacing w:after="20"/>
            </w:pPr>
            <w:r>
              <w:rPr>
                <w:rFonts w:ascii="Consolas" w:eastAsia="Consolas" w:hAnsi="Consolas" w:cs="Consolas"/>
                <w:color w:val="7A1F33"/>
                <w:sz w:val="19"/>
                <w:szCs w:val="19"/>
              </w:rPr>
              <w:t>r</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E2D1D" w14:textId="77777777" w:rsidR="001A3AFD" w:rsidRDefault="00695943">
            <w:pPr>
              <w:spacing w:after="20"/>
            </w:pPr>
            <w:r>
              <w:t>Texto en pantalla: “Fulano envió …”</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581EE" w14:textId="77777777" w:rsidR="001A3AFD" w:rsidRDefault="00695943">
            <w:pPr>
              <w:spacing w:after="20"/>
            </w:pPr>
            <w:r>
              <w:t>una rosa 🌹</w:t>
            </w:r>
          </w:p>
        </w:tc>
      </w:tr>
      <w:tr w:rsidR="001A3AFD" w14:paraId="3C738EAB"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CBD06" w14:textId="77777777" w:rsidR="001A3AFD" w:rsidRDefault="00695943">
            <w:pPr>
              <w:spacing w:after="20"/>
            </w:pPr>
            <w:r>
              <w:rPr>
                <w:rFonts w:ascii="Consolas" w:eastAsia="Consolas" w:hAnsi="Consolas" w:cs="Consolas"/>
                <w:color w:val="7A1F33"/>
                <w:sz w:val="19"/>
                <w:szCs w:val="19"/>
              </w:rPr>
              <w:t>gpr</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C7AED" w14:textId="77777777" w:rsidR="001A3AFD" w:rsidRDefault="00695943">
            <w:pPr>
              <w:spacing w:after="20"/>
            </w:pPr>
            <w:r>
              <w:t>Giros por cada regalo</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4B794" w14:textId="77777777" w:rsidR="001A3AFD" w:rsidRDefault="00695943">
            <w:pPr>
              <w:spacing w:after="20"/>
            </w:pPr>
            <w:r>
              <w:t>1</w:t>
            </w:r>
          </w:p>
        </w:tc>
      </w:tr>
      <w:tr w:rsidR="001A3AFD" w14:paraId="4835BEA6"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51129" w14:textId="77777777" w:rsidR="001A3AFD" w:rsidRDefault="00695943">
            <w:pPr>
              <w:spacing w:after="20"/>
            </w:pPr>
            <w:r>
              <w:rPr>
                <w:rFonts w:ascii="Consolas" w:eastAsia="Consolas" w:hAnsi="Consolas" w:cs="Consolas"/>
                <w:color w:val="7A1F33"/>
                <w:sz w:val="19"/>
                <w:szCs w:val="19"/>
              </w:rPr>
              <w:t>max</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01FF8" w14:textId="77777777" w:rsidR="001A3AFD" w:rsidRDefault="00695943">
            <w:pPr>
              <w:spacing w:after="20"/>
            </w:pPr>
            <w:r>
              <w:t>Tope de giros por combo</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75146" w14:textId="77777777" w:rsidR="001A3AFD" w:rsidRDefault="00695943">
            <w:pPr>
              <w:spacing w:after="20"/>
            </w:pPr>
            <w:r>
              <w:t>20</w:t>
            </w:r>
          </w:p>
        </w:tc>
      </w:tr>
      <w:tr w:rsidR="001A3AFD" w14:paraId="6832355A"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FC670" w14:textId="77777777" w:rsidR="001A3AFD" w:rsidRDefault="00695943">
            <w:pPr>
              <w:spacing w:after="20"/>
            </w:pPr>
            <w:r>
              <w:rPr>
                <w:rFonts w:ascii="Consolas" w:eastAsia="Consolas" w:hAnsi="Consolas" w:cs="Consolas"/>
                <w:color w:val="7A1F33"/>
                <w:sz w:val="19"/>
                <w:szCs w:val="19"/>
              </w:rPr>
              <w:t>p</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C9240" w14:textId="77777777" w:rsidR="001A3AFD" w:rsidRDefault="00695943">
            <w:pPr>
              <w:spacing w:after="20"/>
            </w:pPr>
            <w:r>
              <w:t xml:space="preserve">Premios </w:t>
            </w:r>
            <w:r>
              <w:rPr>
                <w:rFonts w:ascii="Consolas" w:eastAsia="Consolas" w:hAnsi="Consolas" w:cs="Consolas"/>
                <w:color w:val="7A1F33"/>
                <w:sz w:val="19"/>
                <w:szCs w:val="19"/>
              </w:rPr>
              <w:t>[[texto, peso], …]</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1379BD" w14:textId="77777777" w:rsidR="001A3AFD" w:rsidRDefault="00695943">
            <w:pPr>
              <w:spacing w:after="20"/>
            </w:pPr>
            <w:r>
              <w:t>—</w:t>
            </w:r>
          </w:p>
        </w:tc>
      </w:tr>
      <w:tr w:rsidR="001A3AFD" w14:paraId="293B18FC"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5BAE6" w14:textId="77777777" w:rsidR="001A3AFD" w:rsidRDefault="00695943">
            <w:pPr>
              <w:spacing w:after="20"/>
            </w:pPr>
            <w:r>
              <w:rPr>
                <w:rFonts w:ascii="Consolas" w:eastAsia="Consolas" w:hAnsi="Consolas" w:cs="Consolas"/>
                <w:color w:val="7A1F33"/>
                <w:sz w:val="19"/>
                <w:szCs w:val="19"/>
              </w:rPr>
              <w:t>oc</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FF766" w14:textId="77777777" w:rsidR="001A3AFD" w:rsidRDefault="00695943">
            <w:pPr>
              <w:spacing w:after="20"/>
            </w:pPr>
            <w:r>
              <w:t>Ocultar la ruleta cuando no hay giros (1 o 0). También acepta ?ocultar=1 de URLs viejas</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2E8D6" w14:textId="77777777" w:rsidR="001A3AFD" w:rsidRDefault="00695943">
            <w:pPr>
              <w:spacing w:after="20"/>
            </w:pPr>
            <w:r>
              <w:t>activado</w:t>
            </w:r>
          </w:p>
        </w:tc>
      </w:tr>
      <w:tr w:rsidR="001A3AFD" w14:paraId="1F7FB65A"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A3AB6" w14:textId="77777777" w:rsidR="001A3AFD" w:rsidRDefault="00695943">
            <w:pPr>
              <w:spacing w:after="20"/>
            </w:pPr>
            <w:r>
              <w:rPr>
                <w:rFonts w:ascii="Consolas" w:eastAsia="Consolas" w:hAnsi="Consolas" w:cs="Consolas"/>
                <w:color w:val="7A1F33"/>
                <w:sz w:val="19"/>
                <w:szCs w:val="19"/>
              </w:rPr>
              <w:t>so</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B36AD" w14:textId="77777777" w:rsidR="001A3AFD" w:rsidRDefault="00695943">
            <w:pPr>
              <w:spacing w:after="20"/>
            </w:pPr>
            <w:r>
              <w:t>Sonido de clic (1 o 0). También acepta ?sonido=0 de URLs viejas</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9D6D87" w14:textId="77777777" w:rsidR="001A3AFD" w:rsidRDefault="00695943">
            <w:pPr>
              <w:spacing w:after="20"/>
            </w:pPr>
            <w:r>
              <w:t>con sonido</w:t>
            </w:r>
          </w:p>
        </w:tc>
      </w:tr>
    </w:tbl>
    <w:p w14:paraId="01835A2A" w14:textId="77777777" w:rsidR="001A3AFD" w:rsidRDefault="001A3AFD">
      <w:pPr>
        <w:spacing w:after="120"/>
      </w:pPr>
    </w:p>
    <w:p w14:paraId="2726AAF7" w14:textId="77777777" w:rsidR="001A3AFD" w:rsidRDefault="00695943">
      <w:pPr>
        <w:pStyle w:val="Heading3"/>
      </w:pPr>
      <w:r>
        <w:t>Funcionamiento</w:t>
      </w:r>
    </w:p>
    <w:p w14:paraId="117997EE" w14:textId="77777777" w:rsidR="001A3AFD" w:rsidRDefault="00695943">
      <w:pPr>
        <w:pStyle w:val="ListParagraph"/>
        <w:numPr>
          <w:ilvl w:val="0"/>
          <w:numId w:val="7"/>
        </w:numPr>
        <w:spacing w:after="60"/>
      </w:pPr>
      <w:r>
        <w:t xml:space="preserve">Al llegar un evento </w:t>
      </w:r>
      <w:r>
        <w:rPr>
          <w:rFonts w:ascii="Consolas" w:eastAsia="Consolas" w:hAnsi="Consolas" w:cs="Consolas"/>
          <w:color w:val="7A1F33"/>
          <w:sz w:val="19"/>
          <w:szCs w:val="19"/>
        </w:rPr>
        <w:t>regalo</w:t>
      </w:r>
      <w:r>
        <w:t xml:space="preserve"> cuyo </w:t>
      </w:r>
      <w:r>
        <w:rPr>
          <w:rFonts w:ascii="Consolas" w:eastAsia="Consolas" w:hAnsi="Consolas" w:cs="Consolas"/>
          <w:color w:val="7A1F33"/>
          <w:sz w:val="19"/>
          <w:szCs w:val="19"/>
        </w:rPr>
        <w:t>giftId</w:t>
      </w:r>
      <w:r>
        <w:t xml:space="preserve"> coincide con </w:t>
      </w:r>
      <w:r>
        <w:rPr>
          <w:rFonts w:ascii="Consolas" w:eastAsia="Consolas" w:hAnsi="Consolas" w:cs="Consolas"/>
          <w:color w:val="7A1F33"/>
          <w:sz w:val="19"/>
          <w:szCs w:val="19"/>
        </w:rPr>
        <w:t>g</w:t>
      </w:r>
      <w:r>
        <w:t xml:space="preserve">, calcula los giros: </w:t>
      </w:r>
      <w:r>
        <w:rPr>
          <w:rFonts w:ascii="Consolas" w:eastAsia="Consolas" w:hAnsi="Consolas" w:cs="Consolas"/>
          <w:color w:val="7A1F33"/>
          <w:sz w:val="19"/>
          <w:szCs w:val="19"/>
        </w:rPr>
        <w:t>cantidad × gpr</w:t>
      </w:r>
      <w:r>
        <w:t xml:space="preserve">, con un máximo de </w:t>
      </w:r>
      <w:r>
        <w:rPr>
          <w:rFonts w:ascii="Consolas" w:eastAsia="Consolas" w:hAnsi="Consolas" w:cs="Consolas"/>
          <w:color w:val="7A1F33"/>
          <w:sz w:val="19"/>
          <w:szCs w:val="19"/>
        </w:rPr>
        <w:t>max</w:t>
      </w:r>
      <w:r>
        <w:t xml:space="preserve"> (para que un combo de 500 rosas no ocupe la pantalla media hora).</w:t>
      </w:r>
    </w:p>
    <w:p w14:paraId="00C64E68" w14:textId="77777777" w:rsidR="001A3AFD" w:rsidRDefault="00695943">
      <w:pPr>
        <w:pStyle w:val="ListParagraph"/>
        <w:numPr>
          <w:ilvl w:val="0"/>
          <w:numId w:val="7"/>
        </w:numPr>
        <w:spacing w:after="60"/>
      </w:pPr>
      <w:r>
        <w:t xml:space="preserve">Por cada giro elige un premio al azar </w:t>
      </w:r>
      <w:r>
        <w:rPr>
          <w:b/>
          <w:bCs/>
        </w:rPr>
        <w:t>respetando los pesos</w:t>
      </w:r>
      <w:r>
        <w:t>: un premio de peso 2 tiene el doble de probabilidad que uno de peso 1. El algoritmo suma los pesos, saca un número al azar entre 0 y el total y recorre los premios restando su peso hasta pasar de cero.</w:t>
      </w:r>
    </w:p>
    <w:p w14:paraId="52BAABCF" w14:textId="77777777" w:rsidR="001A3AFD" w:rsidRDefault="00695943">
      <w:pPr>
        <w:pStyle w:val="ListParagraph"/>
        <w:numPr>
          <w:ilvl w:val="0"/>
          <w:numId w:val="7"/>
        </w:numPr>
        <w:spacing w:after="60"/>
      </w:pPr>
      <w:r>
        <w:t xml:space="preserve">Encola el giro. Una función </w:t>
      </w:r>
      <w:r>
        <w:rPr>
          <w:rFonts w:ascii="Consolas" w:eastAsia="Consolas" w:hAnsi="Consolas" w:cs="Consolas"/>
          <w:color w:val="7A1F33"/>
          <w:sz w:val="19"/>
          <w:szCs w:val="19"/>
        </w:rPr>
        <w:t>procesar</w:t>
      </w:r>
      <w:r>
        <w:t xml:space="preserve"> ejecuta los giros de uno en uno.</w:t>
      </w:r>
    </w:p>
    <w:p w14:paraId="5E5DF2FC" w14:textId="77777777" w:rsidR="001A3AFD" w:rsidRDefault="00695943">
      <w:pPr>
        <w:pStyle w:val="ListParagraph"/>
        <w:numPr>
          <w:ilvl w:val="0"/>
          <w:numId w:val="7"/>
        </w:numPr>
        <w:spacing w:after="60"/>
      </w:pPr>
      <w:r>
        <w:t>La animación calcula el ángulo final para que el puntero quede sobre el premio elegido (con una pequeña variación al azar para no caer siempre en el centro), da 5 o 6 vueltas y frena con una curva suave (</w:t>
      </w:r>
      <w:r>
        <w:rPr>
          <w:rFonts w:ascii="Consolas" w:eastAsia="Consolas" w:hAnsi="Consolas" w:cs="Consolas"/>
          <w:color w:val="7A1F33"/>
          <w:sz w:val="19"/>
          <w:szCs w:val="19"/>
        </w:rPr>
        <w:t>1 - (1 - t)^4</w:t>
      </w:r>
      <w:r>
        <w:t>) durante 5,2 segundos.</w:t>
      </w:r>
    </w:p>
    <w:p w14:paraId="553FA5E1" w14:textId="77777777" w:rsidR="001A3AFD" w:rsidRDefault="00695943">
      <w:pPr>
        <w:pStyle w:val="ListParagraph"/>
        <w:numPr>
          <w:ilvl w:val="0"/>
          <w:numId w:val="7"/>
        </w:numPr>
        <w:spacing w:after="60"/>
      </w:pPr>
      <w:r>
        <w:t>Cada vez que pasa una división suena un clic y el puntero da un pequeño golpe.</w:t>
      </w:r>
    </w:p>
    <w:p w14:paraId="05CB9E01" w14:textId="77777777" w:rsidR="001A3AFD" w:rsidRDefault="00695943">
      <w:pPr>
        <w:pStyle w:val="ListParagraph"/>
        <w:numPr>
          <w:ilvl w:val="0"/>
          <w:numId w:val="7"/>
        </w:numPr>
        <w:spacing w:after="60"/>
      </w:pPr>
      <w:r>
        <w:t xml:space="preserve">Muestra el premio 2,8 segundos y pasa al siguiente giro. Al vaciarse la cola, si </w:t>
      </w:r>
      <w:r>
        <w:rPr>
          <w:rFonts w:ascii="Consolas" w:eastAsia="Consolas" w:hAnsi="Consolas" w:cs="Consolas"/>
          <w:color w:val="7A1F33"/>
          <w:sz w:val="19"/>
          <w:szCs w:val="19"/>
        </w:rPr>
        <w:t>ocultar</w:t>
      </w:r>
      <w:r>
        <w:t xml:space="preserve"> está activo, la ruleta se desvanece.</w:t>
      </w:r>
    </w:p>
    <w:p w14:paraId="0B93C650" w14:textId="77777777" w:rsidR="001A3AFD" w:rsidRDefault="00695943">
      <w:pPr>
        <w:pStyle w:val="ListParagraph"/>
        <w:numPr>
          <w:ilvl w:val="0"/>
          <w:numId w:val="7"/>
        </w:numPr>
        <w:spacing w:after="60"/>
      </w:pPr>
      <w:r>
        <w:lastRenderedPageBreak/>
        <w:t>Si llega una configuración nueva mientras gira, los premios nuevos esperan a que se vacíe la cola, para que el premio anunciado sea el mismo sobre el que se detuvo la rueda. Las demás opciones cambian al instante.</w:t>
      </w:r>
    </w:p>
    <w:p w14:paraId="6F794A1A" w14:textId="77777777" w:rsidR="001A3AFD" w:rsidRDefault="00695943">
      <w:pPr>
        <w:spacing w:after="120"/>
      </w:pPr>
      <w:r>
        <w:t>Si la persona tiene activada la opción de movimiento reducido en su sistema, el giro dura 1,2 segundos, da una sola vuelta y se desactivan las animaciones decorativas.</w:t>
      </w:r>
    </w:p>
    <w:p w14:paraId="337A3E73" w14:textId="77777777" w:rsidR="001A3AFD" w:rsidRDefault="00695943">
      <w:pPr>
        <w:pStyle w:val="Heading2"/>
      </w:pPr>
      <w:bookmarkStart w:id="22" w:name="_Toc242705316"/>
      <w:r>
        <w:t>7.2 Meta (meta.html)</w:t>
      </w:r>
      <w:bookmarkEnd w:id="22"/>
    </w:p>
    <w:p w14:paraId="73BA99AA" w14:textId="77777777" w:rsidR="001A3AFD" w:rsidRDefault="00695943">
      <w:pPr>
        <w:spacing w:after="120"/>
      </w:pPr>
      <w:r>
        <w:t>Una barra de progreso inclinada con el porcentaje encima y una etiqueta “Título - actual / objetivo Unidad”.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7863"/>
      </w:tblGrid>
      <w:tr w:rsidR="001A3AFD" w14:paraId="37DF906A" w14:textId="77777777">
        <w:trPr>
          <w:tblHeader/>
        </w:trPr>
        <w:tc>
          <w:tcPr>
            <w:tcW w:w="149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8A6116E" w14:textId="77777777" w:rsidR="001A3AFD" w:rsidRDefault="00695943">
            <w:pPr>
              <w:spacing w:after="20"/>
            </w:pPr>
            <w:r>
              <w:rPr>
                <w:b/>
                <w:bCs/>
                <w:color w:val="FFFFFF"/>
              </w:rPr>
              <w:t>Clave</w:t>
            </w:r>
          </w:p>
        </w:tc>
        <w:tc>
          <w:tcPr>
            <w:tcW w:w="78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F7A0C5" w14:textId="77777777" w:rsidR="001A3AFD" w:rsidRDefault="00695943">
            <w:pPr>
              <w:spacing w:after="20"/>
            </w:pPr>
            <w:r>
              <w:rPr>
                <w:b/>
                <w:bCs/>
                <w:color w:val="FFFFFF"/>
              </w:rPr>
              <w:t>Significado</w:t>
            </w:r>
          </w:p>
        </w:tc>
      </w:tr>
      <w:tr w:rsidR="001A3AFD" w14:paraId="3503EA71"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B40D40" w14:textId="77777777" w:rsidR="001A3AFD" w:rsidRDefault="00695943">
            <w:pPr>
              <w:spacing w:after="20"/>
            </w:pPr>
            <w:r>
              <w:rPr>
                <w:rFonts w:ascii="Consolas" w:eastAsia="Consolas" w:hAnsi="Consolas" w:cs="Consolas"/>
                <w:color w:val="7A1F33"/>
                <w:sz w:val="19"/>
                <w:szCs w:val="19"/>
              </w:rPr>
              <w:t>t</w:t>
            </w:r>
          </w:p>
        </w:tc>
        <w:tc>
          <w:tcPr>
            <w:tcW w:w="7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D0274" w14:textId="77777777" w:rsidR="001A3AFD" w:rsidRDefault="00695943">
            <w:pPr>
              <w:spacing w:after="20"/>
            </w:pPr>
            <w:r>
              <w:t xml:space="preserve">Tipo: </w:t>
            </w:r>
            <w:r>
              <w:rPr>
                <w:rFonts w:ascii="Consolas" w:eastAsia="Consolas" w:hAnsi="Consolas" w:cs="Consolas"/>
                <w:color w:val="7A1F33"/>
                <w:sz w:val="19"/>
                <w:szCs w:val="19"/>
              </w:rPr>
              <w:t>likes</w:t>
            </w:r>
            <w:r>
              <w:t xml:space="preserve">, </w:t>
            </w:r>
            <w:r>
              <w:rPr>
                <w:rFonts w:ascii="Consolas" w:eastAsia="Consolas" w:hAnsi="Consolas" w:cs="Consolas"/>
                <w:color w:val="7A1F33"/>
                <w:sz w:val="19"/>
                <w:szCs w:val="19"/>
              </w:rPr>
              <w:t>follows</w:t>
            </w:r>
            <w:r>
              <w:t xml:space="preserve">, </w:t>
            </w:r>
            <w:r>
              <w:rPr>
                <w:rFonts w:ascii="Consolas" w:eastAsia="Consolas" w:hAnsi="Consolas" w:cs="Consolas"/>
                <w:color w:val="7A1F33"/>
                <w:sz w:val="19"/>
                <w:szCs w:val="19"/>
              </w:rPr>
              <w:t>shares</w:t>
            </w:r>
            <w:r>
              <w:t xml:space="preserve"> o </w:t>
            </w:r>
            <w:r>
              <w:rPr>
                <w:rFonts w:ascii="Consolas" w:eastAsia="Consolas" w:hAnsi="Consolas" w:cs="Consolas"/>
                <w:color w:val="7A1F33"/>
                <w:sz w:val="19"/>
                <w:szCs w:val="19"/>
              </w:rPr>
              <w:t>monedas</w:t>
            </w:r>
          </w:p>
        </w:tc>
      </w:tr>
      <w:tr w:rsidR="001A3AFD" w14:paraId="7D65E259"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5C3C5" w14:textId="77777777" w:rsidR="001A3AFD" w:rsidRDefault="00695943">
            <w:pPr>
              <w:spacing w:after="20"/>
            </w:pPr>
            <w:r>
              <w:rPr>
                <w:rFonts w:ascii="Consolas" w:eastAsia="Consolas" w:hAnsi="Consolas" w:cs="Consolas"/>
                <w:color w:val="7A1F33"/>
                <w:sz w:val="19"/>
                <w:szCs w:val="19"/>
              </w:rPr>
              <w:t>o</w:t>
            </w:r>
          </w:p>
        </w:tc>
        <w:tc>
          <w:tcPr>
            <w:tcW w:w="7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44AC8" w14:textId="77777777" w:rsidR="001A3AFD" w:rsidRDefault="00695943">
            <w:pPr>
              <w:spacing w:after="20"/>
            </w:pPr>
            <w:r>
              <w:t>Objetivo (número a alcanzar)</w:t>
            </w:r>
          </w:p>
        </w:tc>
      </w:tr>
      <w:tr w:rsidR="001A3AFD" w14:paraId="4792FFEF"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96EBC" w14:textId="77777777" w:rsidR="001A3AFD" w:rsidRDefault="00695943">
            <w:pPr>
              <w:spacing w:after="20"/>
            </w:pPr>
            <w:r>
              <w:rPr>
                <w:rFonts w:ascii="Consolas" w:eastAsia="Consolas" w:hAnsi="Consolas" w:cs="Consolas"/>
                <w:color w:val="7A1F33"/>
                <w:sz w:val="19"/>
                <w:szCs w:val="19"/>
              </w:rPr>
              <w:t>ti</w:t>
            </w:r>
          </w:p>
        </w:tc>
        <w:tc>
          <w:tcPr>
            <w:tcW w:w="7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A0C9F" w14:textId="77777777" w:rsidR="001A3AFD" w:rsidRDefault="00695943">
            <w:pPr>
              <w:spacing w:after="20"/>
            </w:pPr>
            <w:r>
              <w:t>Título</w:t>
            </w:r>
          </w:p>
        </w:tc>
      </w:tr>
      <w:tr w:rsidR="001A3AFD" w14:paraId="14065174"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15B4C" w14:textId="77777777" w:rsidR="001A3AFD" w:rsidRDefault="00695943">
            <w:pPr>
              <w:spacing w:after="20"/>
            </w:pPr>
            <w:r>
              <w:rPr>
                <w:rFonts w:ascii="Consolas" w:eastAsia="Consolas" w:hAnsi="Consolas" w:cs="Consolas"/>
                <w:color w:val="7A1F33"/>
                <w:sz w:val="19"/>
                <w:szCs w:val="19"/>
              </w:rPr>
              <w:t>col</w:t>
            </w:r>
          </w:p>
        </w:tc>
        <w:tc>
          <w:tcPr>
            <w:tcW w:w="7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C86CE5" w14:textId="77777777" w:rsidR="001A3AFD" w:rsidRDefault="00695943">
            <w:pPr>
              <w:spacing w:after="20"/>
            </w:pPr>
            <w:r>
              <w:t xml:space="preserve">Color en formato </w:t>
            </w:r>
            <w:r>
              <w:rPr>
                <w:rFonts w:ascii="Consolas" w:eastAsia="Consolas" w:hAnsi="Consolas" w:cs="Consolas"/>
                <w:color w:val="7A1F33"/>
                <w:sz w:val="19"/>
                <w:szCs w:val="19"/>
              </w:rPr>
              <w:t>#rrggbb</w:t>
            </w:r>
            <w:r>
              <w:t xml:space="preserve"> (se valida; si no es válido se usa azul)</w:t>
            </w:r>
          </w:p>
        </w:tc>
      </w:tr>
      <w:tr w:rsidR="001A3AFD" w14:paraId="5089445C"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6F94D3" w14:textId="77777777" w:rsidR="001A3AFD" w:rsidRDefault="00695943">
            <w:pPr>
              <w:spacing w:after="20"/>
            </w:pPr>
            <w:r>
              <w:rPr>
                <w:rFonts w:ascii="Consolas" w:eastAsia="Consolas" w:hAnsi="Consolas" w:cs="Consolas"/>
                <w:color w:val="7A1F33"/>
                <w:sz w:val="19"/>
                <w:szCs w:val="19"/>
              </w:rPr>
              <w:t>al</w:t>
            </w:r>
          </w:p>
        </w:tc>
        <w:tc>
          <w:tcPr>
            <w:tcW w:w="7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D39A5" w14:textId="77777777" w:rsidR="001A3AFD" w:rsidRDefault="00695943">
            <w:pPr>
              <w:spacing w:after="20"/>
            </w:pPr>
            <w:r>
              <w:t xml:space="preserve">Al alcanzar: </w:t>
            </w:r>
            <w:r>
              <w:rPr>
                <w:rFonts w:ascii="Consolas" w:eastAsia="Consolas" w:hAnsi="Consolas" w:cs="Consolas"/>
                <w:color w:val="7A1F33"/>
                <w:sz w:val="19"/>
                <w:szCs w:val="19"/>
              </w:rPr>
              <w:t>duplicar</w:t>
            </w:r>
            <w:r>
              <w:t xml:space="preserve"> (la meta se duplica), </w:t>
            </w:r>
            <w:r>
              <w:rPr>
                <w:rFonts w:ascii="Consolas" w:eastAsia="Consolas" w:hAnsi="Consolas" w:cs="Consolas"/>
                <w:color w:val="7A1F33"/>
                <w:sz w:val="19"/>
                <w:szCs w:val="19"/>
              </w:rPr>
              <w:t>reiniciar</w:t>
            </w:r>
            <w:r>
              <w:t xml:space="preserve"> (vuelve a 0) o </w:t>
            </w:r>
            <w:r>
              <w:rPr>
                <w:rFonts w:ascii="Consolas" w:eastAsia="Consolas" w:hAnsi="Consolas" w:cs="Consolas"/>
                <w:color w:val="7A1F33"/>
                <w:sz w:val="19"/>
                <w:szCs w:val="19"/>
              </w:rPr>
              <w:t>nada</w:t>
            </w:r>
            <w:r>
              <w:t xml:space="preserve"> (queda llena)</w:t>
            </w:r>
          </w:p>
        </w:tc>
      </w:tr>
      <w:tr w:rsidR="001A3AFD" w14:paraId="43F96B8B"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059F5" w14:textId="77777777" w:rsidR="001A3AFD" w:rsidRDefault="00695943">
            <w:pPr>
              <w:spacing w:after="20"/>
            </w:pPr>
            <w:r>
              <w:rPr>
                <w:rFonts w:ascii="Consolas" w:eastAsia="Consolas" w:hAnsi="Consolas" w:cs="Consolas"/>
                <w:color w:val="7A1F33"/>
                <w:sz w:val="19"/>
                <w:szCs w:val="19"/>
              </w:rPr>
              <w:t>s</w:t>
            </w:r>
          </w:p>
        </w:tc>
        <w:tc>
          <w:tcPr>
            <w:tcW w:w="7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7F25B" w14:textId="77777777" w:rsidR="001A3AFD" w:rsidRDefault="00695943">
            <w:pPr>
              <w:spacing w:after="20"/>
            </w:pPr>
            <w:r>
              <w:t>Sonido al alcanzar (1 o 0)</w:t>
            </w:r>
          </w:p>
        </w:tc>
      </w:tr>
    </w:tbl>
    <w:p w14:paraId="529F8F35" w14:textId="77777777" w:rsidR="001A3AFD" w:rsidRDefault="001A3AFD">
      <w:pPr>
        <w:spacing w:after="120"/>
      </w:pPr>
    </w:p>
    <w:p w14:paraId="4E45CAAE" w14:textId="77777777" w:rsidR="001A3AFD" w:rsidRDefault="00695943">
      <w:pPr>
        <w:spacing w:after="120"/>
      </w:pPr>
      <w:r>
        <w:t xml:space="preserve">Cada tipo define cómo cuenta: los likes suman </w:t>
      </w:r>
      <w:r>
        <w:rPr>
          <w:rFonts w:ascii="Consolas" w:eastAsia="Consolas" w:hAnsi="Consolas" w:cs="Consolas"/>
          <w:color w:val="7A1F33"/>
          <w:sz w:val="19"/>
          <w:szCs w:val="19"/>
        </w:rPr>
        <w:t>cantidad</w:t>
      </w:r>
      <w:r>
        <w:t xml:space="preserve">, seguidores y compartidos suman 1 por evento y las monedas suman </w:t>
      </w:r>
      <w:r>
        <w:rPr>
          <w:rFonts w:ascii="Consolas" w:eastAsia="Consolas" w:hAnsi="Consolas" w:cs="Consolas"/>
          <w:color w:val="7A1F33"/>
          <w:sz w:val="19"/>
          <w:szCs w:val="19"/>
        </w:rPr>
        <w:t>diamantes × cantidad</w:t>
      </w:r>
      <w:r>
        <w:t>. Al cruzar el objetivo, la barra brilla tres veces, suena una campana y, 3,5 segundos después, se aplica la acción elegida. El conteo empieza en 0 cada vez que se abre la fuente.</w:t>
      </w:r>
    </w:p>
    <w:p w14:paraId="3F2BAA87" w14:textId="77777777" w:rsidR="001A3AFD" w:rsidRDefault="00695943">
      <w:pPr>
        <w:spacing w:after="120"/>
      </w:pPr>
      <w:r>
        <w:t>Con cambios en vivo la meta conserva el conteo: si cambia el objetivo, manda el nuevo; si no, se respeta el que se duplicó durante el LIVE. Solo vuelve a 0 si cambia el tipo de meta.</w:t>
      </w:r>
    </w:p>
    <w:p w14:paraId="667D5AA9" w14:textId="77777777" w:rsidR="001A3AFD" w:rsidRDefault="00695943">
      <w:pPr>
        <w:pBdr>
          <w:left w:val="single" w:sz="18" w:space="8" w:color="E5304F"/>
        </w:pBdr>
        <w:shd w:val="clear" w:color="auto" w:fill="FDECEF"/>
        <w:spacing w:before="120" w:after="160"/>
        <w:ind w:left="200" w:right="200"/>
      </w:pPr>
      <w:r>
        <w:rPr>
          <w:b/>
          <w:bCs/>
          <w:color w:val="E5304F"/>
        </w:rPr>
        <w:t xml:space="preserve">Limitación: </w:t>
      </w:r>
      <w:r>
        <w:t>Como TikTok casi nunca envía el precio de los regalos, la meta de monedas solo suma los regalos que llegan con precio.</w:t>
      </w:r>
    </w:p>
    <w:p w14:paraId="720C0359" w14:textId="77777777" w:rsidR="001A3AFD" w:rsidRDefault="00695943">
      <w:pPr>
        <w:pStyle w:val="Heading2"/>
      </w:pPr>
      <w:bookmarkStart w:id="23" w:name="_Toc242705317"/>
      <w:r>
        <w:t>7.3 Alertas (alertas.html)</w:t>
      </w:r>
      <w:bookmarkEnd w:id="23"/>
    </w:p>
    <w:p w14:paraId="51E95422" w14:textId="77777777" w:rsidR="001A3AFD" w:rsidRDefault="00695943">
      <w:pPr>
        <w:spacing w:after="120"/>
      </w:pPr>
      <w:r>
        <w:t>Una tarjeta redondeada con un ícono (emoji, o la imagen del regalo si llega), el nombre de la persona y lo que hizo. Entra con una animación de rebote, permanece unos segundos y sale.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7863"/>
      </w:tblGrid>
      <w:tr w:rsidR="001A3AFD" w14:paraId="232C32B1" w14:textId="77777777">
        <w:trPr>
          <w:tblHeader/>
        </w:trPr>
        <w:tc>
          <w:tcPr>
            <w:tcW w:w="149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F4D7E48" w14:textId="77777777" w:rsidR="001A3AFD" w:rsidRDefault="00695943">
            <w:pPr>
              <w:spacing w:after="20"/>
            </w:pPr>
            <w:r>
              <w:rPr>
                <w:b/>
                <w:bCs/>
                <w:color w:val="FFFFFF"/>
              </w:rPr>
              <w:t>Clave</w:t>
            </w:r>
          </w:p>
        </w:tc>
        <w:tc>
          <w:tcPr>
            <w:tcW w:w="78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F27981" w14:textId="77777777" w:rsidR="001A3AFD" w:rsidRDefault="00695943">
            <w:pPr>
              <w:spacing w:after="20"/>
            </w:pPr>
            <w:r>
              <w:rPr>
                <w:b/>
                <w:bCs/>
                <w:color w:val="FFFFFF"/>
              </w:rPr>
              <w:t>Significado</w:t>
            </w:r>
          </w:p>
        </w:tc>
      </w:tr>
      <w:tr w:rsidR="001A3AFD" w14:paraId="72E936BE"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A16832" w14:textId="77777777" w:rsidR="001A3AFD" w:rsidRDefault="00695943">
            <w:pPr>
              <w:spacing w:after="20"/>
            </w:pPr>
            <w:r>
              <w:rPr>
                <w:rFonts w:ascii="Consolas" w:eastAsia="Consolas" w:hAnsi="Consolas" w:cs="Consolas"/>
                <w:color w:val="7A1F33"/>
                <w:sz w:val="19"/>
                <w:szCs w:val="19"/>
              </w:rPr>
              <w:t>ev</w:t>
            </w:r>
          </w:p>
        </w:tc>
        <w:tc>
          <w:tcPr>
            <w:tcW w:w="7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73355" w14:textId="77777777" w:rsidR="001A3AFD" w:rsidRDefault="00695943">
            <w:pPr>
              <w:spacing w:after="20"/>
            </w:pPr>
            <w:r>
              <w:t xml:space="preserve">Eventos activos: </w:t>
            </w:r>
            <w:r>
              <w:rPr>
                <w:rFonts w:ascii="Consolas" w:eastAsia="Consolas" w:hAnsi="Consolas" w:cs="Consolas"/>
                <w:color w:val="7A1F33"/>
                <w:sz w:val="19"/>
                <w:szCs w:val="19"/>
              </w:rPr>
              <w:t>{ regalo, follow, share }</w:t>
            </w:r>
          </w:p>
        </w:tc>
      </w:tr>
      <w:tr w:rsidR="001A3AFD" w14:paraId="202B33FF"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60251" w14:textId="77777777" w:rsidR="001A3AFD" w:rsidRDefault="00695943">
            <w:pPr>
              <w:spacing w:after="20"/>
            </w:pPr>
            <w:r>
              <w:rPr>
                <w:rFonts w:ascii="Consolas" w:eastAsia="Consolas" w:hAnsi="Consolas" w:cs="Consolas"/>
                <w:color w:val="7A1F33"/>
                <w:sz w:val="19"/>
                <w:szCs w:val="19"/>
              </w:rPr>
              <w:t>min</w:t>
            </w:r>
          </w:p>
        </w:tc>
        <w:tc>
          <w:tcPr>
            <w:tcW w:w="7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3E1D3" w14:textId="77777777" w:rsidR="001A3AFD" w:rsidRDefault="00695943">
            <w:pPr>
              <w:spacing w:after="20"/>
            </w:pPr>
            <w:r>
              <w:t>Monedas mínimas para alertar un regalo (los regalos sin precio se alertan siempre)</w:t>
            </w:r>
          </w:p>
        </w:tc>
      </w:tr>
      <w:tr w:rsidR="001A3AFD" w14:paraId="75B37301"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67708" w14:textId="77777777" w:rsidR="001A3AFD" w:rsidRDefault="00695943">
            <w:pPr>
              <w:spacing w:after="20"/>
            </w:pPr>
            <w:r>
              <w:rPr>
                <w:rFonts w:ascii="Consolas" w:eastAsia="Consolas" w:hAnsi="Consolas" w:cs="Consolas"/>
                <w:color w:val="7A1F33"/>
                <w:sz w:val="19"/>
                <w:szCs w:val="19"/>
              </w:rPr>
              <w:t>d</w:t>
            </w:r>
          </w:p>
        </w:tc>
        <w:tc>
          <w:tcPr>
            <w:tcW w:w="7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14CFE" w14:textId="77777777" w:rsidR="001A3AFD" w:rsidRDefault="00695943">
            <w:pPr>
              <w:spacing w:after="20"/>
            </w:pPr>
            <w:r>
              <w:t>Segundos en pantalla (entre 2 y 15)</w:t>
            </w:r>
          </w:p>
        </w:tc>
      </w:tr>
      <w:tr w:rsidR="001A3AFD" w14:paraId="005B7E56"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FD930" w14:textId="77777777" w:rsidR="001A3AFD" w:rsidRDefault="00695943">
            <w:pPr>
              <w:spacing w:after="20"/>
            </w:pPr>
            <w:r>
              <w:rPr>
                <w:rFonts w:ascii="Consolas" w:eastAsia="Consolas" w:hAnsi="Consolas" w:cs="Consolas"/>
                <w:color w:val="7A1F33"/>
                <w:sz w:val="19"/>
                <w:szCs w:val="19"/>
              </w:rPr>
              <w:t>s</w:t>
            </w:r>
          </w:p>
        </w:tc>
        <w:tc>
          <w:tcPr>
            <w:tcW w:w="7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4BC89A" w14:textId="77777777" w:rsidR="001A3AFD" w:rsidRDefault="00695943">
            <w:pPr>
              <w:spacing w:after="20"/>
            </w:pPr>
            <w:r>
              <w:t>Sonido (1 o 0)</w:t>
            </w:r>
          </w:p>
        </w:tc>
      </w:tr>
    </w:tbl>
    <w:p w14:paraId="510A688A" w14:textId="77777777" w:rsidR="001A3AFD" w:rsidRDefault="001A3AFD">
      <w:pPr>
        <w:spacing w:after="120"/>
      </w:pPr>
    </w:p>
    <w:p w14:paraId="1759441E" w14:textId="77777777" w:rsidR="001A3AFD" w:rsidRDefault="00695943">
      <w:pPr>
        <w:spacing w:after="120"/>
      </w:pPr>
      <w:r>
        <w:lastRenderedPageBreak/>
        <w:t xml:space="preserve">Las alertas hacen fila y se muestran una tras otra, con medio segundo entre cada una. La fila tiene un tope de 30 para que una lluvia de seguidores no deje alertas pendientes durante media hora. Cada tipo de evento tiene una </w:t>
      </w:r>
      <w:r>
        <w:rPr>
          <w:b/>
          <w:bCs/>
        </w:rPr>
        <w:t>plantilla</w:t>
      </w:r>
      <w:r>
        <w:t xml:space="preserve"> (ícono, texto y condición); agregar un tipo nuevo es agregar una plantilla.</w:t>
      </w:r>
    </w:p>
    <w:p w14:paraId="56970000" w14:textId="77777777" w:rsidR="001A3AFD" w:rsidRDefault="00695943">
      <w:pPr>
        <w:pStyle w:val="Heading1"/>
        <w:pageBreakBefore/>
      </w:pPr>
      <w:bookmarkStart w:id="24" w:name="_Toc242705318"/>
      <w:r>
        <w:lastRenderedPageBreak/>
        <w:t>8. Frontend: el panel</w:t>
      </w:r>
      <w:bookmarkEnd w:id="24"/>
    </w:p>
    <w:p w14:paraId="79E7D650" w14:textId="77777777" w:rsidR="001A3AFD" w:rsidRDefault="00695943">
      <w:pPr>
        <w:pStyle w:val="Heading2"/>
      </w:pPr>
      <w:bookmarkStart w:id="25" w:name="_Toc242705319"/>
      <w:r>
        <w:t>8.1 Estructura de la página (index.html)</w:t>
      </w:r>
      <w:bookmarkEnd w:id="25"/>
    </w:p>
    <w:p w14:paraId="4E15C4DB" w14:textId="77777777" w:rsidR="001A3AFD" w:rsidRDefault="00695943">
      <w:pPr>
        <w:spacing w:after="120"/>
      </w:pPr>
      <w:r>
        <w:rPr>
          <w:rFonts w:ascii="Consolas" w:eastAsia="Consolas" w:hAnsi="Consolas" w:cs="Consolas"/>
          <w:color w:val="7A1F33"/>
          <w:sz w:val="19"/>
          <w:szCs w:val="19"/>
        </w:rPr>
        <w:t>index.html</w:t>
      </w:r>
      <w:r>
        <w:t xml:space="preserve"> solo contiene el esqueleto. Todo el contenido lo arma </w:t>
      </w:r>
      <w:r>
        <w:rPr>
          <w:rFonts w:ascii="Consolas" w:eastAsia="Consolas" w:hAnsi="Consolas" w:cs="Consolas"/>
          <w:color w:val="7A1F33"/>
          <w:sz w:val="19"/>
          <w:szCs w:val="19"/>
        </w:rPr>
        <w:t>js/panel/app.js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4"/>
        <w:gridCol w:w="1872"/>
        <w:gridCol w:w="5804"/>
      </w:tblGrid>
      <w:tr w:rsidR="001A3AFD" w14:paraId="5CA28CA5" w14:textId="77777777">
        <w:trPr>
          <w:tblHeader/>
        </w:trPr>
        <w:tc>
          <w:tcPr>
            <w:tcW w:w="16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42DE0E6" w14:textId="77777777" w:rsidR="001A3AFD" w:rsidRDefault="00695943">
            <w:pPr>
              <w:spacing w:after="20"/>
            </w:pPr>
            <w:r>
              <w:rPr>
                <w:b/>
                <w:bCs/>
                <w:color w:val="FFFFFF"/>
              </w:rPr>
              <w:t>Zona</w:t>
            </w:r>
          </w:p>
        </w:tc>
        <w:tc>
          <w:tcPr>
            <w:tcW w:w="187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199B23" w14:textId="77777777" w:rsidR="001A3AFD" w:rsidRDefault="00695943">
            <w:pPr>
              <w:spacing w:after="20"/>
            </w:pPr>
            <w:r>
              <w:rPr>
                <w:b/>
                <w:bCs/>
                <w:color w:val="FFFFFF"/>
              </w:rPr>
              <w:t>Elemento</w:t>
            </w:r>
          </w:p>
        </w:tc>
        <w:tc>
          <w:tcPr>
            <w:tcW w:w="580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46187C5" w14:textId="77777777" w:rsidR="001A3AFD" w:rsidRDefault="00695943">
            <w:pPr>
              <w:spacing w:after="20"/>
            </w:pPr>
            <w:r>
              <w:rPr>
                <w:b/>
                <w:bCs/>
                <w:color w:val="FFFFFF"/>
              </w:rPr>
              <w:t>Contenido</w:t>
            </w:r>
          </w:p>
        </w:tc>
      </w:tr>
      <w:tr w:rsidR="001A3AFD" w14:paraId="2FDD7D3D" w14:textId="77777777">
        <w:tc>
          <w:tcPr>
            <w:tcW w:w="16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A8E59" w14:textId="77777777" w:rsidR="001A3AFD" w:rsidRDefault="00695943">
            <w:pPr>
              <w:spacing w:after="20"/>
            </w:pPr>
            <w:r>
              <w:t>Barra superior</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3E890" w14:textId="77777777" w:rsidR="001A3AFD" w:rsidRDefault="00695943">
            <w:pPr>
              <w:spacing w:after="20"/>
            </w:pPr>
            <w:r>
              <w:rPr>
                <w:rFonts w:ascii="Consolas" w:eastAsia="Consolas" w:hAnsi="Consolas" w:cs="Consolas"/>
                <w:color w:val="7A1F33"/>
                <w:sz w:val="19"/>
                <w:szCs w:val="19"/>
              </w:rPr>
              <w:t>header.barra</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DBC4B" w14:textId="77777777" w:rsidR="001A3AFD" w:rsidRDefault="00695943">
            <w:pPr>
              <w:spacing w:after="20"/>
            </w:pPr>
            <w:r>
              <w:t>Botón ☰ (pantallas angostas), logo, ruta (“Superposiciones / Ruletas / Ruleta de regalos”), botón LIVE (rojo si el panel está conectado) y la cuenta</w:t>
            </w:r>
          </w:p>
        </w:tc>
      </w:tr>
      <w:tr w:rsidR="001A3AFD" w14:paraId="4DF5A970" w14:textId="77777777">
        <w:tc>
          <w:tcPr>
            <w:tcW w:w="16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A4787" w14:textId="77777777" w:rsidR="001A3AFD" w:rsidRDefault="00695943">
            <w:pPr>
              <w:spacing w:after="20"/>
            </w:pPr>
            <w:r>
              <w:t>Riel</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6F2FE" w14:textId="77777777" w:rsidR="001A3AFD" w:rsidRDefault="00695943">
            <w:pPr>
              <w:spacing w:after="20"/>
            </w:pPr>
            <w:r>
              <w:rPr>
                <w:rFonts w:ascii="Consolas" w:eastAsia="Consolas" w:hAnsi="Consolas" w:cs="Consolas"/>
                <w:color w:val="7A1F33"/>
                <w:sz w:val="19"/>
                <w:szCs w:val="19"/>
              </w:rPr>
              <w:t>nav#riel</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4B1CB" w14:textId="77777777" w:rsidR="001A3AFD" w:rsidRDefault="00695943">
            <w:pPr>
              <w:spacing w:after="20"/>
            </w:pPr>
            <w:r>
              <w:t>Íconos de las categorías: Superposiciones, Actividad, Ajustes</w:t>
            </w:r>
          </w:p>
        </w:tc>
      </w:tr>
      <w:tr w:rsidR="001A3AFD" w14:paraId="272BECB4" w14:textId="77777777">
        <w:tc>
          <w:tcPr>
            <w:tcW w:w="16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20EB8" w14:textId="77777777" w:rsidR="001A3AFD" w:rsidRDefault="00695943">
            <w:pPr>
              <w:spacing w:after="20"/>
            </w:pPr>
            <w:r>
              <w:t>Menú</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B8B4E" w14:textId="77777777" w:rsidR="001A3AFD" w:rsidRDefault="00695943">
            <w:pPr>
              <w:spacing w:after="20"/>
            </w:pPr>
            <w:r>
              <w:rPr>
                <w:rFonts w:ascii="Consolas" w:eastAsia="Consolas" w:hAnsi="Consolas" w:cs="Consolas"/>
                <w:color w:val="7A1F33"/>
                <w:sz w:val="19"/>
                <w:szCs w:val="19"/>
              </w:rPr>
              <w:t>aside#menu</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BD65F" w14:textId="77777777" w:rsidR="001A3AFD" w:rsidRDefault="00695943">
            <w:pPr>
              <w:spacing w:after="20"/>
            </w:pPr>
            <w:r>
              <w:t>Grupos desplegables de la categoría activa</w:t>
            </w:r>
          </w:p>
        </w:tc>
      </w:tr>
      <w:tr w:rsidR="001A3AFD" w14:paraId="4FFE4D19" w14:textId="77777777">
        <w:tc>
          <w:tcPr>
            <w:tcW w:w="16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48856" w14:textId="77777777" w:rsidR="001A3AFD" w:rsidRDefault="00695943">
            <w:pPr>
              <w:spacing w:after="20"/>
            </w:pPr>
            <w:r>
              <w:t>Contenido</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F2801" w14:textId="77777777" w:rsidR="001A3AFD" w:rsidRDefault="00695943">
            <w:pPr>
              <w:spacing w:after="20"/>
            </w:pPr>
            <w:r>
              <w:rPr>
                <w:rFonts w:ascii="Consolas" w:eastAsia="Consolas" w:hAnsi="Consolas" w:cs="Consolas"/>
                <w:color w:val="7A1F33"/>
                <w:sz w:val="19"/>
                <w:szCs w:val="19"/>
              </w:rPr>
              <w:t>main#contenido</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E8342" w14:textId="77777777" w:rsidR="001A3AFD" w:rsidRDefault="00695943">
            <w:pPr>
              <w:spacing w:after="20"/>
            </w:pPr>
            <w:r>
              <w:t>Título, descripción y rejilla de tarjetas de la vista activa</w:t>
            </w:r>
          </w:p>
        </w:tc>
      </w:tr>
    </w:tbl>
    <w:p w14:paraId="69E094EA" w14:textId="77777777" w:rsidR="001A3AFD" w:rsidRDefault="001A3AFD">
      <w:pPr>
        <w:spacing w:after="120"/>
      </w:pPr>
    </w:p>
    <w:p w14:paraId="67BDD73B" w14:textId="77777777" w:rsidR="001A3AFD" w:rsidRDefault="00695943">
      <w:pPr>
        <w:pStyle w:val="Heading2"/>
      </w:pPr>
      <w:bookmarkStart w:id="26" w:name="_Toc242705320"/>
      <w:r>
        <w:t>8.2 Navegación y ciclo de vida (app.js)</w:t>
      </w:r>
      <w:bookmarkEnd w:id="26"/>
    </w:p>
    <w:p w14:paraId="78F6E6CB" w14:textId="77777777" w:rsidR="001A3AFD" w:rsidRDefault="00695943">
      <w:pPr>
        <w:spacing w:after="120"/>
      </w:pPr>
      <w:r>
        <w:t xml:space="preserve">El panel es una </w:t>
      </w:r>
      <w:r>
        <w:rPr>
          <w:b/>
          <w:bCs/>
        </w:rPr>
        <w:t>aplicación de una sola página</w:t>
      </w:r>
      <w:r>
        <w:t xml:space="preserve">: no recarga al cambiar de sección. La dirección usa el fragmento con el formato </w:t>
      </w:r>
      <w:r>
        <w:rPr>
          <w:rFonts w:ascii="Consolas" w:eastAsia="Consolas" w:hAnsi="Consolas" w:cs="Consolas"/>
          <w:color w:val="7A1F33"/>
          <w:sz w:val="19"/>
          <w:szCs w:val="19"/>
        </w:rPr>
        <w:t>#/id-de-la-vista</w:t>
      </w:r>
      <w:r>
        <w:t xml:space="preserve"> (por ejemplo </w:t>
      </w:r>
      <w:r>
        <w:rPr>
          <w:rFonts w:ascii="Consolas" w:eastAsia="Consolas" w:hAnsi="Consolas" w:cs="Consolas"/>
          <w:color w:val="7A1F33"/>
          <w:sz w:val="19"/>
          <w:szCs w:val="19"/>
        </w:rPr>
        <w:t>#/ruleta</w:t>
      </w:r>
      <w:r>
        <w:t xml:space="preserve">, </w:t>
      </w:r>
      <w:r>
        <w:rPr>
          <w:rFonts w:ascii="Consolas" w:eastAsia="Consolas" w:hAnsi="Consolas" w:cs="Consolas"/>
          <w:color w:val="7A1F33"/>
          <w:sz w:val="19"/>
          <w:szCs w:val="19"/>
        </w:rPr>
        <w:t>#/meta-likes</w:t>
      </w:r>
      <w:r>
        <w:t xml:space="preserve">, </w:t>
      </w:r>
      <w:r>
        <w:rPr>
          <w:rFonts w:ascii="Consolas" w:eastAsia="Consolas" w:hAnsi="Consolas" w:cs="Consolas"/>
          <w:color w:val="7A1F33"/>
          <w:sz w:val="19"/>
          <w:szCs w:val="19"/>
        </w:rPr>
        <w:t>#/regalos</w:t>
      </w:r>
      <w:r>
        <w:t>). Al cambiar el fragmento:</w:t>
      </w:r>
    </w:p>
    <w:p w14:paraId="3300FD52" w14:textId="77777777" w:rsidR="001A3AFD" w:rsidRDefault="00695943">
      <w:pPr>
        <w:pStyle w:val="ListParagraph"/>
        <w:numPr>
          <w:ilvl w:val="0"/>
          <w:numId w:val="8"/>
        </w:numPr>
        <w:spacing w:after="60"/>
      </w:pPr>
      <w:r>
        <w:t>Se busca la vista en el registro (si no existe, se abre la ruleta).</w:t>
      </w:r>
    </w:p>
    <w:p w14:paraId="48030B21" w14:textId="77777777" w:rsidR="001A3AFD" w:rsidRDefault="00695943">
      <w:pPr>
        <w:pStyle w:val="ListParagraph"/>
        <w:numPr>
          <w:ilvl w:val="0"/>
          <w:numId w:val="8"/>
        </w:numPr>
        <w:spacing w:after="60"/>
      </w:pPr>
      <w:r>
        <w:t xml:space="preserve">Se </w:t>
      </w:r>
      <w:r>
        <w:rPr>
          <w:b/>
          <w:bCs/>
        </w:rPr>
        <w:t>cancela la señal</w:t>
      </w:r>
      <w:r>
        <w:t xml:space="preserve"> (</w:t>
      </w:r>
      <w:r>
        <w:rPr>
          <w:rFonts w:ascii="Consolas" w:eastAsia="Consolas" w:hAnsi="Consolas" w:cs="Consolas"/>
          <w:color w:val="7A1F33"/>
          <w:sz w:val="19"/>
          <w:szCs w:val="19"/>
        </w:rPr>
        <w:t>AbortSignal</w:t>
      </w:r>
      <w:r>
        <w:t>) de la vista anterior: todas sus suscripciones y oyentes de eventos se sueltan en ese momento, sin dejar código vivo en segundo plano.</w:t>
      </w:r>
    </w:p>
    <w:p w14:paraId="37CED0BF" w14:textId="77777777" w:rsidR="001A3AFD" w:rsidRDefault="00695943">
      <w:pPr>
        <w:pStyle w:val="ListParagraph"/>
        <w:numPr>
          <w:ilvl w:val="0"/>
          <w:numId w:val="8"/>
        </w:numPr>
        <w:spacing w:after="60"/>
      </w:pPr>
      <w:r>
        <w:t xml:space="preserve">Se crea una señal nueva, se repintan el riel, el menú y la ruta, y se llama </w:t>
      </w:r>
      <w:r>
        <w:rPr>
          <w:rFonts w:ascii="Consolas" w:eastAsia="Consolas" w:hAnsi="Consolas" w:cs="Consolas"/>
          <w:color w:val="7A1F33"/>
          <w:sz w:val="19"/>
          <w:szCs w:val="19"/>
        </w:rPr>
        <w:t>vista.render({ senal })</w:t>
      </w:r>
      <w:r>
        <w:t>, que devuelve las tarjetas.</w:t>
      </w:r>
    </w:p>
    <w:p w14:paraId="142B0E79" w14:textId="77777777" w:rsidR="001A3AFD" w:rsidRDefault="00695943">
      <w:pPr>
        <w:spacing w:after="120"/>
      </w:pPr>
      <w:r>
        <w:t xml:space="preserve">Además, </w:t>
      </w:r>
      <w:r>
        <w:rPr>
          <w:rFonts w:ascii="Consolas" w:eastAsia="Consolas" w:hAnsi="Consolas" w:cs="Consolas"/>
          <w:color w:val="7A1F33"/>
          <w:sz w:val="19"/>
          <w:szCs w:val="19"/>
        </w:rPr>
        <w:t>app.js</w:t>
      </w:r>
      <w:r>
        <w:t xml:space="preserve"> pinta la barra superior (cuenta y estado LIVE), importa URLs del generador antiguo (</w:t>
      </w:r>
      <w:r>
        <w:rPr>
          <w:rFonts w:ascii="Consolas" w:eastAsia="Consolas" w:hAnsi="Consolas" w:cs="Consolas"/>
          <w:color w:val="7A1F33"/>
          <w:sz w:val="19"/>
          <w:szCs w:val="19"/>
        </w:rPr>
        <w:t>index.html#c=…</w:t>
      </w:r>
      <w:r>
        <w:t>) para no perder configuraciones viejas y, si está activada la conexión automática, conecta el panel al LIVE al abrirse.</w:t>
      </w:r>
    </w:p>
    <w:p w14:paraId="52D6FEB0" w14:textId="77777777" w:rsidR="001A3AFD" w:rsidRDefault="00695943">
      <w:pPr>
        <w:pStyle w:val="Heading2"/>
      </w:pPr>
      <w:bookmarkStart w:id="27" w:name="_Toc242705321"/>
      <w:r>
        <w:t>8.3 Mapa del panel (registro.js)</w:t>
      </w:r>
      <w:bookmarkEnd w:id="27"/>
    </w:p>
    <w:p w14:paraId="1CF591C3" w14:textId="77777777" w:rsidR="001A3AFD" w:rsidRDefault="00695943">
      <w:pPr>
        <w:spacing w:after="120"/>
      </w:pPr>
      <w:r>
        <w:t xml:space="preserve">Es la lista de </w:t>
      </w:r>
      <w:r>
        <w:rPr>
          <w:b/>
          <w:bCs/>
        </w:rPr>
        <w:t>categorías → grupos → vistas</w:t>
      </w:r>
      <w:r>
        <w:t xml:space="preserve"> a partir de la cual se arman el riel y el menú. Una vista es un objeto </w:t>
      </w:r>
      <w:r>
        <w:rPr>
          <w:rFonts w:ascii="Consolas" w:eastAsia="Consolas" w:hAnsi="Consolas" w:cs="Consolas"/>
          <w:color w:val="7A1F33"/>
          <w:sz w:val="19"/>
          <w:szCs w:val="19"/>
        </w:rPr>
        <w:t>{ id, titulo, descripcion, render({ senal }) }</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5616"/>
      </w:tblGrid>
      <w:tr w:rsidR="001A3AFD" w14:paraId="465499B9" w14:textId="77777777">
        <w:trPr>
          <w:tblHeader/>
        </w:trPr>
        <w:tc>
          <w:tcPr>
            <w:tcW w:w="187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3E5A7EE" w14:textId="77777777" w:rsidR="001A3AFD" w:rsidRDefault="00695943">
            <w:pPr>
              <w:spacing w:after="20"/>
            </w:pPr>
            <w:r>
              <w:rPr>
                <w:b/>
                <w:bCs/>
                <w:color w:val="FFFFFF"/>
              </w:rPr>
              <w:t>Categoría</w:t>
            </w:r>
          </w:p>
        </w:tc>
        <w:tc>
          <w:tcPr>
            <w:tcW w:w="187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6810E0" w14:textId="77777777" w:rsidR="001A3AFD" w:rsidRDefault="00695943">
            <w:pPr>
              <w:spacing w:after="20"/>
            </w:pPr>
            <w:r>
              <w:rPr>
                <w:b/>
                <w:bCs/>
                <w:color w:val="FFFFFF"/>
              </w:rPr>
              <w:t>Grupo</w:t>
            </w:r>
          </w:p>
        </w:tc>
        <w:tc>
          <w:tcPr>
            <w:tcW w:w="561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F5C6326" w14:textId="77777777" w:rsidR="001A3AFD" w:rsidRDefault="00695943">
            <w:pPr>
              <w:spacing w:after="20"/>
            </w:pPr>
            <w:r>
              <w:rPr>
                <w:b/>
                <w:bCs/>
                <w:color w:val="FFFFFF"/>
              </w:rPr>
              <w:t>Vistas (id)</w:t>
            </w:r>
          </w:p>
        </w:tc>
      </w:tr>
      <w:tr w:rsidR="001A3AFD" w14:paraId="27D2C843" w14:textId="77777777">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A1DDB" w14:textId="77777777" w:rsidR="001A3AFD" w:rsidRDefault="00695943">
            <w:pPr>
              <w:spacing w:after="20"/>
            </w:pPr>
            <w:r>
              <w:t>Superposiciones</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8379E" w14:textId="77777777" w:rsidR="001A3AFD" w:rsidRDefault="00695943">
            <w:pPr>
              <w:spacing w:after="20"/>
            </w:pPr>
            <w:r>
              <w:t>Ruletas</w:t>
            </w:r>
          </w:p>
        </w:tc>
        <w:tc>
          <w:tcPr>
            <w:tcW w:w="5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FA992B" w14:textId="77777777" w:rsidR="001A3AFD" w:rsidRDefault="00695943">
            <w:pPr>
              <w:spacing w:after="20"/>
            </w:pPr>
            <w:r>
              <w:t>Ruleta de regalos (</w:t>
            </w:r>
            <w:r>
              <w:rPr>
                <w:rFonts w:ascii="Consolas" w:eastAsia="Consolas" w:hAnsi="Consolas" w:cs="Consolas"/>
                <w:color w:val="7A1F33"/>
                <w:sz w:val="19"/>
                <w:szCs w:val="19"/>
              </w:rPr>
              <w:t>ruleta</w:t>
            </w:r>
            <w:r>
              <w:t>)</w:t>
            </w:r>
          </w:p>
        </w:tc>
      </w:tr>
      <w:tr w:rsidR="001A3AFD" w14:paraId="789D4CEC" w14:textId="77777777">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96A4F" w14:textId="77777777" w:rsidR="001A3AFD" w:rsidRDefault="001A3AFD">
            <w:pPr>
              <w:spacing w:after="20"/>
            </w:pP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04CD6" w14:textId="77777777" w:rsidR="001A3AFD" w:rsidRDefault="00695943">
            <w:pPr>
              <w:spacing w:after="20"/>
            </w:pPr>
            <w:r>
              <w:t>Metas</w:t>
            </w:r>
          </w:p>
        </w:tc>
        <w:tc>
          <w:tcPr>
            <w:tcW w:w="5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09C69" w14:textId="77777777" w:rsidR="001A3AFD" w:rsidRDefault="00695943">
            <w:pPr>
              <w:spacing w:after="20"/>
            </w:pPr>
            <w:r>
              <w:t>Likes (</w:t>
            </w:r>
            <w:r>
              <w:rPr>
                <w:rFonts w:ascii="Consolas" w:eastAsia="Consolas" w:hAnsi="Consolas" w:cs="Consolas"/>
                <w:color w:val="7A1F33"/>
                <w:sz w:val="19"/>
                <w:szCs w:val="19"/>
              </w:rPr>
              <w:t>meta-likes</w:t>
            </w:r>
            <w:r>
              <w:t>), Seguidores (</w:t>
            </w:r>
            <w:r>
              <w:rPr>
                <w:rFonts w:ascii="Consolas" w:eastAsia="Consolas" w:hAnsi="Consolas" w:cs="Consolas"/>
                <w:color w:val="7A1F33"/>
                <w:sz w:val="19"/>
                <w:szCs w:val="19"/>
              </w:rPr>
              <w:t>meta-follows</w:t>
            </w:r>
            <w:r>
              <w:t>), Compartidos (</w:t>
            </w:r>
            <w:r>
              <w:rPr>
                <w:rFonts w:ascii="Consolas" w:eastAsia="Consolas" w:hAnsi="Consolas" w:cs="Consolas"/>
                <w:color w:val="7A1F33"/>
                <w:sz w:val="19"/>
                <w:szCs w:val="19"/>
              </w:rPr>
              <w:t>meta-shares</w:t>
            </w:r>
            <w:r>
              <w:t>), Monedas (</w:t>
            </w:r>
            <w:r>
              <w:rPr>
                <w:rFonts w:ascii="Consolas" w:eastAsia="Consolas" w:hAnsi="Consolas" w:cs="Consolas"/>
                <w:color w:val="7A1F33"/>
                <w:sz w:val="19"/>
                <w:szCs w:val="19"/>
              </w:rPr>
              <w:t>meta-monedas</w:t>
            </w:r>
            <w:r>
              <w:t>)</w:t>
            </w:r>
          </w:p>
        </w:tc>
      </w:tr>
      <w:tr w:rsidR="001A3AFD" w14:paraId="037E654F" w14:textId="77777777">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CDF56" w14:textId="77777777" w:rsidR="001A3AFD" w:rsidRDefault="001A3AFD">
            <w:pPr>
              <w:spacing w:after="20"/>
            </w:pP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30CBC5" w14:textId="77777777" w:rsidR="001A3AFD" w:rsidRDefault="00695943">
            <w:pPr>
              <w:spacing w:after="20"/>
            </w:pPr>
            <w:r>
              <w:t>Alertas</w:t>
            </w:r>
          </w:p>
        </w:tc>
        <w:tc>
          <w:tcPr>
            <w:tcW w:w="5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62321" w14:textId="77777777" w:rsidR="001A3AFD" w:rsidRDefault="00695943">
            <w:pPr>
              <w:spacing w:after="20"/>
            </w:pPr>
            <w:r>
              <w:t>Alertas de eventos (</w:t>
            </w:r>
            <w:r>
              <w:rPr>
                <w:rFonts w:ascii="Consolas" w:eastAsia="Consolas" w:hAnsi="Consolas" w:cs="Consolas"/>
                <w:color w:val="7A1F33"/>
                <w:sz w:val="19"/>
                <w:szCs w:val="19"/>
              </w:rPr>
              <w:t>alertas</w:t>
            </w:r>
            <w:r>
              <w:t>)</w:t>
            </w:r>
          </w:p>
        </w:tc>
      </w:tr>
      <w:tr w:rsidR="001A3AFD" w14:paraId="5234F265" w14:textId="77777777">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143A5" w14:textId="77777777" w:rsidR="001A3AFD" w:rsidRDefault="00695943">
            <w:pPr>
              <w:spacing w:after="20"/>
            </w:pPr>
            <w:r>
              <w:t>Actividad</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CD069" w14:textId="77777777" w:rsidR="001A3AFD" w:rsidRDefault="00695943">
            <w:pPr>
              <w:spacing w:after="20"/>
            </w:pPr>
            <w:r>
              <w:t>En vivo</w:t>
            </w:r>
          </w:p>
        </w:tc>
        <w:tc>
          <w:tcPr>
            <w:tcW w:w="5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3F9D9" w14:textId="77777777" w:rsidR="001A3AFD" w:rsidRDefault="00695943">
            <w:pPr>
              <w:spacing w:after="20"/>
            </w:pPr>
            <w:r>
              <w:t>Eventos en vivo (</w:t>
            </w:r>
            <w:r>
              <w:rPr>
                <w:rFonts w:ascii="Consolas" w:eastAsia="Consolas" w:hAnsi="Consolas" w:cs="Consolas"/>
                <w:color w:val="7A1F33"/>
                <w:sz w:val="19"/>
                <w:szCs w:val="19"/>
              </w:rPr>
              <w:t>actividad</w:t>
            </w:r>
            <w:r>
              <w:t>)</w:t>
            </w:r>
          </w:p>
        </w:tc>
      </w:tr>
      <w:tr w:rsidR="001A3AFD" w14:paraId="7C3C6DA7" w14:textId="77777777">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3E122" w14:textId="77777777" w:rsidR="001A3AFD" w:rsidRDefault="001A3AFD">
            <w:pPr>
              <w:spacing w:after="20"/>
            </w:pP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0CA64" w14:textId="77777777" w:rsidR="001A3AFD" w:rsidRDefault="00695943">
            <w:pPr>
              <w:spacing w:after="20"/>
            </w:pPr>
            <w:r>
              <w:t>Regalos</w:t>
            </w:r>
          </w:p>
        </w:tc>
        <w:tc>
          <w:tcPr>
            <w:tcW w:w="5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12D87" w14:textId="77777777" w:rsidR="001A3AFD" w:rsidRDefault="00695943">
            <w:pPr>
              <w:spacing w:after="20"/>
            </w:pPr>
            <w:r>
              <w:t>Buscador de regalos (</w:t>
            </w:r>
            <w:r>
              <w:rPr>
                <w:rFonts w:ascii="Consolas" w:eastAsia="Consolas" w:hAnsi="Consolas" w:cs="Consolas"/>
                <w:color w:val="7A1F33"/>
                <w:sz w:val="19"/>
                <w:szCs w:val="19"/>
              </w:rPr>
              <w:t>regalos</w:t>
            </w:r>
            <w:r>
              <w:t>)</w:t>
            </w:r>
          </w:p>
        </w:tc>
      </w:tr>
      <w:tr w:rsidR="001A3AFD" w14:paraId="1583D5FE" w14:textId="77777777">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7A92A" w14:textId="77777777" w:rsidR="001A3AFD" w:rsidRDefault="00695943">
            <w:pPr>
              <w:spacing w:after="20"/>
            </w:pPr>
            <w:r>
              <w:lastRenderedPageBreak/>
              <w:t>Ajustes</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16FBA" w14:textId="77777777" w:rsidR="001A3AFD" w:rsidRDefault="00695943">
            <w:pPr>
              <w:spacing w:after="20"/>
            </w:pPr>
            <w:r>
              <w:t>Cuenta</w:t>
            </w:r>
          </w:p>
        </w:tc>
        <w:tc>
          <w:tcPr>
            <w:tcW w:w="5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97E048" w14:textId="77777777" w:rsidR="001A3AFD" w:rsidRDefault="00695943">
            <w:pPr>
              <w:spacing w:after="20"/>
            </w:pPr>
            <w:r>
              <w:t>Conexión con TikTok (</w:t>
            </w:r>
            <w:r>
              <w:rPr>
                <w:rFonts w:ascii="Consolas" w:eastAsia="Consolas" w:hAnsi="Consolas" w:cs="Consolas"/>
                <w:color w:val="7A1F33"/>
                <w:sz w:val="19"/>
                <w:szCs w:val="19"/>
              </w:rPr>
              <w:t>conexion</w:t>
            </w:r>
            <w:r>
              <w:t>)</w:t>
            </w:r>
          </w:p>
        </w:tc>
      </w:tr>
    </w:tbl>
    <w:p w14:paraId="7DB52EB6" w14:textId="77777777" w:rsidR="001A3AFD" w:rsidRDefault="001A3AFD">
      <w:pPr>
        <w:spacing w:after="120"/>
      </w:pPr>
    </w:p>
    <w:p w14:paraId="2ACDFA39" w14:textId="77777777" w:rsidR="001A3AFD" w:rsidRDefault="00695943">
      <w:pPr>
        <w:pStyle w:val="Heading2"/>
      </w:pPr>
      <w:bookmarkStart w:id="28" w:name="_Toc242705322"/>
      <w:r>
        <w:t>8.4 Datos guardados (almacen.js)</w:t>
      </w:r>
      <w:bookmarkEnd w:id="28"/>
    </w:p>
    <w:p w14:paraId="3B052B28" w14:textId="77777777" w:rsidR="001A3AFD" w:rsidRDefault="00695943">
      <w:pPr>
        <w:spacing w:after="120"/>
      </w:pPr>
      <w:r>
        <w:t xml:space="preserve">Todo lo que el panel recuerda se guarda en </w:t>
      </w:r>
      <w:r>
        <w:rPr>
          <w:rFonts w:ascii="Consolas" w:eastAsia="Consolas" w:hAnsi="Consolas" w:cs="Consolas"/>
          <w:color w:val="7A1F33"/>
          <w:sz w:val="19"/>
          <w:szCs w:val="19"/>
        </w:rPr>
        <w:t>localStorage</w:t>
      </w:r>
      <w:r>
        <w:t xml:space="preserve"> del navegador bajo la clave </w:t>
      </w:r>
      <w:r>
        <w:rPr>
          <w:rFonts w:ascii="Consolas" w:eastAsia="Consolas" w:hAnsi="Consolas" w:cs="Consolas"/>
          <w:color w:val="7A1F33"/>
          <w:sz w:val="19"/>
          <w:szCs w:val="19"/>
        </w:rPr>
        <w:t>panel-live</w:t>
      </w:r>
      <w:r>
        <w:t>, como un único objeto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7301"/>
      </w:tblGrid>
      <w:tr w:rsidR="001A3AFD" w14:paraId="1FF90D84" w14:textId="77777777">
        <w:trPr>
          <w:tblHeader/>
        </w:trPr>
        <w:tc>
          <w:tcPr>
            <w:tcW w:w="205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557E30" w14:textId="77777777" w:rsidR="001A3AFD" w:rsidRDefault="00695943">
            <w:pPr>
              <w:spacing w:after="20"/>
            </w:pPr>
            <w:r>
              <w:rPr>
                <w:b/>
                <w:bCs/>
                <w:color w:val="FFFFFF"/>
              </w:rPr>
              <w:t>Campo</w:t>
            </w:r>
          </w:p>
        </w:tc>
        <w:tc>
          <w:tcPr>
            <w:tcW w:w="730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AD6DD69" w14:textId="77777777" w:rsidR="001A3AFD" w:rsidRDefault="00695943">
            <w:pPr>
              <w:spacing w:after="20"/>
            </w:pPr>
            <w:r>
              <w:rPr>
                <w:b/>
                <w:bCs/>
                <w:color w:val="FFFFFF"/>
              </w:rPr>
              <w:t>Contenido</w:t>
            </w:r>
          </w:p>
        </w:tc>
      </w:tr>
      <w:tr w:rsidR="001A3AFD" w14:paraId="7E110470"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84AE9" w14:textId="77777777" w:rsidR="001A3AFD" w:rsidRDefault="00695943">
            <w:pPr>
              <w:spacing w:after="20"/>
            </w:pPr>
            <w:r>
              <w:rPr>
                <w:rFonts w:ascii="Consolas" w:eastAsia="Consolas" w:hAnsi="Consolas" w:cs="Consolas"/>
                <w:color w:val="7A1F33"/>
                <w:sz w:val="19"/>
                <w:szCs w:val="19"/>
              </w:rPr>
              <w:t>conexion</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E8AD5" w14:textId="77777777" w:rsidR="001A3AFD" w:rsidRDefault="00695943">
            <w:pPr>
              <w:spacing w:after="20"/>
            </w:pPr>
            <w:r>
              <w:rPr>
                <w:rFonts w:ascii="Consolas" w:eastAsia="Consolas" w:hAnsi="Consolas" w:cs="Consolas"/>
                <w:color w:val="7A1F33"/>
                <w:sz w:val="19"/>
                <w:szCs w:val="19"/>
              </w:rPr>
              <w:t>{ usuario, clave }</w:t>
            </w:r>
            <w:r>
              <w:t>, compartidos por todos los widgets</w:t>
            </w:r>
          </w:p>
        </w:tc>
      </w:tr>
      <w:tr w:rsidR="001A3AFD" w14:paraId="28D8F89C"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42EA7" w14:textId="77777777" w:rsidR="001A3AFD" w:rsidRDefault="00695943">
            <w:pPr>
              <w:spacing w:after="20"/>
            </w:pPr>
            <w:r>
              <w:rPr>
                <w:rFonts w:ascii="Consolas" w:eastAsia="Consolas" w:hAnsi="Consolas" w:cs="Consolas"/>
                <w:color w:val="7A1F33"/>
                <w:sz w:val="19"/>
                <w:szCs w:val="19"/>
              </w:rPr>
              <w:t>widgets</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EA125" w14:textId="77777777" w:rsidR="001A3AFD" w:rsidRDefault="00695943">
            <w:pPr>
              <w:spacing w:after="20"/>
            </w:pPr>
            <w:r>
              <w:t>Configuración de cada widget por id (</w:t>
            </w:r>
            <w:r>
              <w:rPr>
                <w:rFonts w:ascii="Consolas" w:eastAsia="Consolas" w:hAnsi="Consolas" w:cs="Consolas"/>
                <w:color w:val="7A1F33"/>
                <w:sz w:val="19"/>
                <w:szCs w:val="19"/>
              </w:rPr>
              <w:t>ruleta</w:t>
            </w:r>
            <w:r>
              <w:t xml:space="preserve">, </w:t>
            </w:r>
            <w:r>
              <w:rPr>
                <w:rFonts w:ascii="Consolas" w:eastAsia="Consolas" w:hAnsi="Consolas" w:cs="Consolas"/>
                <w:color w:val="7A1F33"/>
                <w:sz w:val="19"/>
                <w:szCs w:val="19"/>
              </w:rPr>
              <w:t>meta-likes</w:t>
            </w:r>
            <w:r>
              <w:t xml:space="preserve">, </w:t>
            </w:r>
            <w:r>
              <w:rPr>
                <w:rFonts w:ascii="Consolas" w:eastAsia="Consolas" w:hAnsi="Consolas" w:cs="Consolas"/>
                <w:color w:val="7A1F33"/>
                <w:sz w:val="19"/>
                <w:szCs w:val="19"/>
              </w:rPr>
              <w:t>alertas</w:t>
            </w:r>
            <w:r>
              <w:t>…)</w:t>
            </w:r>
          </w:p>
        </w:tc>
      </w:tr>
      <w:tr w:rsidR="001A3AFD" w14:paraId="4B5F436E"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C64F4A" w14:textId="77777777" w:rsidR="001A3AFD" w:rsidRDefault="00695943">
            <w:pPr>
              <w:spacing w:after="20"/>
            </w:pPr>
            <w:r>
              <w:rPr>
                <w:rFonts w:ascii="Consolas" w:eastAsia="Consolas" w:hAnsi="Consolas" w:cs="Consolas"/>
                <w:color w:val="7A1F33"/>
                <w:sz w:val="19"/>
                <w:szCs w:val="19"/>
              </w:rPr>
              <w:t>menuCerrados</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CA2D3" w14:textId="77777777" w:rsidR="001A3AFD" w:rsidRDefault="00695943">
            <w:pPr>
              <w:spacing w:after="20"/>
            </w:pPr>
            <w:r>
              <w:t>Grupos del menú que la persona dejó cerrados</w:t>
            </w:r>
          </w:p>
        </w:tc>
      </w:tr>
      <w:tr w:rsidR="001A3AFD" w14:paraId="166B4F4F"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AB771" w14:textId="77777777" w:rsidR="001A3AFD" w:rsidRDefault="00695943">
            <w:pPr>
              <w:spacing w:after="20"/>
            </w:pPr>
            <w:r>
              <w:rPr>
                <w:rFonts w:ascii="Consolas" w:eastAsia="Consolas" w:hAnsi="Consolas" w:cs="Consolas"/>
                <w:color w:val="7A1F33"/>
                <w:sz w:val="19"/>
                <w:szCs w:val="19"/>
              </w:rPr>
              <w:t>preferencias</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C33C8" w14:textId="77777777" w:rsidR="001A3AFD" w:rsidRDefault="00695943">
            <w:pPr>
              <w:spacing w:after="20"/>
            </w:pPr>
            <w:r>
              <w:rPr>
                <w:rFonts w:ascii="Consolas" w:eastAsia="Consolas" w:hAnsi="Consolas" w:cs="Consolas"/>
                <w:color w:val="7A1F33"/>
                <w:sz w:val="19"/>
                <w:szCs w:val="19"/>
              </w:rPr>
              <w:t>{ autoConectar }</w:t>
            </w:r>
          </w:p>
        </w:tc>
      </w:tr>
      <w:tr w:rsidR="001A3AFD" w14:paraId="1B539782"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E4066" w14:textId="77777777" w:rsidR="001A3AFD" w:rsidRDefault="00695943">
            <w:pPr>
              <w:spacing w:after="20"/>
            </w:pPr>
            <w:r>
              <w:rPr>
                <w:rFonts w:ascii="Consolas" w:eastAsia="Consolas" w:hAnsi="Consolas" w:cs="Consolas"/>
                <w:color w:val="7A1F33"/>
                <w:sz w:val="19"/>
                <w:szCs w:val="19"/>
              </w:rPr>
              <w:t>regalos</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895375" w14:textId="77777777" w:rsidR="001A3AFD" w:rsidRDefault="00695943">
            <w:pPr>
              <w:spacing w:after="20"/>
            </w:pPr>
            <w:r>
              <w:t xml:space="preserve">Catálogo: por cada giftId, </w:t>
            </w:r>
            <w:r>
              <w:rPr>
                <w:rFonts w:ascii="Consolas" w:eastAsia="Consolas" w:hAnsi="Consolas" w:cs="Consolas"/>
                <w:color w:val="7A1F33"/>
                <w:sz w:val="19"/>
                <w:szCs w:val="19"/>
              </w:rPr>
              <w:t>{ nombre, nombrePropio, imagen, diamantes, veces, primero, ultimo, idsAnteriores, cambiado }</w:t>
            </w:r>
          </w:p>
        </w:tc>
      </w:tr>
      <w:tr w:rsidR="001A3AFD" w14:paraId="64FAE0CA"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80E32" w14:textId="77777777" w:rsidR="001A3AFD" w:rsidRDefault="00695943">
            <w:pPr>
              <w:spacing w:after="20"/>
            </w:pPr>
            <w:r>
              <w:rPr>
                <w:rFonts w:ascii="Consolas" w:eastAsia="Consolas" w:hAnsi="Consolas" w:cs="Consolas"/>
                <w:color w:val="7A1F33"/>
                <w:sz w:val="19"/>
                <w:szCs w:val="19"/>
              </w:rPr>
              <w:t>sugerencias</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75884E" w14:textId="77777777" w:rsidR="001A3AFD" w:rsidRDefault="00695943">
            <w:pPr>
              <w:spacing w:after="20"/>
            </w:pPr>
            <w:r>
              <w:t xml:space="preserve">Posibles cambios de código pendientes de confirmar </w:t>
            </w:r>
            <w:r>
              <w:rPr>
                <w:rFonts w:ascii="Consolas" w:eastAsia="Consolas" w:hAnsi="Consolas" w:cs="Consolas"/>
                <w:color w:val="7A1F33"/>
                <w:sz w:val="19"/>
                <w:szCs w:val="19"/>
              </w:rPr>
              <w:t>{ viejo, nuevo }</w:t>
            </w:r>
          </w:p>
        </w:tc>
      </w:tr>
      <w:tr w:rsidR="001A3AFD" w14:paraId="16356F71"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E9807" w14:textId="77777777" w:rsidR="001A3AFD" w:rsidRDefault="00695943">
            <w:pPr>
              <w:spacing w:after="20"/>
            </w:pPr>
            <w:r>
              <w:rPr>
                <w:rFonts w:ascii="Consolas" w:eastAsia="Consolas" w:hAnsi="Consolas" w:cs="Consolas"/>
                <w:color w:val="7A1F33"/>
                <w:sz w:val="19"/>
                <w:szCs w:val="19"/>
              </w:rPr>
              <w:t>distintos</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AF493" w14:textId="77777777" w:rsidR="001A3AFD" w:rsidRDefault="00695943">
            <w:pPr>
              <w:spacing w:after="20"/>
            </w:pPr>
            <w:r>
              <w:t>Pares de códigos que la persona dijo que NO son el mismo regalo</w:t>
            </w:r>
          </w:p>
        </w:tc>
      </w:tr>
      <w:tr w:rsidR="001A3AFD" w14:paraId="0FAC1ACF"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0F2D5" w14:textId="77777777" w:rsidR="001A3AFD" w:rsidRDefault="00695943">
            <w:pPr>
              <w:spacing w:after="20"/>
            </w:pPr>
            <w:r>
              <w:rPr>
                <w:rFonts w:ascii="Consolas" w:eastAsia="Consolas" w:hAnsi="Consolas" w:cs="Consolas"/>
                <w:color w:val="7A1F33"/>
                <w:sz w:val="19"/>
                <w:szCs w:val="19"/>
              </w:rPr>
              <w:t>cambiosDeCodigo</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09260" w14:textId="77777777" w:rsidR="001A3AFD" w:rsidRDefault="00695943">
            <w:pPr>
              <w:spacing w:after="20"/>
            </w:pPr>
            <w:r>
              <w:t>Avisos de los cambios de código ya aplicados</w:t>
            </w:r>
          </w:p>
        </w:tc>
      </w:tr>
      <w:tr w:rsidR="001A3AFD" w14:paraId="595344BD"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9D11E" w14:textId="77777777" w:rsidR="001A3AFD" w:rsidRDefault="00695943">
            <w:pPr>
              <w:spacing w:after="20"/>
            </w:pPr>
            <w:r>
              <w:rPr>
                <w:rFonts w:ascii="Consolas" w:eastAsia="Consolas" w:hAnsi="Consolas" w:cs="Consolas"/>
                <w:color w:val="7A1F33"/>
                <w:sz w:val="19"/>
                <w:szCs w:val="19"/>
              </w:rPr>
              <w:t>nube</w:t>
            </w:r>
          </w:p>
        </w:tc>
        <w:tc>
          <w:tcPr>
            <w:tcW w:w="7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817BC" w14:textId="77777777" w:rsidR="001A3AFD" w:rsidRDefault="00695943">
            <w:pPr>
              <w:spacing w:after="20"/>
            </w:pPr>
            <w:r>
              <w:t>{ secreto, ids: { &lt;id&gt;: w } }: el secreto para escribir en Supabase y el identificador fijo de cada widget. Se crean la primera vez.</w:t>
            </w:r>
          </w:p>
        </w:tc>
      </w:tr>
    </w:tbl>
    <w:p w14:paraId="588D37F0" w14:textId="77777777" w:rsidR="001A3AFD" w:rsidRDefault="001A3AFD">
      <w:pPr>
        <w:spacing w:after="120"/>
      </w:pPr>
    </w:p>
    <w:p w14:paraId="6A80DE66" w14:textId="77777777" w:rsidR="001A3AFD" w:rsidRDefault="00695943">
      <w:pPr>
        <w:pStyle w:val="ListParagraph"/>
        <w:numPr>
          <w:ilvl w:val="0"/>
          <w:numId w:val="3"/>
        </w:numPr>
        <w:spacing w:after="60"/>
      </w:pPr>
      <w:r>
        <w:t>Si el almacenamiento está bloqueado (modo privado) el panel sigue funcionando en memoria.</w:t>
      </w:r>
    </w:p>
    <w:p w14:paraId="0BEEFE5B" w14:textId="77777777" w:rsidR="001A3AFD" w:rsidRDefault="00695943">
      <w:pPr>
        <w:pStyle w:val="ListParagraph"/>
        <w:numPr>
          <w:ilvl w:val="0"/>
          <w:numId w:val="3"/>
        </w:numPr>
        <w:spacing w:after="60"/>
      </w:pPr>
      <w:r>
        <w:t xml:space="preserve">La primera vez migra los datos del generador anterior (clave </w:t>
      </w:r>
      <w:r>
        <w:rPr>
          <w:rFonts w:ascii="Consolas" w:eastAsia="Consolas" w:hAnsi="Consolas" w:cs="Consolas"/>
          <w:color w:val="7A1F33"/>
          <w:sz w:val="19"/>
          <w:szCs w:val="19"/>
        </w:rPr>
        <w:t>ruleta-generador</w:t>
      </w:r>
      <w:r>
        <w:t>) para no pedir de nuevo la clave y los premios.</w:t>
      </w:r>
    </w:p>
    <w:p w14:paraId="6AA0ACDE" w14:textId="77777777" w:rsidR="001A3AFD" w:rsidRDefault="00695943">
      <w:pPr>
        <w:pStyle w:val="ListParagraph"/>
        <w:numPr>
          <w:ilvl w:val="0"/>
          <w:numId w:val="3"/>
        </w:numPr>
        <w:spacing w:after="60"/>
      </w:pPr>
      <w:r>
        <w:t>Los regalos que llegan se guardan agrupados cada segundo, no uno por uno, para no escribir en disco con cada rosa.</w:t>
      </w:r>
    </w:p>
    <w:p w14:paraId="3114A940" w14:textId="77777777" w:rsidR="001A3AFD" w:rsidRDefault="00695943">
      <w:pPr>
        <w:pStyle w:val="ListParagraph"/>
        <w:numPr>
          <w:ilvl w:val="0"/>
          <w:numId w:val="3"/>
        </w:numPr>
        <w:spacing w:after="60"/>
      </w:pPr>
      <w:r>
        <w:t>Otras partes pueden suscribirse a los cambios (</w:t>
      </w:r>
      <w:r>
        <w:rPr>
          <w:rFonts w:ascii="Consolas" w:eastAsia="Consolas" w:hAnsi="Consolas" w:cs="Consolas"/>
          <w:color w:val="7A1F33"/>
          <w:sz w:val="19"/>
          <w:szCs w:val="19"/>
        </w:rPr>
        <w:t>alCambiar(fn, senal)</w:t>
      </w:r>
      <w:r>
        <w:t>).</w:t>
      </w:r>
    </w:p>
    <w:p w14:paraId="00ADC59C" w14:textId="77777777" w:rsidR="001A3AFD" w:rsidRDefault="00695943">
      <w:pPr>
        <w:pStyle w:val="Heading2"/>
      </w:pPr>
      <w:bookmarkStart w:id="29" w:name="_Toc242705323"/>
      <w:r>
        <w:t>8.5 Conexión del panel al LIVE (envivo.js)</w:t>
      </w:r>
      <w:bookmarkEnd w:id="29"/>
    </w:p>
    <w:p w14:paraId="25829E7B" w14:textId="77777777" w:rsidR="001A3AFD" w:rsidRDefault="00695943">
      <w:pPr>
        <w:spacing w:after="120"/>
      </w:pPr>
      <w:r>
        <w:t>Es independiente de las conexiones de los widgets y vive fuera de las vistas, para que no se corte al cambiar de sección. Mantiene:</w:t>
      </w:r>
    </w:p>
    <w:p w14:paraId="1F069FFD" w14:textId="77777777" w:rsidR="001A3AFD" w:rsidRDefault="00695943">
      <w:pPr>
        <w:pStyle w:val="ListParagraph"/>
        <w:numPr>
          <w:ilvl w:val="0"/>
          <w:numId w:val="3"/>
        </w:numPr>
        <w:spacing w:after="60"/>
      </w:pPr>
      <w:r>
        <w:t>Contadores de la sesión: espectadores, likes, seguidores, compartidos, monedas, regalos y mensajes.</w:t>
      </w:r>
    </w:p>
    <w:p w14:paraId="5C3480F1" w14:textId="77777777" w:rsidR="001A3AFD" w:rsidRDefault="00695943">
      <w:pPr>
        <w:pStyle w:val="ListParagraph"/>
        <w:numPr>
          <w:ilvl w:val="0"/>
          <w:numId w:val="3"/>
        </w:numPr>
        <w:spacing w:after="60"/>
      </w:pPr>
      <w:r>
        <w:t>Los últimos 300 eventos (el número de espectadores se cuenta pero no se agrega a la lista, porque llega cada pocos segundos).</w:t>
      </w:r>
    </w:p>
    <w:p w14:paraId="65437F71" w14:textId="77777777" w:rsidR="001A3AFD" w:rsidRDefault="00695943">
      <w:pPr>
        <w:pStyle w:val="ListParagraph"/>
        <w:numPr>
          <w:ilvl w:val="0"/>
          <w:numId w:val="3"/>
        </w:numPr>
        <w:spacing w:after="60"/>
      </w:pPr>
      <w:r>
        <w:t>Los regalos de la sesión, y además envía cada regalo al catálogo permanente del almacén.</w:t>
      </w:r>
    </w:p>
    <w:p w14:paraId="697D0B22" w14:textId="77777777" w:rsidR="001A3AFD" w:rsidRDefault="00695943">
      <w:pPr>
        <w:spacing w:after="120"/>
      </w:pPr>
      <w:r>
        <w:t>Si la conexión se rinde (por ejemplo, clave inválida), el botón vuelve a mostrar “Conectar al LIVE”.</w:t>
      </w:r>
    </w:p>
    <w:p w14:paraId="7D210591" w14:textId="77777777" w:rsidR="001A3AFD" w:rsidRDefault="00695943">
      <w:pPr>
        <w:pStyle w:val="Heading2"/>
      </w:pPr>
      <w:bookmarkStart w:id="30" w:name="_Toc242705324"/>
      <w:r>
        <w:lastRenderedPageBreak/>
        <w:t>8.6 Componentes de interfaz (ui.js)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6552"/>
      </w:tblGrid>
      <w:tr w:rsidR="001A3AFD" w14:paraId="1CBE3087" w14:textId="77777777">
        <w:trPr>
          <w:tblHeader/>
        </w:trPr>
        <w:tc>
          <w:tcPr>
            <w:tcW w:w="28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6DF934B" w14:textId="77777777" w:rsidR="001A3AFD" w:rsidRDefault="00695943">
            <w:pPr>
              <w:spacing w:after="20"/>
            </w:pPr>
            <w:r>
              <w:rPr>
                <w:b/>
                <w:bCs/>
                <w:color w:val="FFFFFF"/>
              </w:rPr>
              <w:t>Función</w:t>
            </w:r>
          </w:p>
        </w:tc>
        <w:tc>
          <w:tcPr>
            <w:tcW w:w="655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A229BC1" w14:textId="77777777" w:rsidR="001A3AFD" w:rsidRDefault="00695943">
            <w:pPr>
              <w:spacing w:after="20"/>
            </w:pPr>
            <w:r>
              <w:rPr>
                <w:b/>
                <w:bCs/>
                <w:color w:val="FFFFFF"/>
              </w:rPr>
              <w:t>Para qué sirve</w:t>
            </w:r>
          </w:p>
        </w:tc>
      </w:tr>
      <w:tr w:rsidR="001A3AFD" w14:paraId="4757F8E0"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876CC" w14:textId="77777777" w:rsidR="001A3AFD" w:rsidRDefault="00695943">
            <w:pPr>
              <w:spacing w:after="20"/>
            </w:pPr>
            <w:r>
              <w:rPr>
                <w:rFonts w:ascii="Consolas" w:eastAsia="Consolas" w:hAnsi="Consolas" w:cs="Consolas"/>
                <w:color w:val="7A1F33"/>
                <w:sz w:val="19"/>
                <w:szCs w:val="19"/>
              </w:rPr>
              <w:t>el(etiqueta, atributos, …hijos)</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23C17" w14:textId="77777777" w:rsidR="001A3AFD" w:rsidRDefault="00695943">
            <w:pPr>
              <w:spacing w:after="20"/>
            </w:pPr>
            <w:r>
              <w:t>Crea elementos HTML. Los textos se insertan como texto, nunca como HTML: es seguro mostrar nombres y mensajes de TikTok.</w:t>
            </w:r>
          </w:p>
        </w:tc>
      </w:tr>
      <w:tr w:rsidR="001A3AFD" w14:paraId="7467CFD1"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37DE6" w14:textId="77777777" w:rsidR="001A3AFD" w:rsidRDefault="00695943">
            <w:pPr>
              <w:spacing w:after="20"/>
            </w:pPr>
            <w:r>
              <w:rPr>
                <w:rFonts w:ascii="Consolas" w:eastAsia="Consolas" w:hAnsi="Consolas" w:cs="Consolas"/>
                <w:color w:val="7A1F33"/>
                <w:sz w:val="19"/>
                <w:szCs w:val="19"/>
              </w:rPr>
              <w:t>icono(nombre)</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18FD5" w14:textId="77777777" w:rsidR="001A3AFD" w:rsidRDefault="00695943">
            <w:pPr>
              <w:spacing w:after="20"/>
            </w:pPr>
            <w:r>
              <w:t>Ícono SVG de trazo construido con la API del DOM.</w:t>
            </w:r>
          </w:p>
        </w:tc>
      </w:tr>
      <w:tr w:rsidR="001A3AFD" w14:paraId="29312470"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C8547" w14:textId="77777777" w:rsidR="001A3AFD" w:rsidRDefault="00695943">
            <w:pPr>
              <w:spacing w:after="20"/>
            </w:pPr>
            <w:r>
              <w:rPr>
                <w:rFonts w:ascii="Consolas" w:eastAsia="Consolas" w:hAnsi="Consolas" w:cs="Consolas"/>
                <w:color w:val="7A1F33"/>
                <w:sz w:val="19"/>
                <w:szCs w:val="19"/>
              </w:rPr>
              <w:t>tarjeta</w:t>
            </w:r>
            <w:r>
              <w:t xml:space="preserve">, </w:t>
            </w:r>
            <w:r>
              <w:rPr>
                <w:rFonts w:ascii="Consolas" w:eastAsia="Consolas" w:hAnsi="Consolas" w:cs="Consolas"/>
                <w:color w:val="7A1F33"/>
                <w:sz w:val="19"/>
                <w:szCs w:val="19"/>
              </w:rPr>
              <w:t>campo</w:t>
            </w:r>
            <w:r>
              <w:t xml:space="preserve">, </w:t>
            </w:r>
            <w:r>
              <w:rPr>
                <w:rFonts w:ascii="Consolas" w:eastAsia="Consolas" w:hAnsi="Consolas" w:cs="Consolas"/>
                <w:color w:val="7A1F33"/>
                <w:sz w:val="19"/>
                <w:szCs w:val="19"/>
              </w:rPr>
              <w:t>casilla</w:t>
            </w:r>
            <w:r>
              <w:t xml:space="preserve">, </w:t>
            </w:r>
            <w:r>
              <w:rPr>
                <w:rFonts w:ascii="Consolas" w:eastAsia="Consolas" w:hAnsi="Consolas" w:cs="Consolas"/>
                <w:color w:val="7A1F33"/>
                <w:sz w:val="19"/>
                <w:szCs w:val="19"/>
              </w:rPr>
              <w:t>nota</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1D47B" w14:textId="77777777" w:rsidR="001A3AFD" w:rsidRDefault="00695943">
            <w:pPr>
              <w:spacing w:after="20"/>
            </w:pPr>
            <w:r>
              <w:t>Bloques básicos: tarjeta con título, campo con etiqueta (texto, número, contraseña, color o lista), casilla de verificación y párrafo de ayuda.</w:t>
            </w:r>
          </w:p>
        </w:tc>
      </w:tr>
      <w:tr w:rsidR="001A3AFD" w14:paraId="1DE2CDBD"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FA78A" w14:textId="77777777" w:rsidR="001A3AFD" w:rsidRDefault="00695943">
            <w:pPr>
              <w:spacing w:after="20"/>
            </w:pPr>
            <w:r>
              <w:rPr>
                <w:rFonts w:ascii="Consolas" w:eastAsia="Consolas" w:hAnsi="Consolas" w:cs="Consolas"/>
                <w:color w:val="7A1F33"/>
                <w:sz w:val="19"/>
                <w:szCs w:val="19"/>
              </w:rPr>
              <w:t>numero(n)</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B4494" w14:textId="77777777" w:rsidR="001A3AFD" w:rsidRDefault="00695943">
            <w:pPr>
              <w:spacing w:after="20"/>
            </w:pPr>
            <w:r>
              <w:t>Formatea números con separador de miles (12.345).</w:t>
            </w:r>
          </w:p>
        </w:tc>
      </w:tr>
      <w:tr w:rsidR="001A3AFD" w14:paraId="1110CEB3"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B9BB0" w14:textId="77777777" w:rsidR="001A3AFD" w:rsidRDefault="00695943">
            <w:pPr>
              <w:spacing w:after="20"/>
            </w:pPr>
            <w:r>
              <w:rPr>
                <w:rFonts w:ascii="Consolas" w:eastAsia="Consolas" w:hAnsi="Consolas" w:cs="Consolas"/>
                <w:color w:val="7A1F33"/>
                <w:sz w:val="19"/>
                <w:szCs w:val="19"/>
              </w:rPr>
              <w:t>crearAviso(elemento)</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0621C" w14:textId="77777777" w:rsidR="001A3AFD" w:rsidRDefault="00695943">
            <w:pPr>
              <w:spacing w:after="20"/>
            </w:pPr>
            <w:r>
              <w:t>Mensajes temporales que se borran solos.</w:t>
            </w:r>
          </w:p>
        </w:tc>
      </w:tr>
      <w:tr w:rsidR="001A3AFD" w14:paraId="0116C38C"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66CB0" w14:textId="77777777" w:rsidR="001A3AFD" w:rsidRDefault="00695943">
            <w:pPr>
              <w:spacing w:after="20"/>
            </w:pPr>
            <w:r>
              <w:rPr>
                <w:rFonts w:ascii="Consolas" w:eastAsia="Consolas" w:hAnsi="Consolas" w:cs="Consolas"/>
                <w:color w:val="7A1F33"/>
                <w:sz w:val="19"/>
                <w:szCs w:val="19"/>
              </w:rPr>
              <w:t>tarjetaWidget({ id, … })</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47699" w14:textId="77777777" w:rsidR="001A3AFD" w:rsidRDefault="00695943">
            <w:pPr>
              <w:spacing w:after="20"/>
            </w:pPr>
            <w:r>
              <w:t>La tarjeta estándar de un widget. Recibe el id (su config y validar salen de sincronizar.js): campos propios, fila con la URL fija y los botones Copy URL, Test y Personalizar, el estado de los cambios en vivo (☁) y la vista previa con botones de prueba. Copy URL valida y se asegura de que la configuración ya esté en Supabase antes de copiar.</w:t>
            </w:r>
          </w:p>
        </w:tc>
      </w:tr>
    </w:tbl>
    <w:p w14:paraId="61587DEA" w14:textId="77777777" w:rsidR="001A3AFD" w:rsidRDefault="001A3AFD">
      <w:pPr>
        <w:spacing w:after="120"/>
      </w:pPr>
    </w:p>
    <w:p w14:paraId="1AE372B9" w14:textId="77777777" w:rsidR="001A3AFD" w:rsidRDefault="00695943">
      <w:pPr>
        <w:pStyle w:val="Heading2"/>
      </w:pPr>
      <w:bookmarkStart w:id="31" w:name="_Toc242705325"/>
      <w:r>
        <w:t>8.7 Las vistas</w:t>
      </w:r>
      <w:bookmarkEnd w:id="31"/>
    </w:p>
    <w:p w14:paraId="22B4D3B0" w14:textId="77777777" w:rsidR="001A3AFD" w:rsidRDefault="00695943">
      <w:pPr>
        <w:pStyle w:val="Heading3"/>
      </w:pPr>
      <w:r>
        <w:t>Ruleta de regalos</w:t>
      </w:r>
    </w:p>
    <w:p w14:paraId="0E29CE6C" w14:textId="77777777" w:rsidR="001A3AFD" w:rsidRDefault="00695943">
      <w:pPr>
        <w:spacing w:after="120"/>
      </w:pPr>
      <w:r>
        <w:t>Tarjeta del widget (con opciones de ocultar y sonido), editor de premios con el porcentaje de probabilidad de cada uno (al cambiar un peso solo se actualizan los porcentajes, sin perder el foco del campo) y la tarjeta del regalo que la activa (ID, texto, giros por regalo y tope por combo).</w:t>
      </w:r>
    </w:p>
    <w:p w14:paraId="74E0C3A6" w14:textId="77777777" w:rsidR="001A3AFD" w:rsidRDefault="00695943">
      <w:pPr>
        <w:pStyle w:val="Heading3"/>
      </w:pPr>
      <w:r>
        <w:t>Metas (4 vistas)</w:t>
      </w:r>
    </w:p>
    <w:p w14:paraId="6DBE9CE8" w14:textId="77777777" w:rsidR="001A3AFD" w:rsidRDefault="00695943">
      <w:pPr>
        <w:spacing w:after="120"/>
      </w:pPr>
      <w:r>
        <w:t>Las cuatro se generan con la misma función a partir de una tabla de tipos. Cada una tiene meta, título, acción al alcanzar, color y sonido, con botones de prueba propios (“+50 likes”, “+1 seguidor”…).</w:t>
      </w:r>
    </w:p>
    <w:p w14:paraId="449655CF" w14:textId="77777777" w:rsidR="001A3AFD" w:rsidRDefault="00695943">
      <w:pPr>
        <w:pStyle w:val="Heading3"/>
      </w:pPr>
      <w:r>
        <w:t>Alertas de eventos</w:t>
      </w:r>
    </w:p>
    <w:p w14:paraId="5666C4D5" w14:textId="77777777" w:rsidR="001A3AFD" w:rsidRDefault="00695943">
      <w:pPr>
        <w:spacing w:after="120"/>
      </w:pPr>
      <w:r>
        <w:t>Casillas para regalos, seguidores y compartidos; en Personalizar: monedas mínimas, segundos en pantalla y sonido.</w:t>
      </w:r>
    </w:p>
    <w:p w14:paraId="3F9A0907" w14:textId="77777777" w:rsidR="001A3AFD" w:rsidRDefault="00695943">
      <w:pPr>
        <w:pStyle w:val="Heading3"/>
      </w:pPr>
      <w:r>
        <w:t>Eventos en vivo</w:t>
      </w:r>
    </w:p>
    <w:p w14:paraId="13592FBB" w14:textId="77777777" w:rsidR="001A3AFD" w:rsidRDefault="00695943">
      <w:pPr>
        <w:spacing w:after="120"/>
      </w:pPr>
      <w:r>
        <w:t xml:space="preserve">Botón para conectar el panel, contadores, lista de eventos con filtros (regalos, seguidores, compartidos, likes, chat) y tabla de regalos de la sesión. Se repinta como máximo unas 6 veces por segundo, con temporizadores y no con </w:t>
      </w:r>
      <w:r>
        <w:rPr>
          <w:rFonts w:ascii="Consolas" w:eastAsia="Consolas" w:hAnsi="Consolas" w:cs="Consolas"/>
          <w:color w:val="7A1F33"/>
          <w:sz w:val="19"/>
          <w:szCs w:val="19"/>
        </w:rPr>
        <w:t>requestAnimationFrame</w:t>
      </w:r>
      <w:r>
        <w:t>, porque este último se congela cuando la pestaña está en segundo plano (problema detectado y corregido durante el desarrollo).</w:t>
      </w:r>
    </w:p>
    <w:p w14:paraId="5F88D8C5" w14:textId="77777777" w:rsidR="001A3AFD" w:rsidRDefault="00695943">
      <w:pPr>
        <w:pStyle w:val="Heading3"/>
      </w:pPr>
      <w:r>
        <w:t>Buscador de regalos</w:t>
      </w:r>
    </w:p>
    <w:p w14:paraId="1FF0F47B" w14:textId="77777777" w:rsidR="001A3AFD" w:rsidRDefault="00695943">
      <w:pPr>
        <w:spacing w:after="120"/>
      </w:pPr>
      <w:r>
        <w:t xml:space="preserve">Catálogo permanente. Permite buscar por nombre o ID, ordenar (recientes, más enviados, más caros, nombre), poner un </w:t>
      </w:r>
      <w:r>
        <w:rPr>
          <w:b/>
          <w:bCs/>
        </w:rPr>
        <w:t>nombre propio</w:t>
      </w:r>
      <w:r>
        <w:t xml:space="preserve"> a cada regalo, </w:t>
      </w:r>
      <w:r>
        <w:rPr>
          <w:b/>
          <w:bCs/>
        </w:rPr>
        <w:t>copiar el ID</w:t>
      </w:r>
      <w:r>
        <w:t xml:space="preserve">, </w:t>
      </w:r>
      <w:r>
        <w:rPr>
          <w:b/>
          <w:bCs/>
        </w:rPr>
        <w:t>usarlo en la ruleta</w:t>
      </w:r>
      <w:r>
        <w:t xml:space="preserve"> con un clic, quitarlo, </w:t>
      </w:r>
      <w:r>
        <w:rPr>
          <w:b/>
          <w:bCs/>
        </w:rPr>
        <w:lastRenderedPageBreak/>
        <w:t>agregar regalos a mano</w:t>
      </w:r>
      <w:r>
        <w:t xml:space="preserve"> (por ejemplo IDs vistos en TikFinity) y activar la </w:t>
      </w:r>
      <w:r>
        <w:rPr>
          <w:b/>
          <w:bCs/>
        </w:rPr>
        <w:t>conexión automática</w:t>
      </w:r>
      <w:r>
        <w:t>. Muestra arriba las preguntas y avisos de cambios de código (ver 10.4). Si TikTok manda el nombre del regalo (en inglés), el campo de nombre lo muestra desde que llega; la persona puede escribir otro (debajo se recuerda el de TikTok) y, si borra el campo, vuelve el de TikTok.</w:t>
      </w:r>
    </w:p>
    <w:p w14:paraId="79DFD045" w14:textId="77777777" w:rsidR="001A3AFD" w:rsidRDefault="00695943">
      <w:pPr>
        <w:pStyle w:val="Heading3"/>
      </w:pPr>
      <w:r>
        <w:t>Conexión con TikTok</w:t>
      </w:r>
    </w:p>
    <w:p w14:paraId="1A45F31C" w14:textId="77777777" w:rsidR="001A3AFD" w:rsidRDefault="00695943">
      <w:pPr>
        <w:spacing w:after="120"/>
      </w:pPr>
      <w:r>
        <w:t>Usuario de TikTok y API key de Euler Stream, compartidos por todos los widgets.</w:t>
      </w:r>
    </w:p>
    <w:p w14:paraId="088C3F62" w14:textId="77777777" w:rsidR="001A3AFD" w:rsidRDefault="00695943">
      <w:pPr>
        <w:pStyle w:val="Heading2"/>
      </w:pPr>
      <w:bookmarkStart w:id="32" w:name="_Toc242705326"/>
      <w:r>
        <w:t>8.8 Vista previa y pruebas</w:t>
      </w:r>
      <w:bookmarkEnd w:id="32"/>
    </w:p>
    <w:p w14:paraId="07684DA6" w14:textId="77777777" w:rsidR="001A3AFD" w:rsidRDefault="00695943">
      <w:pPr>
        <w:spacing w:after="120"/>
      </w:pPr>
      <w:r>
        <w:t xml:space="preserve">La vista previa de cada tarjeta es un </w:t>
      </w:r>
      <w:r>
        <w:rPr>
          <w:rFonts w:ascii="Consolas" w:eastAsia="Consolas" w:hAnsi="Consolas" w:cs="Consolas"/>
          <w:color w:val="7A1F33"/>
          <w:sz w:val="19"/>
          <w:szCs w:val="19"/>
        </w:rPr>
        <w:t>&lt;iframe&gt;</w:t>
      </w:r>
      <w:r>
        <w:t xml:space="preserve"> que carga el widget real con </w:t>
      </w:r>
      <w:r>
        <w:rPr>
          <w:rFonts w:ascii="Consolas" w:eastAsia="Consolas" w:hAnsi="Consolas" w:cs="Consolas"/>
          <w:color w:val="7A1F33"/>
          <w:sz w:val="19"/>
          <w:szCs w:val="19"/>
        </w:rPr>
        <w:t>?fondo=1&amp;prueba=1</w:t>
      </w:r>
      <w:r>
        <w:t xml:space="preserve">: se ve como en OBS, pero </w:t>
      </w:r>
      <w:r>
        <w:rPr>
          <w:b/>
          <w:bCs/>
        </w:rPr>
        <w:t>nunca se conecta al LIVE</w:t>
      </w:r>
      <w:r>
        <w:t xml:space="preserve">. Los botones de prueba envían eventos normalizados al iframe con </w:t>
      </w:r>
      <w:r>
        <w:rPr>
          <w:rFonts w:ascii="Consolas" w:eastAsia="Consolas" w:hAnsi="Consolas" w:cs="Consolas"/>
          <w:color w:val="7A1F33"/>
          <w:sz w:val="19"/>
          <w:szCs w:val="19"/>
        </w:rPr>
        <w:t>postMessage</w:t>
      </w:r>
      <w:r>
        <w:t>, y el widget los procesa exactamente igual que uno real. Esto evita que la vista previa gaste conexiones de Euler y que sortee premios distintos a los de OBS.</w:t>
      </w:r>
    </w:p>
    <w:p w14:paraId="6CE0E3CA" w14:textId="77777777" w:rsidR="001A3AFD" w:rsidRDefault="00695943">
      <w:pPr>
        <w:pStyle w:val="Heading2"/>
      </w:pPr>
      <w:bookmarkStart w:id="33" w:name="_Toc242705327"/>
      <w:r>
        <w:t>8.9 Cambios en vivo en el panel (sincronizar.js)</w:t>
      </w:r>
      <w:bookmarkEnd w:id="33"/>
    </w:p>
    <w:p w14:paraId="0A8FBC70" w14:textId="77777777" w:rsidR="001A3AFD" w:rsidRDefault="00695943">
      <w:pPr>
        <w:pStyle w:val="ListParagraph"/>
        <w:numPr>
          <w:ilvl w:val="0"/>
          <w:numId w:val="3"/>
        </w:numPr>
        <w:spacing w:after="60"/>
      </w:pPr>
      <w:r>
        <w:t>Cada vista de widget se registra al cargarse con sincronizar.registrar(id, { config, validar }). Así los cambios llegan aunque la vista no esté abierta (por ejemplo, “Usar en la ruleta” o un cambio de código).</w:t>
      </w:r>
    </w:p>
    <w:p w14:paraId="473CD87F" w14:textId="77777777" w:rsidR="001A3AFD" w:rsidRDefault="00695943">
      <w:pPr>
        <w:pStyle w:val="ListParagraph"/>
        <w:numPr>
          <w:ilvl w:val="0"/>
          <w:numId w:val="3"/>
        </w:numPr>
        <w:spacing w:after="60"/>
      </w:pPr>
      <w:r>
        <w:t>app.js llama sincronizar.iniciar(): con cada almacen.guardar() se recalcula la configuración de los widgets que ya tienen identificador y, si cambió, se sube 0,6 s después de la última edición.</w:t>
      </w:r>
    </w:p>
    <w:p w14:paraId="044A68BE" w14:textId="77777777" w:rsidR="001A3AFD" w:rsidRDefault="00695943">
      <w:pPr>
        <w:pStyle w:val="ListParagraph"/>
        <w:numPr>
          <w:ilvl w:val="0"/>
          <w:numId w:val="3"/>
        </w:numPr>
        <w:spacing w:after="60"/>
      </w:pPr>
      <w:r>
        <w:t>Las subidas de un mismo widget van en fila, para que siempre gane la última.</w:t>
      </w:r>
    </w:p>
    <w:p w14:paraId="35A0E404" w14:textId="77777777" w:rsidR="001A3AFD" w:rsidRDefault="00695943">
      <w:pPr>
        <w:pStyle w:val="ListParagraph"/>
        <w:numPr>
          <w:ilvl w:val="0"/>
          <w:numId w:val="3"/>
        </w:numPr>
        <w:spacing w:after="60"/>
      </w:pPr>
      <w:r>
        <w:t>Si validar() encuentra un problema (por ejemplo, una ruleta con menos de 2 premios), no se sube y la tarjeta lo explica. Si falla la red, se reintenta con el siguiente cambio.</w:t>
      </w:r>
    </w:p>
    <w:p w14:paraId="7858409F" w14:textId="77777777" w:rsidR="001A3AFD" w:rsidRDefault="00695943">
      <w:pPr>
        <w:pStyle w:val="ListParagraph"/>
        <w:numPr>
          <w:ilvl w:val="0"/>
          <w:numId w:val="3"/>
        </w:numPr>
        <w:spacing w:after="60"/>
      </w:pPr>
      <w:r>
        <w:t>El identificador de un widget se crea la primera vez que se muestra su URL; los widgets que nunca se abrieron no crean filas en Supabase.</w:t>
      </w:r>
    </w:p>
    <w:p w14:paraId="158D736C" w14:textId="77777777" w:rsidR="001A3AFD" w:rsidRDefault="00695943">
      <w:pPr>
        <w:pStyle w:val="Heading1"/>
        <w:pageBreakBefore/>
      </w:pPr>
      <w:bookmarkStart w:id="34" w:name="_Toc242705328"/>
      <w:r>
        <w:lastRenderedPageBreak/>
        <w:t>9. Flujos completos paso a paso</w:t>
      </w:r>
      <w:bookmarkEnd w:id="34"/>
    </w:p>
    <w:p w14:paraId="6E91A9EF" w14:textId="77777777" w:rsidR="001A3AFD" w:rsidRDefault="00695943">
      <w:pPr>
        <w:pStyle w:val="Heading2"/>
      </w:pPr>
      <w:bookmarkStart w:id="35" w:name="_Toc242705329"/>
      <w:r>
        <w:t>9.1 Configurar un widget y ponerlo en OBS</w:t>
      </w:r>
      <w:bookmarkEnd w:id="35"/>
    </w:p>
    <w:p w14:paraId="65311C66" w14:textId="77777777" w:rsidR="001A3AFD" w:rsidRDefault="00695943">
      <w:pPr>
        <w:pStyle w:val="ListParagraph"/>
        <w:numPr>
          <w:ilvl w:val="0"/>
          <w:numId w:val="9"/>
        </w:numPr>
        <w:spacing w:after="60"/>
      </w:pPr>
      <w:r>
        <w:t xml:space="preserve">La persona abre el panel en </w:t>
      </w:r>
      <w:r>
        <w:rPr>
          <w:rFonts w:ascii="Consolas" w:eastAsia="Consolas" w:hAnsi="Consolas" w:cs="Consolas"/>
          <w:color w:val="7A1F33"/>
          <w:sz w:val="19"/>
          <w:szCs w:val="19"/>
        </w:rPr>
        <w:t>ardiladev.github.io/live-tools</w:t>
      </w:r>
      <w:r>
        <w:t xml:space="preserve">. El navegador descarga </w:t>
      </w:r>
      <w:r>
        <w:rPr>
          <w:rFonts w:ascii="Consolas" w:eastAsia="Consolas" w:hAnsi="Consolas" w:cs="Consolas"/>
          <w:color w:val="7A1F33"/>
          <w:sz w:val="19"/>
          <w:szCs w:val="19"/>
        </w:rPr>
        <w:t>index.html</w:t>
      </w:r>
      <w:r>
        <w:t xml:space="preserve">, </w:t>
      </w:r>
      <w:r>
        <w:rPr>
          <w:rFonts w:ascii="Consolas" w:eastAsia="Consolas" w:hAnsi="Consolas" w:cs="Consolas"/>
          <w:color w:val="7A1F33"/>
          <w:sz w:val="19"/>
          <w:szCs w:val="19"/>
        </w:rPr>
        <w:t>panel.css</w:t>
      </w:r>
      <w:r>
        <w:t xml:space="preserve"> y los módulos JavaScript desde GitHub Pages.</w:t>
      </w:r>
    </w:p>
    <w:p w14:paraId="281B6885" w14:textId="77777777" w:rsidR="001A3AFD" w:rsidRDefault="00695943">
      <w:pPr>
        <w:pStyle w:val="ListParagraph"/>
        <w:numPr>
          <w:ilvl w:val="0"/>
          <w:numId w:val="9"/>
        </w:numPr>
        <w:spacing w:after="60"/>
      </w:pPr>
      <w:r>
        <w:rPr>
          <w:rFonts w:ascii="Consolas" w:eastAsia="Consolas" w:hAnsi="Consolas" w:cs="Consolas"/>
          <w:color w:val="7A1F33"/>
          <w:sz w:val="19"/>
          <w:szCs w:val="19"/>
        </w:rPr>
        <w:t>app.js</w:t>
      </w:r>
      <w:r>
        <w:t xml:space="preserve"> carga los datos guardados en </w:t>
      </w:r>
      <w:r>
        <w:rPr>
          <w:rFonts w:ascii="Consolas" w:eastAsia="Consolas" w:hAnsi="Consolas" w:cs="Consolas"/>
          <w:color w:val="7A1F33"/>
          <w:sz w:val="19"/>
          <w:szCs w:val="19"/>
        </w:rPr>
        <w:t>localStorage</w:t>
      </w:r>
      <w:r>
        <w:t xml:space="preserve"> y pinta la vista indicada en la dirección.</w:t>
      </w:r>
    </w:p>
    <w:p w14:paraId="3E858CA2" w14:textId="77777777" w:rsidR="001A3AFD" w:rsidRDefault="00695943">
      <w:pPr>
        <w:pStyle w:val="ListParagraph"/>
        <w:numPr>
          <w:ilvl w:val="0"/>
          <w:numId w:val="9"/>
        </w:numPr>
        <w:spacing w:after="60"/>
      </w:pPr>
      <w:r>
        <w:t xml:space="preserve">En Ajustes → Conexión escribe el usuario y la API key; </w:t>
      </w:r>
      <w:r>
        <w:rPr>
          <w:rFonts w:ascii="Consolas" w:eastAsia="Consolas" w:hAnsi="Consolas" w:cs="Consolas"/>
          <w:color w:val="7A1F33"/>
          <w:sz w:val="19"/>
          <w:szCs w:val="19"/>
        </w:rPr>
        <w:t>almacen.js</w:t>
      </w:r>
      <w:r>
        <w:t xml:space="preserve"> los guarda.</w:t>
      </w:r>
    </w:p>
    <w:p w14:paraId="24710649" w14:textId="77777777" w:rsidR="001A3AFD" w:rsidRDefault="00695943">
      <w:pPr>
        <w:pStyle w:val="ListParagraph"/>
        <w:numPr>
          <w:ilvl w:val="0"/>
          <w:numId w:val="9"/>
        </w:numPr>
        <w:spacing w:after="60"/>
      </w:pPr>
      <w:r>
        <w:t>En la vista de la ruleta ajusta premios y regalo. Con cada cambio, tarjetaWidget recarga la vista previa 400 ms después y sincronizar.js sube la configuración a Supabase 600 ms después.</w:t>
      </w:r>
    </w:p>
    <w:p w14:paraId="1F0AD36C" w14:textId="77777777" w:rsidR="001A3AFD" w:rsidRDefault="00695943">
      <w:pPr>
        <w:pStyle w:val="ListParagraph"/>
        <w:numPr>
          <w:ilvl w:val="0"/>
          <w:numId w:val="9"/>
        </w:numPr>
        <w:spacing w:after="60"/>
      </w:pPr>
      <w:r>
        <w:t>Pulsa Copy URL: se valida que haya usuario, clave y al menos 2 premios con peso, se confirma que la configuración ya esté en Supabase y se copia la URL fija (usuario, clave e identificador).</w:t>
      </w:r>
    </w:p>
    <w:p w14:paraId="7D5D92D9" w14:textId="77777777" w:rsidR="001A3AFD" w:rsidRDefault="00695943">
      <w:pPr>
        <w:pStyle w:val="ListParagraph"/>
        <w:numPr>
          <w:ilvl w:val="0"/>
          <w:numId w:val="9"/>
        </w:numPr>
        <w:spacing w:after="60"/>
      </w:pPr>
      <w:r>
        <w:t>En OBS agrega una Fuente de navegador de 1080 × 1920 con esa URL. Es la única vez que hay que pegarla.</w:t>
      </w:r>
    </w:p>
    <w:p w14:paraId="09D78D04" w14:textId="77777777" w:rsidR="001A3AFD" w:rsidRDefault="00695943">
      <w:pPr>
        <w:pStyle w:val="ListParagraph"/>
        <w:numPr>
          <w:ilvl w:val="0"/>
          <w:numId w:val="9"/>
        </w:numPr>
        <w:spacing w:after="60"/>
      </w:pPr>
      <w:r>
        <w:t>OBS descarga ruleta.html y sus archivos desde GitHub Pages; ruleta.js llama iniciarWidget, que lee #c=, pide la configuración a Supabase, se suscribe a sus cambios y abre el WebSocket con Euler.</w:t>
      </w:r>
    </w:p>
    <w:p w14:paraId="2D49816F" w14:textId="77777777" w:rsidR="001A3AFD" w:rsidRDefault="00695943">
      <w:pPr>
        <w:pStyle w:val="ListParagraph"/>
        <w:numPr>
          <w:ilvl w:val="0"/>
          <w:numId w:val="9"/>
        </w:numPr>
        <w:spacing w:after="60"/>
      </w:pPr>
      <w:r>
        <w:t>Si la cuenta no está en vivo, Euler cierra con 4404 y el widget reintenta cada minuto, sin que nadie haga nada, hasta que empiece el LIVE.</w:t>
      </w:r>
    </w:p>
    <w:p w14:paraId="77F754E4" w14:textId="77777777" w:rsidR="001A3AFD" w:rsidRDefault="00695943">
      <w:pPr>
        <w:pStyle w:val="Heading2"/>
      </w:pPr>
      <w:bookmarkStart w:id="36" w:name="_Toc242705330"/>
      <w:r>
        <w:t>9.2 Llega un regalo y gira la ruleta</w:t>
      </w:r>
      <w:bookmarkEnd w:id="36"/>
    </w:p>
    <w:p w14:paraId="6680994D" w14:textId="77777777" w:rsidR="001A3AFD" w:rsidRDefault="00695943">
      <w:pPr>
        <w:pStyle w:val="ListParagraph"/>
        <w:numPr>
          <w:ilvl w:val="0"/>
          <w:numId w:val="10"/>
        </w:numPr>
        <w:spacing w:after="60"/>
      </w:pPr>
      <w:r>
        <w:t xml:space="preserve">Un espectador envía un capibara. TikTok envía </w:t>
      </w:r>
      <w:r>
        <w:rPr>
          <w:rFonts w:ascii="Consolas" w:eastAsia="Consolas" w:hAnsi="Consolas" w:cs="Consolas"/>
          <w:color w:val="7A1F33"/>
          <w:sz w:val="19"/>
          <w:szCs w:val="19"/>
        </w:rPr>
        <w:t>WebcastGiftMessage</w:t>
      </w:r>
      <w:r>
        <w:t xml:space="preserve"> a sus servidores de LIVE.</w:t>
      </w:r>
    </w:p>
    <w:p w14:paraId="6E85FD28" w14:textId="77777777" w:rsidR="001A3AFD" w:rsidRDefault="00695943">
      <w:pPr>
        <w:pStyle w:val="ListParagraph"/>
        <w:numPr>
          <w:ilvl w:val="0"/>
          <w:numId w:val="10"/>
        </w:numPr>
        <w:spacing w:after="60"/>
      </w:pPr>
      <w:r>
        <w:t>Euler Stream lo recibe, lo decodifica y lo envía como JSON al WebSocket de cada widget conectado a esa cuenta.</w:t>
      </w:r>
    </w:p>
    <w:p w14:paraId="254DCDBC" w14:textId="77777777" w:rsidR="001A3AFD" w:rsidRDefault="00695943">
      <w:pPr>
        <w:pStyle w:val="ListParagraph"/>
        <w:numPr>
          <w:ilvl w:val="0"/>
          <w:numId w:val="10"/>
        </w:numPr>
        <w:spacing w:after="60"/>
      </w:pPr>
      <w:r>
        <w:rPr>
          <w:rFonts w:ascii="Consolas" w:eastAsia="Consolas" w:hAnsi="Consolas" w:cs="Consolas"/>
          <w:color w:val="7A1F33"/>
          <w:sz w:val="19"/>
          <w:szCs w:val="19"/>
        </w:rPr>
        <w:t>conectarTikTok</w:t>
      </w:r>
      <w:r>
        <w:t xml:space="preserve"> detecta que es un regalo y lo pasa al rastreador.</w:t>
      </w:r>
    </w:p>
    <w:p w14:paraId="34DA75D9" w14:textId="77777777" w:rsidR="001A3AFD" w:rsidRDefault="00695943">
      <w:pPr>
        <w:pStyle w:val="ListParagraph"/>
        <w:numPr>
          <w:ilvl w:val="0"/>
          <w:numId w:val="10"/>
        </w:numPr>
        <w:spacing w:after="60"/>
      </w:pPr>
      <w:r>
        <w:t xml:space="preserve">Como no llega </w:t>
      </w:r>
      <w:r>
        <w:rPr>
          <w:rFonts w:ascii="Consolas" w:eastAsia="Consolas" w:hAnsi="Consolas" w:cs="Consolas"/>
          <w:color w:val="7A1F33"/>
          <w:sz w:val="19"/>
          <w:szCs w:val="19"/>
        </w:rPr>
        <w:t>repeatEnd</w:t>
      </w:r>
      <w:r>
        <w:t xml:space="preserve">, el rastreador espera 2 segundos y emite </w:t>
      </w:r>
      <w:r>
        <w:rPr>
          <w:rFonts w:ascii="Consolas" w:eastAsia="Consolas" w:hAnsi="Consolas" w:cs="Consolas"/>
          <w:color w:val="7A1F33"/>
          <w:sz w:val="19"/>
          <w:szCs w:val="19"/>
        </w:rPr>
        <w:t>{ tipo: "regalo", giftId: "17490", cantidad: 1, … }</w:t>
      </w:r>
      <w:r>
        <w:t>.</w:t>
      </w:r>
    </w:p>
    <w:p w14:paraId="3BE7C36C" w14:textId="77777777" w:rsidR="001A3AFD" w:rsidRDefault="00695943">
      <w:pPr>
        <w:pStyle w:val="ListParagraph"/>
        <w:numPr>
          <w:ilvl w:val="0"/>
          <w:numId w:val="10"/>
        </w:numPr>
        <w:spacing w:after="60"/>
      </w:pPr>
      <w:r>
        <w:t>La ruleta compara el giftId con el configurado; si coincide, calcula los giros, elige el premio según los pesos y lo encola.</w:t>
      </w:r>
    </w:p>
    <w:p w14:paraId="4540EBE9" w14:textId="77777777" w:rsidR="001A3AFD" w:rsidRDefault="00695943">
      <w:pPr>
        <w:pStyle w:val="ListParagraph"/>
        <w:numPr>
          <w:ilvl w:val="0"/>
          <w:numId w:val="10"/>
        </w:numPr>
        <w:spacing w:after="60"/>
      </w:pPr>
      <w:r>
        <w:t>Aparece “Fulano envió Capibara 🎁”, la rueda gira 5,2 segundos y se muestra el premio.</w:t>
      </w:r>
    </w:p>
    <w:p w14:paraId="66A73623" w14:textId="77777777" w:rsidR="001A3AFD" w:rsidRDefault="00695943">
      <w:pPr>
        <w:spacing w:after="120"/>
      </w:pPr>
      <w:r>
        <w:t>Tiempo total desde que el espectador envía el regalo hasta que empieza el giro: aproximadamente 2 segundos para regalos sueltos (por la espera del rastreador) y casi inmediato para combos, porque el fin de racha llega solo.</w:t>
      </w:r>
    </w:p>
    <w:p w14:paraId="37D4DD84" w14:textId="77777777" w:rsidR="001A3AFD" w:rsidRDefault="00695943">
      <w:pPr>
        <w:pStyle w:val="Heading2"/>
      </w:pPr>
      <w:bookmarkStart w:id="37" w:name="_Toc242705331"/>
      <w:r>
        <w:t>9.3 Probar sin estar en vivo</w:t>
      </w:r>
      <w:bookmarkEnd w:id="37"/>
    </w:p>
    <w:p w14:paraId="7C42F401" w14:textId="77777777" w:rsidR="001A3AFD" w:rsidRDefault="00695943">
      <w:pPr>
        <w:pStyle w:val="ListParagraph"/>
        <w:numPr>
          <w:ilvl w:val="0"/>
          <w:numId w:val="11"/>
        </w:numPr>
        <w:spacing w:after="60"/>
      </w:pPr>
      <w:r>
        <w:t xml:space="preserve">En la tarjeta del widget, la persona pulsa </w:t>
      </w:r>
      <w:r>
        <w:rPr>
          <w:b/>
          <w:bCs/>
        </w:rPr>
        <w:t>Test</w:t>
      </w:r>
      <w:r>
        <w:t xml:space="preserve"> o un botón de prueba.</w:t>
      </w:r>
    </w:p>
    <w:p w14:paraId="2F97CF83" w14:textId="77777777" w:rsidR="001A3AFD" w:rsidRDefault="00695943">
      <w:pPr>
        <w:pStyle w:val="ListParagraph"/>
        <w:numPr>
          <w:ilvl w:val="0"/>
          <w:numId w:val="11"/>
        </w:numPr>
        <w:spacing w:after="60"/>
      </w:pPr>
      <w:r>
        <w:t xml:space="preserve">El panel construye un evento normalizado (por ejemplo, un regalo con el ID configurado y el nombre de prueba) y lo envía al iframe con </w:t>
      </w:r>
      <w:r>
        <w:rPr>
          <w:rFonts w:ascii="Consolas" w:eastAsia="Consolas" w:hAnsi="Consolas" w:cs="Consolas"/>
          <w:color w:val="7A1F33"/>
          <w:sz w:val="19"/>
          <w:szCs w:val="19"/>
        </w:rPr>
        <w:t>postMessage</w:t>
      </w:r>
      <w:r>
        <w:t>.</w:t>
      </w:r>
    </w:p>
    <w:p w14:paraId="6E00A5E2" w14:textId="77777777" w:rsidR="001A3AFD" w:rsidRDefault="00695943">
      <w:pPr>
        <w:pStyle w:val="ListParagraph"/>
        <w:numPr>
          <w:ilvl w:val="0"/>
          <w:numId w:val="11"/>
        </w:numPr>
        <w:spacing w:after="60"/>
      </w:pPr>
      <w:r>
        <w:t xml:space="preserve">El widget, en modo </w:t>
      </w:r>
      <w:r>
        <w:rPr>
          <w:rFonts w:ascii="Consolas" w:eastAsia="Consolas" w:hAnsi="Consolas" w:cs="Consolas"/>
          <w:color w:val="7A1F33"/>
          <w:sz w:val="19"/>
          <w:szCs w:val="19"/>
        </w:rPr>
        <w:t>prueba=1</w:t>
      </w:r>
      <w:r>
        <w:t xml:space="preserve">, lo recibe por el mismo </w:t>
      </w:r>
      <w:r>
        <w:rPr>
          <w:rFonts w:ascii="Consolas" w:eastAsia="Consolas" w:hAnsi="Consolas" w:cs="Consolas"/>
          <w:color w:val="7A1F33"/>
          <w:sz w:val="19"/>
          <w:szCs w:val="19"/>
        </w:rPr>
        <w:t>alEvento</w:t>
      </w:r>
      <w:r>
        <w:t xml:space="preserve"> que usaría un evento real y reacciona.</w:t>
      </w:r>
    </w:p>
    <w:p w14:paraId="29E8D261" w14:textId="77777777" w:rsidR="001A3AFD" w:rsidRDefault="00695943">
      <w:pPr>
        <w:pStyle w:val="Heading2"/>
      </w:pPr>
      <w:bookmarkStart w:id="38" w:name="_Toc242705332"/>
      <w:r>
        <w:lastRenderedPageBreak/>
        <w:t>9.4 Un regalo cambia de código</w:t>
      </w:r>
      <w:bookmarkEnd w:id="38"/>
    </w:p>
    <w:p w14:paraId="63DB8FB4" w14:textId="77777777" w:rsidR="001A3AFD" w:rsidRDefault="00695943">
      <w:pPr>
        <w:spacing w:after="120"/>
      </w:pPr>
      <w:r>
        <w:t>TikTok a veces reemplaza un regalo por otro con un ID nuevo. El Buscador de regalos lo maneja así: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2"/>
        <w:gridCol w:w="5148"/>
      </w:tblGrid>
      <w:tr w:rsidR="001A3AFD" w14:paraId="73506D94" w14:textId="77777777">
        <w:trPr>
          <w:tblHeader/>
        </w:trPr>
        <w:tc>
          <w:tcPr>
            <w:tcW w:w="421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924DCA1" w14:textId="77777777" w:rsidR="001A3AFD" w:rsidRDefault="00695943">
            <w:pPr>
              <w:spacing w:after="20"/>
            </w:pPr>
            <w:r>
              <w:rPr>
                <w:b/>
                <w:bCs/>
                <w:color w:val="FFFFFF"/>
              </w:rPr>
              <w:t>Situación</w:t>
            </w:r>
          </w:p>
        </w:tc>
        <w:tc>
          <w:tcPr>
            <w:tcW w:w="514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311071" w14:textId="77777777" w:rsidR="001A3AFD" w:rsidRDefault="00695943">
            <w:pPr>
              <w:spacing w:after="20"/>
            </w:pPr>
            <w:r>
              <w:rPr>
                <w:b/>
                <w:bCs/>
                <w:color w:val="FFFFFF"/>
              </w:rPr>
              <w:t>Qué hace el panel</w:t>
            </w:r>
          </w:p>
        </w:tc>
      </w:tr>
      <w:tr w:rsidR="001A3AFD" w14:paraId="4FD142EE" w14:textId="77777777">
        <w:tc>
          <w:tcPr>
            <w:tcW w:w="4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8BF3F" w14:textId="77777777" w:rsidR="001A3AFD" w:rsidRDefault="00695943">
            <w:pPr>
              <w:spacing w:after="20"/>
            </w:pPr>
            <w:r>
              <w:t>Llega un regalo con nombre y precio iguales a uno guardado con otro ID</w:t>
            </w:r>
          </w:p>
        </w:tc>
        <w:tc>
          <w:tcPr>
            <w:tcW w:w="51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DD715" w14:textId="77777777" w:rsidR="001A3AFD" w:rsidRDefault="00695943">
            <w:pPr>
              <w:spacing w:after="20"/>
            </w:pPr>
            <w:r>
              <w:t>Reescribe el código automáticamente: une los registros, suma las veces y guarda el ID anterior en “antes: …”</w:t>
            </w:r>
          </w:p>
        </w:tc>
      </w:tr>
      <w:tr w:rsidR="001A3AFD" w14:paraId="16181755" w14:textId="77777777">
        <w:tc>
          <w:tcPr>
            <w:tcW w:w="4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17982" w14:textId="77777777" w:rsidR="001A3AFD" w:rsidRDefault="00695943">
            <w:pPr>
              <w:spacing w:after="20"/>
            </w:pPr>
            <w:r>
              <w:t>Mismo nombre pero precio distinto o desconocido</w:t>
            </w:r>
          </w:p>
        </w:tc>
        <w:tc>
          <w:tcPr>
            <w:tcW w:w="51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F29ED" w14:textId="77777777" w:rsidR="001A3AFD" w:rsidRDefault="00695943">
            <w:pPr>
              <w:spacing w:after="20"/>
            </w:pPr>
            <w:r>
              <w:t>Pregunta “¿Cambió de código?” con los datos de ambos. Hay regalos distintos con el mismo nombre (dos “Candy Bouquet” de 249 y 349 monedas)</w:t>
            </w:r>
          </w:p>
        </w:tc>
      </w:tr>
      <w:tr w:rsidR="001A3AFD" w14:paraId="2543B448" w14:textId="77777777">
        <w:tc>
          <w:tcPr>
            <w:tcW w:w="4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3CE21" w14:textId="77777777" w:rsidR="001A3AFD" w:rsidRDefault="00695943">
            <w:pPr>
              <w:spacing w:after="20"/>
            </w:pPr>
            <w:r>
              <w:t>La persona escribe a un código nuevo un nombre que ya existe</w:t>
            </w:r>
          </w:p>
        </w:tc>
        <w:tc>
          <w:tcPr>
            <w:tcW w:w="51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78EF3" w14:textId="77777777" w:rsidR="001A3AFD" w:rsidRDefault="00695943">
            <w:pPr>
              <w:spacing w:after="20"/>
            </w:pPr>
            <w:r>
              <w:t>Pregunta si unirlos. El más reciente se toma como el nuevo</w:t>
            </w:r>
          </w:p>
        </w:tc>
      </w:tr>
      <w:tr w:rsidR="001A3AFD" w14:paraId="4017B7CA" w14:textId="77777777">
        <w:tc>
          <w:tcPr>
            <w:tcW w:w="4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7E3E2" w14:textId="77777777" w:rsidR="001A3AFD" w:rsidRDefault="00695943">
            <w:pPr>
              <w:spacing w:after="20"/>
            </w:pPr>
            <w:r>
              <w:t>Responde “son distintos”</w:t>
            </w:r>
          </w:p>
        </w:tc>
        <w:tc>
          <w:tcPr>
            <w:tcW w:w="51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E11A4" w14:textId="77777777" w:rsidR="001A3AFD" w:rsidRDefault="00695943">
            <w:pPr>
              <w:spacing w:after="20"/>
            </w:pPr>
            <w:r>
              <w:t>No vuelve a preguntar por ese par</w:t>
            </w:r>
          </w:p>
        </w:tc>
      </w:tr>
      <w:tr w:rsidR="001A3AFD" w14:paraId="4C991111" w14:textId="77777777">
        <w:tc>
          <w:tcPr>
            <w:tcW w:w="4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299EC" w14:textId="77777777" w:rsidR="001A3AFD" w:rsidRDefault="00695943">
            <w:pPr>
              <w:spacing w:after="20"/>
            </w:pPr>
            <w:r>
              <w:t>La ruleta usaba el código viejo</w:t>
            </w:r>
          </w:p>
        </w:tc>
        <w:tc>
          <w:tcPr>
            <w:tcW w:w="51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7CEE6" w14:textId="77777777" w:rsidR="001A3AFD" w:rsidRDefault="00695943">
            <w:pPr>
              <w:spacing w:after="20"/>
            </w:pPr>
            <w:r>
              <w:t>Actualiza la ruleta. Con cambios en vivo el cambio llega solo a OBS; sin Supabase, avisa en rojo que hay que volver a copiar su URL.</w:t>
            </w:r>
          </w:p>
        </w:tc>
      </w:tr>
    </w:tbl>
    <w:p w14:paraId="273085E7" w14:textId="77777777" w:rsidR="001A3AFD" w:rsidRDefault="001A3AFD">
      <w:pPr>
        <w:spacing w:after="120"/>
      </w:pPr>
    </w:p>
    <w:p w14:paraId="6CB4056D" w14:textId="77777777" w:rsidR="001A3AFD" w:rsidRDefault="00695943">
      <w:pPr>
        <w:pStyle w:val="Heading2"/>
      </w:pPr>
      <w:bookmarkStart w:id="39" w:name="_Toc242705333"/>
      <w:r>
        <w:t>9.5 Cambiar la configuración durante el LIVE</w:t>
      </w:r>
      <w:bookmarkEnd w:id="39"/>
    </w:p>
    <w:p w14:paraId="51411591" w14:textId="77777777" w:rsidR="001A3AFD" w:rsidRDefault="00695943">
      <w:pPr>
        <w:pStyle w:val="ListParagraph"/>
        <w:numPr>
          <w:ilvl w:val="0"/>
          <w:numId w:val="3"/>
        </w:numPr>
        <w:spacing w:after="60"/>
      </w:pPr>
      <w:r>
        <w:t>Con el LIVE en curso, la persona cambia en el panel el objetivo de la meta de likes de 1.000 a 2.000.</w:t>
      </w:r>
    </w:p>
    <w:p w14:paraId="48E535F7" w14:textId="77777777" w:rsidR="001A3AFD" w:rsidRDefault="00695943">
      <w:pPr>
        <w:pStyle w:val="ListParagraph"/>
        <w:numPr>
          <w:ilvl w:val="0"/>
          <w:numId w:val="3"/>
        </w:numPr>
        <w:spacing w:after="60"/>
      </w:pPr>
      <w:r>
        <w:t>almacen.js guarda el cambio y sincronizar.js, 0,6 s después, llama guardar_widget con el identificador, el secreto y la configuración nueva.</w:t>
      </w:r>
    </w:p>
    <w:p w14:paraId="1C5419DA" w14:textId="77777777" w:rsidR="001A3AFD" w:rsidRDefault="00695943">
      <w:pPr>
        <w:pStyle w:val="ListParagraph"/>
        <w:numPr>
          <w:ilvl w:val="0"/>
          <w:numId w:val="3"/>
        </w:numPr>
        <w:spacing w:after="60"/>
      </w:pPr>
      <w:r>
        <w:t>Supabase comprueba el secreto, guarda la fila y envía la configuración por el canal widget-&lt;id&gt;.</w:t>
      </w:r>
    </w:p>
    <w:p w14:paraId="617080DB" w14:textId="77777777" w:rsidR="001A3AFD" w:rsidRDefault="00695943">
      <w:pPr>
        <w:pStyle w:val="ListParagraph"/>
        <w:numPr>
          <w:ilvl w:val="0"/>
          <w:numId w:val="3"/>
        </w:numPr>
        <w:spacing w:after="60"/>
      </w:pPr>
      <w:r>
        <w:t>La meta abierta en OBS la recibe, la guarda como copia y la aplica: la barra pasa a “… / 2.000” sin perder los likes que llevaba. En la tarjeta del panel aparece “☁ Cambios en vivo: el widget en OBS ya tiene esta configuración”.</w:t>
      </w:r>
    </w:p>
    <w:p w14:paraId="0B8DC8C3" w14:textId="77777777" w:rsidR="001A3AFD" w:rsidRDefault="00695943">
      <w:pPr>
        <w:pStyle w:val="Heading1"/>
        <w:pageBreakBefore/>
      </w:pPr>
      <w:bookmarkStart w:id="40" w:name="_Toc242705334"/>
      <w:r>
        <w:lastRenderedPageBreak/>
        <w:t>10. Diseño visual</w:t>
      </w:r>
      <w:bookmarkEnd w:id="40"/>
    </w:p>
    <w:p w14:paraId="595B8C26" w14:textId="77777777" w:rsidR="001A3AFD" w:rsidRDefault="00695943">
      <w:pPr>
        <w:pStyle w:val="Heading2"/>
      </w:pPr>
      <w:bookmarkStart w:id="41" w:name="_Toc242705335"/>
      <w:r>
        <w:t>10.1 Panel</w:t>
      </w:r>
      <w:bookmarkEnd w:id="41"/>
    </w:p>
    <w:p w14:paraId="281C6732" w14:textId="77777777" w:rsidR="001A3AFD" w:rsidRDefault="00695943">
      <w:pPr>
        <w:spacing w:after="120"/>
      </w:pPr>
      <w:r>
        <w:t>Inspirado en la organización de TikFinity, pero con nombre y logo propios (la “R”), para no imitar su marca. Tema oscuro, tarjetas con borde rojo y títulos en azul.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2433"/>
        <w:gridCol w:w="4494"/>
      </w:tblGrid>
      <w:tr w:rsidR="001A3AFD" w14:paraId="64934330" w14:textId="77777777">
        <w:trPr>
          <w:tblHeader/>
        </w:trPr>
        <w:tc>
          <w:tcPr>
            <w:tcW w:w="24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AFB763" w14:textId="77777777" w:rsidR="001A3AFD" w:rsidRDefault="00695943">
            <w:pPr>
              <w:spacing w:after="20"/>
            </w:pPr>
            <w:r>
              <w:rPr>
                <w:b/>
                <w:bCs/>
                <w:color w:val="FFFFFF"/>
              </w:rPr>
              <w:t>Variable</w:t>
            </w:r>
          </w:p>
        </w:tc>
        <w:tc>
          <w:tcPr>
            <w:tcW w:w="24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41B4315" w14:textId="77777777" w:rsidR="001A3AFD" w:rsidRDefault="00695943">
            <w:pPr>
              <w:spacing w:after="20"/>
            </w:pPr>
            <w:r>
              <w:rPr>
                <w:b/>
                <w:bCs/>
                <w:color w:val="FFFFFF"/>
              </w:rPr>
              <w:t>Color</w:t>
            </w:r>
          </w:p>
        </w:tc>
        <w:tc>
          <w:tcPr>
            <w:tcW w:w="449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E9489B" w14:textId="77777777" w:rsidR="001A3AFD" w:rsidRDefault="00695943">
            <w:pPr>
              <w:spacing w:after="20"/>
            </w:pPr>
            <w:r>
              <w:rPr>
                <w:b/>
                <w:bCs/>
                <w:color w:val="FFFFFF"/>
              </w:rPr>
              <w:t>Uso</w:t>
            </w:r>
          </w:p>
        </w:tc>
      </w:tr>
      <w:tr w:rsidR="001A3AFD" w14:paraId="108AD3E9"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858353" w14:textId="77777777" w:rsidR="001A3AFD" w:rsidRDefault="00695943">
            <w:pPr>
              <w:spacing w:after="20"/>
            </w:pPr>
            <w:r>
              <w:rPr>
                <w:rFonts w:ascii="Consolas" w:eastAsia="Consolas" w:hAnsi="Consolas" w:cs="Consolas"/>
                <w:color w:val="7A1F33"/>
                <w:sz w:val="19"/>
                <w:szCs w:val="19"/>
              </w:rPr>
              <w:t>--fondo</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BB66F" w14:textId="77777777" w:rsidR="001A3AFD" w:rsidRDefault="00695943">
            <w:pPr>
              <w:spacing w:after="20"/>
            </w:pPr>
            <w:r>
              <w:t>#1E1E21</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28B67" w14:textId="77777777" w:rsidR="001A3AFD" w:rsidRDefault="00695943">
            <w:pPr>
              <w:spacing w:after="20"/>
            </w:pPr>
            <w:r>
              <w:t>Fondo general</w:t>
            </w:r>
          </w:p>
        </w:tc>
      </w:tr>
      <w:tr w:rsidR="001A3AFD" w14:paraId="19CD54B7"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05994" w14:textId="77777777" w:rsidR="001A3AFD" w:rsidRDefault="00695943">
            <w:pPr>
              <w:spacing w:after="20"/>
            </w:pPr>
            <w:r>
              <w:rPr>
                <w:rFonts w:ascii="Consolas" w:eastAsia="Consolas" w:hAnsi="Consolas" w:cs="Consolas"/>
                <w:color w:val="7A1F33"/>
                <w:sz w:val="19"/>
                <w:szCs w:val="19"/>
              </w:rPr>
              <w:t>--barra</w:t>
            </w:r>
            <w:r>
              <w:t xml:space="preserve"> / </w:t>
            </w:r>
            <w:r>
              <w:rPr>
                <w:rFonts w:ascii="Consolas" w:eastAsia="Consolas" w:hAnsi="Consolas" w:cs="Consolas"/>
                <w:color w:val="7A1F33"/>
                <w:sz w:val="19"/>
                <w:szCs w:val="19"/>
              </w:rPr>
              <w:t>--riel</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944A0" w14:textId="77777777" w:rsidR="001A3AFD" w:rsidRDefault="00695943">
            <w:pPr>
              <w:spacing w:after="20"/>
            </w:pPr>
            <w:r>
              <w:t>#18181B / #141416</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BAA15E" w14:textId="77777777" w:rsidR="001A3AFD" w:rsidRDefault="00695943">
            <w:pPr>
              <w:spacing w:after="20"/>
            </w:pPr>
            <w:r>
              <w:t>Barra superior, menú y riel</w:t>
            </w:r>
          </w:p>
        </w:tc>
      </w:tr>
      <w:tr w:rsidR="001A3AFD" w14:paraId="4A7660A4"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7A17B" w14:textId="77777777" w:rsidR="001A3AFD" w:rsidRDefault="00695943">
            <w:pPr>
              <w:spacing w:after="20"/>
            </w:pPr>
            <w:r>
              <w:rPr>
                <w:rFonts w:ascii="Consolas" w:eastAsia="Consolas" w:hAnsi="Consolas" w:cs="Consolas"/>
                <w:color w:val="7A1F33"/>
                <w:sz w:val="19"/>
                <w:szCs w:val="19"/>
              </w:rPr>
              <w:t>--tarjeta</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AE3F1" w14:textId="77777777" w:rsidR="001A3AFD" w:rsidRDefault="00695943">
            <w:pPr>
              <w:spacing w:after="20"/>
            </w:pPr>
            <w:r>
              <w:t>#232327</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4782EB" w14:textId="77777777" w:rsidR="001A3AFD" w:rsidRDefault="00695943">
            <w:pPr>
              <w:spacing w:after="20"/>
            </w:pPr>
            <w:r>
              <w:t>Fondo de tarjetas</w:t>
            </w:r>
          </w:p>
        </w:tc>
      </w:tr>
      <w:tr w:rsidR="001A3AFD" w14:paraId="7C9B0B51"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6434D" w14:textId="77777777" w:rsidR="001A3AFD" w:rsidRDefault="00695943">
            <w:pPr>
              <w:spacing w:after="20"/>
            </w:pPr>
            <w:r>
              <w:rPr>
                <w:rFonts w:ascii="Consolas" w:eastAsia="Consolas" w:hAnsi="Consolas" w:cs="Consolas"/>
                <w:color w:val="7A1F33"/>
                <w:sz w:val="19"/>
                <w:szCs w:val="19"/>
              </w:rPr>
              <w:t>--campo</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0C502" w14:textId="77777777" w:rsidR="001A3AFD" w:rsidRDefault="00695943">
            <w:pPr>
              <w:spacing w:after="20"/>
            </w:pPr>
            <w:r>
              <w:t>#2C2C31</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27DA5" w14:textId="77777777" w:rsidR="001A3AFD" w:rsidRDefault="00695943">
            <w:pPr>
              <w:spacing w:after="20"/>
            </w:pPr>
            <w:r>
              <w:t>Campos y botones</w:t>
            </w:r>
          </w:p>
        </w:tc>
      </w:tr>
      <w:tr w:rsidR="001A3AFD" w14:paraId="72B0827E"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0E0BA0" w14:textId="77777777" w:rsidR="001A3AFD" w:rsidRDefault="00695943">
            <w:pPr>
              <w:spacing w:after="20"/>
            </w:pPr>
            <w:r>
              <w:rPr>
                <w:rFonts w:ascii="Consolas" w:eastAsia="Consolas" w:hAnsi="Consolas" w:cs="Consolas"/>
                <w:color w:val="7A1F33"/>
                <w:sz w:val="19"/>
                <w:szCs w:val="19"/>
              </w:rPr>
              <w:t>--texto</w:t>
            </w:r>
            <w:r>
              <w:t xml:space="preserve"> / </w:t>
            </w:r>
            <w:r>
              <w:rPr>
                <w:rFonts w:ascii="Consolas" w:eastAsia="Consolas" w:hAnsi="Consolas" w:cs="Consolas"/>
                <w:color w:val="7A1F33"/>
                <w:sz w:val="19"/>
                <w:szCs w:val="19"/>
              </w:rPr>
              <w:t>--suave</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E0D3DD" w14:textId="77777777" w:rsidR="001A3AFD" w:rsidRDefault="00695943">
            <w:pPr>
              <w:spacing w:after="20"/>
            </w:pPr>
            <w:r>
              <w:t>#E8E8EA / #A1A1AA</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C9DDA" w14:textId="77777777" w:rsidR="001A3AFD" w:rsidRDefault="00695943">
            <w:pPr>
              <w:spacing w:after="20"/>
            </w:pPr>
            <w:r>
              <w:t>Texto principal y secundario</w:t>
            </w:r>
          </w:p>
        </w:tc>
      </w:tr>
      <w:tr w:rsidR="001A3AFD" w14:paraId="6C7F3417"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8B14DB" w14:textId="77777777" w:rsidR="001A3AFD" w:rsidRDefault="00695943">
            <w:pPr>
              <w:spacing w:after="20"/>
            </w:pPr>
            <w:r>
              <w:rPr>
                <w:rFonts w:ascii="Consolas" w:eastAsia="Consolas" w:hAnsi="Consolas" w:cs="Consolas"/>
                <w:color w:val="7A1F33"/>
                <w:sz w:val="19"/>
                <w:szCs w:val="19"/>
              </w:rPr>
              <w:t>--enlace</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C03C8" w14:textId="77777777" w:rsidR="001A3AFD" w:rsidRDefault="00695943">
            <w:pPr>
              <w:spacing w:after="20"/>
            </w:pPr>
            <w:r>
              <w:t>#4FA3E0</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9CAA1" w14:textId="77777777" w:rsidR="001A3AFD" w:rsidRDefault="00695943">
            <w:pPr>
              <w:spacing w:after="20"/>
            </w:pPr>
            <w:r>
              <w:t>Títulos de tarjeta, enlaces, categoría activa</w:t>
            </w:r>
          </w:p>
        </w:tc>
      </w:tr>
      <w:tr w:rsidR="001A3AFD" w14:paraId="0DD72005"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E39A2" w14:textId="77777777" w:rsidR="001A3AFD" w:rsidRDefault="00695943">
            <w:pPr>
              <w:spacing w:after="20"/>
            </w:pPr>
            <w:r>
              <w:rPr>
                <w:rFonts w:ascii="Consolas" w:eastAsia="Consolas" w:hAnsi="Consolas" w:cs="Consolas"/>
                <w:color w:val="7A1F33"/>
                <w:sz w:val="19"/>
                <w:szCs w:val="19"/>
              </w:rPr>
              <w:t>--acento</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5EF9E" w14:textId="77777777" w:rsidR="001A3AFD" w:rsidRDefault="00695943">
            <w:pPr>
              <w:spacing w:after="20"/>
            </w:pPr>
            <w:r>
              <w:t>#E5304F</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64C3B" w14:textId="77777777" w:rsidR="001A3AFD" w:rsidRDefault="00695943">
            <w:pPr>
              <w:spacing w:after="20"/>
            </w:pPr>
            <w:r>
              <w:t>Bordes de tarjeta, botón principal, grupo activo, LIVE</w:t>
            </w:r>
          </w:p>
        </w:tc>
      </w:tr>
      <w:tr w:rsidR="001A3AFD" w14:paraId="45756BF9"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F41638" w14:textId="77777777" w:rsidR="001A3AFD" w:rsidRDefault="00695943">
            <w:pPr>
              <w:spacing w:after="20"/>
            </w:pPr>
            <w:r>
              <w:rPr>
                <w:rFonts w:ascii="Consolas" w:eastAsia="Consolas" w:hAnsi="Consolas" w:cs="Consolas"/>
                <w:color w:val="7A1F33"/>
                <w:sz w:val="19"/>
                <w:szCs w:val="19"/>
              </w:rPr>
              <w:t>--ok</w:t>
            </w:r>
            <w:r>
              <w:t xml:space="preserve"> / </w:t>
            </w:r>
            <w:r>
              <w:rPr>
                <w:rFonts w:ascii="Consolas" w:eastAsia="Consolas" w:hAnsi="Consolas" w:cs="Consolas"/>
                <w:color w:val="7A1F33"/>
                <w:sz w:val="19"/>
                <w:szCs w:val="19"/>
              </w:rPr>
              <w:t>--mal</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510DF" w14:textId="77777777" w:rsidR="001A3AFD" w:rsidRDefault="00695943">
            <w:pPr>
              <w:spacing w:after="20"/>
            </w:pPr>
            <w:r>
              <w:t>#22C55E / #F97316</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53380" w14:textId="77777777" w:rsidR="001A3AFD" w:rsidRDefault="00695943">
            <w:pPr>
              <w:spacing w:after="20"/>
            </w:pPr>
            <w:r>
              <w:t>Estado conectado y error</w:t>
            </w:r>
          </w:p>
        </w:tc>
      </w:tr>
    </w:tbl>
    <w:p w14:paraId="44BC0B52" w14:textId="77777777" w:rsidR="001A3AFD" w:rsidRDefault="001A3AFD">
      <w:pPr>
        <w:spacing w:after="120"/>
      </w:pPr>
    </w:p>
    <w:p w14:paraId="7D0B252C" w14:textId="77777777" w:rsidR="001A3AFD" w:rsidRDefault="00695943">
      <w:pPr>
        <w:pStyle w:val="ListParagraph"/>
        <w:numPr>
          <w:ilvl w:val="0"/>
          <w:numId w:val="3"/>
        </w:numPr>
        <w:spacing w:after="60"/>
      </w:pPr>
      <w:r>
        <w:t>Tipografía Inter de 14 px, con alternativas Segoe UI y la fuente del sistema.</w:t>
      </w:r>
    </w:p>
    <w:p w14:paraId="2F9E07C4" w14:textId="77777777" w:rsidR="001A3AFD" w:rsidRDefault="00695943">
      <w:pPr>
        <w:pStyle w:val="ListParagraph"/>
        <w:numPr>
          <w:ilvl w:val="0"/>
          <w:numId w:val="3"/>
        </w:numPr>
        <w:spacing w:after="60"/>
      </w:pPr>
      <w:r>
        <w:t>Rejilla automática de tarjetas de mínimo 520 px de ancho; las tarjetas “anchas” ocupan toda la fila.</w:t>
      </w:r>
    </w:p>
    <w:p w14:paraId="5C9CAA91" w14:textId="77777777" w:rsidR="001A3AFD" w:rsidRDefault="00695943">
      <w:pPr>
        <w:pStyle w:val="ListParagraph"/>
        <w:numPr>
          <w:ilvl w:val="0"/>
          <w:numId w:val="3"/>
        </w:numPr>
        <w:spacing w:after="60"/>
      </w:pPr>
      <w:r>
        <w:t>Adaptable: con menos de 1000 px el menú se esconde y se abre con ☰; con menos de 560 px también se esconde el riel.</w:t>
      </w:r>
    </w:p>
    <w:p w14:paraId="014857A5" w14:textId="77777777" w:rsidR="001A3AFD" w:rsidRDefault="00695943">
      <w:pPr>
        <w:pStyle w:val="ListParagraph"/>
        <w:numPr>
          <w:ilvl w:val="0"/>
          <w:numId w:val="3"/>
        </w:numPr>
        <w:spacing w:after="60"/>
      </w:pPr>
      <w:r>
        <w:t xml:space="preserve">Accesibilidad: etiquetas en todos los campos, </w:t>
      </w:r>
      <w:r>
        <w:rPr>
          <w:rFonts w:ascii="Consolas" w:eastAsia="Consolas" w:hAnsi="Consolas" w:cs="Consolas"/>
          <w:color w:val="7A1F33"/>
          <w:sz w:val="19"/>
          <w:szCs w:val="19"/>
        </w:rPr>
        <w:t>aria-expanded</w:t>
      </w:r>
      <w:r>
        <w:t xml:space="preserve"> en los desplegables, </w:t>
      </w:r>
      <w:r>
        <w:rPr>
          <w:rFonts w:ascii="Consolas" w:eastAsia="Consolas" w:hAnsi="Consolas" w:cs="Consolas"/>
          <w:color w:val="7A1F33"/>
          <w:sz w:val="19"/>
          <w:szCs w:val="19"/>
        </w:rPr>
        <w:t>aria-current</w:t>
      </w:r>
      <w:r>
        <w:t xml:space="preserve"> en la vista activa, foco visible y respeto por la preferencia de movimiento reducido.</w:t>
      </w:r>
    </w:p>
    <w:p w14:paraId="4F56F5AF" w14:textId="77777777" w:rsidR="001A3AFD" w:rsidRDefault="00695943">
      <w:pPr>
        <w:pStyle w:val="Heading2"/>
      </w:pPr>
      <w:bookmarkStart w:id="42" w:name="_Toc242705336"/>
      <w:r>
        <w:t>10.2 Widgets</w:t>
      </w:r>
      <w:bookmarkEnd w:id="42"/>
    </w:p>
    <w:p w14:paraId="561C22E0" w14:textId="77777777" w:rsidR="001A3AFD" w:rsidRDefault="00695943">
      <w:pPr>
        <w:spacing w:after="120"/>
      </w:pPr>
      <w:r>
        <w:t>Paleta rosada y ciruela, pensada para verse bien sobre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2433"/>
        <w:gridCol w:w="4494"/>
      </w:tblGrid>
      <w:tr w:rsidR="001A3AFD" w14:paraId="6395EC79" w14:textId="77777777">
        <w:trPr>
          <w:tblHeader/>
        </w:trPr>
        <w:tc>
          <w:tcPr>
            <w:tcW w:w="24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072CAB0" w14:textId="77777777" w:rsidR="001A3AFD" w:rsidRDefault="00695943">
            <w:pPr>
              <w:spacing w:after="20"/>
            </w:pPr>
            <w:r>
              <w:rPr>
                <w:b/>
                <w:bCs/>
                <w:color w:val="FFFFFF"/>
              </w:rPr>
              <w:t>Variable</w:t>
            </w:r>
          </w:p>
        </w:tc>
        <w:tc>
          <w:tcPr>
            <w:tcW w:w="24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ED67737" w14:textId="77777777" w:rsidR="001A3AFD" w:rsidRDefault="00695943">
            <w:pPr>
              <w:spacing w:after="20"/>
            </w:pPr>
            <w:r>
              <w:rPr>
                <w:b/>
                <w:bCs/>
                <w:color w:val="FFFFFF"/>
              </w:rPr>
              <w:t>Color</w:t>
            </w:r>
          </w:p>
        </w:tc>
        <w:tc>
          <w:tcPr>
            <w:tcW w:w="449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4A83214" w14:textId="77777777" w:rsidR="001A3AFD" w:rsidRDefault="00695943">
            <w:pPr>
              <w:spacing w:after="20"/>
            </w:pPr>
            <w:r>
              <w:rPr>
                <w:b/>
                <w:bCs/>
                <w:color w:val="FFFFFF"/>
              </w:rPr>
              <w:t>Uso</w:t>
            </w:r>
          </w:p>
        </w:tc>
      </w:tr>
      <w:tr w:rsidR="001A3AFD" w14:paraId="702EA34D"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DDB8A" w14:textId="77777777" w:rsidR="001A3AFD" w:rsidRDefault="00695943">
            <w:pPr>
              <w:spacing w:after="20"/>
            </w:pPr>
            <w:r>
              <w:rPr>
                <w:rFonts w:ascii="Consolas" w:eastAsia="Consolas" w:hAnsi="Consolas" w:cs="Consolas"/>
                <w:color w:val="7A1F33"/>
                <w:sz w:val="19"/>
                <w:szCs w:val="19"/>
              </w:rPr>
              <w:t>--rosa</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C0119" w14:textId="77777777" w:rsidR="001A3AFD" w:rsidRDefault="00695943">
            <w:pPr>
              <w:spacing w:after="20"/>
            </w:pPr>
            <w:r>
              <w:t>#E5386F</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2C5E4" w14:textId="77777777" w:rsidR="001A3AFD" w:rsidRDefault="00695943">
            <w:pPr>
              <w:spacing w:after="20"/>
            </w:pPr>
            <w:r>
              <w:t>Sectores, sombras, pétalos del centro</w:t>
            </w:r>
          </w:p>
        </w:tc>
      </w:tr>
      <w:tr w:rsidR="001A3AFD" w14:paraId="3DCD6976"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BBB41" w14:textId="77777777" w:rsidR="001A3AFD" w:rsidRDefault="00695943">
            <w:pPr>
              <w:spacing w:after="20"/>
            </w:pPr>
            <w:r>
              <w:rPr>
                <w:rFonts w:ascii="Consolas" w:eastAsia="Consolas" w:hAnsi="Consolas" w:cs="Consolas"/>
                <w:color w:val="7A1F33"/>
                <w:sz w:val="19"/>
                <w:szCs w:val="19"/>
              </w:rPr>
              <w:t>--ciruela</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B973D" w14:textId="77777777" w:rsidR="001A3AFD" w:rsidRDefault="00695943">
            <w:pPr>
              <w:spacing w:after="20"/>
            </w:pPr>
            <w:r>
              <w:t>#3B1446</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5C4D8" w14:textId="77777777" w:rsidR="001A3AFD" w:rsidRDefault="00695943">
            <w:pPr>
              <w:spacing w:after="20"/>
            </w:pPr>
            <w:r>
              <w:t>Fondo de avisos y alertas, aro de la ruleta</w:t>
            </w:r>
          </w:p>
        </w:tc>
      </w:tr>
      <w:tr w:rsidR="001A3AFD" w14:paraId="591D8C2C"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3A94A" w14:textId="77777777" w:rsidR="001A3AFD" w:rsidRDefault="00695943">
            <w:pPr>
              <w:spacing w:after="20"/>
            </w:pPr>
            <w:r>
              <w:rPr>
                <w:rFonts w:ascii="Consolas" w:eastAsia="Consolas" w:hAnsi="Consolas" w:cs="Consolas"/>
                <w:color w:val="7A1F33"/>
                <w:sz w:val="19"/>
                <w:szCs w:val="19"/>
              </w:rPr>
              <w:t>--rubor</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2320F" w14:textId="77777777" w:rsidR="001A3AFD" w:rsidRDefault="00695943">
            <w:pPr>
              <w:spacing w:after="20"/>
            </w:pPr>
            <w:r>
              <w:t>#FFC9D6</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72971" w14:textId="77777777" w:rsidR="001A3AFD" w:rsidRDefault="00695943">
            <w:pPr>
              <w:spacing w:after="20"/>
            </w:pPr>
            <w:r>
              <w:t>Sectores claros, cola, ícono de alertas</w:t>
            </w:r>
          </w:p>
        </w:tc>
      </w:tr>
      <w:tr w:rsidR="001A3AFD" w14:paraId="2ECEC0FF"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75B31" w14:textId="77777777" w:rsidR="001A3AFD" w:rsidRDefault="00695943">
            <w:pPr>
              <w:spacing w:after="20"/>
            </w:pPr>
            <w:r>
              <w:rPr>
                <w:rFonts w:ascii="Consolas" w:eastAsia="Consolas" w:hAnsi="Consolas" w:cs="Consolas"/>
                <w:color w:val="7A1F33"/>
                <w:sz w:val="19"/>
                <w:szCs w:val="19"/>
              </w:rPr>
              <w:t>--vino</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25446" w14:textId="77777777" w:rsidR="001A3AFD" w:rsidRDefault="00695943">
            <w:pPr>
              <w:spacing w:after="20"/>
            </w:pPr>
            <w:r>
              <w:t>#8E2A5E</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7C35F" w14:textId="77777777" w:rsidR="001A3AFD" w:rsidRDefault="00695943">
            <w:pPr>
              <w:spacing w:after="20"/>
            </w:pPr>
            <w:r>
              <w:t>Sectores</w:t>
            </w:r>
          </w:p>
        </w:tc>
      </w:tr>
      <w:tr w:rsidR="001A3AFD" w14:paraId="0D1140BB"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EB3ED" w14:textId="77777777" w:rsidR="001A3AFD" w:rsidRDefault="00695943">
            <w:pPr>
              <w:spacing w:after="20"/>
            </w:pPr>
            <w:r>
              <w:rPr>
                <w:rFonts w:ascii="Consolas" w:eastAsia="Consolas" w:hAnsi="Consolas" w:cs="Consolas"/>
                <w:color w:val="7A1F33"/>
                <w:sz w:val="19"/>
                <w:szCs w:val="19"/>
              </w:rPr>
              <w:t>--oro</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97B44" w14:textId="77777777" w:rsidR="001A3AFD" w:rsidRDefault="00695943">
            <w:pPr>
              <w:spacing w:after="20"/>
            </w:pPr>
            <w:r>
              <w:t>#F7B731</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AB653" w14:textId="77777777" w:rsidR="001A3AFD" w:rsidRDefault="00695943">
            <w:pPr>
              <w:spacing w:after="20"/>
            </w:pPr>
            <w:r>
              <w:t>Puntero y clavos de la ruleta</w:t>
            </w:r>
          </w:p>
        </w:tc>
      </w:tr>
      <w:tr w:rsidR="001A3AFD" w14:paraId="09E891B7"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D10B6" w14:textId="77777777" w:rsidR="001A3AFD" w:rsidRDefault="00695943">
            <w:pPr>
              <w:spacing w:after="20"/>
            </w:pPr>
            <w:r>
              <w:rPr>
                <w:rFonts w:ascii="Consolas" w:eastAsia="Consolas" w:hAnsi="Consolas" w:cs="Consolas"/>
                <w:color w:val="7A1F33"/>
                <w:sz w:val="19"/>
                <w:szCs w:val="19"/>
              </w:rPr>
              <w:t>--crema</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6FA99" w14:textId="77777777" w:rsidR="001A3AFD" w:rsidRDefault="00695943">
            <w:pPr>
              <w:spacing w:after="20"/>
            </w:pPr>
            <w:r>
              <w:t>#FFF6F0</w:t>
            </w:r>
          </w:p>
        </w:tc>
        <w:tc>
          <w:tcPr>
            <w:tcW w:w="44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88951" w14:textId="77777777" w:rsidR="001A3AFD" w:rsidRDefault="00695943">
            <w:pPr>
              <w:spacing w:after="20"/>
            </w:pPr>
            <w:r>
              <w:t>Textos claros</w:t>
            </w:r>
          </w:p>
        </w:tc>
      </w:tr>
    </w:tbl>
    <w:p w14:paraId="3A2AD02E" w14:textId="77777777" w:rsidR="001A3AFD" w:rsidRDefault="001A3AFD">
      <w:pPr>
        <w:spacing w:after="120"/>
      </w:pPr>
    </w:p>
    <w:p w14:paraId="17813F1E" w14:textId="77777777" w:rsidR="001A3AFD" w:rsidRDefault="00695943">
      <w:pPr>
        <w:pStyle w:val="ListParagraph"/>
        <w:numPr>
          <w:ilvl w:val="0"/>
          <w:numId w:val="3"/>
        </w:numPr>
        <w:spacing w:after="60"/>
      </w:pPr>
      <w:r>
        <w:lastRenderedPageBreak/>
        <w:t>Tipografía Bricolage Grotesque en peso 800 para textos grandes y legibles.</w:t>
      </w:r>
    </w:p>
    <w:p w14:paraId="545F2389" w14:textId="77777777" w:rsidR="001A3AFD" w:rsidRDefault="00695943">
      <w:pPr>
        <w:pStyle w:val="ListParagraph"/>
        <w:numPr>
          <w:ilvl w:val="0"/>
          <w:numId w:val="3"/>
        </w:numPr>
        <w:spacing w:after="60"/>
      </w:pPr>
      <w:r>
        <w:t xml:space="preserve">Tamaños con </w:t>
      </w:r>
      <w:r>
        <w:rPr>
          <w:rFonts w:ascii="Consolas" w:eastAsia="Consolas" w:hAnsi="Consolas" w:cs="Consolas"/>
          <w:color w:val="7A1F33"/>
          <w:sz w:val="19"/>
          <w:szCs w:val="19"/>
        </w:rPr>
        <w:t>clamp()</w:t>
      </w:r>
      <w:r>
        <w:t xml:space="preserve"> y unidades relativas a la pantalla, para que se vean bien en cualquier tamaño de fuente de OBS.</w:t>
      </w:r>
    </w:p>
    <w:p w14:paraId="60E31D1A" w14:textId="77777777" w:rsidR="001A3AFD" w:rsidRDefault="00695943">
      <w:pPr>
        <w:pStyle w:val="ListParagraph"/>
        <w:numPr>
          <w:ilvl w:val="0"/>
          <w:numId w:val="3"/>
        </w:numPr>
        <w:spacing w:after="60"/>
      </w:pPr>
      <w:r>
        <w:t xml:space="preserve">Fondo siempre transparente; el gris de la vista previa solo aparece con </w:t>
      </w:r>
      <w:r>
        <w:rPr>
          <w:rFonts w:ascii="Consolas" w:eastAsia="Consolas" w:hAnsi="Consolas" w:cs="Consolas"/>
          <w:color w:val="7A1F33"/>
          <w:sz w:val="19"/>
          <w:szCs w:val="19"/>
        </w:rPr>
        <w:t>?fondo=1</w:t>
      </w:r>
      <w:r>
        <w:t>.</w:t>
      </w:r>
    </w:p>
    <w:p w14:paraId="03E06297" w14:textId="77777777" w:rsidR="001A3AFD" w:rsidRDefault="00695943">
      <w:pPr>
        <w:pStyle w:val="ListParagraph"/>
        <w:numPr>
          <w:ilvl w:val="0"/>
          <w:numId w:val="3"/>
        </w:numPr>
        <w:spacing w:after="60"/>
      </w:pPr>
      <w:r>
        <w:t>La meta usa el color elegido por la persona mezclado con negro (</w:t>
      </w:r>
      <w:r>
        <w:rPr>
          <w:rFonts w:ascii="Consolas" w:eastAsia="Consolas" w:hAnsi="Consolas" w:cs="Consolas"/>
          <w:color w:val="7A1F33"/>
          <w:sz w:val="19"/>
          <w:szCs w:val="19"/>
        </w:rPr>
        <w:t>color-mix</w:t>
      </w:r>
      <w:r>
        <w:t>) para el fondo y la etiqueta.</w:t>
      </w:r>
    </w:p>
    <w:p w14:paraId="5232DCCC" w14:textId="77777777" w:rsidR="001A3AFD" w:rsidRDefault="00695943">
      <w:pPr>
        <w:pStyle w:val="Heading1"/>
        <w:pageBreakBefore/>
      </w:pPr>
      <w:bookmarkStart w:id="43" w:name="_Toc242705337"/>
      <w:r>
        <w:lastRenderedPageBreak/>
        <w:t>11. Seguridad y privacidad</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6927"/>
      </w:tblGrid>
      <w:tr w:rsidR="001A3AFD" w14:paraId="23ABFBD1" w14:textId="77777777">
        <w:trPr>
          <w:tblHeader/>
        </w:trPr>
        <w:tc>
          <w:tcPr>
            <w:tcW w:w="24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4D62D1" w14:textId="77777777" w:rsidR="001A3AFD" w:rsidRDefault="00695943">
            <w:pPr>
              <w:spacing w:after="20"/>
            </w:pPr>
            <w:r>
              <w:rPr>
                <w:b/>
                <w:bCs/>
                <w:color w:val="FFFFFF"/>
              </w:rPr>
              <w:t>Aspecto</w:t>
            </w:r>
          </w:p>
        </w:tc>
        <w:tc>
          <w:tcPr>
            <w:tcW w:w="69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7D4A433" w14:textId="77777777" w:rsidR="001A3AFD" w:rsidRDefault="00695943">
            <w:pPr>
              <w:spacing w:after="20"/>
            </w:pPr>
            <w:r>
              <w:rPr>
                <w:b/>
                <w:bCs/>
                <w:color w:val="FFFFFF"/>
              </w:rPr>
              <w:t>Situación actual</w:t>
            </w:r>
          </w:p>
        </w:tc>
      </w:tr>
      <w:tr w:rsidR="001A3AFD" w14:paraId="21A2BA68"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838C0" w14:textId="77777777" w:rsidR="001A3AFD" w:rsidRDefault="00695943">
            <w:pPr>
              <w:spacing w:after="20"/>
            </w:pPr>
            <w:r>
              <w:t>API key en la URL</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5DD97" w14:textId="77777777" w:rsidR="001A3AFD" w:rsidRDefault="00695943">
            <w:pPr>
              <w:spacing w:after="20"/>
            </w:pPr>
            <w:r>
              <w:t xml:space="preserve">Va en el fragmento </w:t>
            </w:r>
            <w:r>
              <w:rPr>
                <w:rFonts w:ascii="Consolas" w:eastAsia="Consolas" w:hAnsi="Consolas" w:cs="Consolas"/>
                <w:color w:val="7A1F33"/>
                <w:sz w:val="19"/>
                <w:szCs w:val="19"/>
              </w:rPr>
              <w:t>#</w:t>
            </w:r>
            <w:r>
              <w:t xml:space="preserve">, que no se envía a ningún servidor; pero </w:t>
            </w:r>
            <w:r>
              <w:rPr>
                <w:b/>
                <w:bCs/>
              </w:rPr>
              <w:t>quien vea la URL completa puede usar la clave</w:t>
            </w:r>
            <w:r>
              <w:t>. No debe mostrarse en pantalla ni compartirse. Si se filtra, se borra en Euler Stream y se crea otra.</w:t>
            </w:r>
          </w:p>
        </w:tc>
      </w:tr>
      <w:tr w:rsidR="001A3AFD" w14:paraId="31FD4503"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5E55E" w14:textId="77777777" w:rsidR="001A3AFD" w:rsidRDefault="00695943">
            <w:pPr>
              <w:spacing w:after="20"/>
            </w:pPr>
            <w:r>
              <w:t>Datos del panel</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D5330" w14:textId="77777777" w:rsidR="001A3AFD" w:rsidRDefault="00695943">
            <w:pPr>
              <w:spacing w:after="20"/>
            </w:pPr>
            <w:r>
              <w:t>Se guardan en el navegador (localStorage), incluido el secreto de Supabase. En Supabase solo queda la configuración de los widgets (premios, títulos, colores), nunca la API key de Euler.</w:t>
            </w:r>
          </w:p>
        </w:tc>
      </w:tr>
      <w:tr w:rsidR="001A3AFD" w14:paraId="42F901A6"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C4865" w14:textId="77777777" w:rsidR="001A3AFD" w:rsidRDefault="00695943">
            <w:pPr>
              <w:spacing w:after="20"/>
            </w:pPr>
            <w:r>
              <w:t>Supabase</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227AD" w14:textId="77777777" w:rsidR="001A3AFD" w:rsidRDefault="00695943">
            <w:pPr>
              <w:spacing w:after="20"/>
            </w:pPr>
            <w:r>
              <w:t>La tabla no se puede tocar directamente (RLS sin políticas y sin permisos); solo hay dos funciones. Leer exige conocer el identificador del widget; escribir exige además el secreto del panel. La clave que está en el código es la pública (publishable).</w:t>
            </w:r>
          </w:p>
        </w:tc>
      </w:tr>
      <w:tr w:rsidR="001A3AFD" w14:paraId="0AB86B93"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D3F35" w14:textId="77777777" w:rsidR="001A3AFD" w:rsidRDefault="00695943">
            <w:pPr>
              <w:spacing w:after="20"/>
            </w:pPr>
            <w:r>
              <w:t>Repositorio público</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EBA29" w14:textId="77777777" w:rsidR="001A3AFD" w:rsidRDefault="00695943">
            <w:pPr>
              <w:spacing w:after="20"/>
            </w:pPr>
            <w:r>
              <w:t>No contiene claves: la API key solo vive en el navegador y en las URLs de los widgets.</w:t>
            </w:r>
          </w:p>
        </w:tc>
      </w:tr>
      <w:tr w:rsidR="001A3AFD" w14:paraId="73F38AB2"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38E1D" w14:textId="77777777" w:rsidR="001A3AFD" w:rsidRDefault="00695943">
            <w:pPr>
              <w:spacing w:after="20"/>
            </w:pPr>
            <w:r>
              <w:t>Datos de TikTok en pantalla</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FD2B8" w14:textId="77777777" w:rsidR="001A3AFD" w:rsidRDefault="00695943">
            <w:pPr>
              <w:spacing w:after="20"/>
            </w:pPr>
            <w:r>
              <w:t>Nombres y mensajes del chat se insertan siempre como texto, nunca como HTML. Se probó con un mensaje que contenía código HTML malicioso y se mostró como texto sin ejecutarse.</w:t>
            </w:r>
          </w:p>
        </w:tc>
      </w:tr>
      <w:tr w:rsidR="001A3AFD" w14:paraId="36EC7DDE"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1CD529" w14:textId="77777777" w:rsidR="001A3AFD" w:rsidRDefault="00695943">
            <w:pPr>
              <w:spacing w:after="20"/>
            </w:pPr>
            <w:r>
              <w:t>Comunicación panel ↔ vista previa</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A6189" w14:textId="77777777" w:rsidR="001A3AFD" w:rsidRDefault="00695943">
            <w:pPr>
              <w:spacing w:after="20"/>
            </w:pPr>
            <w:r>
              <w:rPr>
                <w:rFonts w:ascii="Consolas" w:eastAsia="Consolas" w:hAnsi="Consolas" w:cs="Consolas"/>
                <w:color w:val="7A1F33"/>
                <w:sz w:val="19"/>
                <w:szCs w:val="19"/>
              </w:rPr>
              <w:t>postMessage</w:t>
            </w:r>
            <w:r>
              <w:t xml:space="preserve"> restringido al mismo origen, en ambos sentidos.</w:t>
            </w:r>
          </w:p>
        </w:tc>
      </w:tr>
      <w:tr w:rsidR="001A3AFD" w14:paraId="2E054C0A"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570DC" w14:textId="77777777" w:rsidR="001A3AFD" w:rsidRDefault="00695943">
            <w:pPr>
              <w:spacing w:after="20"/>
            </w:pPr>
            <w:r>
              <w:t>HTTPS</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77F23" w14:textId="77777777" w:rsidR="001A3AFD" w:rsidRDefault="00695943">
            <w:pPr>
              <w:spacing w:after="20"/>
            </w:pPr>
            <w:r>
              <w:t>GitHub Pages y Euler Stream usan conexiones cifradas (https y wss).</w:t>
            </w:r>
          </w:p>
        </w:tc>
      </w:tr>
    </w:tbl>
    <w:p w14:paraId="1C42EBCF" w14:textId="77777777" w:rsidR="001A3AFD" w:rsidRDefault="001A3AFD">
      <w:pPr>
        <w:spacing w:after="120"/>
      </w:pPr>
    </w:p>
    <w:p w14:paraId="4E5D2550" w14:textId="77777777" w:rsidR="001A3AFD" w:rsidRDefault="00695943">
      <w:pPr>
        <w:pBdr>
          <w:left w:val="single" w:sz="18" w:space="8" w:color="E5304F"/>
        </w:pBdr>
        <w:shd w:val="clear" w:color="auto" w:fill="FDECEF"/>
        <w:spacing w:before="120" w:after="160"/>
        <w:ind w:left="200" w:right="200"/>
      </w:pPr>
      <w:r>
        <w:rPr>
          <w:b/>
          <w:bCs/>
          <w:color w:val="E5304F"/>
        </w:rPr>
        <w:t xml:space="preserve">Riesgo principal: </w:t>
      </w:r>
      <w:r>
        <w:t>La API key viaja dentro de cada URL de widget. Es aceptable para un uso personal, pero es la primera razón para pasar a un servidor propio en una versión final (ver capítulo 13).</w:t>
      </w:r>
    </w:p>
    <w:p w14:paraId="666D41FB" w14:textId="77777777" w:rsidR="001A3AFD" w:rsidRDefault="00695943">
      <w:pPr>
        <w:pStyle w:val="Heading1"/>
        <w:pageBreakBefore/>
      </w:pPr>
      <w:bookmarkStart w:id="44" w:name="_Toc242705338"/>
      <w:r>
        <w:lastRenderedPageBreak/>
        <w:t>12. Limitaciones actuales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2808"/>
        <w:gridCol w:w="3744"/>
      </w:tblGrid>
      <w:tr w:rsidR="001A3AFD" w14:paraId="44377D23" w14:textId="77777777">
        <w:trPr>
          <w:tblHeader/>
        </w:trPr>
        <w:tc>
          <w:tcPr>
            <w:tcW w:w="28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88924CF" w14:textId="77777777" w:rsidR="001A3AFD" w:rsidRDefault="00695943">
            <w:pPr>
              <w:spacing w:after="20"/>
            </w:pPr>
            <w:r>
              <w:rPr>
                <w:b/>
                <w:bCs/>
                <w:color w:val="FFFFFF"/>
              </w:rPr>
              <w:t>Limitación</w:t>
            </w:r>
          </w:p>
        </w:tc>
        <w:tc>
          <w:tcPr>
            <w:tcW w:w="28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055DEE3" w14:textId="77777777" w:rsidR="001A3AFD" w:rsidRDefault="00695943">
            <w:pPr>
              <w:spacing w:after="20"/>
            </w:pPr>
            <w:r>
              <w:rPr>
                <w:b/>
                <w:bCs/>
                <w:color w:val="FFFFFF"/>
              </w:rPr>
              <w:t>Causa</w:t>
            </w:r>
          </w:p>
        </w:tc>
        <w:tc>
          <w:tcPr>
            <w:tcW w:w="37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9545B18" w14:textId="77777777" w:rsidR="001A3AFD" w:rsidRDefault="00695943">
            <w:pPr>
              <w:spacing w:after="20"/>
            </w:pPr>
            <w:r>
              <w:rPr>
                <w:b/>
                <w:bCs/>
                <w:color w:val="FFFFFF"/>
              </w:rPr>
              <w:t>Efecto</w:t>
            </w:r>
          </w:p>
        </w:tc>
      </w:tr>
      <w:tr w:rsidR="001A3AFD" w14:paraId="0113FAAD"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88441" w14:textId="77777777" w:rsidR="001A3AFD" w:rsidRDefault="00695943">
            <w:pPr>
              <w:spacing w:after="20"/>
            </w:pPr>
            <w:r>
              <w:t>No es una API oficial</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6719A" w14:textId="77777777" w:rsidR="001A3AFD" w:rsidRDefault="00695943">
            <w:pPr>
              <w:spacing w:after="20"/>
            </w:pPr>
            <w:r>
              <w:t>TikTok no ofrece una API pública de LIVE</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C0FF6E" w14:textId="77777777" w:rsidR="001A3AFD" w:rsidRDefault="00695943">
            <w:pPr>
              <w:spacing w:after="20"/>
            </w:pPr>
            <w:r>
              <w:t>Puede dejar de funcionar si TikTok cambia su protocolo, hasta que Euler se adapte</w:t>
            </w:r>
          </w:p>
        </w:tc>
      </w:tr>
      <w:tr w:rsidR="001A3AFD" w14:paraId="6A4C9D5E"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47EE9" w14:textId="77777777" w:rsidR="001A3AFD" w:rsidRDefault="00695943">
            <w:pPr>
              <w:spacing w:after="20"/>
            </w:pPr>
            <w:r>
              <w:t>Nombre, precio e imagen del regalo casi nunca llegan</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59619" w14:textId="77777777" w:rsidR="001A3AFD" w:rsidRDefault="00695943">
            <w:pPr>
              <w:spacing w:after="20"/>
            </w:pPr>
            <w:r>
              <w:t xml:space="preserve">TikTok no envía </w:t>
            </w:r>
            <w:r>
              <w:rPr>
                <w:rFonts w:ascii="Consolas" w:eastAsia="Consolas" w:hAnsi="Consolas" w:cs="Consolas"/>
                <w:color w:val="7A1F33"/>
                <w:sz w:val="19"/>
                <w:szCs w:val="19"/>
              </w:rPr>
              <w:t>giftDetails</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C2036" w14:textId="77777777" w:rsidR="001A3AFD" w:rsidRDefault="00695943">
            <w:pPr>
              <w:spacing w:after="20"/>
            </w:pPr>
            <w:r>
              <w:t>Meta de monedas incompleta; alertas dicen “un regalo”; el nombre se escribe a mano</w:t>
            </w:r>
          </w:p>
        </w:tc>
      </w:tr>
      <w:tr w:rsidR="001A3AFD" w14:paraId="3CFB864B"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E12C4" w14:textId="77777777" w:rsidR="001A3AFD" w:rsidRDefault="00695943">
            <w:pPr>
              <w:spacing w:after="20"/>
            </w:pPr>
            <w:r>
              <w:t>Regalos sueltos se cuentan ~2 s después</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2A719" w14:textId="77777777" w:rsidR="001A3AFD" w:rsidRDefault="00695943">
            <w:pPr>
              <w:spacing w:after="20"/>
            </w:pPr>
            <w:r>
              <w:t>Espera del rastreador para distinguirlos de los combos</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11EE9" w14:textId="77777777" w:rsidR="001A3AFD" w:rsidRDefault="00695943">
            <w:pPr>
              <w:spacing w:after="20"/>
            </w:pPr>
            <w:r>
              <w:t>Pequeño retraso en la ruleta y las alertas</w:t>
            </w:r>
          </w:p>
        </w:tc>
      </w:tr>
      <w:tr w:rsidR="001A3AFD" w14:paraId="576C0AB5"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BC730" w14:textId="77777777" w:rsidR="001A3AFD" w:rsidRDefault="00695943">
            <w:pPr>
              <w:spacing w:after="20"/>
            </w:pPr>
            <w:r>
              <w:t>Cada widget es una conexión aparte</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52B0C" w14:textId="77777777" w:rsidR="001A3AFD" w:rsidRDefault="00695943">
            <w:pPr>
              <w:spacing w:after="20"/>
            </w:pPr>
            <w:r>
              <w:t>No hay servidor central</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11E16" w14:textId="77777777" w:rsidR="001A3AFD" w:rsidRDefault="00695943">
            <w:pPr>
              <w:spacing w:after="20"/>
            </w:pPr>
            <w:r>
              <w:t>Gasta conexiones y solicitudes del plan de Euler</w:t>
            </w:r>
          </w:p>
        </w:tc>
      </w:tr>
      <w:tr w:rsidR="001A3AFD" w14:paraId="72000C0E"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39DFD" w14:textId="77777777" w:rsidR="001A3AFD" w:rsidRDefault="00695943">
            <w:pPr>
              <w:spacing w:after="20"/>
            </w:pPr>
            <w:r>
              <w:t>Cambiar usuario o API key exige recopiar la URL</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0E3C1" w14:textId="77777777" w:rsidR="001A3AFD" w:rsidRDefault="00695943">
            <w:pPr>
              <w:spacing w:after="20"/>
            </w:pPr>
            <w:r>
              <w:t>Van dentro de la URL</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9E2BB7" w14:textId="77777777" w:rsidR="001A3AFD" w:rsidRDefault="00695943">
            <w:pPr>
              <w:spacing w:after="20"/>
            </w:pPr>
            <w:r>
              <w:t>Hay que pegarla de nuevo en OBS (el resto de cambios llega solo)</w:t>
            </w:r>
          </w:p>
        </w:tc>
      </w:tr>
      <w:tr w:rsidR="001A3AFD" w14:paraId="08A2A0FC"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10310" w14:textId="77777777" w:rsidR="001A3AFD" w:rsidRDefault="00695943">
            <w:pPr>
              <w:spacing w:after="20"/>
            </w:pPr>
            <w:r>
              <w:t>El panel queda atado a un navegador</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F5AC6" w14:textId="77777777" w:rsidR="001A3AFD" w:rsidRDefault="00695943">
            <w:pPr>
              <w:spacing w:after="20"/>
            </w:pPr>
            <w:r>
              <w:t>Identificadores y secreto viven en su localStorage</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6A2F3A" w14:textId="77777777" w:rsidR="001A3AFD" w:rsidRDefault="00695943">
            <w:pPr>
              <w:spacing w:after="20"/>
            </w:pPr>
            <w:r>
              <w:t>Otro navegador genera URLs propias; si se borran los datos, hay que volver a copiar las URLs</w:t>
            </w:r>
          </w:p>
        </w:tc>
      </w:tr>
      <w:tr w:rsidR="001A3AFD" w14:paraId="3402770D"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6A003" w14:textId="77777777" w:rsidR="001A3AFD" w:rsidRDefault="00695943">
            <w:pPr>
              <w:spacing w:after="20"/>
            </w:pPr>
            <w:r>
              <w:t>Supabase gratuito se pausa</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58355" w14:textId="77777777" w:rsidR="001A3AFD" w:rsidRDefault="00695943">
            <w:pPr>
              <w:spacing w:after="20"/>
            </w:pPr>
            <w:r>
              <w:t>Plan Free: pausa tras una semana sin actividad</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FC3177" w14:textId="77777777" w:rsidR="001A3AFD" w:rsidRDefault="00695943">
            <w:pPr>
              <w:spacing w:after="20"/>
            </w:pPr>
            <w:r>
              <w:t>Hay que reactivarlo en el dashboard; mientras tanto, los widgets usan la última configuración</w:t>
            </w:r>
          </w:p>
        </w:tc>
      </w:tr>
      <w:tr w:rsidR="001A3AFD" w14:paraId="7BDBE04D"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B699A" w14:textId="77777777" w:rsidR="001A3AFD" w:rsidRDefault="00695943">
            <w:pPr>
              <w:spacing w:after="20"/>
            </w:pPr>
            <w:r>
              <w:t>Las metas empiezan en 0 al recargar</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EFDCE" w14:textId="77777777" w:rsidR="001A3AFD" w:rsidRDefault="00695943">
            <w:pPr>
              <w:spacing w:after="20"/>
            </w:pPr>
            <w:r>
              <w:t>No hay dónde guardar el progreso</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B9EE6" w14:textId="77777777" w:rsidR="001A3AFD" w:rsidRDefault="00695943">
            <w:pPr>
              <w:spacing w:after="20"/>
            </w:pPr>
            <w:r>
              <w:t>Si OBS recarga la fuente, se pierde el conteo</w:t>
            </w:r>
          </w:p>
        </w:tc>
      </w:tr>
      <w:tr w:rsidR="001A3AFD" w14:paraId="513CBCB8"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8E8D4" w14:textId="77777777" w:rsidR="001A3AFD" w:rsidRDefault="00695943">
            <w:pPr>
              <w:spacing w:after="20"/>
            </w:pPr>
            <w:r>
              <w:t>Catálogo en un solo navegador</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8D46C" w14:textId="77777777" w:rsidR="001A3AFD" w:rsidRDefault="00695943">
            <w:pPr>
              <w:spacing w:after="20"/>
            </w:pPr>
            <w:r>
              <w:t xml:space="preserve">Se guarda en </w:t>
            </w:r>
            <w:r>
              <w:rPr>
                <w:rFonts w:ascii="Consolas" w:eastAsia="Consolas" w:hAnsi="Consolas" w:cs="Consolas"/>
                <w:color w:val="7A1F33"/>
                <w:sz w:val="19"/>
                <w:szCs w:val="19"/>
              </w:rPr>
              <w:t>localStorage</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A110B" w14:textId="77777777" w:rsidR="001A3AFD" w:rsidRDefault="00695943">
            <w:pPr>
              <w:spacing w:after="20"/>
            </w:pPr>
            <w:r>
              <w:t>No se comparte entre computadores ni con un dock de OBS</w:t>
            </w:r>
          </w:p>
        </w:tc>
      </w:tr>
      <w:tr w:rsidR="001A3AFD" w14:paraId="6F59DDA2"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0C400" w14:textId="77777777" w:rsidR="001A3AFD" w:rsidRDefault="00695943">
            <w:pPr>
              <w:spacing w:after="20"/>
            </w:pPr>
            <w:r>
              <w:t>El catálogo solo crece con el panel abierto</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BEFB7" w14:textId="77777777" w:rsidR="001A3AFD" w:rsidRDefault="00695943">
            <w:pPr>
              <w:spacing w:after="20"/>
            </w:pPr>
            <w:r>
              <w:t>No hay proceso permanente</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836C5" w14:textId="77777777" w:rsidR="001A3AFD" w:rsidRDefault="00695943">
            <w:pPr>
              <w:spacing w:after="20"/>
            </w:pPr>
            <w:r>
              <w:t>Regalos recibidos con el panel cerrado no se anotan</w:t>
            </w:r>
          </w:p>
        </w:tc>
      </w:tr>
      <w:tr w:rsidR="001A3AFD" w14:paraId="40E927EE"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88749" w14:textId="77777777" w:rsidR="001A3AFD" w:rsidRDefault="00695943">
            <w:pPr>
              <w:spacing w:after="20"/>
            </w:pPr>
            <w:r>
              <w:t>Cada widget sortea su propio premio</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AEA0A" w14:textId="77777777" w:rsidR="001A3AFD" w:rsidRDefault="00695943">
            <w:pPr>
              <w:spacing w:after="20"/>
            </w:pPr>
            <w:r>
              <w:t>Las decisiones se toman en cada navegador</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415867" w14:textId="77777777" w:rsidR="001A3AFD" w:rsidRDefault="00695943">
            <w:pPr>
              <w:spacing w:after="20"/>
            </w:pPr>
            <w:r>
              <w:t>Dos ruletas abiertas a la vez darían premios distintos</w:t>
            </w:r>
          </w:p>
        </w:tc>
      </w:tr>
      <w:tr w:rsidR="001A3AFD" w14:paraId="30E7C8DD"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DBE5C" w14:textId="77777777" w:rsidR="001A3AFD" w:rsidRDefault="00695943">
            <w:pPr>
              <w:spacing w:after="20"/>
            </w:pPr>
            <w:r>
              <w:t>Sin cuentas de usuario</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6CB4A6" w14:textId="77777777" w:rsidR="001A3AFD" w:rsidRDefault="00695943">
            <w:pPr>
              <w:spacing w:after="20"/>
            </w:pPr>
            <w:r>
              <w:t>Es un sitio estático</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B2D5A" w14:textId="77777777" w:rsidR="001A3AFD" w:rsidRDefault="00695943">
            <w:pPr>
              <w:spacing w:after="20"/>
            </w:pPr>
            <w:r>
              <w:t>No sirve tal cual para varias personas o una agencia</w:t>
            </w:r>
          </w:p>
        </w:tc>
      </w:tr>
      <w:tr w:rsidR="001A3AFD" w14:paraId="13171745"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180BB" w14:textId="77777777" w:rsidR="001A3AFD" w:rsidRDefault="00695943">
            <w:pPr>
              <w:spacing w:after="20"/>
            </w:pPr>
            <w:r>
              <w:t>Límites del plan gratuito</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84537D" w14:textId="77777777" w:rsidR="001A3AFD" w:rsidRDefault="00695943">
            <w:pPr>
              <w:spacing w:after="20"/>
            </w:pPr>
            <w:r>
              <w:t>Euler Community</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395D0" w14:textId="77777777" w:rsidR="001A3AFD" w:rsidRDefault="00695943">
            <w:pPr>
              <w:spacing w:after="20"/>
            </w:pPr>
            <w:r>
              <w:t>60 solicitudes/min, 500/hora, 2.500/día</w:t>
            </w:r>
          </w:p>
        </w:tc>
      </w:tr>
    </w:tbl>
    <w:p w14:paraId="77E46936" w14:textId="77777777" w:rsidR="001A3AFD" w:rsidRDefault="001A3AFD">
      <w:pPr>
        <w:spacing w:after="120"/>
      </w:pPr>
    </w:p>
    <w:p w14:paraId="10A530D6" w14:textId="77777777" w:rsidR="001A3AFD" w:rsidRDefault="00695943">
      <w:pPr>
        <w:pStyle w:val="Heading1"/>
        <w:pageBreakBefore/>
      </w:pPr>
      <w:bookmarkStart w:id="45" w:name="_Toc242705339"/>
      <w:r>
        <w:lastRenderedPageBreak/>
        <w:t>13. Hacia una versión final montada en un servidor</w:t>
      </w:r>
      <w:bookmarkEnd w:id="45"/>
    </w:p>
    <w:p w14:paraId="2C4F2ABB" w14:textId="77777777" w:rsidR="001A3AFD" w:rsidRDefault="00695943">
      <w:pPr>
        <w:spacing w:after="120"/>
      </w:pPr>
      <w:r>
        <w:t xml:space="preserve">La versión actual es ideal para empezar: es gratis y no requiere mantener infraestructura. Para un producto final (uso profesional, varias cuentas o una agencia) conviene pasar a una arquitectura con </w:t>
      </w:r>
      <w:r>
        <w:rPr>
          <w:b/>
          <w:bCs/>
        </w:rPr>
        <w:t>servidor propio</w:t>
      </w:r>
      <w:r>
        <w:t>. Este capítulo explica qué cambiaría, por qué y cómo hacerlo.</w:t>
      </w:r>
    </w:p>
    <w:p w14:paraId="7427091E" w14:textId="77777777" w:rsidR="001A3AFD" w:rsidRDefault="00695943">
      <w:pPr>
        <w:pStyle w:val="Heading2"/>
      </w:pPr>
      <w:bookmarkStart w:id="46" w:name="_Toc242705340"/>
      <w:r>
        <w:t>13.1 Objetivos de la versión final</w:t>
      </w:r>
      <w:bookmarkEnd w:id="46"/>
    </w:p>
    <w:p w14:paraId="1895C527" w14:textId="77777777" w:rsidR="001A3AFD" w:rsidRDefault="00695943">
      <w:pPr>
        <w:pStyle w:val="ListParagraph"/>
        <w:numPr>
          <w:ilvl w:val="0"/>
          <w:numId w:val="3"/>
        </w:numPr>
        <w:spacing w:after="60"/>
      </w:pPr>
      <w:r>
        <w:rPr>
          <w:b/>
          <w:bCs/>
        </w:rPr>
        <w:t>La API key nunca sale del servidor</w:t>
      </w:r>
      <w:r>
        <w:t>: los widgets no la llevan en su URL.</w:t>
      </w:r>
    </w:p>
    <w:p w14:paraId="44B92962" w14:textId="77777777" w:rsidR="001A3AFD" w:rsidRDefault="00695943">
      <w:pPr>
        <w:pStyle w:val="ListParagraph"/>
        <w:numPr>
          <w:ilvl w:val="0"/>
          <w:numId w:val="3"/>
        </w:numPr>
        <w:spacing w:after="60"/>
      </w:pPr>
      <w:r>
        <w:rPr>
          <w:b/>
          <w:bCs/>
        </w:rPr>
        <w:t>Una sola conexión a TikTok por cuenta</w:t>
      </w:r>
      <w:r>
        <w:t>, compartida por todos sus widgets y el panel.</w:t>
      </w:r>
    </w:p>
    <w:p w14:paraId="0E7561A2" w14:textId="77777777" w:rsidR="001A3AFD" w:rsidRDefault="00695943">
      <w:pPr>
        <w:pStyle w:val="ListParagraph"/>
        <w:numPr>
          <w:ilvl w:val="0"/>
          <w:numId w:val="3"/>
        </w:numPr>
        <w:spacing w:after="60"/>
      </w:pPr>
      <w:r>
        <w:rPr>
          <w:b/>
          <w:bCs/>
        </w:rPr>
        <w:t>URLs de widget cortas y fijas</w:t>
      </w:r>
      <w:r>
        <w:t xml:space="preserve"> (por ejemplo </w:t>
      </w:r>
      <w:r>
        <w:rPr>
          <w:rFonts w:ascii="Consolas" w:eastAsia="Consolas" w:hAnsi="Consolas" w:cs="Consolas"/>
          <w:color w:val="7A1F33"/>
          <w:sz w:val="19"/>
          <w:szCs w:val="19"/>
        </w:rPr>
        <w:t>https://midominio.com/w/a8F3kQ</w:t>
      </w:r>
      <w:r>
        <w:t>): al cambiar la configuración en el panel, el widget en OBS se actualiza solo, sin recopiar la URL. (Resuelto en parte con Supabase: la URL ya es fija y los cambios llegan solos. Falta sacar la API key de la URL.)</w:t>
      </w:r>
    </w:p>
    <w:p w14:paraId="482F2CD6" w14:textId="77777777" w:rsidR="001A3AFD" w:rsidRDefault="00695943">
      <w:pPr>
        <w:pStyle w:val="ListParagraph"/>
        <w:numPr>
          <w:ilvl w:val="0"/>
          <w:numId w:val="3"/>
        </w:numPr>
        <w:spacing w:after="60"/>
      </w:pPr>
      <w:r>
        <w:rPr>
          <w:b/>
          <w:bCs/>
        </w:rPr>
        <w:t>Datos permanentes en una base de datos</w:t>
      </w:r>
      <w:r>
        <w:t>: catálogo de regalos, progreso de metas, historial de giros y estadísticas.</w:t>
      </w:r>
    </w:p>
    <w:p w14:paraId="54D7F54B" w14:textId="77777777" w:rsidR="001A3AFD" w:rsidRDefault="00695943">
      <w:pPr>
        <w:pStyle w:val="ListParagraph"/>
        <w:numPr>
          <w:ilvl w:val="0"/>
          <w:numId w:val="3"/>
        </w:numPr>
        <w:spacing w:after="60"/>
      </w:pPr>
      <w:r>
        <w:rPr>
          <w:b/>
          <w:bCs/>
        </w:rPr>
        <w:t>Registro de regalos 24/7</w:t>
      </w:r>
      <w:r>
        <w:t xml:space="preserve"> mientras la cuenta esté en vivo, aunque nadie tenga el panel abierto.</w:t>
      </w:r>
    </w:p>
    <w:p w14:paraId="7BEA1921" w14:textId="77777777" w:rsidR="001A3AFD" w:rsidRDefault="00695943">
      <w:pPr>
        <w:pStyle w:val="ListParagraph"/>
        <w:numPr>
          <w:ilvl w:val="0"/>
          <w:numId w:val="3"/>
        </w:numPr>
        <w:spacing w:after="60"/>
      </w:pPr>
      <w:r>
        <w:rPr>
          <w:b/>
          <w:bCs/>
        </w:rPr>
        <w:t>Cuentas de usuario</w:t>
      </w:r>
      <w:r>
        <w:t xml:space="preserve"> con inicio de sesión, y soporte para varias cuentas de TikTok (agencias).</w:t>
      </w:r>
    </w:p>
    <w:p w14:paraId="5ED313DA" w14:textId="77777777" w:rsidR="001A3AFD" w:rsidRDefault="00695943">
      <w:pPr>
        <w:pStyle w:val="ListParagraph"/>
        <w:numPr>
          <w:ilvl w:val="0"/>
          <w:numId w:val="3"/>
        </w:numPr>
        <w:spacing w:after="60"/>
      </w:pPr>
      <w:r>
        <w:rPr>
          <w:b/>
          <w:bCs/>
        </w:rPr>
        <w:t>Decisiones centralizadas</w:t>
      </w:r>
      <w:r>
        <w:t>: el servidor sortea el premio una sola vez y todas las ruletas muestran lo mismo.</w:t>
      </w:r>
    </w:p>
    <w:p w14:paraId="62AD7E9D" w14:textId="77777777" w:rsidR="001A3AFD" w:rsidRDefault="00695943">
      <w:pPr>
        <w:pStyle w:val="Heading2"/>
      </w:pPr>
      <w:bookmarkStart w:id="47" w:name="_Toc242705341"/>
      <w:r>
        <w:t>13.2 Arquitectura propuesta</w:t>
      </w:r>
      <w:bookmarkEnd w:id="47"/>
    </w:p>
    <w:p w14:paraId="34DF46DF" w14:textId="77777777" w:rsidR="001A3AFD" w:rsidRDefault="00695943">
      <w:pPr>
        <w:keepLines/>
        <w:shd w:val="clear" w:color="auto" w:fill="F2F2F2"/>
        <w:spacing w:before="80" w:line="260" w:lineRule="auto"/>
        <w:ind w:left="200" w:right="200"/>
      </w:pPr>
      <w:r>
        <w:rPr>
          <w:rFonts w:ascii="Consolas" w:eastAsia="Consolas" w:hAnsi="Consolas" w:cs="Consolas"/>
          <w:sz w:val="18"/>
          <w:szCs w:val="18"/>
        </w:rPr>
        <w:t xml:space="preserve">                         ┌──────────────────────────────────────────┐</w:t>
      </w:r>
    </w:p>
    <w:p w14:paraId="74AE99D2"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TikTok ──► Euler ──►   │  Servidor (Node.js)                      │</w:t>
      </w:r>
    </w:p>
    <w:p w14:paraId="6950120F"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(WebSocket con la      │  ┌────────────────┐   ┌───────────────┐  │</w:t>
      </w:r>
    </w:p>
    <w:p w14:paraId="3FD1C48F"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API key, 1 por cuenta)│  │ Conector LIVE  │──►│ Motor de      │  │</w:t>
      </w:r>
    </w:p>
    <w:p w14:paraId="6D6E6622"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(worker)       │   │ reglas        │  │</w:t>
      </w:r>
    </w:p>
    <w:p w14:paraId="3F510B6E"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  │</w:t>
      </w:r>
    </w:p>
    <w:p w14:paraId="23305627"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eventos             │ acciones  │</w:t>
      </w:r>
    </w:p>
    <w:p w14:paraId="1065CBD2"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           │</w:t>
      </w:r>
    </w:p>
    <w:p w14:paraId="2C48ECDD"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  │</w:t>
      </w:r>
    </w:p>
    <w:p w14:paraId="04B3AF42"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PostgreSQL │◄────►│ API REST +     │  │</w:t>
      </w:r>
    </w:p>
    <w:p w14:paraId="7C5729B3"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 WebSocket      │  │</w:t>
      </w:r>
    </w:p>
    <w:p w14:paraId="36E7B71B"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  │</w:t>
      </w:r>
    </w:p>
    <w:p w14:paraId="7268630B"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Redis      │ (pub/sub)    │           │</w:t>
      </w:r>
    </w:p>
    <w:p w14:paraId="29AC8DD7"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           │</w:t>
      </w:r>
    </w:p>
    <w:p w14:paraId="5BCA39DC"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w:t>
      </w:r>
    </w:p>
    <w:p w14:paraId="781A9512"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HTTPS / WSS          │</w:t>
      </w:r>
    </w:p>
    <w:p w14:paraId="2ED5BFD0"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w:t>
      </w:r>
    </w:p>
    <w:p w14:paraId="592C542B"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                      ▼                      ▼</w:t>
      </w:r>
    </w:p>
    <w:p w14:paraId="14A5EC03" w14:textId="77777777" w:rsidR="001A3AFD" w:rsidRDefault="00695943">
      <w:pPr>
        <w:keepLines/>
        <w:shd w:val="clear" w:color="auto" w:fill="F2F2F2"/>
        <w:spacing w:line="260" w:lineRule="auto"/>
        <w:ind w:left="200" w:right="200"/>
      </w:pPr>
      <w:r>
        <w:rPr>
          <w:rFonts w:ascii="Consolas" w:eastAsia="Consolas" w:hAnsi="Consolas" w:cs="Consolas"/>
          <w:sz w:val="18"/>
          <w:szCs w:val="18"/>
        </w:rPr>
        <w:t xml:space="preserve">             Panel (navegador)     Widgets en OBS          Docks de OBS</w:t>
      </w:r>
    </w:p>
    <w:p w14:paraId="3C5BE244" w14:textId="77777777" w:rsidR="001A3AFD" w:rsidRDefault="00695943">
      <w:pPr>
        <w:keepLines/>
        <w:shd w:val="clear" w:color="auto" w:fill="F2F2F2"/>
        <w:spacing w:after="160" w:line="260" w:lineRule="auto"/>
        <w:ind w:left="200" w:right="200"/>
      </w:pPr>
      <w:r>
        <w:rPr>
          <w:rFonts w:ascii="Consolas" w:eastAsia="Consolas" w:hAnsi="Consolas" w:cs="Consolas"/>
          <w:sz w:val="18"/>
          <w:szCs w:val="18"/>
        </w:rPr>
        <w:t xml:space="preserve">             login + configuración /w/&lt;token&gt;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6927"/>
      </w:tblGrid>
      <w:tr w:rsidR="001A3AFD" w14:paraId="494BAF9F" w14:textId="77777777">
        <w:trPr>
          <w:tblHeader/>
        </w:trPr>
        <w:tc>
          <w:tcPr>
            <w:tcW w:w="24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C0426DE" w14:textId="77777777" w:rsidR="001A3AFD" w:rsidRDefault="00695943">
            <w:pPr>
              <w:spacing w:after="20"/>
            </w:pPr>
            <w:r>
              <w:rPr>
                <w:b/>
                <w:bCs/>
                <w:color w:val="FFFFFF"/>
              </w:rPr>
              <w:t>Componente</w:t>
            </w:r>
          </w:p>
        </w:tc>
        <w:tc>
          <w:tcPr>
            <w:tcW w:w="69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653D629" w14:textId="77777777" w:rsidR="001A3AFD" w:rsidRDefault="00695943">
            <w:pPr>
              <w:spacing w:after="20"/>
            </w:pPr>
            <w:r>
              <w:rPr>
                <w:b/>
                <w:bCs/>
                <w:color w:val="FFFFFF"/>
              </w:rPr>
              <w:t>Responsabilidad</w:t>
            </w:r>
          </w:p>
        </w:tc>
      </w:tr>
      <w:tr w:rsidR="001A3AFD" w14:paraId="0DE3F7F1"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D4099" w14:textId="77777777" w:rsidR="001A3AFD" w:rsidRDefault="00695943">
            <w:pPr>
              <w:spacing w:after="20"/>
            </w:pPr>
            <w:r>
              <w:t>Conector LIVE (worker)</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4259D" w14:textId="77777777" w:rsidR="001A3AFD" w:rsidRDefault="00695943">
            <w:pPr>
              <w:spacing w:after="20"/>
            </w:pPr>
            <w:r>
              <w:t xml:space="preserve">Un proceso que mantiene una conexión a Euler por cada cuenta activa, con la API key guardada en el servidor. Reutiliza </w:t>
            </w:r>
            <w:r>
              <w:rPr>
                <w:rFonts w:ascii="Consolas" w:eastAsia="Consolas" w:hAnsi="Consolas" w:cs="Consolas"/>
                <w:color w:val="7A1F33"/>
                <w:sz w:val="19"/>
                <w:szCs w:val="19"/>
              </w:rPr>
              <w:t>normalizar</w:t>
            </w:r>
            <w:r>
              <w:t xml:space="preserve"> y </w:t>
            </w:r>
            <w:r>
              <w:rPr>
                <w:rFonts w:ascii="Consolas" w:eastAsia="Consolas" w:hAnsi="Consolas" w:cs="Consolas"/>
                <w:color w:val="7A1F33"/>
                <w:sz w:val="19"/>
                <w:szCs w:val="19"/>
              </w:rPr>
              <w:t>crearRastreadorRegalos</w:t>
            </w:r>
            <w:r>
              <w:t xml:space="preserve"> de </w:t>
            </w:r>
            <w:r>
              <w:rPr>
                <w:rFonts w:ascii="Consolas" w:eastAsia="Consolas" w:hAnsi="Consolas" w:cs="Consolas"/>
                <w:color w:val="7A1F33"/>
                <w:sz w:val="19"/>
                <w:szCs w:val="19"/>
              </w:rPr>
              <w:t>comun.js</w:t>
            </w:r>
            <w:r>
              <w:t>. Reintenta con la misma lógica de códigos de cierre.</w:t>
            </w:r>
          </w:p>
        </w:tc>
      </w:tr>
      <w:tr w:rsidR="001A3AFD" w14:paraId="1EA67C0F"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B8E59" w14:textId="77777777" w:rsidR="001A3AFD" w:rsidRDefault="00695943">
            <w:pPr>
              <w:spacing w:after="20"/>
            </w:pPr>
            <w:r>
              <w:lastRenderedPageBreak/>
              <w:t>Motor de reglas</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0D635" w14:textId="77777777" w:rsidR="001A3AFD" w:rsidRDefault="00695943">
            <w:pPr>
              <w:spacing w:after="20"/>
            </w:pPr>
            <w:r>
              <w:t>Recibe los eventos normalizados y decide acciones: sorteo de la ruleta, progreso de metas, alertas. Guarda los resultados en la base de datos.</w:t>
            </w:r>
          </w:p>
        </w:tc>
      </w:tr>
      <w:tr w:rsidR="001A3AFD" w14:paraId="6B7225DC"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205E4" w14:textId="77777777" w:rsidR="001A3AFD" w:rsidRDefault="00695943">
            <w:pPr>
              <w:spacing w:after="20"/>
            </w:pPr>
            <w:r>
              <w:t>API REST</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8EFBE" w14:textId="77777777" w:rsidR="001A3AFD" w:rsidRDefault="00695943">
            <w:pPr>
              <w:spacing w:after="20"/>
            </w:pPr>
            <w:r>
              <w:t>Inicio de sesión, gestión de cuentas de TikTok, widgets, premios, catálogo de regalos, estadísticas.</w:t>
            </w:r>
          </w:p>
        </w:tc>
      </w:tr>
      <w:tr w:rsidR="001A3AFD" w14:paraId="2E2960A9"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360F6" w14:textId="77777777" w:rsidR="001A3AFD" w:rsidRDefault="00695943">
            <w:pPr>
              <w:spacing w:after="20"/>
            </w:pPr>
            <w:r>
              <w:t>Servidor WebSocket</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B708C" w14:textId="77777777" w:rsidR="001A3AFD" w:rsidRDefault="00695943">
            <w:pPr>
              <w:spacing w:after="20"/>
            </w:pPr>
            <w:r>
              <w:t>Envía a cada widget, en tiempo real, solo las acciones que le corresponden (giro, alerta, progreso), y al panel los eventos para la vista de Actividad.</w:t>
            </w:r>
          </w:p>
        </w:tc>
      </w:tr>
      <w:tr w:rsidR="001A3AFD" w14:paraId="3DCEF991"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DF6E9" w14:textId="77777777" w:rsidR="001A3AFD" w:rsidRDefault="00695943">
            <w:pPr>
              <w:spacing w:after="20"/>
            </w:pPr>
            <w:r>
              <w:t>PostgreSQL</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5EF03" w14:textId="77777777" w:rsidR="001A3AFD" w:rsidRDefault="00695943">
            <w:pPr>
              <w:spacing w:after="20"/>
            </w:pPr>
            <w:r>
              <w:t>Base de datos permanente.</w:t>
            </w:r>
          </w:p>
        </w:tc>
      </w:tr>
      <w:tr w:rsidR="001A3AFD" w14:paraId="3CB4636F"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90159" w14:textId="77777777" w:rsidR="001A3AFD" w:rsidRDefault="00695943">
            <w:pPr>
              <w:spacing w:after="20"/>
            </w:pPr>
            <w:r>
              <w:t>Redis</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58CB9" w14:textId="77777777" w:rsidR="001A3AFD" w:rsidRDefault="00695943">
            <w:pPr>
              <w:spacing w:after="20"/>
            </w:pPr>
            <w:r>
              <w:t>Mensajería interna entre procesos (pub/sub), estado en vivo (progreso de metas, conexiones activas) y límites de uso.</w:t>
            </w:r>
          </w:p>
        </w:tc>
      </w:tr>
      <w:tr w:rsidR="001A3AFD" w14:paraId="1424378F"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576513" w14:textId="77777777" w:rsidR="001A3AFD" w:rsidRDefault="00695943">
            <w:pPr>
              <w:spacing w:after="20"/>
            </w:pPr>
            <w:r>
              <w:t>Frontend</w:t>
            </w:r>
          </w:p>
        </w:tc>
        <w:tc>
          <w:tcPr>
            <w:tcW w:w="6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D7C3F" w14:textId="77777777" w:rsidR="001A3AFD" w:rsidRDefault="00695943">
            <w:pPr>
              <w:spacing w:after="20"/>
            </w:pPr>
            <w:r>
              <w:t xml:space="preserve">El mismo panel y los mismos widgets, adaptados: el panel habla con la API en vez de </w:t>
            </w:r>
            <w:r>
              <w:rPr>
                <w:rFonts w:ascii="Consolas" w:eastAsia="Consolas" w:hAnsi="Consolas" w:cs="Consolas"/>
                <w:color w:val="7A1F33"/>
                <w:sz w:val="19"/>
                <w:szCs w:val="19"/>
              </w:rPr>
              <w:t>localStorage</w:t>
            </w:r>
            <w:r>
              <w:t>, y los widgets reciben acciones del servidor en vez de conectarse a Euler.</w:t>
            </w:r>
          </w:p>
        </w:tc>
      </w:tr>
    </w:tbl>
    <w:p w14:paraId="4C74250B" w14:textId="77777777" w:rsidR="001A3AFD" w:rsidRDefault="001A3AFD">
      <w:pPr>
        <w:spacing w:after="120"/>
      </w:pPr>
    </w:p>
    <w:p w14:paraId="1EBDE466" w14:textId="77777777" w:rsidR="001A3AFD" w:rsidRDefault="00695943">
      <w:pPr>
        <w:pStyle w:val="Heading2"/>
      </w:pPr>
      <w:bookmarkStart w:id="48" w:name="_Toc242705342"/>
      <w:r>
        <w:t>13.3 Modelo de datos sugerido</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7114"/>
      </w:tblGrid>
      <w:tr w:rsidR="001A3AFD" w14:paraId="38F01E32" w14:textId="77777777">
        <w:trPr>
          <w:tblHeader/>
        </w:trPr>
        <w:tc>
          <w:tcPr>
            <w:tcW w:w="22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EFE8E1" w14:textId="77777777" w:rsidR="001A3AFD" w:rsidRDefault="00695943">
            <w:pPr>
              <w:spacing w:after="20"/>
            </w:pPr>
            <w:r>
              <w:rPr>
                <w:b/>
                <w:bCs/>
                <w:color w:val="FFFFFF"/>
              </w:rPr>
              <w:t>Tabla</w:t>
            </w:r>
          </w:p>
        </w:tc>
        <w:tc>
          <w:tcPr>
            <w:tcW w:w="71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FC5F90D" w14:textId="77777777" w:rsidR="001A3AFD" w:rsidRDefault="00695943">
            <w:pPr>
              <w:spacing w:after="20"/>
            </w:pPr>
            <w:r>
              <w:rPr>
                <w:b/>
                <w:bCs/>
                <w:color w:val="FFFFFF"/>
              </w:rPr>
              <w:t>Campos principales</w:t>
            </w:r>
          </w:p>
        </w:tc>
      </w:tr>
      <w:tr w:rsidR="001A3AFD" w14:paraId="5B1323C8"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34006" w14:textId="77777777" w:rsidR="001A3AFD" w:rsidRDefault="00695943">
            <w:pPr>
              <w:spacing w:after="20"/>
            </w:pPr>
            <w:r>
              <w:rPr>
                <w:rFonts w:ascii="Consolas" w:eastAsia="Consolas" w:hAnsi="Consolas" w:cs="Consolas"/>
                <w:color w:val="7A1F33"/>
                <w:sz w:val="19"/>
                <w:szCs w:val="19"/>
              </w:rPr>
              <w:t>usuarios</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C1A8B" w14:textId="77777777" w:rsidR="001A3AFD" w:rsidRDefault="00695943">
            <w:pPr>
              <w:spacing w:after="20"/>
            </w:pPr>
            <w:r>
              <w:t>id, email, hash de contraseña u OAuth, nombre, rol, creado</w:t>
            </w:r>
          </w:p>
        </w:tc>
      </w:tr>
      <w:tr w:rsidR="001A3AFD" w14:paraId="5568769B"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08EF8" w14:textId="77777777" w:rsidR="001A3AFD" w:rsidRDefault="00695943">
            <w:pPr>
              <w:spacing w:after="20"/>
            </w:pPr>
            <w:r>
              <w:rPr>
                <w:rFonts w:ascii="Consolas" w:eastAsia="Consolas" w:hAnsi="Consolas" w:cs="Consolas"/>
                <w:color w:val="7A1F33"/>
                <w:sz w:val="19"/>
                <w:szCs w:val="19"/>
              </w:rPr>
              <w:t>cuentas_tiktok</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9755F" w14:textId="77777777" w:rsidR="001A3AFD" w:rsidRDefault="00695943">
            <w:pPr>
              <w:spacing w:after="20"/>
            </w:pPr>
            <w:r>
              <w:t>id, usuario_id, unique_id (@), activa, auto_conectar</w:t>
            </w:r>
          </w:p>
        </w:tc>
      </w:tr>
      <w:tr w:rsidR="001A3AFD" w14:paraId="0D5F97C1"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B01E2" w14:textId="77777777" w:rsidR="001A3AFD" w:rsidRDefault="00695943">
            <w:pPr>
              <w:spacing w:after="20"/>
            </w:pPr>
            <w:r>
              <w:rPr>
                <w:rFonts w:ascii="Consolas" w:eastAsia="Consolas" w:hAnsi="Consolas" w:cs="Consolas"/>
                <w:color w:val="7A1F33"/>
                <w:sz w:val="19"/>
                <w:szCs w:val="19"/>
              </w:rPr>
              <w:t>credenciales</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41252" w14:textId="77777777" w:rsidR="001A3AFD" w:rsidRDefault="00695943">
            <w:pPr>
              <w:spacing w:after="20"/>
            </w:pPr>
            <w:r>
              <w:t xml:space="preserve">id, usuario_id, proveedor (euler), api_key </w:t>
            </w:r>
            <w:r>
              <w:rPr>
                <w:b/>
                <w:bCs/>
              </w:rPr>
              <w:t>cifrada</w:t>
            </w:r>
            <w:r>
              <w:t>, plan</w:t>
            </w:r>
          </w:p>
        </w:tc>
      </w:tr>
      <w:tr w:rsidR="001A3AFD" w14:paraId="3D58EC8A"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D70ED" w14:textId="77777777" w:rsidR="001A3AFD" w:rsidRDefault="00695943">
            <w:pPr>
              <w:spacing w:after="20"/>
            </w:pPr>
            <w:r>
              <w:rPr>
                <w:rFonts w:ascii="Consolas" w:eastAsia="Consolas" w:hAnsi="Consolas" w:cs="Consolas"/>
                <w:color w:val="7A1F33"/>
                <w:sz w:val="19"/>
                <w:szCs w:val="19"/>
              </w:rPr>
              <w:t>widgets</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1F535" w14:textId="77777777" w:rsidR="001A3AFD" w:rsidRDefault="00695943">
            <w:pPr>
              <w:spacing w:after="20"/>
            </w:pPr>
            <w:r>
              <w:t>id, cuenta_id, tipo (ruleta, meta, alertas…), token_publico, configuracion (JSON), creado, actualizado</w:t>
            </w:r>
          </w:p>
        </w:tc>
      </w:tr>
      <w:tr w:rsidR="001A3AFD" w14:paraId="54379FDE"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72E65" w14:textId="77777777" w:rsidR="001A3AFD" w:rsidRDefault="00695943">
            <w:pPr>
              <w:spacing w:after="20"/>
            </w:pPr>
            <w:r>
              <w:rPr>
                <w:rFonts w:ascii="Consolas" w:eastAsia="Consolas" w:hAnsi="Consolas" w:cs="Consolas"/>
                <w:color w:val="7A1F33"/>
                <w:sz w:val="19"/>
                <w:szCs w:val="19"/>
              </w:rPr>
              <w:t>premios</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B9E60" w14:textId="77777777" w:rsidR="001A3AFD" w:rsidRDefault="00695943">
            <w:pPr>
              <w:spacing w:after="20"/>
            </w:pPr>
            <w:r>
              <w:t>id, widget_id, texto, peso, orden</w:t>
            </w:r>
          </w:p>
        </w:tc>
      </w:tr>
      <w:tr w:rsidR="001A3AFD" w14:paraId="25E3798C"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CDD10" w14:textId="77777777" w:rsidR="001A3AFD" w:rsidRDefault="00695943">
            <w:pPr>
              <w:spacing w:after="20"/>
            </w:pPr>
            <w:r>
              <w:rPr>
                <w:rFonts w:ascii="Consolas" w:eastAsia="Consolas" w:hAnsi="Consolas" w:cs="Consolas"/>
                <w:color w:val="7A1F33"/>
                <w:sz w:val="19"/>
                <w:szCs w:val="19"/>
              </w:rPr>
              <w:t>regalos_catalogo</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9B1B7" w14:textId="77777777" w:rsidR="001A3AFD" w:rsidRDefault="00695943">
            <w:pPr>
              <w:spacing w:after="20"/>
            </w:pPr>
            <w:r>
              <w:t>gift_id, nombre, nombre_propio, imagen, diamantes, ids_anteriores, actualizado (global o por cuenta)</w:t>
            </w:r>
          </w:p>
        </w:tc>
      </w:tr>
      <w:tr w:rsidR="001A3AFD" w14:paraId="34C16673"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AAEF3" w14:textId="77777777" w:rsidR="001A3AFD" w:rsidRDefault="00695943">
            <w:pPr>
              <w:spacing w:after="20"/>
            </w:pPr>
            <w:r>
              <w:rPr>
                <w:rFonts w:ascii="Consolas" w:eastAsia="Consolas" w:hAnsi="Consolas" w:cs="Consolas"/>
                <w:color w:val="7A1F33"/>
                <w:sz w:val="19"/>
                <w:szCs w:val="19"/>
              </w:rPr>
              <w:t>sesiones_live</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677DE" w14:textId="77777777" w:rsidR="001A3AFD" w:rsidRDefault="00695943">
            <w:pPr>
              <w:spacing w:after="20"/>
            </w:pPr>
            <w:r>
              <w:t>id, cuenta_id, inicio, fin, máximo de espectadores</w:t>
            </w:r>
          </w:p>
        </w:tc>
      </w:tr>
      <w:tr w:rsidR="001A3AFD" w14:paraId="4476D645"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42BB5" w14:textId="77777777" w:rsidR="001A3AFD" w:rsidRDefault="00695943">
            <w:pPr>
              <w:spacing w:after="20"/>
            </w:pPr>
            <w:r>
              <w:rPr>
                <w:rFonts w:ascii="Consolas" w:eastAsia="Consolas" w:hAnsi="Consolas" w:cs="Consolas"/>
                <w:color w:val="7A1F33"/>
                <w:sz w:val="19"/>
                <w:szCs w:val="19"/>
              </w:rPr>
              <w:t>eventos</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DA81B" w14:textId="77777777" w:rsidR="001A3AFD" w:rsidRDefault="00695943">
            <w:pPr>
              <w:spacing w:after="20"/>
            </w:pPr>
            <w:r>
              <w:t>id, sesion_id, tipo, usuario, datos (JSON), fecha (con política de retención)</w:t>
            </w:r>
          </w:p>
        </w:tc>
      </w:tr>
      <w:tr w:rsidR="001A3AFD" w14:paraId="38F9D094"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6F354" w14:textId="77777777" w:rsidR="001A3AFD" w:rsidRDefault="00695943">
            <w:pPr>
              <w:spacing w:after="20"/>
            </w:pPr>
            <w:r>
              <w:rPr>
                <w:rFonts w:ascii="Consolas" w:eastAsia="Consolas" w:hAnsi="Consolas" w:cs="Consolas"/>
                <w:color w:val="7A1F33"/>
                <w:sz w:val="19"/>
                <w:szCs w:val="19"/>
              </w:rPr>
              <w:t>giros</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1A454" w14:textId="77777777" w:rsidR="001A3AFD" w:rsidRDefault="00695943">
            <w:pPr>
              <w:spacing w:after="20"/>
            </w:pPr>
            <w:r>
              <w:t>id, widget_id, sesion_id, usuario, premio, fecha</w:t>
            </w:r>
          </w:p>
        </w:tc>
      </w:tr>
      <w:tr w:rsidR="001A3AFD" w14:paraId="3A7AED44"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3A218" w14:textId="77777777" w:rsidR="001A3AFD" w:rsidRDefault="00695943">
            <w:pPr>
              <w:spacing w:after="20"/>
            </w:pPr>
            <w:r>
              <w:rPr>
                <w:rFonts w:ascii="Consolas" w:eastAsia="Consolas" w:hAnsi="Consolas" w:cs="Consolas"/>
                <w:color w:val="7A1F33"/>
                <w:sz w:val="19"/>
                <w:szCs w:val="19"/>
              </w:rPr>
              <w:t>metas_progreso</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2E54E1" w14:textId="77777777" w:rsidR="001A3AFD" w:rsidRDefault="00695943">
            <w:pPr>
              <w:spacing w:after="20"/>
            </w:pPr>
            <w:r>
              <w:t>widget_id, sesion_id, actual, objetivo</w:t>
            </w:r>
          </w:p>
        </w:tc>
      </w:tr>
    </w:tbl>
    <w:p w14:paraId="18ED2604" w14:textId="77777777" w:rsidR="001A3AFD" w:rsidRDefault="001A3AFD">
      <w:pPr>
        <w:spacing w:after="120"/>
      </w:pPr>
    </w:p>
    <w:p w14:paraId="5CD838E6" w14:textId="77777777" w:rsidR="001A3AFD" w:rsidRDefault="00695943">
      <w:pPr>
        <w:pBdr>
          <w:left w:val="single" w:sz="18" w:space="8" w:color="E5304F"/>
        </w:pBdr>
        <w:shd w:val="clear" w:color="auto" w:fill="FDECEF"/>
        <w:spacing w:before="120" w:after="160"/>
        <w:ind w:left="200" w:right="200"/>
      </w:pPr>
      <w:r>
        <w:rPr>
          <w:b/>
          <w:bCs/>
          <w:color w:val="E5304F"/>
        </w:rPr>
        <w:t xml:space="preserve">Catálogo compartido: </w:t>
      </w:r>
      <w:r>
        <w:t>Con un servidor, el catálogo de regalos puede ser global: lo que aprende una cuenta (nombres, cambios de código) beneficia a todas. Esto resuelve en buena parte la falta de nombres que envía TikTok.</w:t>
      </w:r>
    </w:p>
    <w:p w14:paraId="6E0BBA66" w14:textId="77777777" w:rsidR="001A3AFD" w:rsidRDefault="00695943">
      <w:pPr>
        <w:pStyle w:val="Heading2"/>
      </w:pPr>
      <w:bookmarkStart w:id="49" w:name="_Toc242705343"/>
      <w:r>
        <w:lastRenderedPageBreak/>
        <w:t>13.4 Seguridad en la versión final</w:t>
      </w:r>
      <w:bookmarkEnd w:id="49"/>
    </w:p>
    <w:p w14:paraId="52FADC01" w14:textId="77777777" w:rsidR="001A3AFD" w:rsidRDefault="00695943">
      <w:pPr>
        <w:pStyle w:val="ListParagraph"/>
        <w:numPr>
          <w:ilvl w:val="0"/>
          <w:numId w:val="3"/>
        </w:numPr>
        <w:spacing w:after="60"/>
      </w:pPr>
      <w:r>
        <w:rPr>
          <w:b/>
          <w:bCs/>
        </w:rPr>
        <w:t>API key de Euler</w:t>
      </w:r>
      <w:r>
        <w:t>: solo en el servidor, cifrada en la base de datos o en un gestor de secretos; nunca en el navegador.</w:t>
      </w:r>
    </w:p>
    <w:p w14:paraId="7CD7036D" w14:textId="77777777" w:rsidR="001A3AFD" w:rsidRDefault="00695943">
      <w:pPr>
        <w:pStyle w:val="ListParagraph"/>
        <w:numPr>
          <w:ilvl w:val="0"/>
          <w:numId w:val="3"/>
        </w:numPr>
        <w:spacing w:after="60"/>
      </w:pPr>
      <w:r>
        <w:rPr>
          <w:b/>
          <w:bCs/>
        </w:rPr>
        <w:t>Autenticación del panel</w:t>
      </w:r>
      <w:r>
        <w:t xml:space="preserve">: inicio de sesión con correo y contraseña (hash con bcrypt o argon2) o con Google/TikTok, y sesiones con cookies </w:t>
      </w:r>
      <w:r>
        <w:rPr>
          <w:rFonts w:ascii="Consolas" w:eastAsia="Consolas" w:hAnsi="Consolas" w:cs="Consolas"/>
          <w:color w:val="7A1F33"/>
          <w:sz w:val="19"/>
          <w:szCs w:val="19"/>
        </w:rPr>
        <w:t>HttpOnly</w:t>
      </w:r>
      <w:r>
        <w:t xml:space="preserve"> y </w:t>
      </w:r>
      <w:r>
        <w:rPr>
          <w:rFonts w:ascii="Consolas" w:eastAsia="Consolas" w:hAnsi="Consolas" w:cs="Consolas"/>
          <w:color w:val="7A1F33"/>
          <w:sz w:val="19"/>
          <w:szCs w:val="19"/>
        </w:rPr>
        <w:t>Secure</w:t>
      </w:r>
      <w:r>
        <w:t xml:space="preserve"> o tokens JWT de corta duración.</w:t>
      </w:r>
    </w:p>
    <w:p w14:paraId="5FAB7078" w14:textId="77777777" w:rsidR="001A3AFD" w:rsidRDefault="00695943">
      <w:pPr>
        <w:pStyle w:val="ListParagraph"/>
        <w:numPr>
          <w:ilvl w:val="0"/>
          <w:numId w:val="3"/>
        </w:numPr>
        <w:spacing w:after="60"/>
      </w:pPr>
      <w:r>
        <w:rPr>
          <w:b/>
          <w:bCs/>
        </w:rPr>
        <w:t>Tokens de widget</w:t>
      </w:r>
      <w:r>
        <w:t>: cada widget tiene un identificador aleatorio largo en su URL (</w:t>
      </w:r>
      <w:r>
        <w:rPr>
          <w:rFonts w:ascii="Consolas" w:eastAsia="Consolas" w:hAnsi="Consolas" w:cs="Consolas"/>
          <w:color w:val="7A1F33"/>
          <w:sz w:val="19"/>
          <w:szCs w:val="19"/>
        </w:rPr>
        <w:t>/w/a8F3kQ…</w:t>
      </w:r>
      <w:r>
        <w:t xml:space="preserve">) que solo permite </w:t>
      </w:r>
      <w:r>
        <w:rPr>
          <w:b/>
          <w:bCs/>
        </w:rPr>
        <w:t>ver</w:t>
      </w:r>
      <w:r>
        <w:t xml:space="preserve"> ese widget, no modificar nada. Se puede revocar y regenerar desde el panel si se filtra.</w:t>
      </w:r>
    </w:p>
    <w:p w14:paraId="4F069FCF" w14:textId="77777777" w:rsidR="001A3AFD" w:rsidRDefault="00695943">
      <w:pPr>
        <w:pStyle w:val="ListParagraph"/>
        <w:numPr>
          <w:ilvl w:val="0"/>
          <w:numId w:val="3"/>
        </w:numPr>
        <w:spacing w:after="60"/>
      </w:pPr>
      <w:r>
        <w:rPr>
          <w:b/>
          <w:bCs/>
        </w:rPr>
        <w:t>Alternativa con Euler</w:t>
      </w:r>
      <w:r>
        <w:t xml:space="preserve">: Euler permite que el navegador se conecte con un </w:t>
      </w:r>
      <w:r>
        <w:rPr>
          <w:b/>
          <w:bCs/>
        </w:rPr>
        <w:t>JWT</w:t>
      </w:r>
      <w:r>
        <w:t xml:space="preserve"> temporal (parámetro </w:t>
      </w:r>
      <w:r>
        <w:rPr>
          <w:rFonts w:ascii="Consolas" w:eastAsia="Consolas" w:hAnsi="Consolas" w:cs="Consolas"/>
          <w:color w:val="7A1F33"/>
          <w:sz w:val="19"/>
          <w:szCs w:val="19"/>
        </w:rPr>
        <w:t>jwtKey</w:t>
      </w:r>
      <w:r>
        <w:t>) generado por el servidor, en lugar de la API key. Sirve si se quiere seguir conectando los widgets directo a Euler sin exponer la clave.</w:t>
      </w:r>
    </w:p>
    <w:p w14:paraId="4C2D9779" w14:textId="77777777" w:rsidR="001A3AFD" w:rsidRDefault="00695943">
      <w:pPr>
        <w:pStyle w:val="ListParagraph"/>
        <w:numPr>
          <w:ilvl w:val="0"/>
          <w:numId w:val="3"/>
        </w:numPr>
        <w:spacing w:after="60"/>
      </w:pPr>
      <w:r>
        <w:rPr>
          <w:b/>
          <w:bCs/>
        </w:rPr>
        <w:t>HTTPS obligatorio</w:t>
      </w:r>
      <w:r>
        <w:t xml:space="preserve"> con certificados automáticos (Let’s Encrypt).</w:t>
      </w:r>
    </w:p>
    <w:p w14:paraId="0C18DD8B" w14:textId="77777777" w:rsidR="001A3AFD" w:rsidRDefault="00695943">
      <w:pPr>
        <w:pStyle w:val="ListParagraph"/>
        <w:numPr>
          <w:ilvl w:val="0"/>
          <w:numId w:val="3"/>
        </w:numPr>
        <w:spacing w:after="60"/>
      </w:pPr>
      <w:r>
        <w:rPr>
          <w:b/>
          <w:bCs/>
        </w:rPr>
        <w:t>Límites de uso</w:t>
      </w:r>
      <w:r>
        <w:t xml:space="preserve"> por cuenta y por IP en la API, validación de todos los datos de entrada y cabeceras de seguridad (CSP, HSTS).</w:t>
      </w:r>
    </w:p>
    <w:p w14:paraId="30F7D625" w14:textId="77777777" w:rsidR="001A3AFD" w:rsidRDefault="00695943">
      <w:pPr>
        <w:pStyle w:val="ListParagraph"/>
        <w:numPr>
          <w:ilvl w:val="0"/>
          <w:numId w:val="3"/>
        </w:numPr>
        <w:spacing w:after="60"/>
      </w:pPr>
      <w:r>
        <w:rPr>
          <w:b/>
          <w:bCs/>
        </w:rPr>
        <w:t>Protección de datos personales</w:t>
      </w:r>
      <w:r>
        <w:t>: los nombres y mensajes de espectadores son datos personales. En Colombia aplica la Ley 1581 de 2012 de protección de datos: definir una política de privacidad, tiempos de retención (por ejemplo, borrar eventos detallados después de 30 a 90 días) y no guardar más de lo necesario.</w:t>
      </w:r>
    </w:p>
    <w:p w14:paraId="2EDF0935" w14:textId="77777777" w:rsidR="001A3AFD" w:rsidRDefault="00695943">
      <w:pPr>
        <w:pStyle w:val="ListParagraph"/>
        <w:numPr>
          <w:ilvl w:val="0"/>
          <w:numId w:val="3"/>
        </w:numPr>
        <w:spacing w:after="60"/>
      </w:pPr>
      <w:r>
        <w:rPr>
          <w:b/>
          <w:bCs/>
        </w:rPr>
        <w:t>Términos de servicio</w:t>
      </w:r>
      <w:r>
        <w:t>: revisar los términos de TikTok y de Euler Stream para uso comercial.</w:t>
      </w:r>
    </w:p>
    <w:p w14:paraId="3D70FFD5" w14:textId="77777777" w:rsidR="001A3AFD" w:rsidRDefault="00695943">
      <w:pPr>
        <w:pStyle w:val="Heading2"/>
      </w:pPr>
      <w:bookmarkStart w:id="50" w:name="_Toc242705344"/>
      <w:r>
        <w:t>13.5 Dónde alojarlo</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2059"/>
        <w:gridCol w:w="2620"/>
        <w:gridCol w:w="2622"/>
      </w:tblGrid>
      <w:tr w:rsidR="001A3AFD" w14:paraId="707AC4AC" w14:textId="77777777">
        <w:trPr>
          <w:tblHeader/>
        </w:trPr>
        <w:tc>
          <w:tcPr>
            <w:tcW w:w="205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3137675" w14:textId="77777777" w:rsidR="001A3AFD" w:rsidRDefault="00695943">
            <w:pPr>
              <w:spacing w:after="20"/>
            </w:pPr>
            <w:r>
              <w:rPr>
                <w:b/>
                <w:bCs/>
                <w:color w:val="FFFFFF"/>
              </w:rPr>
              <w:t>Opción</w:t>
            </w:r>
          </w:p>
        </w:tc>
        <w:tc>
          <w:tcPr>
            <w:tcW w:w="205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CB42572" w14:textId="77777777" w:rsidR="001A3AFD" w:rsidRDefault="00695943">
            <w:pPr>
              <w:spacing w:after="20"/>
            </w:pPr>
            <w:r>
              <w:rPr>
                <w:b/>
                <w:bCs/>
                <w:color w:val="FFFFFF"/>
              </w:rPr>
              <w:t>Ejemplos</w:t>
            </w:r>
          </w:p>
        </w:tc>
        <w:tc>
          <w:tcPr>
            <w:tcW w:w="26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60D5011" w14:textId="77777777" w:rsidR="001A3AFD" w:rsidRDefault="00695943">
            <w:pPr>
              <w:spacing w:after="20"/>
            </w:pPr>
            <w:r>
              <w:rPr>
                <w:b/>
                <w:bCs/>
                <w:color w:val="FFFFFF"/>
              </w:rPr>
              <w:t>Ventajas</w:t>
            </w:r>
          </w:p>
        </w:tc>
        <w:tc>
          <w:tcPr>
            <w:tcW w:w="26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C58B37" w14:textId="77777777" w:rsidR="001A3AFD" w:rsidRDefault="00695943">
            <w:pPr>
              <w:spacing w:after="20"/>
            </w:pPr>
            <w:r>
              <w:rPr>
                <w:b/>
                <w:bCs/>
                <w:color w:val="FFFFFF"/>
              </w:rPr>
              <w:t>Consideraciones</w:t>
            </w:r>
          </w:p>
        </w:tc>
      </w:tr>
      <w:tr w:rsidR="001A3AFD" w14:paraId="78BCE7BB"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7F8E4" w14:textId="77777777" w:rsidR="001A3AFD" w:rsidRDefault="00695943">
            <w:pPr>
              <w:spacing w:after="20"/>
            </w:pPr>
            <w:r>
              <w:t>Plataforma gestionada (PaaS)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406C9" w14:textId="77777777" w:rsidR="001A3AFD" w:rsidRDefault="00695943">
            <w:pPr>
              <w:spacing w:after="20"/>
            </w:pPr>
            <w:r>
              <w:t>Render, Railway, Fly.io</w:t>
            </w:r>
          </w:p>
        </w:tc>
        <w:tc>
          <w:tcPr>
            <w:tcW w:w="2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5438E" w14:textId="77777777" w:rsidR="001A3AFD" w:rsidRDefault="00695943">
            <w:pPr>
              <w:spacing w:after="20"/>
            </w:pPr>
            <w:r>
              <w:t>Despliegue desde GitHub, HTTPS automático, poco mantenimiento</w:t>
            </w:r>
          </w:p>
        </w:tc>
        <w:tc>
          <w:tcPr>
            <w:tcW w:w="26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D8611" w14:textId="77777777" w:rsidR="001A3AFD" w:rsidRDefault="00695943">
            <w:pPr>
              <w:spacing w:after="20"/>
            </w:pPr>
            <w:r>
              <w:t>Verificar que permitan conexiones WebSocket largas y procesos permanentes; costo según uso</w:t>
            </w:r>
          </w:p>
        </w:tc>
      </w:tr>
      <w:tr w:rsidR="001A3AFD" w14:paraId="007CBF81"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2DB90" w14:textId="77777777" w:rsidR="001A3AFD" w:rsidRDefault="00695943">
            <w:pPr>
              <w:spacing w:after="20"/>
            </w:pPr>
            <w:r>
              <w:t>Servidor virtual (VPS)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DC2B6" w14:textId="77777777" w:rsidR="001A3AFD" w:rsidRDefault="00695943">
            <w:pPr>
              <w:spacing w:after="20"/>
            </w:pPr>
            <w:r>
              <w:t>DigitalOcean, Hetzner, AWS Lightsail</w:t>
            </w:r>
          </w:p>
        </w:tc>
        <w:tc>
          <w:tcPr>
            <w:tcW w:w="2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A377B7" w14:textId="77777777" w:rsidR="001A3AFD" w:rsidRDefault="00695943">
            <w:pPr>
              <w:spacing w:after="20"/>
            </w:pPr>
            <w:r>
              <w:t>Control total y costo fijo bajo</w:t>
            </w:r>
          </w:p>
        </w:tc>
        <w:tc>
          <w:tcPr>
            <w:tcW w:w="26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348FC8" w14:textId="77777777" w:rsidR="001A3AFD" w:rsidRDefault="00695943">
            <w:pPr>
              <w:spacing w:after="20"/>
            </w:pPr>
            <w:r>
              <w:t>Hay que administrar sistema operativo, actualizaciones, firewall y copias de seguridad</w:t>
            </w:r>
          </w:p>
        </w:tc>
      </w:tr>
      <w:tr w:rsidR="001A3AFD" w14:paraId="355A7056"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B7527" w14:textId="77777777" w:rsidR="001A3AFD" w:rsidRDefault="00695943">
            <w:pPr>
              <w:spacing w:after="20"/>
            </w:pPr>
            <w:r>
              <w:t>Contenedores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A4956" w14:textId="77777777" w:rsidR="001A3AFD" w:rsidRDefault="00695943">
            <w:pPr>
              <w:spacing w:after="20"/>
            </w:pPr>
            <w:r>
              <w:t>Docker + Docker Compose en un VPS</w:t>
            </w:r>
          </w:p>
        </w:tc>
        <w:tc>
          <w:tcPr>
            <w:tcW w:w="2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BC4A54" w14:textId="77777777" w:rsidR="001A3AFD" w:rsidRDefault="00695943">
            <w:pPr>
              <w:spacing w:after="20"/>
            </w:pPr>
            <w:r>
              <w:t>Mismo entorno en desarrollo y producción; fácil de replicar</w:t>
            </w:r>
          </w:p>
        </w:tc>
        <w:tc>
          <w:tcPr>
            <w:tcW w:w="26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C2314" w14:textId="77777777" w:rsidR="001A3AFD" w:rsidRDefault="00695943">
            <w:pPr>
              <w:spacing w:after="20"/>
            </w:pPr>
            <w:r>
              <w:t>Requiere aprender Docker</w:t>
            </w:r>
          </w:p>
        </w:tc>
      </w:tr>
      <w:tr w:rsidR="001A3AFD" w14:paraId="1967ADBE"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946450" w14:textId="77777777" w:rsidR="001A3AFD" w:rsidRDefault="00695943">
            <w:pPr>
              <w:spacing w:after="20"/>
            </w:pPr>
            <w:r>
              <w:t>Funciones sin servidor (serverless)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94AEE" w14:textId="77777777" w:rsidR="001A3AFD" w:rsidRDefault="00695943">
            <w:pPr>
              <w:spacing w:after="20"/>
            </w:pPr>
            <w:r>
              <w:t>Vercel, Netlify Functions</w:t>
            </w:r>
          </w:p>
        </w:tc>
        <w:tc>
          <w:tcPr>
            <w:tcW w:w="2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C8A57" w14:textId="77777777" w:rsidR="001A3AFD" w:rsidRDefault="00695943">
            <w:pPr>
              <w:spacing w:after="20"/>
            </w:pPr>
            <w:r>
              <w:t>Buenas para la API y el sitio estático</w:t>
            </w:r>
          </w:p>
        </w:tc>
        <w:tc>
          <w:tcPr>
            <w:tcW w:w="26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F40B70" w14:textId="77777777" w:rsidR="001A3AFD" w:rsidRDefault="00695943">
            <w:pPr>
              <w:spacing w:after="20"/>
            </w:pPr>
            <w:r>
              <w:rPr>
                <w:b/>
                <w:bCs/>
              </w:rPr>
              <w:t>No sirven para el conector LIVE</w:t>
            </w:r>
            <w:r>
              <w:t>: no mantienen conexiones WebSocket de horas. Habría que combinarlas con otro servicio</w:t>
            </w:r>
          </w:p>
        </w:tc>
      </w:tr>
    </w:tbl>
    <w:p w14:paraId="398114A3" w14:textId="77777777" w:rsidR="001A3AFD" w:rsidRDefault="001A3AFD">
      <w:pPr>
        <w:spacing w:after="120"/>
      </w:pPr>
    </w:p>
    <w:p w14:paraId="2801770D" w14:textId="77777777" w:rsidR="001A3AFD" w:rsidRDefault="00695943">
      <w:pPr>
        <w:spacing w:after="120"/>
      </w:pPr>
      <w:r>
        <w:lastRenderedPageBreak/>
        <w:t>Recomendación para empezar: un VPS pequeño o una plataforma como Render/Railway con Docker, PostgreSQL gestionado, Redis y un proxy (Caddy o Nginx) que se encargue del HTTPS. El panel y los widgets pueden seguir en GitHub Pages o servirse desde el mismo servidor bajo un dominio propio.</w:t>
      </w:r>
    </w:p>
    <w:p w14:paraId="5B40EC49" w14:textId="77777777" w:rsidR="001A3AFD" w:rsidRDefault="00695943">
      <w:pPr>
        <w:pBdr>
          <w:left w:val="single" w:sz="18" w:space="8" w:color="E5304F"/>
        </w:pBdr>
        <w:shd w:val="clear" w:color="auto" w:fill="FDECEF"/>
        <w:spacing w:before="120" w:after="160"/>
        <w:ind w:left="200" w:right="200"/>
      </w:pPr>
      <w:r>
        <w:rPr>
          <w:b/>
          <w:bCs/>
          <w:color w:val="E5304F"/>
        </w:rPr>
        <w:t xml:space="preserve">Costos: </w:t>
      </w:r>
      <w:r>
        <w:t>Los valores cambian con frecuencia: consúltalos en cada proveedor antes de decidir. A modo de orientación, un VPS básico o un plan de entrada de una plataforma gestionada suele estar en el rango de pocos dólares a decenas de dólares al mes; el dominio se paga por año; y el plan de Euler Stream depende del número de cuentas y conexiones (el plan Business se anuncia en 50 USD al mes).</w:t>
      </w:r>
    </w:p>
    <w:p w14:paraId="64B5A00F" w14:textId="77777777" w:rsidR="001A3AFD" w:rsidRDefault="00695943">
      <w:pPr>
        <w:pStyle w:val="Heading2"/>
      </w:pPr>
      <w:bookmarkStart w:id="51" w:name="_Toc242705345"/>
      <w:r>
        <w:t>13.6 Qué se reutiliza y qué cambia del código actual</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5991"/>
      </w:tblGrid>
      <w:tr w:rsidR="001A3AFD" w14:paraId="17C430F3" w14:textId="77777777">
        <w:trPr>
          <w:tblHeader/>
        </w:trPr>
        <w:tc>
          <w:tcPr>
            <w:tcW w:w="336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6CA3CBD" w14:textId="77777777" w:rsidR="001A3AFD" w:rsidRDefault="00695943">
            <w:pPr>
              <w:spacing w:after="20"/>
            </w:pPr>
            <w:r>
              <w:rPr>
                <w:b/>
                <w:bCs/>
                <w:color w:val="FFFFFF"/>
              </w:rPr>
              <w:t>Parte actual</w:t>
            </w:r>
          </w:p>
        </w:tc>
        <w:tc>
          <w:tcPr>
            <w:tcW w:w="59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788D79B" w14:textId="77777777" w:rsidR="001A3AFD" w:rsidRDefault="00695943">
            <w:pPr>
              <w:spacing w:after="20"/>
            </w:pPr>
            <w:r>
              <w:rPr>
                <w:b/>
                <w:bCs/>
                <w:color w:val="FFFFFF"/>
              </w:rPr>
              <w:t>En la versión final</w:t>
            </w:r>
          </w:p>
        </w:tc>
      </w:tr>
      <w:tr w:rsidR="001A3AFD" w14:paraId="05515C36"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6935F" w14:textId="77777777" w:rsidR="001A3AFD" w:rsidRDefault="00695943">
            <w:pPr>
              <w:spacing w:after="20"/>
            </w:pPr>
            <w:r>
              <w:rPr>
                <w:rFonts w:ascii="Consolas" w:eastAsia="Consolas" w:hAnsi="Consolas" w:cs="Consolas"/>
                <w:color w:val="7A1F33"/>
                <w:sz w:val="19"/>
                <w:szCs w:val="19"/>
              </w:rPr>
              <w:t>comun.js</w:t>
            </w:r>
            <w:r>
              <w:t xml:space="preserve"> → </w:t>
            </w:r>
            <w:r>
              <w:rPr>
                <w:rFonts w:ascii="Consolas" w:eastAsia="Consolas" w:hAnsi="Consolas" w:cs="Consolas"/>
                <w:color w:val="7A1F33"/>
                <w:sz w:val="19"/>
                <w:szCs w:val="19"/>
              </w:rPr>
              <w:t>normalizar</w:t>
            </w:r>
            <w:r>
              <w:t xml:space="preserve">, </w:t>
            </w:r>
            <w:r>
              <w:rPr>
                <w:rFonts w:ascii="Consolas" w:eastAsia="Consolas" w:hAnsi="Consolas" w:cs="Consolas"/>
                <w:color w:val="7A1F33"/>
                <w:sz w:val="19"/>
                <w:szCs w:val="19"/>
              </w:rPr>
              <w:t>crearRastreadorRegalos</w:t>
            </w:r>
            <w:r>
              <w:t xml:space="preserve">, </w:t>
            </w:r>
            <w:r>
              <w:rPr>
                <w:rFonts w:ascii="Consolas" w:eastAsia="Consolas" w:hAnsi="Consolas" w:cs="Consolas"/>
                <w:color w:val="7A1F33"/>
                <w:sz w:val="19"/>
                <w:szCs w:val="19"/>
              </w:rPr>
              <w:t>CIERRES</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08D17" w14:textId="77777777" w:rsidR="001A3AFD" w:rsidRDefault="00695943">
            <w:pPr>
              <w:spacing w:after="20"/>
            </w:pPr>
            <w:r>
              <w:t>Se mueven al servidor (el conector LIVE). Son JavaScript estándar sin dependencias del navegador; la versión local original ya los usaba desde Node.</w:t>
            </w:r>
          </w:p>
        </w:tc>
      </w:tr>
      <w:tr w:rsidR="001A3AFD" w14:paraId="34FA86AA"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B4794" w14:textId="77777777" w:rsidR="001A3AFD" w:rsidRDefault="00695943">
            <w:pPr>
              <w:spacing w:after="20"/>
            </w:pPr>
            <w:r>
              <w:rPr>
                <w:rFonts w:ascii="Consolas" w:eastAsia="Consolas" w:hAnsi="Consolas" w:cs="Consolas"/>
                <w:color w:val="7A1F33"/>
                <w:sz w:val="19"/>
                <w:szCs w:val="19"/>
              </w:rPr>
              <w:t>comun.js</w:t>
            </w:r>
            <w:r>
              <w:t xml:space="preserve"> → </w:t>
            </w:r>
            <w:r>
              <w:rPr>
                <w:rFonts w:ascii="Consolas" w:eastAsia="Consolas" w:hAnsi="Consolas" w:cs="Consolas"/>
                <w:color w:val="7A1F33"/>
                <w:sz w:val="19"/>
                <w:szCs w:val="19"/>
              </w:rPr>
              <w:t>conectarTikTok</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5C8F0" w14:textId="77777777" w:rsidR="001A3AFD" w:rsidRDefault="00695943">
            <w:pPr>
              <w:spacing w:after="20"/>
            </w:pPr>
            <w:r>
              <w:t xml:space="preserve">Lo usa el servidor con la librería </w:t>
            </w:r>
            <w:r>
              <w:rPr>
                <w:rFonts w:ascii="Consolas" w:eastAsia="Consolas" w:hAnsi="Consolas" w:cs="Consolas"/>
                <w:color w:val="7A1F33"/>
                <w:sz w:val="19"/>
                <w:szCs w:val="19"/>
              </w:rPr>
              <w:t>ws</w:t>
            </w:r>
            <w:r>
              <w:t xml:space="preserve"> de Node. Los widgets dejan de conectarse a Euler.</w:t>
            </w:r>
          </w:p>
        </w:tc>
      </w:tr>
      <w:tr w:rsidR="001A3AFD" w14:paraId="68EB7F87"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CFBC2" w14:textId="77777777" w:rsidR="001A3AFD" w:rsidRDefault="00695943">
            <w:pPr>
              <w:spacing w:after="20"/>
            </w:pPr>
            <w:r>
              <w:rPr>
                <w:rFonts w:ascii="Consolas" w:eastAsia="Consolas" w:hAnsi="Consolas" w:cs="Consolas"/>
                <w:color w:val="7A1F33"/>
                <w:sz w:val="19"/>
                <w:szCs w:val="19"/>
              </w:rPr>
              <w:t>comun.js</w:t>
            </w:r>
            <w:r>
              <w:t xml:space="preserve"> → </w:t>
            </w:r>
            <w:r>
              <w:rPr>
                <w:rFonts w:ascii="Consolas" w:eastAsia="Consolas" w:hAnsi="Consolas" w:cs="Consolas"/>
                <w:color w:val="7A1F33"/>
                <w:sz w:val="19"/>
                <w:szCs w:val="19"/>
              </w:rPr>
              <w:t>iniciarWidget</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2E658" w14:textId="77777777" w:rsidR="001A3AFD" w:rsidRDefault="00695943">
            <w:pPr>
              <w:spacing w:after="20"/>
            </w:pPr>
            <w:r>
              <w:t>Cambia la fuente de eventos: un WebSocket a tu servidor con el token del widget. El resto (</w:t>
            </w:r>
            <w:r>
              <w:rPr>
                <w:rFonts w:ascii="Consolas" w:eastAsia="Consolas" w:hAnsi="Consolas" w:cs="Consolas"/>
                <w:color w:val="7A1F33"/>
                <w:sz w:val="19"/>
                <w:szCs w:val="19"/>
              </w:rPr>
              <w:t>alEvento</w:t>
            </w:r>
            <w:r>
              <w:t>, píldora, pruebas) se mantiene.</w:t>
            </w:r>
          </w:p>
        </w:tc>
      </w:tr>
      <w:tr w:rsidR="001A3AFD" w14:paraId="186868F3"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85BC6" w14:textId="77777777" w:rsidR="001A3AFD" w:rsidRDefault="00695943">
            <w:pPr>
              <w:spacing w:after="20"/>
            </w:pPr>
            <w:r>
              <w:t>Widgets (</w:t>
            </w:r>
            <w:r>
              <w:rPr>
                <w:rFonts w:ascii="Consolas" w:eastAsia="Consolas" w:hAnsi="Consolas" w:cs="Consolas"/>
                <w:color w:val="7A1F33"/>
                <w:sz w:val="19"/>
                <w:szCs w:val="19"/>
              </w:rPr>
              <w:t>ruleta.js</w:t>
            </w:r>
            <w:r>
              <w:t xml:space="preserve">, </w:t>
            </w:r>
            <w:r>
              <w:rPr>
                <w:rFonts w:ascii="Consolas" w:eastAsia="Consolas" w:hAnsi="Consolas" w:cs="Consolas"/>
                <w:color w:val="7A1F33"/>
                <w:sz w:val="19"/>
                <w:szCs w:val="19"/>
              </w:rPr>
              <w:t>meta.js</w:t>
            </w:r>
            <w:r>
              <w:t xml:space="preserve">, </w:t>
            </w:r>
            <w:r>
              <w:rPr>
                <w:rFonts w:ascii="Consolas" w:eastAsia="Consolas" w:hAnsi="Consolas" w:cs="Consolas"/>
                <w:color w:val="7A1F33"/>
                <w:sz w:val="19"/>
                <w:szCs w:val="19"/>
              </w:rPr>
              <w:t>alertas.js</w:t>
            </w:r>
            <w:r>
              <w:t>)</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58CD3" w14:textId="77777777" w:rsidR="001A3AFD" w:rsidRDefault="00695943">
            <w:pPr>
              <w:spacing w:after="20"/>
            </w:pPr>
            <w:r>
              <w:t>Se conservan casi completos (dibujo, animaciones, colas). La ruleta deja de sortear: recibe el índice del premio decidido por el servidor, como hacía el antiguo modo servidor.</w:t>
            </w:r>
          </w:p>
        </w:tc>
      </w:tr>
      <w:tr w:rsidR="001A3AFD" w14:paraId="6274D990"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8EF423" w14:textId="77777777" w:rsidR="001A3AFD" w:rsidRDefault="00695943">
            <w:pPr>
              <w:spacing w:after="20"/>
            </w:pPr>
            <w:r>
              <w:t>Identificador w + Supabase</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8D5F5" w14:textId="77777777" w:rsidR="001A3AFD" w:rsidRDefault="00695943">
            <w:pPr>
              <w:spacing w:after="20"/>
            </w:pPr>
            <w:r>
              <w:t>El identificador y la configuración en vivo ya existen; el token de la versión final reemplazaría también el usuario y la clave de la URL.</w:t>
            </w:r>
          </w:p>
        </w:tc>
      </w:tr>
      <w:tr w:rsidR="001A3AFD" w14:paraId="67D9331F"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B670B" w14:textId="77777777" w:rsidR="001A3AFD" w:rsidRDefault="00695943">
            <w:pPr>
              <w:spacing w:after="20"/>
            </w:pPr>
            <w:r>
              <w:rPr>
                <w:rFonts w:ascii="Consolas" w:eastAsia="Consolas" w:hAnsi="Consolas" w:cs="Consolas"/>
                <w:color w:val="7A1F33"/>
                <w:sz w:val="19"/>
                <w:szCs w:val="19"/>
              </w:rPr>
              <w:t>almacen.js</w:t>
            </w:r>
            <w:r>
              <w:t xml:space="preserve"> (localStorage)</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CE2E5" w14:textId="77777777" w:rsidR="001A3AFD" w:rsidRDefault="00695943">
            <w:pPr>
              <w:spacing w:after="20"/>
            </w:pPr>
            <w:r>
              <w:t>Se reemplaza por llamadas a la API. Su interfaz (</w:t>
            </w:r>
            <w:r>
              <w:rPr>
                <w:rFonts w:ascii="Consolas" w:eastAsia="Consolas" w:hAnsi="Consolas" w:cs="Consolas"/>
                <w:color w:val="7A1F33"/>
                <w:sz w:val="19"/>
                <w:szCs w:val="19"/>
              </w:rPr>
              <w:t>widget()</w:t>
            </w:r>
            <w:r>
              <w:t xml:space="preserve">, </w:t>
            </w:r>
            <w:r>
              <w:rPr>
                <w:rFonts w:ascii="Consolas" w:eastAsia="Consolas" w:hAnsi="Consolas" w:cs="Consolas"/>
                <w:color w:val="7A1F33"/>
                <w:sz w:val="19"/>
                <w:szCs w:val="19"/>
              </w:rPr>
              <w:t>registrarRegalo()</w:t>
            </w:r>
            <w:r>
              <w:t xml:space="preserve">, </w:t>
            </w:r>
            <w:r>
              <w:rPr>
                <w:rFonts w:ascii="Consolas" w:eastAsia="Consolas" w:hAnsi="Consolas" w:cs="Consolas"/>
                <w:color w:val="7A1F33"/>
                <w:sz w:val="19"/>
                <w:szCs w:val="19"/>
              </w:rPr>
              <w:t>cambiarCodigo()</w:t>
            </w:r>
            <w:r>
              <w:t>…) sirve de guía para los endpoints.</w:t>
            </w:r>
          </w:p>
        </w:tc>
      </w:tr>
      <w:tr w:rsidR="001A3AFD" w14:paraId="4CB2F44B"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B147D" w14:textId="77777777" w:rsidR="001A3AFD" w:rsidRDefault="00695943">
            <w:pPr>
              <w:spacing w:after="20"/>
            </w:pPr>
            <w:r>
              <w:rPr>
                <w:rFonts w:ascii="Consolas" w:eastAsia="Consolas" w:hAnsi="Consolas" w:cs="Consolas"/>
                <w:color w:val="7A1F33"/>
                <w:sz w:val="19"/>
                <w:szCs w:val="19"/>
              </w:rPr>
              <w:t>envivo.js</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DCC49" w14:textId="77777777" w:rsidR="001A3AFD" w:rsidRDefault="00695943">
            <w:pPr>
              <w:spacing w:after="20"/>
            </w:pPr>
            <w:r>
              <w:t>El panel recibe los eventos desde tu servidor en lugar de abrir su propia conexión a Euler.</w:t>
            </w:r>
          </w:p>
        </w:tc>
      </w:tr>
      <w:tr w:rsidR="001A3AFD" w14:paraId="1B304B01"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2D11E" w14:textId="77777777" w:rsidR="001A3AFD" w:rsidRDefault="00695943">
            <w:pPr>
              <w:spacing w:after="20"/>
            </w:pPr>
            <w:r>
              <w:rPr>
                <w:rFonts w:ascii="Consolas" w:eastAsia="Consolas" w:hAnsi="Consolas" w:cs="Consolas"/>
                <w:color w:val="7A1F33"/>
                <w:sz w:val="19"/>
                <w:szCs w:val="19"/>
              </w:rPr>
              <w:t>ui.js</w:t>
            </w:r>
            <w:r>
              <w:t xml:space="preserve">, </w:t>
            </w:r>
            <w:r>
              <w:rPr>
                <w:rFonts w:ascii="Consolas" w:eastAsia="Consolas" w:hAnsi="Consolas" w:cs="Consolas"/>
                <w:color w:val="7A1F33"/>
                <w:sz w:val="19"/>
                <w:szCs w:val="19"/>
              </w:rPr>
              <w:t>registro.js</w:t>
            </w:r>
            <w:r>
              <w:t xml:space="preserve">, </w:t>
            </w:r>
            <w:r>
              <w:rPr>
                <w:rFonts w:ascii="Consolas" w:eastAsia="Consolas" w:hAnsi="Consolas" w:cs="Consolas"/>
                <w:color w:val="7A1F33"/>
                <w:sz w:val="19"/>
                <w:szCs w:val="19"/>
              </w:rPr>
              <w:t>app.js</w:t>
            </w:r>
            <w:r>
              <w:t>, vistas</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D26A4" w14:textId="77777777" w:rsidR="001A3AFD" w:rsidRDefault="00695943">
            <w:pPr>
              <w:spacing w:after="20"/>
            </w:pPr>
            <w:r>
              <w:t>Se mantienen. tarjetaWidget mostraría la URL corta /w/&lt;id&gt; en lugar de la de #c= con u, k y w.</w:t>
            </w:r>
          </w:p>
        </w:tc>
      </w:tr>
      <w:tr w:rsidR="001A3AFD" w14:paraId="260290C2"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A2EB8" w14:textId="77777777" w:rsidR="001A3AFD" w:rsidRDefault="00695943">
            <w:pPr>
              <w:spacing w:after="20"/>
            </w:pPr>
            <w:r>
              <w:rPr>
                <w:rFonts w:ascii="Consolas" w:eastAsia="Consolas" w:hAnsi="Consolas" w:cs="Consolas"/>
                <w:color w:val="7A1F33"/>
                <w:sz w:val="19"/>
                <w:szCs w:val="19"/>
              </w:rPr>
              <w:t>Backend (nuevo)</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F1C03" w14:textId="77777777" w:rsidR="001A3AFD" w:rsidRDefault="00695943">
            <w:pPr>
              <w:spacing w:after="20"/>
            </w:pPr>
            <w:r>
              <w:t>Se construye con Node.js, Express y socket.io, organizado en módulos (rutas, servicios, conector), con base de datos y autenticación. El server.js de la versión local original (retirado; está en el historial de git) sirve de referencia.</w:t>
            </w:r>
          </w:p>
        </w:tc>
      </w:tr>
      <w:tr w:rsidR="001A3AFD" w14:paraId="6FA928BA"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82B02" w14:textId="77777777" w:rsidR="001A3AFD" w:rsidRDefault="00695943">
            <w:pPr>
              <w:spacing w:after="20"/>
            </w:pPr>
            <w:r>
              <w:t>Lógica de cambios de código de regalos</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6BEF8" w14:textId="77777777" w:rsidR="001A3AFD" w:rsidRDefault="00695943">
            <w:pPr>
              <w:spacing w:after="20"/>
            </w:pPr>
            <w:r>
              <w:t>Se mueve al servidor y opera sobre el catálogo compartido.</w:t>
            </w:r>
          </w:p>
        </w:tc>
      </w:tr>
    </w:tbl>
    <w:p w14:paraId="478C5258" w14:textId="77777777" w:rsidR="001A3AFD" w:rsidRDefault="001A3AFD">
      <w:pPr>
        <w:spacing w:after="120"/>
      </w:pPr>
    </w:p>
    <w:p w14:paraId="6D3FCDA9" w14:textId="77777777" w:rsidR="001A3AFD" w:rsidRDefault="00695943">
      <w:pPr>
        <w:pStyle w:val="Heading2"/>
      </w:pPr>
      <w:bookmarkStart w:id="52" w:name="_Toc242705346"/>
      <w:r>
        <w:lastRenderedPageBreak/>
        <w:t>13.7 Mejoras técnicas recomendadas</w:t>
      </w:r>
      <w:bookmarkEnd w:id="52"/>
    </w:p>
    <w:p w14:paraId="43C1C87A" w14:textId="77777777" w:rsidR="001A3AFD" w:rsidRDefault="00695943">
      <w:pPr>
        <w:pStyle w:val="ListParagraph"/>
        <w:numPr>
          <w:ilvl w:val="0"/>
          <w:numId w:val="3"/>
        </w:numPr>
        <w:spacing w:after="60"/>
      </w:pPr>
      <w:r>
        <w:rPr>
          <w:b/>
          <w:bCs/>
        </w:rPr>
        <w:t>TypeScript</w:t>
      </w:r>
      <w:r>
        <w:t>: tipos para los eventos normalizados y la configuración, para detectar errores antes de ejecutar.</w:t>
      </w:r>
    </w:p>
    <w:p w14:paraId="7C34C25D" w14:textId="77777777" w:rsidR="001A3AFD" w:rsidRDefault="00695943">
      <w:pPr>
        <w:pStyle w:val="ListParagraph"/>
        <w:numPr>
          <w:ilvl w:val="0"/>
          <w:numId w:val="3"/>
        </w:numPr>
        <w:spacing w:after="60"/>
      </w:pPr>
      <w:r>
        <w:rPr>
          <w:b/>
          <w:bCs/>
        </w:rPr>
        <w:t>Empaquetador (Vite)</w:t>
      </w:r>
      <w:r>
        <w:t>: minifica y agrupa los archivos, y agrega versiones a los nombres para evitar problemas de caché.</w:t>
      </w:r>
    </w:p>
    <w:p w14:paraId="0F116605" w14:textId="77777777" w:rsidR="001A3AFD" w:rsidRDefault="00695943">
      <w:pPr>
        <w:pStyle w:val="ListParagraph"/>
        <w:numPr>
          <w:ilvl w:val="0"/>
          <w:numId w:val="3"/>
        </w:numPr>
        <w:spacing w:after="60"/>
      </w:pPr>
      <w:r>
        <w:rPr>
          <w:b/>
          <w:bCs/>
        </w:rPr>
        <w:t>Pruebas automatizadas</w:t>
      </w:r>
      <w:r>
        <w:t>: unitarias (Vitest) para el rastreador de regalos, la selección de premios y la codificación de URL (ya existen escenarios manuales que se pueden convertir), y de extremo a extremo (Playwright) para el panel.</w:t>
      </w:r>
    </w:p>
    <w:p w14:paraId="29838796" w14:textId="77777777" w:rsidR="001A3AFD" w:rsidRDefault="00695943">
      <w:pPr>
        <w:pStyle w:val="ListParagraph"/>
        <w:numPr>
          <w:ilvl w:val="0"/>
          <w:numId w:val="3"/>
        </w:numPr>
        <w:spacing w:after="60"/>
      </w:pPr>
      <w:r>
        <w:rPr>
          <w:b/>
          <w:bCs/>
        </w:rPr>
        <w:t>Integración continua</w:t>
      </w:r>
      <w:r>
        <w:t>: que GitHub Actions ejecute las pruebas antes de publicar.</w:t>
      </w:r>
    </w:p>
    <w:p w14:paraId="35F5610E" w14:textId="77777777" w:rsidR="001A3AFD" w:rsidRDefault="00695943">
      <w:pPr>
        <w:pStyle w:val="ListParagraph"/>
        <w:numPr>
          <w:ilvl w:val="0"/>
          <w:numId w:val="3"/>
        </w:numPr>
        <w:spacing w:after="60"/>
      </w:pPr>
      <w:r>
        <w:rPr>
          <w:b/>
          <w:bCs/>
        </w:rPr>
        <w:t>Monitoreo</w:t>
      </w:r>
      <w:r>
        <w:t>: registro de errores (por ejemplo, Sentry), registros estructurados del servidor, alertas cuando un conector se cae y una página de estado.</w:t>
      </w:r>
    </w:p>
    <w:p w14:paraId="21992E94" w14:textId="77777777" w:rsidR="001A3AFD" w:rsidRDefault="00695943">
      <w:pPr>
        <w:pStyle w:val="ListParagraph"/>
        <w:numPr>
          <w:ilvl w:val="0"/>
          <w:numId w:val="3"/>
        </w:numPr>
        <w:spacing w:after="60"/>
      </w:pPr>
      <w:r>
        <w:rPr>
          <w:b/>
          <w:bCs/>
        </w:rPr>
        <w:t>Copias de seguridad</w:t>
      </w:r>
      <w:r>
        <w:t xml:space="preserve"> automáticas de la base de datos.</w:t>
      </w:r>
    </w:p>
    <w:p w14:paraId="0C9CAB1A" w14:textId="77777777" w:rsidR="001A3AFD" w:rsidRDefault="00695943">
      <w:pPr>
        <w:pStyle w:val="ListParagraph"/>
        <w:numPr>
          <w:ilvl w:val="0"/>
          <w:numId w:val="3"/>
        </w:numPr>
        <w:spacing w:after="60"/>
      </w:pPr>
      <w:r>
        <w:rPr>
          <w:b/>
          <w:bCs/>
        </w:rPr>
        <w:t>Entornos separados</w:t>
      </w:r>
      <w:r>
        <w:t>: desarrollo, pruebas y producción, con variables de entorno para claves y direcciones.</w:t>
      </w:r>
    </w:p>
    <w:p w14:paraId="715CB4EC" w14:textId="77777777" w:rsidR="001A3AFD" w:rsidRDefault="00695943">
      <w:pPr>
        <w:pStyle w:val="ListParagraph"/>
        <w:numPr>
          <w:ilvl w:val="0"/>
          <w:numId w:val="3"/>
        </w:numPr>
        <w:spacing w:after="60"/>
      </w:pPr>
      <w:r>
        <w:rPr>
          <w:b/>
          <w:bCs/>
        </w:rPr>
        <w:t>Escalabilidad</w:t>
      </w:r>
      <w:r>
        <w:t>: si crece el número de cuentas, repartir los conectores en varios procesos coordinados con Redis, para que cada cuenta tenga exactamente una conexión activa.</w:t>
      </w:r>
    </w:p>
    <w:p w14:paraId="0C95AF95" w14:textId="77777777" w:rsidR="001A3AFD" w:rsidRDefault="00695943">
      <w:pPr>
        <w:pStyle w:val="ListParagraph"/>
        <w:numPr>
          <w:ilvl w:val="0"/>
          <w:numId w:val="3"/>
        </w:numPr>
        <w:spacing w:after="60"/>
      </w:pPr>
      <w:r>
        <w:rPr>
          <w:b/>
          <w:bCs/>
        </w:rPr>
        <w:t>Plan de Euler acorde</w:t>
      </w:r>
      <w:r>
        <w:t>: con muchas cuentas o conexiones simultáneas, el plan gratuito no alcanza.</w:t>
      </w:r>
    </w:p>
    <w:p w14:paraId="657DA5B1" w14:textId="77777777" w:rsidR="001A3AFD" w:rsidRDefault="00695943">
      <w:pPr>
        <w:pStyle w:val="Heading2"/>
      </w:pPr>
      <w:bookmarkStart w:id="53" w:name="_Toc242705347"/>
      <w:r>
        <w:t>13.8 Nuevas funciones que habilita un servidor</w:t>
      </w:r>
      <w:bookmarkEnd w:id="53"/>
    </w:p>
    <w:p w14:paraId="204A6AD8" w14:textId="77777777" w:rsidR="001A3AFD" w:rsidRDefault="00695943">
      <w:pPr>
        <w:pStyle w:val="ListParagraph"/>
        <w:numPr>
          <w:ilvl w:val="0"/>
          <w:numId w:val="3"/>
        </w:numPr>
        <w:spacing w:after="60"/>
      </w:pPr>
      <w:r>
        <w:t>Panel de agencia con varios creadores y sus LIVEs simultáneos.</w:t>
      </w:r>
    </w:p>
    <w:p w14:paraId="61F19764" w14:textId="77777777" w:rsidR="001A3AFD" w:rsidRDefault="00695943">
      <w:pPr>
        <w:pStyle w:val="ListParagraph"/>
        <w:numPr>
          <w:ilvl w:val="0"/>
          <w:numId w:val="3"/>
        </w:numPr>
        <w:spacing w:after="60"/>
      </w:pPr>
      <w:r>
        <w:t>Estadísticas históricas por creador y por LIVE: regalos, monedas, mejores espectadores, premios más frecuentes.</w:t>
      </w:r>
    </w:p>
    <w:p w14:paraId="0C49B6A4" w14:textId="77777777" w:rsidR="001A3AFD" w:rsidRDefault="00695943">
      <w:pPr>
        <w:pStyle w:val="ListParagraph"/>
        <w:numPr>
          <w:ilvl w:val="0"/>
          <w:numId w:val="3"/>
        </w:numPr>
        <w:spacing w:after="60"/>
      </w:pPr>
      <w:r>
        <w:t>Ranking de espectadores (top de regalos) como widget.</w:t>
      </w:r>
    </w:p>
    <w:p w14:paraId="02F066DB" w14:textId="77777777" w:rsidR="001A3AFD" w:rsidRDefault="00695943">
      <w:pPr>
        <w:pStyle w:val="ListParagraph"/>
        <w:numPr>
          <w:ilvl w:val="0"/>
          <w:numId w:val="3"/>
        </w:numPr>
        <w:spacing w:after="60"/>
      </w:pPr>
      <w:r>
        <w:t>Metas que continúan aunque se recargue OBS.</w:t>
      </w:r>
    </w:p>
    <w:p w14:paraId="5BA698A7" w14:textId="77777777" w:rsidR="001A3AFD" w:rsidRDefault="00695943">
      <w:pPr>
        <w:pStyle w:val="ListParagraph"/>
        <w:numPr>
          <w:ilvl w:val="0"/>
          <w:numId w:val="3"/>
        </w:numPr>
        <w:spacing w:after="60"/>
      </w:pPr>
      <w:r>
        <w:t>Integración con OBS por WebSocket para cambiar de escena o activar efectos según un regalo.</w:t>
      </w:r>
    </w:p>
    <w:p w14:paraId="213B283F" w14:textId="77777777" w:rsidR="001A3AFD" w:rsidRDefault="00695943">
      <w:pPr>
        <w:pStyle w:val="ListParagraph"/>
        <w:numPr>
          <w:ilvl w:val="0"/>
          <w:numId w:val="3"/>
        </w:numPr>
        <w:spacing w:after="60"/>
      </w:pPr>
      <w:r>
        <w:t>Comandos por chat (por ejemplo, que el chat pueda votar).</w:t>
      </w:r>
    </w:p>
    <w:p w14:paraId="7583C0BD" w14:textId="77777777" w:rsidR="001A3AFD" w:rsidRDefault="00695943">
      <w:pPr>
        <w:pStyle w:val="ListParagraph"/>
        <w:numPr>
          <w:ilvl w:val="0"/>
          <w:numId w:val="3"/>
        </w:numPr>
        <w:spacing w:after="60"/>
      </w:pPr>
      <w:r>
        <w:t>Catálogo de regalos con nombres e imágenes compartido y corregido entre todas las cuentas.</w:t>
      </w:r>
    </w:p>
    <w:p w14:paraId="5A861A47" w14:textId="77777777" w:rsidR="001A3AFD" w:rsidRDefault="00695943">
      <w:pPr>
        <w:pStyle w:val="Heading2"/>
      </w:pPr>
      <w:bookmarkStart w:id="54" w:name="_Toc242705348"/>
      <w:r>
        <w:t>13.9 Hoja de ruta por fases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2433"/>
        <w:gridCol w:w="4868"/>
      </w:tblGrid>
      <w:tr w:rsidR="001A3AFD" w14:paraId="124C8A23" w14:textId="77777777">
        <w:trPr>
          <w:tblHeader/>
        </w:trPr>
        <w:tc>
          <w:tcPr>
            <w:tcW w:w="205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5AB0D4D" w14:textId="77777777" w:rsidR="001A3AFD" w:rsidRDefault="00695943">
            <w:pPr>
              <w:spacing w:after="20"/>
            </w:pPr>
            <w:r>
              <w:rPr>
                <w:b/>
                <w:bCs/>
                <w:color w:val="FFFFFF"/>
              </w:rPr>
              <w:t>Fase</w:t>
            </w:r>
          </w:p>
        </w:tc>
        <w:tc>
          <w:tcPr>
            <w:tcW w:w="24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E2A384F" w14:textId="77777777" w:rsidR="001A3AFD" w:rsidRDefault="00695943">
            <w:pPr>
              <w:spacing w:after="20"/>
            </w:pPr>
            <w:r>
              <w:rPr>
                <w:b/>
                <w:bCs/>
                <w:color w:val="FFFFFF"/>
              </w:rPr>
              <w:t>Objetivo</w:t>
            </w:r>
          </w:p>
        </w:tc>
        <w:tc>
          <w:tcPr>
            <w:tcW w:w="486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BF19C5" w14:textId="77777777" w:rsidR="001A3AFD" w:rsidRDefault="00695943">
            <w:pPr>
              <w:spacing w:after="20"/>
            </w:pPr>
            <w:r>
              <w:rPr>
                <w:b/>
                <w:bCs/>
                <w:color w:val="FFFFFF"/>
              </w:rPr>
              <w:t>Trabajo principal</w:t>
            </w:r>
          </w:p>
        </w:tc>
      </w:tr>
      <w:tr w:rsidR="001A3AFD" w14:paraId="56C928C3"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C25F3" w14:textId="77777777" w:rsidR="001A3AFD" w:rsidRDefault="00695943">
            <w:pPr>
              <w:spacing w:after="20"/>
            </w:pPr>
            <w:r>
              <w:t>1. Base de servidor</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8AED2" w14:textId="77777777" w:rsidR="001A3AFD" w:rsidRDefault="00695943">
            <w:pPr>
              <w:spacing w:after="20"/>
            </w:pPr>
            <w:r>
              <w:t>Sacar la API key del navegador</w:t>
            </w:r>
          </w:p>
        </w:tc>
        <w:tc>
          <w:tcPr>
            <w:tcW w:w="48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79C6E" w14:textId="77777777" w:rsidR="001A3AFD" w:rsidRDefault="00695943">
            <w:pPr>
              <w:spacing w:after="20"/>
            </w:pPr>
            <w:r>
              <w:t xml:space="preserve">Dominio y HTTPS; backend con Express + socket.io + PostgreSQL; conector LIVE con el código de </w:t>
            </w:r>
            <w:r>
              <w:rPr>
                <w:rFonts w:ascii="Consolas" w:eastAsia="Consolas" w:hAnsi="Consolas" w:cs="Consolas"/>
                <w:color w:val="7A1F33"/>
                <w:sz w:val="19"/>
                <w:szCs w:val="19"/>
              </w:rPr>
              <w:t>comun.js</w:t>
            </w:r>
            <w:r>
              <w:t>; widgets con token que se conectan a tu servidor</w:t>
            </w:r>
          </w:p>
        </w:tc>
      </w:tr>
      <w:tr w:rsidR="001A3AFD" w14:paraId="2C4FC9E2"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DA3F7" w14:textId="77777777" w:rsidR="001A3AFD" w:rsidRDefault="00695943">
            <w:pPr>
              <w:spacing w:after="20"/>
            </w:pPr>
            <w:r>
              <w:t>2. Cuentas y datos</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846D9" w14:textId="77777777" w:rsidR="001A3AFD" w:rsidRDefault="00695943">
            <w:pPr>
              <w:spacing w:after="20"/>
            </w:pPr>
            <w:r>
              <w:t>Uso por varias personas</w:t>
            </w:r>
          </w:p>
        </w:tc>
        <w:tc>
          <w:tcPr>
            <w:tcW w:w="48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2C015" w14:textId="77777777" w:rsidR="001A3AFD" w:rsidRDefault="00695943">
            <w:pPr>
              <w:spacing w:after="20"/>
            </w:pPr>
            <w:r>
              <w:t xml:space="preserve">Inicio de sesión; mover </w:t>
            </w:r>
            <w:r>
              <w:rPr>
                <w:rFonts w:ascii="Consolas" w:eastAsia="Consolas" w:hAnsi="Consolas" w:cs="Consolas"/>
                <w:color w:val="7A1F33"/>
                <w:sz w:val="19"/>
                <w:szCs w:val="19"/>
              </w:rPr>
              <w:t>almacen.js</w:t>
            </w:r>
            <w:r>
              <w:t xml:space="preserve"> a la API; catálogo y progreso de metas en la base de datos; registro 24/7</w:t>
            </w:r>
          </w:p>
        </w:tc>
      </w:tr>
      <w:tr w:rsidR="001A3AFD" w14:paraId="67CDD7F4"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0BE4B" w14:textId="77777777" w:rsidR="001A3AFD" w:rsidRDefault="00695943">
            <w:pPr>
              <w:spacing w:after="20"/>
            </w:pPr>
            <w:r>
              <w:t>3. Calidad</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0F8E6" w14:textId="77777777" w:rsidR="001A3AFD" w:rsidRDefault="00695943">
            <w:pPr>
              <w:spacing w:after="20"/>
            </w:pPr>
            <w:r>
              <w:t>Confiabilidad</w:t>
            </w:r>
          </w:p>
        </w:tc>
        <w:tc>
          <w:tcPr>
            <w:tcW w:w="48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A94521" w14:textId="77777777" w:rsidR="001A3AFD" w:rsidRDefault="00695943">
            <w:pPr>
              <w:spacing w:after="20"/>
            </w:pPr>
            <w:r>
              <w:t>TypeScript, pruebas, integración continua, monitoreo, copias de seguridad</w:t>
            </w:r>
          </w:p>
        </w:tc>
      </w:tr>
      <w:tr w:rsidR="001A3AFD" w14:paraId="68E834CA"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2AB18" w14:textId="77777777" w:rsidR="001A3AFD" w:rsidRDefault="00695943">
            <w:pPr>
              <w:spacing w:after="20"/>
            </w:pPr>
            <w:r>
              <w:lastRenderedPageBreak/>
              <w:t>4. Crecimiento</w:t>
            </w:r>
          </w:p>
        </w:tc>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A906F" w14:textId="77777777" w:rsidR="001A3AFD" w:rsidRDefault="00695943">
            <w:pPr>
              <w:spacing w:after="20"/>
            </w:pPr>
            <w:r>
              <w:t>Producto completo</w:t>
            </w:r>
          </w:p>
        </w:tc>
        <w:tc>
          <w:tcPr>
            <w:tcW w:w="48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3CE8F" w14:textId="77777777" w:rsidR="001A3AFD" w:rsidRDefault="00695943">
            <w:pPr>
              <w:spacing w:after="20"/>
            </w:pPr>
            <w:r>
              <w:t>Panel de agencia, estadísticas, nuevas superposiciones, integración con OBS, escalado de conectores</w:t>
            </w:r>
          </w:p>
        </w:tc>
      </w:tr>
    </w:tbl>
    <w:p w14:paraId="2F3E185A" w14:textId="77777777" w:rsidR="001A3AFD" w:rsidRDefault="001A3AFD">
      <w:pPr>
        <w:spacing w:after="120"/>
      </w:pPr>
    </w:p>
    <w:p w14:paraId="7C390EE8" w14:textId="77777777" w:rsidR="001A3AFD" w:rsidRDefault="00695943">
      <w:pPr>
        <w:pBdr>
          <w:left w:val="single" w:sz="18" w:space="8" w:color="E5304F"/>
        </w:pBdr>
        <w:shd w:val="clear" w:color="auto" w:fill="FDECEF"/>
        <w:spacing w:before="120" w:after="160"/>
        <w:ind w:left="200" w:right="200"/>
      </w:pPr>
      <w:r>
        <w:rPr>
          <w:b/>
          <w:bCs/>
          <w:color w:val="E5304F"/>
        </w:rPr>
        <w:t>Transición sin cortes: las URLs actuales pueden seguir funcionando mientras se migra. iniciarWidget ya distingue entre una URL con identificador w (Supabase) y una con la configuración completa en #c=; agregar un tercer caso para el token de la versión servidor es sencillo.</w:t>
      </w:r>
    </w:p>
    <w:p w14:paraId="33FDCECC" w14:textId="77777777" w:rsidR="001A3AFD" w:rsidRDefault="00695943">
      <w:pPr>
        <w:pStyle w:val="Heading1"/>
        <w:pageBreakBefore/>
      </w:pPr>
      <w:bookmarkStart w:id="55" w:name="_Toc242705349"/>
      <w:r>
        <w:lastRenderedPageBreak/>
        <w:t>14. Operación y mantenimiento actual</w:t>
      </w:r>
      <w:bookmarkEnd w:id="55"/>
    </w:p>
    <w:p w14:paraId="2AF32CF8" w14:textId="77777777" w:rsidR="001A3AFD" w:rsidRDefault="00695943">
      <w:pPr>
        <w:pStyle w:val="Heading2"/>
      </w:pPr>
      <w:bookmarkStart w:id="56" w:name="_Toc242705350"/>
      <w:r>
        <w:t>14.1 Publicar un cambio</w:t>
      </w:r>
      <w:bookmarkEnd w:id="56"/>
    </w:p>
    <w:p w14:paraId="5D9DF8E0" w14:textId="77777777" w:rsidR="001A3AFD" w:rsidRDefault="00695943">
      <w:pPr>
        <w:keepLines/>
        <w:shd w:val="clear" w:color="auto" w:fill="F2F2F2"/>
        <w:spacing w:before="80" w:line="260" w:lineRule="auto"/>
        <w:ind w:left="200" w:right="200"/>
      </w:pPr>
      <w:r>
        <w:rPr>
          <w:rFonts w:ascii="Consolas" w:eastAsia="Consolas" w:hAnsi="Consolas" w:cs="Consolas"/>
          <w:sz w:val="18"/>
          <w:szCs w:val="18"/>
        </w:rPr>
        <w:t>git add -A</w:t>
      </w:r>
    </w:p>
    <w:p w14:paraId="7CCCEA47" w14:textId="77777777" w:rsidR="001A3AFD" w:rsidRDefault="00695943">
      <w:pPr>
        <w:keepLines/>
        <w:shd w:val="clear" w:color="auto" w:fill="F2F2F2"/>
        <w:spacing w:line="260" w:lineRule="auto"/>
        <w:ind w:left="200" w:right="200"/>
      </w:pPr>
      <w:r>
        <w:rPr>
          <w:rFonts w:ascii="Consolas" w:eastAsia="Consolas" w:hAnsi="Consolas" w:cs="Consolas"/>
          <w:sz w:val="18"/>
          <w:szCs w:val="18"/>
        </w:rPr>
        <w:t>git commit -m "Descripción del cambio"</w:t>
      </w:r>
    </w:p>
    <w:p w14:paraId="5C44A492" w14:textId="77777777" w:rsidR="001A3AFD" w:rsidRDefault="00695943">
      <w:pPr>
        <w:keepLines/>
        <w:shd w:val="clear" w:color="auto" w:fill="F2F2F2"/>
        <w:spacing w:after="160" w:line="260" w:lineRule="auto"/>
        <w:ind w:left="200" w:right="200"/>
      </w:pPr>
      <w:r>
        <w:rPr>
          <w:rFonts w:ascii="Consolas" w:eastAsia="Consolas" w:hAnsi="Consolas" w:cs="Consolas"/>
          <w:sz w:val="18"/>
          <w:szCs w:val="18"/>
        </w:rPr>
        <w:t>git push</w:t>
      </w:r>
    </w:p>
    <w:p w14:paraId="506A5BC4" w14:textId="77777777" w:rsidR="001A3AFD" w:rsidRDefault="00695943">
      <w:pPr>
        <w:spacing w:after="120"/>
      </w:pPr>
      <w:r>
        <w:t>GitHub Actions publica en uno o dos minutos. Luego, en OBS: propiedades de la fuente → “Actualizar la caché de la página actual”.</w:t>
      </w:r>
    </w:p>
    <w:p w14:paraId="1B4F492B" w14:textId="77777777" w:rsidR="001A3AFD" w:rsidRDefault="00695943">
      <w:pPr>
        <w:pStyle w:val="Heading2"/>
      </w:pPr>
      <w:bookmarkStart w:id="57" w:name="_Toc242705351"/>
      <w:r>
        <w:t>14.2 Agregar una función nueva</w:t>
      </w:r>
      <w:bookmarkEnd w:id="57"/>
    </w:p>
    <w:p w14:paraId="4BB6BDBA" w14:textId="77777777" w:rsidR="001A3AFD" w:rsidRDefault="00695943">
      <w:pPr>
        <w:pStyle w:val="ListParagraph"/>
        <w:numPr>
          <w:ilvl w:val="0"/>
          <w:numId w:val="12"/>
        </w:numPr>
        <w:spacing w:after="60"/>
      </w:pPr>
      <w:r>
        <w:t>Widget: crear public/&lt;nombre&gt;.html, public/css/widgets/&lt;nombre&gt;.css y public/js/widgets/&lt;nombre&gt;.js, copiando los de alertas. La lógica va en iniciarWidget({ cfg, alEvento, alConfig }); alConfig debe poder llamarse muchas veces sin perder el estado del widget.</w:t>
      </w:r>
    </w:p>
    <w:p w14:paraId="3C9970DF" w14:textId="77777777" w:rsidR="001A3AFD" w:rsidRDefault="00695943">
      <w:pPr>
        <w:pStyle w:val="ListParagraph"/>
        <w:numPr>
          <w:ilvl w:val="0"/>
          <w:numId w:val="12"/>
        </w:numPr>
        <w:spacing w:after="60"/>
      </w:pPr>
      <w:r>
        <w:t>Vista: crear public/js/panel/vistas/&lt;nombre&gt;.js copiando alertas.js: registrar el widget con sincronizar.registrar(id, { config, validar }) y usar tarjetaWidget({ id, … }).</w:t>
      </w:r>
    </w:p>
    <w:p w14:paraId="658BEEDB" w14:textId="77777777" w:rsidR="001A3AFD" w:rsidRDefault="00695943">
      <w:pPr>
        <w:pStyle w:val="ListParagraph"/>
        <w:numPr>
          <w:ilvl w:val="0"/>
          <w:numId w:val="12"/>
        </w:numPr>
        <w:spacing w:after="60"/>
      </w:pPr>
      <w:r>
        <w:t xml:space="preserve">Menú: importarla en </w:t>
      </w:r>
      <w:r>
        <w:rPr>
          <w:rFonts w:ascii="Consolas" w:eastAsia="Consolas" w:hAnsi="Consolas" w:cs="Consolas"/>
          <w:color w:val="7A1F33"/>
          <w:sz w:val="19"/>
          <w:szCs w:val="19"/>
        </w:rPr>
        <w:t>public/js/panel/registro.js</w:t>
      </w:r>
      <w:r>
        <w:t xml:space="preserve"> y agregarla a un grupo o a una categoría nueva.</w:t>
      </w:r>
    </w:p>
    <w:p w14:paraId="44572B37" w14:textId="77777777" w:rsidR="001A3AFD" w:rsidRDefault="00695943">
      <w:pPr>
        <w:pStyle w:val="Heading2"/>
      </w:pPr>
      <w:bookmarkStart w:id="58" w:name="_Toc242705352"/>
      <w:r>
        <w:t>14.3 Probar</w:t>
      </w:r>
      <w:bookmarkEnd w:id="58"/>
    </w:p>
    <w:p w14:paraId="5F21A6C9" w14:textId="77777777" w:rsidR="001A3AFD" w:rsidRDefault="00695943">
      <w:pPr>
        <w:pStyle w:val="ListParagraph"/>
        <w:numPr>
          <w:ilvl w:val="0"/>
          <w:numId w:val="3"/>
        </w:numPr>
        <w:spacing w:after="60"/>
      </w:pPr>
      <w:r>
        <w:t>Botones de prueba de cada tarjeta (sin conexión).</w:t>
      </w:r>
    </w:p>
    <w:p w14:paraId="290843A3" w14:textId="77777777" w:rsidR="001A3AFD" w:rsidRDefault="00695943">
      <w:pPr>
        <w:pStyle w:val="ListParagraph"/>
        <w:numPr>
          <w:ilvl w:val="0"/>
          <w:numId w:val="3"/>
        </w:numPr>
        <w:spacing w:after="60"/>
      </w:pPr>
      <w:r>
        <w:t xml:space="preserve">Eventos simulados en Actividad desde la consola del navegador: </w:t>
      </w:r>
      <w:r>
        <w:rPr>
          <w:rFonts w:ascii="Consolas" w:eastAsia="Consolas" w:hAnsi="Consolas" w:cs="Consolas"/>
          <w:color w:val="7A1F33"/>
          <w:sz w:val="19"/>
          <w:szCs w:val="19"/>
        </w:rPr>
        <w:t>(await import("./js/panel/envivo.js")).simular({...})</w:t>
      </w:r>
      <w:r>
        <w:t>.</w:t>
      </w:r>
    </w:p>
    <w:p w14:paraId="3D179D28" w14:textId="77777777" w:rsidR="001A3AFD" w:rsidRDefault="00695943">
      <w:pPr>
        <w:pStyle w:val="ListParagraph"/>
        <w:numPr>
          <w:ilvl w:val="0"/>
          <w:numId w:val="3"/>
        </w:numPr>
        <w:spacing w:after="60"/>
      </w:pPr>
      <w:r>
        <w:t>Con el LIVE real: Actividad → Eventos en vivo → Conectar al LIVE.</w:t>
      </w:r>
    </w:p>
    <w:p w14:paraId="10618A56" w14:textId="77777777" w:rsidR="001A3AFD" w:rsidRDefault="00695943">
      <w:pPr>
        <w:pStyle w:val="ListParagraph"/>
        <w:numPr>
          <w:ilvl w:val="0"/>
          <w:numId w:val="3"/>
        </w:numPr>
        <w:spacing w:after="60"/>
      </w:pPr>
      <w:r>
        <w:t>Cambios en vivo: abrir la URL de un widget en otra pestaña y editar en el panel. En local, el panel también usa el Supabase real y crea filas de prueba (se borran en Table Editor → widgets).</w:t>
      </w:r>
    </w:p>
    <w:p w14:paraId="4DF4D24F" w14:textId="77777777" w:rsidR="001A3AFD" w:rsidRDefault="00695943">
      <w:pPr>
        <w:pStyle w:val="ListParagraph"/>
        <w:numPr>
          <w:ilvl w:val="0"/>
          <w:numId w:val="3"/>
        </w:numPr>
        <w:spacing w:after="60"/>
      </w:pPr>
      <w:r>
        <w:t>Servidor estático local: python -m http.server 8080 -d public y abrir http://localhost:8080 (con doble clic no funciona: los módulos JavaScript necesitan http://).</w:t>
      </w:r>
    </w:p>
    <w:p w14:paraId="4435052E" w14:textId="77777777" w:rsidR="001A3AFD" w:rsidRDefault="00695943">
      <w:pPr>
        <w:pStyle w:val="Heading2"/>
      </w:pPr>
      <w:bookmarkStart w:id="59" w:name="_Toc242705353"/>
      <w:r>
        <w:t>14.4 Solución de problemas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2995"/>
        <w:gridCol w:w="3557"/>
      </w:tblGrid>
      <w:tr w:rsidR="001A3AFD" w14:paraId="53D9D5C2" w14:textId="77777777">
        <w:trPr>
          <w:tblHeader/>
        </w:trPr>
        <w:tc>
          <w:tcPr>
            <w:tcW w:w="28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147F71" w14:textId="77777777" w:rsidR="001A3AFD" w:rsidRDefault="00695943">
            <w:pPr>
              <w:spacing w:after="20"/>
            </w:pPr>
            <w:r>
              <w:rPr>
                <w:b/>
                <w:bCs/>
                <w:color w:val="FFFFFF"/>
              </w:rPr>
              <w:t>Síntoma</w:t>
            </w:r>
          </w:p>
        </w:tc>
        <w:tc>
          <w:tcPr>
            <w:tcW w:w="299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69E1B3" w14:textId="77777777" w:rsidR="001A3AFD" w:rsidRDefault="00695943">
            <w:pPr>
              <w:spacing w:after="20"/>
            </w:pPr>
            <w:r>
              <w:rPr>
                <w:b/>
                <w:bCs/>
                <w:color w:val="FFFFFF"/>
              </w:rPr>
              <w:t>Causa probable</w:t>
            </w:r>
          </w:p>
        </w:tc>
        <w:tc>
          <w:tcPr>
            <w:tcW w:w="355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B046D16" w14:textId="77777777" w:rsidR="001A3AFD" w:rsidRDefault="00695943">
            <w:pPr>
              <w:spacing w:after="20"/>
            </w:pPr>
            <w:r>
              <w:rPr>
                <w:b/>
                <w:bCs/>
                <w:color w:val="FFFFFF"/>
              </w:rPr>
              <w:t>Solución</w:t>
            </w:r>
          </w:p>
        </w:tc>
      </w:tr>
      <w:tr w:rsidR="001A3AFD" w14:paraId="5A423C81"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A5B7A" w14:textId="77777777" w:rsidR="001A3AFD" w:rsidRDefault="00695943">
            <w:pPr>
              <w:spacing w:after="20"/>
            </w:pPr>
            <w:r>
              <w:t>El widget dice “La clave de Euler Stream no es válida”</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435A8" w14:textId="77777777" w:rsidR="001A3AFD" w:rsidRDefault="00695943">
            <w:pPr>
              <w:spacing w:after="20"/>
            </w:pPr>
            <w:r>
              <w:t>API key mal copiada o borrada</w:t>
            </w:r>
          </w:p>
        </w:tc>
        <w:tc>
          <w:tcPr>
            <w:tcW w:w="35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B3BCE" w14:textId="77777777" w:rsidR="001A3AFD" w:rsidRDefault="00695943">
            <w:pPr>
              <w:spacing w:after="20"/>
            </w:pPr>
            <w:r>
              <w:t>Revisar Ajustes → Conexión y volver a copiar la URL</w:t>
            </w:r>
          </w:p>
        </w:tc>
      </w:tr>
      <w:tr w:rsidR="001A3AFD" w14:paraId="25172E85"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80591" w14:textId="77777777" w:rsidR="001A3AFD" w:rsidRDefault="00695943">
            <w:pPr>
              <w:spacing w:after="20"/>
            </w:pPr>
            <w:r>
              <w:t>“no está en vivo” aunque sí lo está</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A6A4F" w14:textId="77777777" w:rsidR="001A3AFD" w:rsidRDefault="00695943">
            <w:pPr>
              <w:spacing w:after="20"/>
            </w:pPr>
            <w:r>
              <w:t>El LIVE acaba de empezar o el usuario está mal escrito</w:t>
            </w:r>
          </w:p>
        </w:tc>
        <w:tc>
          <w:tcPr>
            <w:tcW w:w="35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ED4259" w14:textId="77777777" w:rsidR="001A3AFD" w:rsidRDefault="00695943">
            <w:pPr>
              <w:spacing w:after="20"/>
            </w:pPr>
            <w:r>
              <w:t>Esperar el reintento (1 min) y revisar el usuario</w:t>
            </w:r>
          </w:p>
        </w:tc>
      </w:tr>
      <w:tr w:rsidR="001A3AFD" w14:paraId="36263C06"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606429" w14:textId="77777777" w:rsidR="001A3AFD" w:rsidRDefault="00695943">
            <w:pPr>
              <w:spacing w:after="20"/>
            </w:pPr>
            <w:r>
              <w:t>La ruleta no gira con un regalo</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F2314" w14:textId="77777777" w:rsidR="001A3AFD" w:rsidRDefault="00695943">
            <w:pPr>
              <w:spacing w:after="20"/>
            </w:pPr>
            <w:r>
              <w:t>El ID no coincide o la URL de OBS es vieja</w:t>
            </w:r>
          </w:p>
        </w:tc>
        <w:tc>
          <w:tcPr>
            <w:tcW w:w="35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19A38" w14:textId="77777777" w:rsidR="001A3AFD" w:rsidRDefault="00695943">
            <w:pPr>
              <w:spacing w:after="20"/>
            </w:pPr>
            <w:r>
              <w:t>Ver el ID real en el Buscador de regalos; si la URL de OBS es de antes de los cambios en vivo, copiarla de nuevo</w:t>
            </w:r>
          </w:p>
        </w:tc>
      </w:tr>
      <w:tr w:rsidR="001A3AFD" w14:paraId="5BCB7BA7"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4BA5F" w14:textId="77777777" w:rsidR="001A3AFD" w:rsidRDefault="00695943">
            <w:pPr>
              <w:spacing w:after="20"/>
            </w:pPr>
            <w:r>
              <w:lastRenderedPageBreak/>
              <w:t>☁ “No se pudo guardar en Supabase”</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E79AC" w14:textId="77777777" w:rsidR="001A3AFD" w:rsidRDefault="00695943">
            <w:pPr>
              <w:spacing w:after="20"/>
            </w:pPr>
            <w:r>
              <w:t>Sin internet o proyecto de Supabase pausado</w:t>
            </w:r>
          </w:p>
        </w:tc>
        <w:tc>
          <w:tcPr>
            <w:tcW w:w="35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E86F0" w14:textId="77777777" w:rsidR="001A3AFD" w:rsidRDefault="00695943">
            <w:pPr>
              <w:spacing w:after="20"/>
            </w:pPr>
            <w:r>
              <w:t>Revisar la conexión o reactivar el proyecto en el dashboard; el siguiente cambio se vuelve a enviar</w:t>
            </w:r>
          </w:p>
        </w:tc>
      </w:tr>
      <w:tr w:rsidR="001A3AFD" w14:paraId="4F8C5A51"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9784F" w14:textId="77777777" w:rsidR="001A3AFD" w:rsidRDefault="00695943">
            <w:pPr>
              <w:spacing w:after="20"/>
            </w:pPr>
            <w:r>
              <w:t>El cambio publicado no se ve en OBS</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E96F7F" w14:textId="77777777" w:rsidR="001A3AFD" w:rsidRDefault="00695943">
            <w:pPr>
              <w:spacing w:after="20"/>
            </w:pPr>
            <w:r>
              <w:t>Caché de GitHub Pages u OBS</w:t>
            </w:r>
          </w:p>
        </w:tc>
        <w:tc>
          <w:tcPr>
            <w:tcW w:w="35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6764A2" w14:textId="77777777" w:rsidR="001A3AFD" w:rsidRDefault="00695943">
            <w:pPr>
              <w:spacing w:after="20"/>
            </w:pPr>
            <w:r>
              <w:t>Esperar unos minutos y actualizar la caché de la fuente</w:t>
            </w:r>
          </w:p>
        </w:tc>
      </w:tr>
      <w:tr w:rsidR="001A3AFD" w14:paraId="7E6AA850"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1A97F" w14:textId="77777777" w:rsidR="001A3AFD" w:rsidRDefault="00695943">
            <w:pPr>
              <w:spacing w:after="20"/>
            </w:pPr>
            <w:r>
              <w:t>“Demasiadas conexiones”</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03F55" w14:textId="77777777" w:rsidR="001A3AFD" w:rsidRDefault="00695943">
            <w:pPr>
              <w:spacing w:after="20"/>
            </w:pPr>
            <w:r>
              <w:t>Muchos widgets o paneles abiertos con la misma clave</w:t>
            </w:r>
          </w:p>
        </w:tc>
        <w:tc>
          <w:tcPr>
            <w:tcW w:w="35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A83B0" w14:textId="77777777" w:rsidR="001A3AFD" w:rsidRDefault="00695943">
            <w:pPr>
              <w:spacing w:after="20"/>
            </w:pPr>
            <w:r>
              <w:t>Cerrar fuentes que no se usan o subir de plan en Euler</w:t>
            </w:r>
          </w:p>
        </w:tc>
      </w:tr>
      <w:tr w:rsidR="001A3AFD" w14:paraId="552F5AD6"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C7F9CD" w14:textId="77777777" w:rsidR="001A3AFD" w:rsidRDefault="00695943">
            <w:pPr>
              <w:spacing w:after="20"/>
            </w:pPr>
            <w:r>
              <w:t>Las metas vuelven a cero</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7074F" w14:textId="77777777" w:rsidR="001A3AFD" w:rsidRDefault="00695943">
            <w:pPr>
              <w:spacing w:after="20"/>
            </w:pPr>
            <w:r>
              <w:t>OBS recargó la fuente</w:t>
            </w:r>
          </w:p>
        </w:tc>
        <w:tc>
          <w:tcPr>
            <w:tcW w:w="35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059BC" w14:textId="77777777" w:rsidR="001A3AFD" w:rsidRDefault="00695943">
            <w:pPr>
              <w:spacing w:after="20"/>
            </w:pPr>
            <w:r>
              <w:t>Limitación actual (se resuelve con servidor)</w:t>
            </w:r>
          </w:p>
        </w:tc>
      </w:tr>
    </w:tbl>
    <w:p w14:paraId="14BC9FE8" w14:textId="77777777" w:rsidR="001A3AFD" w:rsidRDefault="001A3AFD">
      <w:pPr>
        <w:spacing w:after="120"/>
      </w:pPr>
    </w:p>
    <w:p w14:paraId="234F4ACB" w14:textId="77777777" w:rsidR="001A3AFD" w:rsidRDefault="00695943">
      <w:pPr>
        <w:pStyle w:val="Heading1"/>
        <w:pageBreakBefore/>
      </w:pPr>
      <w:bookmarkStart w:id="60" w:name="_Toc242705354"/>
      <w:r>
        <w:lastRenderedPageBreak/>
        <w:t>15. Anexo: historial de decisiones y correcciones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3744"/>
        <w:gridCol w:w="3370"/>
      </w:tblGrid>
      <w:tr w:rsidR="001A3AFD" w14:paraId="485B5E0C" w14:textId="77777777">
        <w:trPr>
          <w:tblHeader/>
        </w:trPr>
        <w:tc>
          <w:tcPr>
            <w:tcW w:w="22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3F51A79" w14:textId="77777777" w:rsidR="001A3AFD" w:rsidRDefault="00695943">
            <w:pPr>
              <w:spacing w:after="20"/>
            </w:pPr>
            <w:r>
              <w:rPr>
                <w:b/>
                <w:bCs/>
                <w:color w:val="FFFFFF"/>
              </w:rPr>
              <w:t>Tema</w:t>
            </w:r>
          </w:p>
        </w:tc>
        <w:tc>
          <w:tcPr>
            <w:tcW w:w="37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056DCB" w14:textId="77777777" w:rsidR="001A3AFD" w:rsidRDefault="00695943">
            <w:pPr>
              <w:spacing w:after="20"/>
            </w:pPr>
            <w:r>
              <w:rPr>
                <w:b/>
                <w:bCs/>
                <w:color w:val="FFFFFF"/>
              </w:rPr>
              <w:t>Decisión o corrección</w:t>
            </w:r>
          </w:p>
        </w:tc>
        <w:tc>
          <w:tcPr>
            <w:tcW w:w="337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451FCC8" w14:textId="77777777" w:rsidR="001A3AFD" w:rsidRDefault="00695943">
            <w:pPr>
              <w:spacing w:after="20"/>
            </w:pPr>
            <w:r>
              <w:rPr>
                <w:b/>
                <w:bCs/>
                <w:color w:val="FFFFFF"/>
              </w:rPr>
              <w:t>Motivo</w:t>
            </w:r>
          </w:p>
        </w:tc>
      </w:tr>
      <w:tr w:rsidR="001A3AFD" w14:paraId="458F610A"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3C095" w14:textId="77777777" w:rsidR="001A3AFD" w:rsidRDefault="00695943">
            <w:pPr>
              <w:spacing w:after="20"/>
            </w:pPr>
            <w:r>
              <w:t>Modo por URL</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00640" w14:textId="77777777" w:rsidR="001A3AFD" w:rsidRDefault="00695943">
            <w:pPr>
              <w:spacing w:after="20"/>
            </w:pPr>
            <w:r>
              <w:t>Conectar los widgets a Euler desde el navegador</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C6AF0" w14:textId="77777777" w:rsidR="001A3AFD" w:rsidRDefault="00695943">
            <w:pPr>
              <w:spacing w:after="20"/>
            </w:pPr>
            <w:r>
              <w:t>GitHub Pages no ejecuta código de servidor</w:t>
            </w:r>
          </w:p>
        </w:tc>
      </w:tr>
      <w:tr w:rsidR="001A3AFD" w14:paraId="7138296F"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A987F" w14:textId="77777777" w:rsidR="001A3AFD" w:rsidRDefault="00695943">
            <w:pPr>
              <w:spacing w:after="20"/>
            </w:pPr>
            <w:r>
              <w:t>Configuración en el fragmento #</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90E23" w14:textId="77777777" w:rsidR="001A3AFD" w:rsidRDefault="00695943">
            <w:pPr>
              <w:spacing w:after="20"/>
            </w:pPr>
            <w:r>
              <w:t>No enviar la clave a ningún servidor al cargar la página</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031ED" w14:textId="77777777" w:rsidR="001A3AFD" w:rsidRDefault="00695943">
            <w:pPr>
              <w:spacing w:after="20"/>
            </w:pPr>
            <w:r>
              <w:t>Privacidad</w:t>
            </w:r>
          </w:p>
        </w:tc>
      </w:tr>
      <w:tr w:rsidR="001A3AFD" w14:paraId="5671ED09"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A8D73" w14:textId="77777777" w:rsidR="001A3AFD" w:rsidRDefault="00695943">
            <w:pPr>
              <w:spacing w:after="20"/>
            </w:pPr>
            <w:r>
              <w:t>Regalos sueltos</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12DA6" w14:textId="77777777" w:rsidR="001A3AFD" w:rsidRDefault="00695943">
            <w:pPr>
              <w:spacing w:after="20"/>
            </w:pPr>
            <w:r>
              <w:t>Rastreador con espera de 2 s y suma de diferencias</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B10DF9" w14:textId="77777777" w:rsidR="001A3AFD" w:rsidRDefault="00695943">
            <w:pPr>
              <w:spacing w:after="20"/>
            </w:pPr>
            <w:r>
              <w:t>El capibara no activaba la ruleta porque nunca envía fin de racha</w:t>
            </w:r>
          </w:p>
        </w:tc>
      </w:tr>
      <w:tr w:rsidR="001A3AFD" w14:paraId="12F2B196"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F5B77" w14:textId="77777777" w:rsidR="001A3AFD" w:rsidRDefault="00695943">
            <w:pPr>
              <w:spacing w:after="20"/>
            </w:pPr>
            <w:r>
              <w:t>Regalos por ID</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84E555" w14:textId="77777777" w:rsidR="001A3AFD" w:rsidRDefault="00695943">
            <w:pPr>
              <w:spacing w:after="20"/>
            </w:pPr>
            <w:r>
              <w:t>Identificar siempre por giftId</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EC686" w14:textId="77777777" w:rsidR="001A3AFD" w:rsidRDefault="00695943">
            <w:pPr>
              <w:spacing w:after="20"/>
            </w:pPr>
            <w:r>
              <w:t>TikTok casi nunca envía nombre ni precio</w:t>
            </w:r>
          </w:p>
        </w:tc>
      </w:tr>
      <w:tr w:rsidR="001A3AFD" w14:paraId="4471CBD8"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39619" w14:textId="77777777" w:rsidR="001A3AFD" w:rsidRDefault="00695943">
            <w:pPr>
              <w:spacing w:after="20"/>
            </w:pPr>
            <w:r>
              <w:t>Alertas de regalos</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1DEF3" w14:textId="77777777" w:rsidR="001A3AFD" w:rsidRDefault="00695943">
            <w:pPr>
              <w:spacing w:after="20"/>
            </w:pPr>
            <w:r>
              <w:t>Alertar siempre los regalos sin precio</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2EE04" w14:textId="77777777" w:rsidR="001A3AFD" w:rsidRDefault="00695943">
            <w:pPr>
              <w:spacing w:after="20"/>
            </w:pPr>
            <w:r>
              <w:t>Con mínimo de monedas, casi ninguna alerta salía</w:t>
            </w:r>
          </w:p>
        </w:tc>
      </w:tr>
      <w:tr w:rsidR="001A3AFD" w14:paraId="002651EB"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606BE" w14:textId="77777777" w:rsidR="001A3AFD" w:rsidRDefault="00695943">
            <w:pPr>
              <w:spacing w:after="20"/>
            </w:pPr>
            <w:r>
              <w:t>Reintentos</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D88BA" w14:textId="77777777" w:rsidR="001A3AFD" w:rsidRDefault="00695943">
            <w:pPr>
              <w:spacing w:after="20"/>
            </w:pPr>
            <w:r>
              <w:t>Esperar 1 min si la cuenta no está en vivo</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534260" w14:textId="77777777" w:rsidR="001A3AFD" w:rsidRDefault="00695943">
            <w:pPr>
              <w:spacing w:after="20"/>
            </w:pPr>
            <w:r>
              <w:t>Cuidar el límite de 500 solicitudes por hora</w:t>
            </w:r>
          </w:p>
        </w:tc>
      </w:tr>
      <w:tr w:rsidR="001A3AFD" w14:paraId="6223E54A"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14D35" w14:textId="77777777" w:rsidR="001A3AFD" w:rsidRDefault="00695943">
            <w:pPr>
              <w:spacing w:after="20"/>
            </w:pPr>
            <w:r>
              <w:t>Cambios de código</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BC3DE" w14:textId="77777777" w:rsidR="001A3AFD" w:rsidRDefault="00695943">
            <w:pPr>
              <w:spacing w:after="20"/>
            </w:pPr>
            <w:r>
              <w:t>Automático solo con mismo nombre y precio; si no, preguntar</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60D2B" w14:textId="77777777" w:rsidR="001A3AFD" w:rsidRDefault="00695943">
            <w:pPr>
              <w:spacing w:after="20"/>
            </w:pPr>
            <w:r>
              <w:t>Existen regalos distintos con el mismo nombre</w:t>
            </w:r>
          </w:p>
        </w:tc>
      </w:tr>
      <w:tr w:rsidR="001A3AFD" w14:paraId="51E97388"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02A57" w14:textId="77777777" w:rsidR="001A3AFD" w:rsidRDefault="00695943">
            <w:pPr>
              <w:spacing w:after="20"/>
            </w:pPr>
            <w:r>
              <w:t>Vista previa</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51901" w14:textId="77777777" w:rsidR="001A3AFD" w:rsidRDefault="00695943">
            <w:pPr>
              <w:spacing w:after="20"/>
            </w:pPr>
            <w:r>
              <w:t>Nunca se conecta al LIVE</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D2D8E" w14:textId="77777777" w:rsidR="001A3AFD" w:rsidRDefault="00695943">
            <w:pPr>
              <w:spacing w:after="20"/>
            </w:pPr>
            <w:r>
              <w:t>Evitar premios distintos y gasto de conexiones</w:t>
            </w:r>
          </w:p>
        </w:tc>
      </w:tr>
      <w:tr w:rsidR="001A3AFD" w14:paraId="4A85B6BD"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02052C" w14:textId="77777777" w:rsidR="001A3AFD" w:rsidRDefault="00695943">
            <w:pPr>
              <w:spacing w:after="20"/>
            </w:pPr>
            <w:r>
              <w:t>Repintado de Actividad</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8D1783" w14:textId="77777777" w:rsidR="001A3AFD" w:rsidRDefault="00695943">
            <w:pPr>
              <w:spacing w:after="20"/>
            </w:pPr>
            <w:r>
              <w:t>Temporizador en lugar de requestAnimationFrame</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BF513" w14:textId="77777777" w:rsidR="001A3AFD" w:rsidRDefault="00695943">
            <w:pPr>
              <w:spacing w:after="20"/>
            </w:pPr>
            <w:r>
              <w:t>Se congelaba con la pestaña en segundo plano</w:t>
            </w:r>
          </w:p>
        </w:tc>
      </w:tr>
      <w:tr w:rsidR="001A3AFD" w14:paraId="72AF2592"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04C87" w14:textId="77777777" w:rsidR="001A3AFD" w:rsidRDefault="00695943">
            <w:pPr>
              <w:spacing w:after="20"/>
            </w:pPr>
            <w:r>
              <w:t>Ciclo de vida de vistas</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47EAF" w14:textId="77777777" w:rsidR="001A3AFD" w:rsidRDefault="00695943">
            <w:pPr>
              <w:spacing w:after="20"/>
            </w:pPr>
            <w:r>
              <w:t>AbortSignal al cambiar de sección</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CB66C" w14:textId="77777777" w:rsidR="001A3AFD" w:rsidRDefault="00695943">
            <w:pPr>
              <w:spacing w:after="20"/>
            </w:pPr>
            <w:r>
              <w:t>Evitar oyentes acumulados</w:t>
            </w:r>
          </w:p>
        </w:tc>
      </w:tr>
      <w:tr w:rsidR="001A3AFD" w14:paraId="45E7DA9C"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15829" w14:textId="77777777" w:rsidR="001A3AFD" w:rsidRDefault="00695943">
            <w:pPr>
              <w:spacing w:after="20"/>
            </w:pPr>
            <w:r>
              <w:t>Interfaz</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FFC22" w14:textId="77777777" w:rsidR="001A3AFD" w:rsidRDefault="00695943">
            <w:pPr>
              <w:spacing w:after="20"/>
            </w:pPr>
            <w:r>
              <w:t>Sin innerHTML ni estilos en el JavaScript</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D852A8" w14:textId="77777777" w:rsidR="001A3AFD" w:rsidRDefault="00695943">
            <w:pPr>
              <w:spacing w:after="20"/>
            </w:pPr>
            <w:r>
              <w:t>Seguridad y mantenimiento</w:t>
            </w:r>
          </w:p>
        </w:tc>
      </w:tr>
      <w:tr w:rsidR="001A3AFD" w14:paraId="48ACEBBA"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A7BDE" w14:textId="77777777" w:rsidR="001A3AFD" w:rsidRDefault="00695943">
            <w:pPr>
              <w:spacing w:after="20"/>
            </w:pPr>
            <w:r>
              <w:t>Solo GitHub Pages + Euler</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EF4C1" w14:textId="77777777" w:rsidR="001A3AFD" w:rsidRDefault="00695943">
            <w:pPr>
              <w:spacing w:after="20"/>
            </w:pPr>
            <w:r>
              <w:t>Se retiró el modo local (server.js, Node.js, panel.html)</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04251" w14:textId="77777777" w:rsidR="001A3AFD" w:rsidRDefault="00695943">
            <w:pPr>
              <w:spacing w:after="20"/>
            </w:pPr>
            <w:r>
              <w:t>Una sola forma de uso, sin instalar nada; el modo por URL ya cubría todo</w:t>
            </w:r>
          </w:p>
        </w:tc>
      </w:tr>
      <w:tr w:rsidR="001A3AFD" w14:paraId="7AC4FA63"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C114B" w14:textId="77777777" w:rsidR="001A3AFD" w:rsidRDefault="00695943">
            <w:pPr>
              <w:spacing w:after="20"/>
            </w:pPr>
            <w:r>
              <w:t>Diseño del panel</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0321B" w14:textId="77777777" w:rsidR="001A3AFD" w:rsidRDefault="00695943">
            <w:pPr>
              <w:spacing w:after="20"/>
            </w:pPr>
            <w:r>
              <w:t>Estilo de organización tipo TikFinity con marca propia</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DEF0B3" w14:textId="77777777" w:rsidR="001A3AFD" w:rsidRDefault="00695943">
            <w:pPr>
              <w:spacing w:after="20"/>
            </w:pPr>
            <w:r>
              <w:t>Familiaridad sin imitar otra marca</w:t>
            </w:r>
          </w:p>
        </w:tc>
      </w:tr>
      <w:tr w:rsidR="001A3AFD" w14:paraId="13F744D2"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61FC4" w14:textId="77777777" w:rsidR="001A3AFD" w:rsidRDefault="00695943">
            <w:pPr>
              <w:spacing w:after="20"/>
            </w:pPr>
            <w:r>
              <w:t>Nombre del proyecto</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D8DA6" w14:textId="77777777" w:rsidR="001A3AFD" w:rsidRDefault="00695943">
            <w:pPr>
              <w:spacing w:after="20"/>
            </w:pPr>
            <w:r>
              <w:t>ruleta-tiktok-live → live-tools</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00547" w14:textId="77777777" w:rsidR="001A3AFD" w:rsidRDefault="00695943">
            <w:pPr>
              <w:spacing w:after="20"/>
            </w:pPr>
            <w:r>
              <w:t>Ya no es solo una ruleta</w:t>
            </w:r>
          </w:p>
        </w:tc>
      </w:tr>
      <w:tr w:rsidR="001A3AFD" w14:paraId="53ACF8CF"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3A709" w14:textId="77777777" w:rsidR="001A3AFD" w:rsidRDefault="00695943">
            <w:pPr>
              <w:spacing w:after="20"/>
            </w:pPr>
            <w:r>
              <w:t>Ruleta con cambios en vivo</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BD74B" w14:textId="77777777" w:rsidR="001A3AFD" w:rsidRDefault="00695943">
            <w:pPr>
              <w:spacing w:after="20"/>
            </w:pPr>
            <w:r>
              <w:t>Los premios nuevos esperan a que termine la cola</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BF159E" w14:textId="77777777" w:rsidR="001A3AFD" w:rsidRDefault="00695943">
            <w:pPr>
              <w:spacing w:after="20"/>
            </w:pPr>
            <w:r>
              <w:t>Que el premio anunciado coincida con la rueda</w:t>
            </w:r>
          </w:p>
        </w:tc>
      </w:tr>
      <w:tr w:rsidR="001A3AFD" w14:paraId="164E2AED" w14:textId="77777777">
        <w:tc>
          <w:tcPr>
            <w:tcW w:w="2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1EFB2" w14:textId="77777777" w:rsidR="001A3AFD" w:rsidRDefault="00695943">
            <w:pPr>
              <w:spacing w:after="20"/>
            </w:pPr>
            <w:r>
              <w:t>Cambios en vivo</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558FA" w14:textId="77777777" w:rsidR="001A3AFD" w:rsidRDefault="00695943">
            <w:pPr>
              <w:spacing w:after="20"/>
            </w:pPr>
            <w:r>
              <w:t>Supabase: tabla protegida, funciones con secreto y aviso por Realtime</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35C71" w14:textId="77777777" w:rsidR="001A3AFD" w:rsidRDefault="00695943">
            <w:pPr>
              <w:spacing w:after="20"/>
            </w:pPr>
            <w:r>
              <w:t>No recopiar la URL tras cada cambio; primer acercamiento a Supabase</w:t>
            </w:r>
          </w:p>
        </w:tc>
      </w:tr>
    </w:tbl>
    <w:p w14:paraId="71C68F5D" w14:textId="77777777" w:rsidR="001A3AFD" w:rsidRDefault="001A3AFD">
      <w:pPr>
        <w:spacing w:after="120"/>
      </w:pPr>
    </w:p>
    <w:sectPr w:rsidR="001A3A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4025F" w14:textId="77777777" w:rsidR="00A95CE6" w:rsidRDefault="00A95CE6">
      <w:r>
        <w:separator/>
      </w:r>
    </w:p>
  </w:endnote>
  <w:endnote w:type="continuationSeparator" w:id="0">
    <w:p w14:paraId="11FC08D8" w14:textId="77777777" w:rsidR="00A95CE6" w:rsidRDefault="00A95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4F5B" w14:textId="77777777" w:rsidR="001A3AFD" w:rsidRDefault="00695943">
    <w:pPr>
      <w:jc w:val="center"/>
    </w:pPr>
    <w:r>
      <w:rPr>
        <w:color w:val="7F7F7F"/>
        <w:sz w:val="16"/>
        <w:szCs w:val="16"/>
      </w:rPr>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1712C5">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37C6A" w14:textId="77777777" w:rsidR="00A95CE6" w:rsidRDefault="00A95CE6">
      <w:r>
        <w:separator/>
      </w:r>
    </w:p>
  </w:footnote>
  <w:footnote w:type="continuationSeparator" w:id="0">
    <w:p w14:paraId="2B7C8135" w14:textId="77777777" w:rsidR="00A95CE6" w:rsidRDefault="00A95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FE63E" w14:textId="77777777" w:rsidR="001A3AFD" w:rsidRDefault="00695943">
    <w:pPr>
      <w:jc w:val="right"/>
    </w:pPr>
    <w:r>
      <w:rPr>
        <w:color w:val="7F7F7F"/>
        <w:sz w:val="16"/>
        <w:szCs w:val="16"/>
      </w:rPr>
      <w:t>Live Tools para TikTok LIVE — Documentación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5402"/>
    <w:multiLevelType w:val="hybridMultilevel"/>
    <w:tmpl w:val="2F1EDFD6"/>
    <w:lvl w:ilvl="0" w:tplc="C734933A">
      <w:start w:val="1"/>
      <w:numFmt w:val="decimal"/>
      <w:lvlText w:val="%1."/>
      <w:lvlJc w:val="left"/>
      <w:pPr>
        <w:ind w:left="720" w:hanging="360"/>
      </w:pPr>
    </w:lvl>
    <w:lvl w:ilvl="1" w:tplc="90B291F8">
      <w:numFmt w:val="decimal"/>
      <w:lvlText w:val=""/>
      <w:lvlJc w:val="left"/>
    </w:lvl>
    <w:lvl w:ilvl="2" w:tplc="599C0B9C">
      <w:numFmt w:val="decimal"/>
      <w:lvlText w:val=""/>
      <w:lvlJc w:val="left"/>
    </w:lvl>
    <w:lvl w:ilvl="3" w:tplc="9A7C22DE">
      <w:numFmt w:val="decimal"/>
      <w:lvlText w:val=""/>
      <w:lvlJc w:val="left"/>
    </w:lvl>
    <w:lvl w:ilvl="4" w:tplc="F54E547C">
      <w:numFmt w:val="decimal"/>
      <w:lvlText w:val=""/>
      <w:lvlJc w:val="left"/>
    </w:lvl>
    <w:lvl w:ilvl="5" w:tplc="7A489B26">
      <w:numFmt w:val="decimal"/>
      <w:lvlText w:val=""/>
      <w:lvlJc w:val="left"/>
    </w:lvl>
    <w:lvl w:ilvl="6" w:tplc="83D88938">
      <w:numFmt w:val="decimal"/>
      <w:lvlText w:val=""/>
      <w:lvlJc w:val="left"/>
    </w:lvl>
    <w:lvl w:ilvl="7" w:tplc="A4D04F88">
      <w:numFmt w:val="decimal"/>
      <w:lvlText w:val=""/>
      <w:lvlJc w:val="left"/>
    </w:lvl>
    <w:lvl w:ilvl="8" w:tplc="A8C6230A">
      <w:numFmt w:val="decimal"/>
      <w:lvlText w:val=""/>
      <w:lvlJc w:val="left"/>
    </w:lvl>
  </w:abstractNum>
  <w:abstractNum w:abstractNumId="1" w15:restartNumberingAfterBreak="0">
    <w:nsid w:val="26246514"/>
    <w:multiLevelType w:val="hybridMultilevel"/>
    <w:tmpl w:val="13B455EC"/>
    <w:lvl w:ilvl="0" w:tplc="A3021748">
      <w:start w:val="1"/>
      <w:numFmt w:val="bullet"/>
      <w:lvlText w:val="•"/>
      <w:lvlJc w:val="left"/>
      <w:pPr>
        <w:ind w:left="720" w:hanging="360"/>
      </w:pPr>
    </w:lvl>
    <w:lvl w:ilvl="1" w:tplc="81DC625C" w:tentative="1">
      <w:start w:val="1"/>
      <w:numFmt w:val="bullet"/>
      <w:lvlText w:val="◦"/>
      <w:lvlJc w:val="left"/>
      <w:pPr>
        <w:ind w:left="1440" w:hanging="360"/>
      </w:pPr>
    </w:lvl>
    <w:lvl w:ilvl="2" w:tplc="DD0CCD46">
      <w:numFmt w:val="decimal"/>
      <w:lvlText w:val=""/>
      <w:lvlJc w:val="left"/>
    </w:lvl>
    <w:lvl w:ilvl="3" w:tplc="7C52D33C">
      <w:numFmt w:val="decimal"/>
      <w:lvlText w:val=""/>
      <w:lvlJc w:val="left"/>
    </w:lvl>
    <w:lvl w:ilvl="4" w:tplc="347ABD36">
      <w:numFmt w:val="decimal"/>
      <w:lvlText w:val=""/>
      <w:lvlJc w:val="left"/>
    </w:lvl>
    <w:lvl w:ilvl="5" w:tplc="34B8D740">
      <w:numFmt w:val="decimal"/>
      <w:lvlText w:val=""/>
      <w:lvlJc w:val="left"/>
    </w:lvl>
    <w:lvl w:ilvl="6" w:tplc="54B2A30E">
      <w:numFmt w:val="decimal"/>
      <w:lvlText w:val=""/>
      <w:lvlJc w:val="left"/>
    </w:lvl>
    <w:lvl w:ilvl="7" w:tplc="DEB204BC">
      <w:numFmt w:val="decimal"/>
      <w:lvlText w:val=""/>
      <w:lvlJc w:val="left"/>
    </w:lvl>
    <w:lvl w:ilvl="8" w:tplc="E1C279B6">
      <w:numFmt w:val="decimal"/>
      <w:lvlText w:val=""/>
      <w:lvlJc w:val="left"/>
    </w:lvl>
  </w:abstractNum>
  <w:abstractNum w:abstractNumId="2" w15:restartNumberingAfterBreak="0">
    <w:nsid w:val="4EF67A2D"/>
    <w:multiLevelType w:val="hybridMultilevel"/>
    <w:tmpl w:val="1C3CA0B8"/>
    <w:lvl w:ilvl="0" w:tplc="4088325E" w:tentative="1">
      <w:start w:val="1"/>
      <w:numFmt w:val="bullet"/>
      <w:lvlText w:val="●"/>
      <w:lvlJc w:val="left"/>
      <w:pPr>
        <w:ind w:left="720" w:hanging="360"/>
      </w:pPr>
    </w:lvl>
    <w:lvl w:ilvl="1" w:tplc="AAD40842" w:tentative="1">
      <w:start w:val="1"/>
      <w:numFmt w:val="bullet"/>
      <w:lvlText w:val="○"/>
      <w:lvlJc w:val="left"/>
      <w:pPr>
        <w:ind w:left="1440" w:hanging="360"/>
      </w:pPr>
    </w:lvl>
    <w:lvl w:ilvl="2" w:tplc="4CCCABDC" w:tentative="1">
      <w:start w:val="1"/>
      <w:numFmt w:val="bullet"/>
      <w:lvlText w:val="■"/>
      <w:lvlJc w:val="left"/>
      <w:pPr>
        <w:ind w:left="2160" w:hanging="360"/>
      </w:pPr>
    </w:lvl>
    <w:lvl w:ilvl="3" w:tplc="B330E83E" w:tentative="1">
      <w:start w:val="1"/>
      <w:numFmt w:val="bullet"/>
      <w:lvlText w:val="●"/>
      <w:lvlJc w:val="left"/>
      <w:pPr>
        <w:ind w:left="2880" w:hanging="360"/>
      </w:pPr>
    </w:lvl>
    <w:lvl w:ilvl="4" w:tplc="3E547BA8" w:tentative="1">
      <w:start w:val="1"/>
      <w:numFmt w:val="bullet"/>
      <w:lvlText w:val="○"/>
      <w:lvlJc w:val="left"/>
      <w:pPr>
        <w:ind w:left="3600" w:hanging="360"/>
      </w:pPr>
    </w:lvl>
    <w:lvl w:ilvl="5" w:tplc="66181BC8" w:tentative="1">
      <w:start w:val="1"/>
      <w:numFmt w:val="bullet"/>
      <w:lvlText w:val="■"/>
      <w:lvlJc w:val="left"/>
      <w:pPr>
        <w:ind w:left="4320" w:hanging="360"/>
      </w:pPr>
    </w:lvl>
    <w:lvl w:ilvl="6" w:tplc="14C2C9E2" w:tentative="1">
      <w:start w:val="1"/>
      <w:numFmt w:val="bullet"/>
      <w:lvlText w:val="●"/>
      <w:lvlJc w:val="left"/>
      <w:pPr>
        <w:ind w:left="5040" w:hanging="360"/>
      </w:pPr>
    </w:lvl>
    <w:lvl w:ilvl="7" w:tplc="681A3FD0" w:tentative="1">
      <w:start w:val="1"/>
      <w:numFmt w:val="bullet"/>
      <w:lvlText w:val="●"/>
      <w:lvlJc w:val="left"/>
      <w:pPr>
        <w:ind w:left="5760" w:hanging="360"/>
      </w:pPr>
    </w:lvl>
    <w:lvl w:ilvl="8" w:tplc="7196EB6E" w:tentative="1">
      <w:start w:val="1"/>
      <w:numFmt w:val="bullet"/>
      <w:lvlText w:val="●"/>
      <w:lvlJc w:val="left"/>
      <w:pPr>
        <w:ind w:left="6480" w:hanging="360"/>
      </w:pPr>
    </w:lvl>
  </w:abstractNum>
  <w:num w:numId="1" w16cid:durableId="877552696">
    <w:abstractNumId w:val="2"/>
    <w:lvlOverride w:ilvl="0">
      <w:startOverride w:val="1"/>
    </w:lvlOverride>
  </w:num>
  <w:num w:numId="2" w16cid:durableId="1221286701">
    <w:abstractNumId w:val="0"/>
    <w:lvlOverride w:ilvl="0">
      <w:startOverride w:val="1"/>
    </w:lvlOverride>
  </w:num>
  <w:num w:numId="3" w16cid:durableId="1635258177">
    <w:abstractNumId w:val="1"/>
    <w:lvlOverride w:ilvl="0">
      <w:startOverride w:val="1"/>
    </w:lvlOverride>
  </w:num>
  <w:num w:numId="4" w16cid:durableId="392312600">
    <w:abstractNumId w:val="0"/>
    <w:lvlOverride w:ilvl="0">
      <w:startOverride w:val="1"/>
    </w:lvlOverride>
  </w:num>
  <w:num w:numId="5" w16cid:durableId="2146772340">
    <w:abstractNumId w:val="0"/>
    <w:lvlOverride w:ilvl="0">
      <w:startOverride w:val="1"/>
    </w:lvlOverride>
  </w:num>
  <w:num w:numId="6" w16cid:durableId="543759241">
    <w:abstractNumId w:val="0"/>
    <w:lvlOverride w:ilvl="0">
      <w:startOverride w:val="1"/>
    </w:lvlOverride>
  </w:num>
  <w:num w:numId="7" w16cid:durableId="1538926382">
    <w:abstractNumId w:val="0"/>
    <w:lvlOverride w:ilvl="0">
      <w:startOverride w:val="1"/>
    </w:lvlOverride>
  </w:num>
  <w:num w:numId="8" w16cid:durableId="640505345">
    <w:abstractNumId w:val="0"/>
    <w:lvlOverride w:ilvl="0">
      <w:startOverride w:val="1"/>
    </w:lvlOverride>
  </w:num>
  <w:num w:numId="9" w16cid:durableId="1664434095">
    <w:abstractNumId w:val="0"/>
    <w:lvlOverride w:ilvl="0">
      <w:startOverride w:val="1"/>
    </w:lvlOverride>
  </w:num>
  <w:num w:numId="10" w16cid:durableId="530188762">
    <w:abstractNumId w:val="0"/>
    <w:lvlOverride w:ilvl="0">
      <w:startOverride w:val="1"/>
    </w:lvlOverride>
  </w:num>
  <w:num w:numId="11" w16cid:durableId="396588934">
    <w:abstractNumId w:val="0"/>
    <w:lvlOverride w:ilvl="0">
      <w:startOverride w:val="1"/>
    </w:lvlOverride>
  </w:num>
  <w:num w:numId="12" w16cid:durableId="2076201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AFD"/>
    <w:rsid w:val="001712C5"/>
    <w:rsid w:val="001A3AFD"/>
    <w:rsid w:val="003B6C73"/>
    <w:rsid w:val="003E291F"/>
    <w:rsid w:val="0062723F"/>
    <w:rsid w:val="00695943"/>
    <w:rsid w:val="007954CC"/>
    <w:rsid w:val="00A95CE6"/>
    <w:rsid w:val="00B452EB"/>
    <w:rsid w:val="00BF609D"/>
    <w:rsid w:val="00EA3678"/>
    <w:rsid w:val="00F25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0B531"/>
  <w15:docId w15:val="{B9446E46-E1B7-484C-BE2A-D3AE17E11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1F4E79"/>
      <w:sz w:val="34"/>
      <w:szCs w:val="34"/>
    </w:rPr>
  </w:style>
  <w:style w:type="paragraph" w:styleId="Heading2">
    <w:name w:val="heading 2"/>
    <w:basedOn w:val="Normal"/>
    <w:next w:val="Normal"/>
    <w:uiPriority w:val="9"/>
    <w:unhideWhenUsed/>
    <w:qFormat/>
    <w:pPr>
      <w:keepNext/>
      <w:spacing w:before="280" w:after="120"/>
      <w:outlineLvl w:val="1"/>
    </w:pPr>
    <w:rPr>
      <w:b/>
      <w:bCs/>
      <w:color w:val="E5304F"/>
      <w:sz w:val="28"/>
      <w:szCs w:val="28"/>
    </w:rPr>
  </w:style>
  <w:style w:type="paragraph" w:styleId="Heading3">
    <w:name w:val="heading 3"/>
    <w:basedOn w:val="Normal"/>
    <w:next w:val="Normal"/>
    <w:uiPriority w:val="9"/>
    <w:unhideWhenUsed/>
    <w:qFormat/>
    <w:pPr>
      <w:keepNext/>
      <w:spacing w:before="200" w:after="80"/>
      <w:outlineLvl w:val="2"/>
    </w:pPr>
    <w:rPr>
      <w:b/>
      <w:bCs/>
      <w:color w:val="404040"/>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12C5"/>
    <w:pPr>
      <w:spacing w:after="100"/>
    </w:pPr>
  </w:style>
  <w:style w:type="paragraph" w:styleId="TOC2">
    <w:name w:val="toc 2"/>
    <w:basedOn w:val="Normal"/>
    <w:next w:val="Normal"/>
    <w:autoRedefine/>
    <w:uiPriority w:val="39"/>
    <w:unhideWhenUsed/>
    <w:rsid w:val="001712C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10758</Words>
  <Characters>54841</Characters>
  <Application>Microsoft Office Word</Application>
  <DocSecurity>0</DocSecurity>
  <Lines>1542</Lines>
  <Paragraphs>1006</Paragraphs>
  <ScaleCrop>false</ScaleCrop>
  <Company/>
  <LinksUpToDate>false</LinksUpToDate>
  <CharactersWithSpaces>65918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Panel LIVE para TikTok — Documentación técnica</dc:title>
  <dc:creator>Panel LIVE</dc:creator>
  <dc:description>Funcionamiento del proyecto y propuesta de versión final en servidor</dc:description>
  <cp:lastModifiedBy>Jhon Ardila</cp:lastModifiedBy>
  <cp:revision>7</cp:revision>
  <cp:lastPrinted>2026-10-12T18:48:00Z</cp:lastPrinted>
  <dcterms:created xsi:type="dcterms:W3CDTF">2026-10-12T04:24:00Z</dcterms:created>
  <dcterms:modified xsi:type="dcterms:W3CDTF">2026-10-12T18:48:00Z</dcterms:modified>
</cp:coreProperties>
</file>