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A5C4" w14:textId="77777777" w:rsidR="00DB21D5" w:rsidRDefault="008D0ACB">
      <w:pPr>
        <w:rPr>
          <w:rFonts w:ascii="Roboto" w:eastAsia="Roboto" w:hAnsi="Roboto" w:cs="Roboto"/>
          <w:b/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77EF9D3" wp14:editId="1D42E866">
            <wp:simplePos x="0" y="0"/>
            <wp:positionH relativeFrom="column">
              <wp:posOffset>1</wp:posOffset>
            </wp:positionH>
            <wp:positionV relativeFrom="paragraph">
              <wp:posOffset>438150</wp:posOffset>
            </wp:positionV>
            <wp:extent cx="452438" cy="452438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8" cy="452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2C0BDA" w14:textId="77777777" w:rsidR="00DB21D5" w:rsidRPr="00B3585B" w:rsidRDefault="008D0ACB">
      <w:pPr>
        <w:rPr>
          <w:sz w:val="28"/>
          <w:szCs w:val="28"/>
          <w:lang w:val="es-ES"/>
        </w:rPr>
      </w:pPr>
      <w:r w:rsidRPr="00B3585B">
        <w:rPr>
          <w:rFonts w:ascii="Roboto" w:eastAsia="Roboto" w:hAnsi="Roboto" w:cs="Roboto"/>
          <w:b/>
          <w:sz w:val="40"/>
          <w:szCs w:val="40"/>
          <w:lang w:val="es-ES"/>
        </w:rPr>
        <w:t>Curso de gestión efectiva del tiempo</w:t>
      </w:r>
    </w:p>
    <w:p w14:paraId="4BCF4DC9" w14:textId="77777777" w:rsidR="00DB21D5" w:rsidRPr="00B3585B" w:rsidRDefault="008D0ACB">
      <w:pPr>
        <w:rPr>
          <w:rFonts w:ascii="Lato" w:eastAsia="Lato" w:hAnsi="Lato" w:cs="Lato"/>
          <w:i/>
          <w:sz w:val="28"/>
          <w:szCs w:val="28"/>
          <w:lang w:val="es-ES"/>
        </w:rPr>
      </w:pPr>
      <w:r w:rsidRPr="00B3585B">
        <w:rPr>
          <w:rFonts w:ascii="Lato" w:eastAsia="Lato" w:hAnsi="Lato" w:cs="Lato"/>
          <w:i/>
          <w:sz w:val="28"/>
          <w:szCs w:val="28"/>
          <w:lang w:val="es-ES"/>
        </w:rPr>
        <w:t>Clase: Entiéndete para organizarte</w:t>
      </w:r>
    </w:p>
    <w:p w14:paraId="6AE7FC93" w14:textId="77777777" w:rsidR="00DB21D5" w:rsidRPr="00B3585B" w:rsidRDefault="00DB21D5">
      <w:pPr>
        <w:rPr>
          <w:sz w:val="28"/>
          <w:szCs w:val="28"/>
          <w:lang w:val="es-ES"/>
        </w:rPr>
      </w:pPr>
    </w:p>
    <w:p w14:paraId="60D17B1A" w14:textId="77777777" w:rsidR="00DB21D5" w:rsidRPr="00B3585B" w:rsidRDefault="00DB21D5">
      <w:pPr>
        <w:rPr>
          <w:rFonts w:ascii="Lato" w:eastAsia="Lato" w:hAnsi="Lato" w:cs="Lato"/>
          <w:sz w:val="24"/>
          <w:szCs w:val="24"/>
          <w:lang w:val="es-ES"/>
        </w:rPr>
      </w:pPr>
    </w:p>
    <w:p w14:paraId="5F6C7D45" w14:textId="77777777" w:rsidR="00DB21D5" w:rsidRPr="00B3585B" w:rsidRDefault="008D0ACB">
      <w:pPr>
        <w:spacing w:after="200"/>
        <w:ind w:left="900"/>
        <w:rPr>
          <w:rFonts w:ascii="Roboto" w:eastAsia="Roboto" w:hAnsi="Roboto" w:cs="Roboto"/>
          <w:sz w:val="26"/>
          <w:szCs w:val="26"/>
          <w:lang w:val="es-ES"/>
        </w:rPr>
      </w:pPr>
      <w:r w:rsidRPr="00B3585B">
        <w:rPr>
          <w:rFonts w:ascii="Roboto" w:eastAsia="Roboto" w:hAnsi="Roboto" w:cs="Roboto"/>
          <w:sz w:val="26"/>
          <w:szCs w:val="26"/>
          <w:lang w:val="es-ES"/>
        </w:rPr>
        <w:t>MAPA DE ÁREAS DE MI VIDA</w:t>
      </w:r>
    </w:p>
    <w:p w14:paraId="600E9E53" w14:textId="77777777" w:rsidR="00DB21D5" w:rsidRPr="00B3585B" w:rsidRDefault="008D0ACB">
      <w:pPr>
        <w:numPr>
          <w:ilvl w:val="0"/>
          <w:numId w:val="4"/>
        </w:numPr>
        <w:spacing w:after="200"/>
        <w:ind w:right="1800"/>
        <w:rPr>
          <w:rFonts w:ascii="Lato" w:eastAsia="Lato" w:hAnsi="Lato" w:cs="Lato"/>
          <w:sz w:val="24"/>
          <w:szCs w:val="24"/>
          <w:lang w:val="es-ES"/>
        </w:rPr>
      </w:pPr>
      <w:r w:rsidRPr="00B3585B">
        <w:rPr>
          <w:rFonts w:ascii="Lato" w:eastAsia="Lato" w:hAnsi="Lato" w:cs="Lato"/>
          <w:sz w:val="24"/>
          <w:szCs w:val="24"/>
          <w:lang w:val="es-ES"/>
        </w:rPr>
        <w:t>Elige de 3 a 5 áreas principales en tu vida sobre las cuales quieras trabajar.</w:t>
      </w:r>
    </w:p>
    <w:p w14:paraId="2BDCC353" w14:textId="77777777" w:rsidR="00DB21D5" w:rsidRPr="00B3585B" w:rsidRDefault="008D0ACB">
      <w:pPr>
        <w:numPr>
          <w:ilvl w:val="0"/>
          <w:numId w:val="6"/>
        </w:numPr>
        <w:ind w:right="1800"/>
        <w:rPr>
          <w:rFonts w:ascii="Lato" w:eastAsia="Lato" w:hAnsi="Lato" w:cs="Lato"/>
          <w:sz w:val="24"/>
          <w:szCs w:val="24"/>
          <w:lang w:val="es-ES"/>
        </w:rPr>
      </w:pPr>
      <w:r w:rsidRPr="00B3585B">
        <w:rPr>
          <w:rFonts w:ascii="Lato" w:eastAsia="Lato" w:hAnsi="Lato" w:cs="Lato"/>
          <w:sz w:val="24"/>
          <w:szCs w:val="24"/>
          <w:lang w:val="es-ES"/>
        </w:rPr>
        <w:t>Escribe para cada una de estas áreas 3 metas importantes en términos de tiempo que quieras lograr.</w:t>
      </w:r>
    </w:p>
    <w:p w14:paraId="4F3E1394" w14:textId="77777777" w:rsidR="00DB21D5" w:rsidRPr="00B3585B" w:rsidRDefault="00DB21D5">
      <w:pPr>
        <w:rPr>
          <w:sz w:val="28"/>
          <w:szCs w:val="28"/>
          <w:lang w:val="es-ES"/>
        </w:rPr>
      </w:pPr>
    </w:p>
    <w:tbl>
      <w:tblPr>
        <w:tblStyle w:val="a"/>
        <w:tblW w:w="8715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5955"/>
      </w:tblGrid>
      <w:tr w:rsidR="00DB21D5" w14:paraId="37283C44" w14:textId="77777777">
        <w:tc>
          <w:tcPr>
            <w:tcW w:w="2760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F919" w14:textId="77777777" w:rsidR="00DB21D5" w:rsidRDefault="008D0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FFFFFF"/>
                <w:sz w:val="28"/>
                <w:szCs w:val="28"/>
              </w:rPr>
              <w:t>ÁREA</w:t>
            </w:r>
          </w:p>
        </w:tc>
        <w:tc>
          <w:tcPr>
            <w:tcW w:w="5955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EFDF" w14:textId="77777777" w:rsidR="00DB21D5" w:rsidRDefault="008D0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FFFFFF"/>
                <w:sz w:val="28"/>
                <w:szCs w:val="28"/>
              </w:rPr>
              <w:t>METAS</w:t>
            </w:r>
          </w:p>
        </w:tc>
      </w:tr>
      <w:tr w:rsidR="00DB21D5" w:rsidRPr="00B3585B" w14:paraId="614D265A" w14:textId="77777777">
        <w:trPr>
          <w:trHeight w:val="1200"/>
        </w:trPr>
        <w:tc>
          <w:tcPr>
            <w:tcW w:w="2760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D904" w14:textId="5D166159" w:rsidR="00DB21D5" w:rsidRPr="00B3585B" w:rsidRDefault="008D0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Laboral</w:t>
            </w:r>
          </w:p>
        </w:tc>
        <w:tc>
          <w:tcPr>
            <w:tcW w:w="5955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F543" w14:textId="3FAC6DE7" w:rsidR="00B3585B" w:rsidRPr="00B3585B" w:rsidRDefault="00B3585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 w:themeColor="text1"/>
                <w:sz w:val="28"/>
                <w:szCs w:val="28"/>
                <w:lang w:val="es-ES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  <w:lang w:val="es-ES"/>
              </w:rPr>
              <w:t>Ser más puntual a la hora de comenzar a trabajar</w:t>
            </w:r>
          </w:p>
          <w:p w14:paraId="55010A50" w14:textId="4CD4E552" w:rsidR="00B3585B" w:rsidRDefault="00B3585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 w:themeColor="text1"/>
                <w:sz w:val="28"/>
                <w:szCs w:val="28"/>
                <w:lang w:val="es-ES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  <w:lang w:val="es-ES"/>
              </w:rPr>
              <w:t>Hacerme</w:t>
            </w:r>
            <w:r>
              <w:rPr>
                <w:rFonts w:ascii="Lato" w:eastAsia="Lato" w:hAnsi="Lato" w:cs="Lato"/>
                <w:color w:val="000000" w:themeColor="text1"/>
                <w:sz w:val="28"/>
                <w:szCs w:val="28"/>
                <w:lang w:val="es-ES"/>
              </w:rPr>
              <w:t xml:space="preserve"> cargo de tareas más importantes</w:t>
            </w:r>
          </w:p>
          <w:p w14:paraId="37415B02" w14:textId="35B398ED" w:rsidR="00DB21D5" w:rsidRPr="00B3585B" w:rsidRDefault="00B3585B" w:rsidP="00B3585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Lato" w:eastAsia="Lato" w:hAnsi="Lato" w:cs="Lato"/>
                <w:color w:val="000000" w:themeColor="text1"/>
                <w:sz w:val="28"/>
                <w:szCs w:val="28"/>
                <w:lang w:val="es-ES"/>
              </w:rPr>
              <w:t xml:space="preserve">Aprender </w:t>
            </w:r>
            <w:proofErr w:type="spellStart"/>
            <w:r>
              <w:rPr>
                <w:rFonts w:ascii="Lato" w:eastAsia="Lato" w:hAnsi="Lato" w:cs="Lato"/>
                <w:color w:val="000000" w:themeColor="text1"/>
                <w:sz w:val="28"/>
                <w:szCs w:val="28"/>
                <w:lang w:val="es-ES"/>
              </w:rPr>
              <w:t>Vue</w:t>
            </w:r>
            <w:proofErr w:type="spellEnd"/>
          </w:p>
        </w:tc>
      </w:tr>
      <w:tr w:rsidR="00DB21D5" w:rsidRPr="00B3585B" w14:paraId="71FF992B" w14:textId="77777777">
        <w:trPr>
          <w:trHeight w:val="1200"/>
        </w:trPr>
        <w:tc>
          <w:tcPr>
            <w:tcW w:w="276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4799" w14:textId="45FE9EC7" w:rsidR="00DB21D5" w:rsidRDefault="008D0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proofErr w:type="spellStart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Estudio</w:t>
            </w:r>
            <w:proofErr w:type="spellEnd"/>
          </w:p>
        </w:tc>
        <w:tc>
          <w:tcPr>
            <w:tcW w:w="595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4569" w14:textId="15FC7756" w:rsidR="00B3585B" w:rsidRPr="00B3585B" w:rsidRDefault="00B3585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</w:pPr>
            <w:proofErr w:type="spellStart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Aprender</w:t>
            </w:r>
            <w:proofErr w:type="spellEnd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Francés</w:t>
            </w:r>
            <w:proofErr w:type="spellEnd"/>
          </w:p>
          <w:p w14:paraId="32C4CE18" w14:textId="77777777" w:rsidR="00DB21D5" w:rsidRPr="00B3585B" w:rsidRDefault="00B3585B" w:rsidP="00B3585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</w:pPr>
            <w:proofErr w:type="spellStart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Tomar</w:t>
            </w:r>
            <w:proofErr w:type="spellEnd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cursos</w:t>
            </w:r>
            <w:proofErr w:type="spellEnd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 xml:space="preserve"> de </w:t>
            </w:r>
            <w:proofErr w:type="spellStart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Platzi</w:t>
            </w:r>
            <w:proofErr w:type="spellEnd"/>
          </w:p>
          <w:p w14:paraId="6387F645" w14:textId="0A1819CF" w:rsidR="00B3585B" w:rsidRPr="00B3585B" w:rsidRDefault="00B3585B" w:rsidP="00B3585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 w:themeColor="text1"/>
                <w:sz w:val="28"/>
                <w:szCs w:val="28"/>
                <w:lang w:val="es-ES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  <w:lang w:val="es-ES"/>
              </w:rPr>
              <w:t>Trabajar en el proyecto de investigación</w:t>
            </w:r>
          </w:p>
        </w:tc>
      </w:tr>
      <w:tr w:rsidR="00DB21D5" w:rsidRPr="00B3585B" w14:paraId="0FD3DD6C" w14:textId="77777777">
        <w:trPr>
          <w:trHeight w:val="1200"/>
        </w:trPr>
        <w:tc>
          <w:tcPr>
            <w:tcW w:w="276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A3C" w14:textId="59A2D9AA" w:rsidR="00DB21D5" w:rsidRDefault="008D0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Familiar</w:t>
            </w:r>
          </w:p>
        </w:tc>
        <w:tc>
          <w:tcPr>
            <w:tcW w:w="595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F137" w14:textId="7B7D2177" w:rsidR="00B3585B" w:rsidRPr="00B3585B" w:rsidRDefault="00B3585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 w:themeColor="text1"/>
                <w:sz w:val="28"/>
                <w:szCs w:val="28"/>
                <w:lang w:val="es-ES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  <w:lang w:val="es-ES"/>
              </w:rPr>
              <w:t>Discutir menos en la casa</w:t>
            </w:r>
          </w:p>
          <w:p w14:paraId="0A79BA76" w14:textId="3F014DE2" w:rsidR="00B3585B" w:rsidRPr="00B3585B" w:rsidRDefault="00B3585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 w:themeColor="text1"/>
                <w:sz w:val="28"/>
                <w:szCs w:val="28"/>
                <w:lang w:val="es-ES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  <w:lang w:val="es-ES"/>
              </w:rPr>
              <w:t>Visitar más a mis abuelitos</w:t>
            </w:r>
          </w:p>
          <w:p w14:paraId="24E211DC" w14:textId="3015C001" w:rsidR="00DB21D5" w:rsidRPr="00B3585B" w:rsidRDefault="00DB21D5" w:rsidP="00B35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Lato" w:eastAsia="Lato" w:hAnsi="Lato" w:cs="Lato"/>
                <w:color w:val="000000" w:themeColor="text1"/>
                <w:sz w:val="28"/>
                <w:szCs w:val="28"/>
                <w:lang w:val="es-ES"/>
              </w:rPr>
            </w:pPr>
          </w:p>
        </w:tc>
      </w:tr>
      <w:tr w:rsidR="00DB21D5" w:rsidRPr="00B3585B" w14:paraId="543161C5" w14:textId="77777777">
        <w:trPr>
          <w:trHeight w:val="1200"/>
        </w:trPr>
        <w:tc>
          <w:tcPr>
            <w:tcW w:w="276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2A10" w14:textId="0117DFA3" w:rsidR="00DB21D5" w:rsidRDefault="008D0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Personal</w:t>
            </w:r>
          </w:p>
        </w:tc>
        <w:tc>
          <w:tcPr>
            <w:tcW w:w="595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C03B" w14:textId="28192135" w:rsidR="00B3585B" w:rsidRPr="00B3585B" w:rsidRDefault="00B3585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 xml:space="preserve">Leer </w:t>
            </w:r>
            <w:proofErr w:type="spellStart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más</w:t>
            </w:r>
            <w:proofErr w:type="spellEnd"/>
          </w:p>
          <w:p w14:paraId="671BB163" w14:textId="48D7642C" w:rsidR="00B3585B" w:rsidRPr="00B3585B" w:rsidRDefault="00B3585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</w:pPr>
            <w:proofErr w:type="spellStart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Aprender</w:t>
            </w:r>
            <w:proofErr w:type="spellEnd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 xml:space="preserve"> a </w:t>
            </w:r>
            <w:proofErr w:type="spellStart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patinar</w:t>
            </w:r>
            <w:proofErr w:type="spellEnd"/>
          </w:p>
          <w:p w14:paraId="276B232E" w14:textId="1BD11FAE" w:rsidR="00DB21D5" w:rsidRPr="00B3585B" w:rsidRDefault="001A7E6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 w:themeColor="text1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Viajar</w:t>
            </w:r>
            <w:proofErr w:type="spellEnd"/>
            <w:r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 xml:space="preserve"> más</w:t>
            </w:r>
            <w:bookmarkStart w:id="0" w:name="_GoBack"/>
            <w:bookmarkEnd w:id="0"/>
          </w:p>
        </w:tc>
      </w:tr>
      <w:tr w:rsidR="00B3585B" w:rsidRPr="00B3585B" w14:paraId="63D63BCC" w14:textId="77777777">
        <w:trPr>
          <w:trHeight w:val="1200"/>
        </w:trPr>
        <w:tc>
          <w:tcPr>
            <w:tcW w:w="276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8807" w14:textId="6F2DF9D2" w:rsidR="00B3585B" w:rsidRDefault="00B35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proofErr w:type="spellStart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lastRenderedPageBreak/>
              <w:t>Emprendimiento</w:t>
            </w:r>
            <w:proofErr w:type="spellEnd"/>
          </w:p>
        </w:tc>
        <w:tc>
          <w:tcPr>
            <w:tcW w:w="595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3734" w14:textId="77777777" w:rsidR="00B3585B" w:rsidRPr="00B3585B" w:rsidRDefault="00B3585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 xml:space="preserve">Leer </w:t>
            </w:r>
            <w:proofErr w:type="spellStart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más</w:t>
            </w:r>
            <w:proofErr w:type="spellEnd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sobre</w:t>
            </w:r>
            <w:proofErr w:type="spellEnd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negocios</w:t>
            </w:r>
            <w:proofErr w:type="spellEnd"/>
          </w:p>
          <w:p w14:paraId="7E40B8E6" w14:textId="34BCD718" w:rsidR="00B3585B" w:rsidRPr="00B3585B" w:rsidRDefault="00B3585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 w:themeColor="text1"/>
                <w:sz w:val="28"/>
                <w:szCs w:val="28"/>
                <w:lang w:val="es-ES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  <w:lang w:val="es-ES"/>
              </w:rPr>
              <w:t>Desarrollar el MVP</w:t>
            </w:r>
          </w:p>
          <w:p w14:paraId="1E3B4BC3" w14:textId="3680AA73" w:rsidR="00B3585B" w:rsidRPr="00B3585B" w:rsidRDefault="00B3585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 w:themeColor="text1"/>
                <w:sz w:val="28"/>
                <w:szCs w:val="28"/>
                <w:lang w:val="es-ES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  <w:lang w:val="es-ES"/>
              </w:rPr>
              <w:t xml:space="preserve">Crear </w:t>
            </w:r>
            <w:proofErr w:type="spellStart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  <w:lang w:val="es-ES"/>
              </w:rPr>
              <w:t>estratégias</w:t>
            </w:r>
            <w:proofErr w:type="spellEnd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  <w:lang w:val="es-ES"/>
              </w:rPr>
              <w:t xml:space="preserve"> de crecimiento</w:t>
            </w:r>
          </w:p>
        </w:tc>
      </w:tr>
    </w:tbl>
    <w:p w14:paraId="0580960A" w14:textId="77777777" w:rsidR="00DB21D5" w:rsidRPr="00B3585B" w:rsidRDefault="00DB21D5">
      <w:pPr>
        <w:rPr>
          <w:rFonts w:ascii="Lato" w:eastAsia="Lato" w:hAnsi="Lato" w:cs="Lato"/>
          <w:sz w:val="28"/>
          <w:szCs w:val="28"/>
          <w:lang w:val="es-ES"/>
        </w:rPr>
      </w:pPr>
    </w:p>
    <w:p w14:paraId="3108BE72" w14:textId="77777777" w:rsidR="00DB21D5" w:rsidRPr="00B3585B" w:rsidRDefault="00DB21D5">
      <w:pPr>
        <w:rPr>
          <w:sz w:val="28"/>
          <w:szCs w:val="28"/>
          <w:lang w:val="es-ES"/>
        </w:rPr>
      </w:pPr>
    </w:p>
    <w:sectPr w:rsidR="00DB21D5" w:rsidRPr="00B3585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FD688" w14:textId="77777777" w:rsidR="008D0ACB" w:rsidRDefault="008D0ACB">
      <w:pPr>
        <w:spacing w:line="240" w:lineRule="auto"/>
      </w:pPr>
      <w:r>
        <w:separator/>
      </w:r>
    </w:p>
  </w:endnote>
  <w:endnote w:type="continuationSeparator" w:id="0">
    <w:p w14:paraId="1D8BC61A" w14:textId="77777777" w:rsidR="008D0ACB" w:rsidRDefault="008D0A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15352" w14:textId="77777777" w:rsidR="00DB21D5" w:rsidRDefault="008D0ACB">
    <w:pPr>
      <w:jc w:val="right"/>
    </w:pPr>
    <w:r>
      <w:rPr>
        <w:noProof/>
      </w:rPr>
      <w:drawing>
        <wp:inline distT="114300" distB="114300" distL="114300" distR="114300" wp14:anchorId="3FDD3BCD" wp14:editId="254C0835">
          <wp:extent cx="1175823" cy="41433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5823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435BF" w14:textId="77777777" w:rsidR="008D0ACB" w:rsidRDefault="008D0ACB">
      <w:pPr>
        <w:spacing w:line="240" w:lineRule="auto"/>
      </w:pPr>
      <w:r>
        <w:separator/>
      </w:r>
    </w:p>
  </w:footnote>
  <w:footnote w:type="continuationSeparator" w:id="0">
    <w:p w14:paraId="7C1F0E7A" w14:textId="77777777" w:rsidR="008D0ACB" w:rsidRDefault="008D0A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3FDE9" w14:textId="77777777" w:rsidR="00DB21D5" w:rsidRDefault="008D0ACB">
    <w:pPr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6AEF28B3" wp14:editId="73F95921">
          <wp:simplePos x="0" y="0"/>
          <wp:positionH relativeFrom="column">
            <wp:posOffset>-933449</wp:posOffset>
          </wp:positionH>
          <wp:positionV relativeFrom="paragraph">
            <wp:posOffset>-457199</wp:posOffset>
          </wp:positionV>
          <wp:extent cx="7805738" cy="716521"/>
          <wp:effectExtent l="0" t="0" r="0" b="0"/>
          <wp:wrapSquare wrapText="bothSides" distT="0" distB="0" distL="0" distR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5738" cy="7165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748B"/>
    <w:multiLevelType w:val="multilevel"/>
    <w:tmpl w:val="94E210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5D72E7"/>
    <w:multiLevelType w:val="multilevel"/>
    <w:tmpl w:val="A1ACB8D8"/>
    <w:lvl w:ilvl="0">
      <w:start w:val="1"/>
      <w:numFmt w:val="bullet"/>
      <w:lvlText w:val="●"/>
      <w:lvlJc w:val="left"/>
      <w:pPr>
        <w:ind w:left="1440" w:hanging="360"/>
      </w:pPr>
      <w:rPr>
        <w:color w:val="5BBFE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1BC1D6B"/>
    <w:multiLevelType w:val="multilevel"/>
    <w:tmpl w:val="80E6A04E"/>
    <w:lvl w:ilvl="0">
      <w:start w:val="1"/>
      <w:numFmt w:val="bullet"/>
      <w:lvlText w:val="●"/>
      <w:lvlJc w:val="left"/>
      <w:pPr>
        <w:ind w:left="1440" w:hanging="360"/>
      </w:pPr>
      <w:rPr>
        <w:color w:val="5BBFE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421EBE"/>
    <w:multiLevelType w:val="multilevel"/>
    <w:tmpl w:val="38F69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4422BE"/>
    <w:multiLevelType w:val="multilevel"/>
    <w:tmpl w:val="F48057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0E0F37"/>
    <w:multiLevelType w:val="multilevel"/>
    <w:tmpl w:val="BA1AF3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1D5"/>
    <w:rsid w:val="001A7E6E"/>
    <w:rsid w:val="008D0ACB"/>
    <w:rsid w:val="00B3585B"/>
    <w:rsid w:val="00DB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7B2A0"/>
  <w15:docId w15:val="{234C8CCC-50D1-D045-92AA-566083C6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ARDILA RODRIGUEZ FABIAN AUGUSTO</cp:lastModifiedBy>
  <cp:revision>2</cp:revision>
  <dcterms:created xsi:type="dcterms:W3CDTF">2020-02-13T00:41:00Z</dcterms:created>
  <dcterms:modified xsi:type="dcterms:W3CDTF">2020-02-13T00:58:00Z</dcterms:modified>
</cp:coreProperties>
</file>