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671DC" w14:textId="77777777" w:rsidR="00F37EEC" w:rsidRDefault="00A865D6">
      <w:pPr>
        <w:pStyle w:val="BodyText"/>
        <w:rPr>
          <w:rFonts w:ascii="Times New Roman"/>
          <w:sz w:val="20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51510784" behindDoc="1" locked="0" layoutInCell="1" allowOverlap="1" wp14:anchorId="4D72AA5E" wp14:editId="42FEB30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7143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AE1C2" w14:textId="77777777" w:rsidR="00F37EEC" w:rsidRDefault="00F37EEC">
      <w:pPr>
        <w:pStyle w:val="BodyText"/>
        <w:rPr>
          <w:rFonts w:ascii="Times New Roman"/>
          <w:sz w:val="20"/>
        </w:rPr>
      </w:pPr>
    </w:p>
    <w:p w14:paraId="2EE3AB57" w14:textId="77777777" w:rsidR="00F37EEC" w:rsidRDefault="00F37EEC">
      <w:pPr>
        <w:pStyle w:val="BodyText"/>
        <w:rPr>
          <w:rFonts w:ascii="Times New Roman"/>
          <w:sz w:val="20"/>
        </w:rPr>
      </w:pPr>
    </w:p>
    <w:p w14:paraId="6F30F69A" w14:textId="77777777" w:rsidR="00F37EEC" w:rsidRDefault="00F37EEC">
      <w:pPr>
        <w:pStyle w:val="BodyText"/>
        <w:rPr>
          <w:rFonts w:ascii="Times New Roman"/>
          <w:sz w:val="20"/>
        </w:rPr>
      </w:pPr>
    </w:p>
    <w:p w14:paraId="44717585" w14:textId="77777777" w:rsidR="00F37EEC" w:rsidRDefault="00F37EEC">
      <w:pPr>
        <w:pStyle w:val="BodyText"/>
        <w:rPr>
          <w:rFonts w:ascii="Times New Roman"/>
          <w:sz w:val="20"/>
        </w:rPr>
      </w:pPr>
    </w:p>
    <w:p w14:paraId="4FB647A8" w14:textId="77777777" w:rsidR="00F37EEC" w:rsidRDefault="00F37EEC">
      <w:pPr>
        <w:pStyle w:val="BodyText"/>
        <w:rPr>
          <w:rFonts w:ascii="Times New Roman"/>
          <w:sz w:val="20"/>
        </w:rPr>
      </w:pPr>
    </w:p>
    <w:p w14:paraId="1EE7D7CB" w14:textId="77777777" w:rsidR="00F37EEC" w:rsidRDefault="00F37EEC">
      <w:pPr>
        <w:pStyle w:val="BodyText"/>
        <w:rPr>
          <w:rFonts w:ascii="Times New Roman"/>
          <w:sz w:val="20"/>
        </w:rPr>
      </w:pPr>
    </w:p>
    <w:p w14:paraId="3F4E3F78" w14:textId="77777777" w:rsidR="00F37EEC" w:rsidRDefault="00F37EEC">
      <w:pPr>
        <w:pStyle w:val="BodyText"/>
        <w:spacing w:before="5"/>
        <w:rPr>
          <w:rFonts w:ascii="Times New Roman"/>
          <w:sz w:val="26"/>
        </w:rPr>
      </w:pPr>
    </w:p>
    <w:p w14:paraId="37E5A554" w14:textId="77777777" w:rsidR="00F37EEC" w:rsidRDefault="00A865D6">
      <w:pPr>
        <w:spacing w:before="95"/>
        <w:ind w:left="955"/>
        <w:rPr>
          <w:rFonts w:ascii="Trebuchet MS" w:hAnsi="Trebuchet MS"/>
          <w:b/>
          <w:sz w:val="40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51659264" behindDoc="0" locked="0" layoutInCell="1" allowOverlap="1" wp14:anchorId="402746C6" wp14:editId="3DD2DFFD">
            <wp:simplePos x="0" y="0"/>
            <wp:positionH relativeFrom="page">
              <wp:posOffset>914400</wp:posOffset>
            </wp:positionH>
            <wp:positionV relativeFrom="paragraph">
              <wp:posOffset>127372</wp:posOffset>
            </wp:positionV>
            <wp:extent cx="428625" cy="4286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sz w:val="40"/>
        </w:rPr>
        <w:t>Curso de gestión efectiva del tiempo</w:t>
      </w:r>
    </w:p>
    <w:p w14:paraId="00044CFA" w14:textId="77777777" w:rsidR="00F37EEC" w:rsidRDefault="00A865D6">
      <w:pPr>
        <w:spacing w:before="80"/>
        <w:ind w:left="955"/>
        <w:rPr>
          <w:rFonts w:ascii="Calibri" w:hAnsi="Calibri"/>
          <w:i/>
          <w:sz w:val="28"/>
        </w:rPr>
      </w:pPr>
      <w:r>
        <w:rPr>
          <w:rFonts w:ascii="Calibri" w:hAnsi="Calibri"/>
          <w:i/>
          <w:sz w:val="28"/>
        </w:rPr>
        <w:t>Clase: Metas y áreas de mi vida</w:t>
      </w:r>
    </w:p>
    <w:p w14:paraId="4009D4E8" w14:textId="77777777" w:rsidR="00F37EEC" w:rsidRDefault="00F37EEC">
      <w:pPr>
        <w:pStyle w:val="BodyText"/>
        <w:spacing w:before="11"/>
        <w:rPr>
          <w:rFonts w:ascii="Calibri"/>
          <w:i/>
          <w:sz w:val="35"/>
        </w:rPr>
      </w:pPr>
    </w:p>
    <w:p w14:paraId="5439AA10" w14:textId="77777777" w:rsidR="00F37EEC" w:rsidRDefault="00A865D6">
      <w:pPr>
        <w:ind w:left="1000"/>
        <w:rPr>
          <w:sz w:val="26"/>
        </w:rPr>
      </w:pPr>
      <w:r>
        <w:rPr>
          <w:sz w:val="26"/>
        </w:rPr>
        <w:t>ACTIVIDADES PARA MIS</w:t>
      </w:r>
      <w:r>
        <w:rPr>
          <w:spacing w:val="-58"/>
          <w:sz w:val="26"/>
        </w:rPr>
        <w:t xml:space="preserve"> </w:t>
      </w:r>
      <w:r>
        <w:rPr>
          <w:sz w:val="26"/>
        </w:rPr>
        <w:t>METAS</w:t>
      </w:r>
    </w:p>
    <w:p w14:paraId="433E1116" w14:textId="77777777" w:rsidR="00F37EEC" w:rsidRDefault="00A865D6">
      <w:pPr>
        <w:pStyle w:val="BodyText"/>
        <w:spacing w:before="238" w:line="280" w:lineRule="auto"/>
        <w:ind w:left="1000" w:right="304"/>
      </w:pPr>
      <w:r>
        <w:rPr>
          <w:w w:val="95"/>
        </w:rPr>
        <w:t>Para</w:t>
      </w:r>
      <w:r>
        <w:rPr>
          <w:spacing w:val="-48"/>
          <w:w w:val="95"/>
        </w:rPr>
        <w:t xml:space="preserve"> </w:t>
      </w:r>
      <w:r>
        <w:rPr>
          <w:w w:val="95"/>
        </w:rPr>
        <w:t>cada</w:t>
      </w:r>
      <w:r>
        <w:rPr>
          <w:spacing w:val="-47"/>
          <w:w w:val="95"/>
        </w:rPr>
        <w:t xml:space="preserve"> </w:t>
      </w:r>
      <w:r>
        <w:rPr>
          <w:w w:val="95"/>
        </w:rPr>
        <w:t>una</w:t>
      </w:r>
      <w:r>
        <w:rPr>
          <w:spacing w:val="-48"/>
          <w:w w:val="95"/>
        </w:rPr>
        <w:t xml:space="preserve"> </w:t>
      </w:r>
      <w:r>
        <w:rPr>
          <w:w w:val="95"/>
        </w:rPr>
        <w:t>de</w:t>
      </w:r>
      <w:r>
        <w:rPr>
          <w:spacing w:val="-47"/>
          <w:w w:val="95"/>
        </w:rPr>
        <w:t xml:space="preserve"> </w:t>
      </w:r>
      <w:r>
        <w:rPr>
          <w:w w:val="95"/>
        </w:rPr>
        <w:t>las</w:t>
      </w:r>
      <w:r>
        <w:rPr>
          <w:spacing w:val="-47"/>
          <w:w w:val="95"/>
        </w:rPr>
        <w:t xml:space="preserve"> </w:t>
      </w:r>
      <w:r>
        <w:rPr>
          <w:w w:val="95"/>
        </w:rPr>
        <w:t>metas</w:t>
      </w:r>
      <w:r>
        <w:rPr>
          <w:spacing w:val="-48"/>
          <w:w w:val="95"/>
        </w:rPr>
        <w:t xml:space="preserve"> </w:t>
      </w:r>
      <w:r>
        <w:rPr>
          <w:w w:val="95"/>
        </w:rPr>
        <w:t>que</w:t>
      </w:r>
      <w:r>
        <w:rPr>
          <w:spacing w:val="-47"/>
          <w:w w:val="95"/>
        </w:rPr>
        <w:t xml:space="preserve"> </w:t>
      </w:r>
      <w:r>
        <w:rPr>
          <w:w w:val="95"/>
        </w:rPr>
        <w:t>planteaste</w:t>
      </w:r>
      <w:r>
        <w:rPr>
          <w:spacing w:val="-47"/>
          <w:w w:val="95"/>
        </w:rPr>
        <w:t xml:space="preserve"> </w:t>
      </w:r>
      <w:r>
        <w:rPr>
          <w:w w:val="95"/>
        </w:rPr>
        <w:t>en</w:t>
      </w:r>
      <w:r>
        <w:rPr>
          <w:spacing w:val="-48"/>
          <w:w w:val="95"/>
        </w:rPr>
        <w:t xml:space="preserve"> </w:t>
      </w:r>
      <w:r>
        <w:rPr>
          <w:w w:val="95"/>
        </w:rPr>
        <w:t>el</w:t>
      </w:r>
      <w:r>
        <w:rPr>
          <w:spacing w:val="-47"/>
          <w:w w:val="95"/>
        </w:rPr>
        <w:t xml:space="preserve"> </w:t>
      </w:r>
      <w:r>
        <w:rPr>
          <w:w w:val="95"/>
        </w:rPr>
        <w:t>formato</w:t>
      </w:r>
      <w:r>
        <w:rPr>
          <w:spacing w:val="-47"/>
          <w:w w:val="95"/>
        </w:rPr>
        <w:t xml:space="preserve"> </w:t>
      </w:r>
      <w:r>
        <w:rPr>
          <w:w w:val="95"/>
        </w:rPr>
        <w:t>anterior,</w:t>
      </w:r>
      <w:r>
        <w:rPr>
          <w:spacing w:val="-48"/>
          <w:w w:val="95"/>
        </w:rPr>
        <w:t xml:space="preserve"> </w:t>
      </w:r>
      <w:r>
        <w:rPr>
          <w:w w:val="95"/>
        </w:rPr>
        <w:t>describe</w:t>
      </w:r>
      <w:r>
        <w:rPr>
          <w:spacing w:val="-47"/>
          <w:w w:val="95"/>
        </w:rPr>
        <w:t xml:space="preserve"> </w:t>
      </w:r>
      <w:r>
        <w:rPr>
          <w:spacing w:val="-3"/>
          <w:w w:val="95"/>
        </w:rPr>
        <w:t xml:space="preserve">hasta </w:t>
      </w:r>
      <w:r>
        <w:t>3</w:t>
      </w:r>
      <w:r>
        <w:rPr>
          <w:spacing w:val="-36"/>
        </w:rPr>
        <w:t xml:space="preserve"> </w:t>
      </w:r>
      <w:r>
        <w:t>actividades</w:t>
      </w:r>
      <w:r>
        <w:rPr>
          <w:spacing w:val="-36"/>
        </w:rPr>
        <w:t xml:space="preserve"> </w:t>
      </w:r>
      <w:r>
        <w:t>que</w:t>
      </w:r>
      <w:r>
        <w:rPr>
          <w:spacing w:val="-36"/>
        </w:rPr>
        <w:t xml:space="preserve"> </w:t>
      </w:r>
      <w:r>
        <w:t>te</w:t>
      </w:r>
      <w:r>
        <w:rPr>
          <w:spacing w:val="-36"/>
        </w:rPr>
        <w:t xml:space="preserve"> </w:t>
      </w:r>
      <w:r>
        <w:t>pueden</w:t>
      </w:r>
      <w:r>
        <w:rPr>
          <w:spacing w:val="-36"/>
        </w:rPr>
        <w:t xml:space="preserve"> </w:t>
      </w:r>
      <w:r>
        <w:t>ayudar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cumplirlas:</w:t>
      </w:r>
    </w:p>
    <w:p w14:paraId="3F225AB3" w14:textId="77777777" w:rsidR="00F37EEC" w:rsidRDefault="00F37EEC">
      <w:pPr>
        <w:pStyle w:val="BodyText"/>
        <w:rPr>
          <w:sz w:val="20"/>
        </w:rPr>
      </w:pPr>
    </w:p>
    <w:p w14:paraId="23FE5979" w14:textId="77777777" w:rsidR="00F37EEC" w:rsidRDefault="00F37EEC">
      <w:pPr>
        <w:pStyle w:val="BodyText"/>
        <w:spacing w:before="7"/>
        <w:rPr>
          <w:sz w:val="13"/>
        </w:rPr>
      </w:pPr>
    </w:p>
    <w:tbl>
      <w:tblPr>
        <w:tblStyle w:val="TableNormal1"/>
        <w:tblW w:w="0" w:type="auto"/>
        <w:tblInd w:w="635" w:type="dxa"/>
        <w:tblBorders>
          <w:top w:val="single" w:sz="34" w:space="0" w:color="458EB4"/>
          <w:left w:val="single" w:sz="34" w:space="0" w:color="458EB4"/>
          <w:bottom w:val="single" w:sz="34" w:space="0" w:color="458EB4"/>
          <w:right w:val="single" w:sz="34" w:space="0" w:color="458EB4"/>
          <w:insideH w:val="single" w:sz="34" w:space="0" w:color="458EB4"/>
          <w:insideV w:val="single" w:sz="34" w:space="0" w:color="458EB4"/>
        </w:tblBorders>
        <w:tblLayout w:type="fixed"/>
        <w:tblLook w:val="01E0" w:firstRow="1" w:lastRow="1" w:firstColumn="1" w:lastColumn="1" w:noHBand="0" w:noVBand="0"/>
      </w:tblPr>
      <w:tblGrid>
        <w:gridCol w:w="1875"/>
        <w:gridCol w:w="3000"/>
        <w:gridCol w:w="4005"/>
      </w:tblGrid>
      <w:tr w:rsidR="00F37EEC" w14:paraId="18B16152" w14:textId="77777777">
        <w:trPr>
          <w:trHeight w:val="515"/>
        </w:trPr>
        <w:tc>
          <w:tcPr>
            <w:tcW w:w="1875" w:type="dxa"/>
            <w:shd w:val="clear" w:color="auto" w:fill="5BBEE1"/>
          </w:tcPr>
          <w:p w14:paraId="6FBB45A1" w14:textId="77777777" w:rsidR="00F37EEC" w:rsidRDefault="00A865D6">
            <w:pPr>
              <w:pStyle w:val="TableParagraph"/>
              <w:spacing w:before="91"/>
              <w:ind w:left="572"/>
              <w:rPr>
                <w:sz w:val="28"/>
              </w:rPr>
            </w:pPr>
            <w:r>
              <w:rPr>
                <w:color w:val="FFFFFF"/>
                <w:sz w:val="28"/>
              </w:rPr>
              <w:t>ÁREA</w:t>
            </w:r>
          </w:p>
        </w:tc>
        <w:tc>
          <w:tcPr>
            <w:tcW w:w="3000" w:type="dxa"/>
            <w:shd w:val="clear" w:color="auto" w:fill="5BBEE1"/>
          </w:tcPr>
          <w:p w14:paraId="7E6B270C" w14:textId="77777777" w:rsidR="00F37EEC" w:rsidRDefault="00A865D6">
            <w:pPr>
              <w:pStyle w:val="TableParagraph"/>
              <w:spacing w:before="91"/>
              <w:ind w:left="1004" w:right="956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METAS</w:t>
            </w:r>
          </w:p>
        </w:tc>
        <w:tc>
          <w:tcPr>
            <w:tcW w:w="4005" w:type="dxa"/>
            <w:shd w:val="clear" w:color="auto" w:fill="5BBEE1"/>
          </w:tcPr>
          <w:p w14:paraId="6FC5F769" w14:textId="77777777" w:rsidR="00F37EEC" w:rsidRDefault="00A865D6">
            <w:pPr>
              <w:pStyle w:val="TableParagraph"/>
              <w:spacing w:before="91"/>
              <w:ind w:left="1112"/>
              <w:rPr>
                <w:sz w:val="28"/>
              </w:rPr>
            </w:pPr>
            <w:r>
              <w:rPr>
                <w:color w:val="FFFFFF"/>
                <w:sz w:val="28"/>
              </w:rPr>
              <w:t>ACTIVIDADES</w:t>
            </w:r>
          </w:p>
        </w:tc>
      </w:tr>
      <w:tr w:rsidR="00F37EEC" w14:paraId="58E79778" w14:textId="77777777">
        <w:trPr>
          <w:trHeight w:val="1325"/>
        </w:trPr>
        <w:tc>
          <w:tcPr>
            <w:tcW w:w="1875" w:type="dxa"/>
            <w:vMerge w:val="restart"/>
            <w:tcBorders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67EF4919" w14:textId="77777777" w:rsidR="00F37EEC" w:rsidRPr="002D07E1" w:rsidRDefault="00A865D6">
            <w:pPr>
              <w:pStyle w:val="TableParagraph"/>
              <w:rPr>
                <w:sz w:val="24"/>
              </w:rPr>
            </w:pPr>
            <w:r w:rsidRPr="002D07E1">
              <w:rPr>
                <w:sz w:val="24"/>
              </w:rPr>
              <w:t>Laboral</w:t>
            </w:r>
          </w:p>
        </w:tc>
        <w:tc>
          <w:tcPr>
            <w:tcW w:w="3000" w:type="dxa"/>
            <w:tcBorders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61D43AC4" w14:textId="528D3343" w:rsidR="00F37EEC" w:rsidRPr="00394488" w:rsidRDefault="00394488" w:rsidP="00394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Ser más puntual a la hora de comenzar a trabajar</w:t>
            </w:r>
          </w:p>
        </w:tc>
        <w:tc>
          <w:tcPr>
            <w:tcW w:w="4005" w:type="dxa"/>
            <w:tcBorders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770AFAFF" w14:textId="42046E01" w:rsidR="00394488" w:rsidRDefault="0039448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No mirar tanto el celular antes de dormir</w:t>
            </w:r>
          </w:p>
          <w:p w14:paraId="3EFCF1EF" w14:textId="7EE1349D" w:rsidR="00394488" w:rsidRDefault="0039448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Tomar agua antes de ir a dormir</w:t>
            </w:r>
          </w:p>
          <w:p w14:paraId="20AC6F10" w14:textId="7AC14EBC" w:rsidR="00394488" w:rsidRDefault="0039448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Comenzar a trabajar fuera de la cama</w:t>
            </w:r>
          </w:p>
          <w:p w14:paraId="21EE956F" w14:textId="24B32B48" w:rsidR="00F37EEC" w:rsidRPr="00394488" w:rsidRDefault="00394488" w:rsidP="0039448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No levantarme y ver el celular de primero</w:t>
            </w:r>
          </w:p>
        </w:tc>
      </w:tr>
      <w:tr w:rsidR="00F37EEC" w14:paraId="182793F2" w14:textId="77777777">
        <w:trPr>
          <w:trHeight w:val="470"/>
        </w:trPr>
        <w:tc>
          <w:tcPr>
            <w:tcW w:w="1875" w:type="dxa"/>
            <w:vMerge/>
            <w:tcBorders>
              <w:top w:val="nil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47AAAFC2" w14:textId="77777777" w:rsidR="00F37EEC" w:rsidRPr="002D07E1" w:rsidRDefault="00F37EEC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7A258528" w14:textId="45C704D3" w:rsidR="00F37EEC" w:rsidRPr="002D07E1" w:rsidRDefault="00394488">
            <w:pPr>
              <w:pStyle w:val="TableParagraph"/>
              <w:rPr>
                <w:sz w:val="24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Hacerme</w:t>
            </w:r>
            <w:r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 xml:space="preserve"> cargo de tareas más importantes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33B37F3D" w14:textId="77777777" w:rsidR="00F37EEC" w:rsidRPr="00394488" w:rsidRDefault="00394488" w:rsidP="0039448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394488">
              <w:rPr>
                <w:sz w:val="24"/>
              </w:rPr>
              <w:t>Ser más proactivo en las tareas que ya me asignan</w:t>
            </w:r>
          </w:p>
          <w:p w14:paraId="03925A04" w14:textId="77777777" w:rsidR="00394488" w:rsidRPr="00394488" w:rsidRDefault="00394488" w:rsidP="0039448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394488">
              <w:rPr>
                <w:sz w:val="24"/>
              </w:rPr>
              <w:t>Estar más atento en las reuniones</w:t>
            </w:r>
          </w:p>
          <w:p w14:paraId="0C724E04" w14:textId="2C1ED13F" w:rsidR="00394488" w:rsidRPr="00394488" w:rsidRDefault="00394488" w:rsidP="0039448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rFonts w:ascii="Times New Roman"/>
                <w:sz w:val="24"/>
              </w:rPr>
            </w:pPr>
            <w:r w:rsidRPr="00394488">
              <w:rPr>
                <w:sz w:val="24"/>
              </w:rPr>
              <w:t>Tener más iniciativas</w:t>
            </w:r>
          </w:p>
        </w:tc>
      </w:tr>
      <w:tr w:rsidR="00F37EEC" w14:paraId="4255D334" w14:textId="77777777">
        <w:trPr>
          <w:trHeight w:val="470"/>
        </w:trPr>
        <w:tc>
          <w:tcPr>
            <w:tcW w:w="1875" w:type="dxa"/>
            <w:vMerge/>
            <w:tcBorders>
              <w:top w:val="nil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41637000" w14:textId="77777777" w:rsidR="00F37EEC" w:rsidRPr="002D07E1" w:rsidRDefault="00F37EEC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1ECC759C" w14:textId="7EF3F32A" w:rsidR="00F37EEC" w:rsidRPr="002D07E1" w:rsidRDefault="00394488">
            <w:pPr>
              <w:pStyle w:val="TableParagraph"/>
              <w:rPr>
                <w:sz w:val="24"/>
              </w:rPr>
            </w:pPr>
            <w:r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 xml:space="preserve">Aprender </w:t>
            </w:r>
            <w:proofErr w:type="spellStart"/>
            <w:r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Vue</w:t>
            </w:r>
            <w:proofErr w:type="spellEnd"/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20BA3FE5" w14:textId="77777777" w:rsidR="00F37EEC" w:rsidRPr="00394488" w:rsidRDefault="00394488" w:rsidP="0039448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394488">
              <w:rPr>
                <w:sz w:val="24"/>
              </w:rPr>
              <w:t>Comenzar el curso PDF que descargué</w:t>
            </w:r>
          </w:p>
          <w:p w14:paraId="24C8B1B3" w14:textId="278FE3F2" w:rsidR="00394488" w:rsidRPr="002D07E1" w:rsidRDefault="00394488" w:rsidP="0039448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rFonts w:ascii="Times New Roman"/>
                <w:sz w:val="24"/>
              </w:rPr>
            </w:pPr>
            <w:r w:rsidRPr="00394488">
              <w:rPr>
                <w:sz w:val="24"/>
              </w:rPr>
              <w:t xml:space="preserve">Comenzar a hacer el curso de </w:t>
            </w:r>
            <w:proofErr w:type="spellStart"/>
            <w:r w:rsidRPr="00394488">
              <w:rPr>
                <w:sz w:val="24"/>
              </w:rPr>
              <w:t>Platzi</w:t>
            </w:r>
            <w:proofErr w:type="spellEnd"/>
          </w:p>
        </w:tc>
      </w:tr>
      <w:tr w:rsidR="00394488" w14:paraId="7E9E6468" w14:textId="77777777" w:rsidTr="006B5890">
        <w:trPr>
          <w:trHeight w:val="470"/>
        </w:trPr>
        <w:tc>
          <w:tcPr>
            <w:tcW w:w="1875" w:type="dxa"/>
            <w:vMerge w:val="restart"/>
            <w:tcBorders>
              <w:top w:val="single" w:sz="34" w:space="0" w:color="5BBEE1"/>
              <w:left w:val="single" w:sz="34" w:space="0" w:color="5BBEE1"/>
              <w:right w:val="single" w:sz="34" w:space="0" w:color="5BBEE1"/>
            </w:tcBorders>
          </w:tcPr>
          <w:p w14:paraId="71944E0D" w14:textId="77777777" w:rsidR="00394488" w:rsidRPr="002D07E1" w:rsidRDefault="00394488">
            <w:pPr>
              <w:pStyle w:val="TableParagraph"/>
              <w:rPr>
                <w:sz w:val="24"/>
              </w:rPr>
            </w:pPr>
            <w:r w:rsidRPr="002D07E1">
              <w:rPr>
                <w:sz w:val="24"/>
              </w:rPr>
              <w:t>Estudio</w:t>
            </w: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61833298" w14:textId="3BE211A1" w:rsidR="00394488" w:rsidRPr="002D07E1" w:rsidRDefault="00394488">
            <w:pPr>
              <w:pStyle w:val="TableParagraph"/>
              <w:rPr>
                <w:sz w:val="24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 xml:space="preserve">Aprender </w:t>
            </w:r>
            <w:proofErr w:type="gram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Francés</w:t>
            </w:r>
            <w:proofErr w:type="gramEnd"/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6CD13B6C" w14:textId="1488614D" w:rsidR="00394488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>Programar tiempos de estudio</w:t>
            </w:r>
          </w:p>
          <w:p w14:paraId="2D8B06BF" w14:textId="77777777" w:rsidR="00291548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 xml:space="preserve">Hacer curso de </w:t>
            </w:r>
            <w:proofErr w:type="spellStart"/>
            <w:r w:rsidRPr="00291548">
              <w:rPr>
                <w:sz w:val="24"/>
              </w:rPr>
              <w:t>Duolingo</w:t>
            </w:r>
            <w:proofErr w:type="spellEnd"/>
          </w:p>
          <w:p w14:paraId="0138E463" w14:textId="07CDCC27" w:rsidR="00291548" w:rsidRPr="002D07E1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rFonts w:ascii="Times New Roman"/>
                <w:sz w:val="24"/>
              </w:rPr>
            </w:pPr>
            <w:r w:rsidRPr="00291548">
              <w:rPr>
                <w:sz w:val="24"/>
              </w:rPr>
              <w:t>Practicar más en el tiempo libre</w:t>
            </w:r>
          </w:p>
        </w:tc>
      </w:tr>
      <w:tr w:rsidR="00394488" w14:paraId="62E76952" w14:textId="77777777" w:rsidTr="006B5890">
        <w:trPr>
          <w:trHeight w:val="470"/>
        </w:trPr>
        <w:tc>
          <w:tcPr>
            <w:tcW w:w="1875" w:type="dxa"/>
            <w:vMerge/>
            <w:tcBorders>
              <w:left w:val="single" w:sz="34" w:space="0" w:color="5BBEE1"/>
              <w:right w:val="single" w:sz="34" w:space="0" w:color="5BBEE1"/>
            </w:tcBorders>
          </w:tcPr>
          <w:p w14:paraId="1D7EDDB3" w14:textId="77777777" w:rsidR="00394488" w:rsidRPr="002D07E1" w:rsidRDefault="00394488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270BDB0B" w14:textId="3F16A40A" w:rsidR="00394488" w:rsidRPr="002D07E1" w:rsidRDefault="00394488">
            <w:pPr>
              <w:pStyle w:val="TableParagraph"/>
              <w:rPr>
                <w:sz w:val="24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 xml:space="preserve">Tomar cursos de </w:t>
            </w: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Platzi</w:t>
            </w:r>
            <w:proofErr w:type="spellEnd"/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147445C6" w14:textId="77777777" w:rsidR="00394488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>Programar tiempos de estudio</w:t>
            </w:r>
          </w:p>
          <w:p w14:paraId="0CDF059F" w14:textId="6989AE48" w:rsidR="00291548" w:rsidRPr="002D07E1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rFonts w:ascii="Times New Roman"/>
                <w:sz w:val="24"/>
              </w:rPr>
            </w:pPr>
            <w:r w:rsidRPr="00291548">
              <w:rPr>
                <w:sz w:val="24"/>
              </w:rPr>
              <w:t xml:space="preserve">Hacer lista de </w:t>
            </w:r>
            <w:proofErr w:type="spellStart"/>
            <w:r w:rsidRPr="00291548">
              <w:rPr>
                <w:sz w:val="24"/>
              </w:rPr>
              <w:t>cirsos</w:t>
            </w:r>
            <w:proofErr w:type="spellEnd"/>
            <w:r w:rsidRPr="00291548">
              <w:rPr>
                <w:sz w:val="24"/>
              </w:rPr>
              <w:t xml:space="preserve"> que quiero hacer</w:t>
            </w:r>
          </w:p>
        </w:tc>
      </w:tr>
      <w:tr w:rsidR="00394488" w14:paraId="26E7E803" w14:textId="77777777" w:rsidTr="006B5890">
        <w:trPr>
          <w:trHeight w:val="470"/>
        </w:trPr>
        <w:tc>
          <w:tcPr>
            <w:tcW w:w="1875" w:type="dxa"/>
            <w:vMerge/>
            <w:tcBorders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59C35B92" w14:textId="77777777" w:rsidR="00394488" w:rsidRPr="002D07E1" w:rsidRDefault="00394488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369CD485" w14:textId="02E0EB0D" w:rsidR="00394488" w:rsidRPr="00B3585B" w:rsidRDefault="00394488">
            <w:pPr>
              <w:pStyle w:val="TableParagraph"/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Trabajar en el proyecto de investigación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7F3360E0" w14:textId="711864B0" w:rsid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>Programar tiempos de estudio</w:t>
            </w:r>
          </w:p>
          <w:p w14:paraId="4FDBA2C1" w14:textId="5F83AE1C" w:rsid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lastRenderedPageBreak/>
              <w:t>Leer artículos enviados por el profesor</w:t>
            </w:r>
          </w:p>
          <w:p w14:paraId="59BB533E" w14:textId="362C41A7" w:rsid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Leer correos enviados por el profesor</w:t>
            </w:r>
          </w:p>
          <w:p w14:paraId="5ADF7E41" w14:textId="5B6608B3" w:rsidR="00291548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Ajustar fecha límite</w:t>
            </w:r>
          </w:p>
          <w:p w14:paraId="3991BC0C" w14:textId="685F4401" w:rsidR="00394488" w:rsidRPr="002D07E1" w:rsidRDefault="00394488" w:rsidP="00291548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F37EEC" w14:paraId="3913B3A1" w14:textId="77777777">
        <w:trPr>
          <w:trHeight w:val="755"/>
        </w:trPr>
        <w:tc>
          <w:tcPr>
            <w:tcW w:w="1875" w:type="dxa"/>
            <w:vMerge w:val="restart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62C05058" w14:textId="77777777" w:rsidR="00F37EEC" w:rsidRPr="002D07E1" w:rsidRDefault="00A865D6">
            <w:pPr>
              <w:pStyle w:val="TableParagraph"/>
              <w:rPr>
                <w:sz w:val="24"/>
              </w:rPr>
            </w:pPr>
            <w:r w:rsidRPr="002D07E1">
              <w:rPr>
                <w:sz w:val="24"/>
              </w:rPr>
              <w:lastRenderedPageBreak/>
              <w:t>Familiar</w:t>
            </w: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06D72CD8" w14:textId="7224FE5C" w:rsidR="00F37EEC" w:rsidRPr="002D07E1" w:rsidRDefault="00394488">
            <w:pPr>
              <w:pStyle w:val="TableParagraph"/>
              <w:spacing w:line="242" w:lineRule="auto"/>
              <w:rPr>
                <w:sz w:val="24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Discutir menos en la casa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1386D572" w14:textId="77777777" w:rsidR="00F37EEC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>Repasar información de inteligencia emocional</w:t>
            </w:r>
          </w:p>
          <w:p w14:paraId="76A0010B" w14:textId="77777777" w:rsidR="00291548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>Leer sobre más practicas de IE</w:t>
            </w:r>
          </w:p>
          <w:p w14:paraId="07E00B07" w14:textId="750945D9" w:rsidR="00291548" w:rsidRPr="002D07E1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rFonts w:ascii="Times New Roman"/>
                <w:sz w:val="24"/>
              </w:rPr>
            </w:pPr>
            <w:r w:rsidRPr="00291548">
              <w:rPr>
                <w:sz w:val="24"/>
              </w:rPr>
              <w:t>Disfrutar más los momentos</w:t>
            </w:r>
          </w:p>
        </w:tc>
      </w:tr>
      <w:tr w:rsidR="00F37EEC" w14:paraId="16EE64B2" w14:textId="77777777">
        <w:trPr>
          <w:trHeight w:val="755"/>
        </w:trPr>
        <w:tc>
          <w:tcPr>
            <w:tcW w:w="1875" w:type="dxa"/>
            <w:vMerge/>
            <w:tcBorders>
              <w:top w:val="nil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43DF0825" w14:textId="77777777" w:rsidR="00F37EEC" w:rsidRPr="002D07E1" w:rsidRDefault="00F37EEC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5E48596B" w14:textId="5BEA4E4E" w:rsidR="00F37EEC" w:rsidRPr="002D07E1" w:rsidRDefault="00394488">
            <w:pPr>
              <w:pStyle w:val="TableParagraph"/>
              <w:spacing w:line="242" w:lineRule="auto"/>
              <w:ind w:right="273"/>
              <w:rPr>
                <w:sz w:val="24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Visitar más a mis abuelitos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058339DC" w14:textId="77777777" w:rsidR="00F37EEC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>Organizar días específicos para visitarlos</w:t>
            </w:r>
          </w:p>
          <w:p w14:paraId="189B3FE1" w14:textId="431B7C20" w:rsidR="00291548" w:rsidRPr="002D07E1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rFonts w:ascii="Times New Roman"/>
                <w:sz w:val="24"/>
              </w:rPr>
            </w:pPr>
            <w:r w:rsidRPr="00291548">
              <w:rPr>
                <w:sz w:val="24"/>
              </w:rPr>
              <w:t>Ajustar horario para po</w:t>
            </w:r>
            <w:r>
              <w:rPr>
                <w:sz w:val="24"/>
              </w:rPr>
              <w:t>d</w:t>
            </w:r>
            <w:r w:rsidRPr="00291548">
              <w:rPr>
                <w:sz w:val="24"/>
              </w:rPr>
              <w:t>er ir a visitarlo</w:t>
            </w:r>
          </w:p>
        </w:tc>
      </w:tr>
      <w:tr w:rsidR="00394488" w14:paraId="73B1ECE5" w14:textId="77777777" w:rsidTr="00E60B79">
        <w:trPr>
          <w:trHeight w:val="755"/>
        </w:trPr>
        <w:tc>
          <w:tcPr>
            <w:tcW w:w="1875" w:type="dxa"/>
            <w:vMerge w:val="restart"/>
            <w:tcBorders>
              <w:top w:val="nil"/>
              <w:left w:val="single" w:sz="34" w:space="0" w:color="5BBEE1"/>
              <w:right w:val="single" w:sz="34" w:space="0" w:color="5BBEE1"/>
            </w:tcBorders>
          </w:tcPr>
          <w:p w14:paraId="1581C735" w14:textId="75B6D449" w:rsidR="00394488" w:rsidRPr="00394488" w:rsidRDefault="0039448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Emprendimiento</w:t>
            </w: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2EC40636" w14:textId="63E84498" w:rsidR="00394488" w:rsidRPr="00B3585B" w:rsidRDefault="00394488">
            <w:pPr>
              <w:pStyle w:val="TableParagraph"/>
              <w:spacing w:line="242" w:lineRule="auto"/>
              <w:ind w:right="273"/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Leer más sobre negocios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2B4DDD02" w14:textId="77777777" w:rsidR="00394488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>Hacer lista de los libros que quiero leer</w:t>
            </w:r>
          </w:p>
          <w:p w14:paraId="312F03CF" w14:textId="6C1E8CFD" w:rsidR="00291548" w:rsidRPr="002D07E1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rFonts w:ascii="Times New Roman"/>
                <w:sz w:val="24"/>
              </w:rPr>
            </w:pPr>
            <w:r w:rsidRPr="00291548">
              <w:rPr>
                <w:sz w:val="24"/>
              </w:rPr>
              <w:t>Conseguirlos (PDF o físicos)</w:t>
            </w:r>
          </w:p>
        </w:tc>
      </w:tr>
      <w:tr w:rsidR="00394488" w14:paraId="1BFE09AF" w14:textId="77777777" w:rsidTr="00E60B79">
        <w:trPr>
          <w:trHeight w:val="755"/>
        </w:trPr>
        <w:tc>
          <w:tcPr>
            <w:tcW w:w="1875" w:type="dxa"/>
            <w:vMerge/>
            <w:tcBorders>
              <w:left w:val="single" w:sz="34" w:space="0" w:color="5BBEE1"/>
              <w:right w:val="single" w:sz="34" w:space="0" w:color="5BBEE1"/>
            </w:tcBorders>
          </w:tcPr>
          <w:p w14:paraId="3C358FD8" w14:textId="77777777" w:rsidR="00394488" w:rsidRPr="002D07E1" w:rsidRDefault="00394488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6DDC31AD" w14:textId="3A2A54C0" w:rsidR="00394488" w:rsidRPr="00B3585B" w:rsidRDefault="00394488">
            <w:pPr>
              <w:pStyle w:val="TableParagraph"/>
              <w:spacing w:line="242" w:lineRule="auto"/>
              <w:ind w:right="273"/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Desarrollar el MVP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6F07121A" w14:textId="77777777" w:rsidR="00394488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 xml:space="preserve">Desarrollar y ajustar </w:t>
            </w:r>
            <w:proofErr w:type="spellStart"/>
            <w:r w:rsidRPr="00291548">
              <w:rPr>
                <w:sz w:val="24"/>
              </w:rPr>
              <w:t>MockUp</w:t>
            </w:r>
            <w:proofErr w:type="spellEnd"/>
          </w:p>
          <w:p w14:paraId="61394A18" w14:textId="77777777" w:rsidR="00291548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>Elegir tecnologías para desarrollarlo</w:t>
            </w:r>
          </w:p>
          <w:p w14:paraId="3F6D291D" w14:textId="77777777" w:rsidR="00291548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>Repartir tareas</w:t>
            </w:r>
          </w:p>
          <w:p w14:paraId="0DF34C0F" w14:textId="77777777" w:rsidR="00291548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>Organizar reuniones de revisión de trabajo</w:t>
            </w:r>
          </w:p>
          <w:p w14:paraId="336A9C61" w14:textId="0666AD42" w:rsidR="00291548" w:rsidRPr="002D07E1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rFonts w:ascii="Times New Roman"/>
                <w:sz w:val="24"/>
              </w:rPr>
            </w:pPr>
            <w:r w:rsidRPr="00291548">
              <w:rPr>
                <w:sz w:val="24"/>
              </w:rPr>
              <w:t>Programar tiempos de trabajo</w:t>
            </w:r>
          </w:p>
        </w:tc>
      </w:tr>
      <w:tr w:rsidR="00394488" w14:paraId="1CBC143A" w14:textId="77777777" w:rsidTr="00E60B79">
        <w:trPr>
          <w:trHeight w:val="755"/>
        </w:trPr>
        <w:tc>
          <w:tcPr>
            <w:tcW w:w="1875" w:type="dxa"/>
            <w:vMerge/>
            <w:tcBorders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2215F755" w14:textId="77777777" w:rsidR="00394488" w:rsidRPr="002D07E1" w:rsidRDefault="00394488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3FBE3E9D" w14:textId="053B648D" w:rsidR="00394488" w:rsidRPr="00B3585B" w:rsidRDefault="00394488">
            <w:pPr>
              <w:pStyle w:val="TableParagraph"/>
              <w:spacing w:line="242" w:lineRule="auto"/>
              <w:ind w:right="273"/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 xml:space="preserve">Crear </w:t>
            </w:r>
            <w:proofErr w:type="spellStart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estratégias</w:t>
            </w:r>
            <w:proofErr w:type="spellEnd"/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 xml:space="preserve"> de crecimiento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61BEF3F8" w14:textId="77777777" w:rsidR="00394488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>Comprender las estratégicas de crecimiento</w:t>
            </w:r>
          </w:p>
          <w:p w14:paraId="53FE436F" w14:textId="77777777" w:rsidR="00291548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 xml:space="preserve">Ajustar las </w:t>
            </w:r>
            <w:proofErr w:type="spellStart"/>
            <w:r w:rsidRPr="00291548">
              <w:rPr>
                <w:sz w:val="24"/>
              </w:rPr>
              <w:t>estratégias</w:t>
            </w:r>
            <w:proofErr w:type="spellEnd"/>
            <w:r w:rsidRPr="00291548">
              <w:rPr>
                <w:sz w:val="24"/>
              </w:rPr>
              <w:t xml:space="preserve"> a nuestro negocio</w:t>
            </w:r>
          </w:p>
          <w:p w14:paraId="68E39BC5" w14:textId="77777777" w:rsidR="00291548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 xml:space="preserve">Tomar cursos de </w:t>
            </w:r>
            <w:proofErr w:type="spellStart"/>
            <w:r w:rsidRPr="00291548">
              <w:rPr>
                <w:sz w:val="24"/>
              </w:rPr>
              <w:t>Platzi</w:t>
            </w:r>
            <w:proofErr w:type="spellEnd"/>
            <w:r w:rsidRPr="00291548">
              <w:rPr>
                <w:sz w:val="24"/>
              </w:rPr>
              <w:t xml:space="preserve"> relacionados</w:t>
            </w:r>
          </w:p>
          <w:p w14:paraId="0074D27F" w14:textId="5DD0B163" w:rsidR="00291548" w:rsidRPr="002D07E1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rFonts w:ascii="Times New Roman"/>
                <w:sz w:val="24"/>
              </w:rPr>
            </w:pPr>
            <w:r w:rsidRPr="00291548">
              <w:rPr>
                <w:sz w:val="24"/>
              </w:rPr>
              <w:t>Crear planes con fechas y metas</w:t>
            </w:r>
          </w:p>
        </w:tc>
      </w:tr>
      <w:tr w:rsidR="00394488" w14:paraId="0936AD4D" w14:textId="77777777" w:rsidTr="00B6799D">
        <w:trPr>
          <w:trHeight w:val="470"/>
        </w:trPr>
        <w:tc>
          <w:tcPr>
            <w:tcW w:w="1875" w:type="dxa"/>
            <w:vMerge w:val="restart"/>
            <w:tcBorders>
              <w:top w:val="single" w:sz="34" w:space="0" w:color="5BBEE1"/>
              <w:left w:val="single" w:sz="34" w:space="0" w:color="5BBEE1"/>
              <w:right w:val="single" w:sz="34" w:space="0" w:color="5BBEE1"/>
            </w:tcBorders>
          </w:tcPr>
          <w:p w14:paraId="5299BEDB" w14:textId="77777777" w:rsidR="00394488" w:rsidRPr="002D07E1" w:rsidRDefault="00394488" w:rsidP="00A865D6">
            <w:pPr>
              <w:pStyle w:val="TableParagraph"/>
              <w:rPr>
                <w:sz w:val="24"/>
              </w:rPr>
            </w:pPr>
            <w:r w:rsidRPr="002D07E1">
              <w:rPr>
                <w:sz w:val="24"/>
              </w:rPr>
              <w:t>Personal</w:t>
            </w: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6F3BA841" w14:textId="1CBF4BFD" w:rsidR="00394488" w:rsidRPr="002D07E1" w:rsidRDefault="00394488">
            <w:pPr>
              <w:pStyle w:val="TableParagraph"/>
              <w:rPr>
                <w:sz w:val="24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Leer más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3C1D416C" w14:textId="77777777" w:rsidR="0039448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 xml:space="preserve">Programar tiempos </w:t>
            </w:r>
            <w:r>
              <w:rPr>
                <w:sz w:val="24"/>
              </w:rPr>
              <w:t>en el calendario</w:t>
            </w:r>
          </w:p>
          <w:p w14:paraId="5EB2B781" w14:textId="470948C7" w:rsidR="00291548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Organizar los libros y el orden en el que quiero leerlos</w:t>
            </w:r>
          </w:p>
        </w:tc>
      </w:tr>
      <w:tr w:rsidR="00394488" w14:paraId="52E4A85D" w14:textId="77777777" w:rsidTr="00B6799D">
        <w:trPr>
          <w:trHeight w:val="755"/>
        </w:trPr>
        <w:tc>
          <w:tcPr>
            <w:tcW w:w="1875" w:type="dxa"/>
            <w:vMerge/>
            <w:tcBorders>
              <w:left w:val="single" w:sz="34" w:space="0" w:color="5BBEE1"/>
              <w:right w:val="single" w:sz="34" w:space="0" w:color="5BBEE1"/>
            </w:tcBorders>
          </w:tcPr>
          <w:p w14:paraId="11A329DC" w14:textId="77777777" w:rsidR="00394488" w:rsidRPr="002D07E1" w:rsidRDefault="00394488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3B8989F4" w14:textId="2B8D9ACA" w:rsidR="00394488" w:rsidRPr="002D07E1" w:rsidRDefault="00394488">
            <w:pPr>
              <w:pStyle w:val="TableParagraph"/>
              <w:spacing w:line="242" w:lineRule="auto"/>
              <w:ind w:right="254"/>
              <w:rPr>
                <w:sz w:val="24"/>
              </w:rPr>
            </w:pPr>
            <w:r w:rsidRPr="00B3585B"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Aprender a patinar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5528B7D8" w14:textId="77777777" w:rsidR="0039448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291548">
              <w:rPr>
                <w:sz w:val="24"/>
              </w:rPr>
              <w:t xml:space="preserve">Programar tiempos </w:t>
            </w:r>
            <w:r>
              <w:rPr>
                <w:sz w:val="24"/>
              </w:rPr>
              <w:t>en el calendario</w:t>
            </w:r>
          </w:p>
          <w:p w14:paraId="0B9B1B25" w14:textId="77777777" w:rsid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lastRenderedPageBreak/>
              <w:t>Ver videos de actividades para practicar</w:t>
            </w:r>
          </w:p>
          <w:p w14:paraId="267E35DA" w14:textId="5A14DC1A" w:rsidR="00291548" w:rsidRPr="00291548" w:rsidRDefault="00291548" w:rsidP="00291548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Hacer una ruta de aprendizaje</w:t>
            </w:r>
          </w:p>
        </w:tc>
      </w:tr>
      <w:tr w:rsidR="00394488" w14:paraId="241FD318" w14:textId="77777777" w:rsidTr="00B6799D">
        <w:trPr>
          <w:trHeight w:val="755"/>
        </w:trPr>
        <w:tc>
          <w:tcPr>
            <w:tcW w:w="1875" w:type="dxa"/>
            <w:vMerge/>
            <w:tcBorders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04341707" w14:textId="77777777" w:rsidR="00394488" w:rsidRPr="002D07E1" w:rsidRDefault="00394488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5D640FDA" w14:textId="55C1B3B9" w:rsidR="00394488" w:rsidRPr="00B3585B" w:rsidRDefault="00394488">
            <w:pPr>
              <w:pStyle w:val="TableParagraph"/>
              <w:spacing w:line="242" w:lineRule="auto"/>
              <w:ind w:right="254"/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000000" w:themeColor="text1"/>
                <w:sz w:val="28"/>
                <w:szCs w:val="28"/>
              </w:rPr>
              <w:t>Viajar más</w:t>
            </w:r>
          </w:p>
        </w:tc>
        <w:tc>
          <w:tcPr>
            <w:tcW w:w="4005" w:type="dxa"/>
            <w:tcBorders>
              <w:top w:val="single" w:sz="34" w:space="0" w:color="5BBEE1"/>
              <w:left w:val="single" w:sz="34" w:space="0" w:color="5BBEE1"/>
              <w:bottom w:val="single" w:sz="34" w:space="0" w:color="5BBEE1"/>
              <w:right w:val="single" w:sz="34" w:space="0" w:color="5BBEE1"/>
            </w:tcBorders>
          </w:tcPr>
          <w:p w14:paraId="494C0BF5" w14:textId="77777777" w:rsidR="00394488" w:rsidRPr="006F434F" w:rsidRDefault="00291548" w:rsidP="006F434F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6F434F">
              <w:rPr>
                <w:sz w:val="24"/>
              </w:rPr>
              <w:t>Hacer lista de lugares que quisiera ir</w:t>
            </w:r>
          </w:p>
          <w:p w14:paraId="6EC2288E" w14:textId="77777777" w:rsidR="00291548" w:rsidRPr="006F434F" w:rsidRDefault="006F434F" w:rsidP="006F434F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6F434F">
              <w:rPr>
                <w:sz w:val="24"/>
              </w:rPr>
              <w:t>Ajustar con las personas que conozco en esos lugares</w:t>
            </w:r>
          </w:p>
          <w:p w14:paraId="3053830F" w14:textId="77777777" w:rsidR="006F434F" w:rsidRPr="006F434F" w:rsidRDefault="006F434F" w:rsidP="006F434F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sz w:val="24"/>
              </w:rPr>
            </w:pPr>
            <w:r w:rsidRPr="006F434F">
              <w:rPr>
                <w:sz w:val="24"/>
              </w:rPr>
              <w:t>Planear costos que llevaría hacer esos viajes</w:t>
            </w:r>
          </w:p>
          <w:p w14:paraId="62C113C2" w14:textId="452E041C" w:rsidR="006F434F" w:rsidRPr="002D07E1" w:rsidRDefault="006F434F" w:rsidP="006F434F">
            <w:pPr>
              <w:pStyle w:val="TableParagraph"/>
              <w:numPr>
                <w:ilvl w:val="0"/>
                <w:numId w:val="1"/>
              </w:numPr>
              <w:tabs>
                <w:tab w:val="left" w:pos="812"/>
                <w:tab w:val="left" w:pos="813"/>
              </w:tabs>
              <w:ind w:hanging="361"/>
              <w:rPr>
                <w:rFonts w:ascii="Times New Roman"/>
                <w:sz w:val="24"/>
              </w:rPr>
            </w:pPr>
            <w:r w:rsidRPr="006F434F">
              <w:rPr>
                <w:sz w:val="24"/>
              </w:rPr>
              <w:t xml:space="preserve">Ordenar la lista </w:t>
            </w:r>
            <w:bookmarkStart w:id="0" w:name="_GoBack"/>
            <w:bookmarkEnd w:id="0"/>
            <w:r w:rsidRPr="006F434F">
              <w:rPr>
                <w:sz w:val="24"/>
              </w:rPr>
              <w:t>de acuerdo con los lugares que son más viables visitar</w:t>
            </w:r>
          </w:p>
        </w:tc>
      </w:tr>
    </w:tbl>
    <w:p w14:paraId="291BCC28" w14:textId="77777777" w:rsidR="00F37EEC" w:rsidRDefault="00F37EEC">
      <w:pPr>
        <w:pStyle w:val="BodyText"/>
        <w:rPr>
          <w:sz w:val="20"/>
        </w:rPr>
      </w:pPr>
    </w:p>
    <w:p w14:paraId="2A73E23D" w14:textId="77777777" w:rsidR="00F37EEC" w:rsidRDefault="00F37EEC">
      <w:pPr>
        <w:pStyle w:val="BodyText"/>
        <w:rPr>
          <w:sz w:val="20"/>
        </w:rPr>
      </w:pPr>
    </w:p>
    <w:p w14:paraId="3ABB117B" w14:textId="77777777" w:rsidR="00F37EEC" w:rsidRDefault="00F37EEC">
      <w:pPr>
        <w:pStyle w:val="BodyText"/>
        <w:rPr>
          <w:sz w:val="20"/>
        </w:rPr>
      </w:pPr>
    </w:p>
    <w:p w14:paraId="359A74ED" w14:textId="77777777" w:rsidR="00F37EEC" w:rsidRDefault="00F37EEC">
      <w:pPr>
        <w:pStyle w:val="BodyText"/>
        <w:rPr>
          <w:sz w:val="20"/>
        </w:rPr>
      </w:pPr>
    </w:p>
    <w:p w14:paraId="01846864" w14:textId="77777777" w:rsidR="00F37EEC" w:rsidRDefault="00F37EEC">
      <w:pPr>
        <w:pStyle w:val="BodyText"/>
        <w:rPr>
          <w:sz w:val="20"/>
        </w:rPr>
      </w:pPr>
    </w:p>
    <w:p w14:paraId="4FA571F5" w14:textId="77777777" w:rsidR="00F37EEC" w:rsidRDefault="00F37EEC">
      <w:pPr>
        <w:pStyle w:val="BodyText"/>
        <w:rPr>
          <w:sz w:val="20"/>
        </w:rPr>
      </w:pPr>
    </w:p>
    <w:p w14:paraId="1911B599" w14:textId="77777777" w:rsidR="00F37EEC" w:rsidRDefault="00F37EEC">
      <w:pPr>
        <w:pStyle w:val="BodyText"/>
        <w:rPr>
          <w:sz w:val="20"/>
        </w:rPr>
      </w:pPr>
    </w:p>
    <w:p w14:paraId="57707B9B" w14:textId="77777777" w:rsidR="00F37EEC" w:rsidRDefault="00F37EEC">
      <w:pPr>
        <w:pStyle w:val="BodyText"/>
        <w:rPr>
          <w:sz w:val="20"/>
        </w:rPr>
      </w:pPr>
    </w:p>
    <w:p w14:paraId="1142DF06" w14:textId="77777777" w:rsidR="00F37EEC" w:rsidRDefault="00A865D6">
      <w:pPr>
        <w:pStyle w:val="BodyText"/>
        <w:spacing w:before="5"/>
        <w:rPr>
          <w:sz w:val="12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51660288" behindDoc="0" locked="0" layoutInCell="1" allowOverlap="1" wp14:anchorId="5DE7C061" wp14:editId="1ECC306B">
            <wp:simplePos x="0" y="0"/>
            <wp:positionH relativeFrom="page">
              <wp:posOffset>5667375</wp:posOffset>
            </wp:positionH>
            <wp:positionV relativeFrom="paragraph">
              <wp:posOffset>117871</wp:posOffset>
            </wp:positionV>
            <wp:extent cx="1130303" cy="4043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303" cy="40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7EEC">
      <w:type w:val="continuous"/>
      <w:pgSz w:w="12240" w:h="15840"/>
      <w:pgMar w:top="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7B12"/>
    <w:multiLevelType w:val="hybridMultilevel"/>
    <w:tmpl w:val="88464EBE"/>
    <w:lvl w:ilvl="0" w:tplc="4F9219D6">
      <w:numFmt w:val="bullet"/>
      <w:lvlText w:val="●"/>
      <w:lvlJc w:val="left"/>
      <w:pPr>
        <w:ind w:left="812" w:hanging="360"/>
      </w:pPr>
      <w:rPr>
        <w:rFonts w:ascii="Arial" w:eastAsia="Arial" w:hAnsi="Arial" w:cs="Arial" w:hint="default"/>
        <w:color w:val="CCCCCC"/>
        <w:spacing w:val="-30"/>
        <w:w w:val="85"/>
        <w:sz w:val="24"/>
        <w:szCs w:val="24"/>
        <w:lang w:val="es-ES" w:eastAsia="es-ES" w:bidi="es-ES"/>
      </w:rPr>
    </w:lvl>
    <w:lvl w:ilvl="1" w:tplc="7E446504">
      <w:numFmt w:val="bullet"/>
      <w:lvlText w:val="•"/>
      <w:lvlJc w:val="left"/>
      <w:pPr>
        <w:ind w:left="1130" w:hanging="360"/>
      </w:pPr>
      <w:rPr>
        <w:rFonts w:hint="default"/>
        <w:lang w:val="es-ES" w:eastAsia="es-ES" w:bidi="es-ES"/>
      </w:rPr>
    </w:lvl>
    <w:lvl w:ilvl="2" w:tplc="C6C61C82">
      <w:numFmt w:val="bullet"/>
      <w:lvlText w:val="•"/>
      <w:lvlJc w:val="left"/>
      <w:pPr>
        <w:ind w:left="1440" w:hanging="360"/>
      </w:pPr>
      <w:rPr>
        <w:rFonts w:hint="default"/>
        <w:lang w:val="es-ES" w:eastAsia="es-ES" w:bidi="es-ES"/>
      </w:rPr>
    </w:lvl>
    <w:lvl w:ilvl="3" w:tplc="1884F09A">
      <w:numFmt w:val="bullet"/>
      <w:lvlText w:val="•"/>
      <w:lvlJc w:val="left"/>
      <w:pPr>
        <w:ind w:left="1750" w:hanging="360"/>
      </w:pPr>
      <w:rPr>
        <w:rFonts w:hint="default"/>
        <w:lang w:val="es-ES" w:eastAsia="es-ES" w:bidi="es-ES"/>
      </w:rPr>
    </w:lvl>
    <w:lvl w:ilvl="4" w:tplc="C914986C">
      <w:numFmt w:val="bullet"/>
      <w:lvlText w:val="•"/>
      <w:lvlJc w:val="left"/>
      <w:pPr>
        <w:ind w:left="2060" w:hanging="360"/>
      </w:pPr>
      <w:rPr>
        <w:rFonts w:hint="default"/>
        <w:lang w:val="es-ES" w:eastAsia="es-ES" w:bidi="es-ES"/>
      </w:rPr>
    </w:lvl>
    <w:lvl w:ilvl="5" w:tplc="E684E8CC">
      <w:numFmt w:val="bullet"/>
      <w:lvlText w:val="•"/>
      <w:lvlJc w:val="left"/>
      <w:pPr>
        <w:ind w:left="2370" w:hanging="360"/>
      </w:pPr>
      <w:rPr>
        <w:rFonts w:hint="default"/>
        <w:lang w:val="es-ES" w:eastAsia="es-ES" w:bidi="es-ES"/>
      </w:rPr>
    </w:lvl>
    <w:lvl w:ilvl="6" w:tplc="705C1BAC">
      <w:numFmt w:val="bullet"/>
      <w:lvlText w:val="•"/>
      <w:lvlJc w:val="left"/>
      <w:pPr>
        <w:ind w:left="2680" w:hanging="360"/>
      </w:pPr>
      <w:rPr>
        <w:rFonts w:hint="default"/>
        <w:lang w:val="es-ES" w:eastAsia="es-ES" w:bidi="es-ES"/>
      </w:rPr>
    </w:lvl>
    <w:lvl w:ilvl="7" w:tplc="206C5224">
      <w:numFmt w:val="bullet"/>
      <w:lvlText w:val="•"/>
      <w:lvlJc w:val="left"/>
      <w:pPr>
        <w:ind w:left="2990" w:hanging="360"/>
      </w:pPr>
      <w:rPr>
        <w:rFonts w:hint="default"/>
        <w:lang w:val="es-ES" w:eastAsia="es-ES" w:bidi="es-ES"/>
      </w:rPr>
    </w:lvl>
    <w:lvl w:ilvl="8" w:tplc="BF76AD60">
      <w:numFmt w:val="bullet"/>
      <w:lvlText w:val="•"/>
      <w:lvlJc w:val="left"/>
      <w:pPr>
        <w:ind w:left="3300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47C2AD2"/>
    <w:multiLevelType w:val="hybridMultilevel"/>
    <w:tmpl w:val="15745B80"/>
    <w:lvl w:ilvl="0" w:tplc="38F22050">
      <w:numFmt w:val="bullet"/>
      <w:lvlText w:val="-"/>
      <w:lvlJc w:val="left"/>
      <w:pPr>
        <w:ind w:left="720" w:hanging="360"/>
      </w:pPr>
      <w:rPr>
        <w:rFonts w:ascii="Times New Roman" w:eastAsia="Lucida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01C1A"/>
    <w:multiLevelType w:val="hybridMultilevel"/>
    <w:tmpl w:val="6BF8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8439E"/>
    <w:multiLevelType w:val="hybridMultilevel"/>
    <w:tmpl w:val="650E4BD8"/>
    <w:lvl w:ilvl="0" w:tplc="A114E380">
      <w:numFmt w:val="bullet"/>
      <w:lvlText w:val="-"/>
      <w:lvlJc w:val="left"/>
      <w:pPr>
        <w:ind w:left="720" w:hanging="360"/>
      </w:pPr>
      <w:rPr>
        <w:rFonts w:ascii="Times New Roman" w:eastAsia="Lucida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21EBE"/>
    <w:multiLevelType w:val="multilevel"/>
    <w:tmpl w:val="38F69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D55FC2"/>
    <w:multiLevelType w:val="hybridMultilevel"/>
    <w:tmpl w:val="8C42680A"/>
    <w:lvl w:ilvl="0" w:tplc="CAF26120">
      <w:numFmt w:val="bullet"/>
      <w:lvlText w:val="-"/>
      <w:lvlJc w:val="left"/>
      <w:pPr>
        <w:ind w:left="720" w:hanging="360"/>
      </w:pPr>
      <w:rPr>
        <w:rFonts w:ascii="Times New Roman" w:eastAsia="Lucida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E0F37"/>
    <w:multiLevelType w:val="multilevel"/>
    <w:tmpl w:val="BA1AF3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722A51"/>
    <w:multiLevelType w:val="hybridMultilevel"/>
    <w:tmpl w:val="88943006"/>
    <w:lvl w:ilvl="0" w:tplc="21AE7232">
      <w:numFmt w:val="bullet"/>
      <w:lvlText w:val="-"/>
      <w:lvlJc w:val="left"/>
      <w:pPr>
        <w:ind w:left="720" w:hanging="360"/>
      </w:pPr>
      <w:rPr>
        <w:rFonts w:ascii="Times New Roman" w:eastAsia="Lucida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22758"/>
    <w:multiLevelType w:val="hybridMultilevel"/>
    <w:tmpl w:val="0B42507E"/>
    <w:lvl w:ilvl="0" w:tplc="AD94AB32">
      <w:numFmt w:val="bullet"/>
      <w:lvlText w:val="-"/>
      <w:lvlJc w:val="left"/>
      <w:pPr>
        <w:ind w:left="720" w:hanging="360"/>
      </w:pPr>
      <w:rPr>
        <w:rFonts w:ascii="Times New Roman" w:eastAsia="Lucida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E67A3"/>
    <w:multiLevelType w:val="hybridMultilevel"/>
    <w:tmpl w:val="693A2F06"/>
    <w:lvl w:ilvl="0" w:tplc="1F509C5E">
      <w:numFmt w:val="bullet"/>
      <w:lvlText w:val="-"/>
      <w:lvlJc w:val="left"/>
      <w:pPr>
        <w:ind w:left="720" w:hanging="360"/>
      </w:pPr>
      <w:rPr>
        <w:rFonts w:ascii="Times New Roman" w:eastAsia="Lucida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F0862"/>
    <w:multiLevelType w:val="hybridMultilevel"/>
    <w:tmpl w:val="A3662B02"/>
    <w:lvl w:ilvl="0" w:tplc="C480E48E">
      <w:numFmt w:val="bullet"/>
      <w:lvlText w:val="-"/>
      <w:lvlJc w:val="left"/>
      <w:pPr>
        <w:ind w:left="720" w:hanging="360"/>
      </w:pPr>
      <w:rPr>
        <w:rFonts w:ascii="Times New Roman" w:eastAsia="Lucida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B0ACA"/>
    <w:multiLevelType w:val="hybridMultilevel"/>
    <w:tmpl w:val="543E5E60"/>
    <w:lvl w:ilvl="0" w:tplc="7DA21A5A">
      <w:numFmt w:val="bullet"/>
      <w:lvlText w:val="-"/>
      <w:lvlJc w:val="left"/>
      <w:pPr>
        <w:ind w:left="720" w:hanging="360"/>
      </w:pPr>
      <w:rPr>
        <w:rFonts w:ascii="Times New Roman" w:eastAsia="Lucida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40F8C"/>
    <w:multiLevelType w:val="hybridMultilevel"/>
    <w:tmpl w:val="E828DD4E"/>
    <w:lvl w:ilvl="0" w:tplc="4AECC2B4">
      <w:numFmt w:val="bullet"/>
      <w:lvlText w:val="-"/>
      <w:lvlJc w:val="left"/>
      <w:pPr>
        <w:ind w:left="720" w:hanging="360"/>
      </w:pPr>
      <w:rPr>
        <w:rFonts w:ascii="Times New Roman" w:eastAsia="Lucida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B2C12"/>
    <w:multiLevelType w:val="hybridMultilevel"/>
    <w:tmpl w:val="59905B16"/>
    <w:lvl w:ilvl="0" w:tplc="082AA82E">
      <w:numFmt w:val="bullet"/>
      <w:lvlText w:val="-"/>
      <w:lvlJc w:val="left"/>
      <w:pPr>
        <w:ind w:left="720" w:hanging="360"/>
      </w:pPr>
      <w:rPr>
        <w:rFonts w:ascii="Times New Roman" w:eastAsia="Lucida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1"/>
  </w:num>
  <w:num w:numId="6">
    <w:abstractNumId w:val="3"/>
  </w:num>
  <w:num w:numId="7">
    <w:abstractNumId w:val="13"/>
  </w:num>
  <w:num w:numId="8">
    <w:abstractNumId w:val="9"/>
  </w:num>
  <w:num w:numId="9">
    <w:abstractNumId w:val="1"/>
  </w:num>
  <w:num w:numId="10">
    <w:abstractNumId w:val="12"/>
  </w:num>
  <w:num w:numId="11">
    <w:abstractNumId w:val="10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EEC"/>
    <w:rsid w:val="00291548"/>
    <w:rsid w:val="002D07E1"/>
    <w:rsid w:val="00394488"/>
    <w:rsid w:val="006F434F"/>
    <w:rsid w:val="00A865D6"/>
    <w:rsid w:val="00F3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7C1D"/>
  <w15:docId w15:val="{0962EA87-C5D5-491F-95B1-BF28636B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92"/>
    </w:pPr>
  </w:style>
  <w:style w:type="paragraph" w:styleId="Title">
    <w:name w:val="Title"/>
    <w:basedOn w:val="Normal"/>
    <w:next w:val="Normal"/>
    <w:link w:val="TitleChar"/>
    <w:uiPriority w:val="10"/>
    <w:qFormat/>
    <w:rsid w:val="00394488"/>
    <w:pPr>
      <w:keepNext/>
      <w:keepLines/>
      <w:widowControl/>
      <w:autoSpaceDE/>
      <w:autoSpaceDN/>
      <w:spacing w:after="60" w:line="276" w:lineRule="auto"/>
    </w:pPr>
    <w:rPr>
      <w:rFonts w:ascii="Arial" w:eastAsia="Arial" w:hAnsi="Arial" w:cs="Arial"/>
      <w:sz w:val="52"/>
      <w:szCs w:val="52"/>
      <w:lang w:val="en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394488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ARDILA RODRIGUEZ FABIAN AUGUSTO</cp:lastModifiedBy>
  <cp:revision>4</cp:revision>
  <dcterms:created xsi:type="dcterms:W3CDTF">2020-02-10T14:40:00Z</dcterms:created>
  <dcterms:modified xsi:type="dcterms:W3CDTF">2020-02-13T01:27:00Z</dcterms:modified>
</cp:coreProperties>
</file>