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AGOpusC-Bold" svg:font-family="AGOpusC-Bold" style:font-family-generic="roman" style:font-pitch="variable"/>
    <style:font-face style:name="AGOpusC-BoldItalic" svg:font-family="AGOpusC-BoldItalic" style:font-family-generic="roman" style:font-pitch="variable"/>
    <style:font-face style:name="AGOpusC-Italic" svg:font-family="AGOpusC-Italic" style:font-family-generic="roman" style:font-pitch="variable"/>
    <style:font-face style:name="Times New Roman" svg:font-family="'Times New Roman'" style:font-family-generic="roman" style:font-pitch="variable"/>
    <style:font-face style:name="TimesNewRomanPS-BoldMT" svg:font-family="TimesNewRomanPS-BoldMT" style:font-family-generic="roman" style:font-pitch="variable"/>
    <style:font-face style:name="TimesNewRomanPS-ItalicMT" svg:font-family="TimesNewRomanPS-ItalicMT" style:font-family-generic="roman" style:font-pitch="variable"/>
    <style:font-face style:name="TimesNewRomanPSMT" svg:font-family="TimesNewRomanPSMT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</style:style>
    <style:style style:name="P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/>
    </style:style>
    <style:style style:name="T1" style:family="text">
      <style:text-properties fo:color="#000000" style:font-name="AGOpusC-BoldItalic" fo:font-size="14pt" fo:font-style="italic" fo:font-weight="bold" style:font-size-asian="14pt" style:font-style-asian="italic" style:font-weight-asian="bold"/>
    </style:style>
    <style:style style:name="T2" style:family="text">
      <style:text-properties fo:color="#000000" style:font-name="AGOpusC-BoldItalic" fo:font-size="10pt" style:font-size-asian="10pt"/>
    </style:style>
    <style:style style:name="T3" style:family="text">
      <style:text-properties fo:color="#000000" style:font-name="AGOpusC-Italic" fo:font-size="12pt" fo:font-style="italic" style:font-size-asian="12pt" style:font-style-asian="italic"/>
    </style:style>
    <style:style style:name="T4" style:family="text">
      <style:text-properties fo:color="#000000" style:font-name="TimesNewRomanPSMT" fo:font-size="11pt" style:font-size-asian="11pt"/>
    </style:style>
    <style:style style:name="T5" style:family="text">
      <style:text-properties fo:color="#000000" style:font-name="TimesNewRomanPSMT" fo:font-size="11pt" officeooo:rsid="001ca2ac" style:font-size-asian="11pt"/>
    </style:style>
    <style:style style:name="T6" style:family="text">
      <style:text-properties fo:color="#000000" style:font-name="TimesNewRomanPSMT" fo:font-size="11pt" style:text-underline-style="solid" style:text-underline-width="auto" style:text-underline-color="font-color" style:font-size-asian="11pt"/>
    </style:style>
    <style:style style:name="T7" style:family="text">
      <style:text-properties fo:color="#000000" style:font-name="TimesNewRomanPS-BoldMT" fo:font-size="11pt" fo:font-weight="bold" style:font-size-asian="11pt" style:font-weight-asian="bold"/>
    </style:style>
    <style:style style:name="T8" style:family="text">
      <style:text-properties fo:color="#000000" style:font-name="TimesNewRomanPS-ItalicMT" fo:font-size="11pt" fo:font-style="italic" style:font-size-asian="11pt" style:font-style-asian="italic"/>
    </style:style>
    <style:style style:name="T9" style:family="text">
      <style:text-properties fo:color="#4d4d4d" style:font-name="AGOpusC-Bold" fo:font-size="11pt" fo:font-weight="bold" style:font-size-asian="11pt" style:font-weight-asian="bol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">Тестовые задания к главе 2</text:span>
      </text:p>
      <text:p text:style-name="P1">
        <text:span text:style-name="T3">Вопрос 2.1.</text:span>
      </text:p>
      <text:p text:style-name="P1">
        <text:span text:style-name="T4">Укажите строки, компиляция которых не приведет к ошибке (3):</text:span>
      </text:p>
      <text:p text:style-name="P1">
        <text:span text:style-name="T4">1) </text:span>
        <text:span text:style-name="T7">int </text:span>
        <text:span text:style-name="T4">var1 = 356f</text:span>
      </text:p>
      <text:p text:style-name="P2">
        <text:span text:style-name="T4">2) </text:span>
        <text:span text:style-name="T7">double </text:span>
        <text:span text:style-name="T4">var2 = 356f</text:span>
      </text:p>
      <text:p text:style-name="P2">
        <text:span text:style-name="T4">3) </text:span>
        <text:span text:style-name="T7">float </text:span>
        <text:span text:style-name="T4">var3 = 356f</text:span>
      </text:p>
      <text:p text:style-name="P1">
        <text:span text:style-name="T4">4) </text:span>
        <text:span text:style-name="T7">char </text:span>
        <text:span text:style-name="T4">var4 = 356f</text:span>
      </text:p>
      <text:p text:style-name="P1">
        <text:span text:style-name="T4">5) </text:span>
        <text:span text:style-name="T7">long </text:span>
        <text:span text:style-name="T4">var5 = 356f</text:span>
      </text:p>
      <text:p text:style-name="P1">
        <text:span text:style-name="T4">6) </text:span>
        <text:span text:style-name="T7">byte </text:span>
        <text:span text:style-name="T4">var6 = 356f</text:span>
      </text:p>
      <text:p text:style-name="P1">
        <text:span text:style-name="T4">7) Integer var7 = 356f</text:span>
      </text:p>
      <text:p text:style-name="P1">
        <text:span text:style-name="T4">8) Character var8 = 356f</text:span>
      </text:p>
      <text:p text:style-name="P1">
        <text:span text:style-name="T4">9) Object var9 = 356f</text:span>
      </text:p>
      <text:p text:style-name="P1">
        <text:span text:style-name="T4"/>
      </text:p>
      <text:p text:style-name="P1">
        <text:span text:style-name="T3">Вопрос 2.2.</text:span>
      </text:p>
      <text:p text:style-name="P1">
        <text:span text:style-name="T4">Укажите, какие javadoc-комментарии не используются для документирова-</text:span>
      </text:p>
      <text:p text:style-name="P1">
        <text:span text:style-name="T4">ния конструкторов и методов (2):</text:span>
      </text:p>
      <text:p text:style-name="P1">
        <text:span text:style-name="T4">1) @see</text:span>
      </text:p>
      <text:p text:style-name="P2">
        <text:span text:style-name="T4">2) @author</text:span>
      </text:p>
      <text:p text:style-name="P1">
        <text:span text:style-name="T4">3) @param</text:span>
      </text:p>
      <text:p text:style-name="P1">
        <text:span text:style-name="T6">4) @version</text:span>
      </text:p>
      <text:p text:style-name="P1">
        <text:span text:style-name="T4">5) @throws</text:span>
      </text:p>
      <text:p text:style-name="P1">
        <text:span text:style-name="T4">6) @deprecated</text:span>
      </text:p>
      <text:p text:style-name="P1">
        <text:span text:style-name="T5"/>
      </text:p>
      <text:p text:style-name="P1">
        <text:span text:style-name="T3">Вопрос 2.3.</text:span>
      </text:p>
      <text:p text:style-name="P1">
        <text:span text:style-name="T4">Дан код:</text:span>
      </text:p>
      <text:p text:style-name="P1">
        <text:span text:style-name="T7">public class </text:span>
        <text:span text:style-name="T4">Quest4 {</text:span>
      </text:p>
      <text:p text:style-name="P1">
        <text:span text:style-name="T7">public static void </text:span>
        <text:span text:style-name="T4">main (String [] args) {</text:span>
      </text:p>
      <text:p text:style-name="P1">
        <text:span text:style-name="T7">double </text:span>
        <text:span text:style-name="T4">x=0, y=2, z;</text:span>
      </text:p>
      <text:p text:style-name="P1">
        <text:span text:style-name="T4">z = y/x;</text:span>
      </text:p>
      <text:p text:style-name="P1">
        <text:span text:style-name="T4">System.</text:span>
        <text:span text:style-name="T8">out</text:span>
        <text:span text:style-name="T4">.println ("z="+z);</text:span>
      </text:p>
      <text:p text:style-name="P1">
        <text:span text:style-name="T4">}</text:span>
      </text:p>
      <text:p text:style-name="P1">
        <text:span text:style-name="T4">}</text:span>
      </text:p>
      <text:p text:style-name="P1">
        <text:span text:style-name="T4">Что выведется на консоль в результате компиляции и запуска программы (1)?</text:span>
      </text:p>
      <text:p text:style-name="P1">
        <text:span text:style-name="T4">1) Ошибка компиляции</text:span>
      </text:p>
      <text:p text:style-name="P2">
        <text:span text:style-name="T4">2) z=Infinity</text:span>
      </text:p>
      <text:p text:style-name="P1">
        <text:span text:style-name="T4">3) z=NaN</text:span>
      </text:p>
      <text:p text:style-name="P1">
        <text:span text:style-name="T4">4) Ошибка времени выполнения java.lang.ArithmeticException</text:span>
      </text:p>
      <text:p text:style-name="P1">
        <text:span text:style-name="T4"/>
      </text:p>
      <text:p text:style-name="P1">
        <text:span text:style-name="T3">Вопрос 2.4.</text:span>
      </text:p>
      <text:p text:style-name="P1">
        <text:span text:style-name="T4">Что будет результатом компиляции и запуска следующего кода (1)?</text:span>
      </text:p>
      <text:p text:style-name="P1">
        <text:span text:style-name="T7">public class </text:span>
        <text:span text:style-name="T4">Quest {</text:span>
      </text:p>
      <text:p text:style-name="P1">
        <text:span text:style-name="T7">public static void </text:span>
        <text:span text:style-name="T4">main (String [] args) {</text:span>
      </text:p>
      <text:p text:style-name="P1">
        <text:span text:style-name="T4">MedicalStaff medic = </text:span>
        <text:span text:style-name="T7">new </text:span>
        <text:span text:style-name="T4">HeadDoctor ();</text:span>
      </text:p>
      <text:p text:style-name="P1">
        <text:span text:style-name="T7">if </text:span>
        <text:span text:style-name="T4">(medic </text:span>
        <text:span text:style-name="T7">instanceof </text:span>
        <text:span text:style-name="T4">Nurse) {</text:span>
      </text:p>
      <text:p text:style-name="P1">
        <text:span text:style-name="T4">System.</text:span>
        <text:span text:style-name="T8">out</text:span>
        <text:span text:style-name="T4">.println ("Nurse");</text:span>
      </text:p>
      <text:p text:style-name="P1">
        <text:span text:style-name="T4">} </text:span>
        <text:span text:style-name="T7">else if </text:span>
        <text:span text:style-name="T4">(medic </text:span>
        <text:span text:style-name="T7">instanceof </text:span>
        <text:span text:style-name="T4">Doctor) {</text:span>
      </text:p>
      <text:p text:style-name="P1">
        <text:span text:style-name="T4">System.</text:span>
        <text:span text:style-name="T8">out</text:span>
        <text:span text:style-name="T4">.println ("Doctor");</text:span>
      </text:p>
      <text:p text:style-name="P1">
        <text:span text:style-name="T4">} </text:span>
        <text:span text:style-name="T7">else if </text:span>
        <text:span text:style-name="T4">(medic </text:span>
        <text:span text:style-name="T7">instanceof </text:span>
        <text:span text:style-name="T4">HeadDoctor) {</text:span>
      </text:p>
      <text:p text:style-name="P1">
        <text:span text:style-name="T4">System.</text:span>
        <text:span text:style-name="T8">out</text:span>
        <text:span text:style-name="T4">.println ("HeadDoctor");</text:span>
      </text:p>
      <text:p text:style-name="P1">
        <text:span text:style-name="T4">}</text:span>
      </text:p>
      <text:p text:style-name="P1">
        <text:span text:style-name="T4">}</text:span>
      </text:p>
      <text:p text:style-name="P1">
        <text:span text:style-name="T4">}</text:span>
      </text:p>
      <text:p text:style-name="P1">
        <text:span text:style-name="T7">class </text:span>
        <text:span text:style-name="T4">MedicalStaff {}</text:span>
      </text:p>
      <text:p text:style-name="P1">
        <text:span text:style-name="T7">class </text:span>
        <text:span text:style-name="T4">Doctor </text:span>
        <text:span text:style-name="T7">extends </text:span>
        <text:span text:style-name="T4">MedicalStaff {}</text:span>
      </text:p>
      <text:p text:style-name="P1">
        <text:span text:style-name="T7">class </text:span>
        <text:span text:style-name="T4">Nurse </text:span>
        <text:span text:style-name="T7">extends </text:span>
        <text:span text:style-name="T4">MedicalStaff {}</text:span>
      </text:p>
      <text:p text:style-name="P1">
        <text:span text:style-name="T7">class </text:span>
        <text:span text:style-name="T4">HeadDoctor </text:span>
        <text:span text:style-name="T7">extends </text:span>
        <text:span text:style-name="T4">Doctor {}</text:span>
      </text:p>
      <text:p text:style-name="P1">
        <text:soft-page-break/>
        <text:span text:style-name="T4">1) Nurse</text:span>
      </text:p>
      <text:p text:style-name="P2">
        <text:span text:style-name="T4">2) Doctor</text:span>
      </text:p>
      <text:p text:style-name="P1">
        <text:span text:style-name="T4">3) HeadDoctor</text:span>
      </text:p>
      <text:p text:style-name="P1">
        <text:span text:style-name="T4">4) Ошибка компиляции</text:span>
      </text:p>
      <text:p text:style-name="P1">
        <text:span text:style-name="T9"/>
      </text:p>
      <text:p text:style-name="P1">
        <text:span text:style-name="T3">Вопрос 2.5.</text:span>
      </text:p>
      <text:p text:style-name="P1">
        <text:span text:style-name="T4">Дан фрагмент кода </text:span>
        <text:span text:style-name="T7">if </text:span>
        <text:span text:style-name="T4">(e1) </text:span>
        <text:span text:style-name="T7">if </text:span>
        <text:span text:style-name="T4">(e2) S1; </text:span>
        <text:span text:style-name="T7">else </text:span>
        <text:span text:style-name="T4">S2; (e1, e2, S1, S2 — корректные</text:span>
      </text:p>
      <text:p text:style-name="P1">
        <text:span text:style-name="T4">java-выражения). Какому другому фрагменту кода он эквивалентен (2)?</text:span>
      </text:p>
      <text:p text:style-name="P2">
        <text:span text:style-name="T4">1) </text:span>
        <text:span text:style-name="T7">if </text:span>
        <text:span text:style-name="T4">(e1) {</text:span>
        <text:span text:style-name="T7">if </text:span>
        <text:span text:style-name="T4">(e2) S1; </text:span>
        <text:span text:style-name="T7">else </text:span>
        <text:span text:style-name="T4">S2;}</text:span>
      </text:p>
      <text:p text:style-name="P1">
        <text:span text:style-name="T4">2) </text:span>
        <text:span text:style-name="T7">if </text:span>
        <text:span text:style-name="T4">(e1) {</text:span>
        <text:span text:style-name="T7">if </text:span>
        <text:span text:style-name="T4">(e2) S1;} </text:span>
        <text:span text:style-name="T7">else </text:span>
        <text:span text:style-name="T4">S2;</text:span>
      </text:p>
      <text:p text:style-name="P1">
        <text:span text:style-name="T4">3) </text:span>
        <text:span text:style-name="T7">if </text:span>
        <text:span text:style-name="T4">(e1) </text:span>
        <text:span text:style-name="T7">if </text:span>
        <text:span text:style-name="T4">(e2) S1; </text:span>
        <text:span text:style-name="T7">else</text:span>
        <text:span text:style-name="T4">; </text:span>
        <text:span text:style-name="T7">else </text:span>
        <text:span text:style-name="T4">S2;</text:span>
      </text:p>
      <text:p text:style-name="P1">
        <text:span text:style-name="T4">4) </text:span>
        <text:span text:style-name="T7">if </text:span>
        <text:span text:style-name="T4">(e1) </text:span>
        <text:span text:style-name="T7">if </text:span>
        <text:span text:style-name="T4">(e2) S1; </text:span>
        <text:span text:style-name="T7">else </text:span>
        <text:span text:style-name="T4">S2; </text:span>
        <text:span text:style-name="T7">else</text:span>
        <text:span text:style-name="T4">;</text:span>
      </text:p>
      <text:p text:style-name="P1">
        <text:span text:style-name="T4"/>
      </text:p>
      <text:p text:style-name="P1">
        <text:span text:style-name="T3">Вопрос 2.6.</text:span>
      </text:p>
      <text:p text:style-name="P1">
        <text:span text:style-name="T4">Какие из фрагментов кода неверно решают задачу «Найти сумму первых</text:span>
      </text:p>
      <text:p text:style-name="P1">
        <text:span text:style-name="T4">100 натуральных чисел» (2)?</text:span>
      </text:p>
      <text:p text:style-name="P1">
        <text:span text:style-name="T4">1) i = 1; sum = 0; </text:span>
        <text:span text:style-name="T7">for </text:span>
        <text:span text:style-name="T4">(; i &lt;= 100; i++) sum += i;</text:span>
      </text:p>
      <text:p text:style-name="P1">
        <text:span text:style-name="T4">2) sum = 0; </text:span>
        <text:span text:style-name="T7">for </text:span>
        <text:span text:style-name="T4">(i = 1; i &lt;= 100;) sum += i++;</text:span>
      </text:p>
      <text:p text:style-name="P2">
        <text:span text:style-name="T4">3) </text:span>
        <text:span text:style-name="T7">for </text:span>
        <text:span text:style-name="T4">(i = 1, sum = 0; i &lt;= 100; sum += i+, i++);</text:span>
      </text:p>
      <text:p text:style-name="P1">
        <text:span text:style-name="T4">4) </text:span>
        <text:span text:style-name="T7">for </text:span>
        <text:span text:style-name="T4">(i = 1, sum = 0; i &lt;= 100; sum += i++);</text:span>
      </text:p>
      <text:p text:style-name="P2">
        <text:span text:style-name="T4">5) </text:span>
        <text:span text:style-name="T7">for </text:span>
        <text:span text:style-name="T4">(i = 0, sum = 0; i++, i &lt;= 100; sum += i);</text:span>
      </text:p>
      <text:p text:style-name="P2">
        <text:span text:style-name="T4"/>
      </text:p>
      <text:p text:style-name="P1">
        <text:span text:style-name="T3">Вопрос 2.7.</text:span>
      </text:p>
      <text:p text:style-name="P1">
        <text:span text:style-name="T4">Какие утверждения о классах-оболочках корректны (3)?</text:span>
      </text:p>
      <text:p text:style-name="P1">
        <text:span text:style-name="T4">1) Классы оболочки Double, Long, Float размещаются в пакете java.util</text:span>
      </text:p>
      <text:p text:style-name="P2">
        <text:span text:style-name="T4">2) Объекты классов оболочек могут хранить те же значения, что и соответст-</text:span>
      </text:p>
      <text:p text:style-name="P2">
        <text:span text:style-name="T4">вующие им базовые типы</text:span>
      </text:p>
      <text:p text:style-name="P2">
        <text:span text:style-name="T4">3) Объекты классов-оболочек хранят изменяемые значения аналогично пере-</text:span>
      </text:p>
      <text:p text:style-name="P2">
        <text:span text:style-name="T4">менным базовых типов</text:span>
      </text:p>
      <text:p text:style-name="P1">
        <text:span text:style-name="T4">4) Объекты классов-оболочек по умолчанию получают значение null</text:span>
      </text:p>
      <text:p text:style-name="P2">
        <text:span text:style-name="T4">5) В классах оболочках определены методы преобразования к базовому типу</text:span>
      </text:p>
      <text:p text:style-name="P2">
        <text:span text:style-name="T4"/>
      </text:p>
      <text:p text:style-name="P1">
        <text:span text:style-name="T3">Вопрос 2.8.</text:span>
      </text:p>
      <text:p text:style-name="P1">
        <text:span text:style-name="T4">Дан код:</text:span>
      </text:p>
      <text:p text:style-name="P1">
        <text:span text:style-name="T7">class </text:span>
        <text:span text:style-name="T4">Item {}</text:span>
      </text:p>
      <text:p text:style-name="P1">
        <text:span text:style-name="T4">1) </text:span>
        <text:span text:style-name="T7">int </text:span>
        <text:span text:style-name="T4">[] mas1 = </text:span>
        <text:span text:style-name="T7">new int </text:span>
        <text:span text:style-name="T4">[24];</text:span>
      </text:p>
      <text:p text:style-name="P1">
        <text:span text:style-name="T4">2) Integer mas2 [] = </text:span>
        <text:span text:style-name="T7">new </text:span>
        <text:span text:style-name="T4">Integer [24];</text:span>
      </text:p>
      <text:p text:style-name="P2">
        <text:span text:style-name="T4">3) </text:span>
        <text:span text:style-name="T7">char </text:span>
        <text:span text:style-name="T4">[] mas3 = </text:span>
        <text:span text:style-name="T7">new </text:span>
        <text:span text:style-name="T4">Character [] {'a', 'b', 'c'};</text:span>
      </text:p>
      <text:p text:style-name="P2">
        <text:span text:style-name="T4">4) Item [] mas4 = </text:span>
        <text:span text:style-name="T7">new </text:span>
        <text:span text:style-name="T4">Item {</text:span>
        <text:span text:style-name="T7">new </text:span>
        <text:span text:style-name="T4">Item (), </text:span>
        <text:span text:style-name="T7">new </text:span>
        <text:span text:style-name="T4">Item ()};</text:span>
      </text:p>
      <text:p text:style-name="P1">
        <text:span text:style-name="T4">5) </text:span>
        <text:span text:style-name="T7">double </text:span>
        <text:span text:style-name="T4">[] mas5 = {5, 10, 15, 20};</text:span>
      </text:p>
      <text:p text:style-name="P1">
        <text:span text:style-name="T4">6) </text:span>
        <text:span text:style-name="T7">int </text:span>
        <text:span text:style-name="T4">[] mas6 [] = </text:span>
        <text:span text:style-name="T7">new int </text:span>
        <text:span text:style-name="T4">[4] [5];</text:span>
      </text:p>
      <text:p text:style-name="P1">
        <text:span text:style-name="T4">7) </text:span>
        <text:span text:style-name="T7">int </text:span>
        <text:span text:style-name="T4">mas7 [] [] = </text:span>
        <text:span text:style-name="T7">new int </text:span>
        <text:span text:style-name="T4">[4] [];</text:span>
      </text:p>
      <text:p text:style-name="Standard">
        <text:span text:style-name="T4">Компиляция каких строк приведет к ошибке (2)?</text:span>
        <text:span text:style-name="T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PT4M44S</meta:editing-duration>
    <meta:editing-cycles>11</meta:editing-cycles>
    <meta:generator>LibreOffice/5.0.3.2$Windows_X86_64 LibreOffice_project/e5f16313668ac592c1bfb310f4390624e3dbfb75</meta:generator>
    <dc:date>2017-04-13T00:44:02.287000000</dc:date>
    <meta:document-statistic meta:table-count="0" meta:image-count="0" meta:object-count="0" meta:page-count="2" meta:paragraph-count="92" meta:word-count="518" meta:character-count="2768" meta:non-whitespace-character-count="234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46284</config:config-item>
      <config:config-item config:name="ViewAreaLeft" config:type="long">0</config:config-item>
      <config:config-item config:name="ViewAreaWidth" config:type="long">32563</config:config-item>
      <config:config-item config:name="ViewAreaHeight" config:type="long">14501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7781</config:config-item>
          <config:config-item config:name="ViewTop" config:type="long">49823</config:config-item>
          <config:config-item config:name="VisibleLeft" config:type="long">0</config:config-item>
          <config:config-item config:name="VisibleTop" config:type="long">46284</config:config-item>
          <config:config-item config:name="VisibleRight" config:type="long">32561</config:config-item>
          <config:config-item config:name="VisibleBottom" config:type="long">60784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BackgroundParaOverDrawings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true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1761047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2398172</config:config-item>
      <config:config-item config:name="ApplyParagraphMarkFormatToNumbering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true</config:config-item>
      <config:config-item config:name="SubtractFlysAnchoredAtFlys" config:type="boolean">true</config:config-item>
      <config:config-item config:name="ClippedPictures" config:type="boolean">false</config:config-item>
      <config:config-item config:name="TabOverMargin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AGOpusC-Bold" svg:font-family="AGOpusC-Bold" style:font-family-generic="roman" style:font-pitch="variable"/>
    <style:font-face style:name="AGOpusC-BoldItalic" svg:font-family="AGOpusC-BoldItalic" style:font-family-generic="roman" style:font-pitch="variable"/>
    <style:font-face style:name="AGOpusC-Italic" svg:font-family="AGOpusC-Italic" style:font-family-generic="roman" style:font-pitch="variable"/>
    <style:font-face style:name="Times New Roman" svg:font-family="'Times New Roman'" style:font-family-generic="roman" style:font-pitch="variable"/>
    <style:font-face style:name="TimesNewRomanPS-BoldMT" svg:font-family="TimesNewRomanPS-BoldMT" style:font-family-generic="roman" style:font-pitch="variable"/>
    <style:font-face style:name="TimesNewRomanPS-ItalicMT" svg:font-family="TimesNewRomanPS-ItalicMT" style:font-family-generic="roman" style:font-pitch="variable"/>
    <style:font-face style:name="TimesNewRomanPSMT" svg:font-family="TimesNewRomanPSMT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