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AGOpusC-BoldItalic" svg:font-family="AGOpusC-BoldItalic" style:font-family-generic="roman" style:font-pitch="variable"/>
    <style:font-face style:name="AGOpusC-Italic" svg:font-family="AGOpusC-Italic" style:font-family-generic="roman" style:font-pitch="variable"/>
    <style:font-face style:name="Times New Roman" svg:font-family="'Times New Roman'" style:font-family-generic="roman" style:font-pitch="variable"/>
    <style:font-face style:name="TimesNewRomanPS-BoldMT" svg:font-family="TimesNewRomanPS-BoldMT" style:font-family-generic="roman" style:font-pitch="variable"/>
    <style:font-face style:name="TimesNewRomanPSMT" svg:font-family="TimesNewRomanPSMT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</style:style>
    <style:style style:name="P2" style:family="paragraph" style:parent-style-name="Standard">
      <style:paragraph-properties fo:text-align="start" style:justify-single-word="false"/>
      <style:text-properties fo:language="ru" fo:country="RU" officeooo:rsid="0009a065" officeooo:paragraph-rsid="0009a065"/>
    </style:style>
    <style:style style:name="P3" style:family="paragraph" style:parent-style-name="Standard">
      <style:paragraph-properties fo:text-align="start" style:justify-single-word="false"/>
      <style:text-properties fo:language="ru" fo:country="RU" officeooo:rsid="000cb294" officeooo:paragraph-rsid="000cb294"/>
    </style:style>
    <style:style style:name="P4" style:family="paragraph" style:parent-style-name="Standard">
      <style:paragraph-properties fo:text-align="start" style:justify-single-word="false"/>
      <style:text-properties fo:language="ru" fo:country="RU" officeooo:rsid="000e4755" officeooo:paragraph-rsid="000e4755"/>
    </style:style>
    <style:style style:name="P5" style:family="paragraph" style:parent-style-name="Standard">
      <style:paragraph-properties fo:text-align="start" style:justify-single-word="false"/>
      <style:text-properties fo:language="ru" fo:country="RU" officeooo:rsid="00108ef0" officeooo:paragraph-rsid="00108ef0"/>
    </style:style>
    <style:style style:name="P6" style:family="paragraph" style:parent-style-name="Standard">
      <style:paragraph-properties fo:text-align="start" style:justify-single-word="false"/>
      <style:text-properties fo:language="ru" fo:country="RU" officeooo:rsid="0012131d" officeooo:paragraph-rsid="0012131d"/>
    </style:style>
    <style:style style:name="P7" style:family="paragraph" style:parent-style-name="Standard">
      <style:text-properties fo:language="ru" fo:country="RU" officeooo:rsid="0012f6f8" officeooo:paragraph-rsid="0012f6f8"/>
    </style:style>
    <style:style style:name="P8" style:family="paragraph" style:parent-style-name="Standard">
      <style:paragraph-properties fo:text-align="start" style:justify-single-word="false"/>
      <style:text-properties fo:language="en" fo:country="US" officeooo:rsid="000e135e" officeooo:paragraph-rsid="000e135e"/>
    </style:style>
    <style:style style:name="P9" style:family="paragraph" style:parent-style-name="Standard">
      <style:paragraph-properties fo:text-align="start" style:justify-single-word="false"/>
      <style:text-properties fo:language="en" fo:country="US" officeooo:rsid="000f315f" officeooo:paragraph-rsid="000f315f"/>
    </style:style>
    <style:style style:name="P10" style:family="paragraph" style:parent-style-name="Standard">
      <style:paragraph-properties fo:text-align="start" style:justify-single-word="false"/>
      <style:text-properties fo:language="en" fo:country="US" officeooo:rsid="00108ef0" officeooo:paragraph-rsid="00108ef0"/>
    </style:style>
    <style:style style:name="P11" style:family="paragraph" style:parent-style-name="Standard">
      <style:paragraph-properties fo:text-align="start" style:justify-single-word="false"/>
      <style:text-properties fo:language="en" fo:country="US" officeooo:rsid="0012131d" officeooo:paragraph-rsid="0012131d"/>
    </style:style>
    <style:style style:name="P12" style:family="paragraph" style:parent-style-name="Standard">
      <style:paragraph-properties fo:text-align="start" style:justify-single-word="false"/>
      <style:text-properties fo:language="en" fo:country="US" officeooo:rsid="0012131d" officeooo:paragraph-rsid="00128321"/>
    </style:style>
    <style:style style:name="P13" style:family="paragraph" style:parent-style-name="Standard">
      <style:text-properties fo:language="en" fo:country="US" officeooo:rsid="0012f6f8" officeooo:paragraph-rsid="0012f6f8"/>
    </style:style>
    <style:style style:name="T1" style:family="text">
      <style:text-properties style:font-name="AGOpusC-BoldItalic" fo:font-size="14pt" fo:font-style="italic" fo:font-weight="bold" style:font-size-asian="14pt" style:font-style-asian="italic" style:font-weight-asian="bold"/>
    </style:style>
    <style:style style:name="T2" style:family="text">
      <style:text-properties style:font-name="AGOpusC-Italic" fo:font-size="12pt" fo:font-style="italic" style:font-size-asian="12pt" style:font-style-asian="italic"/>
    </style:style>
    <style:style style:name="T3" style:family="text">
      <style:text-properties style:font-name="TimesNewRomanPS-BoldMT" fo:font-size="11pt" fo:font-weight="bold" style:font-size-asian="11pt" style:font-weight-asian="bold"/>
    </style:style>
    <style:style style:name="T4" style:family="text">
      <style:text-properties style:font-name="TimesNewRomanPSMT" fo:font-size="11pt" style:font-size-asian="11pt"/>
    </style:style>
    <style:style style:name="T5" style:family="text">
      <style:text-properties style:font-name="TimesNewRomanPSMT" fo:font-size="11pt" officeooo:rsid="00128321" style:font-size-asian="11pt"/>
    </style:style>
    <style:style style:name="T6" style:family="text">
      <style:text-properties style:font-name="TimesNewRomanPSMT" fo:font-size="11pt" fo:language="en" fo:country="US" style:font-size-asian="11pt"/>
    </style:style>
    <style:style style:name="T7" style:family="text">
      <style:text-properties style:font-name="TimesNewRomanPSMT" fo:font-size="11pt" fo:language="en" fo:country="US" officeooo:rsid="000b4bf8" style:font-size-asian="11pt"/>
    </style:style>
    <style:style style:name="T8" style:family="text">
      <style:text-properties style:font-name="TimesNewRomanPSMT" fo:font-size="11pt" fo:language="en" fo:country="US" officeooo:rsid="000caa02" style:font-size-asian="11pt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pan text:style-name="T1">Контрольная работа к части 1</text:span>
      </text:p>
      <text:p text:style-name="P1">
        <text:span text:style-name="T2">Вариант A</text:span>
      </text:p>
      <text:p text:style-name="P1">
        <text:span text:style-name="T3">Ф.И.__________________ «__» гр.</text:span>
      </text:p>
      <text:p text:style-name="P1">
        <text:span text:style-name="T4">0. Если возможно, создать подкласс для класса. Ответ обосновать.</text:span>
      </text:p>
      <text:p text:style-name="P1">
        <text:span text:style-name="T4">class Policy {</text:span>
      </text:p>
      <text:p text:style-name="P1">
        <text:span text:style-name="T4">private int a;</text:span>
      </text:p>
      <text:p text:style-name="P1">
        <text:span text:style-name="T4">Policy(int a){</text:span>
      </text:p>
      <text:p text:style-name="P1">
        <text:span text:style-name="T4">this.a=a;}}</text:span>
      </text:p>
      <text:p text:style-name="P1">
        <text:span text:style-name="T4"/>
      </text:p>
      <text:p text:style-name="P2">
        <text:span text:style-name="T4">Ответ: можно. Класс не </text:span>
        <text:span text:style-name="T6">final.</text:span>
      </text:p>
      <text:p text:style-name="P2">
        <text:span text:style-name="T6">Class Departmant extends Policy {</text:span>
      </text:p>
      <text:p text:style-name="P2">
        <text:span text:style-name="T6">}</text:span>
      </text:p>
      <text:p text:style-name="P1">
        <text:span text:style-name="T4"/>
      </text:p>
      <text:p text:style-name="P1">
        <text:span text:style-name="T4">1. В строки, помеченные комментариями //1 и //2, записать оптимальные вызовы метода execute()</text:span>
      </text:p>
      <text:p text:style-name="P1">
        <text:span text:style-name="T4">public class Hope {</text:span>
      </text:p>
      <text:p text:style-name="P1">
        <text:span text:style-name="T4">public static void execute(){}</text:span>
      </text:p>
      <text:p text:style-name="P1">
        <text:span text:style-name="T4">
          private void taste(){//1 
          <text:s text:c="3"/>
        </text:span>
        <text:span text:style-name="T7">Hope.execute()</text:span>
      </text:p>
      <text:p text:style-name="P1">
        <text:span text:style-name="T4">}}</text:span>
      </text:p>
      <text:p text:style-name="P1">
        <text:span text:style-name="T4">public class Dream {</text:span>
      </text:p>
      <text:p text:style-name="P1">
        <text:span text:style-name="T4">
          private Float taste(){//2 
          <text:s text:c="2"/>
        </text:span>
        <text:span text:style-name="T8">Hope.execute()</text:span>
      </text:p>
      <text:p text:style-name="P1">
        <text:span text:style-name="T4">}}</text:span>
      </text:p>
      <text:p text:style-name="P1">
        <text:span text:style-name="T4"/>
      </text:p>
      <text:p text:style-name="P1">
        <text:span text:style-name="T4">2. Записать реализацию интерфейса</text:span>
      </text:p>
      <text:p text:style-name="P1">
        <text:span text:style-name="T4">interface Application {</text:span>
      </text:p>
      <text:p text:style-name="P1">
        <text:span text:style-name="T4">void hello();}</text:span>
      </text:p>
      <text:p text:style-name="P1">
        <text:span text:style-name="T4"/>
      </text:p>
      <text:p text:style-name="P3">
        <text:span text:style-name="T4">Ответ:</text:span>
      </text:p>
      <text:p text:style-name="P8">
        <text:span text:style-name="T4">class A implement Application {</text:span>
      </text:p>
      <text:p text:style-name="P8">
        <text:span text:style-name="T4">
          <text:tab/>
          public void hello(){
        </text:span>
      </text:p>
      <text:p text:style-name="P8">
        <text:span text:style-name="T4">
          <text:tab/>
          <text:tab/>
          System.out.println(“x”);
        </text:span>
      </text:p>
      <text:p text:style-name="P8">
        <text:span text:style-name="T4">
          <text:tab/>
          }
        </text:span>
      </text:p>
      <text:p text:style-name="P8">
        <text:span text:style-name="T4">}</text:span>
      </text:p>
      <text:p text:style-name="P1">
        <text:span text:style-name="T4"/>
      </text:p>
      <text:p text:style-name="P1">
        <text:span text:style-name="T4">3. Если возможно, создать подкласс абстрактного класса. Ответ обосновать</text:span>
      </text:p>
      <text:p text:style-name="P1">
        <text:span text:style-name="T4">abstract class Cook {</text:span>
      </text:p>
      <text:p text:style-name="P1">
        <text:span text:style-name="T4">protected abstract void sell();}</text:span>
      </text:p>
      <text:p text:style-name="P1">
        <text:span text:style-name="T4"/>
      </text:p>
      <text:p text:style-name="P4">
        <text:span text:style-name="T4">Ответ: класс абстрактный, поэтому нужно создать подкласс. </text:span>
      </text:p>
      <text:p text:style-name="P4">
        <text:span text:style-name="T4"/>
      </text:p>
      <text:p text:style-name="P9">
        <text:span text:style-name="T4">
          Class A 
          <text:s/>
          extends Cook {
        </text:span>
      </text:p>
      <text:p text:style-name="P9">
        <text:span text:style-name="T4">
          <text:tab/>
          protected abstract void sell() {
        </text:span>
      </text:p>
      <text:p text:style-name="P9">
        <text:span text:style-name="T4">
          <text:tab/>
          }
        </text:span>
      </text:p>
      <text:p text:style-name="P9">
        <text:span text:style-name="T4">}</text:span>
      </text:p>
      <text:p text:style-name="P1">
        <text:span text:style-name="T4"/>
      </text:p>
      <text:p text:style-name="P1">
        <text:span text:style-name="T4">4. Реализовать метод hashCode для класса</text:span>
      </text:p>
      <text:p text:style-name="P1">
        <text:span text:style-name="T4">class Quest {</text:span>
      </text:p>
      <text:p text:style-name="P1">
        <text:span text:style-name="T4">private int a;</text:span>
      </text:p>
      <text:p text:style-name="P1">
        <text:span text:style-name="T4">private short b;}</text:span>
      </text:p>
      <text:p text:style-name="P1">
        <text:span text:style-name="T4"/>
      </text:p>
      <text:p text:style-name="P5">
        <text:span text:style-name="T4">Ответ:</text:span>
      </text:p>
      <text:p text:style-name="P10">
        <text:span text:style-name="T4">int result = 1;</text:span>
      </text:p>
      <text:p text:style-name="P10">
        <text:span text:style-name="T4">result = 31 * result + a;</text:span>
      </text:p>
      <text:p text:style-name="P10">
        <text:span text:style-name="T4">result = 31 * result + b;</text:span>
      </text:p>
      <text:p text:style-name="P1">
        <text:span text:style-name="T4"/>
      </text:p>
      <text:p text:style-name="P1">
        <text:span text:style-name="T4">5. Реализовать метод equals для класса</text:span>
      </text:p>
      <text:p text:style-name="P1">
        <text:span text:style-name="T4">class Bus {</text:span>
      </text:p>
      <text:p text:style-name="P1">
        <text:span text:style-name="T4">protected String type;}</text:span>
      </text:p>
      <text:p text:style-name="P6">
        <text:soft-page-break/>
        <text:span text:style-name="T4">Ответ:</text:span>
      </text:p>
      <text:p text:style-name="P11">
        <text:span text:style-name="T4">public boolean equals (Object obj){</text:span>
      </text:p>
      <text:p text:style-name="P11">
        <text:span text:style-name="T4">
          <text:tab/>
        </text:span>
        <text:span text:style-name="T5">if (this == obj)</text:span>
      </text:p>
      <text:p text:style-name="P11">
        <text:span text:style-name="T5">
          <text:tab/>
          <text:tab/>
          return true;
        </text:span>
      </text:p>
      <text:p text:style-name="P11">
        <text:span text:style-name="T5">
          <text:tab/>
          if (obj == null)
        </text:span>
      </text:p>
      <text:p text:style-name="P11">
        <text:span text:style-name="T5">
          <text:tab/>
          <text:tab/>
          return false;
        </text:span>
      </text:p>
      <text:p text:style-name="P11">
        <text:span text:style-name="T5">
          <text:tab/>
          if (obj.getClass() != getClass())
        </text:span>
      </text:p>
      <text:p text:style-name="P11">
        <text:span text:style-name="T5">
          <text:tab/>
          <text:tab/>
          return false;
        </text:span>
      </text:p>
      <text:p text:style-name="P12">
        <text:span text:style-name="T5">
          <text:tab/>
          Bus bus = (Bus) obj;
        </text:span>
      </text:p>
      <text:p text:style-name="P12">
        <text:span text:style-name="T5">
          <text:tab/>
          if ( type != bus.type)
        </text:span>
      </text:p>
      <text:p text:style-name="P12">
        <text:span text:style-name="T5">
          <text:tab/>
          <text:tab/>
          return false;
        </text:span>
      </text:p>
      <text:p text:style-name="P12">
        <text:span text:style-name="T5"/>
      </text:p>
      <text:p text:style-name="P12">
        <text:span text:style-name="T5">
          <text:tab/>
          return true; 
        </text:span>
      </text:p>
      <text:p text:style-name="P11">
        <text:span text:style-name="T4">}</text:span>
      </text:p>
      <text:p text:style-name="P1">
        <text:span text:style-name="T4"/>
      </text:p>
      <text:p text:style-name="P1">
        <text:span text:style-name="T4">6. Дана строка вида String num = "1234"; преобразовать к int n четырьмя спо-</text:span>
      </text:p>
      <text:p text:style-name="Standard">
        <text:span text:style-name="T4">собами.</text:span>
      </text:p>
      <text:p text:style-name="P13">
        <text:span text:style-name="T4"/>
      </text:p>
      <text:p text:style-name="P7">
        <text:span text:style-name="T4">Ответ:</text:span>
      </text:p>
      <text:p text:style-name="P13">
        <text:span text:style-name="T4">1. int n = Integer,parseInt( num);</text:span>
      </text:p>
      <text:p text:style-name="P13">
        <text:span text:style-name="T4">2. int n = Integer.valueOf(num).intValue();</text:span>
      </text:p>
      <text:p text:style-name="P13">
        <text:span text:style-name="T4">3.int n = Integer.parseInt(num, 10);</text:span>
      </text:p>
      <text:p text:style-name="P13">
        <text:span text:style-name="T4">4. int n = Integer.valueOf(num, 10);</text:span>
      </text:p>
      <text:p text:style-name="P13">
        <text:span text:style-name="T4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PT13M10S</meta:editing-duration>
    <meta:editing-cycles>16</meta:editing-cycles>
    <meta:generator>LibreOffice/5.0.3.2$Windows_X86_64 LibreOffice_project/e5f16313668ac592c1bfb310f4390624e3dbfb75</meta:generator>
    <dc:date>2017-04-13T00:58:46.849000000</dc:date>
    <meta:document-statistic meta:table-count="0" meta:image-count="0" meta:object-count="0" meta:page-count="2" meta:paragraph-count="67" meta:word-count="254" meta:character-count="1589" meta:non-whitespace-character-count="1374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29210</config:config-item>
      <config:config-item config:name="ViewAreaLeft" config:type="long">0</config:config-item>
      <config:config-item config:name="ViewAreaWidth" config:type="long">32563</config:config-item>
      <config:config-item config:name="ViewAreaHeight" config:type="long">14501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13109</config:config-item>
          <config:config-item config:name="ViewTop" config:type="long">42520</config:config-item>
          <config:config-item config:name="VisibleLeft" config:type="long">0</config:config-item>
          <config:config-item config:name="VisibleTop" config:type="long">29210</config:config-item>
          <config:config-item config:name="VisibleRight" config:type="long">32561</config:config-item>
          <config:config-item config:name="VisibleBottom" config:type="long">43709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BackgroundParaOverDrawings" config:type="boolean">false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true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424099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1242872</config:config-item>
      <config:config-item config:name="ApplyParagraphMarkFormatToNumbering" config:type="boolean">true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true</config:config-item>
      <config:config-item config:name="SubtractFlysAnchoredAtFlys" config:type="boolean">true</config:config-item>
      <config:config-item config:name="ClippedPictures" config:type="boolean">false</config:config-item>
      <config:config-item config:name="TabOverMargin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AGOpusC-BoldItalic" svg:font-family="AGOpusC-BoldItalic" style:font-family-generic="roman" style:font-pitch="variable"/>
    <style:font-face style:name="AGOpusC-Italic" svg:font-family="AGOpusC-Italic" style:font-family-generic="roman" style:font-pitch="variable"/>
    <style:font-face style:name="Times New Roman" svg:font-family="'Times New Roman'" style:font-family-generic="roman" style:font-pitch="variable"/>
    <style:font-face style:name="TimesNewRomanPS-BoldMT" svg:font-family="TimesNewRomanPS-BoldMT" style:font-family-generic="roman" style:font-pitch="variable"/>
    <style:font-face style:name="TimesNewRomanPSMT" svg:font-family="TimesNewRomanPSMT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