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1B6EC" w14:textId="0ABAA536" w:rsidR="00ED7978" w:rsidRPr="00D66118" w:rsidRDefault="00ED7978" w:rsidP="00D66118">
      <w:pPr>
        <w:jc w:val="center"/>
        <w:rPr>
          <w:b/>
          <w:bCs/>
          <w:color w:val="ED7D31" w:themeColor="accent2"/>
          <w:sz w:val="36"/>
          <w:szCs w:val="36"/>
        </w:rPr>
      </w:pPr>
      <w:r w:rsidRPr="00D66118">
        <w:rPr>
          <w:b/>
          <w:bCs/>
          <w:color w:val="ED7D31" w:themeColor="accent2"/>
          <w:sz w:val="36"/>
          <w:szCs w:val="36"/>
        </w:rPr>
        <w:t>Indicazioni all’uso del software</w:t>
      </w:r>
    </w:p>
    <w:p w14:paraId="055B44FF" w14:textId="686B502C" w:rsidR="00ED7978" w:rsidRDefault="00ED7978" w:rsidP="00ED7978">
      <w:r>
        <w:t>Il sistema memorizza i dati</w:t>
      </w:r>
      <w:r>
        <w:t xml:space="preserve"> che</w:t>
      </w:r>
      <w:r>
        <w:t xml:space="preserve"> vengono salvati all'interno di un database </w:t>
      </w:r>
      <w:r>
        <w:t>disponibile</w:t>
      </w:r>
      <w:r>
        <w:t xml:space="preserve"> online, </w:t>
      </w:r>
      <w:r>
        <w:t xml:space="preserve">infatti </w:t>
      </w:r>
      <w:r>
        <w:t xml:space="preserve">come </w:t>
      </w:r>
      <w:proofErr w:type="spellStart"/>
      <w:r>
        <w:t>pre</w:t>
      </w:r>
      <w:proofErr w:type="spellEnd"/>
      <w:r>
        <w:t>-requisito per il funzionamento del</w:t>
      </w:r>
      <w:r>
        <w:t xml:space="preserve"> </w:t>
      </w:r>
      <w:r>
        <w:t>sistema, bisogna essere opportunamente collegati alla rete.</w:t>
      </w:r>
    </w:p>
    <w:p w14:paraId="77EF90E2" w14:textId="77777777" w:rsidR="00ED7978" w:rsidRDefault="00ED7978" w:rsidP="00ED7978"/>
    <w:p w14:paraId="5FE8D085" w14:textId="3C0D61BC" w:rsidR="00ED7978" w:rsidRDefault="00ED7978" w:rsidP="00ED7978">
      <w:r>
        <w:t xml:space="preserve">Nel caso in cui il sistema non è collegato alla rete, all'avvio </w:t>
      </w:r>
      <w:r>
        <w:t>apparirà</w:t>
      </w:r>
      <w:r>
        <w:t xml:space="preserve"> una finestra di errore</w:t>
      </w:r>
      <w:r>
        <w:t xml:space="preserve"> in quanto </w:t>
      </w:r>
      <w:r>
        <w:t>il sistema prima dell'avvio</w:t>
      </w:r>
      <w:r>
        <w:t xml:space="preserve">, necessita di </w:t>
      </w:r>
      <w:r>
        <w:t>carica</w:t>
      </w:r>
      <w:r>
        <w:t>re</w:t>
      </w:r>
      <w:r>
        <w:t xml:space="preserve"> i dati dal database</w:t>
      </w:r>
      <w:r>
        <w:t xml:space="preserve">, </w:t>
      </w:r>
      <w:r>
        <w:t xml:space="preserve">per </w:t>
      </w:r>
      <w:r>
        <w:t>avere una corrispondenza dei dati con l’ultimo avvio del programma.</w:t>
      </w:r>
    </w:p>
    <w:p w14:paraId="019471DC" w14:textId="32E30FE4" w:rsidR="00ED7978" w:rsidRDefault="00ED7978" w:rsidP="00ED7978"/>
    <w:p w14:paraId="4BE56D1A" w14:textId="06085EFC" w:rsidR="007D0FD9" w:rsidRPr="00D66118" w:rsidRDefault="00D66118" w:rsidP="00ED7978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SCHERMATA LOGIN</w:t>
      </w:r>
      <w:r w:rsidR="007D0FD9" w:rsidRPr="00D66118">
        <w:rPr>
          <w:b/>
          <w:bCs/>
          <w:color w:val="ED7D31" w:themeColor="accent2"/>
        </w:rPr>
        <w:t>:</w:t>
      </w:r>
    </w:p>
    <w:p w14:paraId="3729B565" w14:textId="7FAAEF77" w:rsidR="00ED7978" w:rsidRDefault="00ED7978" w:rsidP="00ED7978">
      <w:r>
        <w:t>All'avvio, l'app</w:t>
      </w:r>
      <w:r>
        <w:t>l</w:t>
      </w:r>
      <w:r>
        <w:t>icativo si presenta con</w:t>
      </w:r>
      <w:r>
        <w:t xml:space="preserve"> un</w:t>
      </w:r>
      <w:r>
        <w:t>'interfaccia di accesso al sistema, dove, l'impiegato dovrà inserire</w:t>
      </w:r>
      <w:r>
        <w:t xml:space="preserve"> </w:t>
      </w:r>
      <w:r>
        <w:t>il proprio codice identificativo</w:t>
      </w:r>
      <w:r>
        <w:t xml:space="preserve">; </w:t>
      </w:r>
      <w:r>
        <w:t xml:space="preserve">I codici identificativi usati come campione per poter testare il sistema sono [1234, </w:t>
      </w:r>
      <w:r>
        <w:t>4321, 9876</w:t>
      </w:r>
      <w:r>
        <w:t>]</w:t>
      </w:r>
      <w:r>
        <w:t>.</w:t>
      </w:r>
    </w:p>
    <w:p w14:paraId="4409E29B" w14:textId="31BD96D6" w:rsidR="00ED7978" w:rsidRDefault="00ED7978" w:rsidP="00ED7978">
      <w:r w:rsidRPr="00ED7978">
        <w:drawing>
          <wp:inline distT="0" distB="0" distL="0" distR="0" wp14:anchorId="51504BFC" wp14:editId="18692598">
            <wp:extent cx="6120130" cy="45923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EACA" w14:textId="77777777" w:rsidR="00ED7978" w:rsidRDefault="00ED7978" w:rsidP="00ED7978"/>
    <w:p w14:paraId="132950FE" w14:textId="77777777" w:rsidR="00ED7978" w:rsidRDefault="00ED7978" w:rsidP="00ED7978"/>
    <w:p w14:paraId="4214B286" w14:textId="77777777" w:rsidR="00ED7978" w:rsidRDefault="00ED7978" w:rsidP="00ED7978"/>
    <w:p w14:paraId="51B03101" w14:textId="77777777" w:rsidR="00ED7978" w:rsidRDefault="00ED7978" w:rsidP="00ED7978"/>
    <w:p w14:paraId="24650926" w14:textId="77777777" w:rsidR="00ED7978" w:rsidRDefault="00ED7978" w:rsidP="00ED7978"/>
    <w:p w14:paraId="126530EC" w14:textId="4103B56B" w:rsidR="007D0FD9" w:rsidRPr="00D66118" w:rsidRDefault="00D66118" w:rsidP="00ED7978">
      <w:pPr>
        <w:rPr>
          <w:b/>
          <w:bCs/>
          <w:color w:val="ED7D31" w:themeColor="accent2"/>
        </w:rPr>
      </w:pPr>
      <w:r w:rsidRPr="00D66118">
        <w:rPr>
          <w:b/>
          <w:bCs/>
          <w:color w:val="ED7D31" w:themeColor="accent2"/>
        </w:rPr>
        <w:lastRenderedPageBreak/>
        <w:t>SCHERMATA IMPIEGATO:</w:t>
      </w:r>
    </w:p>
    <w:p w14:paraId="40B7E038" w14:textId="41025AE1" w:rsidR="00ED7978" w:rsidRDefault="00ED7978" w:rsidP="00ED7978">
      <w:r>
        <w:t xml:space="preserve">Una volta effettuato l'accesso, l'impiegato </w:t>
      </w:r>
      <w:r>
        <w:t>visualizzerà</w:t>
      </w:r>
      <w:r>
        <w:t xml:space="preserve"> una schermata</w:t>
      </w:r>
      <w:r>
        <w:t xml:space="preserve"> personale</w:t>
      </w:r>
      <w:r>
        <w:t xml:space="preserve"> dove </w:t>
      </w:r>
      <w:r>
        <w:t>potrà</w:t>
      </w:r>
      <w:r>
        <w:t xml:space="preserve"> scegliere</w:t>
      </w:r>
      <w:r>
        <w:t xml:space="preserve"> tra le due f</w:t>
      </w:r>
      <w:r>
        <w:t>unzionalità</w:t>
      </w:r>
      <w:r>
        <w:t xml:space="preserve"> offerte dal sistema</w:t>
      </w:r>
      <w:r>
        <w:t>:</w:t>
      </w:r>
    </w:p>
    <w:p w14:paraId="71B8E301" w14:textId="25759968" w:rsidR="00ED7978" w:rsidRDefault="00ED7978" w:rsidP="007D0FD9">
      <w:pPr>
        <w:pStyle w:val="Paragrafoelenco"/>
        <w:numPr>
          <w:ilvl w:val="0"/>
          <w:numId w:val="6"/>
        </w:numPr>
      </w:pPr>
      <w:r>
        <w:t>I</w:t>
      </w:r>
      <w:r>
        <w:t>nserire vendita</w:t>
      </w:r>
      <w:r w:rsidR="007D0FD9">
        <w:t>;</w:t>
      </w:r>
    </w:p>
    <w:p w14:paraId="7E35D6EB" w14:textId="0D6077DE" w:rsidR="00ED7978" w:rsidRDefault="00ED7978" w:rsidP="007D0FD9">
      <w:pPr>
        <w:pStyle w:val="Paragrafoelenco"/>
        <w:numPr>
          <w:ilvl w:val="0"/>
          <w:numId w:val="6"/>
        </w:numPr>
      </w:pPr>
      <w:r>
        <w:t>V</w:t>
      </w:r>
      <w:r>
        <w:t>isualizzare vendite</w:t>
      </w:r>
      <w:r w:rsidR="007D0FD9">
        <w:t>;</w:t>
      </w:r>
    </w:p>
    <w:p w14:paraId="2D9E3D06" w14:textId="62193F32" w:rsidR="007D0FD9" w:rsidRDefault="007D0FD9" w:rsidP="00ED7978">
      <w:r w:rsidRPr="007D0FD9">
        <w:drawing>
          <wp:inline distT="0" distB="0" distL="0" distR="0" wp14:anchorId="7D9A4591" wp14:editId="4678EA6F">
            <wp:extent cx="6120130" cy="3302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5C31" w14:textId="3D08910B" w:rsidR="007D0FD9" w:rsidRDefault="007D0FD9" w:rsidP="007D0FD9"/>
    <w:p w14:paraId="46F10C74" w14:textId="7D4FE5CC" w:rsidR="007D0FD9" w:rsidRDefault="007D0FD9" w:rsidP="007D0FD9">
      <w:r>
        <w:t>La schermata dell’impiegato, presenta anche un pannello laterale, contenente informazioni generiche riguardanti l’impiegato:</w:t>
      </w:r>
    </w:p>
    <w:p w14:paraId="7D2FB885" w14:textId="405124EE" w:rsidR="007D0FD9" w:rsidRDefault="007D0FD9" w:rsidP="007D0FD9">
      <w:pPr>
        <w:pStyle w:val="Paragrafoelenco"/>
        <w:numPr>
          <w:ilvl w:val="0"/>
          <w:numId w:val="8"/>
        </w:numPr>
      </w:pPr>
      <w:r>
        <w:t>Codice impiegato;</w:t>
      </w:r>
    </w:p>
    <w:p w14:paraId="04029262" w14:textId="273F860D" w:rsidR="007D0FD9" w:rsidRDefault="007D0FD9" w:rsidP="007D0FD9">
      <w:pPr>
        <w:pStyle w:val="Paragrafoelenco"/>
        <w:numPr>
          <w:ilvl w:val="0"/>
          <w:numId w:val="8"/>
        </w:numPr>
      </w:pPr>
      <w:r>
        <w:t>Quantità giornaliera;</w:t>
      </w:r>
    </w:p>
    <w:p w14:paraId="4B065685" w14:textId="77323A3D" w:rsidR="007D0FD9" w:rsidRPr="007D0FD9" w:rsidRDefault="007D0FD9" w:rsidP="007D0FD9">
      <w:pPr>
        <w:pStyle w:val="Paragrafoelenco"/>
        <w:numPr>
          <w:ilvl w:val="0"/>
          <w:numId w:val="8"/>
        </w:numPr>
      </w:pPr>
      <w:r>
        <w:t>Quantità Annua.</w:t>
      </w:r>
    </w:p>
    <w:p w14:paraId="6FD72E0C" w14:textId="77777777" w:rsidR="007D0FD9" w:rsidRDefault="007D0FD9" w:rsidP="007D0FD9">
      <w:pPr>
        <w:rPr>
          <w:b/>
          <w:bCs/>
        </w:rPr>
      </w:pPr>
    </w:p>
    <w:p w14:paraId="1C557272" w14:textId="77777777" w:rsidR="007D0FD9" w:rsidRDefault="007D0FD9" w:rsidP="007D0FD9">
      <w:pPr>
        <w:rPr>
          <w:b/>
          <w:bCs/>
        </w:rPr>
      </w:pPr>
    </w:p>
    <w:p w14:paraId="43BD3D51" w14:textId="77777777" w:rsidR="007D0FD9" w:rsidRDefault="007D0FD9" w:rsidP="007D0FD9">
      <w:pPr>
        <w:rPr>
          <w:b/>
          <w:bCs/>
        </w:rPr>
      </w:pPr>
    </w:p>
    <w:p w14:paraId="136A9874" w14:textId="77777777" w:rsidR="007D0FD9" w:rsidRDefault="007D0FD9" w:rsidP="007D0FD9">
      <w:pPr>
        <w:rPr>
          <w:b/>
          <w:bCs/>
        </w:rPr>
      </w:pPr>
    </w:p>
    <w:p w14:paraId="45C31071" w14:textId="77777777" w:rsidR="007D0FD9" w:rsidRDefault="007D0FD9" w:rsidP="007D0FD9">
      <w:pPr>
        <w:rPr>
          <w:b/>
          <w:bCs/>
        </w:rPr>
      </w:pPr>
    </w:p>
    <w:p w14:paraId="17A88B86" w14:textId="77777777" w:rsidR="007D0FD9" w:rsidRDefault="007D0FD9" w:rsidP="007D0FD9">
      <w:pPr>
        <w:rPr>
          <w:b/>
          <w:bCs/>
        </w:rPr>
      </w:pPr>
    </w:p>
    <w:p w14:paraId="0B4093F7" w14:textId="77777777" w:rsidR="007D0FD9" w:rsidRDefault="007D0FD9" w:rsidP="007D0FD9">
      <w:pPr>
        <w:rPr>
          <w:b/>
          <w:bCs/>
        </w:rPr>
      </w:pPr>
    </w:p>
    <w:p w14:paraId="0C606ABD" w14:textId="2B8AEFCB" w:rsidR="007D0FD9" w:rsidRDefault="007D0FD9" w:rsidP="007D0FD9">
      <w:pPr>
        <w:rPr>
          <w:b/>
          <w:bCs/>
        </w:rPr>
      </w:pPr>
    </w:p>
    <w:p w14:paraId="0C1DFD64" w14:textId="758E931B" w:rsidR="007D0FD9" w:rsidRDefault="007D0FD9" w:rsidP="007D0FD9">
      <w:pPr>
        <w:rPr>
          <w:b/>
          <w:bCs/>
        </w:rPr>
      </w:pPr>
    </w:p>
    <w:p w14:paraId="021A2F63" w14:textId="77777777" w:rsidR="007D0FD9" w:rsidRDefault="007D0FD9" w:rsidP="007D0FD9">
      <w:pPr>
        <w:rPr>
          <w:b/>
          <w:bCs/>
        </w:rPr>
      </w:pPr>
    </w:p>
    <w:p w14:paraId="05A30C82" w14:textId="1B2D97AB" w:rsidR="007D0FD9" w:rsidRPr="00D66118" w:rsidRDefault="00D66118" w:rsidP="007D0FD9">
      <w:pPr>
        <w:rPr>
          <w:b/>
          <w:bCs/>
          <w:color w:val="ED7D31" w:themeColor="accent2"/>
        </w:rPr>
      </w:pPr>
      <w:r w:rsidRPr="00D66118">
        <w:rPr>
          <w:b/>
          <w:bCs/>
          <w:color w:val="ED7D31" w:themeColor="accent2"/>
        </w:rPr>
        <w:lastRenderedPageBreak/>
        <w:t>SCHERMATA EFFETTUA VENDITA:</w:t>
      </w:r>
    </w:p>
    <w:p w14:paraId="2EC9B47D" w14:textId="5AB52D46" w:rsidR="007D0FD9" w:rsidRDefault="007D0FD9" w:rsidP="007D0FD9">
      <w:r>
        <w:t>L</w:t>
      </w:r>
      <w:r>
        <w:t>'impiegato potrà inserire i dati riguardanti la vendita di un cereale:</w:t>
      </w:r>
    </w:p>
    <w:p w14:paraId="0B1DE120" w14:textId="77777777" w:rsidR="007D0FD9" w:rsidRDefault="007D0FD9" w:rsidP="007D0FD9">
      <w:pPr>
        <w:pStyle w:val="Paragrafoelenco"/>
        <w:numPr>
          <w:ilvl w:val="0"/>
          <w:numId w:val="5"/>
        </w:numPr>
      </w:pPr>
      <w:r>
        <w:t>Codice Vendita;</w:t>
      </w:r>
    </w:p>
    <w:p w14:paraId="14524791" w14:textId="77777777" w:rsidR="007D0FD9" w:rsidRDefault="007D0FD9" w:rsidP="007D0FD9">
      <w:pPr>
        <w:pStyle w:val="Paragrafoelenco"/>
        <w:numPr>
          <w:ilvl w:val="0"/>
          <w:numId w:val="5"/>
        </w:numPr>
      </w:pPr>
      <w:r>
        <w:t>Tipo di cereale;</w:t>
      </w:r>
    </w:p>
    <w:p w14:paraId="33904F55" w14:textId="77777777" w:rsidR="007D0FD9" w:rsidRDefault="007D0FD9" w:rsidP="007D0FD9">
      <w:pPr>
        <w:pStyle w:val="Paragrafoelenco"/>
        <w:numPr>
          <w:ilvl w:val="0"/>
          <w:numId w:val="5"/>
        </w:numPr>
      </w:pPr>
      <w:r>
        <w:t>Quantità;</w:t>
      </w:r>
    </w:p>
    <w:p w14:paraId="287F1808" w14:textId="1336EC01" w:rsidR="007D0FD9" w:rsidRPr="007D0FD9" w:rsidRDefault="007D0FD9" w:rsidP="007D0FD9">
      <w:pPr>
        <w:pStyle w:val="Paragrafoelenco"/>
        <w:numPr>
          <w:ilvl w:val="0"/>
          <w:numId w:val="5"/>
        </w:numPr>
      </w:pPr>
      <w:r>
        <w:t>Data Vendita;</w:t>
      </w:r>
    </w:p>
    <w:p w14:paraId="3C918DCE" w14:textId="1A0D7924" w:rsidR="007D0FD9" w:rsidRPr="007D0FD9" w:rsidRDefault="007D0FD9" w:rsidP="007D0FD9">
      <w:pPr>
        <w:rPr>
          <w:b/>
          <w:bCs/>
        </w:rPr>
      </w:pPr>
      <w:r w:rsidRPr="007D0FD9">
        <w:rPr>
          <w:b/>
          <w:bCs/>
        </w:rPr>
        <w:drawing>
          <wp:inline distT="0" distB="0" distL="0" distR="0" wp14:anchorId="11ED235C" wp14:editId="74E55201">
            <wp:extent cx="6120130" cy="3302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41ED" w14:textId="3795B73A" w:rsidR="007D0FD9" w:rsidRDefault="007D0FD9" w:rsidP="007D0FD9">
      <w:r>
        <w:t>Nell'inserimento della vendita dovranno essere rispettati dei vincoli ben precisi:</w:t>
      </w:r>
    </w:p>
    <w:p w14:paraId="4695F04C" w14:textId="3263BEA6" w:rsidR="007D0FD9" w:rsidRDefault="007D0FD9" w:rsidP="007D0FD9">
      <w:pPr>
        <w:pStyle w:val="Paragrafoelenco"/>
        <w:numPr>
          <w:ilvl w:val="0"/>
          <w:numId w:val="7"/>
        </w:numPr>
      </w:pPr>
      <w:r>
        <w:t>la quantità venduta</w:t>
      </w:r>
      <w:r>
        <w:t xml:space="preserve"> di cereali</w:t>
      </w:r>
      <w:r>
        <w:t xml:space="preserve"> non deve superare </w:t>
      </w:r>
      <w:r>
        <w:t>la quantità massima impostata per l’impiegato;</w:t>
      </w:r>
    </w:p>
    <w:p w14:paraId="01306D3A" w14:textId="72805357" w:rsidR="007D0FD9" w:rsidRDefault="007D0FD9" w:rsidP="007D0FD9">
      <w:pPr>
        <w:pStyle w:val="Paragrafoelenco"/>
        <w:numPr>
          <w:ilvl w:val="0"/>
          <w:numId w:val="7"/>
        </w:numPr>
      </w:pPr>
      <w:r>
        <w:t>la quantità venduta giornaliera non deve superare una certa quantità in base ai limiti impostati per un determinato</w:t>
      </w:r>
      <w:r w:rsidR="00D04FA4">
        <w:t xml:space="preserve"> cereale. Nel nostro caso, l’avena ha un limite di 30kg/g</w:t>
      </w:r>
      <w:r w:rsidR="00C07EB9">
        <w:t>.</w:t>
      </w:r>
    </w:p>
    <w:p w14:paraId="3621CA1A" w14:textId="32AC830F" w:rsidR="00C07EB9" w:rsidRDefault="00C07EB9" w:rsidP="00C07EB9">
      <w:pPr>
        <w:pStyle w:val="Paragrafoelenco"/>
        <w:numPr>
          <w:ilvl w:val="0"/>
          <w:numId w:val="7"/>
        </w:numPr>
      </w:pPr>
      <w:r>
        <w:t>Il codice di vendita deve essere univoco.</w:t>
      </w:r>
    </w:p>
    <w:p w14:paraId="313D3E96" w14:textId="44F5F2EE" w:rsidR="00C07EB9" w:rsidRDefault="00C07EB9" w:rsidP="00C07EB9">
      <w:r>
        <w:t>Nel caso in cui non vengono rispettati questi vincoli, compariranno dei messaggi di errore relativi ad essi.</w:t>
      </w:r>
    </w:p>
    <w:p w14:paraId="2A756071" w14:textId="77777777" w:rsidR="00C07EB9" w:rsidRDefault="00C07EB9" w:rsidP="00C07EB9"/>
    <w:p w14:paraId="22A22580" w14:textId="63C28B5E" w:rsidR="007D0FD9" w:rsidRDefault="007D0FD9" w:rsidP="007D0FD9">
      <w:r>
        <w:t>Una volta inserit</w:t>
      </w:r>
      <w:r w:rsidR="00D04FA4">
        <w:t xml:space="preserve">i i dati, </w:t>
      </w:r>
      <w:r>
        <w:t>verranno caricati sul database</w:t>
      </w:r>
      <w:r w:rsidR="00D04FA4">
        <w:t>, e</w:t>
      </w:r>
      <w:r>
        <w:t xml:space="preserve"> gli stessi</w:t>
      </w:r>
      <w:r w:rsidR="00D04FA4">
        <w:t xml:space="preserve"> </w:t>
      </w:r>
      <w:r>
        <w:t>potranno essere visualizzati</w:t>
      </w:r>
      <w:r w:rsidR="00D04FA4">
        <w:t xml:space="preserve"> con l’opzione visualizza vendite.</w:t>
      </w:r>
    </w:p>
    <w:p w14:paraId="39698CF6" w14:textId="1A21257C" w:rsidR="00266394" w:rsidRDefault="00266394" w:rsidP="007D0FD9">
      <w:r>
        <w:t xml:space="preserve">Osservazione: </w:t>
      </w:r>
      <w:r w:rsidR="00C07EB9">
        <w:t>È</w:t>
      </w:r>
      <w:r>
        <w:t xml:space="preserve"> possibile inserire una vendita già effettuata in passato (quindi con una data precedente all’attuale) ma anche una vendita futura.</w:t>
      </w:r>
    </w:p>
    <w:p w14:paraId="54CFE7A9" w14:textId="74018991" w:rsidR="00ED7978" w:rsidRDefault="00ED7978" w:rsidP="00ED7978"/>
    <w:p w14:paraId="7A077A8E" w14:textId="0BF59599" w:rsidR="00C07EB9" w:rsidRDefault="00C07EB9" w:rsidP="00ED7978"/>
    <w:p w14:paraId="6778B35F" w14:textId="1C862479" w:rsidR="00C07EB9" w:rsidRDefault="00C07EB9" w:rsidP="00ED7978"/>
    <w:p w14:paraId="6E320D6F" w14:textId="113A54B6" w:rsidR="00C07EB9" w:rsidRDefault="00C07EB9" w:rsidP="00ED7978"/>
    <w:p w14:paraId="05D0877D" w14:textId="25A65A60" w:rsidR="00C07EB9" w:rsidRDefault="00C07EB9" w:rsidP="00ED7978"/>
    <w:p w14:paraId="79E5E0A0" w14:textId="77777777" w:rsidR="00C07EB9" w:rsidRDefault="00C07EB9" w:rsidP="00ED7978"/>
    <w:p w14:paraId="2CFFCA56" w14:textId="30DE6461" w:rsidR="00C07EB9" w:rsidRPr="00D66118" w:rsidRDefault="00D66118" w:rsidP="00ED7978">
      <w:pPr>
        <w:rPr>
          <w:b/>
          <w:bCs/>
          <w:color w:val="ED7D31" w:themeColor="accent2"/>
        </w:rPr>
      </w:pPr>
      <w:r w:rsidRPr="00D66118">
        <w:rPr>
          <w:b/>
          <w:bCs/>
          <w:color w:val="ED7D31" w:themeColor="accent2"/>
        </w:rPr>
        <w:lastRenderedPageBreak/>
        <w:t>SCHERMATA VISUALIZZA VENDITE:</w:t>
      </w:r>
    </w:p>
    <w:p w14:paraId="46F71A55" w14:textId="6D856191" w:rsidR="00ED7978" w:rsidRDefault="00ED7978" w:rsidP="00ED7978">
      <w:r>
        <w:t>Se l'impiegato seleziona "visualizzare vendite" verranno visualizzate in elenco tutte le vendite effettuate dall'impiegato che ha effettuato l'accesso</w:t>
      </w:r>
      <w:r w:rsidR="00C07EB9">
        <w:t>.</w:t>
      </w:r>
    </w:p>
    <w:p w14:paraId="10BA03DA" w14:textId="0FE54900" w:rsidR="00ED7978" w:rsidRDefault="00ED7978" w:rsidP="00ED7978"/>
    <w:p w14:paraId="6A2E2EA8" w14:textId="346F48C4" w:rsidR="00D04FA4" w:rsidRDefault="00D04FA4" w:rsidP="00ED7978">
      <w:r w:rsidRPr="00D04FA4">
        <w:drawing>
          <wp:inline distT="0" distB="0" distL="0" distR="0" wp14:anchorId="2C4758E0" wp14:editId="5B0A4288">
            <wp:extent cx="6120130" cy="33007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74EC" w14:textId="77777777" w:rsidR="00ED7978" w:rsidRDefault="00ED7978" w:rsidP="00ED7978"/>
    <w:p w14:paraId="239C9398" w14:textId="6BDF661A" w:rsidR="00EE21ED" w:rsidRDefault="00C07EB9" w:rsidP="00ED7978">
      <w:r>
        <w:t>Il programma permette</w:t>
      </w:r>
      <w:r w:rsidR="00D66118">
        <w:t>rà</w:t>
      </w:r>
      <w:r>
        <w:t xml:space="preserve"> in qualsiasi momento, di effettuare il logout per poter effettuare il login</w:t>
      </w:r>
      <w:r w:rsidR="00D66118">
        <w:t xml:space="preserve"> da parte</w:t>
      </w:r>
      <w:r>
        <w:t xml:space="preserve"> </w:t>
      </w:r>
      <w:r w:rsidR="00D66118">
        <w:t xml:space="preserve">di </w:t>
      </w:r>
      <w:r>
        <w:t>altri impiegati.</w:t>
      </w:r>
    </w:p>
    <w:sectPr w:rsidR="00EE21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B3814"/>
    <w:multiLevelType w:val="hybridMultilevel"/>
    <w:tmpl w:val="2C063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3BDA"/>
    <w:multiLevelType w:val="hybridMultilevel"/>
    <w:tmpl w:val="BF605F3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C60C45"/>
    <w:multiLevelType w:val="hybridMultilevel"/>
    <w:tmpl w:val="ACAA9926"/>
    <w:lvl w:ilvl="0" w:tplc="F162D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D4503"/>
    <w:multiLevelType w:val="hybridMultilevel"/>
    <w:tmpl w:val="AB7AECD6"/>
    <w:lvl w:ilvl="0" w:tplc="F162D2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24DE1"/>
    <w:multiLevelType w:val="hybridMultilevel"/>
    <w:tmpl w:val="51B4D29C"/>
    <w:lvl w:ilvl="0" w:tplc="0A441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F11AE"/>
    <w:multiLevelType w:val="hybridMultilevel"/>
    <w:tmpl w:val="DDA8F9B4"/>
    <w:lvl w:ilvl="0" w:tplc="F162D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C7D5A"/>
    <w:multiLevelType w:val="hybridMultilevel"/>
    <w:tmpl w:val="E4345E28"/>
    <w:lvl w:ilvl="0" w:tplc="F162D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C579E"/>
    <w:multiLevelType w:val="hybridMultilevel"/>
    <w:tmpl w:val="3F528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78"/>
    <w:rsid w:val="00266394"/>
    <w:rsid w:val="007D0FD9"/>
    <w:rsid w:val="00C07EB9"/>
    <w:rsid w:val="00D04FA4"/>
    <w:rsid w:val="00D66118"/>
    <w:rsid w:val="00ED7978"/>
    <w:rsid w:val="00EE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9592"/>
  <w15:chartTrackingRefBased/>
  <w15:docId w15:val="{98BD76D2-89FC-40F9-9293-74227F7A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Fortunato</dc:creator>
  <cp:keywords/>
  <dc:description/>
  <cp:lastModifiedBy>Giuseppe Fortunato</cp:lastModifiedBy>
  <cp:revision>2</cp:revision>
  <dcterms:created xsi:type="dcterms:W3CDTF">2021-06-10T13:07:00Z</dcterms:created>
  <dcterms:modified xsi:type="dcterms:W3CDTF">2021-06-10T13:52:00Z</dcterms:modified>
</cp:coreProperties>
</file>