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Summary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ArdiMirzaei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May</w:t>
      </w:r>
      <w:r>
        <w:t xml:space="preserve"> </w:t>
      </w:r>
      <w:r>
        <w:t xml:space="preserve">2022</w:t>
      </w:r>
    </w:p>
    <w:bookmarkStart w:id="22" w:name="tables-for-top-5-and-bottom-5."/>
    <w:p>
      <w:pPr>
        <w:pStyle w:val="Titre1"/>
      </w:pPr>
      <w:r>
        <w:t xml:space="preserve">Tables for Top 5 and Bottom 5.</w:t>
      </w:r>
    </w:p>
    <w:p>
      <w:pPr>
        <w:pStyle w:val="FirstParagraph"/>
      </w:pPr>
      <w:r>
        <w:t xml:space="preserve">Tables are filtered for Atom as the phosphate only.</w:t>
      </w:r>
    </w:p>
    <w:bookmarkStart w:id="20" w:name="top-5"/>
    <w:p>
      <w:pPr>
        <w:pStyle w:val="Titre2"/>
      </w:pPr>
      <w:r>
        <w:t xml:space="preserve">Top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8652887-4cfa-4b79-aba3-dbad71e8b7b2" w:name="top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8652887-4cfa-4b79-aba3-dbad71e8b7b2"/>
      <w:r>
        <w:t xml:space="preserve">: </w:t>
      </w:r>
      <w:r>
        <w:t xml:space="preserve">Top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16"/>
        <w:gridCol w:w="1571"/>
        <w:gridCol w:w="900"/>
        <w:gridCol w:w="1670"/>
        <w:gridCol w:w="949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Chemical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(l)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Rank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</w:tr>
    </w:tbl>
    <w:bookmarkEnd w:id="20"/>
    <w:bookmarkStart w:id="21" w:name="bottom-5"/>
    <w:p>
      <w:pPr>
        <w:pStyle w:val="Titre2"/>
      </w:pPr>
      <w:r>
        <w:t xml:space="preserve">Bottom 5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03dbf90-aff7-430a-9ecb-6acac8beeddf" w:name="bottom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03dbf90-aff7-430a-9ecb-6acac8beeddf"/>
      <w:r>
        <w:t xml:space="preserve">: </w:t>
      </w:r>
      <w:r>
        <w:t xml:space="preserve">Bottom 5 scoring RMSD MAP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16"/>
        <w:gridCol w:w="1732"/>
        <w:gridCol w:w="1548"/>
        <w:gridCol w:w="900"/>
        <w:gridCol w:w="167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alphavalue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RMSD_MAP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phosphate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0.03164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0.03198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0.04644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0.04663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0.04671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0.04719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0.04730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0.03619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0.04078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0.04112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phosphineoxide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0.03797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0.03808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0.03762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0.04179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0.04118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0.04001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0.03707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0.03721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0.03247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0.03264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0.03304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0.04460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0.04478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0.04158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0.03637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0.03648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0.03653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0.03527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0.03530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0.03544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0.03559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phosphonodiamidite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0.04859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0.04864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0.04345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0.04363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0.03939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0.03960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0.03868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0.03875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0.03886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0.04317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0.04335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0.03425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0.03440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0.03466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0.03469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0.03489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0.03494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0.03510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0.03908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0.03913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0.03921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0.03941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0.03977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0.03988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0.03993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phosphorodiamidite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0.04757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0.04773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0.03758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0.03774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0.03782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0.04285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0.04298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0.04308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phosphorotriamidate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0.04618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0.04629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0.04149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0.04165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phosphorotriamidite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0.04042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0.04050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0.04053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0.04081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0.04796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0.04800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0.04807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0.04814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Compound_3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0.04433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0.04457</w:t>
            </w:r>
          </w:p>
        </w:tc>
      </w:tr>
    </w:tbl>
    <w:bookmarkEnd w:id="21"/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Summary Tables</dc:title>
  <dc:creator>ArdiMirzaei</dc:creator>
  <cp:keywords/>
  <dcterms:created xsi:type="dcterms:W3CDTF">2022-05-24T23:46:57Z</dcterms:created>
  <dcterms:modified xsi:type="dcterms:W3CDTF">2022-05-25T09:46:59Z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May 2022</vt:lpwstr>
  </property>
  <property fmtid="{D5CDD505-2E9C-101B-9397-08002B2CF9AE}" pid="3" name="output">
    <vt:lpwstr>officedown::rdocx_document</vt:lpwstr>
  </property>
</Properties>
</file>