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24CB0" w14:textId="03C3A6DE" w:rsidR="005F09DB" w:rsidRPr="005F09DB" w:rsidRDefault="005F09DB" w:rsidP="005F09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9DB">
        <w:rPr>
          <w:rFonts w:ascii="Times New Roman" w:hAnsi="Times New Roman" w:cs="Times New Roman"/>
          <w:b/>
          <w:bCs/>
          <w:sz w:val="28"/>
          <w:szCs w:val="28"/>
        </w:rPr>
        <w:t>LAPORAN PRATIKUM KE-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BE830FA" w14:textId="2E72A7CD" w:rsidR="00180B6D" w:rsidRDefault="005F09DB" w:rsidP="00180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MENGHITUNG SUHU AIR DAN TAHUN KABISAT</w:t>
      </w:r>
    </w:p>
    <w:p w14:paraId="2575EE53" w14:textId="7F9C2D33" w:rsidR="00180B6D" w:rsidRDefault="00180B6D" w:rsidP="005F09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4438F6" wp14:editId="2B13B77B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F38B" w14:textId="73CF388B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14:paraId="6FB91924" w14:textId="6B1BC4AB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ARDINA AULIA SAFITRI </w:t>
      </w:r>
    </w:p>
    <w:p w14:paraId="2354BBF9" w14:textId="49C8C3D6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E31201710</w:t>
      </w:r>
    </w:p>
    <w:p w14:paraId="360DB23F" w14:textId="144FA9F7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1</w:t>
      </w:r>
    </w:p>
    <w:p w14:paraId="4F381CCE" w14:textId="7A7D1B24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7376E" w14:textId="5A663A78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E00B0" w14:textId="45CD136A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E9B2D" w14:textId="19440D1A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4C623" w14:textId="77777777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4229C" w14:textId="317713CE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STUDI MANAJEMEN INFORMATIKA </w:t>
      </w:r>
    </w:p>
    <w:p w14:paraId="403F8201" w14:textId="7F8065EB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TEKNOLOGI INFORMASI</w:t>
      </w:r>
    </w:p>
    <w:p w14:paraId="7BD2D2C4" w14:textId="51072607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1A4ACA1D" w14:textId="2AB20D99" w:rsidR="00180B6D" w:rsidRDefault="00180B6D" w:rsidP="005F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BC07B1B" w14:textId="3BAB22CA" w:rsidR="00180B6D" w:rsidRDefault="00180B6D" w:rsidP="00180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22B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2F626571" w14:textId="31419303" w:rsidR="00A422BA" w:rsidRDefault="00A422BA" w:rsidP="00A422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suhu air dan tahun kabisat dengan menggunakan</w:t>
      </w:r>
      <w:r w:rsidRPr="00A422BA">
        <w:t xml:space="preserve"> </w:t>
      </w:r>
      <w:r w:rsidRPr="00A422BA">
        <w:rPr>
          <w:rFonts w:ascii="Times New Roman" w:hAnsi="Times New Roman" w:cs="Times New Roman"/>
          <w:sz w:val="24"/>
          <w:szCs w:val="24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 untuk memasukkan suhu air dan tahun kabisat</w:t>
      </w:r>
      <w:r w:rsidRPr="00A422BA">
        <w:rPr>
          <w:rFonts w:ascii="Times New Roman" w:hAnsi="Times New Roman" w:cs="Times New Roman"/>
          <w:sz w:val="24"/>
          <w:szCs w:val="24"/>
        </w:rPr>
        <w:t>. Scanner ini merupakan bawaan dari java yang berfungsi untuk input value/nilai saat program dijalankan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57777591"/>
      <w:r>
        <w:rPr>
          <w:rFonts w:ascii="Times New Roman" w:hAnsi="Times New Roman" w:cs="Times New Roman"/>
          <w:sz w:val="24"/>
          <w:szCs w:val="24"/>
        </w:rPr>
        <w:t>Selanjutnya meng</w:t>
      </w:r>
      <w:r w:rsidR="00A06B22">
        <w:rPr>
          <w:rFonts w:ascii="Times New Roman" w:hAnsi="Times New Roman" w:cs="Times New Roman"/>
          <w:sz w:val="24"/>
          <w:szCs w:val="24"/>
        </w:rPr>
        <w:t>gunakan s</w:t>
      </w:r>
      <w:r w:rsidR="00A06B22" w:rsidRPr="00A06B22">
        <w:rPr>
          <w:rFonts w:ascii="Times New Roman" w:hAnsi="Times New Roman" w:cs="Times New Roman"/>
          <w:sz w:val="24"/>
          <w:szCs w:val="24"/>
        </w:rPr>
        <w:t xml:space="preserve">truktur </w:t>
      </w:r>
      <w:r w:rsidR="00A06B22">
        <w:rPr>
          <w:rFonts w:ascii="Times New Roman" w:hAnsi="Times New Roman" w:cs="Times New Roman"/>
          <w:sz w:val="24"/>
          <w:szCs w:val="24"/>
        </w:rPr>
        <w:t>k</w:t>
      </w:r>
      <w:r w:rsidR="00A06B22" w:rsidRPr="00A06B22">
        <w:rPr>
          <w:rFonts w:ascii="Times New Roman" w:hAnsi="Times New Roman" w:cs="Times New Roman"/>
          <w:sz w:val="24"/>
          <w:szCs w:val="24"/>
        </w:rPr>
        <w:t>ont</w:t>
      </w:r>
      <w:r w:rsidR="00A06B22">
        <w:rPr>
          <w:rFonts w:ascii="Times New Roman" w:hAnsi="Times New Roman" w:cs="Times New Roman"/>
          <w:sz w:val="24"/>
          <w:szCs w:val="24"/>
        </w:rPr>
        <w:t>r</w:t>
      </w:r>
      <w:r w:rsidR="00A06B22" w:rsidRPr="00A06B22">
        <w:rPr>
          <w:rFonts w:ascii="Times New Roman" w:hAnsi="Times New Roman" w:cs="Times New Roman"/>
          <w:sz w:val="24"/>
          <w:szCs w:val="24"/>
        </w:rPr>
        <w:t xml:space="preserve">ol </w:t>
      </w:r>
      <w:r w:rsidR="00A06B22">
        <w:rPr>
          <w:rFonts w:ascii="Times New Roman" w:hAnsi="Times New Roman" w:cs="Times New Roman"/>
          <w:sz w:val="24"/>
          <w:szCs w:val="24"/>
        </w:rPr>
        <w:t>percabangan  if-else untuk proses pengecekan</w:t>
      </w:r>
      <w:bookmarkEnd w:id="0"/>
      <w:r w:rsidR="00A06B22">
        <w:rPr>
          <w:rFonts w:ascii="Times New Roman" w:hAnsi="Times New Roman" w:cs="Times New Roman"/>
          <w:sz w:val="24"/>
          <w:szCs w:val="24"/>
        </w:rPr>
        <w:t>.</w:t>
      </w:r>
      <w:r w:rsidR="00A06B22" w:rsidRPr="00A06B22">
        <w:t xml:space="preserve"> </w:t>
      </w:r>
      <w:r w:rsidR="00A06B22" w:rsidRPr="00A06B22">
        <w:rPr>
          <w:rFonts w:ascii="Times New Roman" w:hAnsi="Times New Roman" w:cs="Times New Roman"/>
          <w:sz w:val="24"/>
          <w:szCs w:val="24"/>
        </w:rPr>
        <w:t xml:space="preserve">Jika kondisi pertama tidak terpenuhi atau bernilai false, maka kode program akan lanjut ke kondisi </w:t>
      </w:r>
      <w:r w:rsidR="005E2F73">
        <w:rPr>
          <w:rFonts w:ascii="Times New Roman" w:hAnsi="Times New Roman" w:cs="Times New Roman"/>
          <w:sz w:val="24"/>
          <w:szCs w:val="24"/>
        </w:rPr>
        <w:t>if</w:t>
      </w:r>
      <w:r w:rsidR="00A06B22" w:rsidRPr="00A06B22">
        <w:rPr>
          <w:rFonts w:ascii="Times New Roman" w:hAnsi="Times New Roman" w:cs="Times New Roman"/>
          <w:sz w:val="24"/>
          <w:szCs w:val="24"/>
        </w:rPr>
        <w:t xml:space="preserve"> di bawahnya. Jika ternyata tidak juga terpenuhi, akan lanjut lagi ke kondisi </w:t>
      </w:r>
      <w:r w:rsidR="005E2F73">
        <w:rPr>
          <w:rFonts w:ascii="Times New Roman" w:hAnsi="Times New Roman" w:cs="Times New Roman"/>
          <w:sz w:val="24"/>
          <w:szCs w:val="24"/>
        </w:rPr>
        <w:t>if</w:t>
      </w:r>
      <w:r w:rsidR="00A06B22" w:rsidRPr="00A06B22">
        <w:rPr>
          <w:rFonts w:ascii="Times New Roman" w:hAnsi="Times New Roman" w:cs="Times New Roman"/>
          <w:sz w:val="24"/>
          <w:szCs w:val="24"/>
        </w:rPr>
        <w:t xml:space="preserve"> di bawahnya lagi, dst hingga blok </w:t>
      </w:r>
      <w:r w:rsidR="005E2F73">
        <w:rPr>
          <w:rFonts w:ascii="Times New Roman" w:hAnsi="Times New Roman" w:cs="Times New Roman"/>
          <w:sz w:val="24"/>
          <w:szCs w:val="24"/>
        </w:rPr>
        <w:t>else</w:t>
      </w:r>
      <w:r w:rsidR="00A06B22" w:rsidRPr="00A06B22">
        <w:rPr>
          <w:rFonts w:ascii="Times New Roman" w:hAnsi="Times New Roman" w:cs="Times New Roman"/>
          <w:sz w:val="24"/>
          <w:szCs w:val="24"/>
        </w:rPr>
        <w:t xml:space="preserve"> terakhir atau terdapat kondisi </w:t>
      </w:r>
      <w:r w:rsidR="005E2F73">
        <w:rPr>
          <w:rFonts w:ascii="Times New Roman" w:hAnsi="Times New Roman" w:cs="Times New Roman"/>
          <w:sz w:val="24"/>
          <w:szCs w:val="24"/>
        </w:rPr>
        <w:t>if</w:t>
      </w:r>
      <w:r w:rsidR="00A06B22" w:rsidRPr="00A06B22">
        <w:rPr>
          <w:rFonts w:ascii="Times New Roman" w:hAnsi="Times New Roman" w:cs="Times New Roman"/>
          <w:sz w:val="24"/>
          <w:szCs w:val="24"/>
        </w:rPr>
        <w:t xml:space="preserve"> yang menghasilkan nilai true.</w:t>
      </w:r>
    </w:p>
    <w:p w14:paraId="5C683B99" w14:textId="77777777" w:rsidR="00FD2495" w:rsidRPr="00FD2495" w:rsidRDefault="00FD2495" w:rsidP="00A422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B0D28" w14:textId="3EB47B7F" w:rsidR="00FD2495" w:rsidRDefault="00FD2495" w:rsidP="00FD2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495">
        <w:rPr>
          <w:rFonts w:ascii="Times New Roman" w:hAnsi="Times New Roman" w:cs="Times New Roman"/>
          <w:b/>
          <w:bCs/>
          <w:sz w:val="24"/>
          <w:szCs w:val="24"/>
        </w:rPr>
        <w:t>Hasil Uji Coba</w:t>
      </w:r>
    </w:p>
    <w:p w14:paraId="0E0D53EC" w14:textId="77777777" w:rsidR="005E2F73" w:rsidRDefault="005E2F73" w:rsidP="005E2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Suhu Air</w:t>
      </w:r>
    </w:p>
    <w:p w14:paraId="13C4A880" w14:textId="0D1E86A5" w:rsidR="0017384C" w:rsidRPr="005E2F73" w:rsidRDefault="00FD2495" w:rsidP="005E2F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57774785"/>
      <w:r w:rsidRPr="005E2F73">
        <w:rPr>
          <w:rFonts w:ascii="Times New Roman" w:hAnsi="Times New Roman" w:cs="Times New Roman"/>
          <w:sz w:val="24"/>
          <w:szCs w:val="24"/>
        </w:rPr>
        <w:t>Pertama, membuat project baru dengan nama Java Package “StudiKasus”. Selanjutnya membuat class baru dengan nama “SuhuAir” dengan menggunakan metode scanner untuk me</w:t>
      </w:r>
      <w:r w:rsidR="0058699E">
        <w:rPr>
          <w:rFonts w:ascii="Times New Roman" w:hAnsi="Times New Roman" w:cs="Times New Roman"/>
          <w:sz w:val="24"/>
          <w:szCs w:val="24"/>
        </w:rPr>
        <w:t>nginput</w:t>
      </w:r>
      <w:r w:rsidRPr="005E2F73">
        <w:rPr>
          <w:rFonts w:ascii="Times New Roman" w:hAnsi="Times New Roman" w:cs="Times New Roman"/>
          <w:sz w:val="24"/>
          <w:szCs w:val="24"/>
        </w:rPr>
        <w:t xml:space="preserve"> suhu air</w:t>
      </w:r>
      <w:r w:rsidR="0017384C" w:rsidRPr="005E2F73">
        <w:rPr>
          <w:rFonts w:ascii="Times New Roman" w:hAnsi="Times New Roman" w:cs="Times New Roman"/>
          <w:sz w:val="24"/>
          <w:szCs w:val="24"/>
        </w:rPr>
        <w:t xml:space="preserve"> </w:t>
      </w:r>
      <w:r w:rsidR="0058699E">
        <w:rPr>
          <w:rFonts w:ascii="Times New Roman" w:hAnsi="Times New Roman" w:cs="Times New Roman"/>
          <w:sz w:val="24"/>
          <w:szCs w:val="24"/>
        </w:rPr>
        <w:t xml:space="preserve">dengan tipe data integer T </w:t>
      </w:r>
      <w:r w:rsidR="0017384C" w:rsidRPr="005E2F73">
        <w:rPr>
          <w:rFonts w:ascii="Times New Roman" w:hAnsi="Times New Roman" w:cs="Times New Roman"/>
          <w:sz w:val="24"/>
          <w:szCs w:val="24"/>
        </w:rPr>
        <w:t>dan kondisi if-else untuk proses pengecekan suhu air.</w:t>
      </w:r>
      <w:bookmarkEnd w:id="1"/>
      <w:r w:rsidR="0017384C" w:rsidRPr="005E2F73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7775019"/>
      <w:r w:rsidR="0017384C" w:rsidRPr="005E2F73">
        <w:rPr>
          <w:rFonts w:ascii="Times New Roman" w:hAnsi="Times New Roman" w:cs="Times New Roman"/>
          <w:sz w:val="24"/>
          <w:szCs w:val="24"/>
        </w:rPr>
        <w:t>Lalu masukan program yang akan ditampilkan pada output.</w:t>
      </w:r>
      <w:bookmarkEnd w:id="2"/>
    </w:p>
    <w:p w14:paraId="343F0F47" w14:textId="19FABA31" w:rsidR="0017384C" w:rsidRDefault="0017384C" w:rsidP="00FD24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F8F46" wp14:editId="39BC7C4D">
            <wp:extent cx="4483176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04" cy="37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976F" w14:textId="13490D2B" w:rsidR="0058699E" w:rsidRDefault="0058699E" w:rsidP="00FD2495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3" w:name="_Hlk57776002"/>
      <w:r>
        <w:rPr>
          <w:rFonts w:ascii="Times New Roman" w:hAnsi="Times New Roman" w:cs="Times New Roman"/>
          <w:sz w:val="24"/>
          <w:szCs w:val="24"/>
        </w:rPr>
        <w:t>Program diatas digunakan untuk menghitung suhu air dalam derajat celcius dengan tipe data</w:t>
      </w:r>
      <w:r w:rsidR="000322AA">
        <w:rPr>
          <w:rFonts w:ascii="Times New Roman" w:hAnsi="Times New Roman" w:cs="Times New Roman"/>
          <w:sz w:val="24"/>
          <w:szCs w:val="24"/>
        </w:rPr>
        <w:t xml:space="preserve"> integer</w:t>
      </w:r>
      <w:r>
        <w:rPr>
          <w:rFonts w:ascii="Times New Roman" w:hAnsi="Times New Roman" w:cs="Times New Roman"/>
          <w:sz w:val="24"/>
          <w:szCs w:val="24"/>
        </w:rPr>
        <w:t xml:space="preserve"> T sebagai input suhunya. Jika T &lt; 0 maka program akan menghasilkan wujud air beku, jika 0 ,= T &amp;&amp; T &lt;= 100 maka program akan menghasilkan </w:t>
      </w:r>
      <w:r w:rsidR="000322AA">
        <w:rPr>
          <w:rFonts w:ascii="Times New Roman" w:hAnsi="Times New Roman" w:cs="Times New Roman"/>
          <w:sz w:val="24"/>
          <w:szCs w:val="24"/>
        </w:rPr>
        <w:t>wujud air cair, dan jika T &gt; 100 maka program akan menghasilkan wujud air uap/gas.</w:t>
      </w:r>
    </w:p>
    <w:bookmarkEnd w:id="3"/>
    <w:p w14:paraId="5BF29AF2" w14:textId="052F2543" w:rsidR="000322AA" w:rsidRDefault="000322AA" w:rsidP="00FD24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C312C1" w14:textId="77777777" w:rsidR="000322AA" w:rsidRDefault="000322AA" w:rsidP="000322AA">
      <w:pPr>
        <w:rPr>
          <w:rFonts w:ascii="Times New Roman" w:hAnsi="Times New Roman" w:cs="Times New Roman"/>
          <w:sz w:val="24"/>
          <w:szCs w:val="24"/>
        </w:rPr>
      </w:pPr>
    </w:p>
    <w:p w14:paraId="44F53841" w14:textId="76747540" w:rsidR="0017384C" w:rsidRDefault="0017384C" w:rsidP="000322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Output :</w:t>
      </w:r>
    </w:p>
    <w:p w14:paraId="1B767B81" w14:textId="1E5798F9" w:rsidR="0017384C" w:rsidRPr="00FD2495" w:rsidRDefault="0017384C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1677C" wp14:editId="796EB44E">
            <wp:extent cx="2844800" cy="1437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23" cy="14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27AF" w14:textId="21943E8F" w:rsidR="005E2F73" w:rsidRDefault="005E2F73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A2845" wp14:editId="5E4FDFBF">
            <wp:extent cx="2755900" cy="15157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84" cy="15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F3EB" w14:textId="28B4D67F" w:rsidR="00FD2495" w:rsidRDefault="005E2F73" w:rsidP="00FD24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9D513" wp14:editId="4C3242F4">
            <wp:extent cx="2831246" cy="16700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19" cy="17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91AA" w14:textId="55F6043F" w:rsidR="000322AA" w:rsidRPr="000322AA" w:rsidRDefault="000322AA" w:rsidP="000322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22AA">
        <w:rPr>
          <w:rFonts w:ascii="Times New Roman" w:hAnsi="Times New Roman" w:cs="Times New Roman"/>
          <w:sz w:val="24"/>
          <w:szCs w:val="24"/>
        </w:rPr>
        <w:t xml:space="preserve">Flowchart Suhu Air </w:t>
      </w:r>
    </w:p>
    <w:p w14:paraId="4FE10393" w14:textId="62412DDD" w:rsidR="000322AA" w:rsidRDefault="000322AA" w:rsidP="000322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6BB37" wp14:editId="251CF073">
            <wp:extent cx="2317750" cy="3275383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975" cy="33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FF72" w14:textId="61656B61" w:rsidR="005E2F73" w:rsidRDefault="005E2F73" w:rsidP="005E2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2F7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Tahun Kabisat</w:t>
      </w:r>
    </w:p>
    <w:p w14:paraId="0AD556FC" w14:textId="4A7D1521" w:rsidR="005E2F73" w:rsidRPr="005E2F73" w:rsidRDefault="005E2F73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 w:rsidRPr="005E2F73">
        <w:rPr>
          <w:rFonts w:ascii="Times New Roman" w:hAnsi="Times New Roman" w:cs="Times New Roman"/>
          <w:sz w:val="24"/>
          <w:szCs w:val="24"/>
        </w:rPr>
        <w:t>Pertama, membuat project baru dengan nama Java Package “StudiKasus”. Selanjutnya membuat class baru dengan nama “</w:t>
      </w:r>
      <w:r>
        <w:rPr>
          <w:rFonts w:ascii="Times New Roman" w:hAnsi="Times New Roman" w:cs="Times New Roman"/>
          <w:sz w:val="24"/>
          <w:szCs w:val="24"/>
        </w:rPr>
        <w:t>Tahun Kabisat</w:t>
      </w:r>
      <w:r w:rsidRPr="005E2F73">
        <w:rPr>
          <w:rFonts w:ascii="Times New Roman" w:hAnsi="Times New Roman" w:cs="Times New Roman"/>
          <w:sz w:val="24"/>
          <w:szCs w:val="24"/>
        </w:rPr>
        <w:t xml:space="preserve">” dengan menggunakan metode scanner untuk </w:t>
      </w:r>
      <w:r w:rsidR="0058699E">
        <w:rPr>
          <w:rFonts w:ascii="Times New Roman" w:hAnsi="Times New Roman" w:cs="Times New Roman"/>
          <w:sz w:val="24"/>
          <w:szCs w:val="24"/>
        </w:rPr>
        <w:t>menginput tahun dengan tipe data integer tahun</w:t>
      </w:r>
      <w:r w:rsidRPr="005E2F73">
        <w:rPr>
          <w:rFonts w:ascii="Times New Roman" w:hAnsi="Times New Roman" w:cs="Times New Roman"/>
          <w:sz w:val="24"/>
          <w:szCs w:val="24"/>
        </w:rPr>
        <w:t xml:space="preserve"> dan kondisi if-else untuk proses pengecekan </w:t>
      </w:r>
      <w:r>
        <w:rPr>
          <w:rFonts w:ascii="Times New Roman" w:hAnsi="Times New Roman" w:cs="Times New Roman"/>
          <w:sz w:val="24"/>
          <w:szCs w:val="24"/>
        </w:rPr>
        <w:t>tahun kabisat</w:t>
      </w:r>
      <w:r w:rsidR="0058699E">
        <w:rPr>
          <w:rFonts w:ascii="Times New Roman" w:hAnsi="Times New Roman" w:cs="Times New Roman"/>
          <w:sz w:val="24"/>
          <w:szCs w:val="24"/>
        </w:rPr>
        <w:t xml:space="preserve"> atau bukan</w:t>
      </w:r>
      <w:r w:rsidRPr="005E2F73">
        <w:rPr>
          <w:rFonts w:ascii="Times New Roman" w:hAnsi="Times New Roman" w:cs="Times New Roman"/>
          <w:sz w:val="24"/>
          <w:szCs w:val="24"/>
        </w:rPr>
        <w:t>.</w:t>
      </w:r>
      <w:r w:rsidRPr="005E2F73">
        <w:t xml:space="preserve"> </w:t>
      </w:r>
      <w:r w:rsidRPr="005E2F73">
        <w:rPr>
          <w:rFonts w:ascii="Times New Roman" w:hAnsi="Times New Roman" w:cs="Times New Roman"/>
          <w:sz w:val="24"/>
          <w:szCs w:val="24"/>
        </w:rPr>
        <w:t>Lalu masukan program yang akan ditampilkan pada output.</w:t>
      </w:r>
    </w:p>
    <w:p w14:paraId="7D695D06" w14:textId="0652FB18" w:rsidR="005E2F73" w:rsidRDefault="005E2F73" w:rsidP="005E2F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02B997" wp14:editId="6448B394">
            <wp:extent cx="4163073" cy="254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897" cy="25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6F48" w14:textId="08CF047F" w:rsidR="000322AA" w:rsidRDefault="000322AA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 w:rsidRPr="000322AA">
        <w:rPr>
          <w:rFonts w:ascii="Times New Roman" w:hAnsi="Times New Roman" w:cs="Times New Roman"/>
          <w:sz w:val="24"/>
          <w:szCs w:val="24"/>
        </w:rPr>
        <w:t xml:space="preserve">Program diatas digunakan untuk menghitung </w:t>
      </w:r>
      <w:r>
        <w:rPr>
          <w:rFonts w:ascii="Times New Roman" w:hAnsi="Times New Roman" w:cs="Times New Roman"/>
          <w:sz w:val="24"/>
          <w:szCs w:val="24"/>
        </w:rPr>
        <w:t xml:space="preserve">tahun kabisat </w:t>
      </w:r>
      <w:r w:rsidRPr="000322AA"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sz w:val="24"/>
          <w:szCs w:val="24"/>
        </w:rPr>
        <w:t>integer tahun</w:t>
      </w:r>
      <w:r w:rsidRPr="000322AA">
        <w:rPr>
          <w:rFonts w:ascii="Times New Roman" w:hAnsi="Times New Roman" w:cs="Times New Roman"/>
          <w:sz w:val="24"/>
          <w:szCs w:val="24"/>
        </w:rPr>
        <w:t xml:space="preserve"> sebagai input suhunya. Jika </w:t>
      </w:r>
      <w:r>
        <w:rPr>
          <w:rFonts w:ascii="Times New Roman" w:hAnsi="Times New Roman" w:cs="Times New Roman"/>
          <w:sz w:val="24"/>
          <w:szCs w:val="24"/>
        </w:rPr>
        <w:t>tahun sisa bagi 4 sama dengan 0 dan tahun sisa bagi 100 tidak sama dengan 0 atau tahun sisa bagi 400 sama dengan 0. M</w:t>
      </w:r>
      <w:r w:rsidRPr="000322AA">
        <w:rPr>
          <w:rFonts w:ascii="Times New Roman" w:hAnsi="Times New Roman" w:cs="Times New Roman"/>
          <w:sz w:val="24"/>
          <w:szCs w:val="24"/>
        </w:rPr>
        <w:t xml:space="preserve">aka program akan </w:t>
      </w:r>
      <w:r>
        <w:rPr>
          <w:rFonts w:ascii="Times New Roman" w:hAnsi="Times New Roman" w:cs="Times New Roman"/>
          <w:sz w:val="24"/>
          <w:szCs w:val="24"/>
        </w:rPr>
        <w:t>menghasilkan output tahun kabisat atau bukan tahun kabisat.</w:t>
      </w:r>
    </w:p>
    <w:p w14:paraId="08EC33E3" w14:textId="21FF090E" w:rsidR="000322AA" w:rsidRDefault="000322AA" w:rsidP="005E2F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0B1861" w14:textId="0D45EBAC" w:rsidR="000322AA" w:rsidRDefault="000322AA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 :</w:t>
      </w:r>
    </w:p>
    <w:p w14:paraId="4E6EDDD4" w14:textId="0D1155BE" w:rsidR="000322AA" w:rsidRDefault="000322AA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782AC" wp14:editId="1ACAC0A9">
            <wp:extent cx="3319849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49" cy="16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30B" w14:textId="7E508CD3" w:rsidR="000322AA" w:rsidRDefault="000322AA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698D4" wp14:editId="29AA1E13">
            <wp:extent cx="3289300" cy="170136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361" cy="17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7741" w14:textId="78E70630" w:rsidR="001D224A" w:rsidRDefault="001D224A" w:rsidP="005E2F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 Tahun Kabisat</w:t>
      </w:r>
    </w:p>
    <w:p w14:paraId="34D168A9" w14:textId="67EED94A" w:rsidR="001D224A" w:rsidRDefault="001D224A" w:rsidP="001D22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B8EA5" wp14:editId="52B8CC75">
            <wp:extent cx="3033095" cy="4279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2" cy="43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67E" w14:textId="77777777" w:rsidR="001D224A" w:rsidRPr="001D224A" w:rsidRDefault="001D224A" w:rsidP="001D2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54534" w14:textId="0DD8D1C0" w:rsidR="001D224A" w:rsidRDefault="001D224A" w:rsidP="001D2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24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D224A">
        <w:rPr>
          <w:rFonts w:ascii="Times New Roman" w:hAnsi="Times New Roman" w:cs="Times New Roman"/>
          <w:b/>
          <w:bCs/>
          <w:sz w:val="24"/>
          <w:szCs w:val="24"/>
        </w:rPr>
        <w:t>ugas</w:t>
      </w:r>
    </w:p>
    <w:p w14:paraId="51F37AAE" w14:textId="04B64D71" w:rsidR="001D224A" w:rsidRDefault="001D224A" w:rsidP="001D2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8BB20C" w14:textId="60C58E90" w:rsidR="001D224A" w:rsidRDefault="001D224A" w:rsidP="001D2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Analisa dan Kesimpulan</w:t>
      </w:r>
    </w:p>
    <w:p w14:paraId="06DA35DD" w14:textId="4643C8EB" w:rsidR="001D224A" w:rsidRPr="001D224A" w:rsidRDefault="001D224A" w:rsidP="006C6F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224A">
        <w:rPr>
          <w:rFonts w:ascii="Times New Roman" w:hAnsi="Times New Roman" w:cs="Times New Roman"/>
          <w:sz w:val="24"/>
          <w:szCs w:val="24"/>
        </w:rPr>
        <w:t xml:space="preserve">Pada pratikum menghitung </w:t>
      </w:r>
      <w:r>
        <w:rPr>
          <w:rFonts w:ascii="Times New Roman" w:hAnsi="Times New Roman" w:cs="Times New Roman"/>
          <w:sz w:val="24"/>
          <w:szCs w:val="24"/>
        </w:rPr>
        <w:t>suhu air dan tahun kabisat</w:t>
      </w:r>
      <w:r w:rsidRPr="001D224A">
        <w:rPr>
          <w:rFonts w:ascii="Times New Roman" w:hAnsi="Times New Roman" w:cs="Times New Roman"/>
          <w:sz w:val="24"/>
          <w:szCs w:val="24"/>
        </w:rPr>
        <w:t xml:space="preserve"> ini dapat dilakukan dengan menggunakan Bahasa pemograman java. Dengan menggunakan metode Scanner untuk menginput nilai </w:t>
      </w:r>
      <w:r>
        <w:rPr>
          <w:rFonts w:ascii="Times New Roman" w:hAnsi="Times New Roman" w:cs="Times New Roman"/>
          <w:sz w:val="24"/>
          <w:szCs w:val="24"/>
        </w:rPr>
        <w:t xml:space="preserve">suhu dan tahun </w:t>
      </w:r>
      <w:r w:rsidRPr="001D224A">
        <w:rPr>
          <w:rFonts w:ascii="Times New Roman" w:hAnsi="Times New Roman" w:cs="Times New Roman"/>
          <w:sz w:val="24"/>
          <w:szCs w:val="24"/>
        </w:rPr>
        <w:t>pada saat program dijalankan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1D224A">
        <w:rPr>
          <w:rFonts w:ascii="Times New Roman" w:hAnsi="Times New Roman" w:cs="Times New Roman"/>
          <w:sz w:val="24"/>
          <w:szCs w:val="24"/>
        </w:rPr>
        <w:t xml:space="preserve">menggunakan struktur </w:t>
      </w:r>
      <w:r>
        <w:rPr>
          <w:rFonts w:ascii="Times New Roman" w:hAnsi="Times New Roman" w:cs="Times New Roman"/>
          <w:sz w:val="24"/>
          <w:szCs w:val="24"/>
        </w:rPr>
        <w:t xml:space="preserve">kontrol </w:t>
      </w:r>
      <w:r w:rsidRPr="001D224A">
        <w:rPr>
          <w:rFonts w:ascii="Times New Roman" w:hAnsi="Times New Roman" w:cs="Times New Roman"/>
          <w:sz w:val="24"/>
          <w:szCs w:val="24"/>
        </w:rPr>
        <w:t>percabangan  if-else untuk proses pengecekan</w:t>
      </w:r>
      <w:r>
        <w:rPr>
          <w:rFonts w:ascii="Times New Roman" w:hAnsi="Times New Roman" w:cs="Times New Roman"/>
          <w:sz w:val="24"/>
          <w:szCs w:val="24"/>
        </w:rPr>
        <w:t xml:space="preserve"> suhu dan</w:t>
      </w:r>
      <w:r w:rsidRPr="001D2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tahun kabisat atau bukan. </w:t>
      </w:r>
      <w:r w:rsidRPr="001D224A">
        <w:rPr>
          <w:rFonts w:ascii="Times New Roman" w:hAnsi="Times New Roman" w:cs="Times New Roman"/>
          <w:sz w:val="24"/>
          <w:szCs w:val="24"/>
        </w:rPr>
        <w:t>Dengan menggunakan ke</w:t>
      </w:r>
      <w:r>
        <w:rPr>
          <w:rFonts w:ascii="Times New Roman" w:hAnsi="Times New Roman" w:cs="Times New Roman"/>
          <w:sz w:val="24"/>
          <w:szCs w:val="24"/>
        </w:rPr>
        <w:t>dua</w:t>
      </w:r>
      <w:r w:rsidRPr="001D224A">
        <w:rPr>
          <w:rFonts w:ascii="Times New Roman" w:hAnsi="Times New Roman" w:cs="Times New Roman"/>
          <w:sz w:val="24"/>
          <w:szCs w:val="24"/>
        </w:rPr>
        <w:t xml:space="preserve"> metode ini akan menghasilkan inputan yang nantinya akan ditampilkan pada output</w:t>
      </w:r>
      <w:r w:rsidR="006C6F40">
        <w:rPr>
          <w:rFonts w:ascii="Times New Roman" w:hAnsi="Times New Roman" w:cs="Times New Roman"/>
          <w:sz w:val="24"/>
          <w:szCs w:val="24"/>
        </w:rPr>
        <w:t xml:space="preserve">, sehingga mempercepat kita untuk mengetahui beberapa wujud air </w:t>
      </w:r>
      <w:r w:rsidR="006C6F40" w:rsidRPr="006C6F40">
        <w:rPr>
          <w:rFonts w:ascii="Times New Roman" w:hAnsi="Times New Roman" w:cs="Times New Roman"/>
          <w:sz w:val="24"/>
          <w:szCs w:val="24"/>
        </w:rPr>
        <w:t xml:space="preserve">(cair,beku dan gas) </w:t>
      </w:r>
      <w:r w:rsidR="006C6F40">
        <w:rPr>
          <w:rFonts w:ascii="Times New Roman" w:hAnsi="Times New Roman" w:cs="Times New Roman"/>
          <w:sz w:val="24"/>
          <w:szCs w:val="24"/>
        </w:rPr>
        <w:t>dalam derajat celcius dan tahun kabisat atau bukan.</w:t>
      </w:r>
    </w:p>
    <w:p w14:paraId="15FB1217" w14:textId="00A13883" w:rsidR="001D224A" w:rsidRDefault="001D224A" w:rsidP="001D2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47664" w14:textId="77777777" w:rsidR="001D224A" w:rsidRDefault="001D224A" w:rsidP="001D2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Sumber Materi</w:t>
      </w:r>
    </w:p>
    <w:p w14:paraId="1498A92C" w14:textId="3FF47ED4" w:rsidR="001D224A" w:rsidRDefault="006C6F40" w:rsidP="006C6F40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720D6E">
          <w:rPr>
            <w:rStyle w:val="Hyperlink"/>
            <w:rFonts w:ascii="Times New Roman" w:hAnsi="Times New Roman" w:cs="Times New Roman"/>
            <w:sz w:val="24"/>
            <w:szCs w:val="24"/>
          </w:rPr>
          <w:t>https://www.hariaspriyono.com/2020/10/algoritma-flowchart-dan-pemrograman.html</w:t>
        </w:r>
      </w:hyperlink>
    </w:p>
    <w:p w14:paraId="11351BAC" w14:textId="77777777" w:rsidR="006C6F40" w:rsidRPr="001D224A" w:rsidRDefault="006C6F40" w:rsidP="001D224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C37D" w14:textId="1B4F820D" w:rsidR="001D224A" w:rsidRPr="001D224A" w:rsidRDefault="001D224A" w:rsidP="001D224A">
      <w:pPr>
        <w:rPr>
          <w:rFonts w:ascii="Times New Roman" w:hAnsi="Times New Roman" w:cs="Times New Roman"/>
          <w:sz w:val="24"/>
          <w:szCs w:val="24"/>
        </w:rPr>
      </w:pPr>
    </w:p>
    <w:p w14:paraId="168FDEE4" w14:textId="77777777" w:rsidR="001D224A" w:rsidRDefault="001D224A" w:rsidP="005E2F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F0F577" w14:textId="77777777" w:rsidR="000322AA" w:rsidRPr="000322AA" w:rsidRDefault="000322AA" w:rsidP="005E2F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43300B" w14:textId="2B96DA1C" w:rsidR="005E2F73" w:rsidRDefault="005E2F73" w:rsidP="00FD24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3A1BEB" w14:textId="464B8A65" w:rsidR="005E2F73" w:rsidRDefault="005E2F73" w:rsidP="00FD24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30F85B" w14:textId="77777777" w:rsidR="005E2F73" w:rsidRPr="00FD2495" w:rsidRDefault="005E2F73" w:rsidP="00FD2495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E2F73" w:rsidRPr="00FD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2C2"/>
    <w:multiLevelType w:val="hybridMultilevel"/>
    <w:tmpl w:val="A9D2668C"/>
    <w:lvl w:ilvl="0" w:tplc="A5624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A1F3D"/>
    <w:multiLevelType w:val="hybridMultilevel"/>
    <w:tmpl w:val="0BCC0D34"/>
    <w:lvl w:ilvl="0" w:tplc="C55E5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61311"/>
    <w:multiLevelType w:val="hybridMultilevel"/>
    <w:tmpl w:val="DD580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6005"/>
    <w:multiLevelType w:val="hybridMultilevel"/>
    <w:tmpl w:val="F648EE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DB"/>
    <w:rsid w:val="000322AA"/>
    <w:rsid w:val="0017384C"/>
    <w:rsid w:val="00180B6D"/>
    <w:rsid w:val="001D224A"/>
    <w:rsid w:val="0058699E"/>
    <w:rsid w:val="005E2F73"/>
    <w:rsid w:val="005F09DB"/>
    <w:rsid w:val="006C6F40"/>
    <w:rsid w:val="007348A6"/>
    <w:rsid w:val="00A06B22"/>
    <w:rsid w:val="00A422BA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A77A"/>
  <w15:chartTrackingRefBased/>
  <w15:docId w15:val="{397C5197-0591-47F9-B860-12DBCF3A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hariaspriyono.com/2020/10/algoritma-flowchart-dan-pemrograman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6281553725031</dc:creator>
  <cp:keywords/>
  <dc:description/>
  <cp:lastModifiedBy>6281553725031</cp:lastModifiedBy>
  <cp:revision>3</cp:revision>
  <dcterms:created xsi:type="dcterms:W3CDTF">2020-12-02T10:36:00Z</dcterms:created>
  <dcterms:modified xsi:type="dcterms:W3CDTF">2020-12-02T13:07:00Z</dcterms:modified>
</cp:coreProperties>
</file>