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proofErr w:type="spellStart"/>
      <w:r w:rsidRPr="00305A50">
        <w:rPr>
          <w:sz w:val="32"/>
          <w:szCs w:val="32"/>
          <w:highlight w:val="green"/>
        </w:rPr>
        <w:t>ForecastPipeline</w:t>
      </w:r>
      <w:proofErr w:type="spellEnd"/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1920C282" w14:textId="77777777" w:rsidR="00723845" w:rsidRDefault="00723845" w:rsidP="00FD7738">
      <w:pPr>
        <w:spacing w:after="0" w:line="240" w:lineRule="auto"/>
        <w:rPr>
          <w:noProof/>
          <w:sz w:val="28"/>
          <w:szCs w:val="28"/>
        </w:rPr>
      </w:pPr>
    </w:p>
    <w:p w14:paraId="30AD39CB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0B6DE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D5FC13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6A2A6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7675B3D3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FB7E51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FA53899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D8E8CE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256656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86CC3C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58DC72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DEED1AD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FB0B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44EFDD8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A57CD17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8A9105F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71078E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91CC38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CSV</w:t>
      </w:r>
    </w:p>
    <w:p w14:paraId="1F85E66A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EE53836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6AAA694C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Smart Loader</w:t>
      </w:r>
    </w:p>
    <w:p w14:paraId="2696883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7F4664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7604390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BatteryDataset</w:t>
      </w:r>
    </w:p>
    <w:p w14:paraId="1B0DE61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F41D580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1BA8901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ForecastPipeline</w:t>
      </w:r>
    </w:p>
    <w:p w14:paraId="2CAC1D6B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1F156A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02963B22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ARIMA</w:t>
      </w:r>
    </w:p>
    <w:p w14:paraId="5867417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C487D2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53F72899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ForecastResult</w:t>
      </w:r>
    </w:p>
    <w:p w14:paraId="4BDD5C15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6227E0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4BDB80D5" w14:textId="744A8C31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Plot</w:t>
      </w:r>
    </w:p>
    <w:p w14:paraId="3EA4C74E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146D4F60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670FADA8" w14:textId="20AFD439" w:rsidR="002F0978" w:rsidRPr="00E7792A" w:rsidRDefault="00E7792A" w:rsidP="002F097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E7792A">
        <w:rPr>
          <w:b/>
          <w:bCs/>
          <w:noProof/>
          <w:sz w:val="40"/>
          <w:szCs w:val="40"/>
          <w:u w:val="single"/>
        </w:rPr>
        <w:t>Demo Flow:</w:t>
      </w:r>
    </w:p>
    <w:p w14:paraId="3F1195E2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16E2257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Load Dataset</w:t>
      </w:r>
    </w:p>
    <w:p w14:paraId="7CC348CC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6ACCB7C3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Validate</w:t>
      </w:r>
    </w:p>
    <w:p w14:paraId="4AB2A535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278B55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Train Model</w:t>
      </w:r>
    </w:p>
    <w:p w14:paraId="2BD20208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32A4B98F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Forecast</w:t>
      </w:r>
    </w:p>
    <w:p w14:paraId="746F75D1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7307CF14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Plot</w:t>
      </w:r>
    </w:p>
    <w:p w14:paraId="0DA031B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55A038A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Save Artifacts</w:t>
      </w:r>
    </w:p>
    <w:p w14:paraId="7EA9820E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69236DB" w14:textId="47EF3FCF" w:rsid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Register Experiment</w:t>
      </w:r>
    </w:p>
    <w:p w14:paraId="03645F4F" w14:textId="77777777" w:rsidR="00DD436A" w:rsidRDefault="00DD436A" w:rsidP="00E7792A">
      <w:pPr>
        <w:spacing w:after="0" w:line="240" w:lineRule="auto"/>
        <w:rPr>
          <w:noProof/>
          <w:sz w:val="28"/>
          <w:szCs w:val="28"/>
        </w:rPr>
      </w:pPr>
    </w:p>
    <w:p w14:paraId="3B06D90E" w14:textId="10C1D3C4" w:rsidR="00DD436A" w:rsidRDefault="00DD436A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1103AAA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DD436A">
        <w:rPr>
          <w:b/>
          <w:bCs/>
          <w:noProof/>
          <w:sz w:val="40"/>
          <w:szCs w:val="40"/>
          <w:u w:val="single"/>
        </w:rPr>
        <w:lastRenderedPageBreak/>
        <w:t>Sprint 5</w:t>
      </w:r>
    </w:p>
    <w:p w14:paraId="54B5DF9E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60509746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✓</w:t>
      </w:r>
      <w:r w:rsidRPr="00DD436A">
        <w:rPr>
          <w:b/>
          <w:bCs/>
          <w:noProof/>
          <w:sz w:val="28"/>
          <w:szCs w:val="28"/>
        </w:rPr>
        <w:t xml:space="preserve"> Commit 1</w:t>
      </w:r>
    </w:p>
    <w:p w14:paraId="0EC84155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ForecastPlot</w:t>
      </w:r>
    </w:p>
    <w:p w14:paraId="337F18B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DE51A1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➡</w:t>
      </w:r>
      <w:r w:rsidRPr="00DD436A">
        <w:rPr>
          <w:b/>
          <w:bCs/>
          <w:noProof/>
          <w:sz w:val="28"/>
          <w:szCs w:val="28"/>
        </w:rPr>
        <w:t xml:space="preserve"> Commit 2</w:t>
      </w:r>
    </w:p>
    <w:p w14:paraId="492617B4" w14:textId="2FF9C8D5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Experiment Registry</w:t>
      </w:r>
      <w:r w:rsidR="00085AEE">
        <w:rPr>
          <w:noProof/>
          <w:sz w:val="28"/>
          <w:szCs w:val="28"/>
        </w:rPr>
        <w:t>:</w:t>
      </w:r>
    </w:p>
    <w:p w14:paraId="6C554D29" w14:textId="77777777" w:rsidR="00085AEE" w:rsidRDefault="00085AEE" w:rsidP="00DD436A">
      <w:pPr>
        <w:spacing w:after="0" w:line="240" w:lineRule="auto"/>
        <w:rPr>
          <w:noProof/>
          <w:sz w:val="28"/>
          <w:szCs w:val="28"/>
        </w:rPr>
      </w:pPr>
    </w:p>
    <w:p w14:paraId="1AD521AA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</w:t>
      </w:r>
    </w:p>
    <w:p w14:paraId="7D7942BB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002072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58DA444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ExperimentRegistry</w:t>
      </w:r>
    </w:p>
    <w:p w14:paraId="487B40F2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B77713C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6854B1EE" w14:textId="703FE528" w:rsidR="00085AEE" w:rsidRPr="00DD436A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history.json</w:t>
      </w:r>
    </w:p>
    <w:p w14:paraId="55683532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9CDB315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3</w:t>
      </w:r>
    </w:p>
    <w:p w14:paraId="035BE009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End-to-End ARIMA Demo</w:t>
      </w:r>
    </w:p>
    <w:p w14:paraId="76AE5D9B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A4A072F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4</w:t>
      </w:r>
    </w:p>
    <w:p w14:paraId="250263ED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 Evaluation</w:t>
      </w:r>
    </w:p>
    <w:p w14:paraId="67C04A5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56F1FF18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5</w:t>
      </w:r>
    </w:p>
    <w:p w14:paraId="76E5CC55" w14:textId="1CD41ABB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Model Comparison</w:t>
      </w:r>
    </w:p>
    <w:p w14:paraId="25EF979C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8E07DE8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F09B2C1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60D985B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A9595F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5376CA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2130F0DC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3E53BE5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779A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6CA841A0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7CE308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82893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0951C0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3914AC2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163D1ED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5E9E99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1</w:t>
      </w:r>
    </w:p>
    <w:p w14:paraId="1FF72CD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687F5AF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Dataset</w:t>
      </w:r>
    </w:p>
    <w:p w14:paraId="78D0A38B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Validation</w:t>
      </w:r>
    </w:p>
    <w:p w14:paraId="771EFD16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7AE01CE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2</w:t>
      </w:r>
    </w:p>
    <w:p w14:paraId="02C23AD1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057168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Cleaning</w:t>
      </w:r>
    </w:p>
    <w:p w14:paraId="58071DA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Statistics</w:t>
      </w:r>
    </w:p>
    <w:p w14:paraId="2409182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0BEFBE5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3</w:t>
      </w:r>
    </w:p>
    <w:p w14:paraId="076628B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5339EE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Reporting</w:t>
      </w:r>
    </w:p>
    <w:p w14:paraId="58651D1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Pipeline</w:t>
      </w:r>
    </w:p>
    <w:p w14:paraId="3A1A460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1CFDAE13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4</w:t>
      </w:r>
    </w:p>
    <w:p w14:paraId="4B0BCA78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1E6346F2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Forecasting</w:t>
      </w:r>
    </w:p>
    <w:p w14:paraId="61A57439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ARIMA</w:t>
      </w:r>
    </w:p>
    <w:p w14:paraId="2368A56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Results</w:t>
      </w:r>
    </w:p>
    <w:p w14:paraId="009DE2B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Smart Loader</w:t>
      </w:r>
    </w:p>
    <w:p w14:paraId="44105EB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430DE467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5</w:t>
      </w:r>
    </w:p>
    <w:p w14:paraId="07000D87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281399C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ForecastPlot</w:t>
      </w:r>
    </w:p>
    <w:p w14:paraId="1900DAC4" w14:textId="130062A8" w:rsid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ExperimentRegistry</w:t>
      </w:r>
    </w:p>
    <w:p w14:paraId="4A65F7EE" w14:textId="77777777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</w:p>
    <w:p w14:paraId="2C580083" w14:textId="75075BD2" w:rsidR="00DB1462" w:rsidRPr="00DB1462" w:rsidRDefault="00DB1462" w:rsidP="00BB0A3C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DB1462">
        <w:rPr>
          <w:b/>
          <w:bCs/>
          <w:noProof/>
          <w:sz w:val="32"/>
          <w:szCs w:val="32"/>
          <w:u w:val="single"/>
        </w:rPr>
        <w:t>Git Procedures:</w:t>
      </w:r>
    </w:p>
    <w:p w14:paraId="4A6B9A2D" w14:textId="3F2F2730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add .</w:t>
      </w:r>
    </w:p>
    <w:p w14:paraId="4F502526" w14:textId="7C0EB958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commit -m "</w:t>
      </w:r>
      <w:r>
        <w:rPr>
          <w:noProof/>
          <w:sz w:val="28"/>
          <w:szCs w:val="28"/>
        </w:rPr>
        <w:t>…</w:t>
      </w:r>
      <w:r w:rsidRPr="00DB1462">
        <w:rPr>
          <w:noProof/>
          <w:sz w:val="28"/>
          <w:szCs w:val="28"/>
        </w:rPr>
        <w:t>"</w:t>
      </w:r>
    </w:p>
    <w:p w14:paraId="22684B7E" w14:textId="48057D4C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push</w:t>
      </w:r>
    </w:p>
    <w:p w14:paraId="03ED7BB3" w14:textId="77777777" w:rsidR="00DB1462" w:rsidRP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tag v0.5.0</w:t>
      </w:r>
    </w:p>
    <w:p w14:paraId="11079F5A" w14:textId="48AF3B92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push origin v0.5.0</w:t>
      </w:r>
    </w:p>
    <w:p w14:paraId="795990C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55161A79" w14:textId="77777777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</w:p>
    <w:p w14:paraId="4740D3F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C67C565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1DCFCC69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78FEC91" w14:textId="5B276516" w:rsidR="00620671" w:rsidRPr="00620671" w:rsidRDefault="00620671" w:rsidP="0062067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620671">
        <w:rPr>
          <w:b/>
          <w:bCs/>
          <w:noProof/>
          <w:sz w:val="28"/>
          <w:szCs w:val="28"/>
          <w:u w:val="single"/>
        </w:rPr>
        <w:lastRenderedPageBreak/>
        <w:t>Model fit (in-sample predictions):</w:t>
      </w:r>
    </w:p>
    <w:p w14:paraId="58FBD00F" w14:textId="77777777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30B169D2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ARIMAForecaster</w:t>
      </w:r>
    </w:p>
    <w:p w14:paraId="21357B07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│</w:t>
      </w:r>
    </w:p>
    <w:p w14:paraId="1BBD77F0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</w:t>
      </w:r>
      <w:r w:rsidRPr="00620671">
        <w:rPr>
          <w:rFonts w:ascii="Arial" w:hAnsi="Arial" w:cs="Arial"/>
          <w:noProof/>
          <w:sz w:val="28"/>
          <w:szCs w:val="28"/>
        </w:rPr>
        <w:t>▼</w:t>
      </w:r>
    </w:p>
    <w:p w14:paraId="4EAEF519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ForecastResult</w:t>
      </w:r>
    </w:p>
    <w:p w14:paraId="28FDA1CA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253496D4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fitted</w:t>
      </w:r>
    </w:p>
    <w:p w14:paraId="0B7D854E" w14:textId="6D8B11B0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</w:t>
      </w:r>
    </w:p>
    <w:p w14:paraId="5A27C140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5C96B8DD" w14:textId="77777777" w:rsidR="00B828D7" w:rsidRDefault="00B828D7" w:rsidP="00620671">
      <w:pPr>
        <w:spacing w:after="0" w:line="240" w:lineRule="auto"/>
        <w:rPr>
          <w:noProof/>
          <w:sz w:val="28"/>
          <w:szCs w:val="28"/>
        </w:rPr>
      </w:pPr>
    </w:p>
    <w:p w14:paraId="0FAF4447" w14:textId="07C578D3" w:rsidR="00B828D7" w:rsidRPr="00620671" w:rsidRDefault="00B828D7" w:rsidP="00B828D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Sprint 5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6B4BBC05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016A5D08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Dataset</w:t>
      </w:r>
    </w:p>
    <w:p w14:paraId="687FBC1E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0760BE4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2570F7B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BatteryDataset</w:t>
      </w:r>
    </w:p>
    <w:p w14:paraId="79DB473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6C4739B4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037DA801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 Model</w:t>
      </w:r>
    </w:p>
    <w:p w14:paraId="06A2DA5A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09F53B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B5B3C9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ForecastResult</w:t>
      </w:r>
    </w:p>
    <w:p w14:paraId="2631488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4BB80F5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F30CA67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ForecastPlot</w:t>
      </w:r>
    </w:p>
    <w:p w14:paraId="3DD1B6C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15E80CF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118050B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</w:t>
      </w:r>
    </w:p>
    <w:p w14:paraId="02A5CD0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2DB68C9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4F3D101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ExperimentRegistry</w:t>
      </w:r>
    </w:p>
    <w:p w14:paraId="749E536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78F1D66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630A92A" w14:textId="70BC0F4D" w:rsidR="00C30FDA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Results</w:t>
      </w:r>
    </w:p>
    <w:p w14:paraId="59D4C89A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31DC159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4C65C720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977C44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8FAC2DE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5ADBF9D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3A130B50" w14:textId="58FCF58F" w:rsidR="00C00470" w:rsidRPr="00C00470" w:rsidRDefault="00C00470" w:rsidP="00C0047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Kalman filter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008A4AE7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261AA4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self.dt  &lt;-- already defined (__init__)</w:t>
      </w:r>
    </w:p>
    <w:p w14:paraId="17CEC28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209B99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7A21BC0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B385BF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dt = self.dt</w:t>
      </w:r>
    </w:p>
    <w:p w14:paraId="3C2E29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52014B7A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6B976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640A2E7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R</w:t>
      </w:r>
    </w:p>
    <w:p w14:paraId="75A4D1AF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F0D1398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Q_base</w:t>
      </w:r>
    </w:p>
    <w:p w14:paraId="43B59326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27DAE5F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3B5AB7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B7FF9E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measurement_noise</w:t>
      </w:r>
    </w:p>
    <w:p w14:paraId="37A2EE8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00A69D0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process_noise</w:t>
      </w:r>
    </w:p>
    <w:p w14:paraId="12E3989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060F042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drift_noise</w:t>
      </w:r>
    </w:p>
    <w:p w14:paraId="61EDE370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E3B1E8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3D0FB90D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E09AA09" w14:textId="1F3AF99F" w:rsid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run Kalman filter</w:t>
      </w:r>
    </w:p>
    <w:p w14:paraId="2563E314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402F9770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D47C485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6BEC4843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FD1BC79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A014D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D8228E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35E447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2B3B88AA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0B3A5D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77AB66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57ED806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E7DFA3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6C747F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841B3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879C375" w14:textId="77777777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lastRenderedPageBreak/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5</w:t>
      </w:r>
    </w:p>
    <w:p w14:paraId="024C4C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ARIMA framework completed </w:t>
      </w:r>
    </w:p>
    <w:p w14:paraId="4417F5EC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system </w:t>
      </w:r>
    </w:p>
    <w:p w14:paraId="664231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Reports </w:t>
      </w:r>
    </w:p>
    <w:p w14:paraId="146A74A0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Metadata </w:t>
      </w:r>
    </w:p>
    <w:p w14:paraId="5308D832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Plotting </w:t>
      </w:r>
    </w:p>
    <w:p w14:paraId="155AC73D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Registry </w:t>
      </w:r>
    </w:p>
    <w:p w14:paraId="569A372A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Result files </w:t>
      </w:r>
    </w:p>
    <w:p w14:paraId="1F932ECF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3E9B4079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75433573" w14:textId="6C777A49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6 (so far)</w:t>
      </w:r>
    </w:p>
    <w:p w14:paraId="2E666BE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KalmanForecaster </w:t>
      </w:r>
    </w:p>
    <w:p w14:paraId="2A46186B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demo_kalman.py </w:t>
      </w:r>
    </w:p>
    <w:p w14:paraId="5E238DB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 metadata </w:t>
      </w:r>
    </w:p>
    <w:p w14:paraId="1501C02A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Bias correction </w:t>
      </w:r>
    </w:p>
    <w:p w14:paraId="7F35D4A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Adaptive regimes </w:t>
      </w:r>
    </w:p>
    <w:p w14:paraId="4F2D3E13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 integration </w:t>
      </w:r>
    </w:p>
    <w:p w14:paraId="15B34C8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JSON integration </w:t>
      </w:r>
    </w:p>
    <w:p w14:paraId="1A8B808E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registration fixed </w:t>
      </w:r>
    </w:p>
    <w:p w14:paraId="74CF9330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Report formatting improved</w:t>
      </w:r>
    </w:p>
    <w:p w14:paraId="5F6162A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D21265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19BB30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143B213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7CAB61D1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552DA60D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EDF871E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6C7FC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D0149D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1479AA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BFFBA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9F77960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E784111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9F29BF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92EC21F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7EA6A7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C2EFA2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EDFF9A4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8B4F09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5567C0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1B0ECCF" w14:textId="2D3DD986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u w:val="single"/>
          <w:lang w:val="tr-TR"/>
        </w:rPr>
      </w:pPr>
      <w:r w:rsidRPr="001F5FF8">
        <w:rPr>
          <w:b/>
          <w:bCs/>
          <w:noProof/>
          <w:sz w:val="28"/>
          <w:szCs w:val="28"/>
          <w:u w:val="single"/>
          <w:lang w:val="tr-TR"/>
        </w:rPr>
        <w:t>Sprint 7 :</w:t>
      </w:r>
    </w:p>
    <w:p w14:paraId="0B799F9D" w14:textId="117F189C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53ECF86A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1</w:t>
      </w:r>
    </w:p>
    <w:p w14:paraId="4502E50E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prognostics/ package </w:t>
      </w:r>
    </w:p>
    <w:p w14:paraId="1B1A2F2B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ThresholdEstimator </w:t>
      </w:r>
    </w:p>
    <w:p w14:paraId="5690395F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2</w:t>
      </w:r>
    </w:p>
    <w:p w14:paraId="75F5C68D" w14:textId="77777777" w:rsidR="001F5FF8" w:rsidRPr="001F5FF8" w:rsidRDefault="001F5FF8" w:rsidP="001F5FF8">
      <w:pPr>
        <w:numPr>
          <w:ilvl w:val="0"/>
          <w:numId w:val="13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Generic MonteCarloRUL </w:t>
      </w:r>
    </w:p>
    <w:p w14:paraId="70CF15A4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3</w:t>
      </w:r>
    </w:p>
    <w:p w14:paraId="537E2FAF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PrognosticResult </w:t>
      </w:r>
    </w:p>
    <w:p w14:paraId="2AF83733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reports </w:t>
      </w:r>
    </w:p>
    <w:p w14:paraId="0F6A6537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plots </w:t>
      </w:r>
    </w:p>
    <w:p w14:paraId="7FB99F9B" w14:textId="77777777" w:rsid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Confidence intervals</w:t>
      </w:r>
    </w:p>
    <w:p w14:paraId="35373583" w14:textId="77777777" w:rsid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24FABFB3" w14:textId="77777777" w:rsidR="001F5FF8" w:rsidRDefault="001F5FF8" w:rsidP="00B828D7">
      <w:pPr>
        <w:spacing w:after="0" w:line="240" w:lineRule="auto"/>
        <w:rPr>
          <w:noProof/>
          <w:sz w:val="28"/>
          <w:szCs w:val="28"/>
          <w:lang w:val="tr-TR"/>
        </w:rPr>
      </w:pPr>
    </w:p>
    <w:p w14:paraId="2042F0C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Forecasting</w:t>
      </w:r>
    </w:p>
    <w:p w14:paraId="431CC2D6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16B67D4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ForecastResult</w:t>
      </w:r>
    </w:p>
    <w:p w14:paraId="507B12EC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ARIMAForecaster</w:t>
      </w:r>
    </w:p>
    <w:p w14:paraId="1C91B896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KalmanForecaster</w:t>
      </w:r>
    </w:p>
    <w:p w14:paraId="1D63059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7ADA6D6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28A44324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Prognostics</w:t>
      </w:r>
    </w:p>
    <w:p w14:paraId="40B0886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F6EC152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PrognosticResult</w:t>
      </w:r>
    </w:p>
    <w:p w14:paraId="27722BA0" w14:textId="66FB4D10" w:rsidR="00F3113E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ThresholdEstimator</w:t>
      </w:r>
    </w:p>
    <w:p w14:paraId="0E98D223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13608065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DF8C19D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49CDB4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2A772D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5EE557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2999D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B2F540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67F0EBE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42CCC4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7DF5077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0038BFD8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CE0E28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84CDD8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5260F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9F5F295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lastRenderedPageBreak/>
        <w:t>Sprint 5</w:t>
      </w:r>
    </w:p>
    <w:p w14:paraId="0B67EE63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2D30FE8B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Forecasting Framework</w:t>
      </w:r>
    </w:p>
    <w:p w14:paraId="4BA1E54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1CE592E9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2E41BE60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2B31388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1A5249BE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Sprint 6</w:t>
      </w:r>
    </w:p>
    <w:p w14:paraId="61E3C86D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7A8CE59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Kalman Forecaster</w:t>
      </w:r>
    </w:p>
    <w:p w14:paraId="0A50FCE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6003913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03E706F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5103ABC4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357FE579" w14:textId="64F19427" w:rsidR="00511B2A" w:rsidRPr="00DB150B" w:rsidRDefault="00511B2A" w:rsidP="00DB150B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DB150B">
        <w:rPr>
          <w:b/>
          <w:bCs/>
          <w:noProof/>
          <w:sz w:val="28"/>
          <w:szCs w:val="28"/>
          <w:u w:val="single"/>
        </w:rPr>
        <w:t>Sprint 7</w:t>
      </w:r>
      <w:r w:rsidR="00DB150B" w:rsidRPr="00DB150B">
        <w:rPr>
          <w:b/>
          <w:bCs/>
          <w:noProof/>
          <w:sz w:val="28"/>
          <w:szCs w:val="28"/>
          <w:u w:val="single"/>
        </w:rPr>
        <w:t>:</w:t>
      </w:r>
    </w:p>
    <w:p w14:paraId="0F804C9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F52412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1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199D120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prognostics/ </w:t>
      </w:r>
    </w:p>
    <w:p w14:paraId="34F8AAAB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PrognosticResult </w:t>
      </w:r>
    </w:p>
    <w:p w14:paraId="42B82748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ThresholdEstimator </w:t>
      </w:r>
    </w:p>
    <w:p w14:paraId="2DC7C1BC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Unit tests </w:t>
      </w:r>
    </w:p>
    <w:p w14:paraId="6360153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2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81A1F70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MonteCarloRUL </w:t>
      </w:r>
    </w:p>
    <w:p w14:paraId="1D350AB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Deterministic random seed support </w:t>
      </w:r>
    </w:p>
    <w:p w14:paraId="16E7FDA6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Generic API (independent of Kalman/ARIMA) </w:t>
      </w:r>
    </w:p>
    <w:p w14:paraId="5CFA788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>Unit tests</w:t>
      </w:r>
    </w:p>
    <w:p w14:paraId="54F2A5D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2A0405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519E942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8C621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0659A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64150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4FDB29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D38923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38A4A6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78C9B4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FEE057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877EA37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7A25B7D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Forecasting</w:t>
      </w:r>
    </w:p>
    <w:p w14:paraId="140A45C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69232C8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ForecastResult</w:t>
      </w:r>
    </w:p>
    <w:p w14:paraId="056FCCA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09D597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Prognostics</w:t>
      </w:r>
    </w:p>
    <w:p w14:paraId="6D53D5EC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4442B74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PrognosticResult</w:t>
      </w:r>
    </w:p>
    <w:p w14:paraId="4E7E9C2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38565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Visualization</w:t>
      </w:r>
    </w:p>
    <w:p w14:paraId="0E54EB8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DB413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Experiments</w:t>
      </w:r>
    </w:p>
    <w:p w14:paraId="7861281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24C60E9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Registry</w:t>
      </w:r>
    </w:p>
    <w:p w14:paraId="072EA10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2E4C0A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Reports</w:t>
      </w:r>
    </w:p>
    <w:p w14:paraId="3CC0374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943AC7A" w14:textId="3514E8B2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Datasets</w:t>
      </w:r>
    </w:p>
    <w:p w14:paraId="0A3D461C" w14:textId="77777777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DC10EE2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72B4DD1D" w14:textId="23389BE3" w:rsidR="006F070E" w:rsidRP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0A1083">
        <w:rPr>
          <w:b/>
          <w:bCs/>
          <w:noProof/>
          <w:sz w:val="28"/>
          <w:szCs w:val="28"/>
          <w:u w:val="single"/>
        </w:rPr>
        <w:t>Commit 3:</w:t>
      </w:r>
    </w:p>
    <w:p w14:paraId="3D488C3C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2CB104F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KalmanForecaster</w:t>
      </w:r>
    </w:p>
    <w:p w14:paraId="533D862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7A50961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009B610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ThresholdEstimator</w:t>
      </w:r>
    </w:p>
    <w:p w14:paraId="63E60D80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0BA0DE0B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3572F23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MonteCarloRUL</w:t>
      </w:r>
    </w:p>
    <w:p w14:paraId="15C2CD8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6D53413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2DFA4D13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PrognosticResult</w:t>
      </w:r>
    </w:p>
    <w:p w14:paraId="766BA73E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1AFBF175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7A69472B" w14:textId="4E6AD9C3" w:rsidR="006F070E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demo_rul.py</w:t>
      </w:r>
    </w:p>
    <w:p w14:paraId="780D331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5DFB57D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04419A7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9979C3C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74B576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5BC0014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69D2D62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4E3EF1E5" w14:textId="204995AE" w:rsidR="00F020BE" w:rsidRPr="00F020BE" w:rsidRDefault="00F020BE" w:rsidP="00F020B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lastRenderedPageBreak/>
        <w:t>Sprint 7:</w:t>
      </w:r>
    </w:p>
    <w:p w14:paraId="11231FB7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</w:p>
    <w:p w14:paraId="5FD2B7E1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1</w:t>
      </w:r>
    </w:p>
    <w:p w14:paraId="31E51CD7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PrognosticResult </w:t>
      </w:r>
    </w:p>
    <w:p w14:paraId="3D901F60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ThresholdEstimator </w:t>
      </w:r>
    </w:p>
    <w:p w14:paraId="5D107359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Initial prognostics package </w:t>
      </w:r>
    </w:p>
    <w:p w14:paraId="5B26167D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F39AE99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2</w:t>
      </w:r>
    </w:p>
    <w:p w14:paraId="42EC00B8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MonteCarloRUL </w:t>
      </w:r>
    </w:p>
    <w:p w14:paraId="72E46437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Monte Carlo engine </w:t>
      </w:r>
    </w:p>
    <w:p w14:paraId="3EE575DC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Reproducible simulations </w:t>
      </w:r>
    </w:p>
    <w:p w14:paraId="03E757B6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D1C8BFA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3</w:t>
      </w:r>
    </w:p>
    <w:p w14:paraId="2B32CBC4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RULAnalyzer </w:t>
      </w:r>
    </w:p>
    <w:p w14:paraId="56BFDECA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KalmanForecaster.rul() </w:t>
      </w:r>
    </w:p>
    <w:p w14:paraId="19D2DB41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Improved PrognosticResult </w:t>
      </w:r>
    </w:p>
    <w:p w14:paraId="4932075B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demo_rul.py </w:t>
      </w:r>
    </w:p>
    <w:p w14:paraId="1F51177C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Cleaner console output </w:t>
      </w:r>
    </w:p>
    <w:p w14:paraId="04FEB955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RUL API</w:t>
      </w:r>
    </w:p>
    <w:p w14:paraId="0BE63391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5D3E5B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698DCB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0F366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72E3E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5C64FF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FC83FC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6923EC0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37BB6B3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431E143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2D7EC9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B31C88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79D660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7FAAB3F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495B81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703250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A6646B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7E2BE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A5F24E3" w14:textId="29765135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t xml:space="preserve">Sprint </w:t>
      </w:r>
      <w:r>
        <w:rPr>
          <w:b/>
          <w:bCs/>
          <w:noProof/>
          <w:sz w:val="32"/>
          <w:szCs w:val="32"/>
          <w:u w:val="single"/>
          <w:lang w:val="tr-TR"/>
        </w:rPr>
        <w:t>9:</w:t>
      </w:r>
    </w:p>
    <w:p w14:paraId="385E5C7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27DDE32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BatteryDataset</w:t>
      </w:r>
    </w:p>
    <w:p w14:paraId="51C1EC65" w14:textId="1D11627C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1796BC6E" w14:textId="45DA8E8A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0CC7845B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WindowGenerator</w:t>
      </w:r>
    </w:p>
    <w:p w14:paraId="5D2D59F8" w14:textId="27FF7C9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2FE160CD" w14:textId="494B98E0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744B6CEA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SequenceScaler</w:t>
      </w:r>
    </w:p>
    <w:p w14:paraId="0C9E420D" w14:textId="0BA522C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noProof/>
          <w:sz w:val="28"/>
          <w:szCs w:val="28"/>
        </w:rPr>
        <w:t xml:space="preserve"> │</w:t>
      </w:r>
    </w:p>
    <w:p w14:paraId="2E5895B6" w14:textId="6C9AA886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1774284F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BaseNeuralForecaster</w:t>
      </w:r>
    </w:p>
    <w:p w14:paraId="5E3B1339" w14:textId="4D838BB2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</w:t>
      </w:r>
      <w:r w:rsidRPr="00207BE8">
        <w:rPr>
          <w:rFonts w:ascii="Arial" w:hAnsi="Arial" w:cs="Arial"/>
          <w:noProof/>
          <w:sz w:val="28"/>
          <w:szCs w:val="28"/>
        </w:rPr>
        <w:t>▲</w:t>
      </w:r>
    </w:p>
    <w:p w14:paraId="1B5D5836" w14:textId="4E5CC23D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 </w:t>
      </w:r>
      <w:r w:rsidRPr="00207BE8">
        <w:rPr>
          <w:noProof/>
          <w:sz w:val="28"/>
          <w:szCs w:val="28"/>
        </w:rPr>
        <w:t>│</w:t>
      </w:r>
    </w:p>
    <w:p w14:paraId="670DD5AC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┌──────</w:t>
      </w:r>
      <w:r w:rsidRPr="00207BE8">
        <w:rPr>
          <w:rFonts w:ascii="MS Gothic" w:eastAsia="MS Gothic" w:hAnsi="MS Gothic" w:cs="MS Gothic" w:hint="eastAsia"/>
          <w:noProof/>
          <w:sz w:val="28"/>
          <w:szCs w:val="28"/>
        </w:rPr>
        <w:t>┴</w:t>
      </w:r>
      <w:r w:rsidRPr="00207BE8">
        <w:rPr>
          <w:rFonts w:ascii="Calibri" w:hAnsi="Calibri" w:cs="Calibri"/>
          <w:noProof/>
          <w:sz w:val="28"/>
          <w:szCs w:val="28"/>
        </w:rPr>
        <w:t>────────┐</w:t>
      </w:r>
    </w:p>
    <w:p w14:paraId="18CB2152" w14:textId="78AEA5F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│               </w:t>
      </w:r>
      <w:r>
        <w:rPr>
          <w:noProof/>
          <w:sz w:val="28"/>
          <w:szCs w:val="28"/>
        </w:rPr>
        <w:t xml:space="preserve">                    </w:t>
      </w:r>
      <w:r w:rsidRPr="00207BE8">
        <w:rPr>
          <w:noProof/>
          <w:sz w:val="28"/>
          <w:szCs w:val="28"/>
        </w:rPr>
        <w:t>│</w:t>
      </w:r>
    </w:p>
    <w:p w14:paraId="43CA079A" w14:textId="16743EEB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</w:t>
      </w:r>
      <w:r w:rsidRPr="00207BE8">
        <w:rPr>
          <w:rFonts w:ascii="Arial" w:hAnsi="Arial" w:cs="Arial"/>
          <w:noProof/>
          <w:sz w:val="28"/>
          <w:szCs w:val="28"/>
        </w:rPr>
        <w:t>▼</w:t>
      </w:r>
      <w:r w:rsidRPr="00207BE8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 xml:space="preserve">             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6E8DD933" w14:textId="1677AA66" w:rsid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LSTM           </w:t>
      </w:r>
      <w:r>
        <w:rPr>
          <w:noProof/>
          <w:sz w:val="28"/>
          <w:szCs w:val="28"/>
        </w:rPr>
        <w:t xml:space="preserve">             </w:t>
      </w:r>
      <w:r w:rsidRPr="00207BE8">
        <w:rPr>
          <w:noProof/>
          <w:sz w:val="28"/>
          <w:szCs w:val="28"/>
        </w:rPr>
        <w:t>GRU</w:t>
      </w:r>
    </w:p>
    <w:p w14:paraId="03359FA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440F772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17B75D4B" w14:textId="0DEFB702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LSTM</w:t>
      </w:r>
    </w:p>
    <w:p w14:paraId="6494236D" w14:textId="77297EBB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3EE91090" w14:textId="4AB0AEAA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ForecastResult</w:t>
      </w:r>
    </w:p>
    <w:p w14:paraId="79FDE118" w14:textId="0B11F355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7BBEA18D" w14:textId="706FC629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Plot</w:t>
      </w:r>
    </w:p>
    <w:p w14:paraId="0835587D" w14:textId="77075C60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1C7CFBFE" w14:textId="6316A6BC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Metadata</w:t>
      </w:r>
    </w:p>
    <w:p w14:paraId="6F415E4F" w14:textId="5068E499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D46F598" w14:textId="177A7861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Report</w:t>
      </w:r>
    </w:p>
    <w:p w14:paraId="2D2FF798" w14:textId="6C9B28D6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27E3C67" w14:textId="243A5325" w:rsid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Experiment Registry</w:t>
      </w:r>
    </w:p>
    <w:p w14:paraId="246DB64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85A577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7929944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E5C9396" w14:textId="2096C3E0" w:rsidR="00910C43" w:rsidRDefault="00910C43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br w:type="page"/>
      </w:r>
    </w:p>
    <w:p w14:paraId="00B8AB2C" w14:textId="559DA31A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lastRenderedPageBreak/>
        <w:t>Sprint 9</w:t>
      </w:r>
      <w:r w:rsidRPr="00906643">
        <w:rPr>
          <w:noProof/>
          <w:sz w:val="36"/>
          <w:szCs w:val="36"/>
          <w:lang w:val="tr-TR"/>
        </w:rPr>
        <w:t xml:space="preserve"> → LSTMForecaster </w:t>
      </w:r>
    </w:p>
    <w:p w14:paraId="478B6A4F" w14:textId="22A9A625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10</w:t>
      </w:r>
      <w:r w:rsidRPr="00906643">
        <w:rPr>
          <w:noProof/>
          <w:sz w:val="36"/>
          <w:szCs w:val="36"/>
          <w:lang w:val="tr-TR"/>
        </w:rPr>
        <w:t xml:space="preserve"> → GRUForecaster </w:t>
      </w:r>
    </w:p>
    <w:p w14:paraId="55AFDC8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11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60F30">
        <w:rPr>
          <w:noProof/>
          <w:sz w:val="36"/>
          <w:szCs w:val="36"/>
          <w:u w:val="single"/>
          <w:lang w:val="tr-TR"/>
        </w:rPr>
        <w:t>Hybrid models:</w:t>
      </w:r>
    </w:p>
    <w:p w14:paraId="70EF4DB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Hyperparameter Search,</w:t>
      </w:r>
    </w:p>
    <w:p w14:paraId="44465DC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Grid Search,</w:t>
      </w:r>
    </w:p>
    <w:p w14:paraId="4A7A42CC" w14:textId="5F3CEF4E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 xml:space="preserve">Bayesian Search </w:t>
      </w:r>
    </w:p>
    <w:p w14:paraId="4F617934" w14:textId="73D2BE85" w:rsidR="00906643" w:rsidRPr="00930DB0" w:rsidRDefault="00906643" w:rsidP="00906643">
      <w:pPr>
        <w:spacing w:after="0" w:line="240" w:lineRule="auto"/>
        <w:rPr>
          <w:noProof/>
          <w:sz w:val="24"/>
          <w:szCs w:val="24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12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30DB0">
        <w:rPr>
          <w:noProof/>
          <w:sz w:val="24"/>
          <w:szCs w:val="24"/>
          <w:lang w:val="tr-TR"/>
        </w:rPr>
        <w:t>Dashboard</w:t>
      </w:r>
      <w:r w:rsidR="00930DB0" w:rsidRPr="00930DB0">
        <w:rPr>
          <w:noProof/>
          <w:sz w:val="24"/>
          <w:szCs w:val="24"/>
          <w:lang w:val="tr-TR"/>
        </w:rPr>
        <w:t>, reporting</w:t>
      </w:r>
      <w:r w:rsidRPr="00930DB0">
        <w:rPr>
          <w:noProof/>
          <w:sz w:val="24"/>
          <w:szCs w:val="24"/>
          <w:lang w:val="tr-TR"/>
        </w:rPr>
        <w:t xml:space="preserve"> </w:t>
      </w:r>
    </w:p>
    <w:p w14:paraId="7D776B5E" w14:textId="60A9363D" w:rsidR="00906643" w:rsidRPr="00906643" w:rsidRDefault="00906643" w:rsidP="00906643">
      <w:pPr>
        <w:spacing w:after="0" w:line="240" w:lineRule="auto"/>
        <w:rPr>
          <w:noProof/>
          <w:sz w:val="36"/>
          <w:szCs w:val="36"/>
        </w:rPr>
      </w:pPr>
      <w:r w:rsidRPr="00906643">
        <w:rPr>
          <w:b/>
          <w:bCs/>
          <w:noProof/>
          <w:sz w:val="36"/>
          <w:szCs w:val="36"/>
          <w:lang w:val="tr-TR"/>
        </w:rPr>
        <w:t>Sprint 13</w:t>
      </w:r>
      <w:r w:rsidRPr="00906643">
        <w:rPr>
          <w:noProof/>
          <w:sz w:val="36"/>
          <w:szCs w:val="36"/>
          <w:lang w:val="tr-TR"/>
        </w:rPr>
        <w:t xml:space="preserve"> → Version 1.0</w:t>
      </w:r>
    </w:p>
    <w:p w14:paraId="7CC8FA7D" w14:textId="77777777" w:rsidR="00906643" w:rsidRDefault="009066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1F9665A" w14:textId="77777777" w:rsidR="00930DB0" w:rsidRDefault="00930DB0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52E52ECF" w14:textId="695F017D" w:rsidR="00910C43" w:rsidRPr="00910C43" w:rsidRDefault="00910C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10C43">
        <w:rPr>
          <w:b/>
          <w:bCs/>
          <w:noProof/>
          <w:sz w:val="40"/>
          <w:szCs w:val="40"/>
          <w:u w:val="single"/>
        </w:rPr>
        <w:t>Sprint 9:</w:t>
      </w:r>
    </w:p>
    <w:p w14:paraId="2A78052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1B7BEB03" w14:textId="4999CEDD" w:rsidR="00910C43" w:rsidRPr="00910C43" w:rsidRDefault="00910C43" w:rsidP="00910C43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 xml:space="preserve">Commit </w:t>
      </w:r>
      <w:r>
        <w:rPr>
          <w:b/>
          <w:bCs/>
          <w:noProof/>
          <w:sz w:val="32"/>
          <w:szCs w:val="32"/>
        </w:rPr>
        <w:t>3</w:t>
      </w:r>
    </w:p>
    <w:p w14:paraId="6B791AFD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123678B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EC290F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193F8D2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616C0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21E786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4A236D5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633F5E2" w14:textId="4C260FDF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3AC49F98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0853BAE1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41791C4B" w14:textId="19024D14" w:rsidR="00910C43" w:rsidRP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>Commit 4</w:t>
      </w:r>
    </w:p>
    <w:p w14:paraId="5F37359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B2D9D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15B420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6500E03B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DA72188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3FBE400A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00AB8D3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0541DD6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46098BCF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7456D2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D7A1D2E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ModelComparison</w:t>
      </w:r>
    </w:p>
    <w:p w14:paraId="10BE52A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0752AC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8C03B39" w14:textId="59F60B66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Benchmark Report</w:t>
      </w:r>
    </w:p>
    <w:p w14:paraId="01A338F9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866E75A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2993F9" w14:textId="64F8BB98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>Finish Sprint 9</w:t>
      </w:r>
      <w:r>
        <w:rPr>
          <w:b/>
          <w:bCs/>
          <w:noProof/>
          <w:sz w:val="24"/>
          <w:szCs w:val="24"/>
          <w:lang w:val="tr-TR"/>
        </w:rPr>
        <w:t>: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  <w:r w:rsidRPr="00C52938">
        <w:rPr>
          <w:noProof/>
          <w:sz w:val="24"/>
          <w:szCs w:val="24"/>
          <w:lang w:val="tr-TR"/>
        </w:rPr>
        <w:t>Hybrid forecasting</w:t>
      </w:r>
    </w:p>
    <w:p w14:paraId="78CAB0D0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</w:p>
    <w:p w14:paraId="799C8764" w14:textId="70228EB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  <w:r w:rsidRPr="00C52938">
        <w:rPr>
          <w:b/>
          <w:bCs/>
          <w:noProof/>
          <w:sz w:val="24"/>
          <w:szCs w:val="24"/>
          <w:u w:val="single"/>
          <w:lang w:val="tr-TR"/>
        </w:rPr>
        <w:t>Sprint 10:</w:t>
      </w:r>
    </w:p>
    <w:p w14:paraId="5339051F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1: </w:t>
      </w:r>
      <w:r w:rsidRPr="00C52938">
        <w:rPr>
          <w:noProof/>
          <w:sz w:val="24"/>
          <w:szCs w:val="24"/>
          <w:lang w:val="tr-TR"/>
        </w:rPr>
        <w:t>Introduce the processed dataset pipeline (raw → processed)</w:t>
      </w:r>
    </w:p>
    <w:p w14:paraId="6E2AD95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b/>
          <w:bCs/>
          <w:noProof/>
          <w:sz w:val="24"/>
          <w:szCs w:val="24"/>
        </w:rPr>
        <w:t>Data preprocessing pipeline</w:t>
      </w:r>
    </w:p>
    <w:p w14:paraId="2D26BDB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raw/</w:t>
      </w:r>
    </w:p>
    <w:p w14:paraId="4975DF1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processed/</w:t>
      </w:r>
    </w:p>
    <w:p w14:paraId="7F3FFB8F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automatic interpolation</w:t>
      </w:r>
    </w:p>
    <w:p w14:paraId="47265108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save processed dataset</w:t>
      </w:r>
    </w:p>
    <w:p w14:paraId="771E63D0" w14:textId="3921221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metadata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</w:p>
    <w:p w14:paraId="1A840AD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22B14B10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2: </w:t>
      </w:r>
      <w:r w:rsidRPr="00C52938">
        <w:rPr>
          <w:noProof/>
          <w:sz w:val="24"/>
          <w:szCs w:val="24"/>
          <w:lang w:val="tr-TR"/>
        </w:rPr>
        <w:t>Build the ForecastComparison framework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086"/>
        <w:gridCol w:w="2086"/>
      </w:tblGrid>
      <w:tr w:rsidR="002F3607" w14:paraId="0F7C2DCA" w14:textId="77777777" w:rsidTr="002F3607">
        <w:tc>
          <w:tcPr>
            <w:tcW w:w="2086" w:type="dxa"/>
          </w:tcPr>
          <w:p w14:paraId="03D7B61E" w14:textId="583CFFAA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ARIMA </w:t>
            </w:r>
          </w:p>
        </w:tc>
        <w:tc>
          <w:tcPr>
            <w:tcW w:w="2086" w:type="dxa"/>
            <w:vMerge w:val="restart"/>
            <w:vAlign w:val="center"/>
          </w:tcPr>
          <w:p w14:paraId="05725D91" w14:textId="4DEDB540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C52938">
              <w:rPr>
                <w:b/>
                <w:bCs/>
                <w:noProof/>
                <w:sz w:val="24"/>
                <w:szCs w:val="24"/>
              </w:rPr>
              <w:t>processed dataset</w:t>
            </w:r>
          </w:p>
        </w:tc>
      </w:tr>
      <w:tr w:rsidR="002F3607" w14:paraId="5B929E04" w14:textId="77777777" w:rsidTr="00C52938">
        <w:tc>
          <w:tcPr>
            <w:tcW w:w="2086" w:type="dxa"/>
          </w:tcPr>
          <w:p w14:paraId="29F55502" w14:textId="37290A3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Kalman </w:t>
            </w:r>
          </w:p>
        </w:tc>
        <w:tc>
          <w:tcPr>
            <w:tcW w:w="2086" w:type="dxa"/>
            <w:vMerge/>
          </w:tcPr>
          <w:p w14:paraId="43CAF12A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3DE547BF" w14:textId="77777777" w:rsidTr="00C52938">
        <w:tc>
          <w:tcPr>
            <w:tcW w:w="2086" w:type="dxa"/>
          </w:tcPr>
          <w:p w14:paraId="22C4DD6A" w14:textId="3C7A3B5F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LSTM </w:t>
            </w:r>
          </w:p>
        </w:tc>
        <w:tc>
          <w:tcPr>
            <w:tcW w:w="2086" w:type="dxa"/>
            <w:vMerge/>
          </w:tcPr>
          <w:p w14:paraId="756EFCCD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671E934A" w14:textId="77777777" w:rsidTr="00C52938">
        <w:tc>
          <w:tcPr>
            <w:tcW w:w="2086" w:type="dxa"/>
          </w:tcPr>
          <w:p w14:paraId="1FFE4D38" w14:textId="38447F5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GRU </w:t>
            </w:r>
          </w:p>
        </w:tc>
        <w:tc>
          <w:tcPr>
            <w:tcW w:w="2086" w:type="dxa"/>
            <w:vMerge/>
          </w:tcPr>
          <w:p w14:paraId="79E52738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2D7D7D5D" w14:textId="77777777" w:rsidTr="00C52938">
        <w:tc>
          <w:tcPr>
            <w:tcW w:w="2086" w:type="dxa"/>
          </w:tcPr>
          <w:p w14:paraId="1B057924" w14:textId="36D6A9B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>Hybrid</w:t>
            </w:r>
          </w:p>
        </w:tc>
        <w:tc>
          <w:tcPr>
            <w:tcW w:w="2086" w:type="dxa"/>
            <w:vMerge/>
          </w:tcPr>
          <w:p w14:paraId="3C052C33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</w:tbl>
    <w:p w14:paraId="63E810C8" w14:textId="29F80B24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033FB2FC" w14:textId="5B2B208C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3: </w:t>
      </w:r>
      <w:r w:rsidRPr="00C52938">
        <w:rPr>
          <w:noProof/>
          <w:sz w:val="24"/>
          <w:szCs w:val="24"/>
          <w:lang w:val="tr-TR"/>
        </w:rPr>
        <w:t>Add reporting (Markdown, JSON, CSV)</w:t>
      </w:r>
    </w:p>
    <w:p w14:paraId="30573494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DDF251" w14:textId="77777777" w:rsidR="006A44D1" w:rsidRDefault="006A44D1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100244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32519D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8621C3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01DC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066BCA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26E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3B0AF5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916F11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66C5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89FD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9F6F52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DBCB6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EF31795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BD31709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7AFA3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127F1B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B92023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0A8F5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67F5C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E0F816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4C0DDD4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EC347D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A90E74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14C3E1B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67A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Raw Data</w:t>
      </w:r>
    </w:p>
    <w:p w14:paraId="44AFAD73" w14:textId="39B82AEA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 xml:space="preserve"> │</w:t>
      </w:r>
    </w:p>
    <w:p w14:paraId="229DF2D1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078EDD5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Processed Data</w:t>
      </w:r>
    </w:p>
    <w:p w14:paraId="5A48B6CE" w14:textId="6953144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3299E00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5434CC5A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Forecasting Models</w:t>
      </w:r>
    </w:p>
    <w:p w14:paraId="0890880B" w14:textId="333D7CE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2BBFBE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5F5560F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 Results</w:t>
      </w:r>
    </w:p>
    <w:p w14:paraId="5FF36A78" w14:textId="58EE4C1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18486286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BF87BD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Comparison</w:t>
      </w:r>
    </w:p>
    <w:p w14:paraId="76B45DD7" w14:textId="48EAE15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008106C8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F6ECD4C" w14:textId="70EDDBED" w:rsid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Reports</w:t>
      </w:r>
    </w:p>
    <w:p w14:paraId="1C376405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8F633B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AA11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4856A36C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DC64F" w14:textId="165F8B12" w:rsidR="00472419" w:rsidRPr="00472419" w:rsidRDefault="00472419" w:rsidP="006A44D1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472419">
        <w:rPr>
          <w:b/>
          <w:bCs/>
          <w:noProof/>
          <w:sz w:val="32"/>
          <w:szCs w:val="32"/>
          <w:u w:val="single"/>
          <w:lang w:val="tr-TR"/>
        </w:rPr>
        <w:t>Long-term:</w:t>
      </w:r>
    </w:p>
    <w:p w14:paraId="22A4AAAA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0CCF648F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Forecasting</w:t>
      </w:r>
    </w:p>
    <w:p w14:paraId="0B518756" w14:textId="75D349D3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51C1A95C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D8B1454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Hybrid Models</w:t>
      </w:r>
    </w:p>
    <w:p w14:paraId="2B978F31" w14:textId="45C41C96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705D18E0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3E902D8E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Preprocessing</w:t>
      </w:r>
    </w:p>
    <w:p w14:paraId="3C3074E1" w14:textId="0F8986EE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A00C2D7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A3F898B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Comparison</w:t>
      </w:r>
    </w:p>
    <w:p w14:paraId="728C98B9" w14:textId="2A0A032C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16CBDB8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5B1C0A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Reporting</w:t>
      </w:r>
    </w:p>
    <w:p w14:paraId="2F38B51D" w14:textId="5D2876FD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D88E956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0E5DA82" w14:textId="786C4CE0" w:rsid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Hyperparameter Optimization</w:t>
      </w:r>
    </w:p>
    <w:p w14:paraId="49482790" w14:textId="77777777" w:rsidR="00C52938" w:rsidRDefault="00C52938" w:rsidP="00C52938">
      <w:pPr>
        <w:spacing w:after="0" w:line="240" w:lineRule="auto"/>
        <w:rPr>
          <w:noProof/>
          <w:sz w:val="24"/>
          <w:szCs w:val="24"/>
        </w:rPr>
      </w:pPr>
    </w:p>
    <w:p w14:paraId="218E0F27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1E59F802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29AB24F9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58675EF9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4DC55B1F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323B4F30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14364EDE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76636C92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0F8423C6" w14:textId="4E7B7640" w:rsidR="00C621FB" w:rsidRPr="00C621FB" w:rsidRDefault="00C621FB" w:rsidP="00C621FB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C621FB">
        <w:rPr>
          <w:b/>
          <w:bCs/>
          <w:noProof/>
          <w:sz w:val="32"/>
          <w:szCs w:val="32"/>
          <w:u w:val="single"/>
        </w:rPr>
        <w:t>BaseHybridForecaster:</w:t>
      </w:r>
    </w:p>
    <w:p w14:paraId="20C65C33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51249EEF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Trend Model</w:t>
      </w:r>
    </w:p>
    <w:p w14:paraId="04F20787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5417823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24EB25FD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Residual Computation</w:t>
      </w:r>
    </w:p>
    <w:p w14:paraId="6C1D229D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34C5DAB8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25649E1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Residual Model</w:t>
      </w:r>
    </w:p>
    <w:p w14:paraId="20117248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585A082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4C4FDC50" w14:textId="10F78B66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Forecast Combination</w:t>
      </w:r>
    </w:p>
    <w:p w14:paraId="1439D5A4" w14:textId="77777777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</w:p>
    <w:p w14:paraId="4018D11E" w14:textId="77777777" w:rsidR="009A31E5" w:rsidRDefault="009A31E5" w:rsidP="00C621FB">
      <w:pPr>
        <w:spacing w:after="0" w:line="240" w:lineRule="auto"/>
        <w:rPr>
          <w:noProof/>
          <w:sz w:val="24"/>
          <w:szCs w:val="24"/>
        </w:rPr>
      </w:pPr>
    </w:p>
    <w:p w14:paraId="41D60AA3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noProof/>
          <w:sz w:val="24"/>
          <w:szCs w:val="24"/>
        </w:rPr>
        <w:t>BaseHybridForecaster</w:t>
      </w:r>
    </w:p>
    <w:p w14:paraId="4B62DFB0" w14:textId="66A953A9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A31E5">
        <w:rPr>
          <w:noProof/>
          <w:sz w:val="24"/>
          <w:szCs w:val="24"/>
        </w:rPr>
        <w:t>│</w:t>
      </w:r>
    </w:p>
    <w:p w14:paraId="2B2C3FED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KalmanLSTMForecaster</w:t>
      </w:r>
    </w:p>
    <w:p w14:paraId="5B9D2A88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ARIMALSTMForecaster</w:t>
      </w:r>
    </w:p>
    <w:p w14:paraId="37758F87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KalmanGRUForecaster</w:t>
      </w:r>
    </w:p>
    <w:p w14:paraId="15FC301B" w14:textId="08FB574F" w:rsidR="009A31E5" w:rsidRDefault="009A31E5" w:rsidP="009A31E5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A31E5">
        <w:rPr>
          <w:noProof/>
          <w:sz w:val="24"/>
          <w:szCs w:val="24"/>
        </w:rPr>
        <w:t>└── ETSLSTMForecaster</w:t>
      </w:r>
    </w:p>
    <w:p w14:paraId="7E17DAE7" w14:textId="77777777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</w:p>
    <w:p w14:paraId="56411FB7" w14:textId="77777777" w:rsidR="004A0299" w:rsidRDefault="004A0299" w:rsidP="00C621FB">
      <w:pPr>
        <w:spacing w:after="0" w:line="240" w:lineRule="auto"/>
        <w:rPr>
          <w:noProof/>
          <w:sz w:val="24"/>
          <w:szCs w:val="24"/>
        </w:rPr>
      </w:pPr>
    </w:p>
    <w:p w14:paraId="5FDE0F13" w14:textId="354C583B" w:rsidR="004A0299" w:rsidRPr="004A0299" w:rsidRDefault="004A0299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4A0299">
        <w:rPr>
          <w:b/>
          <w:bCs/>
          <w:noProof/>
          <w:sz w:val="32"/>
          <w:szCs w:val="32"/>
          <w:u w:val="single"/>
        </w:rPr>
        <w:t>KalmanLSTMForecaster:</w:t>
      </w:r>
    </w:p>
    <w:p w14:paraId="056493EB" w14:textId="77777777" w:rsidR="004A0299" w:rsidRDefault="004A0299" w:rsidP="004A0299">
      <w:pPr>
        <w:spacing w:after="0" w:line="240" w:lineRule="auto"/>
        <w:rPr>
          <w:noProof/>
          <w:sz w:val="24"/>
          <w:szCs w:val="24"/>
        </w:rPr>
      </w:pPr>
    </w:p>
    <w:p w14:paraId="66E5D3DA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Measured signal</w:t>
      </w:r>
    </w:p>
    <w:p w14:paraId="19FD4CA1" w14:textId="21CDFAAD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25718EB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107BB362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Adaptive Kalman Filter</w:t>
      </w:r>
    </w:p>
    <w:p w14:paraId="749D67FA" w14:textId="7616844E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5AAD68F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Trend estimate</w:t>
      </w:r>
    </w:p>
    <w:p w14:paraId="15F605CB" w14:textId="58DE8CC9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1A48E80F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79FB3A79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Residual signal</w:t>
      </w:r>
    </w:p>
    <w:p w14:paraId="35FF288C" w14:textId="6CCBDCF3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18C34E9D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17ABA904" w14:textId="48FC5126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  </w:t>
      </w:r>
      <w:r w:rsidRPr="004A0299">
        <w:rPr>
          <w:noProof/>
          <w:sz w:val="24"/>
          <w:szCs w:val="24"/>
        </w:rPr>
        <w:t>LSTM</w:t>
      </w:r>
    </w:p>
    <w:p w14:paraId="2F7FB8F9" w14:textId="63E83FA0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1E7FCFA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Residual forecast</w:t>
      </w:r>
    </w:p>
    <w:p w14:paraId="4BE0D877" w14:textId="12C200F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0BDD185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3BFA68B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Kalman trend forecast</w:t>
      </w:r>
    </w:p>
    <w:p w14:paraId="108F078D" w14:textId="37ABB542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A215701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2C70934A" w14:textId="4C13B6B3" w:rsid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Final forecast</w:t>
      </w:r>
    </w:p>
    <w:p w14:paraId="1839740C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1660A87F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745B8D0B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0B3CF562" w14:textId="1FA36E22" w:rsidR="00EE629B" w:rsidRPr="00EE629B" w:rsidRDefault="00EE629B" w:rsidP="00EE629B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EE629B">
        <w:rPr>
          <w:b/>
          <w:bCs/>
          <w:noProof/>
          <w:sz w:val="32"/>
          <w:szCs w:val="32"/>
          <w:u w:val="single"/>
          <w:lang w:val="tr-TR"/>
        </w:rPr>
        <w:lastRenderedPageBreak/>
        <w:t>Commit 5:</w:t>
      </w:r>
    </w:p>
    <w:p w14:paraId="046FFB7D" w14:textId="77777777" w:rsidR="00EE629B" w:rsidRDefault="00EE629B" w:rsidP="004A0299">
      <w:pPr>
        <w:spacing w:after="0" w:line="240" w:lineRule="auto"/>
        <w:rPr>
          <w:noProof/>
          <w:sz w:val="24"/>
          <w:szCs w:val="24"/>
        </w:rPr>
      </w:pPr>
    </w:p>
    <w:p w14:paraId="136F410D" w14:textId="542BBF0C" w:rsid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1</w:t>
      </w:r>
      <w:r w:rsid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AdaptiveKalmanFilter</w:t>
      </w:r>
    </w:p>
    <w:p w14:paraId="1CDDB676" w14:textId="77777777" w:rsidR="00755879" w:rsidRDefault="00755879" w:rsidP="00755879">
      <w:pPr>
        <w:spacing w:after="0" w:line="240" w:lineRule="auto"/>
        <w:rPr>
          <w:noProof/>
          <w:sz w:val="24"/>
          <w:szCs w:val="24"/>
          <w:u w:val="single"/>
        </w:rPr>
      </w:pPr>
    </w:p>
    <w:p w14:paraId="3472F2E4" w14:textId="1C62FF02" w:rsidR="00755879" w:rsidRPr="00755879" w:rsidRDefault="00755879" w:rsidP="00755879">
      <w:pPr>
        <w:spacing w:after="0" w:line="240" w:lineRule="auto"/>
        <w:rPr>
          <w:noProof/>
          <w:sz w:val="24"/>
          <w:szCs w:val="24"/>
          <w:u w:val="single"/>
        </w:rPr>
      </w:pPr>
      <w:r w:rsidRPr="00755879">
        <w:rPr>
          <w:noProof/>
          <w:sz w:val="24"/>
          <w:szCs w:val="24"/>
          <w:u w:val="single"/>
        </w:rPr>
        <w:t>kf.fit(values):</w:t>
      </w:r>
    </w:p>
    <w:p w14:paraId="38DCE261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Adaptive Filter</w:t>
      </w:r>
    </w:p>
    <w:p w14:paraId="0CE57D01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5AF95A11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Bias correction</w:t>
      </w:r>
    </w:p>
    <w:p w14:paraId="2B011BB0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648FFCC9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Sigma estimation</w:t>
      </w:r>
    </w:p>
    <w:p w14:paraId="02E1A0A9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24DD2D9E" w14:textId="77777777" w:rsidR="00755879" w:rsidRPr="00C52938" w:rsidRDefault="00755879" w:rsidP="00755879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    </w:t>
      </w:r>
      <w:r w:rsidRPr="001A6271">
        <w:rPr>
          <w:noProof/>
          <w:sz w:val="24"/>
          <w:szCs w:val="24"/>
        </w:rPr>
        <w:t>Forecast</w:t>
      </w:r>
    </w:p>
    <w:p w14:paraId="1D65AC0A" w14:textId="77777777" w:rsidR="00755879" w:rsidRPr="00014178" w:rsidRDefault="00755879" w:rsidP="00014178">
      <w:pPr>
        <w:spacing w:after="0" w:line="240" w:lineRule="auto"/>
        <w:rPr>
          <w:noProof/>
          <w:sz w:val="24"/>
          <w:szCs w:val="24"/>
        </w:rPr>
      </w:pPr>
    </w:p>
    <w:p w14:paraId="78281B8B" w14:textId="2D4D0621" w:rsidR="00D06492" w:rsidRDefault="00014178" w:rsidP="00D06492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2</w:t>
      </w:r>
      <w:r w:rsid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removed by design</w:t>
      </w:r>
      <w:r w:rsidR="00D06492">
        <w:rPr>
          <w:noProof/>
          <w:sz w:val="24"/>
          <w:szCs w:val="24"/>
        </w:rPr>
        <w:t>:</w:t>
      </w:r>
    </w:p>
    <w:p w14:paraId="33ABC412" w14:textId="19624A06" w:rsidR="00D06492" w:rsidRPr="00D06492" w:rsidRDefault="00755879" w:rsidP="00755879">
      <w:pPr>
        <w:spacing w:after="0" w:line="240" w:lineRule="auto"/>
        <w:ind w:left="708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</w:t>
      </w:r>
      <w:r w:rsidR="00D06492" w:rsidRPr="00D06492">
        <w:rPr>
          <w:b/>
          <w:bCs/>
          <w:noProof/>
          <w:sz w:val="24"/>
          <w:szCs w:val="24"/>
        </w:rPr>
        <w:t>Sprint 6: ./forecasting/kalman.py</w:t>
      </w:r>
    </w:p>
    <w:p w14:paraId="03BD4689" w14:textId="6ABE7F06" w:rsidR="00014178" w:rsidRP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3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KalmanLSTMForecaster</w:t>
      </w:r>
    </w:p>
    <w:p w14:paraId="0F47A43A" w14:textId="291C07E3" w:rsidR="00014178" w:rsidRP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noProof/>
          <w:sz w:val="24"/>
          <w:szCs w:val="24"/>
        </w:rPr>
        <w:t xml:space="preserve">→ </w:t>
      </w:r>
      <w:r w:rsidRPr="00755879">
        <w:rPr>
          <w:b/>
          <w:bCs/>
          <w:noProof/>
          <w:sz w:val="24"/>
          <w:szCs w:val="24"/>
        </w:rPr>
        <w:t>Step 4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Tests</w:t>
      </w:r>
    </w:p>
    <w:p w14:paraId="6797B7ED" w14:textId="336748DC" w:rsid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noProof/>
          <w:sz w:val="24"/>
          <w:szCs w:val="24"/>
        </w:rPr>
        <w:t xml:space="preserve">→ </w:t>
      </w:r>
      <w:r w:rsidRPr="00755879">
        <w:rPr>
          <w:b/>
          <w:bCs/>
          <w:noProof/>
          <w:sz w:val="24"/>
          <w:szCs w:val="24"/>
        </w:rPr>
        <w:t>Step 5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Demo</w:t>
      </w:r>
    </w:p>
    <w:p w14:paraId="0A462061" w14:textId="77777777" w:rsidR="00EE629B" w:rsidRDefault="00EE629B" w:rsidP="004A0299">
      <w:pPr>
        <w:spacing w:after="0" w:line="240" w:lineRule="auto"/>
        <w:rPr>
          <w:noProof/>
          <w:sz w:val="24"/>
          <w:szCs w:val="24"/>
        </w:rPr>
      </w:pPr>
    </w:p>
    <w:p w14:paraId="14FADB4D" w14:textId="77777777" w:rsidR="00755879" w:rsidRDefault="00755879" w:rsidP="004A0299">
      <w:pPr>
        <w:spacing w:after="0" w:line="240" w:lineRule="auto"/>
        <w:rPr>
          <w:noProof/>
          <w:sz w:val="24"/>
          <w:szCs w:val="24"/>
        </w:rPr>
      </w:pPr>
    </w:p>
    <w:p w14:paraId="2B80A40A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BatteryDataset</w:t>
      </w:r>
    </w:p>
    <w:p w14:paraId="0121ED40" w14:textId="590E0C6B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D976D05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053E1836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AdaptiveKalmanFilter</w:t>
      </w:r>
    </w:p>
    <w:p w14:paraId="3A3381DB" w14:textId="0AFF4C4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65099386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smooth()</w:t>
      </w:r>
    </w:p>
    <w:p w14:paraId="3B6D5F7C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residuals()</w:t>
      </w:r>
    </w:p>
    <w:p w14:paraId="6DF4EFC9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drift()</w:t>
      </w:r>
    </w:p>
    <w:p w14:paraId="689FE6C1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sigma()</w:t>
      </w:r>
    </w:p>
    <w:p w14:paraId="59647A50" w14:textId="7F1DE661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└── innovations()</w:t>
      </w:r>
    </w:p>
    <w:p w14:paraId="7EB54718" w14:textId="391C05FC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B75637A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3175E742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Residual model (LSTM)</w:t>
      </w:r>
    </w:p>
    <w:p w14:paraId="1335A1B3" w14:textId="031E5A02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B8917E3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09E139C9" w14:textId="25661A5C" w:rsidR="00EE629B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Combined forecast</w:t>
      </w:r>
    </w:p>
    <w:p w14:paraId="398B9E4B" w14:textId="77777777" w:rsidR="00EE629B" w:rsidRDefault="00EE629B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7BA963CF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05D9AE00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6F2F7031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54457004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6B58F064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1BEF23A5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1EE18A05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740BFE53" w14:textId="1EEC48B3" w:rsidR="001B4D50" w:rsidRPr="001B4D50" w:rsidRDefault="001B4D50" w:rsidP="001B4D5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 xml:space="preserve">Phase 1 — Finish KalmanLSTMForecaster </w:t>
      </w:r>
    </w:p>
    <w:p w14:paraId="0B28B649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prepare_residuals()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33E5B303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Fit the adaptive Kalman filter. </w:t>
      </w:r>
    </w:p>
    <w:p w14:paraId="0E113F2D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Compute the smoothed trend. </w:t>
      </w:r>
    </w:p>
    <w:p w14:paraId="46B166F5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Compute residuals (measurement − trend). </w:t>
      </w:r>
    </w:p>
    <w:p w14:paraId="1EC79508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Build and return a residual BatteryDataset. </w:t>
      </w:r>
    </w:p>
    <w:p w14:paraId="69AD0714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forecast_trend()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2DF58CCB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Use the final Kalman state (level, drift, etc.). </w:t>
      </w:r>
    </w:p>
    <w:p w14:paraId="40270B42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Extrapolate the trend for the requested horizon. </w:t>
      </w:r>
    </w:p>
    <w:p w14:paraId="34E7AFB4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Return a ForecastResult. </w:t>
      </w:r>
    </w:p>
    <w:p w14:paraId="374C663B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combine_forecasts()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08FAB71C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Add the Kalman trend forecast and LSTM residual forecast. </w:t>
      </w:r>
    </w:p>
    <w:p w14:paraId="154F6033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Return the final ForecastResult. </w:t>
      </w:r>
    </w:p>
    <w:p w14:paraId="212A52C1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summary_metadata()</w:t>
      </w:r>
    </w:p>
    <w:p w14:paraId="275480CA" w14:textId="77777777" w:rsidR="001B4D50" w:rsidRDefault="001B4D50" w:rsidP="004A0299">
      <w:pPr>
        <w:spacing w:after="0" w:line="240" w:lineRule="auto"/>
        <w:rPr>
          <w:noProof/>
          <w:sz w:val="24"/>
          <w:szCs w:val="24"/>
        </w:rPr>
      </w:pPr>
    </w:p>
    <w:p w14:paraId="48AA49E9" w14:textId="77777777" w:rsidR="001B4D50" w:rsidRDefault="001B4D50" w:rsidP="004A0299">
      <w:pPr>
        <w:spacing w:after="0" w:line="240" w:lineRule="auto"/>
        <w:rPr>
          <w:noProof/>
          <w:sz w:val="24"/>
          <w:szCs w:val="24"/>
        </w:rPr>
      </w:pPr>
    </w:p>
    <w:p w14:paraId="415F86E7" w14:textId="77777777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noProof/>
          <w:sz w:val="24"/>
          <w:szCs w:val="24"/>
        </w:rPr>
        <w:t>KalmanLSTMForecaster</w:t>
      </w:r>
    </w:p>
    <w:p w14:paraId="08C71760" w14:textId="6C9C6F84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D69E3">
        <w:rPr>
          <w:noProof/>
          <w:sz w:val="24"/>
          <w:szCs w:val="24"/>
        </w:rPr>
        <w:t>│</w:t>
      </w:r>
    </w:p>
    <w:p w14:paraId="58D86DFA" w14:textId="38DF2F7A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__init__()                 </w:t>
      </w:r>
      <w:r>
        <w:rPr>
          <w:noProof/>
          <w:sz w:val="24"/>
          <w:szCs w:val="24"/>
        </w:rPr>
        <w:t xml:space="preserve">    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02000131" w14:textId="67806EC4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prepare_residuals()        </w:t>
      </w:r>
      <w:r>
        <w:rPr>
          <w:noProof/>
          <w:sz w:val="24"/>
          <w:szCs w:val="24"/>
        </w:rPr>
        <w:t xml:space="preserve">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553A6175" w14:textId="04590E26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summary_metadata()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3BB9A93D" w14:textId="441DB7E1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forecast_trend()           </w:t>
      </w:r>
      <w:r>
        <w:rPr>
          <w:noProof/>
          <w:sz w:val="24"/>
          <w:szCs w:val="24"/>
        </w:rPr>
        <w:t xml:space="preserve">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🚧</w:t>
      </w:r>
    </w:p>
    <w:p w14:paraId="5C9E4A92" w14:textId="77777777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combine_forecasts()  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🚧</w:t>
      </w:r>
    </w:p>
    <w:p w14:paraId="6FC5CC32" w14:textId="5BB8AC40" w:rsidR="009D69E3" w:rsidRDefault="009D69E3" w:rsidP="009D69E3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D69E3">
        <w:rPr>
          <w:noProof/>
          <w:sz w:val="24"/>
          <w:szCs w:val="24"/>
        </w:rPr>
        <w:t xml:space="preserve">└── predict()                  </w:t>
      </w:r>
      <w:r>
        <w:rPr>
          <w:noProof/>
          <w:sz w:val="24"/>
          <w:szCs w:val="24"/>
        </w:rPr>
        <w:t xml:space="preserve">              </w:t>
      </w:r>
      <w:r w:rsidRPr="009D69E3">
        <w:rPr>
          <w:noProof/>
          <w:sz w:val="24"/>
          <w:szCs w:val="24"/>
        </w:rPr>
        <w:t>inherited</w:t>
      </w:r>
    </w:p>
    <w:p w14:paraId="059D0B41" w14:textId="77777777" w:rsidR="0009320D" w:rsidRDefault="0009320D" w:rsidP="009D69E3">
      <w:pPr>
        <w:spacing w:after="0" w:line="240" w:lineRule="auto"/>
        <w:rPr>
          <w:noProof/>
          <w:sz w:val="24"/>
          <w:szCs w:val="24"/>
        </w:rPr>
      </w:pPr>
    </w:p>
    <w:p w14:paraId="56024D2C" w14:textId="77777777" w:rsidR="0009320D" w:rsidRDefault="0009320D" w:rsidP="009D69E3">
      <w:pPr>
        <w:spacing w:after="0" w:line="240" w:lineRule="auto"/>
        <w:rPr>
          <w:noProof/>
          <w:sz w:val="24"/>
          <w:szCs w:val="24"/>
        </w:rPr>
      </w:pPr>
    </w:p>
    <w:p w14:paraId="1F3F2E64" w14:textId="6D6FA6EE" w:rsidR="0009320D" w:rsidRPr="0009320D" w:rsidRDefault="0009320D" w:rsidP="0009320D">
      <w:pPr>
        <w:spacing w:after="0" w:line="240" w:lineRule="auto"/>
        <w:rPr>
          <w:b/>
          <w:bCs/>
          <w:noProof/>
          <w:sz w:val="24"/>
          <w:szCs w:val="24"/>
          <w:u w:val="single"/>
        </w:rPr>
      </w:pPr>
      <w:r w:rsidRPr="0009320D">
        <w:rPr>
          <w:b/>
          <w:bCs/>
          <w:noProof/>
          <w:sz w:val="24"/>
          <w:szCs w:val="24"/>
          <w:u w:val="single"/>
        </w:rPr>
        <w:t>Commit 5:</w:t>
      </w:r>
    </w:p>
    <w:p w14:paraId="55E37790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</w:p>
    <w:p w14:paraId="126EA2DC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Refactor hybrid forecasting architecture</w:t>
      </w:r>
    </w:p>
    <w:p w14:paraId="396A99B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</w:p>
    <w:p w14:paraId="499768AE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redesigned BaseHybridForecaster</w:t>
      </w:r>
    </w:p>
    <w:p w14:paraId="5097B05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migrated LinearTrendLSTMForecaster</w:t>
      </w:r>
    </w:p>
    <w:p w14:paraId="77D51685" w14:textId="77777777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 xml:space="preserve">• integrated AdaptiveKalmanFilter with </w:t>
      </w:r>
    </w:p>
    <w:p w14:paraId="66546D8A" w14:textId="2BFD105F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</w:t>
      </w:r>
      <w:r w:rsidRPr="0009320D">
        <w:rPr>
          <w:noProof/>
          <w:sz w:val="24"/>
          <w:szCs w:val="24"/>
        </w:rPr>
        <w:t>BatteryDataset API</w:t>
      </w:r>
    </w:p>
    <w:p w14:paraId="4547186E" w14:textId="77777777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 xml:space="preserve">• implemented Kalman residual </w:t>
      </w:r>
    </w:p>
    <w:p w14:paraId="4FFB3DF8" w14:textId="6261051A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</w:t>
      </w:r>
      <w:r w:rsidRPr="0009320D">
        <w:rPr>
          <w:noProof/>
          <w:sz w:val="24"/>
          <w:szCs w:val="24"/>
        </w:rPr>
        <w:t>preparation</w:t>
      </w:r>
    </w:p>
    <w:p w14:paraId="7485301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updated hybrid tests</w:t>
      </w:r>
    </w:p>
    <w:p w14:paraId="035EDEAC" w14:textId="34925911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all tests passing (78 passed)</w:t>
      </w:r>
    </w:p>
    <w:p w14:paraId="547BECD5" w14:textId="2098B956" w:rsidR="00FB5BF3" w:rsidRPr="00AE7DCC" w:rsidRDefault="00FB5BF3" w:rsidP="00FB5BF3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AE7DCC">
        <w:rPr>
          <w:b/>
          <w:bCs/>
          <w:noProof/>
          <w:sz w:val="32"/>
          <w:szCs w:val="32"/>
          <w:u w:val="single"/>
        </w:rPr>
        <w:lastRenderedPageBreak/>
        <w:t>forecast_trend():</w:t>
      </w:r>
    </w:p>
    <w:p w14:paraId="05169EEB" w14:textId="77777777" w:rsidR="00FB5BF3" w:rsidRDefault="00FB5BF3" w:rsidP="0009320D">
      <w:pPr>
        <w:spacing w:after="0" w:line="240" w:lineRule="auto"/>
        <w:rPr>
          <w:noProof/>
          <w:sz w:val="24"/>
          <w:szCs w:val="24"/>
        </w:rPr>
      </w:pPr>
    </w:p>
    <w:p w14:paraId="527B34BB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Kalman filter</w:t>
      </w:r>
    </w:p>
    <w:p w14:paraId="5BA2C1E6" w14:textId="17C0618A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0DF577D7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1D031A12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last smoothed state</w:t>
      </w:r>
    </w:p>
    <w:p w14:paraId="1B0BE967" w14:textId="4A6A9DB6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3305C51F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7F6812A5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state transition</w:t>
      </w:r>
    </w:p>
    <w:p w14:paraId="56A042B8" w14:textId="773119E5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5D2C7392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0D5A8301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future trend</w:t>
      </w:r>
    </w:p>
    <w:p w14:paraId="64608478" w14:textId="31BB4AAC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65C6D7E4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2AFBAF0A" w14:textId="1855400A" w:rsid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ForecastResult</w:t>
      </w:r>
    </w:p>
    <w:p w14:paraId="0532AD1D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06E0346A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6DB1CC9A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35C20B8A" w14:textId="77777777" w:rsidR="00E97D14" w:rsidRDefault="00E97D14" w:rsidP="00E97D14">
      <w:pPr>
        <w:spacing w:after="0" w:line="240" w:lineRule="auto"/>
        <w:rPr>
          <w:b/>
          <w:bCs/>
          <w:noProof/>
          <w:sz w:val="32"/>
          <w:szCs w:val="32"/>
        </w:rPr>
      </w:pPr>
      <w:r w:rsidRPr="00E97D14">
        <w:rPr>
          <w:b/>
          <w:bCs/>
          <w:noProof/>
          <w:sz w:val="32"/>
          <w:szCs w:val="32"/>
        </w:rPr>
        <w:t>AdaptiveKalmanFilter</w:t>
      </w:r>
    </w:p>
    <w:p w14:paraId="67D74434" w14:textId="77777777" w:rsidR="00E97D14" w:rsidRPr="00E97D14" w:rsidRDefault="00E97D14" w:rsidP="00E97D14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7041736A" w14:textId="4AC1666B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19F591E3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self.states</w:t>
      </w:r>
    </w:p>
    <w:p w14:paraId="7CEA65FC" w14:textId="7882E205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full filtering history</w:t>
      </w:r>
    </w:p>
    <w:p w14:paraId="47578169" w14:textId="5025E123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030C8592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self.state</w:t>
      </w:r>
    </w:p>
    <w:p w14:paraId="126CDF26" w14:textId="583AD75A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last state</w:t>
      </w:r>
    </w:p>
    <w:p w14:paraId="75B9759E" w14:textId="6464772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66E223CF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self.covariance</w:t>
      </w:r>
    </w:p>
    <w:p w14:paraId="0C84AE52" w14:textId="7D3BFCBD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last covariance</w:t>
      </w:r>
    </w:p>
    <w:p w14:paraId="59202567" w14:textId="015BDC3E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4147C14D" w14:textId="3C1CFA7C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└── forecast()</w:t>
      </w:r>
    </w:p>
    <w:p w14:paraId="66D73C1A" w14:textId="3EC23739" w:rsid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noProof/>
          <w:sz w:val="24"/>
          <w:szCs w:val="24"/>
        </w:rPr>
        <w:t xml:space="preserve">       </w:t>
      </w: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uses only self.state</w:t>
      </w:r>
    </w:p>
    <w:p w14:paraId="77DFAF2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38AAC29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CD19F73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0070D3D7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3870C741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59E571D5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6A26491F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1D48A96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19FF54A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48F62342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731EEA5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43939995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5DE4113D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7EACC18A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A03153C" w14:textId="206F756C" w:rsidR="00AE7DCC" w:rsidRPr="00AE7DCC" w:rsidRDefault="00AE7DCC" w:rsidP="00AE7DCC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AE7DCC">
        <w:rPr>
          <w:b/>
          <w:bCs/>
          <w:noProof/>
          <w:sz w:val="28"/>
          <w:szCs w:val="28"/>
          <w:u w:val="single"/>
        </w:rPr>
        <w:t>KalmanLSTMForecaster:</w:t>
      </w:r>
    </w:p>
    <w:p w14:paraId="1D247FD0" w14:textId="77777777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</w:p>
    <w:p w14:paraId="7B606215" w14:textId="535273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BatteryDataset</w:t>
      </w:r>
    </w:p>
    <w:p w14:paraId="3B9FA741" w14:textId="1C48116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6E04A8B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15989FD9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forecast_trend()</w:t>
      </w:r>
    </w:p>
    <w:p w14:paraId="1B390A4C" w14:textId="13D050CC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64CBD81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790EEB08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Trend ForecastResult</w:t>
      </w:r>
    </w:p>
    <w:p w14:paraId="4C5B84C5" w14:textId="39B85450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6E0164F0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AE7DCC">
        <w:rPr>
          <w:rFonts w:ascii="Calibri" w:hAnsi="Calibri" w:cs="Calibri"/>
          <w:noProof/>
          <w:sz w:val="24"/>
          <w:szCs w:val="24"/>
        </w:rPr>
        <w:t>─────────────┐</w:t>
      </w:r>
    </w:p>
    <w:p w14:paraId="468A3031" w14:textId="7308548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3E679BF2" w14:textId="4B0990DC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prepare_residuals()   </w:t>
      </w:r>
      <w:r>
        <w:rPr>
          <w:noProof/>
          <w:sz w:val="24"/>
          <w:szCs w:val="24"/>
        </w:rPr>
        <w:t xml:space="preserve">   </w:t>
      </w:r>
      <w:r w:rsidRPr="00AE7DCC">
        <w:rPr>
          <w:noProof/>
          <w:sz w:val="24"/>
          <w:szCs w:val="24"/>
        </w:rPr>
        <w:t>│</w:t>
      </w:r>
    </w:p>
    <w:p w14:paraId="27D66C15" w14:textId="01525721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67FD1AF2" w14:textId="674CEF6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Residual Dataset      </w:t>
      </w:r>
      <w:r>
        <w:rPr>
          <w:noProof/>
          <w:sz w:val="24"/>
          <w:szCs w:val="24"/>
        </w:rPr>
        <w:t xml:space="preserve">     </w:t>
      </w:r>
      <w:r w:rsidRPr="00AE7DCC">
        <w:rPr>
          <w:noProof/>
          <w:sz w:val="24"/>
          <w:szCs w:val="24"/>
        </w:rPr>
        <w:t>│</w:t>
      </w:r>
    </w:p>
    <w:p w14:paraId="73FFB464" w14:textId="04E6C354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33B8518C" w14:textId="1F7D3C5B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Residual Model        </w:t>
      </w:r>
      <w:r>
        <w:rPr>
          <w:noProof/>
          <w:sz w:val="24"/>
          <w:szCs w:val="24"/>
        </w:rPr>
        <w:t xml:space="preserve">      </w:t>
      </w:r>
      <w:r w:rsidRPr="00AE7DCC">
        <w:rPr>
          <w:noProof/>
          <w:sz w:val="24"/>
          <w:szCs w:val="24"/>
        </w:rPr>
        <w:t>│</w:t>
      </w:r>
    </w:p>
    <w:p w14:paraId="411D2D05" w14:textId="289A9711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1754E565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Residual ForecastResult</w:t>
      </w:r>
    </w:p>
    <w:p w14:paraId="2EF11F98" w14:textId="4DA2297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355E421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411DC4FE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combine_forecasts()</w:t>
      </w:r>
    </w:p>
    <w:p w14:paraId="2E1B199E" w14:textId="611E70BB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60B297F7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7C9F2BFC" w14:textId="3E7CC934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Hybrid ForecastResult</w:t>
      </w:r>
    </w:p>
    <w:p w14:paraId="4BB11C4C" w14:textId="77777777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</w:p>
    <w:p w14:paraId="3D09566E" w14:textId="77777777" w:rsidR="00C41708" w:rsidRDefault="00C41708" w:rsidP="00AE7DCC">
      <w:pPr>
        <w:spacing w:after="0" w:line="240" w:lineRule="auto"/>
        <w:rPr>
          <w:noProof/>
          <w:sz w:val="24"/>
          <w:szCs w:val="24"/>
        </w:rPr>
      </w:pPr>
    </w:p>
    <w:p w14:paraId="2B243E8B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>Measured data</w:t>
      </w:r>
    </w:p>
    <w:p w14:paraId="2880323D" w14:textId="77E418AF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│</w:t>
      </w:r>
    </w:p>
    <w:p w14:paraId="59141C89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Arial" w:hAnsi="Arial" w:cs="Arial"/>
          <w:noProof/>
          <w:sz w:val="24"/>
          <w:szCs w:val="24"/>
        </w:rPr>
        <w:t>▼</w:t>
      </w:r>
    </w:p>
    <w:p w14:paraId="73978D75" w14:textId="77777777" w:rsidR="00C41708" w:rsidRPr="00C41708" w:rsidRDefault="00C41708" w:rsidP="00C41708">
      <w:pPr>
        <w:spacing w:after="0" w:line="240" w:lineRule="auto"/>
        <w:rPr>
          <w:b/>
          <w:bCs/>
          <w:noProof/>
          <w:sz w:val="24"/>
          <w:szCs w:val="24"/>
        </w:rPr>
      </w:pPr>
      <w:r w:rsidRPr="00C41708">
        <w:rPr>
          <w:b/>
          <w:bCs/>
          <w:noProof/>
          <w:sz w:val="24"/>
          <w:szCs w:val="24"/>
        </w:rPr>
        <w:t>Adaptive Kalman Filter</w:t>
      </w:r>
    </w:p>
    <w:p w14:paraId="181AAB9B" w14:textId="0493FC0C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│</w:t>
      </w:r>
    </w:p>
    <w:p w14:paraId="52361493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41708">
        <w:rPr>
          <w:rFonts w:ascii="Calibri" w:hAnsi="Calibri" w:cs="Calibri"/>
          <w:noProof/>
          <w:sz w:val="24"/>
          <w:szCs w:val="24"/>
        </w:rPr>
        <w:t>──</w:t>
      </w:r>
      <w:r w:rsidRPr="00C41708">
        <w:rPr>
          <w:noProof/>
          <w:sz w:val="24"/>
          <w:szCs w:val="24"/>
        </w:rPr>
        <w:t xml:space="preserve"> Smoothed trend</w:t>
      </w:r>
    </w:p>
    <w:p w14:paraId="7FC03F3D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41708">
        <w:rPr>
          <w:rFonts w:ascii="Calibri" w:hAnsi="Calibri" w:cs="Calibri"/>
          <w:noProof/>
          <w:sz w:val="24"/>
          <w:szCs w:val="24"/>
        </w:rPr>
        <w:t>──</w:t>
      </w:r>
      <w:r w:rsidRPr="00C41708">
        <w:rPr>
          <w:noProof/>
          <w:sz w:val="24"/>
          <w:szCs w:val="24"/>
        </w:rPr>
        <w:t xml:space="preserve"> Estimated drift</w:t>
      </w:r>
    </w:p>
    <w:p w14:paraId="49D0F651" w14:textId="3C38FF3F" w:rsid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└── Future trend forecast</w:t>
      </w:r>
    </w:p>
    <w:p w14:paraId="3A954E72" w14:textId="77777777" w:rsidR="0014528F" w:rsidRDefault="0014528F" w:rsidP="00C41708">
      <w:pPr>
        <w:spacing w:after="0" w:line="240" w:lineRule="auto"/>
        <w:rPr>
          <w:noProof/>
          <w:sz w:val="24"/>
          <w:szCs w:val="24"/>
        </w:rPr>
      </w:pPr>
    </w:p>
    <w:p w14:paraId="53F58CA0" w14:textId="0E20C94B" w:rsidR="0014528F" w:rsidRDefault="0014528F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417717D7" w14:textId="2006E949" w:rsidR="0014528F" w:rsidRDefault="0014528F" w:rsidP="0014528F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14528F">
        <w:rPr>
          <w:b/>
          <w:bCs/>
          <w:noProof/>
          <w:sz w:val="32"/>
          <w:szCs w:val="32"/>
          <w:u w:val="single"/>
          <w:lang w:val="tr-TR"/>
        </w:rPr>
        <w:lastRenderedPageBreak/>
        <w:t>Sprint 10 :</w:t>
      </w:r>
    </w:p>
    <w:p w14:paraId="2E87B8B2" w14:textId="77777777" w:rsidR="0014528F" w:rsidRPr="0014528F" w:rsidRDefault="0014528F" w:rsidP="0014528F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10DA6BF9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Build HybridDiagnostics </w:t>
      </w:r>
    </w:p>
    <w:p w14:paraId="266CF345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Verify decomposition </w:t>
      </w:r>
    </w:p>
    <w:p w14:paraId="3CBD604E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Compute variance metrics </w:t>
      </w:r>
    </w:p>
    <w:p w14:paraId="482459B1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Produce structured summaries </w:t>
      </w:r>
    </w:p>
    <w:p w14:paraId="3591AE79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Symbol" w:hAnsi="Segoe UI Symbol" w:cs="Segoe UI Symbol"/>
          <w:noProof/>
          <w:sz w:val="24"/>
          <w:szCs w:val="24"/>
          <w:lang w:val="tr-TR"/>
        </w:rPr>
        <w:t>➜</w:t>
      </w:r>
      <w:r w:rsidRPr="0014528F">
        <w:rPr>
          <w:noProof/>
          <w:sz w:val="24"/>
          <w:szCs w:val="24"/>
          <w:lang w:val="tr-TR"/>
        </w:rPr>
        <w:t xml:space="preserve"> Add residual statistical tests </w:t>
      </w:r>
    </w:p>
    <w:p w14:paraId="30DF2343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Symbol" w:hAnsi="Segoe UI Symbol" w:cs="Segoe UI Symbol"/>
          <w:noProof/>
          <w:sz w:val="24"/>
          <w:szCs w:val="24"/>
          <w:lang w:val="tr-TR"/>
        </w:rPr>
        <w:t>➜</w:t>
      </w:r>
      <w:r w:rsidRPr="0014528F">
        <w:rPr>
          <w:noProof/>
          <w:sz w:val="24"/>
          <w:szCs w:val="24"/>
          <w:lang w:val="tr-TR"/>
        </w:rPr>
        <w:t xml:space="preserve"> Add forecast quality diagnostics </w:t>
      </w:r>
    </w:p>
    <w:p w14:paraId="7B5889DE" w14:textId="77777777" w:rsid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Symbol" w:hAnsi="Segoe UI Symbol" w:cs="Segoe UI Symbol"/>
          <w:noProof/>
          <w:sz w:val="24"/>
          <w:szCs w:val="24"/>
          <w:lang w:val="tr-TR"/>
        </w:rPr>
        <w:t>➜</w:t>
      </w:r>
      <w:r w:rsidRPr="0014528F">
        <w:rPr>
          <w:noProof/>
          <w:sz w:val="24"/>
          <w:szCs w:val="24"/>
          <w:lang w:val="tr-TR"/>
        </w:rPr>
        <w:t xml:space="preserve"> Generate diagnostic reports</w:t>
      </w:r>
    </w:p>
    <w:p w14:paraId="5941A28C" w14:textId="77777777" w:rsidR="0014528F" w:rsidRDefault="0014528F" w:rsidP="0014528F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6460B811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1</w:t>
      </w:r>
      <w:r w:rsidRPr="00DB19AE">
        <w:rPr>
          <w:noProof/>
          <w:sz w:val="24"/>
          <w:szCs w:val="24"/>
          <w:lang w:val="tr-TR"/>
        </w:rPr>
        <w:t xml:space="preserve"> </w:t>
      </w:r>
      <w:r w:rsidRPr="00DB19AE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</w:p>
    <w:p w14:paraId="6D82456E" w14:textId="77777777" w:rsidR="00DB19AE" w:rsidRPr="00DB19AE" w:rsidRDefault="00DB19AE" w:rsidP="00DB19AE">
      <w:pPr>
        <w:numPr>
          <w:ilvl w:val="0"/>
          <w:numId w:val="23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HybridDiagnostics architecture </w:t>
      </w:r>
    </w:p>
    <w:p w14:paraId="39AE8453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2</w:t>
      </w:r>
      <w:r w:rsidRPr="00DB19AE">
        <w:rPr>
          <w:noProof/>
          <w:sz w:val="24"/>
          <w:szCs w:val="24"/>
          <w:lang w:val="tr-TR"/>
        </w:rPr>
        <w:t xml:space="preserve"> ← next</w:t>
      </w:r>
    </w:p>
    <w:p w14:paraId="77172543" w14:textId="77777777" w:rsidR="00DB19AE" w:rsidRPr="00DB19AE" w:rsidRDefault="00DB19AE" w:rsidP="00DB19AE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Fully implement the five core methods </w:t>
      </w:r>
    </w:p>
    <w:p w14:paraId="4DFD759F" w14:textId="77777777" w:rsidR="00DB19AE" w:rsidRPr="00DB19AE" w:rsidRDefault="00DB19AE" w:rsidP="00DB19AE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Expand summary() </w:t>
      </w:r>
    </w:p>
    <w:p w14:paraId="0F963F63" w14:textId="77777777" w:rsidR="00DB19AE" w:rsidRPr="00DB19AE" w:rsidRDefault="00DB19AE" w:rsidP="00DB19AE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Extend the tests </w:t>
      </w:r>
    </w:p>
    <w:p w14:paraId="120A7EA7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3</w:t>
      </w:r>
    </w:p>
    <w:p w14:paraId="37A97D4C" w14:textId="77777777" w:rsidR="00DB19AE" w:rsidRPr="00DB19AE" w:rsidRDefault="00DB19AE" w:rsidP="00DB19AE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Residual statistical diagnostics </w:t>
      </w:r>
    </w:p>
    <w:p w14:paraId="7C38A206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4</w:t>
      </w:r>
    </w:p>
    <w:p w14:paraId="23ACC315" w14:textId="77777777" w:rsidR="00DB19AE" w:rsidRPr="00DB19AE" w:rsidRDefault="00DB19AE" w:rsidP="00DB19AE">
      <w:pPr>
        <w:numPr>
          <w:ilvl w:val="0"/>
          <w:numId w:val="26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HybridDiagnosticsResult </w:t>
      </w:r>
    </w:p>
    <w:p w14:paraId="35C4BCB2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5</w:t>
      </w:r>
    </w:p>
    <w:p w14:paraId="5787B7C1" w14:textId="77777777" w:rsidR="00DB19AE" w:rsidRPr="00DB19AE" w:rsidRDefault="00DB19AE" w:rsidP="00DB19AE">
      <w:pPr>
        <w:numPr>
          <w:ilvl w:val="0"/>
          <w:numId w:val="27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>Demo + PDF diagnostic report</w:t>
      </w:r>
    </w:p>
    <w:p w14:paraId="51F9F206" w14:textId="77777777" w:rsidR="009F4D72" w:rsidRDefault="009F4D72" w:rsidP="009F4D72">
      <w:pPr>
        <w:spacing w:after="0" w:line="240" w:lineRule="auto"/>
        <w:rPr>
          <w:noProof/>
          <w:sz w:val="24"/>
          <w:szCs w:val="24"/>
          <w:lang w:val="tr-TR"/>
        </w:rPr>
      </w:pPr>
    </w:p>
    <w:p w14:paraId="6FD0CCD1" w14:textId="77777777" w:rsidR="009F4D72" w:rsidRDefault="009F4D72" w:rsidP="009F4D7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2656FF7" w14:textId="0108E582" w:rsidR="009F4D72" w:rsidRDefault="00647651" w:rsidP="009F4D72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84C14">
        <w:rPr>
          <w:b/>
          <w:bCs/>
          <w:noProof/>
          <w:sz w:val="32"/>
          <w:szCs w:val="32"/>
          <w:u w:val="single"/>
          <w:lang w:val="tr-TR"/>
        </w:rPr>
        <w:t>Sprint 10</w:t>
      </w:r>
      <w:r w:rsidR="009F4D72" w:rsidRPr="00F84C14">
        <w:rPr>
          <w:b/>
          <w:bCs/>
          <w:noProof/>
          <w:sz w:val="32"/>
          <w:szCs w:val="32"/>
          <w:u w:val="single"/>
          <w:lang w:val="tr-TR"/>
        </w:rPr>
        <w:t>:</w:t>
      </w:r>
    </w:p>
    <w:p w14:paraId="5085CA4D" w14:textId="77777777" w:rsidR="00F84C14" w:rsidRPr="00F84C14" w:rsidRDefault="00F84C14" w:rsidP="009F4D72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388559DB" w14:textId="77777777" w:rsidR="009F4D72" w:rsidRP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Milestone 4:</w:t>
      </w:r>
      <w:r w:rsidRPr="009F4D72">
        <w:rPr>
          <w:noProof/>
          <w:sz w:val="24"/>
          <w:szCs w:val="24"/>
          <w:lang w:val="tr-TR"/>
        </w:rPr>
        <w:t xml:space="preserve"> Hybrid Quality Assessment (compact) </w:t>
      </w:r>
    </w:p>
    <w:p w14:paraId="6ED4FB9A" w14:textId="77777777" w:rsidR="009F4D72" w:rsidRP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Milestone 5:</w:t>
      </w:r>
      <w:r w:rsidRPr="009F4D72">
        <w:rPr>
          <w:noProof/>
          <w:sz w:val="24"/>
          <w:szCs w:val="24"/>
          <w:lang w:val="tr-TR"/>
        </w:rPr>
        <w:t xml:space="preserve"> HybridDiagnosticsResult </w:t>
      </w:r>
    </w:p>
    <w:p w14:paraId="7BC52300" w14:textId="77777777" w:rsidR="009F4D72" w:rsidRP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Milestone 6:</w:t>
      </w:r>
      <w:r w:rsidRPr="009F4D72">
        <w:rPr>
          <w:noProof/>
          <w:sz w:val="24"/>
          <w:szCs w:val="24"/>
          <w:lang w:val="tr-TR"/>
        </w:rPr>
        <w:t xml:space="preserve"> Demo + diagnostic report </w:t>
      </w:r>
    </w:p>
    <w:p w14:paraId="54DCB21B" w14:textId="77777777" w:rsid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Git tag:</w:t>
      </w:r>
      <w:r w:rsidRPr="009F4D72">
        <w:rPr>
          <w:noProof/>
          <w:sz w:val="24"/>
          <w:szCs w:val="24"/>
          <w:lang w:val="tr-TR"/>
        </w:rPr>
        <w:t xml:space="preserve"> v0.10.0</w:t>
      </w:r>
    </w:p>
    <w:p w14:paraId="2CA3B693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5785C567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D809E15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AE43DE5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BE3D32F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9BE6F22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352EF1D3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ABC6C6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6F4236A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E29E15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A73E55E" w14:textId="77777777" w:rsidR="00F84C14" w:rsidRDefault="00F84C14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24EF2F8" w14:textId="37AEDD7D" w:rsidR="001855AA" w:rsidRPr="00F84C14" w:rsidRDefault="001855AA" w:rsidP="001855A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84C14">
        <w:rPr>
          <w:b/>
          <w:bCs/>
          <w:noProof/>
          <w:sz w:val="32"/>
          <w:szCs w:val="32"/>
          <w:u w:val="single"/>
          <w:lang w:val="tr-TR"/>
        </w:rPr>
        <w:t>Current flow:</w:t>
      </w:r>
    </w:p>
    <w:p w14:paraId="47F4D3B5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HybridDiagnostics</w:t>
      </w:r>
    </w:p>
    <w:p w14:paraId="166A9222" w14:textId="01E3EDA1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1855AA">
        <w:rPr>
          <w:noProof/>
          <w:sz w:val="24"/>
          <w:szCs w:val="24"/>
          <w:lang w:val="tr-TR"/>
        </w:rPr>
        <w:t>│</w:t>
      </w:r>
    </w:p>
    <w:p w14:paraId="1174F1DB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F0547E8" w14:textId="4E6F0752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summary()</w:t>
      </w:r>
    </w:p>
    <w:p w14:paraId="73BC3493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30B595B" w14:textId="0D1536CC" w:rsidR="001855AA" w:rsidRPr="00F84C14" w:rsidRDefault="001855AA" w:rsidP="001855A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84C14">
        <w:rPr>
          <w:b/>
          <w:bCs/>
          <w:noProof/>
          <w:sz w:val="32"/>
          <w:szCs w:val="32"/>
          <w:u w:val="single"/>
          <w:lang w:val="tr-TR"/>
        </w:rPr>
        <w:t>Target flow:</w:t>
      </w:r>
    </w:p>
    <w:p w14:paraId="121E0E3D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HybridDiagnostics</w:t>
      </w:r>
    </w:p>
    <w:p w14:paraId="2614E459" w14:textId="201FF1D6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1855AA">
        <w:rPr>
          <w:noProof/>
          <w:sz w:val="24"/>
          <w:szCs w:val="24"/>
          <w:lang w:val="tr-TR"/>
        </w:rPr>
        <w:t>│</w:t>
      </w:r>
    </w:p>
    <w:p w14:paraId="0A88E7ED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1362E6A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HybridDiagnosticsResult</w:t>
      </w:r>
    </w:p>
    <w:p w14:paraId="569F5EA4" w14:textId="048D6901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1855AA">
        <w:rPr>
          <w:noProof/>
          <w:sz w:val="24"/>
          <w:szCs w:val="24"/>
          <w:lang w:val="tr-TR"/>
        </w:rPr>
        <w:t>│</w:t>
      </w:r>
    </w:p>
    <w:p w14:paraId="3AFE9404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summary()</w:t>
      </w:r>
    </w:p>
    <w:p w14:paraId="53814082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quality_score</w:t>
      </w:r>
    </w:p>
    <w:p w14:paraId="20949A03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recommendations</w:t>
      </w:r>
    </w:p>
    <w:p w14:paraId="7FE5364F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metadata</w:t>
      </w:r>
    </w:p>
    <w:p w14:paraId="17617102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0391A65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Demo</w:t>
      </w:r>
    </w:p>
    <w:p w14:paraId="79B63ECC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Report</w:t>
      </w:r>
    </w:p>
    <w:p w14:paraId="4BAF2EED" w14:textId="5F941B75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GUI</w:t>
      </w:r>
    </w:p>
    <w:p w14:paraId="0BE46B85" w14:textId="77777777" w:rsidR="006B4711" w:rsidRDefault="006B4711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1B4D07B" w14:textId="77777777" w:rsidR="006B4711" w:rsidRDefault="006B4711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A0C76E6" w14:textId="692E1EF2" w:rsidR="006B4711" w:rsidRPr="006B4711" w:rsidRDefault="006B4711" w:rsidP="001855A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6B4711">
        <w:rPr>
          <w:b/>
          <w:bCs/>
          <w:noProof/>
          <w:sz w:val="32"/>
          <w:szCs w:val="32"/>
          <w:u w:val="single"/>
          <w:lang w:val="tr-TR"/>
        </w:rPr>
        <w:t>Demo Reporting Flow:</w:t>
      </w:r>
    </w:p>
    <w:p w14:paraId="79A0CF21" w14:textId="77777777" w:rsidR="006B4711" w:rsidRDefault="006B4711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0DDAEF7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Load dataset</w:t>
      </w:r>
    </w:p>
    <w:p w14:paraId="238DEB2F" w14:textId="16EB616B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16843F6C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A81C170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Run Kalman+LSTM</w:t>
      </w:r>
    </w:p>
    <w:p w14:paraId="0EE6D02A" w14:textId="5F04F7D9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47CC9301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E306C9A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ForecastResult</w:t>
      </w:r>
    </w:p>
    <w:p w14:paraId="72C2FE40" w14:textId="5CA51F9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3DA0C0D5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5B126E4A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Run HybridDiagnostics</w:t>
      </w:r>
    </w:p>
    <w:p w14:paraId="6D1DEE96" w14:textId="45B9C2F0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3056EB4D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18DB7BA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HybridDiagnosticsResult</w:t>
      </w:r>
    </w:p>
    <w:p w14:paraId="04CE0A61" w14:textId="02785E4A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6F70DA5E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6B471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6B4711">
        <w:rPr>
          <w:noProof/>
          <w:sz w:val="24"/>
          <w:szCs w:val="24"/>
          <w:lang w:val="tr-TR"/>
        </w:rPr>
        <w:t xml:space="preserve"> Console</w:t>
      </w:r>
    </w:p>
    <w:p w14:paraId="57762BA7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6B471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6B4711">
        <w:rPr>
          <w:noProof/>
          <w:sz w:val="24"/>
          <w:szCs w:val="24"/>
          <w:lang w:val="tr-TR"/>
        </w:rPr>
        <w:t xml:space="preserve"> Report</w:t>
      </w:r>
    </w:p>
    <w:p w14:paraId="2D569F9F" w14:textId="5EC5DBFA" w:rsidR="006B4711" w:rsidRPr="009F4D72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└── Figure</w:t>
      </w:r>
    </w:p>
    <w:p w14:paraId="33260246" w14:textId="77777777" w:rsidR="009F4D72" w:rsidRDefault="009F4D72" w:rsidP="009F4D7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2DF4666" w14:textId="77777777" w:rsidR="00C41708" w:rsidRDefault="00C41708" w:rsidP="00C41708">
      <w:pPr>
        <w:spacing w:after="0" w:line="240" w:lineRule="auto"/>
        <w:rPr>
          <w:noProof/>
          <w:sz w:val="24"/>
          <w:szCs w:val="24"/>
        </w:rPr>
      </w:pPr>
    </w:p>
    <w:p w14:paraId="7F4A9B18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0EF2DB47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59E6938F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0F25DA1B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6742E56F" w14:textId="426D6AE5" w:rsidR="00F75570" w:rsidRPr="00F75570" w:rsidRDefault="00F75570" w:rsidP="00C41708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F75570">
        <w:rPr>
          <w:b/>
          <w:bCs/>
          <w:noProof/>
          <w:sz w:val="32"/>
          <w:szCs w:val="32"/>
          <w:u w:val="single"/>
        </w:rPr>
        <w:t>Standard Demo Contract:</w:t>
      </w:r>
    </w:p>
    <w:p w14:paraId="29741727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55EACF45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1. Configuration</w:t>
      </w:r>
    </w:p>
    <w:p w14:paraId="2C1E5AD7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238FBC9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2. Load dataset</w:t>
      </w:r>
    </w:p>
    <w:p w14:paraId="5C433942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9F88699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3. Select model</w:t>
      </w:r>
    </w:p>
    <w:p w14:paraId="6E506B74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E37331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4. Fit / forecast</w:t>
      </w:r>
    </w:p>
    <w:p w14:paraId="46B0774A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7ADD1B9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5. Create result directory</w:t>
      </w:r>
    </w:p>
    <w:p w14:paraId="0F7925B0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35A787B6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6. Create Experiment</w:t>
      </w:r>
    </w:p>
    <w:p w14:paraId="770E227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744DF949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7. Register Experiment</w:t>
      </w:r>
    </w:p>
    <w:p w14:paraId="6E616AAA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2A45F36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8. Create ForecastPlot</w:t>
      </w:r>
    </w:p>
    <w:p w14:paraId="58982CD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60FDB75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9. Save forecast.png</w:t>
      </w:r>
    </w:p>
    <w:p w14:paraId="00700A2F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654364A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10. Save forecast.json</w:t>
      </w:r>
    </w:p>
    <w:p w14:paraId="6579EBC8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1574009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11. Save evaluation.json</w:t>
      </w:r>
    </w:p>
    <w:p w14:paraId="5B404DB8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4CF26B60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12. Save experiment.json</w:t>
      </w:r>
    </w:p>
    <w:p w14:paraId="0B0E326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3AB105F8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13. Save report.txt</w:t>
      </w:r>
    </w:p>
    <w:p w14:paraId="343EBF6E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E11FDAE" w14:textId="6642AB9C" w:rsid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14. Console summary</w:t>
      </w:r>
    </w:p>
    <w:p w14:paraId="09F5F72B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7B3C2DE8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2E208A0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916F1FB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245E25FD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2A565A26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0845102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A210922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6400552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6700040D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053C66E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2A0FE15D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0B5904AA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F8B8BB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71C922FC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90ADB1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690762C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94B311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44A44D49" w14:textId="48E705BF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  <w:r>
        <w:rPr>
          <w:b/>
          <w:bCs/>
          <w:noProof/>
          <w:sz w:val="32"/>
          <w:szCs w:val="32"/>
          <w:u w:val="single"/>
        </w:rPr>
        <w:t>Current Workflow Demo</w:t>
      </w:r>
      <w:r w:rsidRPr="00F75570">
        <w:rPr>
          <w:b/>
          <w:bCs/>
          <w:noProof/>
          <w:sz w:val="32"/>
          <w:szCs w:val="32"/>
          <w:u w:val="single"/>
        </w:rPr>
        <w:t>:</w:t>
      </w:r>
    </w:p>
    <w:p w14:paraId="1CF9901A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A7858D8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Load Dataset</w:t>
      </w:r>
    </w:p>
    <w:p w14:paraId="35F52F7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1A2B79C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Train Model</w:t>
      </w:r>
    </w:p>
    <w:p w14:paraId="10EC411B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528A72E9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Forecast</w:t>
      </w:r>
    </w:p>
    <w:p w14:paraId="24674723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2920D22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Diagnostics</w:t>
      </w:r>
    </w:p>
    <w:p w14:paraId="6B2BAE42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05C916B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Create Experiment</w:t>
      </w:r>
    </w:p>
    <w:p w14:paraId="0E79EE69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76BBE9E3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Register Experiment</w:t>
      </w:r>
    </w:p>
    <w:p w14:paraId="2208AF10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4230CD8E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Plot</w:t>
      </w:r>
    </w:p>
    <w:p w14:paraId="654AAB22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7C941C6D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Save Metadata</w:t>
      </w:r>
    </w:p>
    <w:p w14:paraId="59138313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558AFD18" w14:textId="5C9844F2" w:rsid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Save Report</w:t>
      </w:r>
    </w:p>
    <w:p w14:paraId="2741CF7A" w14:textId="77777777" w:rsidR="00BB1BCC" w:rsidRDefault="00BB1BCC" w:rsidP="00BB1BCC">
      <w:pPr>
        <w:spacing w:after="0" w:line="240" w:lineRule="auto"/>
        <w:rPr>
          <w:noProof/>
          <w:sz w:val="24"/>
          <w:szCs w:val="24"/>
        </w:rPr>
      </w:pPr>
    </w:p>
    <w:p w14:paraId="6D5FFDE7" w14:textId="77777777" w:rsidR="00BB1BCC" w:rsidRDefault="00BB1BCC" w:rsidP="00BB1BCC">
      <w:pPr>
        <w:spacing w:after="0" w:line="240" w:lineRule="auto"/>
        <w:rPr>
          <w:noProof/>
          <w:sz w:val="24"/>
          <w:szCs w:val="24"/>
        </w:rPr>
      </w:pPr>
    </w:p>
    <w:p w14:paraId="3D817E85" w14:textId="2C27702F" w:rsidR="00A44B34" w:rsidRDefault="00A44B34" w:rsidP="00BB1BCC">
      <w:pPr>
        <w:spacing w:after="0" w:line="240" w:lineRule="auto"/>
        <w:rPr>
          <w:noProof/>
          <w:sz w:val="24"/>
          <w:szCs w:val="24"/>
        </w:rPr>
      </w:pPr>
      <w:r>
        <w:rPr>
          <w:b/>
          <w:bCs/>
          <w:noProof/>
          <w:sz w:val="32"/>
          <w:szCs w:val="32"/>
          <w:u w:val="single"/>
        </w:rPr>
        <w:t>Ideal Lifecycle</w:t>
      </w:r>
      <w:r w:rsidRPr="00F75570">
        <w:rPr>
          <w:b/>
          <w:bCs/>
          <w:noProof/>
          <w:sz w:val="32"/>
          <w:szCs w:val="32"/>
          <w:u w:val="single"/>
        </w:rPr>
        <w:t>:</w:t>
      </w:r>
    </w:p>
    <w:p w14:paraId="2DB9E756" w14:textId="77777777" w:rsidR="00A44B34" w:rsidRDefault="00A44B34" w:rsidP="00BB1BCC">
      <w:pPr>
        <w:spacing w:after="0" w:line="240" w:lineRule="auto"/>
        <w:rPr>
          <w:noProof/>
          <w:sz w:val="24"/>
          <w:szCs w:val="24"/>
        </w:rPr>
      </w:pPr>
    </w:p>
    <w:p w14:paraId="1C3449F4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Configuration</w:t>
      </w:r>
    </w:p>
    <w:p w14:paraId="1D05CC7E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0282AFC1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Create experiment run directory</w:t>
      </w:r>
    </w:p>
    <w:p w14:paraId="6A9D3882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2C8DB250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Load dataset</w:t>
      </w:r>
    </w:p>
    <w:p w14:paraId="52FE84CC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093968DE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Train</w:t>
      </w:r>
    </w:p>
    <w:p w14:paraId="7A78CF8E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07BF82A9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Forecast</w:t>
      </w:r>
    </w:p>
    <w:p w14:paraId="59043B79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126A8600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Diagnostics</w:t>
      </w:r>
    </w:p>
    <w:p w14:paraId="1BA356D7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6447295B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Evaluation</w:t>
      </w:r>
    </w:p>
    <w:p w14:paraId="190A6B31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3FBEF631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Visualization</w:t>
      </w:r>
    </w:p>
    <w:p w14:paraId="1BF782E8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3B1B1DAB" w14:textId="0165AE3D" w:rsid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Reports</w:t>
      </w:r>
    </w:p>
    <w:p w14:paraId="2A5B9102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68E1C880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79A6E218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39FCE3B2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6F2EA7E7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60BB7315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751EACC7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42ABF2BB" w14:textId="35AC7853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  <w:r>
        <w:rPr>
          <w:b/>
          <w:bCs/>
          <w:noProof/>
          <w:sz w:val="32"/>
          <w:szCs w:val="32"/>
          <w:u w:val="single"/>
        </w:rPr>
        <w:t>Milestone 3 – Forecast Comparison</w:t>
      </w:r>
      <w:r w:rsidRPr="00F75570">
        <w:rPr>
          <w:b/>
          <w:bCs/>
          <w:noProof/>
          <w:sz w:val="32"/>
          <w:szCs w:val="32"/>
          <w:u w:val="single"/>
        </w:rPr>
        <w:t>:</w:t>
      </w:r>
    </w:p>
    <w:p w14:paraId="60198182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278D8857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Stored experiments</w:t>
      </w:r>
    </w:p>
    <w:p w14:paraId="7BB43629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4B8ECAD0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Arial" w:hAnsi="Arial" w:cs="Arial"/>
          <w:noProof/>
          <w:sz w:val="24"/>
          <w:szCs w:val="24"/>
        </w:rPr>
        <w:t>▼</w:t>
      </w:r>
    </w:p>
    <w:p w14:paraId="40077A95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Forecast Comparison</w:t>
      </w:r>
    </w:p>
    <w:p w14:paraId="79F68AFB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023EABC2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RMSE</w:t>
      </w:r>
    </w:p>
    <w:p w14:paraId="394FEC99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MAE</w:t>
      </w:r>
    </w:p>
    <w:p w14:paraId="4A346920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MAPE</w:t>
      </w:r>
    </w:p>
    <w:p w14:paraId="57B1BC4D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Stability</w:t>
      </w:r>
    </w:p>
    <w:p w14:paraId="5891C158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Model Ranking</w:t>
      </w:r>
    </w:p>
    <w:p w14:paraId="6AB331F8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Hybrid vs Individual</w:t>
      </w:r>
    </w:p>
    <w:p w14:paraId="7790F199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0E917A1D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Arial" w:hAnsi="Arial" w:cs="Arial"/>
          <w:noProof/>
          <w:sz w:val="24"/>
          <w:szCs w:val="24"/>
        </w:rPr>
        <w:t>▼</w:t>
      </w:r>
    </w:p>
    <w:p w14:paraId="7E066400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Comparison Report</w:t>
      </w:r>
    </w:p>
    <w:p w14:paraId="5637606A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257AABA2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Arial" w:hAnsi="Arial" w:cs="Arial"/>
          <w:noProof/>
          <w:sz w:val="24"/>
          <w:szCs w:val="24"/>
        </w:rPr>
        <w:t>▼</w:t>
      </w:r>
    </w:p>
    <w:p w14:paraId="4D7DFC01" w14:textId="6E17399E" w:rsid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Comparison Visualization</w:t>
      </w:r>
    </w:p>
    <w:p w14:paraId="0C00DBE9" w14:textId="77777777" w:rsidR="00906609" w:rsidRDefault="00906609" w:rsidP="00766186">
      <w:pPr>
        <w:spacing w:after="0" w:line="240" w:lineRule="auto"/>
        <w:rPr>
          <w:noProof/>
          <w:sz w:val="24"/>
          <w:szCs w:val="24"/>
        </w:rPr>
      </w:pPr>
    </w:p>
    <w:p w14:paraId="02DBD107" w14:textId="77777777" w:rsidR="00906609" w:rsidRDefault="00906609" w:rsidP="00766186">
      <w:pPr>
        <w:spacing w:after="0" w:line="240" w:lineRule="auto"/>
        <w:rPr>
          <w:noProof/>
          <w:sz w:val="24"/>
          <w:szCs w:val="24"/>
        </w:rPr>
      </w:pPr>
    </w:p>
    <w:p w14:paraId="723F35AB" w14:textId="7FFC167A" w:rsidR="00906609" w:rsidRPr="00906609" w:rsidRDefault="00906609" w:rsidP="00766186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906609">
        <w:rPr>
          <w:b/>
          <w:bCs/>
          <w:noProof/>
          <w:sz w:val="32"/>
          <w:szCs w:val="32"/>
          <w:u w:val="single"/>
        </w:rPr>
        <w:t>Sprint 11A – Milestone 2:</w:t>
      </w:r>
    </w:p>
    <w:p w14:paraId="1BDB05B4" w14:textId="77777777" w:rsidR="00906609" w:rsidRDefault="00906609" w:rsidP="00766186">
      <w:pPr>
        <w:spacing w:after="0" w:line="240" w:lineRule="auto"/>
        <w:rPr>
          <w:noProof/>
          <w:sz w:val="24"/>
          <w:szCs w:val="24"/>
        </w:rPr>
      </w:pPr>
    </w:p>
    <w:p w14:paraId="19AC09F3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>ResultLoader</w:t>
      </w:r>
    </w:p>
    <w:p w14:paraId="78065EEE" w14:textId="475A612F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2774BE62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discover()</w:t>
      </w:r>
    </w:p>
    <w:p w14:paraId="44B87B0F" w14:textId="714F2163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 xml:space="preserve"> │</w:t>
      </w:r>
    </w:p>
    <w:p w14:paraId="7455D6E5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load()</w:t>
      </w:r>
    </w:p>
    <w:p w14:paraId="1C221757" w14:textId="03C0C09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62E619BA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load_battery()</w:t>
      </w:r>
    </w:p>
    <w:p w14:paraId="3075EC75" w14:textId="14A90A72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36FD0FF5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load_model()</w:t>
      </w:r>
    </w:p>
    <w:p w14:paraId="255A0079" w14:textId="3402639F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08D0ECF7" w14:textId="5AB4AB0B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└── latest()</w:t>
      </w:r>
    </w:p>
    <w:p w14:paraId="521F6C63" w14:textId="6012AE7E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    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1A8DF5B2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         </w:t>
      </w:r>
      <w:r w:rsidRPr="00906609">
        <w:rPr>
          <w:rFonts w:ascii="Arial" w:hAnsi="Arial" w:cs="Arial"/>
          <w:noProof/>
          <w:sz w:val="24"/>
          <w:szCs w:val="24"/>
        </w:rPr>
        <w:t>▼</w:t>
      </w:r>
    </w:p>
    <w:p w14:paraId="18926DB8" w14:textId="53177E70" w:rsid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  ResultPackage</w:t>
      </w:r>
    </w:p>
    <w:p w14:paraId="1930EFAD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703560FD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2C84D2C0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558B95EB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020303C6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4EBEFEFD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5E46EE11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2E8F32DC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58F9FE5E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65BC349E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492A9E49" w14:textId="28A6FC49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</w:t>
      </w:r>
      <w:r w:rsidR="00C5601A"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>results/</w:t>
      </w:r>
    </w:p>
    <w:p w14:paraId="03073CF3" w14:textId="3DA450C5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</w:t>
      </w:r>
      <w:r w:rsidR="00C5601A">
        <w:rPr>
          <w:noProof/>
          <w:sz w:val="24"/>
          <w:szCs w:val="24"/>
        </w:rPr>
        <w:t xml:space="preserve">       </w:t>
      </w:r>
      <w:r w:rsidRPr="00C63A83">
        <w:rPr>
          <w:noProof/>
          <w:sz w:val="24"/>
          <w:szCs w:val="24"/>
        </w:rPr>
        <w:t>│</w:t>
      </w:r>
    </w:p>
    <w:p w14:paraId="47B9F55E" w14:textId="7ED67523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 w:rsidR="00C5601A">
        <w:rPr>
          <w:noProof/>
          <w:sz w:val="24"/>
          <w:szCs w:val="24"/>
        </w:rPr>
        <w:t xml:space="preserve">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4406EEBE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┌─────────────┐</w:t>
      </w:r>
    </w:p>
    <w:p w14:paraId="5901C677" w14:textId="61DB6FB0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│ ResultLoader</w:t>
      </w:r>
      <w:r>
        <w:rPr>
          <w:noProof/>
          <w:sz w:val="24"/>
          <w:szCs w:val="24"/>
        </w:rPr>
        <w:t xml:space="preserve">    </w:t>
      </w:r>
      <w:r w:rsidRPr="00C63A83">
        <w:rPr>
          <w:noProof/>
          <w:sz w:val="24"/>
          <w:szCs w:val="24"/>
        </w:rPr>
        <w:t>│</w:t>
      </w:r>
    </w:p>
    <w:p w14:paraId="34279C19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└──────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C63A83">
        <w:rPr>
          <w:rFonts w:ascii="Calibri" w:hAnsi="Calibri" w:cs="Calibri"/>
          <w:noProof/>
          <w:sz w:val="24"/>
          <w:szCs w:val="24"/>
        </w:rPr>
        <w:t>──────┘</w:t>
      </w:r>
    </w:p>
    <w:p w14:paraId="6E9C2EE4" w14:textId="228E7506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</w:t>
      </w:r>
      <w:r w:rsidRPr="00C63A83">
        <w:rPr>
          <w:noProof/>
          <w:sz w:val="24"/>
          <w:szCs w:val="24"/>
        </w:rPr>
        <w:t>│</w:t>
      </w:r>
    </w:p>
    <w:p w14:paraId="78BFC96D" w14:textId="416D177C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>ResultPackage</w:t>
      </w:r>
    </w:p>
    <w:p w14:paraId="709F4A50" w14:textId="714FF0D0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</w:t>
      </w:r>
      <w:r>
        <w:rPr>
          <w:noProof/>
          <w:sz w:val="24"/>
          <w:szCs w:val="24"/>
        </w:rPr>
        <w:t xml:space="preserve">              </w:t>
      </w:r>
      <w:r w:rsidRPr="00C63A83">
        <w:rPr>
          <w:noProof/>
          <w:sz w:val="24"/>
          <w:szCs w:val="24"/>
        </w:rPr>
        <w:t xml:space="preserve"> │</w:t>
      </w:r>
    </w:p>
    <w:p w14:paraId="29F2D8AC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┌─────────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┴</w:t>
      </w:r>
      <w:r w:rsidRPr="00C63A83">
        <w:rPr>
          <w:rFonts w:ascii="Calibri" w:hAnsi="Calibri" w:cs="Calibri"/>
          <w:noProof/>
          <w:sz w:val="24"/>
          <w:szCs w:val="24"/>
        </w:rPr>
        <w:t>─────────┐</w:t>
      </w:r>
    </w:p>
    <w:p w14:paraId="646F10D4" w14:textId="47622170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  <w:r w:rsidRPr="00C63A83">
        <w:rPr>
          <w:noProof/>
          <w:sz w:val="24"/>
          <w:szCs w:val="24"/>
        </w:rPr>
        <w:t xml:space="preserve">                   </w:t>
      </w:r>
      <w:r>
        <w:rPr>
          <w:noProof/>
          <w:sz w:val="24"/>
          <w:szCs w:val="24"/>
        </w:rPr>
        <w:t xml:space="preserve">          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13E586C3" w14:textId="35467AF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Single Model        </w:t>
      </w:r>
      <w:r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 xml:space="preserve"> Multiple Models</w:t>
      </w:r>
    </w:p>
    <w:p w14:paraId="676F8FF9" w14:textId="782C1B2F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│                   </w:t>
      </w:r>
      <w:r>
        <w:rPr>
          <w:noProof/>
          <w:sz w:val="24"/>
          <w:szCs w:val="24"/>
        </w:rPr>
        <w:t xml:space="preserve">                          </w:t>
      </w:r>
      <w:r w:rsidRPr="00C63A83">
        <w:rPr>
          <w:noProof/>
          <w:sz w:val="24"/>
          <w:szCs w:val="24"/>
        </w:rPr>
        <w:t>│</w:t>
      </w:r>
    </w:p>
    <w:p w14:paraId="3DF338F2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└─────────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C63A83">
        <w:rPr>
          <w:rFonts w:ascii="Calibri" w:hAnsi="Calibri" w:cs="Calibri"/>
          <w:noProof/>
          <w:sz w:val="24"/>
          <w:szCs w:val="24"/>
        </w:rPr>
        <w:t>─────────┘</w:t>
      </w:r>
    </w:p>
    <w:p w14:paraId="36DC6E90" w14:textId="45BB1EE1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418A4B33" w14:textId="275A922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</w:t>
      </w:r>
      <w:r>
        <w:rPr>
          <w:noProof/>
          <w:sz w:val="24"/>
          <w:szCs w:val="24"/>
        </w:rPr>
        <w:t xml:space="preserve">   </w:t>
      </w:r>
      <w:r w:rsidRPr="00C63A83">
        <w:rPr>
          <w:noProof/>
          <w:sz w:val="24"/>
          <w:szCs w:val="24"/>
        </w:rPr>
        <w:t>Comparison Engine</w:t>
      </w:r>
    </w:p>
    <w:p w14:paraId="7173C8E7" w14:textId="5AE1E6A8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 </w:t>
      </w:r>
      <w:r w:rsidRPr="00C63A83">
        <w:rPr>
          <w:noProof/>
          <w:sz w:val="24"/>
          <w:szCs w:val="24"/>
        </w:rPr>
        <w:t>│</w:t>
      </w:r>
    </w:p>
    <w:p w14:paraId="01EF3CE9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┌─────────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C63A83">
        <w:rPr>
          <w:rFonts w:ascii="Calibri" w:hAnsi="Calibri" w:cs="Calibri"/>
          <w:noProof/>
          <w:sz w:val="24"/>
          <w:szCs w:val="24"/>
        </w:rPr>
        <w:t>─────────┐</w:t>
      </w:r>
    </w:p>
    <w:p w14:paraId="520054D7" w14:textId="6C24F009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  <w:r w:rsidRPr="00C63A83">
        <w:rPr>
          <w:noProof/>
          <w:sz w:val="24"/>
          <w:szCs w:val="24"/>
        </w:rPr>
        <w:t xml:space="preserve">         </w:t>
      </w:r>
      <w:r>
        <w:rPr>
          <w:noProof/>
          <w:sz w:val="24"/>
          <w:szCs w:val="24"/>
        </w:rPr>
        <w:t xml:space="preserve">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  <w:r w:rsidRPr="00C63A83">
        <w:rPr>
          <w:noProof/>
          <w:sz w:val="24"/>
          <w:szCs w:val="24"/>
        </w:rPr>
        <w:t xml:space="preserve">         </w:t>
      </w:r>
      <w:r>
        <w:rPr>
          <w:noProof/>
          <w:sz w:val="24"/>
          <w:szCs w:val="24"/>
        </w:rPr>
        <w:t xml:space="preserve">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71C39DA9" w14:textId="7B1C092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RMSE     </w:t>
      </w:r>
      <w:r>
        <w:rPr>
          <w:noProof/>
          <w:sz w:val="24"/>
          <w:szCs w:val="24"/>
        </w:rPr>
        <w:t xml:space="preserve">     </w:t>
      </w:r>
      <w:r w:rsidRPr="00C63A83">
        <w:rPr>
          <w:noProof/>
          <w:sz w:val="24"/>
          <w:szCs w:val="24"/>
        </w:rPr>
        <w:t xml:space="preserve"> MAE       </w:t>
      </w:r>
      <w:r>
        <w:rPr>
          <w:noProof/>
          <w:sz w:val="24"/>
          <w:szCs w:val="24"/>
        </w:rPr>
        <w:t xml:space="preserve">     </w:t>
      </w:r>
      <w:r w:rsidRPr="00C63A83">
        <w:rPr>
          <w:noProof/>
          <w:sz w:val="24"/>
          <w:szCs w:val="24"/>
        </w:rPr>
        <w:t>MAPE</w:t>
      </w:r>
    </w:p>
    <w:p w14:paraId="78846044" w14:textId="4439A474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 </w:t>
      </w:r>
      <w:r w:rsidRPr="00C63A83">
        <w:rPr>
          <w:noProof/>
          <w:sz w:val="24"/>
          <w:szCs w:val="24"/>
        </w:rPr>
        <w:t>│</w:t>
      </w:r>
    </w:p>
    <w:p w14:paraId="096E04EC" w14:textId="7E94E14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5CBF7AB8" w14:textId="5DD7E384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>Stability Analysis</w:t>
      </w:r>
    </w:p>
    <w:p w14:paraId="38D3CC65" w14:textId="41BED7C8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 </w:t>
      </w:r>
      <w:r w:rsidRPr="00C63A83">
        <w:rPr>
          <w:noProof/>
          <w:sz w:val="24"/>
          <w:szCs w:val="24"/>
        </w:rPr>
        <w:t>│</w:t>
      </w:r>
    </w:p>
    <w:p w14:paraId="30551995" w14:textId="78DC7CB6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071FC033" w14:textId="081B6421" w:rsid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</w:t>
      </w:r>
      <w:r>
        <w:rPr>
          <w:noProof/>
          <w:sz w:val="24"/>
          <w:szCs w:val="24"/>
        </w:rPr>
        <w:t xml:space="preserve">        </w:t>
      </w:r>
      <w:r w:rsidRPr="00C63A83">
        <w:rPr>
          <w:noProof/>
          <w:sz w:val="24"/>
          <w:szCs w:val="24"/>
        </w:rPr>
        <w:t>Model Ranking</w:t>
      </w:r>
    </w:p>
    <w:p w14:paraId="4F734799" w14:textId="77777777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</w:p>
    <w:p w14:paraId="3F96683F" w14:textId="77777777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</w:p>
    <w:p w14:paraId="484ED240" w14:textId="02A380AD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  <w:r w:rsidRPr="00906609">
        <w:rPr>
          <w:b/>
          <w:bCs/>
          <w:noProof/>
          <w:sz w:val="32"/>
          <w:szCs w:val="32"/>
          <w:u w:val="single"/>
        </w:rPr>
        <w:t xml:space="preserve">Sprint 11A – Milestone </w:t>
      </w:r>
      <w:r>
        <w:rPr>
          <w:b/>
          <w:bCs/>
          <w:noProof/>
          <w:sz w:val="32"/>
          <w:szCs w:val="32"/>
          <w:u w:val="single"/>
        </w:rPr>
        <w:t>3</w:t>
      </w:r>
      <w:r w:rsidRPr="00906609">
        <w:rPr>
          <w:b/>
          <w:bCs/>
          <w:noProof/>
          <w:sz w:val="32"/>
          <w:szCs w:val="32"/>
          <w:u w:val="single"/>
        </w:rPr>
        <w:t>:</w:t>
      </w:r>
    </w:p>
    <w:p w14:paraId="52426E0D" w14:textId="77777777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</w:p>
    <w:p w14:paraId="05A58EDD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ResultLoader</w:t>
      </w:r>
    </w:p>
    <w:p w14:paraId="3B666524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 xml:space="preserve">    ↓</w:t>
      </w:r>
    </w:p>
    <w:p w14:paraId="6242DA09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ResultPackage[]</w:t>
      </w:r>
    </w:p>
    <w:p w14:paraId="39B381CF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 xml:space="preserve">    ↓</w:t>
      </w:r>
    </w:p>
    <w:p w14:paraId="3687A350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ForecastComparison</w:t>
      </w:r>
    </w:p>
    <w:p w14:paraId="0C9107FC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 xml:space="preserve">    ↓</w:t>
      </w:r>
    </w:p>
    <w:p w14:paraId="5556DDEA" w14:textId="32EC12CF" w:rsid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ComparisonResult</w:t>
      </w:r>
    </w:p>
    <w:p w14:paraId="46A96AF5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79EC101F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029E176D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3479E2A5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55A5D017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371C03E9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43708E17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577AE0FC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07E5A249" w14:textId="2FA34BE0" w:rsidR="003804A5" w:rsidRPr="003804A5" w:rsidRDefault="003804A5" w:rsidP="002F6270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3804A5">
        <w:rPr>
          <w:b/>
          <w:bCs/>
          <w:noProof/>
          <w:sz w:val="32"/>
          <w:szCs w:val="32"/>
          <w:u w:val="single"/>
        </w:rPr>
        <w:t>Sprint 11:</w:t>
      </w:r>
    </w:p>
    <w:p w14:paraId="0F404D0B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3F49F3E2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┌───────────────┐</w:t>
      </w:r>
    </w:p>
    <w:p w14:paraId="131DFB0C" w14:textId="38149698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│  Demo / Model </w:t>
      </w:r>
      <w:r>
        <w:rPr>
          <w:noProof/>
          <w:sz w:val="24"/>
          <w:szCs w:val="24"/>
        </w:rPr>
        <w:t xml:space="preserve">    </w:t>
      </w:r>
      <w:r w:rsidRPr="003804A5">
        <w:rPr>
          <w:noProof/>
          <w:sz w:val="24"/>
          <w:szCs w:val="24"/>
        </w:rPr>
        <w:t>│</w:t>
      </w:r>
    </w:p>
    <w:p w14:paraId="0034BBF4" w14:textId="416308BC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└───────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3804A5">
        <w:rPr>
          <w:rFonts w:ascii="Calibri" w:hAnsi="Calibri" w:cs="Calibri"/>
          <w:noProof/>
          <w:sz w:val="24"/>
          <w:szCs w:val="24"/>
        </w:rPr>
        <w:t>──────┘</w:t>
      </w:r>
    </w:p>
    <w:p w14:paraId="021B22C9" w14:textId="0053A022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</w:t>
      </w:r>
      <w:r w:rsidRPr="003804A5">
        <w:rPr>
          <w:noProof/>
          <w:sz w:val="24"/>
          <w:szCs w:val="24"/>
        </w:rPr>
        <w:t>│</w:t>
      </w:r>
    </w:p>
    <w:p w14:paraId="661233C3" w14:textId="724C042C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6358B7A3" w14:textId="0B834995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</w:t>
      </w:r>
      <w:r w:rsidRPr="003804A5">
        <w:rPr>
          <w:noProof/>
          <w:sz w:val="24"/>
          <w:szCs w:val="24"/>
        </w:rPr>
        <w:t xml:space="preserve"> Standard Experiment</w:t>
      </w:r>
    </w:p>
    <w:p w14:paraId="5D89D323" w14:textId="47B0A763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noProof/>
          <w:sz w:val="24"/>
          <w:szCs w:val="24"/>
        </w:rPr>
        <w:t>│</w:t>
      </w:r>
    </w:p>
    <w:p w14:paraId="0B75C746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┌───────────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3804A5">
        <w:rPr>
          <w:rFonts w:ascii="Calibri" w:hAnsi="Calibri" w:cs="Calibri"/>
          <w:noProof/>
          <w:sz w:val="24"/>
          <w:szCs w:val="24"/>
        </w:rPr>
        <w:t>───────────┐</w:t>
      </w:r>
    </w:p>
    <w:p w14:paraId="406A8EF0" w14:textId="29CA9232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52FA641A" w14:textId="27687EF0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forecast.json </w:t>
      </w:r>
      <w:r w:rsidR="001F2029">
        <w:rPr>
          <w:noProof/>
          <w:sz w:val="24"/>
          <w:szCs w:val="24"/>
        </w:rPr>
        <w:t xml:space="preserve">    </w:t>
      </w:r>
      <w:r w:rsidRPr="003804A5">
        <w:rPr>
          <w:noProof/>
          <w:sz w:val="24"/>
          <w:szCs w:val="24"/>
        </w:rPr>
        <w:t xml:space="preserve">evaluation  </w:t>
      </w:r>
      <w:r w:rsidR="001F2029">
        <w:rPr>
          <w:noProof/>
          <w:sz w:val="24"/>
          <w:szCs w:val="24"/>
        </w:rPr>
        <w:t xml:space="preserve">  </w:t>
      </w:r>
      <w:r w:rsidRPr="003804A5">
        <w:rPr>
          <w:noProof/>
          <w:sz w:val="24"/>
          <w:szCs w:val="24"/>
        </w:rPr>
        <w:t>diagnostics</w:t>
      </w:r>
    </w:p>
    <w:p w14:paraId="6ADF2E42" w14:textId="1ECE95C9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│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noProof/>
          <w:sz w:val="24"/>
          <w:szCs w:val="24"/>
        </w:rPr>
        <w:t xml:space="preserve"> │           </w:t>
      </w:r>
      <w:r>
        <w:rPr>
          <w:noProof/>
          <w:sz w:val="24"/>
          <w:szCs w:val="24"/>
        </w:rPr>
        <w:t xml:space="preserve">              </w:t>
      </w:r>
      <w:r w:rsidRPr="003804A5">
        <w:rPr>
          <w:noProof/>
          <w:sz w:val="24"/>
          <w:szCs w:val="24"/>
        </w:rPr>
        <w:t>│</w:t>
      </w:r>
    </w:p>
    <w:p w14:paraId="0EFE7AA3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└───────────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3804A5">
        <w:rPr>
          <w:rFonts w:ascii="Calibri" w:hAnsi="Calibri" w:cs="Calibri"/>
          <w:noProof/>
          <w:sz w:val="24"/>
          <w:szCs w:val="24"/>
        </w:rPr>
        <w:t>───────────┘</w:t>
      </w:r>
    </w:p>
    <w:p w14:paraId="53B37EFA" w14:textId="293EC3FC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281B2CC4" w14:textId="1555281E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</w:t>
      </w:r>
      <w:r w:rsidRPr="003804A5">
        <w:rPr>
          <w:noProof/>
          <w:sz w:val="24"/>
          <w:szCs w:val="24"/>
        </w:rPr>
        <w:t>ForecastComparison</w:t>
      </w:r>
    </w:p>
    <w:p w14:paraId="35911CEB" w14:textId="49F81336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noProof/>
          <w:sz w:val="24"/>
          <w:szCs w:val="24"/>
        </w:rPr>
        <w:t>│</w:t>
      </w:r>
    </w:p>
    <w:p w14:paraId="1B0F2250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┌───────────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3804A5">
        <w:rPr>
          <w:rFonts w:ascii="Calibri" w:hAnsi="Calibri" w:cs="Calibri"/>
          <w:noProof/>
          <w:sz w:val="24"/>
          <w:szCs w:val="24"/>
        </w:rPr>
        <w:t>───────────┐</w:t>
      </w:r>
    </w:p>
    <w:p w14:paraId="2EA420B8" w14:textId="070E5C56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6987FB86" w14:textId="49D47C13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Ranking     </w:t>
      </w:r>
      <w:r>
        <w:rPr>
          <w:noProof/>
          <w:sz w:val="24"/>
          <w:szCs w:val="24"/>
        </w:rPr>
        <w:t xml:space="preserve">      </w:t>
      </w:r>
      <w:r w:rsidRPr="003804A5">
        <w:rPr>
          <w:noProof/>
          <w:sz w:val="24"/>
          <w:szCs w:val="24"/>
        </w:rPr>
        <w:t xml:space="preserve">Stability  </w:t>
      </w:r>
      <w:r>
        <w:rPr>
          <w:noProof/>
          <w:sz w:val="24"/>
          <w:szCs w:val="24"/>
        </w:rPr>
        <w:t xml:space="preserve">       </w:t>
      </w:r>
      <w:r w:rsidRPr="003804A5">
        <w:rPr>
          <w:noProof/>
          <w:sz w:val="24"/>
          <w:szCs w:val="24"/>
        </w:rPr>
        <w:t xml:space="preserve"> Hybrid vs</w:t>
      </w:r>
    </w:p>
    <w:p w14:paraId="20C924DD" w14:textId="3C878212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        </w:t>
      </w:r>
      <w:r>
        <w:rPr>
          <w:noProof/>
          <w:sz w:val="24"/>
          <w:szCs w:val="24"/>
        </w:rPr>
        <w:t xml:space="preserve">                           </w:t>
      </w:r>
      <w:r w:rsidRPr="003804A5">
        <w:rPr>
          <w:noProof/>
          <w:sz w:val="24"/>
          <w:szCs w:val="24"/>
        </w:rPr>
        <w:t>Individual</w:t>
      </w:r>
    </w:p>
    <w:p w14:paraId="5F97FC50" w14:textId="09FB80C6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 </w:t>
      </w:r>
      <w:r w:rsidRPr="003804A5">
        <w:rPr>
          <w:noProof/>
          <w:sz w:val="24"/>
          <w:szCs w:val="24"/>
        </w:rPr>
        <w:t>│</w:t>
      </w:r>
    </w:p>
    <w:p w14:paraId="64B77495" w14:textId="7E660239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6D006B11" w14:textId="655DFF3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</w:t>
      </w:r>
      <w:r w:rsidRPr="003804A5">
        <w:rPr>
          <w:noProof/>
          <w:sz w:val="24"/>
          <w:szCs w:val="24"/>
        </w:rPr>
        <w:t>Comparative Report</w:t>
      </w:r>
    </w:p>
    <w:p w14:paraId="44185D71" w14:textId="3092770F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 </w:t>
      </w:r>
      <w:r w:rsidRPr="003804A5">
        <w:rPr>
          <w:noProof/>
          <w:sz w:val="24"/>
          <w:szCs w:val="24"/>
        </w:rPr>
        <w:t>│</w:t>
      </w:r>
    </w:p>
    <w:p w14:paraId="75C59209" w14:textId="5FCECADB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786D4045" w14:textId="0E3E3239" w:rsid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</w:t>
      </w:r>
      <w:r w:rsidRPr="003804A5">
        <w:rPr>
          <w:noProof/>
          <w:sz w:val="24"/>
          <w:szCs w:val="24"/>
        </w:rPr>
        <w:t>Comparative Plot</w:t>
      </w:r>
    </w:p>
    <w:p w14:paraId="05D3DC8B" w14:textId="77777777" w:rsidR="00201CBD" w:rsidRDefault="00201CBD" w:rsidP="003804A5">
      <w:pPr>
        <w:spacing w:after="0" w:line="240" w:lineRule="auto"/>
        <w:rPr>
          <w:noProof/>
          <w:sz w:val="24"/>
          <w:szCs w:val="24"/>
        </w:rPr>
      </w:pPr>
    </w:p>
    <w:p w14:paraId="0EADBB32" w14:textId="77777777" w:rsidR="00201CBD" w:rsidRDefault="00201CBD" w:rsidP="003804A5">
      <w:pPr>
        <w:spacing w:after="0" w:line="240" w:lineRule="auto"/>
        <w:rPr>
          <w:noProof/>
          <w:sz w:val="24"/>
          <w:szCs w:val="24"/>
        </w:rPr>
      </w:pPr>
    </w:p>
    <w:p w14:paraId="7B24047A" w14:textId="5D611AEB" w:rsidR="00201CBD" w:rsidRPr="003804A5" w:rsidRDefault="00201CBD" w:rsidP="00201CBD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w:t>Holdout Evaluation</w:t>
      </w:r>
      <w:r w:rsidRPr="003804A5">
        <w:rPr>
          <w:b/>
          <w:bCs/>
          <w:noProof/>
          <w:sz w:val="32"/>
          <w:szCs w:val="32"/>
          <w:u w:val="single"/>
        </w:rPr>
        <w:t>:</w:t>
      </w:r>
    </w:p>
    <w:p w14:paraId="3E85CD45" w14:textId="77777777" w:rsidR="00201CBD" w:rsidRDefault="00201CBD" w:rsidP="003804A5">
      <w:pPr>
        <w:spacing w:after="0" w:line="240" w:lineRule="auto"/>
        <w:rPr>
          <w:noProof/>
          <w:sz w:val="24"/>
          <w:szCs w:val="24"/>
        </w:rPr>
      </w:pPr>
    </w:p>
    <w:p w14:paraId="2E74FAFE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full dataset</w:t>
      </w:r>
    </w:p>
    <w:p w14:paraId="58CDBFDC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68462FBD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split last N observations</w:t>
      </w:r>
    </w:p>
    <w:p w14:paraId="67A2572D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59F73A4E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train on earlier observations</w:t>
      </w:r>
    </w:p>
    <w:p w14:paraId="7C849DD2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06A7792E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forecast N steps</w:t>
      </w:r>
    </w:p>
    <w:p w14:paraId="61E07ECC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7C6D54F0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compare forecast vs held-out actual values</w:t>
      </w:r>
    </w:p>
    <w:p w14:paraId="09606C8F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247AF123" w14:textId="533156AE" w:rsid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RMSE / MAE / MAPE</w:t>
      </w:r>
    </w:p>
    <w:p w14:paraId="1A2856CC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60824BD4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0793FFF3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3C8677A4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1C03EF04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237E0293" w14:textId="34358331" w:rsidR="00FD6DB7" w:rsidRPr="003804A5" w:rsidRDefault="00FD6DB7" w:rsidP="00FD6DB7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3804A5">
        <w:rPr>
          <w:b/>
          <w:bCs/>
          <w:noProof/>
          <w:sz w:val="32"/>
          <w:szCs w:val="32"/>
          <w:u w:val="single"/>
        </w:rPr>
        <w:t>Sprint 11</w:t>
      </w:r>
      <w:r>
        <w:rPr>
          <w:b/>
          <w:bCs/>
          <w:noProof/>
          <w:sz w:val="32"/>
          <w:szCs w:val="32"/>
          <w:u w:val="single"/>
        </w:rPr>
        <w:t>B</w:t>
      </w:r>
      <w:r w:rsidRPr="003804A5">
        <w:rPr>
          <w:b/>
          <w:bCs/>
          <w:noProof/>
          <w:sz w:val="32"/>
          <w:szCs w:val="32"/>
          <w:u w:val="single"/>
        </w:rPr>
        <w:t>:</w:t>
      </w:r>
    </w:p>
    <w:p w14:paraId="24406C4F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189A8A70" w14:textId="0F07A714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forecast.json    </w:t>
      </w:r>
      <w:r>
        <w:rPr>
          <w:noProof/>
          <w:sz w:val="24"/>
          <w:szCs w:val="24"/>
        </w:rPr>
        <w:t xml:space="preserve">    </w:t>
      </w:r>
      <w:r w:rsidRPr="00FD6DB7">
        <w:rPr>
          <w:noProof/>
          <w:sz w:val="24"/>
          <w:szCs w:val="24"/>
        </w:rPr>
        <w:t>→ final future prediction</w:t>
      </w:r>
    </w:p>
    <w:p w14:paraId="5B5EF67B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7BBDB9F5" w14:textId="393FEC97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evaluation.json  </w:t>
      </w:r>
      <w:r>
        <w:rPr>
          <w:noProof/>
          <w:sz w:val="24"/>
          <w:szCs w:val="24"/>
        </w:rPr>
        <w:t xml:space="preserve">  </w:t>
      </w:r>
      <w:r w:rsidRPr="00FD6DB7">
        <w:rPr>
          <w:noProof/>
          <w:sz w:val="24"/>
          <w:szCs w:val="24"/>
        </w:rPr>
        <w:t xml:space="preserve">→ </w:t>
      </w:r>
      <w:r>
        <w:rPr>
          <w:noProof/>
          <w:sz w:val="24"/>
          <w:szCs w:val="24"/>
        </w:rPr>
        <w:t xml:space="preserve">                             </w:t>
      </w:r>
      <w:r w:rsidRPr="00FD6DB7">
        <w:rPr>
          <w:noProof/>
          <w:sz w:val="24"/>
          <w:szCs w:val="24"/>
        </w:rPr>
        <w:t>holdout metrics + actual/predicted</w:t>
      </w:r>
    </w:p>
    <w:p w14:paraId="7FCB0078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3893F2F3" w14:textId="1A617BAB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experiment.json  → </w:t>
      </w:r>
      <w:r>
        <w:rPr>
          <w:noProof/>
          <w:sz w:val="24"/>
          <w:szCs w:val="24"/>
        </w:rPr>
        <w:t xml:space="preserve">      </w:t>
      </w:r>
      <w:r w:rsidRPr="00FD6DB7">
        <w:rPr>
          <w:noProof/>
          <w:sz w:val="24"/>
          <w:szCs w:val="24"/>
        </w:rPr>
        <w:t>experiment/dataset metadata</w:t>
      </w:r>
    </w:p>
    <w:p w14:paraId="1D2A68B4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1EDC335D" w14:textId="070643D8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forecast.png     </w:t>
      </w:r>
      <w:r>
        <w:rPr>
          <w:noProof/>
          <w:sz w:val="24"/>
          <w:szCs w:val="24"/>
        </w:rPr>
        <w:t xml:space="preserve">  </w:t>
      </w:r>
      <w:r w:rsidRPr="00FD6DB7">
        <w:rPr>
          <w:noProof/>
          <w:sz w:val="24"/>
          <w:szCs w:val="24"/>
        </w:rPr>
        <w:t>→ plot</w:t>
      </w:r>
    </w:p>
    <w:p w14:paraId="2A91EA8B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00AB3D86" w14:textId="4B91BC6C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report.txt       </w:t>
      </w:r>
      <w:r>
        <w:rPr>
          <w:noProof/>
          <w:sz w:val="24"/>
          <w:szCs w:val="24"/>
        </w:rPr>
        <w:t xml:space="preserve">     </w:t>
      </w:r>
      <w:r w:rsidRPr="00FD6DB7">
        <w:rPr>
          <w:noProof/>
          <w:sz w:val="24"/>
          <w:szCs w:val="24"/>
        </w:rPr>
        <w:t>→ human-readable report</w:t>
      </w:r>
    </w:p>
    <w:p w14:paraId="31D02CAD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2A7F6FA7" w14:textId="30F655E6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>experiment.log  → execution record</w:t>
      </w:r>
    </w:p>
    <w:p w14:paraId="5F3BF22F" w14:textId="77777777" w:rsidR="00FE2786" w:rsidRDefault="00FE2786" w:rsidP="00FD6DB7">
      <w:pPr>
        <w:spacing w:after="0" w:line="240" w:lineRule="auto"/>
        <w:rPr>
          <w:noProof/>
          <w:sz w:val="24"/>
          <w:szCs w:val="24"/>
        </w:rPr>
      </w:pPr>
    </w:p>
    <w:p w14:paraId="7DD9B7B3" w14:textId="77777777" w:rsidR="00FE2786" w:rsidRDefault="00FE2786" w:rsidP="00FD6DB7">
      <w:pPr>
        <w:spacing w:after="0" w:line="240" w:lineRule="auto"/>
        <w:rPr>
          <w:noProof/>
          <w:sz w:val="24"/>
          <w:szCs w:val="24"/>
        </w:rPr>
      </w:pPr>
    </w:p>
    <w:p w14:paraId="7497F9DF" w14:textId="77777777" w:rsidR="00FE2786" w:rsidRDefault="00FE2786" w:rsidP="00FD6DB7">
      <w:pPr>
        <w:spacing w:after="0" w:line="240" w:lineRule="auto"/>
        <w:rPr>
          <w:noProof/>
          <w:sz w:val="24"/>
          <w:szCs w:val="24"/>
        </w:rPr>
      </w:pPr>
    </w:p>
    <w:p w14:paraId="24F921F8" w14:textId="77777777" w:rsidR="00FE2786" w:rsidRPr="00FE2786" w:rsidRDefault="00FE2786" w:rsidP="00FE2786">
      <w:pPr>
        <w:spacing w:after="0" w:line="240" w:lineRule="auto"/>
        <w:rPr>
          <w:b/>
          <w:bCs/>
          <w:noProof/>
          <w:sz w:val="24"/>
          <w:szCs w:val="24"/>
        </w:rPr>
      </w:pPr>
      <w:r w:rsidRPr="00FE2786">
        <w:rPr>
          <w:b/>
          <w:bCs/>
          <w:noProof/>
          <w:sz w:val="24"/>
          <w:szCs w:val="24"/>
        </w:rPr>
        <w:t>ForecastEvaluator</w:t>
      </w:r>
    </w:p>
    <w:p w14:paraId="0498DAE0" w14:textId="77777777" w:rsidR="00FE2786" w:rsidRPr="00FE2786" w:rsidRDefault="00FE2786" w:rsidP="00FE2786">
      <w:pPr>
        <w:spacing w:after="0" w:line="240" w:lineRule="auto"/>
        <w:rPr>
          <w:noProof/>
          <w:sz w:val="24"/>
          <w:szCs w:val="24"/>
        </w:rPr>
      </w:pPr>
      <w:r w:rsidRPr="00FE2786">
        <w:rPr>
          <w:noProof/>
          <w:sz w:val="24"/>
          <w:szCs w:val="24"/>
        </w:rPr>
        <w:t xml:space="preserve">       │</w:t>
      </w:r>
    </w:p>
    <w:p w14:paraId="77116431" w14:textId="77777777" w:rsidR="00FE2786" w:rsidRPr="00FE2786" w:rsidRDefault="00FE2786" w:rsidP="00FE2786">
      <w:pPr>
        <w:spacing w:after="0" w:line="240" w:lineRule="auto"/>
        <w:rPr>
          <w:noProof/>
          <w:sz w:val="24"/>
          <w:szCs w:val="24"/>
        </w:rPr>
      </w:pPr>
      <w:r w:rsidRPr="00FE2786">
        <w:rPr>
          <w:noProof/>
          <w:sz w:val="24"/>
          <w:szCs w:val="24"/>
        </w:rPr>
        <w:t xml:space="preserve">       └── knows only:</w:t>
      </w:r>
    </w:p>
    <w:p w14:paraId="713D9B11" w14:textId="77777777" w:rsidR="00FE2786" w:rsidRPr="00FE2786" w:rsidRDefault="00FE2786" w:rsidP="00FE2786">
      <w:pPr>
        <w:spacing w:after="0" w:line="240" w:lineRule="auto"/>
        <w:rPr>
          <w:noProof/>
          <w:sz w:val="24"/>
          <w:szCs w:val="24"/>
        </w:rPr>
      </w:pPr>
      <w:r w:rsidRPr="00FE2786">
        <w:rPr>
          <w:noProof/>
          <w:sz w:val="24"/>
          <w:szCs w:val="24"/>
        </w:rPr>
        <w:t xml:space="preserve">             fit(dataset)</w:t>
      </w:r>
    </w:p>
    <w:p w14:paraId="654600EE" w14:textId="6372D156" w:rsidR="00FE2786" w:rsidRDefault="00FE2786" w:rsidP="00FE2786">
      <w:pPr>
        <w:spacing w:after="0" w:line="240" w:lineRule="auto"/>
        <w:rPr>
          <w:noProof/>
          <w:sz w:val="24"/>
          <w:szCs w:val="24"/>
        </w:rPr>
      </w:pPr>
      <w:r w:rsidRPr="00FE2786">
        <w:rPr>
          <w:noProof/>
          <w:sz w:val="24"/>
          <w:szCs w:val="24"/>
        </w:rPr>
        <w:t xml:space="preserve">             predict(steps)</w:t>
      </w:r>
    </w:p>
    <w:p w14:paraId="1F1D9482" w14:textId="77777777" w:rsidR="00A95A05" w:rsidRDefault="00A95A05" w:rsidP="00FE2786">
      <w:pPr>
        <w:spacing w:after="0" w:line="240" w:lineRule="auto"/>
        <w:rPr>
          <w:noProof/>
          <w:sz w:val="24"/>
          <w:szCs w:val="24"/>
        </w:rPr>
      </w:pPr>
    </w:p>
    <w:p w14:paraId="6EEFE0A0" w14:textId="77777777" w:rsidR="00A95A05" w:rsidRDefault="00A95A05" w:rsidP="00FE2786">
      <w:pPr>
        <w:spacing w:after="0" w:line="240" w:lineRule="auto"/>
        <w:rPr>
          <w:noProof/>
          <w:sz w:val="24"/>
          <w:szCs w:val="24"/>
        </w:rPr>
      </w:pPr>
    </w:p>
    <w:p w14:paraId="4772193A" w14:textId="7F3EABD2" w:rsidR="00A95A05" w:rsidRDefault="00A95A05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7A574F46" w14:textId="77777777" w:rsidR="00A95A05" w:rsidRDefault="00A95A05" w:rsidP="00A95A05">
      <w:pPr>
        <w:spacing w:after="0" w:line="240" w:lineRule="auto"/>
        <w:rPr>
          <w:b/>
          <w:bCs/>
          <w:noProof/>
          <w:sz w:val="32"/>
          <w:szCs w:val="32"/>
        </w:rPr>
      </w:pPr>
      <w:r w:rsidRPr="00A95A05">
        <w:rPr>
          <w:b/>
          <w:bCs/>
          <w:noProof/>
          <w:sz w:val="32"/>
          <w:szCs w:val="32"/>
        </w:rPr>
        <w:lastRenderedPageBreak/>
        <w:t>Sprint 12</w:t>
      </w:r>
    </w:p>
    <w:p w14:paraId="755445D8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0289361B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Multi-Model Evaluation Standardization</w:t>
      </w:r>
    </w:p>
    <w:p w14:paraId="64ED6A9F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0320342E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1</w:t>
      </w:r>
    </w:p>
    <w:p w14:paraId="057E67BC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EvaluationResult</w:t>
      </w:r>
    </w:p>
    <w:p w14:paraId="5D5E526B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ForecastEvaluator</w:t>
      </w:r>
    </w:p>
    <w:p w14:paraId="068CA968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ARIMA integration</w:t>
      </w:r>
    </w:p>
    <w:p w14:paraId="5D4BBD77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ARIMA migration</w:t>
      </w:r>
    </w:p>
    <w:p w14:paraId="3DB07165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standardized evaluation/report/plot artifacts</w:t>
      </w:r>
    </w:p>
    <w:p w14:paraId="34FB1080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1EB4CC0E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2A</w:t>
      </w:r>
    </w:p>
    <w:p w14:paraId="1904E87D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Dataset Processing Standardization</w:t>
      </w:r>
    </w:p>
    <w:p w14:paraId="6C57CE1C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raw remains immutable</w:t>
      </w:r>
    </w:p>
    <w:p w14:paraId="7F8B0C0B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canonical processed representation</w:t>
      </w:r>
    </w:p>
    <w:p w14:paraId="1459F636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provenance</w:t>
      </w:r>
    </w:p>
    <w:p w14:paraId="5A4744F7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missing-period flags</w:t>
      </w:r>
    </w:p>
    <w:p w14:paraId="7B2D9F47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processing tests</w:t>
      </w:r>
    </w:p>
    <w:p w14:paraId="717551FB" w14:textId="77777777" w:rsidR="00C16B8B" w:rsidRDefault="00C16B8B" w:rsidP="00A95A05">
      <w:pPr>
        <w:spacing w:after="0" w:line="240" w:lineRule="auto"/>
        <w:rPr>
          <w:noProof/>
          <w:sz w:val="24"/>
          <w:szCs w:val="24"/>
        </w:rPr>
      </w:pPr>
    </w:p>
    <w:p w14:paraId="5D5E5ACB" w14:textId="77777777" w:rsidR="00C16B8B" w:rsidRPr="00C16B8B" w:rsidRDefault="00C16B8B" w:rsidP="00C16B8B">
      <w:pPr>
        <w:spacing w:after="0" w:line="240" w:lineRule="auto"/>
        <w:rPr>
          <w:b/>
          <w:bCs/>
          <w:noProof/>
          <w:sz w:val="24"/>
          <w:szCs w:val="24"/>
        </w:rPr>
      </w:pPr>
      <w:r w:rsidRPr="00C16B8B">
        <w:rPr>
          <w:b/>
          <w:bCs/>
          <w:noProof/>
          <w:sz w:val="24"/>
          <w:szCs w:val="24"/>
        </w:rPr>
        <w:t>datasets/</w:t>
      </w:r>
    </w:p>
    <w:p w14:paraId="07CDFDCF" w14:textId="77777777" w:rsidR="00C16B8B" w:rsidRPr="00C16B8B" w:rsidRDefault="00C16B8B" w:rsidP="00C16B8B">
      <w:pPr>
        <w:spacing w:after="0" w:line="240" w:lineRule="auto"/>
        <w:rPr>
          <w:noProof/>
          <w:sz w:val="24"/>
          <w:szCs w:val="24"/>
        </w:rPr>
      </w:pPr>
      <w:r w:rsidRPr="00C16B8B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16B8B">
        <w:rPr>
          <w:rFonts w:ascii="Calibri" w:hAnsi="Calibri" w:cs="Calibri"/>
          <w:noProof/>
          <w:sz w:val="24"/>
          <w:szCs w:val="24"/>
        </w:rPr>
        <w:t>──</w:t>
      </w:r>
      <w:r w:rsidRPr="00C16B8B">
        <w:rPr>
          <w:noProof/>
          <w:sz w:val="24"/>
          <w:szCs w:val="24"/>
        </w:rPr>
        <w:t xml:space="preserve"> </w:t>
      </w:r>
      <w:r w:rsidRPr="00C16B8B">
        <w:rPr>
          <w:b/>
          <w:bCs/>
          <w:noProof/>
          <w:sz w:val="24"/>
          <w:szCs w:val="24"/>
        </w:rPr>
        <w:t>raw/</w:t>
      </w:r>
    </w:p>
    <w:p w14:paraId="048E9C6F" w14:textId="10F06070" w:rsidR="00C16B8B" w:rsidRPr="00C16B8B" w:rsidRDefault="00C16B8B" w:rsidP="00C16B8B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C16B8B">
        <w:rPr>
          <w:noProof/>
          <w:sz w:val="24"/>
          <w:szCs w:val="24"/>
        </w:rPr>
        <w:t>│   └── 732B-5610410.csv</w:t>
      </w:r>
    </w:p>
    <w:p w14:paraId="6E140492" w14:textId="70B065AD" w:rsidR="00C16B8B" w:rsidRPr="00C16B8B" w:rsidRDefault="00C16B8B" w:rsidP="00C16B8B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C16B8B">
        <w:rPr>
          <w:noProof/>
          <w:sz w:val="24"/>
          <w:szCs w:val="24"/>
        </w:rPr>
        <w:t>│</w:t>
      </w:r>
    </w:p>
    <w:p w14:paraId="1100425D" w14:textId="3A399882" w:rsidR="00C16B8B" w:rsidRPr="00C16B8B" w:rsidRDefault="00C16B8B" w:rsidP="00C16B8B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C16B8B">
        <w:rPr>
          <w:noProof/>
          <w:sz w:val="24"/>
          <w:szCs w:val="24"/>
        </w:rPr>
        <w:t xml:space="preserve">└── </w:t>
      </w:r>
      <w:r w:rsidRPr="00C16B8B">
        <w:rPr>
          <w:b/>
          <w:bCs/>
          <w:noProof/>
          <w:sz w:val="24"/>
          <w:szCs w:val="24"/>
        </w:rPr>
        <w:t>processed/</w:t>
      </w:r>
    </w:p>
    <w:p w14:paraId="51FE9DDC" w14:textId="77777777" w:rsidR="00C16B8B" w:rsidRPr="00C16B8B" w:rsidRDefault="00C16B8B" w:rsidP="00C16B8B">
      <w:pPr>
        <w:spacing w:after="0" w:line="240" w:lineRule="auto"/>
        <w:rPr>
          <w:noProof/>
          <w:sz w:val="24"/>
          <w:szCs w:val="24"/>
        </w:rPr>
      </w:pPr>
      <w:r w:rsidRPr="00C16B8B">
        <w:rPr>
          <w:noProof/>
          <w:sz w:val="24"/>
          <w:szCs w:val="24"/>
        </w:rPr>
        <w:t xml:space="preserve">    </w:t>
      </w:r>
      <w:r w:rsidRPr="00C16B8B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16B8B">
        <w:rPr>
          <w:rFonts w:ascii="Calibri" w:hAnsi="Calibri" w:cs="Calibri"/>
          <w:noProof/>
          <w:sz w:val="24"/>
          <w:szCs w:val="24"/>
        </w:rPr>
        <w:t>──</w:t>
      </w:r>
      <w:r w:rsidRPr="00C16B8B">
        <w:rPr>
          <w:noProof/>
          <w:sz w:val="24"/>
          <w:szCs w:val="24"/>
        </w:rPr>
        <w:t xml:space="preserve"> 732B-5610410.csv</w:t>
      </w:r>
    </w:p>
    <w:p w14:paraId="09B69BB5" w14:textId="4E9C740A" w:rsidR="00C16B8B" w:rsidRPr="00A95A05" w:rsidRDefault="00C16B8B" w:rsidP="00C16B8B">
      <w:pPr>
        <w:spacing w:after="0" w:line="240" w:lineRule="auto"/>
        <w:rPr>
          <w:noProof/>
          <w:sz w:val="24"/>
          <w:szCs w:val="24"/>
        </w:rPr>
      </w:pPr>
      <w:r w:rsidRPr="00C16B8B">
        <w:rPr>
          <w:noProof/>
          <w:sz w:val="24"/>
          <w:szCs w:val="24"/>
        </w:rPr>
        <w:t xml:space="preserve">    </w:t>
      </w:r>
      <w:r>
        <w:rPr>
          <w:noProof/>
          <w:sz w:val="24"/>
          <w:szCs w:val="24"/>
        </w:rPr>
        <w:t xml:space="preserve"> </w:t>
      </w:r>
      <w:r w:rsidRPr="00C16B8B">
        <w:rPr>
          <w:noProof/>
          <w:sz w:val="24"/>
          <w:szCs w:val="24"/>
        </w:rPr>
        <w:t>└── 732B-5610410.metadata.json</w:t>
      </w:r>
    </w:p>
    <w:p w14:paraId="2044680C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7B585492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2B</w:t>
      </w:r>
    </w:p>
    <w:p w14:paraId="06B1586F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Kalman evaluation migration</w:t>
      </w:r>
    </w:p>
    <w:p w14:paraId="5C9A434F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25151541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3</w:t>
      </w:r>
    </w:p>
    <w:p w14:paraId="34DD1324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LSTM / GRU evaluation migration</w:t>
      </w:r>
    </w:p>
    <w:p w14:paraId="20340C38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07C58668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4</w:t>
      </w:r>
    </w:p>
    <w:p w14:paraId="3FC1F0E3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Kalman-LSTM evaluation migration</w:t>
      </w:r>
    </w:p>
    <w:p w14:paraId="0E431BA5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F8840FD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5</w:t>
      </w:r>
    </w:p>
    <w:p w14:paraId="22528AC1" w14:textId="6931FEA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True multi-model comparison</w:t>
      </w:r>
    </w:p>
    <w:p w14:paraId="05DF4030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11557301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590027C3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5340BD20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E375C50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7EE96EC2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474239D1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683B1EE6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5F364B9C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28EA4E74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F51FDCC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6BB47A75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524382C7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DAD7A26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8CAC01B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4B28E45A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32"/>
          <w:szCs w:val="32"/>
        </w:rPr>
      </w:pPr>
      <w:r w:rsidRPr="00A95A05">
        <w:rPr>
          <w:b/>
          <w:bCs/>
          <w:noProof/>
          <w:sz w:val="32"/>
          <w:szCs w:val="32"/>
        </w:rPr>
        <w:t>Sprint 13</w:t>
      </w:r>
    </w:p>
    <w:p w14:paraId="734F3B97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54BADBCA" w14:textId="7ACD291C" w:rsid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Model Optimization &amp; Validation</w:t>
      </w:r>
    </w:p>
    <w:p w14:paraId="3A3C8505" w14:textId="77777777" w:rsid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5A9B82F9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hyperparameter searches </w:t>
      </w:r>
    </w:p>
    <w:p w14:paraId="1AFC7FA6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neural scaling strategies </w:t>
      </w:r>
    </w:p>
    <w:p w14:paraId="63B9BA13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window optimization </w:t>
      </w:r>
    </w:p>
    <w:p w14:paraId="672462A3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GRU/LSTM units </w:t>
      </w:r>
    </w:p>
    <w:p w14:paraId="79E8EB17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ARIMA order optimization </w:t>
      </w:r>
    </w:p>
    <w:p w14:paraId="778FD66D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Kalman Q/R tuning </w:t>
      </w:r>
    </w:p>
    <w:p w14:paraId="64220437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repeated runs / stability </w:t>
      </w:r>
    </w:p>
    <w:p w14:paraId="08088C1F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potentially rolling-origin validation </w:t>
      </w:r>
    </w:p>
    <w:p w14:paraId="15CFC8B9" w14:textId="4AF44871" w:rsid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>  optimization result ranking</w:t>
      </w:r>
    </w:p>
    <w:p w14:paraId="0FA36007" w14:textId="77777777" w:rsid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50CA5F" w14:textId="77777777" w:rsid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366BB791" w14:textId="77777777" w:rsidR="00054E3E" w:rsidRDefault="00054E3E" w:rsidP="00A95A05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503AC047" w14:textId="77777777" w:rsidR="00054E3E" w:rsidRPr="00054E3E" w:rsidRDefault="00054E3E" w:rsidP="00054E3E">
      <w:pPr>
        <w:spacing w:after="0" w:line="240" w:lineRule="auto"/>
        <w:rPr>
          <w:b/>
          <w:bCs/>
          <w:noProof/>
          <w:sz w:val="24"/>
          <w:szCs w:val="24"/>
        </w:rPr>
      </w:pPr>
      <w:r w:rsidRPr="00054E3E">
        <w:rPr>
          <w:b/>
          <w:bCs/>
          <w:noProof/>
          <w:sz w:val="24"/>
          <w:szCs w:val="24"/>
        </w:rPr>
        <w:t>RAW</w:t>
      </w:r>
    </w:p>
    <w:p w14:paraId="78EF3131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original measurements</w:t>
      </w:r>
    </w:p>
    <w:p w14:paraId="0B3F16FF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 xml:space="preserve">    ↓</w:t>
      </w:r>
    </w:p>
    <w:p w14:paraId="0E61E139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</w:p>
    <w:p w14:paraId="5C09FE1B" w14:textId="77777777" w:rsidR="00054E3E" w:rsidRPr="00054E3E" w:rsidRDefault="00054E3E" w:rsidP="00054E3E">
      <w:pPr>
        <w:spacing w:after="0" w:line="240" w:lineRule="auto"/>
        <w:rPr>
          <w:b/>
          <w:bCs/>
          <w:noProof/>
          <w:sz w:val="24"/>
          <w:szCs w:val="24"/>
        </w:rPr>
      </w:pPr>
      <w:r w:rsidRPr="00054E3E">
        <w:rPr>
          <w:b/>
          <w:bCs/>
          <w:noProof/>
          <w:sz w:val="24"/>
          <w:szCs w:val="24"/>
        </w:rPr>
        <w:t>PROCESSED</w:t>
      </w:r>
    </w:p>
    <w:p w14:paraId="066626B5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canonical timeline + provenance</w:t>
      </w:r>
    </w:p>
    <w:p w14:paraId="17E79984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no learned/model-dependent transformation</w:t>
      </w:r>
    </w:p>
    <w:p w14:paraId="2AF9136D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 xml:space="preserve">    ↓</w:t>
      </w:r>
    </w:p>
    <w:p w14:paraId="306B1876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</w:p>
    <w:p w14:paraId="179634DF" w14:textId="77777777" w:rsidR="00054E3E" w:rsidRPr="00054E3E" w:rsidRDefault="00054E3E" w:rsidP="00054E3E">
      <w:pPr>
        <w:spacing w:after="0" w:line="240" w:lineRule="auto"/>
        <w:rPr>
          <w:b/>
          <w:bCs/>
          <w:noProof/>
          <w:sz w:val="24"/>
          <w:szCs w:val="24"/>
        </w:rPr>
      </w:pPr>
      <w:r w:rsidRPr="00054E3E">
        <w:rPr>
          <w:b/>
          <w:bCs/>
          <w:noProof/>
          <w:sz w:val="24"/>
          <w:szCs w:val="24"/>
        </w:rPr>
        <w:t>MODEL-READY</w:t>
      </w:r>
    </w:p>
    <w:p w14:paraId="787705DB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train-safe interpolation</w:t>
      </w:r>
    </w:p>
    <w:p w14:paraId="0928A144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scaling</w:t>
      </w:r>
    </w:p>
    <w:p w14:paraId="76BF672C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window construction</w:t>
      </w:r>
    </w:p>
    <w:p w14:paraId="27E5E90A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differencing</w:t>
      </w:r>
    </w:p>
    <w:p w14:paraId="6241ED87" w14:textId="3A29E765" w:rsid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etc.</w:t>
      </w:r>
    </w:p>
    <w:p w14:paraId="73750B96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7EA1A533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61237406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78C3F171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2C672721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2F213C22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677C1FE5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038A70CF" w14:textId="7363C721" w:rsidR="00F70920" w:rsidRPr="00143E2F" w:rsidRDefault="00143E2F" w:rsidP="00143E2F">
      <w:pPr>
        <w:spacing w:after="0" w:line="240" w:lineRule="auto"/>
        <w:rPr>
          <w:b/>
          <w:bCs/>
          <w:noProof/>
          <w:sz w:val="32"/>
          <w:szCs w:val="32"/>
        </w:rPr>
      </w:pPr>
      <w:r w:rsidRPr="00143E2F">
        <w:rPr>
          <w:b/>
          <w:bCs/>
          <w:noProof/>
          <w:sz w:val="32"/>
          <w:szCs w:val="32"/>
        </w:rPr>
        <w:lastRenderedPageBreak/>
        <w:t>Processed-Dataset Consumption Design</w:t>
      </w:r>
    </w:p>
    <w:p w14:paraId="0566D341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3D2495DB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processed CSV</w:t>
      </w:r>
    </w:p>
    <w:p w14:paraId="3F95BB04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 xml:space="preserve">    ↓</w:t>
      </w:r>
    </w:p>
    <w:p w14:paraId="6E3454BA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BatteryDataset</w:t>
      </w:r>
    </w:p>
    <w:p w14:paraId="68A36053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 xml:space="preserve">    ↓</w:t>
      </w:r>
    </w:p>
    <w:p w14:paraId="5EB33AA0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holdout split</w:t>
      </w:r>
    </w:p>
    <w:p w14:paraId="1CDCEA3D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 xml:space="preserve">    ↓</w:t>
      </w:r>
    </w:p>
    <w:p w14:paraId="6212DF07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train-only missing-value preparation</w:t>
      </w:r>
    </w:p>
    <w:p w14:paraId="09030A94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 xml:space="preserve">    ↓</w:t>
      </w:r>
    </w:p>
    <w:p w14:paraId="5B68FD10" w14:textId="54B98CFB" w:rsid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model fit</w:t>
      </w:r>
    </w:p>
    <w:p w14:paraId="72652456" w14:textId="77777777" w:rsidR="00F70920" w:rsidRDefault="00F70920" w:rsidP="00F70920">
      <w:pPr>
        <w:spacing w:after="0" w:line="240" w:lineRule="auto"/>
        <w:rPr>
          <w:noProof/>
          <w:sz w:val="24"/>
          <w:szCs w:val="24"/>
        </w:rPr>
      </w:pPr>
    </w:p>
    <w:p w14:paraId="2406A43B" w14:textId="77777777" w:rsidR="00F70920" w:rsidRDefault="00F70920" w:rsidP="00F70920">
      <w:pPr>
        <w:spacing w:after="0" w:line="240" w:lineRule="auto"/>
        <w:rPr>
          <w:noProof/>
          <w:sz w:val="24"/>
          <w:szCs w:val="24"/>
        </w:rPr>
      </w:pPr>
    </w:p>
    <w:p w14:paraId="43A912DA" w14:textId="77777777" w:rsidR="00474228" w:rsidRPr="00474228" w:rsidRDefault="00474228" w:rsidP="00474228">
      <w:pPr>
        <w:spacing w:after="0" w:line="240" w:lineRule="auto"/>
        <w:rPr>
          <w:b/>
          <w:bCs/>
          <w:noProof/>
          <w:sz w:val="32"/>
          <w:szCs w:val="32"/>
        </w:rPr>
      </w:pPr>
      <w:r w:rsidRPr="00474228">
        <w:rPr>
          <w:b/>
          <w:bCs/>
          <w:noProof/>
          <w:sz w:val="32"/>
          <w:szCs w:val="32"/>
        </w:rPr>
        <w:t>Sprint 12 — Milestone 2A.4</w:t>
      </w:r>
    </w:p>
    <w:p w14:paraId="4844FC3A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b/>
          <w:bCs/>
          <w:noProof/>
          <w:sz w:val="32"/>
          <w:szCs w:val="32"/>
        </w:rPr>
        <w:t>Processed Dataset Consumption</w:t>
      </w:r>
    </w:p>
    <w:p w14:paraId="198D1E68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</w:p>
    <w:p w14:paraId="55D42D62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1. BatteryDataset.from_processed_csv()</w:t>
      </w:r>
    </w:p>
    <w:p w14:paraId="47DDEBE2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2. preserve is_observed</w:t>
      </w:r>
    </w:p>
    <w:p w14:paraId="27AF0A6E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3. processed-data metadata/source marker</w:t>
      </w:r>
    </w:p>
    <w:p w14:paraId="012FE2D3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4. tests only</w:t>
      </w:r>
    </w:p>
    <w:p w14:paraId="7D6842E7" w14:textId="251D695C" w:rsid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5. no interpolation yet</w:t>
      </w:r>
    </w:p>
    <w:p w14:paraId="43F5BA92" w14:textId="77777777" w:rsidR="00474228" w:rsidRDefault="00474228" w:rsidP="00474228">
      <w:pPr>
        <w:spacing w:after="0" w:line="240" w:lineRule="auto"/>
        <w:rPr>
          <w:noProof/>
          <w:sz w:val="24"/>
          <w:szCs w:val="24"/>
        </w:rPr>
      </w:pPr>
    </w:p>
    <w:p w14:paraId="2CC58D19" w14:textId="77777777" w:rsidR="00474228" w:rsidRDefault="00474228" w:rsidP="00474228">
      <w:pPr>
        <w:spacing w:after="0" w:line="240" w:lineRule="auto"/>
        <w:rPr>
          <w:noProof/>
          <w:sz w:val="24"/>
          <w:szCs w:val="24"/>
        </w:rPr>
      </w:pPr>
    </w:p>
    <w:p w14:paraId="265885B7" w14:textId="769F9562" w:rsidR="00474228" w:rsidRPr="00474228" w:rsidRDefault="00474228" w:rsidP="00336E3F">
      <w:pPr>
        <w:spacing w:after="0" w:line="240" w:lineRule="auto"/>
        <w:rPr>
          <w:b/>
          <w:bCs/>
          <w:noProof/>
          <w:sz w:val="32"/>
          <w:szCs w:val="32"/>
        </w:rPr>
      </w:pPr>
      <w:r w:rsidRPr="00474228">
        <w:rPr>
          <w:b/>
          <w:bCs/>
          <w:noProof/>
          <w:sz w:val="32"/>
          <w:szCs w:val="32"/>
        </w:rPr>
        <w:t>Milestone 2A.5</w:t>
      </w:r>
    </w:p>
    <w:p w14:paraId="17E172A5" w14:textId="6332C710" w:rsidR="009112B3" w:rsidRDefault="00474228" w:rsidP="00336E3F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Train-only Temporal Preprocessing</w:t>
      </w:r>
    </w:p>
    <w:p w14:paraId="07B6608D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processed dataset</w:t>
      </w:r>
    </w:p>
    <w:p w14:paraId="7AA2B3CC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 xml:space="preserve">      ↓</w:t>
      </w:r>
    </w:p>
    <w:p w14:paraId="4ED88A40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holdout split</w:t>
      </w:r>
    </w:p>
    <w:p w14:paraId="643C9DE0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 xml:space="preserve">      ↓</w:t>
      </w:r>
    </w:p>
    <w:p w14:paraId="04819869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training partition only</w:t>
      </w:r>
    </w:p>
    <w:p w14:paraId="7AC0952F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 xml:space="preserve">      ↓</w:t>
      </w:r>
    </w:p>
    <w:p w14:paraId="4928303F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TemporalPreprocessor</w:t>
      </w:r>
    </w:p>
    <w:p w14:paraId="25CFCA9D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 xml:space="preserve">      ↓</w:t>
      </w:r>
    </w:p>
    <w:p w14:paraId="2F9CA7D4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interpolated training series</w:t>
      </w:r>
    </w:p>
    <w:p w14:paraId="27DF2BBC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 xml:space="preserve">      ↓</w:t>
      </w:r>
    </w:p>
    <w:p w14:paraId="487CAE19" w14:textId="379D9C38" w:rsid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model-specific preprocessing / fit</w:t>
      </w:r>
    </w:p>
    <w:p w14:paraId="3D87DC54" w14:textId="77777777" w:rsidR="00336E3F" w:rsidRDefault="00336E3F" w:rsidP="009112B3">
      <w:pPr>
        <w:spacing w:after="0" w:line="240" w:lineRule="auto"/>
        <w:rPr>
          <w:noProof/>
          <w:sz w:val="24"/>
          <w:szCs w:val="24"/>
        </w:rPr>
      </w:pPr>
    </w:p>
    <w:p w14:paraId="0A5B94F4" w14:textId="77777777" w:rsidR="00336E3F" w:rsidRPr="00336E3F" w:rsidRDefault="00336E3F" w:rsidP="00336E3F">
      <w:pPr>
        <w:spacing w:after="0" w:line="240" w:lineRule="auto"/>
        <w:rPr>
          <w:noProof/>
          <w:sz w:val="24"/>
          <w:szCs w:val="24"/>
        </w:rPr>
      </w:pPr>
      <w:r w:rsidRPr="00336E3F">
        <w:rPr>
          <w:noProof/>
          <w:sz w:val="24"/>
          <w:szCs w:val="24"/>
        </w:rPr>
        <w:t>BatteryDataset</w:t>
      </w:r>
    </w:p>
    <w:p w14:paraId="766DFEAC" w14:textId="77777777" w:rsidR="00336E3F" w:rsidRPr="00336E3F" w:rsidRDefault="00336E3F" w:rsidP="00336E3F">
      <w:pPr>
        <w:spacing w:after="0" w:line="240" w:lineRule="auto"/>
        <w:rPr>
          <w:noProof/>
          <w:sz w:val="24"/>
          <w:szCs w:val="24"/>
        </w:rPr>
      </w:pPr>
      <w:r w:rsidRPr="00336E3F">
        <w:rPr>
          <w:noProof/>
          <w:sz w:val="24"/>
          <w:szCs w:val="24"/>
        </w:rPr>
        <w:t xml:space="preserve">      ↓</w:t>
      </w:r>
    </w:p>
    <w:p w14:paraId="74D008DD" w14:textId="77777777" w:rsidR="00336E3F" w:rsidRPr="00336E3F" w:rsidRDefault="00336E3F" w:rsidP="00336E3F">
      <w:pPr>
        <w:spacing w:after="0" w:line="240" w:lineRule="auto"/>
        <w:rPr>
          <w:noProof/>
          <w:sz w:val="24"/>
          <w:szCs w:val="24"/>
        </w:rPr>
      </w:pPr>
      <w:r w:rsidRPr="00336E3F">
        <w:rPr>
          <w:noProof/>
          <w:sz w:val="24"/>
          <w:szCs w:val="24"/>
        </w:rPr>
        <w:t>TemporalPreprocessor.transform()</w:t>
      </w:r>
    </w:p>
    <w:p w14:paraId="6BF0F434" w14:textId="77777777" w:rsidR="00336E3F" w:rsidRPr="00336E3F" w:rsidRDefault="00336E3F" w:rsidP="00336E3F">
      <w:pPr>
        <w:spacing w:after="0" w:line="240" w:lineRule="auto"/>
        <w:rPr>
          <w:noProof/>
          <w:sz w:val="24"/>
          <w:szCs w:val="24"/>
        </w:rPr>
      </w:pPr>
      <w:r w:rsidRPr="00336E3F">
        <w:rPr>
          <w:noProof/>
          <w:sz w:val="24"/>
          <w:szCs w:val="24"/>
        </w:rPr>
        <w:t xml:space="preserve">      ↓</w:t>
      </w:r>
    </w:p>
    <w:p w14:paraId="1350A61A" w14:textId="15D55AB7" w:rsidR="00336E3F" w:rsidRDefault="00336E3F" w:rsidP="00336E3F">
      <w:pPr>
        <w:spacing w:after="0" w:line="240" w:lineRule="auto"/>
        <w:rPr>
          <w:noProof/>
          <w:sz w:val="24"/>
          <w:szCs w:val="24"/>
        </w:rPr>
      </w:pPr>
      <w:r w:rsidRPr="00336E3F">
        <w:rPr>
          <w:noProof/>
          <w:sz w:val="24"/>
          <w:szCs w:val="24"/>
        </w:rPr>
        <w:t>new BatteryDataset</w:t>
      </w:r>
    </w:p>
    <w:p w14:paraId="415D3CE3" w14:textId="01EB2994" w:rsidR="008F66D5" w:rsidRPr="008F66D5" w:rsidRDefault="008F66D5" w:rsidP="008F66D5">
      <w:pPr>
        <w:spacing w:after="0" w:line="240" w:lineRule="auto"/>
        <w:rPr>
          <w:b/>
          <w:bCs/>
          <w:noProof/>
          <w:sz w:val="28"/>
          <w:szCs w:val="28"/>
        </w:rPr>
      </w:pPr>
      <w:r w:rsidRPr="008F66D5">
        <w:rPr>
          <w:b/>
          <w:bCs/>
          <w:noProof/>
          <w:sz w:val="28"/>
          <w:szCs w:val="28"/>
        </w:rPr>
        <w:t>Temporal Preprocessing</w:t>
      </w:r>
    </w:p>
    <w:p w14:paraId="5A2BF42C" w14:textId="77777777" w:rsidR="008F66D5" w:rsidRDefault="008F66D5" w:rsidP="00336E3F">
      <w:pPr>
        <w:spacing w:after="0" w:line="240" w:lineRule="auto"/>
        <w:rPr>
          <w:noProof/>
          <w:sz w:val="24"/>
          <w:szCs w:val="24"/>
        </w:rPr>
      </w:pPr>
    </w:p>
    <w:p w14:paraId="294D1B80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>zenerestimation/</w:t>
      </w:r>
    </w:p>
    <w:p w14:paraId="0E24D432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>│</w:t>
      </w:r>
    </w:p>
    <w:p w14:paraId="35ED3BB6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>└── data/</w:t>
      </w:r>
    </w:p>
    <w:p w14:paraId="69187BC6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│</w:t>
      </w:r>
    </w:p>
    <w:p w14:paraId="6B513FC8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</w:t>
      </w:r>
      <w:r w:rsidRPr="008F66D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8F66D5">
        <w:rPr>
          <w:rFonts w:ascii="Calibri" w:hAnsi="Calibri" w:cs="Calibri"/>
          <w:noProof/>
          <w:sz w:val="24"/>
          <w:szCs w:val="24"/>
        </w:rPr>
        <w:t>──</w:t>
      </w:r>
      <w:r w:rsidRPr="008F66D5">
        <w:rPr>
          <w:noProof/>
          <w:sz w:val="24"/>
          <w:szCs w:val="24"/>
        </w:rPr>
        <w:t xml:space="preserve"> __init__.py</w:t>
      </w:r>
    </w:p>
    <w:p w14:paraId="2708C83B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│      └── exports BatteryDataset</w:t>
      </w:r>
    </w:p>
    <w:p w14:paraId="16F63A8E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│</w:t>
      </w:r>
    </w:p>
    <w:p w14:paraId="7F31191F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</w:t>
      </w:r>
      <w:r w:rsidRPr="008F66D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8F66D5">
        <w:rPr>
          <w:rFonts w:ascii="Calibri" w:hAnsi="Calibri" w:cs="Calibri"/>
          <w:noProof/>
          <w:sz w:val="24"/>
          <w:szCs w:val="24"/>
        </w:rPr>
        <w:t>──</w:t>
      </w:r>
      <w:r w:rsidRPr="008F66D5">
        <w:rPr>
          <w:noProof/>
          <w:sz w:val="24"/>
          <w:szCs w:val="24"/>
        </w:rPr>
        <w:t xml:space="preserve"> dataset.py</w:t>
      </w:r>
    </w:p>
    <w:p w14:paraId="199DBBAA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│      └── BatteryDataset</w:t>
      </w:r>
    </w:p>
    <w:p w14:paraId="533536E8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│</w:t>
      </w:r>
    </w:p>
    <w:p w14:paraId="3B884D6E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└── preprocessing/</w:t>
      </w:r>
    </w:p>
    <w:p w14:paraId="770F450E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       </w:t>
      </w:r>
      <w:r w:rsidRPr="008F66D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8F66D5">
        <w:rPr>
          <w:rFonts w:ascii="Calibri" w:hAnsi="Calibri" w:cs="Calibri"/>
          <w:noProof/>
          <w:sz w:val="24"/>
          <w:szCs w:val="24"/>
        </w:rPr>
        <w:t>──</w:t>
      </w:r>
      <w:r w:rsidRPr="008F66D5">
        <w:rPr>
          <w:noProof/>
          <w:sz w:val="24"/>
          <w:szCs w:val="24"/>
        </w:rPr>
        <w:t xml:space="preserve"> __init__.py</w:t>
      </w:r>
    </w:p>
    <w:p w14:paraId="1FD930F6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       │      └── exports TemporalPreprocessor</w:t>
      </w:r>
    </w:p>
    <w:p w14:paraId="6A37FF0B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       │</w:t>
      </w:r>
    </w:p>
    <w:p w14:paraId="01403340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       └── temporal.py</w:t>
      </w:r>
    </w:p>
    <w:p w14:paraId="220D55C8" w14:textId="16FAC118" w:rsid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              └── imports BatteryDataset</w:t>
      </w:r>
    </w:p>
    <w:p w14:paraId="4BC8DF77" w14:textId="77777777" w:rsidR="009B3177" w:rsidRDefault="009B3177" w:rsidP="008F66D5">
      <w:pPr>
        <w:spacing w:after="0" w:line="240" w:lineRule="auto"/>
        <w:rPr>
          <w:noProof/>
          <w:sz w:val="24"/>
          <w:szCs w:val="24"/>
        </w:rPr>
      </w:pPr>
    </w:p>
    <w:p w14:paraId="4625E0F0" w14:textId="77777777" w:rsidR="009B3177" w:rsidRDefault="009B3177" w:rsidP="008F66D5">
      <w:pPr>
        <w:spacing w:after="0" w:line="240" w:lineRule="auto"/>
        <w:rPr>
          <w:noProof/>
          <w:sz w:val="24"/>
          <w:szCs w:val="24"/>
        </w:rPr>
      </w:pPr>
    </w:p>
    <w:p w14:paraId="650B3882" w14:textId="36333A9E" w:rsidR="009B3177" w:rsidRPr="009B3177" w:rsidRDefault="009B3177" w:rsidP="009B3177">
      <w:pPr>
        <w:spacing w:after="0" w:line="240" w:lineRule="auto"/>
        <w:rPr>
          <w:b/>
          <w:bCs/>
          <w:noProof/>
          <w:sz w:val="28"/>
          <w:szCs w:val="28"/>
        </w:rPr>
      </w:pPr>
      <w:r w:rsidRPr="009B3177">
        <w:rPr>
          <w:b/>
          <w:bCs/>
          <w:noProof/>
          <w:sz w:val="28"/>
          <w:szCs w:val="28"/>
        </w:rPr>
        <w:t>Current 2A.5 status</w:t>
      </w:r>
    </w:p>
    <w:p w14:paraId="5F33189E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TemporalPreprocessor isolated from BatteryDataset</w:t>
      </w:r>
    </w:p>
    <w:p w14:paraId="46444994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linear interpolation of internal missing values</w:t>
      </w:r>
    </w:p>
    <w:p w14:paraId="44C786FC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explicit edge-gap policy</w:t>
      </w:r>
    </w:p>
    <w:p w14:paraId="359251AE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is_observed provenance preserved</w:t>
      </w:r>
    </w:p>
    <w:p w14:paraId="49545BC6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original dataset remains unchanged</w:t>
      </w:r>
    </w:p>
    <w:p w14:paraId="4451936C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dataset identity/provenance preserved</w:t>
      </w:r>
    </w:p>
    <w:p w14:paraId="08915D92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validation/error handling</w:t>
      </w:r>
    </w:p>
    <w:p w14:paraId="4BBF5A84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fit_transform() contract</w:t>
      </w:r>
    </w:p>
    <w:p w14:paraId="070067CD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14 focused tests</w:t>
      </w:r>
    </w:p>
    <w:p w14:paraId="47BD9929" w14:textId="359AE1E4" w:rsid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338 full-suite tests</w:t>
      </w:r>
    </w:p>
    <w:p w14:paraId="09A62861" w14:textId="77777777" w:rsidR="009B3177" w:rsidRDefault="009B3177" w:rsidP="009B3177">
      <w:pPr>
        <w:spacing w:after="0" w:line="240" w:lineRule="auto"/>
        <w:rPr>
          <w:noProof/>
          <w:sz w:val="24"/>
          <w:szCs w:val="24"/>
        </w:rPr>
      </w:pPr>
    </w:p>
    <w:p w14:paraId="15A4D5A6" w14:textId="77777777" w:rsidR="009B3177" w:rsidRDefault="009B3177" w:rsidP="009B3177">
      <w:pPr>
        <w:spacing w:after="0" w:line="240" w:lineRule="auto"/>
        <w:rPr>
          <w:noProof/>
          <w:sz w:val="24"/>
          <w:szCs w:val="24"/>
        </w:rPr>
      </w:pPr>
    </w:p>
    <w:p w14:paraId="345EB9A1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094AB32C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4EF334D0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58D9A9F8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75AEDC87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041AD63F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6DFB420D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3C7A553A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5A7250A7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340CADB2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21CAB806" w14:textId="3B1945DC" w:rsidR="0072372A" w:rsidRPr="0072372A" w:rsidRDefault="0072372A" w:rsidP="0072372A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72372A">
        <w:rPr>
          <w:b/>
          <w:bCs/>
          <w:noProof/>
          <w:sz w:val="28"/>
          <w:szCs w:val="28"/>
          <w:u w:val="single"/>
        </w:rPr>
        <w:lastRenderedPageBreak/>
        <w:t>ForecastEvaluator:</w:t>
      </w:r>
    </w:p>
    <w:p w14:paraId="028B7522" w14:textId="77777777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</w:p>
    <w:p w14:paraId="11B1662F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BatteryDataset</w:t>
      </w:r>
    </w:p>
    <w:p w14:paraId="5DA9D1CB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↓</w:t>
      </w:r>
    </w:p>
    <w:p w14:paraId="56E245D7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split_dataset()</w:t>
      </w:r>
    </w:p>
    <w:p w14:paraId="419E34ED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↓</w:t>
      </w:r>
    </w:p>
    <w:p w14:paraId="6D61508C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training BatteryDataset</w:t>
      </w:r>
    </w:p>
    <w:p w14:paraId="495BECA4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↓</w:t>
      </w:r>
    </w:p>
    <w:p w14:paraId="6DEBCA68" w14:textId="66922B10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model.fit(training)</w:t>
      </w:r>
    </w:p>
    <w:p w14:paraId="3F0D2A7B" w14:textId="77777777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</w:p>
    <w:p w14:paraId="34F2B499" w14:textId="77777777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</w:p>
    <w:p w14:paraId="3845B74B" w14:textId="2BBE6BA4" w:rsidR="0072372A" w:rsidRDefault="0072372A" w:rsidP="0072372A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Planned</w:t>
      </w:r>
      <w:r w:rsidRPr="0072372A">
        <w:rPr>
          <w:b/>
          <w:bCs/>
          <w:noProof/>
          <w:sz w:val="28"/>
          <w:szCs w:val="28"/>
          <w:u w:val="single"/>
        </w:rPr>
        <w:t>:</w:t>
      </w:r>
    </w:p>
    <w:p w14:paraId="1E29E9FC" w14:textId="77777777" w:rsidR="007C4B90" w:rsidRPr="007C4B90" w:rsidRDefault="007C4B90" w:rsidP="007C4B9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7C4B90">
        <w:rPr>
          <w:b/>
          <w:bCs/>
          <w:noProof/>
          <w:sz w:val="28"/>
          <w:szCs w:val="28"/>
          <w:u w:val="single"/>
        </w:rPr>
        <w:t>Milestone 2A.5 — Part 2</w:t>
      </w:r>
    </w:p>
    <w:p w14:paraId="397BCC92" w14:textId="490228C3" w:rsidR="007C4B90" w:rsidRPr="0072372A" w:rsidRDefault="007C4B90" w:rsidP="007C4B9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7C4B90">
        <w:rPr>
          <w:b/>
          <w:bCs/>
          <w:noProof/>
          <w:sz w:val="28"/>
          <w:szCs w:val="28"/>
          <w:u w:val="single"/>
        </w:rPr>
        <w:t>Leakage-Safe Evaluation Integration</w:t>
      </w:r>
    </w:p>
    <w:p w14:paraId="2904AE2C" w14:textId="77777777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</w:p>
    <w:p w14:paraId="26368E93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Canonical BatteryDataset</w:t>
      </w:r>
    </w:p>
    <w:p w14:paraId="16087260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   ↓</w:t>
      </w:r>
    </w:p>
    <w:p w14:paraId="5D187F9A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split_dataset()</w:t>
      </w:r>
    </w:p>
    <w:p w14:paraId="0FE40FAA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↙       ↘</w:t>
      </w:r>
    </w:p>
    <w:p w14:paraId="3B39A2A2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TRAIN     HOLDOUT</w:t>
      </w:r>
    </w:p>
    <w:p w14:paraId="2D20EB55" w14:textId="77E012CA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│         </w:t>
      </w:r>
      <w:r>
        <w:rPr>
          <w:noProof/>
          <w:sz w:val="24"/>
          <w:szCs w:val="24"/>
        </w:rPr>
        <w:t xml:space="preserve">       </w:t>
      </w:r>
      <w:r w:rsidRPr="0072372A">
        <w:rPr>
          <w:noProof/>
          <w:sz w:val="24"/>
          <w:szCs w:val="24"/>
        </w:rPr>
        <w:t xml:space="preserve"> </w:t>
      </w:r>
      <w:r>
        <w:rPr>
          <w:noProof/>
          <w:sz w:val="24"/>
          <w:szCs w:val="24"/>
        </w:rPr>
        <w:t xml:space="preserve">      </w:t>
      </w:r>
      <w:r w:rsidRPr="0072372A">
        <w:rPr>
          <w:noProof/>
          <w:sz w:val="24"/>
          <w:szCs w:val="24"/>
        </w:rPr>
        <w:t>│</w:t>
      </w:r>
    </w:p>
    <w:p w14:paraId="62F0E47C" w14:textId="2D3225C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</w:t>
      </w:r>
      <w:r w:rsidRPr="0072372A">
        <w:rPr>
          <w:rFonts w:ascii="Arial" w:hAnsi="Arial" w:cs="Arial"/>
          <w:noProof/>
          <w:sz w:val="24"/>
          <w:szCs w:val="24"/>
        </w:rPr>
        <w:t>▼</w:t>
      </w:r>
      <w:r w:rsidRPr="0072372A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    </w:t>
      </w:r>
      <w:r w:rsidRPr="0072372A">
        <w:rPr>
          <w:noProof/>
          <w:sz w:val="24"/>
          <w:szCs w:val="24"/>
        </w:rPr>
        <w:t xml:space="preserve">  </w:t>
      </w:r>
      <w:r>
        <w:rPr>
          <w:noProof/>
          <w:sz w:val="24"/>
          <w:szCs w:val="24"/>
        </w:rPr>
        <w:t xml:space="preserve">      </w:t>
      </w:r>
      <w:r w:rsidRPr="0072372A">
        <w:rPr>
          <w:rFonts w:ascii="Calibri" w:hAnsi="Calibri" w:cs="Calibri"/>
          <w:noProof/>
          <w:sz w:val="24"/>
          <w:szCs w:val="24"/>
        </w:rPr>
        <w:t>│</w:t>
      </w:r>
    </w:p>
    <w:p w14:paraId="4E7A4343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TemporalPreprocessor</w:t>
      </w:r>
    </w:p>
    <w:p w14:paraId="43732F7D" w14:textId="7DFA7E65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│         </w:t>
      </w:r>
      <w:r>
        <w:rPr>
          <w:noProof/>
          <w:sz w:val="24"/>
          <w:szCs w:val="24"/>
        </w:rPr>
        <w:t xml:space="preserve">             </w:t>
      </w:r>
      <w:r w:rsidRPr="0072372A">
        <w:rPr>
          <w:noProof/>
          <w:sz w:val="24"/>
          <w:szCs w:val="24"/>
        </w:rPr>
        <w:t xml:space="preserve"> │</w:t>
      </w:r>
    </w:p>
    <w:p w14:paraId="34F1B98F" w14:textId="5F9D0B59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</w:t>
      </w:r>
      <w:r w:rsidRPr="0072372A">
        <w:rPr>
          <w:rFonts w:ascii="Arial" w:hAnsi="Arial" w:cs="Arial"/>
          <w:noProof/>
          <w:sz w:val="24"/>
          <w:szCs w:val="24"/>
        </w:rPr>
        <w:t>▼</w:t>
      </w:r>
      <w:r w:rsidRPr="0072372A">
        <w:rPr>
          <w:noProof/>
          <w:sz w:val="24"/>
          <w:szCs w:val="24"/>
        </w:rPr>
        <w:t xml:space="preserve">          </w:t>
      </w:r>
      <w:r>
        <w:rPr>
          <w:noProof/>
          <w:sz w:val="24"/>
          <w:szCs w:val="24"/>
        </w:rPr>
        <w:t xml:space="preserve">           </w:t>
      </w:r>
      <w:r w:rsidRPr="0072372A">
        <w:rPr>
          <w:rFonts w:ascii="Calibri" w:hAnsi="Calibri" w:cs="Calibri"/>
          <w:noProof/>
          <w:sz w:val="24"/>
          <w:szCs w:val="24"/>
        </w:rPr>
        <w:t>│</w:t>
      </w:r>
    </w:p>
    <w:p w14:paraId="3868730C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prepared TRAIN   │</w:t>
      </w:r>
    </w:p>
    <w:p w14:paraId="1A1273DF" w14:textId="3212EB60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│          </w:t>
      </w:r>
      <w:r>
        <w:rPr>
          <w:noProof/>
          <w:sz w:val="24"/>
          <w:szCs w:val="24"/>
        </w:rPr>
        <w:t xml:space="preserve">              </w:t>
      </w:r>
      <w:r w:rsidRPr="0072372A">
        <w:rPr>
          <w:noProof/>
          <w:sz w:val="24"/>
          <w:szCs w:val="24"/>
        </w:rPr>
        <w:t>│</w:t>
      </w:r>
    </w:p>
    <w:p w14:paraId="50F3E3B0" w14:textId="4B1003BA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</w:t>
      </w:r>
      <w:r w:rsidRPr="0072372A">
        <w:rPr>
          <w:rFonts w:ascii="Arial" w:hAnsi="Arial" w:cs="Arial"/>
          <w:noProof/>
          <w:sz w:val="24"/>
          <w:szCs w:val="24"/>
        </w:rPr>
        <w:t>▼</w:t>
      </w:r>
      <w:r w:rsidRPr="0072372A">
        <w:rPr>
          <w:noProof/>
          <w:sz w:val="24"/>
          <w:szCs w:val="24"/>
        </w:rPr>
        <w:t xml:space="preserve">          </w:t>
      </w:r>
      <w:r>
        <w:rPr>
          <w:noProof/>
          <w:sz w:val="24"/>
          <w:szCs w:val="24"/>
        </w:rPr>
        <w:t xml:space="preserve">            </w:t>
      </w:r>
      <w:r w:rsidRPr="0072372A">
        <w:rPr>
          <w:rFonts w:ascii="Calibri" w:hAnsi="Calibri" w:cs="Calibri"/>
          <w:noProof/>
          <w:sz w:val="24"/>
          <w:szCs w:val="24"/>
        </w:rPr>
        <w:t>│</w:t>
      </w:r>
    </w:p>
    <w:p w14:paraId="3772C130" w14:textId="6BD3103B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model.fit()   </w:t>
      </w:r>
      <w:r>
        <w:rPr>
          <w:noProof/>
          <w:sz w:val="24"/>
          <w:szCs w:val="24"/>
        </w:rPr>
        <w:t xml:space="preserve">       </w:t>
      </w:r>
      <w:r w:rsidRPr="0072372A">
        <w:rPr>
          <w:noProof/>
          <w:sz w:val="24"/>
          <w:szCs w:val="24"/>
        </w:rPr>
        <w:t>│</w:t>
      </w:r>
    </w:p>
    <w:p w14:paraId="486A17A4" w14:textId="07E15DAB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│          </w:t>
      </w:r>
      <w:r>
        <w:rPr>
          <w:noProof/>
          <w:sz w:val="24"/>
          <w:szCs w:val="24"/>
        </w:rPr>
        <w:t xml:space="preserve">              </w:t>
      </w:r>
      <w:r w:rsidRPr="0072372A">
        <w:rPr>
          <w:noProof/>
          <w:sz w:val="24"/>
          <w:szCs w:val="24"/>
        </w:rPr>
        <w:t>│</w:t>
      </w:r>
    </w:p>
    <w:p w14:paraId="2919DA2D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└──────</w:t>
      </w:r>
      <w:r w:rsidRPr="0072372A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72372A">
        <w:rPr>
          <w:rFonts w:ascii="Calibri" w:hAnsi="Calibri" w:cs="Calibri"/>
          <w:noProof/>
          <w:sz w:val="24"/>
          <w:szCs w:val="24"/>
        </w:rPr>
        <w:t>───┘</w:t>
      </w:r>
    </w:p>
    <w:p w14:paraId="5FD3C3E4" w14:textId="0EE93642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</w:t>
      </w:r>
      <w:r w:rsidRPr="0072372A">
        <w:rPr>
          <w:rFonts w:ascii="Arial" w:hAnsi="Arial" w:cs="Arial"/>
          <w:noProof/>
          <w:sz w:val="24"/>
          <w:szCs w:val="24"/>
        </w:rPr>
        <w:t>▼</w:t>
      </w:r>
    </w:p>
    <w:p w14:paraId="5A0EEFF9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model.predict()</w:t>
      </w:r>
    </w:p>
    <w:p w14:paraId="0A18FDC0" w14:textId="37E59971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</w:t>
      </w:r>
      <w:r w:rsidRPr="0072372A">
        <w:rPr>
          <w:noProof/>
          <w:sz w:val="24"/>
          <w:szCs w:val="24"/>
        </w:rPr>
        <w:t>│</w:t>
      </w:r>
    </w:p>
    <w:p w14:paraId="7BCB5D80" w14:textId="5746DCC8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</w:t>
      </w:r>
      <w:r w:rsidRPr="0072372A">
        <w:rPr>
          <w:rFonts w:ascii="Arial" w:hAnsi="Arial" w:cs="Arial"/>
          <w:noProof/>
          <w:sz w:val="24"/>
          <w:szCs w:val="24"/>
        </w:rPr>
        <w:t>▼</w:t>
      </w:r>
    </w:p>
    <w:p w14:paraId="4E2266F7" w14:textId="43CF04E4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EvaluationResult</w:t>
      </w:r>
    </w:p>
    <w:p w14:paraId="441A67F2" w14:textId="77777777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</w:p>
    <w:p w14:paraId="7631145B" w14:textId="57A437B7" w:rsidR="00A8051B" w:rsidRPr="00A8051B" w:rsidRDefault="00A8051B" w:rsidP="00A8051B">
      <w:pPr>
        <w:spacing w:after="0" w:line="240" w:lineRule="auto"/>
        <w:rPr>
          <w:b/>
          <w:bCs/>
          <w:noProof/>
          <w:sz w:val="24"/>
          <w:szCs w:val="24"/>
          <w:u w:val="single"/>
        </w:rPr>
      </w:pPr>
      <w:r w:rsidRPr="00A8051B">
        <w:rPr>
          <w:b/>
          <w:bCs/>
          <w:noProof/>
          <w:sz w:val="24"/>
          <w:szCs w:val="24"/>
          <w:u w:val="single"/>
        </w:rPr>
        <w:t>The critical invariant is:</w:t>
      </w:r>
    </w:p>
    <w:p w14:paraId="1637A43C" w14:textId="0B487805" w:rsidR="0072372A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The validation/holdout partition must never be passed to TemporalPreprocessor before model prediction.</w:t>
      </w:r>
    </w:p>
    <w:p w14:paraId="0A5369A8" w14:textId="77777777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</w:p>
    <w:p w14:paraId="0EE57E46" w14:textId="77777777" w:rsidR="007C4B90" w:rsidRDefault="007C4B90" w:rsidP="00A8051B">
      <w:pPr>
        <w:spacing w:after="0" w:line="240" w:lineRule="auto"/>
        <w:rPr>
          <w:noProof/>
          <w:sz w:val="24"/>
          <w:szCs w:val="24"/>
        </w:rPr>
      </w:pPr>
    </w:p>
    <w:p w14:paraId="1CD4CD08" w14:textId="77777777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</w:p>
    <w:p w14:paraId="33ED3F6B" w14:textId="77777777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</w:p>
    <w:p w14:paraId="2860F24E" w14:textId="77777777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</w:p>
    <w:p w14:paraId="2A0594B8" w14:textId="2A6DBC35" w:rsidR="00A8051B" w:rsidRPr="00A8051B" w:rsidRDefault="00A8051B" w:rsidP="00A8051B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A8051B">
        <w:rPr>
          <w:b/>
          <w:bCs/>
          <w:noProof/>
          <w:sz w:val="28"/>
          <w:szCs w:val="28"/>
          <w:u w:val="single"/>
        </w:rPr>
        <w:t>Enforced framework contract:</w:t>
      </w:r>
    </w:p>
    <w:p w14:paraId="2E825B62" w14:textId="77777777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</w:p>
    <w:p w14:paraId="2F1E35D3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1. preprocessing happens after the split</w:t>
      </w:r>
    </w:p>
    <w:p w14:paraId="3503B3B9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2. only training rows reach the preprocessor</w:t>
      </w:r>
    </w:p>
    <w:p w14:paraId="6A129267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3. holdout actual values remain unchanged</w:t>
      </w:r>
    </w:p>
    <w:p w14:paraId="65875D38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4. a training missing period is filled</w:t>
      </w:r>
    </w:p>
    <w:p w14:paraId="15102B73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5. the original canonical dataset remains unchanged</w:t>
      </w:r>
    </w:p>
    <w:p w14:paraId="285FA927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6. evaluation still works without a preprocessor</w:t>
      </w:r>
    </w:p>
    <w:p w14:paraId="0160FCCD" w14:textId="78E916DB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7. existing ARIMA evaluation remains backward-compatible</w:t>
      </w:r>
    </w:p>
    <w:p w14:paraId="168FDF63" w14:textId="77777777" w:rsidR="007C4B90" w:rsidRDefault="007C4B90" w:rsidP="007C4B90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847D90F" w14:textId="416D3B7C" w:rsidR="007C4B90" w:rsidRPr="007C4B90" w:rsidRDefault="007C4B90" w:rsidP="007C4B9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7C4B90">
        <w:rPr>
          <w:b/>
          <w:bCs/>
          <w:noProof/>
          <w:sz w:val="28"/>
          <w:szCs w:val="28"/>
          <w:u w:val="single"/>
        </w:rPr>
        <w:t>Leakage-Safe Evaluation Integration:</w:t>
      </w:r>
    </w:p>
    <w:p w14:paraId="77B04C54" w14:textId="77777777" w:rsidR="007C4B90" w:rsidRDefault="007C4B90" w:rsidP="007C4B90">
      <w:pPr>
        <w:spacing w:after="0" w:line="240" w:lineRule="auto"/>
        <w:rPr>
          <w:noProof/>
          <w:sz w:val="24"/>
          <w:szCs w:val="24"/>
        </w:rPr>
      </w:pPr>
    </w:p>
    <w:p w14:paraId="051A0FB1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canonical dataset</w:t>
      </w:r>
    </w:p>
    <w:p w14:paraId="53D8A881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 xml:space="preserve">      ↓</w:t>
      </w:r>
    </w:p>
    <w:p w14:paraId="39C54756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split train / holdout</w:t>
      </w:r>
    </w:p>
    <w:p w14:paraId="604E8C5A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 xml:space="preserve">      ↓</w:t>
      </w:r>
    </w:p>
    <w:p w14:paraId="406B37EE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preprocess TRAIN only</w:t>
      </w:r>
    </w:p>
    <w:p w14:paraId="6C4D7A21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 xml:space="preserve">      ↓</w:t>
      </w:r>
    </w:p>
    <w:p w14:paraId="73532791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model.fit(prepared_train)</w:t>
      </w:r>
    </w:p>
    <w:p w14:paraId="5821CEF3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 xml:space="preserve">      ↓</w:t>
      </w:r>
    </w:p>
    <w:p w14:paraId="240D2210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model.predict(holdout_steps)</w:t>
      </w:r>
    </w:p>
    <w:p w14:paraId="26E074DD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 xml:space="preserve">      ↓</w:t>
      </w:r>
    </w:p>
    <w:p w14:paraId="21849D15" w14:textId="0BF00CD8" w:rsidR="00A8051B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compare against untouched holdout</w:t>
      </w:r>
    </w:p>
    <w:p w14:paraId="540B8469" w14:textId="77777777" w:rsidR="007C4B90" w:rsidRDefault="007C4B90" w:rsidP="007C4B90">
      <w:pPr>
        <w:spacing w:after="0" w:line="240" w:lineRule="auto"/>
        <w:rPr>
          <w:noProof/>
          <w:sz w:val="24"/>
          <w:szCs w:val="24"/>
        </w:rPr>
      </w:pPr>
    </w:p>
    <w:p w14:paraId="4B1693CA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evaluator accepts optional preprocessor</w:t>
      </w:r>
    </w:p>
    <w:p w14:paraId="3C309A3A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default remains preprocessor=None</w:t>
      </w:r>
    </w:p>
    <w:p w14:paraId="2F9987DA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split happens before preprocessing</w:t>
      </w:r>
    </w:p>
    <w:p w14:paraId="2FFD7570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preprocessor sees training partition only</w:t>
      </w:r>
    </w:p>
    <w:p w14:paraId="298F08DB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holdout values cannot influence training interpolation</w:t>
      </w:r>
    </w:p>
    <w:p w14:paraId="6F5371C1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model.fit() receives prepared training data</w:t>
      </w:r>
    </w:p>
    <w:p w14:paraId="6F3FDBCB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holdout actual values remain untouched</w:t>
      </w:r>
    </w:p>
    <w:p w14:paraId="7FDFDD20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original canonical dataset remains untouched</w:t>
      </w:r>
    </w:p>
    <w:p w14:paraId="4A33017F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is_observed provenance survives interpolation</w:t>
      </w:r>
    </w:p>
    <w:p w14:paraId="21CD3C21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legacy evaluator behavior remains supported</w:t>
      </w:r>
    </w:p>
    <w:p w14:paraId="2F19D8BA" w14:textId="59889368" w:rsidR="007C4B90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complete existing suite remains green</w:t>
      </w:r>
    </w:p>
    <w:p w14:paraId="372AD2A7" w14:textId="2402CABA" w:rsidR="00547DF5" w:rsidRPr="00547DF5" w:rsidRDefault="00547DF5" w:rsidP="00547DF5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547DF5">
        <w:rPr>
          <w:b/>
          <w:bCs/>
          <w:noProof/>
          <w:sz w:val="28"/>
          <w:szCs w:val="28"/>
          <w:u w:val="single"/>
        </w:rPr>
        <w:lastRenderedPageBreak/>
        <w:t>ForecastEvaluator</w:t>
      </w:r>
      <w:r>
        <w:rPr>
          <w:b/>
          <w:bCs/>
          <w:noProof/>
          <w:sz w:val="28"/>
          <w:szCs w:val="28"/>
          <w:u w:val="single"/>
        </w:rPr>
        <w:t>:</w:t>
      </w:r>
    </w:p>
    <w:p w14:paraId="32C5CF28" w14:textId="77777777" w:rsidR="00547DF5" w:rsidRDefault="00547DF5" w:rsidP="005C2688">
      <w:pPr>
        <w:spacing w:after="0" w:line="240" w:lineRule="auto"/>
        <w:rPr>
          <w:noProof/>
          <w:sz w:val="24"/>
          <w:szCs w:val="24"/>
        </w:rPr>
      </w:pPr>
    </w:p>
    <w:p w14:paraId="74DBB815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BatteryDataset</w:t>
      </w:r>
    </w:p>
    <w:p w14:paraId="2C3202B4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159E7DA6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validate dataset/model</w:t>
      </w:r>
    </w:p>
    <w:p w14:paraId="7C46FD00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4A64F5F1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split holdout</w:t>
      </w:r>
    </w:p>
    <w:p w14:paraId="1E3BEBA8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7BCC3BFB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preprocess TRAIN only</w:t>
      </w:r>
    </w:p>
    <w:p w14:paraId="652615FA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0125F329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model.fit(train)</w:t>
      </w:r>
    </w:p>
    <w:p w14:paraId="27EE2F7B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77A05560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model.predict(evaluation_steps)</w:t>
      </w:r>
    </w:p>
    <w:p w14:paraId="5CF84B75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3C73A83D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extract untouched holdout actuals</w:t>
      </w:r>
    </w:p>
    <w:p w14:paraId="3C09F2BE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64B240E8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calculate RMSE / MAE / MAPE</w:t>
      </w:r>
    </w:p>
    <w:p w14:paraId="2570F4FA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16510B3D" w14:textId="7972D57C" w:rsid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EvaluationResult</w:t>
      </w:r>
    </w:p>
    <w:p w14:paraId="667799AB" w14:textId="77777777" w:rsidR="00CE6715" w:rsidRDefault="00CE6715" w:rsidP="00547DF5">
      <w:pPr>
        <w:spacing w:after="0" w:line="240" w:lineRule="auto"/>
        <w:rPr>
          <w:noProof/>
          <w:sz w:val="24"/>
          <w:szCs w:val="24"/>
        </w:rPr>
      </w:pPr>
    </w:p>
    <w:p w14:paraId="1645764C" w14:textId="77777777" w:rsidR="00CE6715" w:rsidRDefault="00CE6715" w:rsidP="00547DF5">
      <w:pPr>
        <w:spacing w:after="0" w:line="240" w:lineRule="auto"/>
        <w:rPr>
          <w:noProof/>
          <w:sz w:val="24"/>
          <w:szCs w:val="24"/>
        </w:rPr>
      </w:pPr>
    </w:p>
    <w:p w14:paraId="592CA2FB" w14:textId="0B3E014A" w:rsidR="00CE6715" w:rsidRPr="00547DF5" w:rsidRDefault="00CE6715" w:rsidP="00CE6715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CE6715">
        <w:rPr>
          <w:b/>
          <w:bCs/>
          <w:noProof/>
          <w:sz w:val="28"/>
          <w:szCs w:val="28"/>
          <w:u w:val="single"/>
        </w:rPr>
        <w:t>Sprint 12 Milestone 2B — Adaptive</w:t>
      </w:r>
      <w:r w:rsidRPr="00CE6715">
        <w:rPr>
          <w:b/>
          <w:bCs/>
          <w:noProof/>
          <w:sz w:val="24"/>
          <w:szCs w:val="24"/>
        </w:rPr>
        <w:t xml:space="preserve"> </w:t>
      </w:r>
      <w:r w:rsidRPr="00CE6715">
        <w:rPr>
          <w:b/>
          <w:bCs/>
          <w:noProof/>
          <w:sz w:val="28"/>
          <w:szCs w:val="28"/>
          <w:u w:val="single"/>
        </w:rPr>
        <w:t>Kalman migration</w:t>
      </w:r>
    </w:p>
    <w:p w14:paraId="59266D85" w14:textId="77777777" w:rsidR="00CE6715" w:rsidRDefault="00CE6715" w:rsidP="00547DF5">
      <w:pPr>
        <w:spacing w:after="0" w:line="240" w:lineRule="auto"/>
        <w:rPr>
          <w:noProof/>
          <w:sz w:val="24"/>
          <w:szCs w:val="24"/>
        </w:rPr>
      </w:pPr>
    </w:p>
    <w:p w14:paraId="4A4BB0E6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BatteryDataset</w:t>
      </w:r>
    </w:p>
    <w:p w14:paraId="54CE4FB4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09D498AA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ForecastEvaluator</w:t>
      </w:r>
    </w:p>
    <w:p w14:paraId="3BF1774B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397A414D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TemporalPreprocessor(train only)</w:t>
      </w:r>
    </w:p>
    <w:p w14:paraId="222804A3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744696A3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AdaptiveKalmanFilter.fit()</w:t>
      </w:r>
    </w:p>
    <w:p w14:paraId="530DD89C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553BBA01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AdaptiveKalmanFilter.predict()</w:t>
      </w:r>
    </w:p>
    <w:p w14:paraId="6F5B9054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26BCC9CC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EvaluationResult</w:t>
      </w:r>
    </w:p>
    <w:p w14:paraId="33966483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05475917" w14:textId="2B9AC16B" w:rsid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evaluation.json / comparison layer</w:t>
      </w:r>
    </w:p>
    <w:p w14:paraId="6B07EB2C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0CB009D8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6CDF7FFB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3D079ED8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1DB36BA8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38369F67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3CC7052D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3CE9BA46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0E684F3D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72236D4D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2BBE3565" w14:textId="304B8FCE" w:rsidR="00447841" w:rsidRPr="00447841" w:rsidRDefault="00447841" w:rsidP="0044784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‘demo_kalman’:</w:t>
      </w:r>
    </w:p>
    <w:p w14:paraId="6A0754C7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1E066618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dataset</w:t>
      </w:r>
    </w:p>
    <w:p w14:paraId="22247233" w14:textId="77777777" w:rsid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</w:t>
      </w:r>
    </w:p>
    <w:p w14:paraId="43CC889E" w14:textId="3D8E9630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447841">
        <w:rPr>
          <w:rFonts w:ascii="Calibri" w:hAnsi="Calibri" w:cs="Calibri"/>
          <w:noProof/>
          <w:sz w:val="24"/>
          <w:szCs w:val="24"/>
        </w:rPr>
        <w:t>──</w:t>
      </w:r>
      <w:r w:rsidRPr="00447841">
        <w:rPr>
          <w:noProof/>
          <w:sz w:val="24"/>
          <w:szCs w:val="24"/>
        </w:rPr>
        <w:t xml:space="preserve"> evaluation_model</w:t>
      </w:r>
    </w:p>
    <w:p w14:paraId="18A1F0E3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   ↓</w:t>
      </w:r>
    </w:p>
    <w:p w14:paraId="17A305FD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ForecastEvaluator</w:t>
      </w:r>
    </w:p>
    <w:p w14:paraId="6429865C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   ↓</w:t>
      </w:r>
    </w:p>
    <w:p w14:paraId="28147441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train-only preprocessing</w:t>
      </w:r>
    </w:p>
    <w:p w14:paraId="33BCAC9E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   ↓</w:t>
      </w:r>
    </w:p>
    <w:p w14:paraId="6836FC6B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holdout evaluation</w:t>
      </w:r>
    </w:p>
    <w:p w14:paraId="207E789A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</w:t>
      </w:r>
    </w:p>
    <w:p w14:paraId="2EE57CB8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└── model</w:t>
      </w:r>
    </w:p>
    <w:p w14:paraId="34EE7157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 xml:space="preserve">       ↓</w:t>
      </w:r>
    </w:p>
    <w:p w14:paraId="3A7EEFEC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 xml:space="preserve">   full-data preprocessing</w:t>
      </w:r>
    </w:p>
    <w:p w14:paraId="32C6F7FE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 xml:space="preserve">       ↓</w:t>
      </w:r>
    </w:p>
    <w:p w14:paraId="26C7D888" w14:textId="16249B26" w:rsid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 xml:space="preserve">   final future forecast</w:t>
      </w:r>
    </w:p>
    <w:p w14:paraId="020530E1" w14:textId="77777777" w:rsidR="00D01F66" w:rsidRDefault="00D01F66" w:rsidP="00447841">
      <w:pPr>
        <w:spacing w:after="0" w:line="240" w:lineRule="auto"/>
        <w:rPr>
          <w:noProof/>
          <w:sz w:val="24"/>
          <w:szCs w:val="24"/>
        </w:rPr>
      </w:pPr>
    </w:p>
    <w:p w14:paraId="17FACE4E" w14:textId="77777777" w:rsidR="00D01F66" w:rsidRDefault="00D01F66" w:rsidP="00447841">
      <w:pPr>
        <w:spacing w:after="0" w:line="240" w:lineRule="auto"/>
        <w:rPr>
          <w:noProof/>
          <w:sz w:val="24"/>
          <w:szCs w:val="24"/>
        </w:rPr>
      </w:pPr>
    </w:p>
    <w:p w14:paraId="41EDF8B0" w14:textId="77777777" w:rsidR="00D01F66" w:rsidRPr="00D01F66" w:rsidRDefault="00D01F66" w:rsidP="00D01F66">
      <w:pPr>
        <w:spacing w:after="0" w:line="240" w:lineRule="auto"/>
        <w:rPr>
          <w:b/>
          <w:bCs/>
          <w:noProof/>
          <w:sz w:val="24"/>
          <w:szCs w:val="24"/>
        </w:rPr>
      </w:pPr>
      <w:r w:rsidRPr="00D01F66">
        <w:rPr>
          <w:b/>
          <w:bCs/>
          <w:noProof/>
          <w:sz w:val="24"/>
          <w:szCs w:val="24"/>
        </w:rPr>
        <w:t>ReportWriter</w:t>
      </w:r>
    </w:p>
    <w:p w14:paraId="616A4A48" w14:textId="77777777" w:rsidR="00D01F66" w:rsidRPr="00D01F66" w:rsidRDefault="00D01F66" w:rsidP="00D01F66">
      <w:pPr>
        <w:spacing w:after="0" w:line="240" w:lineRule="auto"/>
        <w:rPr>
          <w:noProof/>
          <w:sz w:val="24"/>
          <w:szCs w:val="24"/>
        </w:rPr>
      </w:pPr>
      <w:r w:rsidRPr="00D01F66">
        <w:rPr>
          <w:noProof/>
          <w:sz w:val="24"/>
          <w:szCs w:val="24"/>
        </w:rPr>
        <w:t xml:space="preserve">    → evaluation_result</w:t>
      </w:r>
    </w:p>
    <w:p w14:paraId="45B09DE6" w14:textId="77777777" w:rsidR="00D01F66" w:rsidRPr="00D01F66" w:rsidRDefault="00D01F66" w:rsidP="00D01F66">
      <w:pPr>
        <w:spacing w:after="0" w:line="240" w:lineRule="auto"/>
        <w:rPr>
          <w:noProof/>
          <w:sz w:val="24"/>
          <w:szCs w:val="24"/>
        </w:rPr>
      </w:pPr>
    </w:p>
    <w:p w14:paraId="23A6500E" w14:textId="77777777" w:rsidR="00D01F66" w:rsidRPr="00D01F66" w:rsidRDefault="00D01F66" w:rsidP="00D01F66">
      <w:pPr>
        <w:spacing w:after="0" w:line="240" w:lineRule="auto"/>
        <w:rPr>
          <w:b/>
          <w:bCs/>
          <w:noProof/>
          <w:sz w:val="24"/>
          <w:szCs w:val="24"/>
        </w:rPr>
      </w:pPr>
      <w:r w:rsidRPr="00D01F66">
        <w:rPr>
          <w:b/>
          <w:bCs/>
          <w:noProof/>
          <w:sz w:val="24"/>
          <w:szCs w:val="24"/>
        </w:rPr>
        <w:t>ForecastPlot</w:t>
      </w:r>
    </w:p>
    <w:p w14:paraId="3E59F836" w14:textId="77777777" w:rsidR="00D01F66" w:rsidRPr="00D01F66" w:rsidRDefault="00D01F66" w:rsidP="00D01F66">
      <w:pPr>
        <w:spacing w:after="0" w:line="240" w:lineRule="auto"/>
        <w:rPr>
          <w:noProof/>
          <w:sz w:val="24"/>
          <w:szCs w:val="24"/>
        </w:rPr>
      </w:pPr>
      <w:r w:rsidRPr="00D01F66">
        <w:rPr>
          <w:noProof/>
          <w:sz w:val="24"/>
          <w:szCs w:val="24"/>
        </w:rPr>
        <w:t xml:space="preserve">    → evaluation_payload</w:t>
      </w:r>
    </w:p>
    <w:p w14:paraId="1C940244" w14:textId="77777777" w:rsidR="00D01F66" w:rsidRPr="00D01F66" w:rsidRDefault="00D01F66" w:rsidP="00D01F66">
      <w:pPr>
        <w:spacing w:after="0" w:line="240" w:lineRule="auto"/>
        <w:rPr>
          <w:noProof/>
          <w:sz w:val="24"/>
          <w:szCs w:val="24"/>
        </w:rPr>
      </w:pPr>
    </w:p>
    <w:p w14:paraId="7527AB97" w14:textId="77777777" w:rsidR="00D01F66" w:rsidRPr="00D01F66" w:rsidRDefault="00D01F66" w:rsidP="00D01F66">
      <w:pPr>
        <w:spacing w:after="0" w:line="240" w:lineRule="auto"/>
        <w:rPr>
          <w:b/>
          <w:bCs/>
          <w:noProof/>
          <w:sz w:val="24"/>
          <w:szCs w:val="24"/>
        </w:rPr>
      </w:pPr>
      <w:r w:rsidRPr="00D01F66">
        <w:rPr>
          <w:b/>
          <w:bCs/>
          <w:noProof/>
          <w:sz w:val="24"/>
          <w:szCs w:val="24"/>
        </w:rPr>
        <w:t>evaluation.json</w:t>
      </w:r>
    </w:p>
    <w:p w14:paraId="451A0B70" w14:textId="0DEEA53D" w:rsidR="00D01F66" w:rsidRDefault="00D01F66" w:rsidP="00D01F66">
      <w:pPr>
        <w:spacing w:after="0" w:line="240" w:lineRule="auto"/>
        <w:rPr>
          <w:noProof/>
          <w:sz w:val="24"/>
          <w:szCs w:val="24"/>
        </w:rPr>
      </w:pPr>
      <w:r w:rsidRPr="00D01F66">
        <w:rPr>
          <w:noProof/>
          <w:sz w:val="24"/>
          <w:szCs w:val="24"/>
        </w:rPr>
        <w:t xml:space="preserve">    → evaluation_payload</w:t>
      </w:r>
    </w:p>
    <w:p w14:paraId="2809AA4B" w14:textId="77777777" w:rsidR="00343E89" w:rsidRDefault="00343E89" w:rsidP="00D01F66">
      <w:pPr>
        <w:spacing w:after="0" w:line="240" w:lineRule="auto"/>
        <w:rPr>
          <w:noProof/>
          <w:sz w:val="24"/>
          <w:szCs w:val="24"/>
        </w:rPr>
      </w:pPr>
    </w:p>
    <w:p w14:paraId="6BBAF089" w14:textId="77777777" w:rsidR="00343E89" w:rsidRDefault="00343E89" w:rsidP="00D01F66">
      <w:pPr>
        <w:spacing w:after="0" w:line="240" w:lineRule="auto"/>
        <w:rPr>
          <w:noProof/>
          <w:sz w:val="24"/>
          <w:szCs w:val="24"/>
        </w:rPr>
      </w:pPr>
    </w:p>
    <w:p w14:paraId="2E06C6ED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  <w:r w:rsidRPr="00343E89">
        <w:rPr>
          <w:noProof/>
          <w:sz w:val="24"/>
          <w:szCs w:val="24"/>
        </w:rPr>
        <w:t>datasets/raw/</w:t>
      </w:r>
    </w:p>
    <w:p w14:paraId="550A40D9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  <w:r w:rsidRPr="00343E89">
        <w:rPr>
          <w:noProof/>
          <w:sz w:val="24"/>
          <w:szCs w:val="24"/>
        </w:rPr>
        <w:t xml:space="preserve">    + SmartDatasetLoader</w:t>
      </w:r>
    </w:p>
    <w:p w14:paraId="05669B01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  <w:r w:rsidRPr="00343E89">
        <w:rPr>
          <w:noProof/>
          <w:sz w:val="24"/>
          <w:szCs w:val="24"/>
        </w:rPr>
        <w:t xml:space="preserve">        ↓</w:t>
      </w:r>
    </w:p>
    <w:p w14:paraId="4C55247E" w14:textId="77777777" w:rsidR="00343E89" w:rsidRPr="00343E89" w:rsidRDefault="00343E89" w:rsidP="00343E89">
      <w:pPr>
        <w:spacing w:after="0" w:line="240" w:lineRule="auto"/>
        <w:rPr>
          <w:b/>
          <w:bCs/>
          <w:noProof/>
          <w:sz w:val="24"/>
          <w:szCs w:val="24"/>
        </w:rPr>
      </w:pPr>
      <w:r w:rsidRPr="00343E89">
        <w:rPr>
          <w:b/>
          <w:bCs/>
          <w:noProof/>
          <w:sz w:val="24"/>
          <w:szCs w:val="24"/>
        </w:rPr>
        <w:t>BatteryDataset(df)</w:t>
      </w:r>
    </w:p>
    <w:p w14:paraId="7965D946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</w:p>
    <w:p w14:paraId="534D5B06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  <w:r w:rsidRPr="00343E89">
        <w:rPr>
          <w:noProof/>
          <w:sz w:val="24"/>
          <w:szCs w:val="24"/>
        </w:rPr>
        <w:t>becomes</w:t>
      </w:r>
    </w:p>
    <w:p w14:paraId="59A9D41D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</w:p>
    <w:p w14:paraId="633B3BB1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  <w:r w:rsidRPr="00343E89">
        <w:rPr>
          <w:noProof/>
          <w:sz w:val="24"/>
          <w:szCs w:val="24"/>
        </w:rPr>
        <w:t>datasets/processed/</w:t>
      </w:r>
    </w:p>
    <w:p w14:paraId="183E4A58" w14:textId="726DE95D" w:rsidR="00343E89" w:rsidRDefault="00343E89" w:rsidP="00343E89">
      <w:pPr>
        <w:spacing w:after="0" w:line="240" w:lineRule="auto"/>
        <w:rPr>
          <w:b/>
          <w:bCs/>
          <w:noProof/>
          <w:sz w:val="24"/>
          <w:szCs w:val="24"/>
        </w:rPr>
      </w:pPr>
      <w:r w:rsidRPr="00343E89">
        <w:rPr>
          <w:b/>
          <w:bCs/>
          <w:noProof/>
          <w:sz w:val="24"/>
          <w:szCs w:val="24"/>
        </w:rPr>
        <w:t xml:space="preserve">    + BatteryDataset.from_processed_csv()</w:t>
      </w:r>
    </w:p>
    <w:p w14:paraId="41C1ADCA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E353623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554FD7CA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3A2B6732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369B407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BC538A0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42E79C4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93AB560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2ABD8B91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4B0B4CC8" w14:textId="02AB0CCD" w:rsidR="00B008B6" w:rsidRPr="00B008B6" w:rsidRDefault="00B008B6" w:rsidP="00B008B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lastRenderedPageBreak/>
        <w:t>‘demo_arima’:</w:t>
      </w:r>
    </w:p>
    <w:p w14:paraId="4C534A1E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28F4BD3B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>processed dataset</w:t>
      </w:r>
    </w:p>
    <w:p w14:paraId="500C3EA0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↓</w:t>
      </w:r>
    </w:p>
    <w:p w14:paraId="00CB50D4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>BatteryDataset.from_processed_csv()</w:t>
      </w:r>
    </w:p>
    <w:p w14:paraId="12E87A2F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</w:t>
      </w:r>
    </w:p>
    <w:p w14:paraId="7BA41425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</w:t>
      </w:r>
      <w:r w:rsidRPr="00B008B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008B6">
        <w:rPr>
          <w:rFonts w:ascii="Calibri" w:hAnsi="Calibri" w:cs="Calibri"/>
          <w:noProof/>
          <w:sz w:val="24"/>
          <w:szCs w:val="24"/>
        </w:rPr>
        <w:t>──</w:t>
      </w:r>
      <w:r w:rsidRPr="00B008B6">
        <w:rPr>
          <w:noProof/>
          <w:sz w:val="24"/>
          <w:szCs w:val="24"/>
        </w:rPr>
        <w:t xml:space="preserve"> ForecastEvaluator</w:t>
      </w:r>
    </w:p>
    <w:p w14:paraId="60A5C830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    ↓</w:t>
      </w:r>
    </w:p>
    <w:p w14:paraId="52FDBB85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split train / holdout</w:t>
      </w:r>
    </w:p>
    <w:p w14:paraId="6B0FAE3D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    ↓</w:t>
      </w:r>
    </w:p>
    <w:p w14:paraId="539C3A98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TemporalPreprocessor(train only)</w:t>
      </w:r>
    </w:p>
    <w:p w14:paraId="2B80AA5E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    ↓</w:t>
      </w:r>
    </w:p>
    <w:p w14:paraId="0214A721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ARIMAForecaster.fit(train)</w:t>
      </w:r>
    </w:p>
    <w:p w14:paraId="6D5C3B55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    ↓</w:t>
      </w:r>
    </w:p>
    <w:p w14:paraId="065D1B61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ARIMAForecaster.predict(steps)</w:t>
      </w:r>
    </w:p>
    <w:p w14:paraId="3CF00738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</w:t>
      </w:r>
    </w:p>
    <w:p w14:paraId="5F51C4E9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└── TemporalPreprocessor(full dataset)</w:t>
      </w:r>
    </w:p>
    <w:p w14:paraId="5EFC091E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        ↓</w:t>
      </w:r>
    </w:p>
    <w:p w14:paraId="05F6A203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    fresh ARIMAForecaster</w:t>
      </w:r>
    </w:p>
    <w:p w14:paraId="61B205F5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        ↓</w:t>
      </w:r>
    </w:p>
    <w:p w14:paraId="260E6501" w14:textId="059B830A" w:rsid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    final future forecast</w:t>
      </w:r>
    </w:p>
    <w:p w14:paraId="7110249F" w14:textId="77777777" w:rsidR="00CB7457" w:rsidRDefault="00CB7457" w:rsidP="00B008B6">
      <w:pPr>
        <w:spacing w:after="0" w:line="240" w:lineRule="auto"/>
        <w:rPr>
          <w:noProof/>
          <w:sz w:val="24"/>
          <w:szCs w:val="24"/>
        </w:rPr>
      </w:pPr>
    </w:p>
    <w:p w14:paraId="781403DB" w14:textId="77777777" w:rsidR="00CB7457" w:rsidRDefault="00CB7457" w:rsidP="00B008B6">
      <w:pPr>
        <w:spacing w:after="0" w:line="240" w:lineRule="auto"/>
        <w:rPr>
          <w:noProof/>
          <w:sz w:val="24"/>
          <w:szCs w:val="24"/>
        </w:rPr>
      </w:pPr>
    </w:p>
    <w:p w14:paraId="56BDD122" w14:textId="6F7F244F" w:rsidR="00CB7457" w:rsidRPr="00B008B6" w:rsidRDefault="00CB7457" w:rsidP="00CB745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Dataset Architecture:</w:t>
      </w:r>
    </w:p>
    <w:p w14:paraId="572C3A1A" w14:textId="77777777" w:rsidR="00CB7457" w:rsidRDefault="00CB7457" w:rsidP="00B008B6">
      <w:pPr>
        <w:spacing w:after="0" w:line="240" w:lineRule="auto"/>
        <w:rPr>
          <w:noProof/>
          <w:sz w:val="24"/>
          <w:szCs w:val="24"/>
        </w:rPr>
      </w:pPr>
    </w:p>
    <w:p w14:paraId="70A49BA2" w14:textId="77777777" w:rsidR="00CB7457" w:rsidRPr="00CB7457" w:rsidRDefault="00CB7457" w:rsidP="00CB7457">
      <w:pPr>
        <w:spacing w:after="0" w:line="240" w:lineRule="auto"/>
        <w:rPr>
          <w:noProof/>
          <w:sz w:val="24"/>
          <w:szCs w:val="24"/>
        </w:rPr>
      </w:pPr>
      <w:r w:rsidRPr="00CB7457">
        <w:rPr>
          <w:noProof/>
          <w:sz w:val="24"/>
          <w:szCs w:val="24"/>
        </w:rPr>
        <w:t>ARIMAForecaster.predict()</w:t>
      </w:r>
    </w:p>
    <w:p w14:paraId="75F3997F" w14:textId="77777777" w:rsidR="00CB7457" w:rsidRPr="00CB7457" w:rsidRDefault="00CB7457" w:rsidP="00CB7457">
      <w:pPr>
        <w:spacing w:after="0" w:line="240" w:lineRule="auto"/>
        <w:rPr>
          <w:noProof/>
          <w:sz w:val="24"/>
          <w:szCs w:val="24"/>
        </w:rPr>
      </w:pPr>
      <w:r w:rsidRPr="00CB7457">
        <w:rPr>
          <w:noProof/>
          <w:sz w:val="24"/>
          <w:szCs w:val="24"/>
        </w:rPr>
        <w:t xml:space="preserve">        │</w:t>
      </w:r>
    </w:p>
    <w:p w14:paraId="1D54A2E3" w14:textId="77777777" w:rsidR="00CB7457" w:rsidRPr="00CB7457" w:rsidRDefault="00CB7457" w:rsidP="00CB7457">
      <w:pPr>
        <w:spacing w:after="0" w:line="240" w:lineRule="auto"/>
        <w:rPr>
          <w:noProof/>
          <w:sz w:val="24"/>
          <w:szCs w:val="24"/>
        </w:rPr>
      </w:pPr>
      <w:r w:rsidRPr="00CB7457">
        <w:rPr>
          <w:noProof/>
          <w:sz w:val="24"/>
          <w:szCs w:val="24"/>
        </w:rPr>
        <w:t xml:space="preserve">        └── BatteryDataset.forecast_dates()</w:t>
      </w:r>
    </w:p>
    <w:p w14:paraId="52F99AC8" w14:textId="77777777" w:rsidR="00CB7457" w:rsidRPr="00CB7457" w:rsidRDefault="00CB7457" w:rsidP="00CB7457">
      <w:pPr>
        <w:spacing w:after="0" w:line="240" w:lineRule="auto"/>
        <w:rPr>
          <w:noProof/>
          <w:sz w:val="24"/>
          <w:szCs w:val="24"/>
        </w:rPr>
      </w:pPr>
    </w:p>
    <w:p w14:paraId="4CB3CCF6" w14:textId="77777777" w:rsidR="00CB7457" w:rsidRPr="00CB7457" w:rsidRDefault="00CB7457" w:rsidP="00CB7457">
      <w:pPr>
        <w:spacing w:after="0" w:line="240" w:lineRule="auto"/>
        <w:rPr>
          <w:noProof/>
          <w:sz w:val="24"/>
          <w:szCs w:val="24"/>
        </w:rPr>
      </w:pPr>
      <w:r w:rsidRPr="00CB7457">
        <w:rPr>
          <w:noProof/>
          <w:sz w:val="24"/>
          <w:szCs w:val="24"/>
        </w:rPr>
        <w:t>KalmanForecaster.predict()</w:t>
      </w:r>
    </w:p>
    <w:p w14:paraId="28CADF32" w14:textId="77777777" w:rsidR="00CB7457" w:rsidRPr="00CB7457" w:rsidRDefault="00CB7457" w:rsidP="00CB7457">
      <w:pPr>
        <w:spacing w:after="0" w:line="240" w:lineRule="auto"/>
        <w:rPr>
          <w:noProof/>
          <w:sz w:val="24"/>
          <w:szCs w:val="24"/>
        </w:rPr>
      </w:pPr>
      <w:r w:rsidRPr="00CB7457">
        <w:rPr>
          <w:noProof/>
          <w:sz w:val="24"/>
          <w:szCs w:val="24"/>
        </w:rPr>
        <w:t xml:space="preserve">        │</w:t>
      </w:r>
    </w:p>
    <w:p w14:paraId="10E80801" w14:textId="09E1553D" w:rsidR="00CB7457" w:rsidRDefault="00CB7457" w:rsidP="00CB7457">
      <w:pPr>
        <w:spacing w:after="0" w:line="240" w:lineRule="auto"/>
        <w:rPr>
          <w:noProof/>
          <w:sz w:val="24"/>
          <w:szCs w:val="24"/>
        </w:rPr>
      </w:pPr>
      <w:r w:rsidRPr="00CB7457">
        <w:rPr>
          <w:noProof/>
          <w:sz w:val="24"/>
          <w:szCs w:val="24"/>
        </w:rPr>
        <w:t xml:space="preserve">        └── BatteryDataset.forecast_dates()</w:t>
      </w:r>
    </w:p>
    <w:p w14:paraId="5B880220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588D78C2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33FE1DFA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6254110E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1F6E26DA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1321F180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15E5714E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767AAB2A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759EF2FB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3C7FBDF6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2F00247B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73B6C233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0631CF46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7665BB90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2F520838" w14:textId="4B89330B" w:rsidR="000E4275" w:rsidRPr="000E4275" w:rsidRDefault="000E4275" w:rsidP="000E4275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‘demo_arima’:</w:t>
      </w:r>
    </w:p>
    <w:p w14:paraId="48584A5C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0E94E06E" w14:textId="77777777" w:rsidR="000E4275" w:rsidRPr="000E4275" w:rsidRDefault="000E4275" w:rsidP="000E4275">
      <w:pPr>
        <w:spacing w:after="0" w:line="240" w:lineRule="auto"/>
        <w:rPr>
          <w:b/>
          <w:bCs/>
          <w:noProof/>
          <w:sz w:val="24"/>
          <w:szCs w:val="24"/>
        </w:rPr>
      </w:pPr>
      <w:r w:rsidRPr="000E4275">
        <w:rPr>
          <w:b/>
          <w:bCs/>
          <w:noProof/>
          <w:sz w:val="24"/>
          <w:szCs w:val="24"/>
        </w:rPr>
        <w:t>EVALUATION</w:t>
      </w:r>
    </w:p>
    <w:p w14:paraId="00728E8B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</w:p>
    <w:p w14:paraId="45D30EE9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processed dataset</w:t>
      </w:r>
    </w:p>
    <w:p w14:paraId="4CEFE520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 xml:space="preserve">      ↓</w:t>
      </w:r>
    </w:p>
    <w:p w14:paraId="2A35D1D2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ForecastEvaluator</w:t>
      </w:r>
    </w:p>
    <w:p w14:paraId="6DBF2CEB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 xml:space="preserve">      ↓</w:t>
      </w:r>
    </w:p>
    <w:p w14:paraId="5A2B2616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split first</w:t>
      </w:r>
    </w:p>
    <w:p w14:paraId="4460F76E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 xml:space="preserve">      ↓</w:t>
      </w:r>
    </w:p>
    <w:p w14:paraId="5700FDD8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preprocess training only</w:t>
      </w:r>
    </w:p>
    <w:p w14:paraId="5C171ADD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 xml:space="preserve">      ↓</w:t>
      </w:r>
    </w:p>
    <w:p w14:paraId="7D6E707D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ARIMA</w:t>
      </w:r>
    </w:p>
    <w:p w14:paraId="10DE744F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</w:p>
    <w:p w14:paraId="4120A8C8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</w:p>
    <w:p w14:paraId="1CF7CF55" w14:textId="77777777" w:rsidR="000E4275" w:rsidRPr="000E4275" w:rsidRDefault="000E4275" w:rsidP="000E4275">
      <w:pPr>
        <w:spacing w:after="0" w:line="240" w:lineRule="auto"/>
        <w:rPr>
          <w:b/>
          <w:bCs/>
          <w:noProof/>
          <w:sz w:val="24"/>
          <w:szCs w:val="24"/>
        </w:rPr>
      </w:pPr>
      <w:r w:rsidRPr="000E4275">
        <w:rPr>
          <w:b/>
          <w:bCs/>
          <w:noProof/>
          <w:sz w:val="24"/>
          <w:szCs w:val="24"/>
        </w:rPr>
        <w:t>FINAL FORECAST</w:t>
      </w:r>
    </w:p>
    <w:p w14:paraId="69D9BF13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</w:p>
    <w:p w14:paraId="61843BE1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processed dataset</w:t>
      </w:r>
    </w:p>
    <w:p w14:paraId="28FA09DF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 xml:space="preserve">      ↓</w:t>
      </w:r>
    </w:p>
    <w:p w14:paraId="1B596F67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TemporalPreprocessor(full history)</w:t>
      </w:r>
    </w:p>
    <w:p w14:paraId="51138F85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 xml:space="preserve">      ↓</w:t>
      </w:r>
    </w:p>
    <w:p w14:paraId="7675B7A1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ARIMA</w:t>
      </w:r>
    </w:p>
    <w:p w14:paraId="1D12A549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 xml:space="preserve">      ↓</w:t>
      </w:r>
    </w:p>
    <w:p w14:paraId="18018300" w14:textId="6F5B967E" w:rsid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future forecast</w:t>
      </w:r>
    </w:p>
    <w:p w14:paraId="35FA3DA1" w14:textId="77777777" w:rsidR="00C474C6" w:rsidRDefault="00C474C6" w:rsidP="000E4275">
      <w:pPr>
        <w:spacing w:after="0" w:line="240" w:lineRule="auto"/>
        <w:rPr>
          <w:noProof/>
          <w:sz w:val="24"/>
          <w:szCs w:val="24"/>
        </w:rPr>
      </w:pPr>
    </w:p>
    <w:p w14:paraId="15CE5A38" w14:textId="77777777" w:rsidR="00C474C6" w:rsidRDefault="00C474C6" w:rsidP="000E4275">
      <w:pPr>
        <w:spacing w:after="0" w:line="240" w:lineRule="auto"/>
        <w:rPr>
          <w:noProof/>
          <w:sz w:val="24"/>
          <w:szCs w:val="24"/>
        </w:rPr>
      </w:pPr>
    </w:p>
    <w:p w14:paraId="5711F15E" w14:textId="2941DA5E" w:rsidR="00C474C6" w:rsidRPr="000E4275" w:rsidRDefault="00C474C6" w:rsidP="00C474C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“110” Dataset:</w:t>
      </w:r>
    </w:p>
    <w:p w14:paraId="333D11DD" w14:textId="77777777" w:rsidR="00C474C6" w:rsidRDefault="00C474C6" w:rsidP="000E4275">
      <w:pPr>
        <w:spacing w:after="0" w:line="240" w:lineRule="auto"/>
        <w:rPr>
          <w:noProof/>
          <w:sz w:val="24"/>
          <w:szCs w:val="24"/>
        </w:rPr>
      </w:pPr>
    </w:p>
    <w:p w14:paraId="0EBA3B85" w14:textId="77777777" w:rsidR="00C474C6" w:rsidRPr="00C474C6" w:rsidRDefault="00C474C6" w:rsidP="00C474C6">
      <w:pPr>
        <w:spacing w:after="0" w:line="240" w:lineRule="auto"/>
        <w:rPr>
          <w:noProof/>
          <w:sz w:val="24"/>
          <w:szCs w:val="24"/>
        </w:rPr>
      </w:pPr>
      <w:r w:rsidRPr="00C474C6">
        <w:rPr>
          <w:noProof/>
          <w:sz w:val="24"/>
          <w:szCs w:val="24"/>
        </w:rPr>
        <w:t>original full dataset</w:t>
      </w:r>
    </w:p>
    <w:p w14:paraId="198A22DA" w14:textId="77777777" w:rsidR="00C474C6" w:rsidRPr="00C474C6" w:rsidRDefault="00C474C6" w:rsidP="00C474C6">
      <w:pPr>
        <w:spacing w:after="0" w:line="240" w:lineRule="auto"/>
        <w:rPr>
          <w:noProof/>
          <w:sz w:val="24"/>
          <w:szCs w:val="24"/>
        </w:rPr>
      </w:pPr>
      <w:r w:rsidRPr="00C474C6">
        <w:rPr>
          <w:noProof/>
          <w:sz w:val="24"/>
          <w:szCs w:val="24"/>
        </w:rPr>
        <w:t xml:space="preserve">        ↓</w:t>
      </w:r>
    </w:p>
    <w:p w14:paraId="6367CE40" w14:textId="77777777" w:rsidR="00C474C6" w:rsidRPr="00C474C6" w:rsidRDefault="00C474C6" w:rsidP="00C474C6">
      <w:pPr>
        <w:spacing w:after="0" w:line="240" w:lineRule="auto"/>
        <w:rPr>
          <w:noProof/>
          <w:sz w:val="24"/>
          <w:szCs w:val="24"/>
        </w:rPr>
      </w:pPr>
      <w:r w:rsidRPr="00C474C6">
        <w:rPr>
          <w:noProof/>
          <w:sz w:val="24"/>
          <w:szCs w:val="24"/>
        </w:rPr>
        <w:t>optional evaluation endpoint</w:t>
      </w:r>
    </w:p>
    <w:p w14:paraId="20604AEA" w14:textId="77777777" w:rsidR="00C474C6" w:rsidRPr="00C474C6" w:rsidRDefault="00C474C6" w:rsidP="00C474C6">
      <w:pPr>
        <w:spacing w:after="0" w:line="240" w:lineRule="auto"/>
        <w:rPr>
          <w:noProof/>
          <w:sz w:val="24"/>
          <w:szCs w:val="24"/>
        </w:rPr>
      </w:pPr>
      <w:r w:rsidRPr="00C474C6">
        <w:rPr>
          <w:noProof/>
          <w:sz w:val="24"/>
          <w:szCs w:val="24"/>
        </w:rPr>
        <w:t xml:space="preserve">        ↓</w:t>
      </w:r>
    </w:p>
    <w:p w14:paraId="2926A86F" w14:textId="77777777" w:rsidR="00C474C6" w:rsidRPr="00C474C6" w:rsidRDefault="00C474C6" w:rsidP="00C474C6">
      <w:pPr>
        <w:spacing w:after="0" w:line="240" w:lineRule="auto"/>
        <w:rPr>
          <w:noProof/>
          <w:sz w:val="24"/>
          <w:szCs w:val="24"/>
        </w:rPr>
      </w:pPr>
      <w:r w:rsidRPr="00C474C6">
        <w:rPr>
          <w:noProof/>
          <w:sz w:val="24"/>
          <w:szCs w:val="24"/>
        </w:rPr>
        <w:t>holdout split</w:t>
      </w:r>
    </w:p>
    <w:p w14:paraId="4B18715B" w14:textId="77777777" w:rsidR="00C474C6" w:rsidRPr="00C474C6" w:rsidRDefault="00C474C6" w:rsidP="00C474C6">
      <w:pPr>
        <w:spacing w:after="0" w:line="240" w:lineRule="auto"/>
        <w:rPr>
          <w:noProof/>
          <w:sz w:val="24"/>
          <w:szCs w:val="24"/>
        </w:rPr>
      </w:pPr>
      <w:r w:rsidRPr="00C474C6">
        <w:rPr>
          <w:noProof/>
          <w:sz w:val="24"/>
          <w:szCs w:val="24"/>
        </w:rPr>
        <w:t xml:space="preserve">        ↓</w:t>
      </w:r>
    </w:p>
    <w:p w14:paraId="4C08BA53" w14:textId="03C19165" w:rsidR="00C474C6" w:rsidRDefault="00C474C6" w:rsidP="00C474C6">
      <w:pPr>
        <w:spacing w:after="0" w:line="240" w:lineRule="auto"/>
        <w:rPr>
          <w:noProof/>
          <w:sz w:val="24"/>
          <w:szCs w:val="24"/>
        </w:rPr>
      </w:pPr>
      <w:r w:rsidRPr="00C474C6">
        <w:rPr>
          <w:noProof/>
          <w:sz w:val="24"/>
          <w:szCs w:val="24"/>
        </w:rPr>
        <w:t>preprocess training only</w:t>
      </w:r>
    </w:p>
    <w:p w14:paraId="75E1E172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1C47ED7E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468A25A6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09B8584F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7C84AF1E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519B271D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38CFB61A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2C459C52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37329D58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290D7BD4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0D13898E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697293FE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1A49F164" w14:textId="6E472B36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  <w:r w:rsidRPr="00CE6715">
        <w:rPr>
          <w:b/>
          <w:bCs/>
          <w:noProof/>
          <w:sz w:val="28"/>
          <w:szCs w:val="28"/>
          <w:u w:val="single"/>
        </w:rPr>
        <w:lastRenderedPageBreak/>
        <w:t>Sprint 1</w:t>
      </w:r>
      <w:r>
        <w:rPr>
          <w:b/>
          <w:bCs/>
          <w:noProof/>
          <w:sz w:val="28"/>
          <w:szCs w:val="28"/>
          <w:u w:val="single"/>
        </w:rPr>
        <w:t>3 – Neural &amp; Hybrid Evaluation Standardization</w:t>
      </w:r>
    </w:p>
    <w:p w14:paraId="1B15722A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1A457AD5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>Processed Dataset</w:t>
      </w:r>
    </w:p>
    <w:p w14:paraId="76860310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 xml:space="preserve">        ↓</w:t>
      </w:r>
    </w:p>
    <w:p w14:paraId="0E306AD0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>ForecastEvaluator</w:t>
      </w:r>
    </w:p>
    <w:p w14:paraId="727E538C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 xml:space="preserve">        ↓</w:t>
      </w:r>
    </w:p>
    <w:p w14:paraId="73582595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>Temporal Holdout Split</w:t>
      </w:r>
    </w:p>
    <w:p w14:paraId="17A6AB8F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 xml:space="preserve">        ↓</w:t>
      </w:r>
    </w:p>
    <w:p w14:paraId="70104C1C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>Train-Only TemporalPreprocessor</w:t>
      </w:r>
    </w:p>
    <w:p w14:paraId="3C44D318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 xml:space="preserve">        ↓</w:t>
      </w:r>
    </w:p>
    <w:p w14:paraId="3763228D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>Neural / Hybrid Forecast Model</w:t>
      </w:r>
    </w:p>
    <w:p w14:paraId="71314519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 xml:space="preserve">        ↓</w:t>
      </w:r>
    </w:p>
    <w:p w14:paraId="0A34D409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>EvaluationResult</w:t>
      </w:r>
    </w:p>
    <w:p w14:paraId="27B70BCD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 xml:space="preserve">        ↓</w:t>
      </w:r>
    </w:p>
    <w:p w14:paraId="344C8998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>Standardized Result Artifacts</w:t>
      </w:r>
    </w:p>
    <w:p w14:paraId="7747690D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 xml:space="preserve">        ↓</w:t>
      </w:r>
    </w:p>
    <w:p w14:paraId="6C086BD8" w14:textId="099619F4" w:rsid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>ResultLoader / ForecastComparison</w:t>
      </w:r>
    </w:p>
    <w:p w14:paraId="1E463C56" w14:textId="77777777" w:rsidR="009E4DCD" w:rsidRDefault="009E4DCD" w:rsidP="001F37AE">
      <w:pPr>
        <w:spacing w:after="0" w:line="240" w:lineRule="auto"/>
        <w:rPr>
          <w:noProof/>
          <w:sz w:val="24"/>
          <w:szCs w:val="24"/>
        </w:rPr>
      </w:pPr>
    </w:p>
    <w:p w14:paraId="267058C1" w14:textId="77777777" w:rsidR="009E4DCD" w:rsidRDefault="009E4DCD" w:rsidP="001F37AE">
      <w:pPr>
        <w:spacing w:after="0" w:line="240" w:lineRule="auto"/>
        <w:rPr>
          <w:noProof/>
          <w:sz w:val="24"/>
          <w:szCs w:val="24"/>
        </w:rPr>
      </w:pPr>
    </w:p>
    <w:p w14:paraId="719B6466" w14:textId="5D44A893" w:rsidR="009E4DCD" w:rsidRDefault="009E4DCD" w:rsidP="009E4DCD">
      <w:pPr>
        <w:spacing w:after="0" w:line="240" w:lineRule="auto"/>
        <w:rPr>
          <w:b/>
          <w:bCs/>
          <w:noProof/>
          <w:sz w:val="24"/>
          <w:szCs w:val="24"/>
        </w:rPr>
      </w:pPr>
      <w:r w:rsidRPr="009E4DCD">
        <w:rPr>
          <w:b/>
          <w:bCs/>
          <w:noProof/>
          <w:sz w:val="24"/>
          <w:szCs w:val="24"/>
        </w:rPr>
        <w:t>Temporal preprocessing belongs to the evaluation pipeline; neural preprocessing belongs to the model.</w:t>
      </w:r>
    </w:p>
    <w:p w14:paraId="193059B8" w14:textId="77777777" w:rsidR="0098131D" w:rsidRDefault="0098131D" w:rsidP="009E4DCD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546D1794" w14:textId="15778032" w:rsidR="0098131D" w:rsidRPr="00FD0EB8" w:rsidRDefault="0098131D" w:rsidP="0098131D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FD0EB8">
        <w:rPr>
          <w:b/>
          <w:bCs/>
          <w:noProof/>
          <w:sz w:val="32"/>
          <w:szCs w:val="32"/>
          <w:u w:val="single"/>
        </w:rPr>
        <w:t>Sprint 13 — Milestone 13.1: Neural &amp; Hybrid Contract Audit</w:t>
      </w:r>
    </w:p>
    <w:p w14:paraId="597607ED" w14:textId="77777777" w:rsidR="0098131D" w:rsidRPr="00EF2048" w:rsidRDefault="0098131D" w:rsidP="0098131D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</w:p>
    <w:p w14:paraId="63CA779F" w14:textId="77777777" w:rsidR="0098131D" w:rsidRPr="0098131D" w:rsidRDefault="0098131D" w:rsidP="0098131D">
      <w:pPr>
        <w:spacing w:after="0" w:line="240" w:lineRule="auto"/>
        <w:rPr>
          <w:noProof/>
          <w:sz w:val="24"/>
          <w:szCs w:val="24"/>
        </w:rPr>
      </w:pPr>
      <w:r w:rsidRPr="0098131D">
        <w:rPr>
          <w:noProof/>
          <w:sz w:val="24"/>
          <w:szCs w:val="24"/>
        </w:rPr>
        <w:t>BatteryDataset</w:t>
      </w:r>
    </w:p>
    <w:p w14:paraId="695BF81C" w14:textId="77777777" w:rsidR="0098131D" w:rsidRPr="0098131D" w:rsidRDefault="0098131D" w:rsidP="0098131D">
      <w:pPr>
        <w:spacing w:after="0" w:line="240" w:lineRule="auto"/>
        <w:rPr>
          <w:noProof/>
          <w:sz w:val="24"/>
          <w:szCs w:val="24"/>
        </w:rPr>
      </w:pPr>
      <w:r w:rsidRPr="0098131D">
        <w:rPr>
          <w:noProof/>
          <w:sz w:val="24"/>
          <w:szCs w:val="24"/>
        </w:rPr>
        <w:t xml:space="preserve">      ↓</w:t>
      </w:r>
    </w:p>
    <w:p w14:paraId="084A32DA" w14:textId="77777777" w:rsidR="0098131D" w:rsidRPr="0098131D" w:rsidRDefault="0098131D" w:rsidP="0098131D">
      <w:pPr>
        <w:spacing w:after="0" w:line="240" w:lineRule="auto"/>
        <w:rPr>
          <w:noProof/>
          <w:sz w:val="24"/>
          <w:szCs w:val="24"/>
        </w:rPr>
      </w:pPr>
      <w:r w:rsidRPr="0098131D">
        <w:rPr>
          <w:noProof/>
          <w:sz w:val="24"/>
          <w:szCs w:val="24"/>
        </w:rPr>
        <w:t>model.fit(dataset)</w:t>
      </w:r>
    </w:p>
    <w:p w14:paraId="218D7F28" w14:textId="77777777" w:rsidR="0098131D" w:rsidRPr="0098131D" w:rsidRDefault="0098131D" w:rsidP="0098131D">
      <w:pPr>
        <w:spacing w:after="0" w:line="240" w:lineRule="auto"/>
        <w:rPr>
          <w:noProof/>
          <w:sz w:val="24"/>
          <w:szCs w:val="24"/>
        </w:rPr>
      </w:pPr>
      <w:r w:rsidRPr="0098131D">
        <w:rPr>
          <w:noProof/>
          <w:sz w:val="24"/>
          <w:szCs w:val="24"/>
        </w:rPr>
        <w:t xml:space="preserve">      ↓</w:t>
      </w:r>
    </w:p>
    <w:p w14:paraId="4C53F095" w14:textId="77777777" w:rsidR="0098131D" w:rsidRPr="0098131D" w:rsidRDefault="0098131D" w:rsidP="0098131D">
      <w:pPr>
        <w:spacing w:after="0" w:line="240" w:lineRule="auto"/>
        <w:rPr>
          <w:noProof/>
          <w:sz w:val="24"/>
          <w:szCs w:val="24"/>
        </w:rPr>
      </w:pPr>
      <w:r w:rsidRPr="0098131D">
        <w:rPr>
          <w:noProof/>
          <w:sz w:val="24"/>
          <w:szCs w:val="24"/>
        </w:rPr>
        <w:t>model.predict(steps)</w:t>
      </w:r>
    </w:p>
    <w:p w14:paraId="4B414FCE" w14:textId="77777777" w:rsidR="0098131D" w:rsidRPr="0098131D" w:rsidRDefault="0098131D" w:rsidP="0098131D">
      <w:pPr>
        <w:spacing w:after="0" w:line="240" w:lineRule="auto"/>
        <w:rPr>
          <w:noProof/>
          <w:sz w:val="24"/>
          <w:szCs w:val="24"/>
        </w:rPr>
      </w:pPr>
      <w:r w:rsidRPr="0098131D">
        <w:rPr>
          <w:noProof/>
          <w:sz w:val="24"/>
          <w:szCs w:val="24"/>
        </w:rPr>
        <w:t xml:space="preserve">      ↓</w:t>
      </w:r>
    </w:p>
    <w:p w14:paraId="284A11CF" w14:textId="239F7D36" w:rsidR="0098131D" w:rsidRDefault="0098131D" w:rsidP="0098131D">
      <w:pPr>
        <w:spacing w:after="0" w:line="240" w:lineRule="auto"/>
        <w:rPr>
          <w:noProof/>
          <w:sz w:val="24"/>
          <w:szCs w:val="24"/>
        </w:rPr>
      </w:pPr>
      <w:r w:rsidRPr="0098131D">
        <w:rPr>
          <w:noProof/>
          <w:sz w:val="24"/>
          <w:szCs w:val="24"/>
        </w:rPr>
        <w:t>ForecastResult</w:t>
      </w:r>
    </w:p>
    <w:p w14:paraId="50AB6627" w14:textId="77777777" w:rsidR="00EF2048" w:rsidRDefault="00EF2048" w:rsidP="0098131D">
      <w:pPr>
        <w:spacing w:after="0" w:line="240" w:lineRule="auto"/>
        <w:rPr>
          <w:noProof/>
          <w:sz w:val="24"/>
          <w:szCs w:val="24"/>
        </w:rPr>
      </w:pPr>
    </w:p>
    <w:p w14:paraId="32333DC1" w14:textId="77777777" w:rsidR="00EF2048" w:rsidRDefault="00EF2048" w:rsidP="0098131D">
      <w:pPr>
        <w:spacing w:after="0" w:line="240" w:lineRule="auto"/>
        <w:rPr>
          <w:noProof/>
          <w:sz w:val="24"/>
          <w:szCs w:val="24"/>
        </w:rPr>
      </w:pPr>
    </w:p>
    <w:p w14:paraId="3CCF23BB" w14:textId="77777777" w:rsidR="00EF2048" w:rsidRDefault="00EF2048" w:rsidP="00EF2048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4154A66" w14:textId="77777777" w:rsidR="00EF2048" w:rsidRDefault="00EF2048" w:rsidP="00EF2048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17D7684F" w14:textId="77777777" w:rsidR="00EF2048" w:rsidRDefault="00EF2048" w:rsidP="00EF2048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71340511" w14:textId="77777777" w:rsidR="00EF2048" w:rsidRDefault="00EF2048" w:rsidP="00EF2048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0B0BF67" w14:textId="77777777" w:rsidR="00EF2048" w:rsidRDefault="00EF2048" w:rsidP="00EF2048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FABB544" w14:textId="77777777" w:rsidR="00EF2048" w:rsidRDefault="00EF2048" w:rsidP="00EF2048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1286349" w14:textId="77777777" w:rsidR="00EF2048" w:rsidRDefault="00EF2048" w:rsidP="00EF2048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73BDFE9D" w14:textId="77777777" w:rsidR="00EF2048" w:rsidRDefault="00EF2048" w:rsidP="00EF2048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09179A7F" w14:textId="77777777" w:rsidR="00EF2048" w:rsidRDefault="00EF2048" w:rsidP="00EF2048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B81CA7" w14:textId="5ADDC691" w:rsidR="00EF2048" w:rsidRDefault="00EF2048" w:rsidP="00EF2048">
      <w:pPr>
        <w:spacing w:after="0" w:line="240" w:lineRule="auto"/>
        <w:rPr>
          <w:b/>
          <w:bCs/>
          <w:noProof/>
          <w:sz w:val="28"/>
          <w:szCs w:val="28"/>
        </w:rPr>
      </w:pPr>
      <w:r w:rsidRPr="00EF2048">
        <w:rPr>
          <w:b/>
          <w:bCs/>
          <w:noProof/>
          <w:sz w:val="28"/>
          <w:szCs w:val="28"/>
        </w:rPr>
        <w:t>Current architectural verdict</w:t>
      </w:r>
    </w:p>
    <w:p w14:paraId="53610E84" w14:textId="77777777" w:rsidR="00EF2048" w:rsidRDefault="00EF2048" w:rsidP="00EF2048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389CA6D" w14:textId="77777777" w:rsidR="00EF2048" w:rsidRPr="00EF2048" w:rsidRDefault="00EF2048" w:rsidP="00EF2048">
      <w:pPr>
        <w:spacing w:after="0" w:line="240" w:lineRule="auto"/>
        <w:rPr>
          <w:b/>
          <w:bCs/>
          <w:noProof/>
          <w:sz w:val="24"/>
          <w:szCs w:val="24"/>
        </w:rPr>
      </w:pPr>
      <w:r w:rsidRPr="00EF2048">
        <w:rPr>
          <w:b/>
          <w:bCs/>
          <w:noProof/>
          <w:sz w:val="24"/>
          <w:szCs w:val="24"/>
        </w:rPr>
        <w:t>ForecastEvaluator</w:t>
      </w:r>
    </w:p>
    <w:p w14:paraId="78277BC8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owns:</w:t>
      </w:r>
    </w:p>
    <w:p w14:paraId="1DC48CBD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    temporal split</w:t>
      </w:r>
    </w:p>
    <w:p w14:paraId="1857E37D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    evaluation window</w:t>
      </w:r>
    </w:p>
    <w:p w14:paraId="7EBEE80E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    validation isolation</w:t>
      </w:r>
    </w:p>
    <w:p w14:paraId="7CD96362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    training-only temporal preprocessing</w:t>
      </w:r>
    </w:p>
    <w:p w14:paraId="3AC6A202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</w:p>
    <w:p w14:paraId="714206DB" w14:textId="77777777" w:rsidR="00EF2048" w:rsidRPr="00EF2048" w:rsidRDefault="00EF2048" w:rsidP="00EF2048">
      <w:pPr>
        <w:spacing w:after="0" w:line="240" w:lineRule="auto"/>
        <w:rPr>
          <w:b/>
          <w:bCs/>
          <w:noProof/>
          <w:sz w:val="24"/>
          <w:szCs w:val="24"/>
        </w:rPr>
      </w:pPr>
      <w:r w:rsidRPr="00EF2048">
        <w:rPr>
          <w:b/>
          <w:bCs/>
          <w:noProof/>
          <w:sz w:val="24"/>
          <w:szCs w:val="24"/>
        </w:rPr>
        <w:t>BaseNeuralForecaster</w:t>
      </w:r>
    </w:p>
    <w:p w14:paraId="0D0E017D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owns:</w:t>
      </w:r>
    </w:p>
    <w:p w14:paraId="6D5BCAAF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    neural scaling</w:t>
      </w:r>
    </w:p>
    <w:p w14:paraId="757B9734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    sequence construction</w:t>
      </w:r>
    </w:p>
    <w:p w14:paraId="21649B01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</w:p>
    <w:p w14:paraId="2B9B4B9B" w14:textId="77777777" w:rsidR="00EF2048" w:rsidRPr="00EF2048" w:rsidRDefault="00EF2048" w:rsidP="00EF2048">
      <w:pPr>
        <w:spacing w:after="0" w:line="240" w:lineRule="auto"/>
        <w:rPr>
          <w:b/>
          <w:bCs/>
          <w:noProof/>
          <w:sz w:val="24"/>
          <w:szCs w:val="24"/>
        </w:rPr>
      </w:pPr>
      <w:r w:rsidRPr="00EF2048">
        <w:rPr>
          <w:b/>
          <w:bCs/>
          <w:noProof/>
          <w:sz w:val="24"/>
          <w:szCs w:val="24"/>
        </w:rPr>
        <w:t>LSTMForecaster</w:t>
      </w:r>
    </w:p>
    <w:p w14:paraId="7FB055C4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owns:</w:t>
      </w:r>
    </w:p>
    <w:p w14:paraId="2AD745F4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    LSTM architecture</w:t>
      </w:r>
    </w:p>
    <w:p w14:paraId="1FA35DF6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    optimization</w:t>
      </w:r>
    </w:p>
    <w:p w14:paraId="5958624F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    recursive forecast</w:t>
      </w:r>
    </w:p>
    <w:p w14:paraId="5EE2F381" w14:textId="2EC05687" w:rsid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    inverse scaling</w:t>
      </w:r>
    </w:p>
    <w:p w14:paraId="2125D787" w14:textId="77777777" w:rsidR="00EF2048" w:rsidRDefault="00EF2048" w:rsidP="00EF2048">
      <w:pPr>
        <w:spacing w:after="0" w:line="240" w:lineRule="auto"/>
        <w:rPr>
          <w:noProof/>
          <w:sz w:val="24"/>
          <w:szCs w:val="24"/>
        </w:rPr>
      </w:pPr>
    </w:p>
    <w:p w14:paraId="3D962E8B" w14:textId="77777777" w:rsidR="00EF2048" w:rsidRDefault="00EF2048" w:rsidP="00EF2048">
      <w:pPr>
        <w:spacing w:after="0" w:line="240" w:lineRule="auto"/>
        <w:rPr>
          <w:noProof/>
          <w:sz w:val="24"/>
          <w:szCs w:val="24"/>
        </w:rPr>
      </w:pPr>
    </w:p>
    <w:p w14:paraId="41894301" w14:textId="77777777" w:rsidR="004A5F53" w:rsidRDefault="004A5F53" w:rsidP="00EF2048">
      <w:pPr>
        <w:spacing w:after="0" w:line="240" w:lineRule="auto"/>
        <w:rPr>
          <w:noProof/>
          <w:sz w:val="24"/>
          <w:szCs w:val="24"/>
        </w:rPr>
      </w:pPr>
    </w:p>
    <w:p w14:paraId="5025EE89" w14:textId="77777777" w:rsidR="00531565" w:rsidRPr="00531565" w:rsidRDefault="00531565" w:rsidP="00531565">
      <w:pPr>
        <w:spacing w:after="0" w:line="240" w:lineRule="auto"/>
        <w:rPr>
          <w:b/>
          <w:bCs/>
          <w:noProof/>
          <w:sz w:val="24"/>
          <w:szCs w:val="24"/>
        </w:rPr>
      </w:pPr>
      <w:r w:rsidRPr="00531565">
        <w:rPr>
          <w:b/>
          <w:bCs/>
          <w:noProof/>
          <w:sz w:val="24"/>
          <w:szCs w:val="24"/>
        </w:rPr>
        <w:t>13.2A  WindowGenerator validation</w:t>
      </w:r>
    </w:p>
    <w:p w14:paraId="5A3CD9EE" w14:textId="77777777" w:rsidR="00531565" w:rsidRPr="00531565" w:rsidRDefault="00531565" w:rsidP="00531565">
      <w:pPr>
        <w:spacing w:after="0" w:line="240" w:lineRule="auto"/>
        <w:rPr>
          <w:b/>
          <w:bCs/>
          <w:noProof/>
          <w:sz w:val="24"/>
          <w:szCs w:val="24"/>
        </w:rPr>
      </w:pPr>
      <w:r w:rsidRPr="00531565">
        <w:rPr>
          <w:b/>
          <w:bCs/>
          <w:noProof/>
          <w:sz w:val="24"/>
          <w:szCs w:val="24"/>
        </w:rPr>
        <w:t>13.2B  GRU forecast/date standardization</w:t>
      </w:r>
    </w:p>
    <w:p w14:paraId="25DC0E20" w14:textId="6B816955" w:rsidR="004A5F53" w:rsidRDefault="00531565" w:rsidP="00531565">
      <w:pPr>
        <w:spacing w:after="0" w:line="240" w:lineRule="auto"/>
        <w:rPr>
          <w:b/>
          <w:bCs/>
          <w:noProof/>
          <w:sz w:val="24"/>
          <w:szCs w:val="24"/>
        </w:rPr>
      </w:pPr>
      <w:r w:rsidRPr="00531565">
        <w:rPr>
          <w:b/>
          <w:bCs/>
          <w:noProof/>
          <w:sz w:val="24"/>
          <w:szCs w:val="24"/>
        </w:rPr>
        <w:t>13.2C  Neural contract regression tests</w:t>
      </w:r>
    </w:p>
    <w:p w14:paraId="0DA107F0" w14:textId="77777777" w:rsidR="00531565" w:rsidRDefault="00531565" w:rsidP="00531565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2703A88" w14:textId="77777777" w:rsidR="00531565" w:rsidRDefault="00531565" w:rsidP="00531565">
      <w:pPr>
        <w:spacing w:after="0" w:line="240" w:lineRule="auto"/>
        <w:rPr>
          <w:noProof/>
          <w:sz w:val="24"/>
          <w:szCs w:val="24"/>
        </w:rPr>
      </w:pPr>
    </w:p>
    <w:p w14:paraId="4BAB24E0" w14:textId="77A14B94" w:rsidR="00C41046" w:rsidRPr="00C41046" w:rsidRDefault="00C41046" w:rsidP="00C41046">
      <w:pPr>
        <w:spacing w:after="0" w:line="240" w:lineRule="auto"/>
        <w:rPr>
          <w:b/>
          <w:bCs/>
          <w:noProof/>
          <w:sz w:val="28"/>
          <w:szCs w:val="28"/>
        </w:rPr>
      </w:pPr>
      <w:r w:rsidRPr="00C41046">
        <w:rPr>
          <w:b/>
          <w:bCs/>
          <w:noProof/>
          <w:sz w:val="28"/>
          <w:szCs w:val="28"/>
        </w:rPr>
        <w:t>Established Responsibility Boundary</w:t>
      </w:r>
    </w:p>
    <w:p w14:paraId="2C989DA7" w14:textId="77777777" w:rsidR="00C41046" w:rsidRDefault="00C41046" w:rsidP="00C41046">
      <w:pPr>
        <w:spacing w:after="0" w:line="240" w:lineRule="auto"/>
        <w:rPr>
          <w:noProof/>
          <w:sz w:val="24"/>
          <w:szCs w:val="24"/>
        </w:rPr>
      </w:pPr>
    </w:p>
    <w:p w14:paraId="5220069F" w14:textId="77777777" w:rsidR="00C41046" w:rsidRPr="00C41046" w:rsidRDefault="00C41046" w:rsidP="00C41046">
      <w:pPr>
        <w:spacing w:after="0" w:line="240" w:lineRule="auto"/>
        <w:rPr>
          <w:noProof/>
          <w:sz w:val="24"/>
          <w:szCs w:val="24"/>
        </w:rPr>
      </w:pPr>
      <w:r w:rsidRPr="00C41046">
        <w:rPr>
          <w:noProof/>
          <w:sz w:val="24"/>
          <w:szCs w:val="24"/>
        </w:rPr>
        <w:t>TemporalPreprocessor</w:t>
      </w:r>
    </w:p>
    <w:p w14:paraId="31AAF41A" w14:textId="77777777" w:rsidR="00C41046" w:rsidRPr="00C41046" w:rsidRDefault="00C41046" w:rsidP="00C41046">
      <w:pPr>
        <w:spacing w:after="0" w:line="240" w:lineRule="auto"/>
        <w:rPr>
          <w:noProof/>
          <w:sz w:val="24"/>
          <w:szCs w:val="24"/>
        </w:rPr>
      </w:pPr>
      <w:r w:rsidRPr="00C41046">
        <w:rPr>
          <w:noProof/>
          <w:sz w:val="24"/>
          <w:szCs w:val="24"/>
        </w:rPr>
        <w:t xml:space="preserve">        ↓</w:t>
      </w:r>
    </w:p>
    <w:p w14:paraId="06636A55" w14:textId="77777777" w:rsidR="00C41046" w:rsidRPr="00C41046" w:rsidRDefault="00C41046" w:rsidP="00C41046">
      <w:pPr>
        <w:spacing w:after="0" w:line="240" w:lineRule="auto"/>
        <w:rPr>
          <w:noProof/>
          <w:sz w:val="24"/>
          <w:szCs w:val="24"/>
        </w:rPr>
      </w:pPr>
      <w:r w:rsidRPr="00C41046">
        <w:rPr>
          <w:noProof/>
          <w:sz w:val="24"/>
          <w:szCs w:val="24"/>
        </w:rPr>
        <w:t>complete training sequence</w:t>
      </w:r>
    </w:p>
    <w:p w14:paraId="2EF2ED09" w14:textId="77777777" w:rsidR="00C41046" w:rsidRPr="00C41046" w:rsidRDefault="00C41046" w:rsidP="00C41046">
      <w:pPr>
        <w:spacing w:after="0" w:line="240" w:lineRule="auto"/>
        <w:rPr>
          <w:noProof/>
          <w:sz w:val="24"/>
          <w:szCs w:val="24"/>
        </w:rPr>
      </w:pPr>
      <w:r w:rsidRPr="00C41046">
        <w:rPr>
          <w:noProof/>
          <w:sz w:val="24"/>
          <w:szCs w:val="24"/>
        </w:rPr>
        <w:t xml:space="preserve">        ↓</w:t>
      </w:r>
    </w:p>
    <w:p w14:paraId="387C47EA" w14:textId="77777777" w:rsidR="00C41046" w:rsidRPr="00C41046" w:rsidRDefault="00C41046" w:rsidP="00C41046">
      <w:pPr>
        <w:spacing w:after="0" w:line="240" w:lineRule="auto"/>
        <w:rPr>
          <w:noProof/>
          <w:sz w:val="24"/>
          <w:szCs w:val="24"/>
        </w:rPr>
      </w:pPr>
      <w:r w:rsidRPr="00C41046">
        <w:rPr>
          <w:noProof/>
          <w:sz w:val="24"/>
          <w:szCs w:val="24"/>
        </w:rPr>
        <w:t>SequenceScaler</w:t>
      </w:r>
    </w:p>
    <w:p w14:paraId="12DFA717" w14:textId="77777777" w:rsidR="00C41046" w:rsidRPr="00C41046" w:rsidRDefault="00C41046" w:rsidP="00C41046">
      <w:pPr>
        <w:spacing w:after="0" w:line="240" w:lineRule="auto"/>
        <w:rPr>
          <w:noProof/>
          <w:sz w:val="24"/>
          <w:szCs w:val="24"/>
        </w:rPr>
      </w:pPr>
      <w:r w:rsidRPr="00C41046">
        <w:rPr>
          <w:noProof/>
          <w:sz w:val="24"/>
          <w:szCs w:val="24"/>
        </w:rPr>
        <w:t xml:space="preserve">        ↓</w:t>
      </w:r>
    </w:p>
    <w:p w14:paraId="7DF53094" w14:textId="2919D0FC" w:rsidR="00C41046" w:rsidRDefault="00C41046" w:rsidP="00C41046">
      <w:pPr>
        <w:spacing w:after="0" w:line="240" w:lineRule="auto"/>
        <w:rPr>
          <w:noProof/>
          <w:sz w:val="24"/>
          <w:szCs w:val="24"/>
        </w:rPr>
      </w:pPr>
      <w:r w:rsidRPr="00C41046">
        <w:rPr>
          <w:noProof/>
          <w:sz w:val="24"/>
          <w:szCs w:val="24"/>
        </w:rPr>
        <w:t>WindowGenerator</w:t>
      </w:r>
    </w:p>
    <w:p w14:paraId="050AA68C" w14:textId="77777777" w:rsidR="002073C3" w:rsidRDefault="002073C3" w:rsidP="00C41046">
      <w:pPr>
        <w:spacing w:after="0" w:line="240" w:lineRule="auto"/>
        <w:rPr>
          <w:noProof/>
          <w:sz w:val="24"/>
          <w:szCs w:val="24"/>
        </w:rPr>
      </w:pPr>
    </w:p>
    <w:p w14:paraId="1C6202DA" w14:textId="77777777" w:rsidR="002073C3" w:rsidRDefault="002073C3" w:rsidP="00C41046">
      <w:pPr>
        <w:spacing w:after="0" w:line="240" w:lineRule="auto"/>
        <w:rPr>
          <w:noProof/>
          <w:sz w:val="24"/>
          <w:szCs w:val="24"/>
        </w:rPr>
      </w:pPr>
    </w:p>
    <w:p w14:paraId="79863668" w14:textId="77777777" w:rsidR="002073C3" w:rsidRDefault="002073C3" w:rsidP="00C41046">
      <w:pPr>
        <w:spacing w:after="0" w:line="240" w:lineRule="auto"/>
        <w:rPr>
          <w:noProof/>
          <w:sz w:val="24"/>
          <w:szCs w:val="24"/>
        </w:rPr>
      </w:pPr>
    </w:p>
    <w:p w14:paraId="79B54189" w14:textId="77777777" w:rsidR="002073C3" w:rsidRDefault="002073C3" w:rsidP="00C41046">
      <w:pPr>
        <w:spacing w:after="0" w:line="240" w:lineRule="auto"/>
        <w:rPr>
          <w:noProof/>
          <w:sz w:val="24"/>
          <w:szCs w:val="24"/>
        </w:rPr>
      </w:pPr>
    </w:p>
    <w:p w14:paraId="50554F2A" w14:textId="77777777" w:rsidR="002073C3" w:rsidRDefault="002073C3" w:rsidP="00C41046">
      <w:pPr>
        <w:spacing w:after="0" w:line="240" w:lineRule="auto"/>
        <w:rPr>
          <w:noProof/>
          <w:sz w:val="24"/>
          <w:szCs w:val="24"/>
        </w:rPr>
      </w:pPr>
    </w:p>
    <w:p w14:paraId="4A5D8B66" w14:textId="77777777" w:rsidR="002073C3" w:rsidRDefault="002073C3" w:rsidP="00C41046">
      <w:pPr>
        <w:spacing w:after="0" w:line="240" w:lineRule="auto"/>
        <w:rPr>
          <w:noProof/>
          <w:sz w:val="24"/>
          <w:szCs w:val="24"/>
        </w:rPr>
      </w:pPr>
    </w:p>
    <w:p w14:paraId="473FF9FD" w14:textId="77777777" w:rsidR="002073C3" w:rsidRDefault="002073C3" w:rsidP="00C41046">
      <w:pPr>
        <w:spacing w:after="0" w:line="240" w:lineRule="auto"/>
        <w:rPr>
          <w:noProof/>
          <w:sz w:val="24"/>
          <w:szCs w:val="24"/>
        </w:rPr>
      </w:pPr>
    </w:p>
    <w:p w14:paraId="76D01B1D" w14:textId="77777777" w:rsidR="002073C3" w:rsidRDefault="002073C3" w:rsidP="00C41046">
      <w:pPr>
        <w:spacing w:after="0" w:line="240" w:lineRule="auto"/>
        <w:rPr>
          <w:noProof/>
          <w:sz w:val="24"/>
          <w:szCs w:val="24"/>
        </w:rPr>
      </w:pPr>
    </w:p>
    <w:p w14:paraId="1584134A" w14:textId="77777777" w:rsidR="002073C3" w:rsidRDefault="002073C3" w:rsidP="00C41046">
      <w:pPr>
        <w:spacing w:after="0" w:line="240" w:lineRule="auto"/>
        <w:rPr>
          <w:noProof/>
          <w:sz w:val="24"/>
          <w:szCs w:val="24"/>
        </w:rPr>
      </w:pPr>
    </w:p>
    <w:p w14:paraId="10B6AE1A" w14:textId="77777777" w:rsidR="002073C3" w:rsidRDefault="002073C3" w:rsidP="00C41046">
      <w:pPr>
        <w:spacing w:after="0" w:line="240" w:lineRule="auto"/>
        <w:rPr>
          <w:noProof/>
          <w:sz w:val="24"/>
          <w:szCs w:val="24"/>
        </w:rPr>
      </w:pPr>
    </w:p>
    <w:p w14:paraId="38F38B27" w14:textId="77777777" w:rsidR="002073C3" w:rsidRDefault="002073C3" w:rsidP="00C41046">
      <w:pPr>
        <w:spacing w:after="0" w:line="240" w:lineRule="auto"/>
        <w:rPr>
          <w:noProof/>
          <w:sz w:val="24"/>
          <w:szCs w:val="24"/>
        </w:rPr>
      </w:pPr>
    </w:p>
    <w:p w14:paraId="5DB10BF2" w14:textId="77777777" w:rsidR="002073C3" w:rsidRPr="00FD0EB8" w:rsidRDefault="002073C3" w:rsidP="002073C3">
      <w:pPr>
        <w:spacing w:after="0" w:line="240" w:lineRule="auto"/>
        <w:rPr>
          <w:b/>
          <w:bCs/>
          <w:noProof/>
          <w:sz w:val="28"/>
          <w:szCs w:val="28"/>
        </w:rPr>
      </w:pPr>
      <w:r w:rsidRPr="00FD0EB8">
        <w:rPr>
          <w:b/>
          <w:bCs/>
          <w:noProof/>
          <w:sz w:val="28"/>
          <w:szCs w:val="28"/>
        </w:rPr>
        <w:t xml:space="preserve">                    Base Neural Contract</w:t>
      </w:r>
    </w:p>
    <w:p w14:paraId="6C243B8C" w14:textId="5F217C48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          </w:t>
      </w:r>
      <w:r>
        <w:rPr>
          <w:noProof/>
          <w:sz w:val="24"/>
          <w:szCs w:val="24"/>
        </w:rPr>
        <w:t xml:space="preserve">              </w:t>
      </w:r>
      <w:r w:rsidRPr="002073C3">
        <w:rPr>
          <w:noProof/>
          <w:sz w:val="24"/>
          <w:szCs w:val="24"/>
        </w:rPr>
        <w:t xml:space="preserve"> │</w:t>
      </w:r>
    </w:p>
    <w:p w14:paraId="450D54A2" w14:textId="77777777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┌──────────</w:t>
      </w:r>
      <w:r w:rsidRPr="002073C3">
        <w:rPr>
          <w:rFonts w:ascii="MS Gothic" w:eastAsia="MS Gothic" w:hAnsi="MS Gothic" w:cs="MS Gothic" w:hint="eastAsia"/>
          <w:noProof/>
          <w:sz w:val="24"/>
          <w:szCs w:val="24"/>
        </w:rPr>
        <w:t>┴</w:t>
      </w:r>
      <w:r w:rsidRPr="002073C3">
        <w:rPr>
          <w:rFonts w:ascii="Calibri" w:hAnsi="Calibri" w:cs="Calibri"/>
          <w:noProof/>
          <w:sz w:val="24"/>
          <w:szCs w:val="24"/>
        </w:rPr>
        <w:t>──────────┐</w:t>
      </w:r>
    </w:p>
    <w:p w14:paraId="2B749E8C" w14:textId="13CEF03F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↓                     </w:t>
      </w:r>
      <w:r>
        <w:rPr>
          <w:noProof/>
          <w:sz w:val="24"/>
          <w:szCs w:val="24"/>
        </w:rPr>
        <w:t xml:space="preserve">                         </w:t>
      </w:r>
      <w:r w:rsidRPr="002073C3">
        <w:rPr>
          <w:noProof/>
          <w:sz w:val="24"/>
          <w:szCs w:val="24"/>
        </w:rPr>
        <w:t>↓</w:t>
      </w:r>
    </w:p>
    <w:p w14:paraId="33F33694" w14:textId="3545613F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LSTM                   </w:t>
      </w:r>
      <w:r>
        <w:rPr>
          <w:noProof/>
          <w:sz w:val="24"/>
          <w:szCs w:val="24"/>
        </w:rPr>
        <w:t xml:space="preserve">                    </w:t>
      </w:r>
      <w:r w:rsidRPr="002073C3">
        <w:rPr>
          <w:noProof/>
          <w:sz w:val="24"/>
          <w:szCs w:val="24"/>
        </w:rPr>
        <w:t>GRU</w:t>
      </w:r>
    </w:p>
    <w:p w14:paraId="14819DD1" w14:textId="242CD7C1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│                     </w:t>
      </w:r>
      <w:r>
        <w:rPr>
          <w:noProof/>
          <w:sz w:val="24"/>
          <w:szCs w:val="24"/>
        </w:rPr>
        <w:t xml:space="preserve">                            </w:t>
      </w:r>
      <w:r w:rsidRPr="002073C3">
        <w:rPr>
          <w:noProof/>
          <w:sz w:val="24"/>
          <w:szCs w:val="24"/>
        </w:rPr>
        <w:t>│</w:t>
      </w:r>
    </w:p>
    <w:p w14:paraId="4B900A6E" w14:textId="77777777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└──────────</w:t>
      </w:r>
      <w:r w:rsidRPr="002073C3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2073C3">
        <w:rPr>
          <w:rFonts w:ascii="Calibri" w:hAnsi="Calibri" w:cs="Calibri"/>
          <w:noProof/>
          <w:sz w:val="24"/>
          <w:szCs w:val="24"/>
        </w:rPr>
        <w:t>──────────┘</w:t>
      </w:r>
    </w:p>
    <w:p w14:paraId="6FECFDF1" w14:textId="48A1704C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           </w:t>
      </w:r>
      <w:r>
        <w:rPr>
          <w:noProof/>
          <w:sz w:val="24"/>
          <w:szCs w:val="24"/>
        </w:rPr>
        <w:t xml:space="preserve">             </w:t>
      </w:r>
      <w:r w:rsidRPr="002073C3">
        <w:rPr>
          <w:noProof/>
          <w:sz w:val="24"/>
          <w:szCs w:val="24"/>
        </w:rPr>
        <w:t>↓</w:t>
      </w:r>
    </w:p>
    <w:p w14:paraId="71D6FA89" w14:textId="77777777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 same fit/predict API</w:t>
      </w:r>
    </w:p>
    <w:p w14:paraId="5F5660DD" w14:textId="77777777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 same ForecastResult</w:t>
      </w:r>
    </w:p>
    <w:p w14:paraId="0FCEEB4F" w14:textId="77777777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 same date semantics</w:t>
      </w:r>
    </w:p>
    <w:p w14:paraId="1025F431" w14:textId="77777777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 same fitted alignment</w:t>
      </w:r>
    </w:p>
    <w:p w14:paraId="1B15C203" w14:textId="77777777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 same scaler ownership</w:t>
      </w:r>
    </w:p>
    <w:p w14:paraId="72263F5E" w14:textId="2CC0A823" w:rsid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 same metadata structure</w:t>
      </w:r>
    </w:p>
    <w:p w14:paraId="358105CB" w14:textId="77777777" w:rsidR="00FD0EB8" w:rsidRDefault="00FD0EB8" w:rsidP="002073C3">
      <w:pPr>
        <w:spacing w:after="0" w:line="240" w:lineRule="auto"/>
        <w:rPr>
          <w:noProof/>
          <w:sz w:val="24"/>
          <w:szCs w:val="24"/>
        </w:rPr>
      </w:pPr>
    </w:p>
    <w:p w14:paraId="6467C68A" w14:textId="77777777" w:rsidR="00FD0EB8" w:rsidRDefault="00FD0EB8" w:rsidP="002073C3">
      <w:pPr>
        <w:spacing w:after="0" w:line="240" w:lineRule="auto"/>
        <w:rPr>
          <w:noProof/>
          <w:sz w:val="24"/>
          <w:szCs w:val="24"/>
        </w:rPr>
      </w:pPr>
    </w:p>
    <w:p w14:paraId="22B5A236" w14:textId="77777777" w:rsidR="00FD0EB8" w:rsidRDefault="00FD0EB8" w:rsidP="002073C3">
      <w:pPr>
        <w:spacing w:after="0" w:line="240" w:lineRule="auto"/>
        <w:rPr>
          <w:noProof/>
          <w:sz w:val="24"/>
          <w:szCs w:val="24"/>
        </w:rPr>
      </w:pPr>
    </w:p>
    <w:p w14:paraId="2647AA07" w14:textId="77777777" w:rsidR="00FD0EB8" w:rsidRPr="00275F0D" w:rsidRDefault="00FD0EB8" w:rsidP="00FD0EB8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275F0D">
        <w:rPr>
          <w:b/>
          <w:bCs/>
          <w:noProof/>
          <w:sz w:val="28"/>
          <w:szCs w:val="28"/>
          <w:u w:val="single"/>
        </w:rPr>
        <w:t xml:space="preserve">Milestone 13.2 — </w:t>
      </w:r>
    </w:p>
    <w:p w14:paraId="1A4928C4" w14:textId="6AF3CE8B" w:rsidR="00FD0EB8" w:rsidRPr="00275F0D" w:rsidRDefault="00FD0EB8" w:rsidP="00FD0EB8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275F0D">
        <w:rPr>
          <w:b/>
          <w:bCs/>
          <w:noProof/>
          <w:sz w:val="28"/>
          <w:szCs w:val="28"/>
          <w:u w:val="single"/>
        </w:rPr>
        <w:t>Neural Infrastructure Hardening</w:t>
      </w:r>
    </w:p>
    <w:p w14:paraId="03ADA9F8" w14:textId="77777777" w:rsidR="00FD0EB8" w:rsidRPr="00FD0EB8" w:rsidRDefault="00FD0EB8" w:rsidP="00FD0EB8">
      <w:pPr>
        <w:spacing w:after="0" w:line="240" w:lineRule="auto"/>
        <w:rPr>
          <w:noProof/>
          <w:sz w:val="24"/>
          <w:szCs w:val="24"/>
        </w:rPr>
      </w:pPr>
    </w:p>
    <w:p w14:paraId="385E3C80" w14:textId="77777777" w:rsidR="00FD0EB8" w:rsidRPr="00FD0EB8" w:rsidRDefault="00FD0EB8" w:rsidP="00FD0EB8">
      <w:pPr>
        <w:spacing w:after="0" w:line="240" w:lineRule="auto"/>
        <w:rPr>
          <w:noProof/>
        </w:rPr>
      </w:pPr>
      <w:r w:rsidRPr="00FD0EB8">
        <w:rPr>
          <w:noProof/>
        </w:rPr>
        <w:t xml:space="preserve">13.2A WindowGenerator validation             </w:t>
      </w:r>
      <w:r w:rsidRPr="00FD0EB8">
        <w:rPr>
          <w:rFonts w:ascii="Segoe UI Symbol" w:hAnsi="Segoe UI Symbol" w:cs="Segoe UI Symbol"/>
          <w:noProof/>
        </w:rPr>
        <w:t>✓</w:t>
      </w:r>
    </w:p>
    <w:p w14:paraId="1243D730" w14:textId="77777777" w:rsidR="00FD0EB8" w:rsidRPr="00FD0EB8" w:rsidRDefault="00FD0EB8" w:rsidP="00FD0EB8">
      <w:pPr>
        <w:spacing w:after="0" w:line="240" w:lineRule="auto"/>
        <w:rPr>
          <w:noProof/>
        </w:rPr>
      </w:pPr>
      <w:r w:rsidRPr="00FD0EB8">
        <w:rPr>
          <w:noProof/>
        </w:rPr>
        <w:t xml:space="preserve">13.2B GRU forecast/date standardization      </w:t>
      </w:r>
      <w:r w:rsidRPr="00FD0EB8">
        <w:rPr>
          <w:rFonts w:ascii="Segoe UI Symbol" w:hAnsi="Segoe UI Symbol" w:cs="Segoe UI Symbol"/>
          <w:noProof/>
        </w:rPr>
        <w:t>✓</w:t>
      </w:r>
    </w:p>
    <w:p w14:paraId="4FA31A5D" w14:textId="77777777" w:rsidR="00FD0EB8" w:rsidRPr="00FD0EB8" w:rsidRDefault="00FD0EB8" w:rsidP="00FD0EB8">
      <w:pPr>
        <w:spacing w:after="0" w:line="240" w:lineRule="auto"/>
        <w:rPr>
          <w:noProof/>
        </w:rPr>
      </w:pPr>
      <w:r w:rsidRPr="00FD0EB8">
        <w:rPr>
          <w:noProof/>
        </w:rPr>
        <w:t xml:space="preserve">13.2C Shared neural contract regression      </w:t>
      </w:r>
      <w:r w:rsidRPr="00FD0EB8">
        <w:rPr>
          <w:rFonts w:ascii="Segoe UI Symbol" w:hAnsi="Segoe UI Symbol" w:cs="Segoe UI Symbol"/>
          <w:noProof/>
        </w:rPr>
        <w:t>✓</w:t>
      </w:r>
    </w:p>
    <w:p w14:paraId="3F373807" w14:textId="77777777" w:rsidR="00FD0EB8" w:rsidRPr="00FD0EB8" w:rsidRDefault="00FD0EB8" w:rsidP="00FD0EB8">
      <w:pPr>
        <w:spacing w:after="0" w:line="240" w:lineRule="auto"/>
        <w:rPr>
          <w:noProof/>
        </w:rPr>
      </w:pPr>
    </w:p>
    <w:p w14:paraId="446D4101" w14:textId="77777777" w:rsidR="00FD0EB8" w:rsidRPr="00FD0EB8" w:rsidRDefault="00FD0EB8" w:rsidP="00FD0EB8">
      <w:pPr>
        <w:spacing w:after="0" w:line="240" w:lineRule="auto"/>
        <w:rPr>
          <w:noProof/>
        </w:rPr>
      </w:pPr>
      <w:r w:rsidRPr="00FD0EB8">
        <w:rPr>
          <w:noProof/>
        </w:rPr>
        <w:t>ForecastEvaluator modifications              NONE</w:t>
      </w:r>
    </w:p>
    <w:p w14:paraId="2E63A2C0" w14:textId="77777777" w:rsidR="00FD0EB8" w:rsidRPr="00FD0EB8" w:rsidRDefault="00FD0EB8" w:rsidP="00FD0EB8">
      <w:pPr>
        <w:spacing w:after="0" w:line="240" w:lineRule="auto"/>
        <w:rPr>
          <w:noProof/>
        </w:rPr>
      </w:pPr>
      <w:r w:rsidRPr="00FD0EB8">
        <w:rPr>
          <w:noProof/>
          <w:sz w:val="20"/>
          <w:szCs w:val="20"/>
        </w:rPr>
        <w:t>TemporalPreprocessor modifications</w:t>
      </w:r>
      <w:r w:rsidRPr="00FD0EB8">
        <w:rPr>
          <w:noProof/>
        </w:rPr>
        <w:t xml:space="preserve">           NONE</w:t>
      </w:r>
    </w:p>
    <w:p w14:paraId="3F675BFE" w14:textId="77777777" w:rsidR="00FD0EB8" w:rsidRPr="00FD0EB8" w:rsidRDefault="00FD0EB8" w:rsidP="00FD0EB8">
      <w:pPr>
        <w:spacing w:after="0" w:line="240" w:lineRule="auto"/>
        <w:rPr>
          <w:noProof/>
        </w:rPr>
      </w:pPr>
      <w:r w:rsidRPr="00FD0EB8">
        <w:rPr>
          <w:noProof/>
        </w:rPr>
        <w:t>LSTM public API modifications                NONE</w:t>
      </w:r>
    </w:p>
    <w:p w14:paraId="3F525741" w14:textId="7B40FA9C" w:rsidR="00FD0EB8" w:rsidRDefault="00FD0EB8" w:rsidP="00FD0EB8">
      <w:pPr>
        <w:spacing w:after="0" w:line="240" w:lineRule="auto"/>
        <w:rPr>
          <w:noProof/>
        </w:rPr>
      </w:pPr>
      <w:r w:rsidRPr="00FD0EB8">
        <w:rPr>
          <w:noProof/>
          <w:sz w:val="20"/>
          <w:szCs w:val="20"/>
        </w:rPr>
        <w:t>BaseNeuralForecaster modifications</w:t>
      </w:r>
      <w:r w:rsidRPr="00FD0EB8">
        <w:rPr>
          <w:noProof/>
        </w:rPr>
        <w:t xml:space="preserve">           NONE</w:t>
      </w:r>
    </w:p>
    <w:p w14:paraId="37CD12D2" w14:textId="77777777" w:rsidR="00FD0EB8" w:rsidRDefault="00FD0EB8" w:rsidP="00FD0EB8">
      <w:pPr>
        <w:spacing w:after="0" w:line="240" w:lineRule="auto"/>
        <w:rPr>
          <w:noProof/>
        </w:rPr>
      </w:pPr>
    </w:p>
    <w:p w14:paraId="1C1091D1" w14:textId="77777777" w:rsidR="00F02BC8" w:rsidRDefault="00F02BC8" w:rsidP="00FD0EB8">
      <w:pPr>
        <w:spacing w:after="0" w:line="240" w:lineRule="auto"/>
        <w:rPr>
          <w:noProof/>
        </w:rPr>
      </w:pPr>
    </w:p>
    <w:p w14:paraId="65C06D29" w14:textId="57784BC0" w:rsidR="00F02BC8" w:rsidRPr="00275F0D" w:rsidRDefault="00F02BC8" w:rsidP="00F02BC8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275F0D">
        <w:rPr>
          <w:b/>
          <w:bCs/>
          <w:noProof/>
          <w:sz w:val="28"/>
          <w:szCs w:val="28"/>
          <w:u w:val="single"/>
        </w:rPr>
        <w:t>Milestone 13.</w:t>
      </w:r>
      <w:r>
        <w:rPr>
          <w:b/>
          <w:bCs/>
          <w:noProof/>
          <w:sz w:val="28"/>
          <w:szCs w:val="28"/>
          <w:u w:val="single"/>
        </w:rPr>
        <w:t>5</w:t>
      </w:r>
      <w:r w:rsidRPr="00275F0D">
        <w:rPr>
          <w:b/>
          <w:bCs/>
          <w:noProof/>
          <w:sz w:val="28"/>
          <w:szCs w:val="28"/>
          <w:u w:val="single"/>
        </w:rPr>
        <w:t xml:space="preserve"> — </w:t>
      </w:r>
    </w:p>
    <w:p w14:paraId="22289E68" w14:textId="5209B339" w:rsidR="00F02BC8" w:rsidRPr="00275F0D" w:rsidRDefault="00F02BC8" w:rsidP="00F02BC8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F02BC8">
        <w:rPr>
          <w:b/>
          <w:bCs/>
          <w:noProof/>
          <w:sz w:val="28"/>
          <w:szCs w:val="28"/>
          <w:u w:val="single"/>
        </w:rPr>
        <w:t>Hybrid Contract Hardening</w:t>
      </w:r>
    </w:p>
    <w:p w14:paraId="478C2050" w14:textId="77777777" w:rsidR="00F02BC8" w:rsidRDefault="00F02BC8" w:rsidP="00FD0EB8">
      <w:pPr>
        <w:spacing w:after="0" w:line="240" w:lineRule="auto"/>
        <w:rPr>
          <w:noProof/>
        </w:rPr>
      </w:pPr>
    </w:p>
    <w:p w14:paraId="0BD92AD8" w14:textId="77777777" w:rsidR="00F02BC8" w:rsidRDefault="00F02BC8" w:rsidP="00F02BC8">
      <w:pPr>
        <w:spacing w:after="0" w:line="240" w:lineRule="auto"/>
        <w:rPr>
          <w:noProof/>
        </w:rPr>
      </w:pPr>
      <w:r>
        <w:rPr>
          <w:noProof/>
        </w:rPr>
        <w:t>13.5A  Window configuration ownership</w:t>
      </w:r>
    </w:p>
    <w:p w14:paraId="254D62B5" w14:textId="77777777" w:rsidR="00F02BC8" w:rsidRDefault="00F02BC8" w:rsidP="00F02BC8">
      <w:pPr>
        <w:spacing w:after="0" w:line="240" w:lineRule="auto"/>
        <w:rPr>
          <w:noProof/>
        </w:rPr>
      </w:pPr>
      <w:r>
        <w:rPr>
          <w:noProof/>
        </w:rPr>
        <w:t>13.5B  Component horizon/date agreement</w:t>
      </w:r>
    </w:p>
    <w:p w14:paraId="24D0831C" w14:textId="77777777" w:rsidR="00F02BC8" w:rsidRDefault="00F02BC8" w:rsidP="00F02BC8">
      <w:pPr>
        <w:spacing w:after="0" w:line="240" w:lineRule="auto"/>
        <w:rPr>
          <w:noProof/>
        </w:rPr>
      </w:pPr>
      <w:r>
        <w:rPr>
          <w:noProof/>
        </w:rPr>
        <w:t>13.5C  Residual dataset provenance</w:t>
      </w:r>
    </w:p>
    <w:p w14:paraId="77E3B432" w14:textId="6E429C57" w:rsidR="00F02BC8" w:rsidRDefault="00F02BC8" w:rsidP="00F02BC8">
      <w:pPr>
        <w:spacing w:after="0" w:line="240" w:lineRule="auto"/>
        <w:rPr>
          <w:noProof/>
        </w:rPr>
      </w:pPr>
      <w:r>
        <w:rPr>
          <w:noProof/>
        </w:rPr>
        <w:t>13.5D  Shared hybrid contract regression</w:t>
      </w:r>
    </w:p>
    <w:p w14:paraId="2EC7DC26" w14:textId="77777777" w:rsidR="00FD0EB8" w:rsidRDefault="00FD0EB8" w:rsidP="00FD0EB8">
      <w:pPr>
        <w:spacing w:after="0" w:line="240" w:lineRule="auto"/>
        <w:rPr>
          <w:noProof/>
        </w:rPr>
      </w:pPr>
    </w:p>
    <w:p w14:paraId="1E0A8E58" w14:textId="77777777" w:rsidR="00867C47" w:rsidRDefault="00867C47" w:rsidP="00FD0EB8">
      <w:pPr>
        <w:spacing w:after="0" w:line="240" w:lineRule="auto"/>
        <w:rPr>
          <w:noProof/>
        </w:rPr>
      </w:pPr>
    </w:p>
    <w:p w14:paraId="1D858A7F" w14:textId="62AFACA2" w:rsidR="00FD0EB8" w:rsidRDefault="00867C47" w:rsidP="00FD0EB8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867C47">
        <w:rPr>
          <w:b/>
          <w:bCs/>
          <w:noProof/>
          <w:sz w:val="28"/>
          <w:szCs w:val="28"/>
          <w:u w:val="single"/>
        </w:rPr>
        <w:t>Neural Residual Model Contract:</w:t>
      </w:r>
    </w:p>
    <w:p w14:paraId="37760C49" w14:textId="77777777" w:rsidR="00867C47" w:rsidRPr="00867C47" w:rsidRDefault="00867C47" w:rsidP="00FD0EB8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</w:p>
    <w:p w14:paraId="16A82FF8" w14:textId="77777777" w:rsidR="00867C47" w:rsidRDefault="00867C47" w:rsidP="00867C47">
      <w:pPr>
        <w:spacing w:after="0" w:line="240" w:lineRule="auto"/>
        <w:rPr>
          <w:noProof/>
        </w:rPr>
      </w:pPr>
      <w:r>
        <w:rPr>
          <w:noProof/>
        </w:rPr>
        <w:t>LSTMForecaster.window</w:t>
      </w:r>
    </w:p>
    <w:p w14:paraId="4D44E867" w14:textId="77777777" w:rsidR="00867C47" w:rsidRDefault="00867C47" w:rsidP="00867C47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679490CE" w14:textId="77777777" w:rsidR="00867C47" w:rsidRDefault="00867C47" w:rsidP="00867C47">
      <w:pPr>
        <w:spacing w:after="0" w:line="240" w:lineRule="auto"/>
        <w:rPr>
          <w:noProof/>
        </w:rPr>
      </w:pPr>
      <w:r>
        <w:rPr>
          <w:noProof/>
        </w:rPr>
        <w:t>single source of truth</w:t>
      </w:r>
    </w:p>
    <w:p w14:paraId="4984236D" w14:textId="77777777" w:rsidR="00867C47" w:rsidRDefault="00867C47" w:rsidP="00867C47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664D07B3" w14:textId="6D4FD859" w:rsidR="00867C47" w:rsidRDefault="00867C47" w:rsidP="00867C47">
      <w:pPr>
        <w:spacing w:after="0" w:line="240" w:lineRule="auto"/>
        <w:rPr>
          <w:noProof/>
        </w:rPr>
      </w:pPr>
      <w:r>
        <w:rPr>
          <w:noProof/>
        </w:rPr>
        <w:t>Hybrid.window</w:t>
      </w:r>
    </w:p>
    <w:p w14:paraId="539921B6" w14:textId="3BDE4A02" w:rsidR="00C555F1" w:rsidRPr="00C555F1" w:rsidRDefault="00C555F1" w:rsidP="00867C4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C555F1">
        <w:rPr>
          <w:b/>
          <w:bCs/>
          <w:noProof/>
          <w:sz w:val="28"/>
          <w:szCs w:val="28"/>
          <w:u w:val="single"/>
        </w:rPr>
        <w:t>Two Contracts coexist:</w:t>
      </w:r>
    </w:p>
    <w:p w14:paraId="3E7AC338" w14:textId="77777777" w:rsidR="00C555F1" w:rsidRDefault="00C555F1" w:rsidP="00867C47">
      <w:pPr>
        <w:spacing w:after="0" w:line="240" w:lineRule="auto"/>
        <w:rPr>
          <w:noProof/>
        </w:rPr>
      </w:pPr>
    </w:p>
    <w:p w14:paraId="558A5595" w14:textId="77777777" w:rsidR="00C555F1" w:rsidRDefault="00C555F1" w:rsidP="00C555F1">
      <w:pPr>
        <w:spacing w:after="0" w:line="240" w:lineRule="auto"/>
        <w:rPr>
          <w:noProof/>
        </w:rPr>
      </w:pPr>
      <w:r>
        <w:rPr>
          <w:noProof/>
        </w:rPr>
        <w:t>LSTM residual</w:t>
      </w:r>
    </w:p>
    <w:p w14:paraId="37020993" w14:textId="77777777" w:rsidR="00C555F1" w:rsidRDefault="00C555F1" w:rsidP="00C555F1">
      <w:pPr>
        <w:spacing w:after="0" w:line="240" w:lineRule="auto"/>
        <w:rPr>
          <w:noProof/>
        </w:rPr>
      </w:pPr>
      <w:r>
        <w:rPr>
          <w:noProof/>
        </w:rPr>
        <w:t xml:space="preserve">    └── window=12</w:t>
      </w:r>
    </w:p>
    <w:p w14:paraId="64361B13" w14:textId="77777777" w:rsidR="00C555F1" w:rsidRDefault="00C555F1" w:rsidP="00C555F1">
      <w:pPr>
        <w:spacing w:after="0" w:line="240" w:lineRule="auto"/>
        <w:rPr>
          <w:noProof/>
        </w:rPr>
      </w:pPr>
      <w:r>
        <w:rPr>
          <w:noProof/>
        </w:rPr>
        <w:t xml:space="preserve">          ↓</w:t>
      </w:r>
    </w:p>
    <w:p w14:paraId="0AB99D78" w14:textId="77777777" w:rsidR="00C555F1" w:rsidRDefault="00C555F1" w:rsidP="00C555F1">
      <w:pPr>
        <w:spacing w:after="0" w:line="240" w:lineRule="auto"/>
        <w:rPr>
          <w:noProof/>
        </w:rPr>
      </w:pPr>
      <w:r>
        <w:rPr>
          <w:noProof/>
        </w:rPr>
        <w:t xml:space="preserve">    summary["window"] = 12</w:t>
      </w:r>
    </w:p>
    <w:p w14:paraId="0DDAB7D9" w14:textId="77777777" w:rsidR="00C555F1" w:rsidRDefault="00C555F1" w:rsidP="00C555F1">
      <w:pPr>
        <w:spacing w:after="0" w:line="240" w:lineRule="auto"/>
        <w:rPr>
          <w:noProof/>
        </w:rPr>
      </w:pPr>
    </w:p>
    <w:p w14:paraId="1ACBBC9A" w14:textId="77777777" w:rsidR="00C555F1" w:rsidRDefault="00C555F1" w:rsidP="00C555F1">
      <w:pPr>
        <w:spacing w:after="0" w:line="240" w:lineRule="auto"/>
        <w:rPr>
          <w:noProof/>
        </w:rPr>
      </w:pPr>
      <w:r>
        <w:rPr>
          <w:noProof/>
        </w:rPr>
        <w:t>Generic residual</w:t>
      </w:r>
    </w:p>
    <w:p w14:paraId="150F1F56" w14:textId="77777777" w:rsidR="00C555F1" w:rsidRDefault="00C555F1" w:rsidP="00C555F1">
      <w:pPr>
        <w:spacing w:after="0" w:line="240" w:lineRule="auto"/>
        <w:rPr>
          <w:noProof/>
        </w:rPr>
      </w:pPr>
      <w:r>
        <w:rPr>
          <w:noProof/>
        </w:rPr>
        <w:t xml:space="preserve">    └── no window</w:t>
      </w:r>
    </w:p>
    <w:p w14:paraId="0031F359" w14:textId="77777777" w:rsidR="00C555F1" w:rsidRDefault="00C555F1" w:rsidP="00C555F1">
      <w:pPr>
        <w:spacing w:after="0" w:line="240" w:lineRule="auto"/>
        <w:rPr>
          <w:noProof/>
        </w:rPr>
      </w:pPr>
      <w:r>
        <w:rPr>
          <w:noProof/>
        </w:rPr>
        <w:t xml:space="preserve">          ↓</w:t>
      </w:r>
    </w:p>
    <w:p w14:paraId="43657FC2" w14:textId="17514D4A" w:rsidR="00C555F1" w:rsidRDefault="00C555F1" w:rsidP="00C555F1">
      <w:pPr>
        <w:spacing w:after="0" w:line="240" w:lineRule="auto"/>
        <w:rPr>
          <w:noProof/>
        </w:rPr>
      </w:pPr>
      <w:r>
        <w:rPr>
          <w:noProof/>
        </w:rPr>
        <w:t xml:space="preserve">    "window" omitted from summary</w:t>
      </w:r>
    </w:p>
    <w:p w14:paraId="7FA06C27" w14:textId="77777777" w:rsidR="00CF3557" w:rsidRDefault="00CF3557" w:rsidP="00C555F1">
      <w:pPr>
        <w:spacing w:after="0" w:line="240" w:lineRule="auto"/>
        <w:rPr>
          <w:noProof/>
        </w:rPr>
      </w:pPr>
    </w:p>
    <w:p w14:paraId="12826496" w14:textId="77777777" w:rsidR="00CF3557" w:rsidRDefault="00CF3557" w:rsidP="00CF355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</w:p>
    <w:p w14:paraId="622EC26A" w14:textId="738D9BA2" w:rsidR="00CF3557" w:rsidRPr="00C555F1" w:rsidRDefault="00CF3557" w:rsidP="00CF355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Invariant</w:t>
      </w:r>
      <w:r w:rsidRPr="00C555F1">
        <w:rPr>
          <w:b/>
          <w:bCs/>
          <w:noProof/>
          <w:sz w:val="28"/>
          <w:szCs w:val="28"/>
          <w:u w:val="single"/>
        </w:rPr>
        <w:t>:</w:t>
      </w:r>
    </w:p>
    <w:p w14:paraId="75F39AF3" w14:textId="77777777" w:rsidR="00CF3557" w:rsidRDefault="00CF3557" w:rsidP="00C555F1">
      <w:pPr>
        <w:spacing w:after="0" w:line="240" w:lineRule="auto"/>
        <w:rPr>
          <w:noProof/>
        </w:rPr>
      </w:pPr>
    </w:p>
    <w:p w14:paraId="57F0E989" w14:textId="77777777" w:rsidR="00CF3557" w:rsidRDefault="00CF3557" w:rsidP="00CF3557">
      <w:pPr>
        <w:spacing w:after="0" w:line="240" w:lineRule="auto"/>
        <w:rPr>
          <w:noProof/>
        </w:rPr>
      </w:pPr>
      <w:r>
        <w:rPr>
          <w:noProof/>
        </w:rPr>
        <w:t>Trend ForecastResult</w:t>
      </w:r>
    </w:p>
    <w:p w14:paraId="503C0782" w14:textId="77777777" w:rsidR="00CF3557" w:rsidRDefault="00CF3557" w:rsidP="00CF3557">
      <w:pPr>
        <w:spacing w:after="0" w:line="240" w:lineRule="auto"/>
        <w:rPr>
          <w:noProof/>
        </w:rPr>
      </w:pPr>
      <w:r>
        <w:rPr>
          <w:noProof/>
        </w:rPr>
        <w:t xml:space="preserve">        +</w:t>
      </w:r>
    </w:p>
    <w:p w14:paraId="29F8DECB" w14:textId="77777777" w:rsidR="00CF3557" w:rsidRDefault="00CF3557" w:rsidP="00CF3557">
      <w:pPr>
        <w:spacing w:after="0" w:line="240" w:lineRule="auto"/>
        <w:rPr>
          <w:noProof/>
        </w:rPr>
      </w:pPr>
      <w:r>
        <w:rPr>
          <w:noProof/>
        </w:rPr>
        <w:t>Residual ForecastResult</w:t>
      </w:r>
    </w:p>
    <w:p w14:paraId="4B87E00C" w14:textId="77777777" w:rsidR="00CF3557" w:rsidRDefault="00CF3557" w:rsidP="00CF3557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36AAFF15" w14:textId="77777777" w:rsidR="00CF3557" w:rsidRDefault="00CF3557" w:rsidP="00CF3557">
      <w:pPr>
        <w:spacing w:after="0" w:line="240" w:lineRule="auto"/>
        <w:rPr>
          <w:noProof/>
        </w:rPr>
      </w:pPr>
      <w:r>
        <w:rPr>
          <w:noProof/>
        </w:rPr>
        <w:t>same horizon?</w:t>
      </w:r>
    </w:p>
    <w:p w14:paraId="5908907C" w14:textId="77777777" w:rsidR="00CF3557" w:rsidRDefault="00CF3557" w:rsidP="00CF3557">
      <w:pPr>
        <w:spacing w:after="0" w:line="240" w:lineRule="auto"/>
        <w:rPr>
          <w:noProof/>
        </w:rPr>
      </w:pPr>
      <w:r>
        <w:rPr>
          <w:noProof/>
        </w:rPr>
        <w:t>same dates?</w:t>
      </w:r>
    </w:p>
    <w:p w14:paraId="389BC64E" w14:textId="5A9CFE5A" w:rsidR="00CF3557" w:rsidRDefault="00CF3557" w:rsidP="00CF3557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noProof/>
        </w:rPr>
        <w:t xml:space="preserve">      </w:t>
      </w:r>
      <w:r>
        <w:rPr>
          <w:noProof/>
        </w:rPr>
        <w:t>│</w:t>
      </w:r>
    </w:p>
    <w:p w14:paraId="4B136F55" w14:textId="77777777" w:rsidR="00CF3557" w:rsidRDefault="00CF3557" w:rsidP="00CF3557">
      <w:pPr>
        <w:spacing w:after="0" w:line="240" w:lineRule="auto"/>
        <w:rPr>
          <w:noProof/>
        </w:rPr>
      </w:pPr>
      <w:r>
        <w:rPr>
          <w:noProof/>
        </w:rPr>
        <w:t xml:space="preserve">    ┌───</w:t>
      </w:r>
      <w:r>
        <w:rPr>
          <w:rFonts w:ascii="MS Gothic" w:eastAsia="MS Gothic" w:hAnsi="MS Gothic" w:cs="MS Gothic" w:hint="eastAsia"/>
          <w:noProof/>
        </w:rPr>
        <w:t>┴</w:t>
      </w:r>
      <w:r>
        <w:rPr>
          <w:rFonts w:ascii="Calibri" w:hAnsi="Calibri" w:cs="Calibri"/>
          <w:noProof/>
        </w:rPr>
        <w:t>───┐</w:t>
      </w:r>
    </w:p>
    <w:p w14:paraId="43A2F748" w14:textId="12F890C4" w:rsidR="00CF3557" w:rsidRDefault="00CF3557" w:rsidP="00CF3557">
      <w:pPr>
        <w:spacing w:after="0" w:line="240" w:lineRule="auto"/>
        <w:rPr>
          <w:noProof/>
        </w:rPr>
      </w:pPr>
      <w:r>
        <w:rPr>
          <w:noProof/>
        </w:rPr>
        <w:t xml:space="preserve">   yes      </w:t>
      </w:r>
      <w:r>
        <w:rPr>
          <w:noProof/>
        </w:rPr>
        <w:t xml:space="preserve">        </w:t>
      </w:r>
      <w:r>
        <w:rPr>
          <w:noProof/>
        </w:rPr>
        <w:t>no</w:t>
      </w:r>
    </w:p>
    <w:p w14:paraId="5DF5521B" w14:textId="5365C847" w:rsidR="00CF3557" w:rsidRDefault="00CF3557" w:rsidP="00CF3557">
      <w:pPr>
        <w:spacing w:after="0" w:line="240" w:lineRule="auto"/>
        <w:rPr>
          <w:noProof/>
        </w:rPr>
      </w:pPr>
      <w:r>
        <w:rPr>
          <w:noProof/>
        </w:rPr>
        <w:t xml:space="preserve">    │        </w:t>
      </w:r>
      <w:r>
        <w:rPr>
          <w:noProof/>
        </w:rPr>
        <w:t xml:space="preserve">          </w:t>
      </w:r>
      <w:r>
        <w:rPr>
          <w:noProof/>
        </w:rPr>
        <w:t>│</w:t>
      </w:r>
    </w:p>
    <w:p w14:paraId="2B7FDB1F" w14:textId="275BC48E" w:rsidR="00CF3557" w:rsidRDefault="00CF3557" w:rsidP="00CF3557">
      <w:pPr>
        <w:spacing w:after="0" w:line="240" w:lineRule="auto"/>
        <w:rPr>
          <w:noProof/>
        </w:rPr>
      </w:pPr>
      <w:r>
        <w:rPr>
          <w:noProof/>
        </w:rPr>
        <w:t xml:space="preserve"> combine   ValueError</w:t>
      </w:r>
    </w:p>
    <w:p w14:paraId="0AF37FD0" w14:textId="1ABF7A2E" w:rsidR="00B555C4" w:rsidRDefault="00B555C4" w:rsidP="00B555C4">
      <w:pPr>
        <w:spacing w:after="0" w:line="240" w:lineRule="auto"/>
        <w:rPr>
          <w:noProof/>
        </w:rPr>
      </w:pPr>
    </w:p>
    <w:p w14:paraId="3F220E7A" w14:textId="77777777" w:rsidR="00B555C4" w:rsidRDefault="00B555C4" w:rsidP="00B555C4">
      <w:pPr>
        <w:spacing w:after="0" w:line="240" w:lineRule="auto"/>
        <w:rPr>
          <w:noProof/>
        </w:rPr>
      </w:pPr>
    </w:p>
    <w:p w14:paraId="592BA91A" w14:textId="3AD70B45" w:rsidR="00B555C4" w:rsidRPr="00C555F1" w:rsidRDefault="00B555C4" w:rsidP="00B555C4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 xml:space="preserve">Hybrid </w:t>
      </w:r>
      <w:r>
        <w:rPr>
          <w:b/>
          <w:bCs/>
          <w:noProof/>
          <w:sz w:val="28"/>
          <w:szCs w:val="28"/>
          <w:u w:val="single"/>
        </w:rPr>
        <w:t>Invariant</w:t>
      </w:r>
      <w:r w:rsidRPr="00C555F1">
        <w:rPr>
          <w:b/>
          <w:bCs/>
          <w:noProof/>
          <w:sz w:val="28"/>
          <w:szCs w:val="28"/>
          <w:u w:val="single"/>
        </w:rPr>
        <w:t>:</w:t>
      </w:r>
    </w:p>
    <w:p w14:paraId="3D982206" w14:textId="77777777" w:rsidR="00B555C4" w:rsidRDefault="00B555C4" w:rsidP="00B555C4">
      <w:pPr>
        <w:spacing w:after="0" w:line="240" w:lineRule="auto"/>
        <w:rPr>
          <w:noProof/>
        </w:rPr>
      </w:pPr>
    </w:p>
    <w:p w14:paraId="24782615" w14:textId="77777777" w:rsidR="00B555C4" w:rsidRDefault="00B555C4" w:rsidP="00B555C4">
      <w:pPr>
        <w:spacing w:after="0" w:line="240" w:lineRule="auto"/>
        <w:rPr>
          <w:noProof/>
        </w:rPr>
      </w:pPr>
      <w:r>
        <w:rPr>
          <w:noProof/>
        </w:rPr>
        <w:t>BaseHybridForecaster</w:t>
      </w:r>
    </w:p>
    <w:p w14:paraId="3059C022" w14:textId="77777777" w:rsidR="00B555C4" w:rsidRDefault="00B555C4" w:rsidP="00B555C4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7E2C9D48" w14:textId="77777777" w:rsidR="00B555C4" w:rsidRDefault="00B555C4" w:rsidP="00B555C4">
      <w:pPr>
        <w:spacing w:after="0" w:line="240" w:lineRule="auto"/>
        <w:rPr>
          <w:noProof/>
        </w:rPr>
      </w:pPr>
      <w:r>
        <w:rPr>
          <w:noProof/>
        </w:rPr>
        <w:t xml:space="preserve">        └── component agreement</w:t>
      </w:r>
    </w:p>
    <w:p w14:paraId="109AD78F" w14:textId="77777777" w:rsidR="00B555C4" w:rsidRDefault="00B555C4" w:rsidP="00B555C4">
      <w:pPr>
        <w:spacing w:after="0" w:line="240" w:lineRule="auto"/>
        <w:rPr>
          <w:noProof/>
        </w:rPr>
      </w:pPr>
      <w:r>
        <w:rPr>
          <w:noProof/>
        </w:rPr>
        <w:t xml:space="preserve">        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horizon</w:t>
      </w:r>
    </w:p>
    <w:p w14:paraId="1F4C3AEE" w14:textId="77777777" w:rsidR="00B555C4" w:rsidRDefault="00B555C4" w:rsidP="00B555C4">
      <w:pPr>
        <w:spacing w:after="0" w:line="240" w:lineRule="auto"/>
        <w:rPr>
          <w:noProof/>
        </w:rPr>
      </w:pPr>
      <w:r>
        <w:rPr>
          <w:noProof/>
        </w:rPr>
        <w:t xml:space="preserve">              └── dates</w:t>
      </w:r>
    </w:p>
    <w:p w14:paraId="4A7D75DB" w14:textId="77777777" w:rsidR="00B555C4" w:rsidRDefault="00B555C4" w:rsidP="00B555C4">
      <w:pPr>
        <w:spacing w:after="0" w:line="240" w:lineRule="auto"/>
        <w:rPr>
          <w:noProof/>
        </w:rPr>
      </w:pPr>
    </w:p>
    <w:p w14:paraId="4A1F31A4" w14:textId="77777777" w:rsidR="00B555C4" w:rsidRDefault="00B555C4" w:rsidP="00B555C4">
      <w:pPr>
        <w:spacing w:after="0" w:line="240" w:lineRule="auto"/>
        <w:rPr>
          <w:noProof/>
        </w:rPr>
      </w:pPr>
      <w:r>
        <w:rPr>
          <w:noProof/>
        </w:rPr>
        <w:t>LinearTrendLSTMForecaster</w:t>
      </w:r>
    </w:p>
    <w:p w14:paraId="29C04DAD" w14:textId="77777777" w:rsidR="00B555C4" w:rsidRDefault="00B555C4" w:rsidP="00B555C4">
      <w:pPr>
        <w:spacing w:after="0" w:line="240" w:lineRule="auto"/>
        <w:rPr>
          <w:noProof/>
        </w:rPr>
      </w:pPr>
      <w:r>
        <w:rPr>
          <w:noProof/>
        </w:rPr>
        <w:t xml:space="preserve">        └── combine</w:t>
      </w:r>
    </w:p>
    <w:p w14:paraId="5170AB4E" w14:textId="77777777" w:rsidR="00B555C4" w:rsidRDefault="00B555C4" w:rsidP="00B555C4">
      <w:pPr>
        <w:spacing w:after="0" w:line="240" w:lineRule="auto"/>
        <w:rPr>
          <w:noProof/>
        </w:rPr>
      </w:pPr>
    </w:p>
    <w:p w14:paraId="6A68B7C9" w14:textId="77777777" w:rsidR="00B555C4" w:rsidRDefault="00B555C4" w:rsidP="00B555C4">
      <w:pPr>
        <w:spacing w:after="0" w:line="240" w:lineRule="auto"/>
        <w:rPr>
          <w:noProof/>
        </w:rPr>
      </w:pPr>
      <w:r>
        <w:rPr>
          <w:noProof/>
        </w:rPr>
        <w:t>KalmanLSTMForecaster</w:t>
      </w:r>
    </w:p>
    <w:p w14:paraId="4E5F7BCD" w14:textId="77777777" w:rsidR="00B555C4" w:rsidRDefault="00B555C4" w:rsidP="00B555C4">
      <w:pPr>
        <w:spacing w:after="0" w:line="240" w:lineRule="auto"/>
        <w:rPr>
          <w:noProof/>
        </w:rPr>
      </w:pPr>
      <w:r>
        <w:rPr>
          <w:noProof/>
        </w:rPr>
        <w:t xml:space="preserve">        └── combine</w:t>
      </w:r>
    </w:p>
    <w:p w14:paraId="401D42E3" w14:textId="77777777" w:rsidR="00B555C4" w:rsidRDefault="00B555C4" w:rsidP="00B555C4">
      <w:pPr>
        <w:spacing w:after="0" w:line="240" w:lineRule="auto"/>
        <w:rPr>
          <w:noProof/>
        </w:rPr>
      </w:pPr>
    </w:p>
    <w:p w14:paraId="3D9BC905" w14:textId="77777777" w:rsidR="00B555C4" w:rsidRDefault="00B555C4" w:rsidP="00B555C4">
      <w:pPr>
        <w:spacing w:after="0" w:line="240" w:lineRule="auto"/>
        <w:rPr>
          <w:noProof/>
        </w:rPr>
      </w:pPr>
      <w:r>
        <w:rPr>
          <w:noProof/>
        </w:rPr>
        <w:t>Future hybrids</w:t>
      </w:r>
    </w:p>
    <w:p w14:paraId="029DC013" w14:textId="1C7B9465" w:rsidR="00B555C4" w:rsidRDefault="00B555C4" w:rsidP="00B555C4">
      <w:pPr>
        <w:spacing w:after="0" w:line="240" w:lineRule="auto"/>
        <w:rPr>
          <w:noProof/>
        </w:rPr>
      </w:pPr>
      <w:r>
        <w:rPr>
          <w:noProof/>
        </w:rPr>
        <w:t xml:space="preserve">        └── same contract</w:t>
      </w:r>
    </w:p>
    <w:p w14:paraId="60C2EF86" w14:textId="77777777" w:rsidR="00163069" w:rsidRDefault="00163069" w:rsidP="00B555C4">
      <w:pPr>
        <w:spacing w:after="0" w:line="240" w:lineRule="auto"/>
        <w:rPr>
          <w:noProof/>
        </w:rPr>
      </w:pPr>
    </w:p>
    <w:p w14:paraId="10B4BCEB" w14:textId="77777777" w:rsidR="00163069" w:rsidRDefault="00163069" w:rsidP="00B555C4">
      <w:pPr>
        <w:spacing w:after="0" w:line="240" w:lineRule="auto"/>
        <w:rPr>
          <w:noProof/>
        </w:rPr>
      </w:pPr>
    </w:p>
    <w:p w14:paraId="6B049D7B" w14:textId="77777777" w:rsidR="00163069" w:rsidRDefault="00163069" w:rsidP="00B555C4">
      <w:pPr>
        <w:spacing w:after="0" w:line="240" w:lineRule="auto"/>
        <w:rPr>
          <w:noProof/>
        </w:rPr>
      </w:pPr>
    </w:p>
    <w:p w14:paraId="30B2A58C" w14:textId="77777777" w:rsidR="00163069" w:rsidRDefault="00163069" w:rsidP="00B555C4">
      <w:pPr>
        <w:spacing w:after="0" w:line="240" w:lineRule="auto"/>
        <w:rPr>
          <w:noProof/>
        </w:rPr>
      </w:pPr>
    </w:p>
    <w:p w14:paraId="33D0BA4D" w14:textId="77777777" w:rsidR="00163069" w:rsidRDefault="00163069" w:rsidP="00B555C4">
      <w:pPr>
        <w:spacing w:after="0" w:line="240" w:lineRule="auto"/>
        <w:rPr>
          <w:noProof/>
        </w:rPr>
      </w:pPr>
    </w:p>
    <w:p w14:paraId="4DF65BAE" w14:textId="77777777" w:rsidR="00163069" w:rsidRDefault="00163069" w:rsidP="0045111D">
      <w:pPr>
        <w:spacing w:after="0" w:line="240" w:lineRule="auto"/>
        <w:rPr>
          <w:noProof/>
        </w:rPr>
      </w:pPr>
    </w:p>
    <w:p w14:paraId="70012BA9" w14:textId="1D5E83E3" w:rsidR="0045111D" w:rsidRPr="0045111D" w:rsidRDefault="0045111D" w:rsidP="0045111D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45111D">
        <w:rPr>
          <w:b/>
          <w:bCs/>
          <w:noProof/>
          <w:sz w:val="28"/>
          <w:szCs w:val="28"/>
          <w:u w:val="single"/>
        </w:rPr>
        <w:lastRenderedPageBreak/>
        <w:t>I</w:t>
      </w:r>
      <w:r w:rsidRPr="0045111D">
        <w:rPr>
          <w:b/>
          <w:bCs/>
          <w:noProof/>
          <w:sz w:val="28"/>
          <w:szCs w:val="28"/>
          <w:u w:val="single"/>
        </w:rPr>
        <w:t xml:space="preserve">nternal </w:t>
      </w:r>
      <w:r w:rsidRPr="0045111D">
        <w:rPr>
          <w:b/>
          <w:bCs/>
          <w:noProof/>
          <w:sz w:val="28"/>
          <w:szCs w:val="28"/>
          <w:u w:val="single"/>
        </w:rPr>
        <w:t>R</w:t>
      </w:r>
      <w:r w:rsidRPr="0045111D">
        <w:rPr>
          <w:b/>
          <w:bCs/>
          <w:noProof/>
          <w:sz w:val="28"/>
          <w:szCs w:val="28"/>
          <w:u w:val="single"/>
        </w:rPr>
        <w:t>esidual BatteryDataset</w:t>
      </w:r>
    </w:p>
    <w:p w14:paraId="08318A2E" w14:textId="77777777" w:rsidR="0045111D" w:rsidRDefault="0045111D" w:rsidP="00B555C4">
      <w:pPr>
        <w:spacing w:after="0" w:line="240" w:lineRule="auto"/>
        <w:rPr>
          <w:noProof/>
        </w:rPr>
      </w:pPr>
    </w:p>
    <w:p w14:paraId="1348480E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>Evaluator training partition</w:t>
      </w:r>
    </w:p>
    <w:p w14:paraId="5700EAF8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59431A89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Arial" w:hAnsi="Arial" w:cs="Arial"/>
          <w:noProof/>
        </w:rPr>
        <w:t>▼</w:t>
      </w:r>
    </w:p>
    <w:p w14:paraId="7E5DEFEE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>TemporalPreprocessor</w:t>
      </w:r>
    </w:p>
    <w:p w14:paraId="74CA6875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14163908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Arial" w:hAnsi="Arial" w:cs="Arial"/>
          <w:noProof/>
        </w:rPr>
        <w:t>▼</w:t>
      </w:r>
    </w:p>
    <w:p w14:paraId="3396AA5E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>Hybrid.fit(training dataset)</w:t>
      </w:r>
    </w:p>
    <w:p w14:paraId="3612B669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06ECA0F5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trend extraction</w:t>
      </w:r>
    </w:p>
    <w:p w14:paraId="3EE77D11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51B5D981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Arial" w:hAnsi="Arial" w:cs="Arial"/>
          <w:noProof/>
        </w:rPr>
        <w:t>▼</w:t>
      </w:r>
    </w:p>
    <w:p w14:paraId="48660C05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>Residual BatteryDataset</w:t>
      </w:r>
    </w:p>
    <w:p w14:paraId="0DE7F3B6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167D4312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same ds</w:t>
      </w:r>
    </w:p>
    <w:p w14:paraId="5E82B49F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residual microVolt</w:t>
      </w:r>
    </w:p>
    <w:p w14:paraId="5758229C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same battery identity</w:t>
      </w:r>
    </w:p>
    <w:p w14:paraId="6B349542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same source provenance</w:t>
      </w:r>
    </w:p>
    <w:p w14:paraId="5B4EF5F8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└── same observation structure</w:t>
      </w:r>
    </w:p>
    <w:p w14:paraId="7F3F01A2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2F2E9C30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Arial" w:hAnsi="Arial" w:cs="Arial"/>
          <w:noProof/>
        </w:rPr>
        <w:t>▼</w:t>
      </w:r>
    </w:p>
    <w:p w14:paraId="542A36D9" w14:textId="2A2AAC7D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>LSTM.fit(residual dataset)</w:t>
      </w:r>
    </w:p>
    <w:p w14:paraId="359F9D0D" w14:textId="77777777" w:rsidR="00163069" w:rsidRDefault="00163069" w:rsidP="0045111D">
      <w:pPr>
        <w:spacing w:after="0" w:line="240" w:lineRule="auto"/>
        <w:rPr>
          <w:noProof/>
        </w:rPr>
      </w:pPr>
    </w:p>
    <w:p w14:paraId="320AB279" w14:textId="77777777" w:rsidR="00163069" w:rsidRPr="00163069" w:rsidRDefault="00163069" w:rsidP="00163069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163069">
        <w:rPr>
          <w:b/>
          <w:bCs/>
          <w:noProof/>
          <w:sz w:val="28"/>
          <w:szCs w:val="28"/>
          <w:u w:val="single"/>
        </w:rPr>
        <w:t>Hybrid Forecaster</w:t>
      </w:r>
    </w:p>
    <w:p w14:paraId="5F6D9E87" w14:textId="7FA835E9" w:rsidR="00163069" w:rsidRDefault="00163069" w:rsidP="00163069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noProof/>
        </w:rPr>
        <w:t xml:space="preserve"> </w:t>
      </w:r>
      <w:r>
        <w:rPr>
          <w:noProof/>
        </w:rPr>
        <w:t>│</w:t>
      </w:r>
    </w:p>
    <w:p w14:paraId="0B678154" w14:textId="77777777" w:rsidR="00163069" w:rsidRDefault="00163069" w:rsidP="00163069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residual model ownership</w:t>
      </w:r>
    </w:p>
    <w:p w14:paraId="1CD936A7" w14:textId="77777777" w:rsidR="00163069" w:rsidRDefault="00163069" w:rsidP="00163069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fit() returns self</w:t>
      </w:r>
    </w:p>
    <w:p w14:paraId="541274EA" w14:textId="77777777" w:rsidR="00163069" w:rsidRDefault="00163069" w:rsidP="00163069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training dataset retained</w:t>
      </w:r>
    </w:p>
    <w:p w14:paraId="631C2373" w14:textId="77777777" w:rsidR="00163069" w:rsidRDefault="00163069" w:rsidP="00163069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predict() </w:t>
      </w:r>
      <w:r>
        <w:rPr>
          <w:rFonts w:ascii="Calibri" w:hAnsi="Calibri" w:cs="Calibri"/>
          <w:noProof/>
        </w:rPr>
        <w:t>→</w:t>
      </w:r>
      <w:r>
        <w:rPr>
          <w:noProof/>
        </w:rPr>
        <w:t xml:space="preserve"> ForecastResult</w:t>
      </w:r>
    </w:p>
    <w:p w14:paraId="4988E8F0" w14:textId="77777777" w:rsidR="00163069" w:rsidRDefault="00163069" w:rsidP="00163069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requested horizon preserved</w:t>
      </w:r>
    </w:p>
    <w:p w14:paraId="245D2A30" w14:textId="77777777" w:rsidR="00163069" w:rsidRDefault="00163069" w:rsidP="00163069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centralized forecast dates</w:t>
      </w:r>
    </w:p>
    <w:p w14:paraId="2528359A" w14:textId="77777777" w:rsidR="00163069" w:rsidRDefault="00163069" w:rsidP="00163069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forecast index == dates</w:t>
      </w:r>
    </w:p>
    <w:p w14:paraId="7D26F9E1" w14:textId="418EB356" w:rsidR="00CD3A34" w:rsidRDefault="00163069" w:rsidP="00CD3A34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noProof/>
        </w:rPr>
        <w:t xml:space="preserve"> </w:t>
      </w:r>
      <w:r>
        <w:rPr>
          <w:noProof/>
        </w:rPr>
        <w:t>└── summary identifies Hybrid family</w:t>
      </w:r>
    </w:p>
    <w:p w14:paraId="51081DBB" w14:textId="77777777" w:rsidR="00CD3A34" w:rsidRDefault="00CD3A34" w:rsidP="00163069">
      <w:pPr>
        <w:spacing w:after="0" w:line="240" w:lineRule="auto"/>
        <w:rPr>
          <w:noProof/>
        </w:rPr>
      </w:pPr>
    </w:p>
    <w:p w14:paraId="24531AB1" w14:textId="77777777" w:rsidR="00CD3A34" w:rsidRDefault="00CD3A34" w:rsidP="00163069">
      <w:pPr>
        <w:spacing w:after="0" w:line="240" w:lineRule="auto"/>
        <w:rPr>
          <w:noProof/>
        </w:rPr>
      </w:pPr>
    </w:p>
    <w:p w14:paraId="7CE6919A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>BatteryDataset</w:t>
      </w:r>
    </w:p>
    <w:p w14:paraId="346CB2EA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 xml:space="preserve">      ↓</w:t>
      </w:r>
    </w:p>
    <w:p w14:paraId="49187920" w14:textId="77777777" w:rsidR="00CD3A34" w:rsidRPr="00CD3A34" w:rsidRDefault="00CD3A34" w:rsidP="00CD3A34">
      <w:pPr>
        <w:spacing w:after="0" w:line="240" w:lineRule="auto"/>
        <w:rPr>
          <w:b/>
          <w:bCs/>
          <w:noProof/>
        </w:rPr>
      </w:pPr>
      <w:r w:rsidRPr="00CD3A34">
        <w:rPr>
          <w:b/>
          <w:bCs/>
          <w:noProof/>
        </w:rPr>
        <w:t>ForecastEvaluator</w:t>
      </w:r>
    </w:p>
    <w:p w14:paraId="4AEB8A5B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 xml:space="preserve">      ↓</w:t>
      </w:r>
    </w:p>
    <w:p w14:paraId="492794B5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>temporal holdout split</w:t>
      </w:r>
    </w:p>
    <w:p w14:paraId="0E80C0D1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 xml:space="preserve">      ↓</w:t>
      </w:r>
    </w:p>
    <w:p w14:paraId="7C71DC54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>TemporalPreprocessor(training only)</w:t>
      </w:r>
    </w:p>
    <w:p w14:paraId="371E6A84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 xml:space="preserve">      ↓</w:t>
      </w:r>
    </w:p>
    <w:p w14:paraId="24E9284A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>Hybrid.fit(training partition)</w:t>
      </w:r>
    </w:p>
    <w:p w14:paraId="1FBB6CA9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 xml:space="preserve">      ↓</w:t>
      </w:r>
    </w:p>
    <w:p w14:paraId="744457B3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>Trend + residual LSTM</w:t>
      </w:r>
    </w:p>
    <w:p w14:paraId="7CE552BA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 xml:space="preserve">      ↓</w:t>
      </w:r>
    </w:p>
    <w:p w14:paraId="04A3AE92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>Hybrid.predict(horizon)</w:t>
      </w:r>
    </w:p>
    <w:p w14:paraId="166CDA67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 xml:space="preserve">      ↓</w:t>
      </w:r>
    </w:p>
    <w:p w14:paraId="49EB0558" w14:textId="69036035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>EvaluationResult</w:t>
      </w:r>
    </w:p>
    <w:p w14:paraId="0C1CCD46" w14:textId="418C678E" w:rsidR="00050735" w:rsidRDefault="00050735" w:rsidP="00050735">
      <w:pPr>
        <w:spacing w:after="0" w:line="240" w:lineRule="auto"/>
        <w:rPr>
          <w:noProof/>
        </w:rPr>
      </w:pPr>
      <w:r>
        <w:rPr>
          <w:noProof/>
        </w:rPr>
        <w:t xml:space="preserve">ARIMA </w:t>
      </w:r>
      <w:r>
        <w:rPr>
          <w:noProof/>
        </w:rPr>
        <w:t xml:space="preserve"> </w:t>
      </w:r>
      <w:r>
        <w:rPr>
          <w:noProof/>
        </w:rPr>
        <w:t>────────┐</w:t>
      </w:r>
    </w:p>
    <w:p w14:paraId="47FBBD89" w14:textId="5C97AB1D" w:rsidR="00050735" w:rsidRDefault="00050735" w:rsidP="00050735">
      <w:pPr>
        <w:spacing w:after="0" w:line="240" w:lineRule="auto"/>
        <w:rPr>
          <w:noProof/>
        </w:rPr>
      </w:pPr>
      <w:r>
        <w:rPr>
          <w:noProof/>
        </w:rPr>
        <w:t xml:space="preserve">Kalman </w:t>
      </w:r>
      <w:r>
        <w:rPr>
          <w:noProof/>
        </w:rPr>
        <w:t xml:space="preserve"> </w:t>
      </w:r>
      <w:r>
        <w:rPr>
          <w:noProof/>
        </w:rPr>
        <w:t>───────</w:t>
      </w:r>
      <w:r>
        <w:rPr>
          <w:rFonts w:ascii="MS Gothic" w:eastAsia="MS Gothic" w:hAnsi="MS Gothic" w:cs="MS Gothic" w:hint="eastAsia"/>
          <w:noProof/>
        </w:rPr>
        <w:t>┤</w:t>
      </w:r>
    </w:p>
    <w:p w14:paraId="1FA31912" w14:textId="77777777" w:rsidR="00050735" w:rsidRDefault="00050735" w:rsidP="00050735">
      <w:pPr>
        <w:spacing w:after="0" w:line="240" w:lineRule="auto"/>
        <w:rPr>
          <w:noProof/>
        </w:rPr>
      </w:pPr>
      <w:r>
        <w:rPr>
          <w:noProof/>
        </w:rPr>
        <w:t>LSTM ─────────</w:t>
      </w:r>
      <w:r>
        <w:rPr>
          <w:rFonts w:ascii="MS Gothic" w:eastAsia="MS Gothic" w:hAnsi="MS Gothic" w:cs="MS Gothic" w:hint="eastAsia"/>
          <w:noProof/>
        </w:rPr>
        <w:t>┤</w:t>
      </w:r>
    </w:p>
    <w:p w14:paraId="4F059B62" w14:textId="77777777" w:rsidR="00050735" w:rsidRDefault="00050735" w:rsidP="00050735">
      <w:pPr>
        <w:spacing w:after="0" w:line="240" w:lineRule="auto"/>
        <w:rPr>
          <w:noProof/>
        </w:rPr>
      </w:pPr>
      <w:r>
        <w:rPr>
          <w:noProof/>
        </w:rPr>
        <w:t>GRU ──────────</w:t>
      </w:r>
      <w:r>
        <w:rPr>
          <w:rFonts w:ascii="MS Gothic" w:eastAsia="MS Gothic" w:hAnsi="MS Gothic" w:cs="MS Gothic" w:hint="eastAsia"/>
          <w:noProof/>
        </w:rPr>
        <w:t>┤</w:t>
      </w:r>
      <w:r>
        <w:rPr>
          <w:rFonts w:ascii="Calibri" w:hAnsi="Calibri" w:cs="Calibri"/>
          <w:noProof/>
        </w:rPr>
        <w:t>──</w:t>
      </w:r>
      <w:r>
        <w:rPr>
          <w:rFonts w:ascii="Arial" w:hAnsi="Arial" w:cs="Arial"/>
          <w:noProof/>
        </w:rPr>
        <w:t>►</w:t>
      </w:r>
      <w:r>
        <w:rPr>
          <w:noProof/>
        </w:rPr>
        <w:t xml:space="preserve"> </w:t>
      </w:r>
      <w:r w:rsidRPr="00050735">
        <w:rPr>
          <w:b/>
          <w:bCs/>
          <w:noProof/>
        </w:rPr>
        <w:t>ForecastEvaluator</w:t>
      </w:r>
    </w:p>
    <w:p w14:paraId="2526E242" w14:textId="06ADBE22" w:rsidR="00050735" w:rsidRDefault="00050735" w:rsidP="00050735">
      <w:pPr>
        <w:spacing w:after="0" w:line="240" w:lineRule="auto"/>
        <w:rPr>
          <w:noProof/>
        </w:rPr>
      </w:pPr>
      <w:r>
        <w:rPr>
          <w:noProof/>
        </w:rPr>
        <w:t xml:space="preserve">Linear+LSTM </w:t>
      </w:r>
      <w:r>
        <w:rPr>
          <w:noProof/>
        </w:rPr>
        <w:t xml:space="preserve">  </w:t>
      </w:r>
      <w:r>
        <w:rPr>
          <w:noProof/>
        </w:rPr>
        <w:t>──</w:t>
      </w:r>
      <w:r>
        <w:rPr>
          <w:rFonts w:ascii="MS Gothic" w:eastAsia="MS Gothic" w:hAnsi="MS Gothic" w:cs="MS Gothic" w:hint="eastAsia"/>
          <w:noProof/>
        </w:rPr>
        <w:t>┤</w:t>
      </w:r>
    </w:p>
    <w:p w14:paraId="52A1D499" w14:textId="5263E010" w:rsidR="00050735" w:rsidRDefault="00050735" w:rsidP="00050735">
      <w:pPr>
        <w:spacing w:after="0" w:line="240" w:lineRule="auto"/>
        <w:rPr>
          <w:noProof/>
        </w:rPr>
      </w:pPr>
      <w:r>
        <w:rPr>
          <w:noProof/>
        </w:rPr>
        <w:t xml:space="preserve">Kalman+LSTM </w:t>
      </w:r>
      <w:r>
        <w:rPr>
          <w:noProof/>
        </w:rPr>
        <w:t xml:space="preserve"> </w:t>
      </w:r>
      <w:r>
        <w:rPr>
          <w:noProof/>
        </w:rPr>
        <w:t>──┘</w:t>
      </w:r>
    </w:p>
    <w:p w14:paraId="66E01137" w14:textId="77777777" w:rsidR="00931450" w:rsidRDefault="00931450" w:rsidP="00163069">
      <w:pPr>
        <w:spacing w:after="0" w:line="240" w:lineRule="auto"/>
        <w:rPr>
          <w:noProof/>
        </w:rPr>
      </w:pPr>
    </w:p>
    <w:p w14:paraId="6E81110E" w14:textId="3DA43AD0" w:rsidR="00931450" w:rsidRPr="0045111D" w:rsidRDefault="00931450" w:rsidP="0093145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13.7 Target:</w:t>
      </w:r>
    </w:p>
    <w:p w14:paraId="79E653AD" w14:textId="77777777" w:rsidR="00931450" w:rsidRDefault="00931450" w:rsidP="00163069">
      <w:pPr>
        <w:spacing w:after="0" w:line="240" w:lineRule="auto"/>
        <w:rPr>
          <w:noProof/>
        </w:rPr>
      </w:pPr>
    </w:p>
    <w:p w14:paraId="15DC02A6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>processed dataset</w:t>
      </w:r>
    </w:p>
    <w:p w14:paraId="345E617D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 ↓</w:t>
      </w:r>
    </w:p>
    <w:p w14:paraId="23CEC151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>TemporalPreprocessor</w:t>
      </w:r>
    </w:p>
    <w:p w14:paraId="4DDB1026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───────────────┐</w:t>
      </w:r>
    </w:p>
    <w:p w14:paraId="680765D5" w14:textId="1F491459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 ↓               </w:t>
      </w:r>
      <w:r>
        <w:rPr>
          <w:noProof/>
        </w:rPr>
        <w:t xml:space="preserve">                  </w:t>
      </w:r>
      <w:r>
        <w:rPr>
          <w:noProof/>
        </w:rPr>
        <w:t>↓</w:t>
      </w:r>
    </w:p>
    <w:p w14:paraId="7EDA8905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>evaluation model    final model</w:t>
      </w:r>
    </w:p>
    <w:p w14:paraId="20C7938F" w14:textId="29B0C99F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 ↓               </w:t>
      </w:r>
      <w:r>
        <w:rPr>
          <w:noProof/>
        </w:rPr>
        <w:t xml:space="preserve">                  </w:t>
      </w:r>
      <w:r>
        <w:rPr>
          <w:noProof/>
        </w:rPr>
        <w:t>↓</w:t>
      </w:r>
    </w:p>
    <w:p w14:paraId="2374897A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>ForecastEvaluator   fit full processed data</w:t>
      </w:r>
    </w:p>
    <w:p w14:paraId="48CACD75" w14:textId="511FEAB0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 ↓               </w:t>
      </w:r>
      <w:r>
        <w:rPr>
          <w:noProof/>
        </w:rPr>
        <w:t xml:space="preserve">                  </w:t>
      </w:r>
      <w:r>
        <w:rPr>
          <w:noProof/>
        </w:rPr>
        <w:t>↓</w:t>
      </w:r>
    </w:p>
    <w:p w14:paraId="2738EDED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>EvaluationResult    future ForecastResult</w:t>
      </w:r>
    </w:p>
    <w:p w14:paraId="4E0C7091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 └───────</w:t>
      </w:r>
      <w:r>
        <w:rPr>
          <w:rFonts w:ascii="MS Gothic" w:eastAsia="MS Gothic" w:hAnsi="MS Gothic" w:cs="MS Gothic" w:hint="eastAsia"/>
          <w:noProof/>
        </w:rPr>
        <w:t>┬</w:t>
      </w:r>
      <w:r>
        <w:rPr>
          <w:rFonts w:ascii="Calibri" w:hAnsi="Calibri" w:cs="Calibri"/>
          <w:noProof/>
        </w:rPr>
        <w:t>───────┘</w:t>
      </w:r>
    </w:p>
    <w:p w14:paraId="4E4751DA" w14:textId="5DE88445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         </w:t>
      </w:r>
      <w:r>
        <w:rPr>
          <w:noProof/>
        </w:rPr>
        <w:t xml:space="preserve">          </w:t>
      </w:r>
      <w:r>
        <w:rPr>
          <w:noProof/>
        </w:rPr>
        <w:t>↓</w:t>
      </w:r>
    </w:p>
    <w:p w14:paraId="211BF69B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 standardized artifacts</w:t>
      </w:r>
    </w:p>
    <w:p w14:paraId="48D06D0D" w14:textId="2912CFB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         </w:t>
      </w:r>
      <w:r>
        <w:rPr>
          <w:noProof/>
        </w:rPr>
        <w:t xml:space="preserve">          </w:t>
      </w:r>
      <w:r>
        <w:rPr>
          <w:noProof/>
        </w:rPr>
        <w:t>↓</w:t>
      </w:r>
    </w:p>
    <w:p w14:paraId="7EF47644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experiment.json</w:t>
      </w:r>
    </w:p>
    <w:p w14:paraId="036A1A26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forecast.json</w:t>
      </w:r>
    </w:p>
    <w:p w14:paraId="1879D8A2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evaluation.json</w:t>
      </w:r>
    </w:p>
    <w:p w14:paraId="15787481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report.txt</w:t>
      </w:r>
    </w:p>
    <w:p w14:paraId="491A2E70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forecast.png</w:t>
      </w:r>
    </w:p>
    <w:p w14:paraId="6F4AF3C6" w14:textId="0C7453A9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experiment.log</w:t>
      </w:r>
    </w:p>
    <w:p w14:paraId="3FF02F81" w14:textId="77777777" w:rsidR="00657575" w:rsidRDefault="00657575" w:rsidP="00931450">
      <w:pPr>
        <w:spacing w:after="0" w:line="240" w:lineRule="auto"/>
        <w:rPr>
          <w:noProof/>
        </w:rPr>
      </w:pPr>
    </w:p>
    <w:p w14:paraId="2BBB6DC0" w14:textId="77777777" w:rsidR="00657575" w:rsidRDefault="00657575" w:rsidP="00657575">
      <w:pPr>
        <w:spacing w:after="0" w:line="240" w:lineRule="auto"/>
        <w:rPr>
          <w:noProof/>
        </w:rPr>
      </w:pPr>
      <w:r>
        <w:rPr>
          <w:noProof/>
        </w:rPr>
        <w:t>13.7A  LSTM standardized demo</w:t>
      </w:r>
    </w:p>
    <w:p w14:paraId="506E397D" w14:textId="77777777" w:rsidR="00657575" w:rsidRDefault="00657575" w:rsidP="00657575">
      <w:pPr>
        <w:spacing w:after="0" w:line="240" w:lineRule="auto"/>
        <w:rPr>
          <w:noProof/>
        </w:rPr>
      </w:pPr>
      <w:r>
        <w:rPr>
          <w:noProof/>
        </w:rPr>
        <w:t>13.7B  GRU standardized demo</w:t>
      </w:r>
    </w:p>
    <w:p w14:paraId="2FA048FA" w14:textId="77777777" w:rsidR="00657575" w:rsidRDefault="00657575" w:rsidP="00657575">
      <w:pPr>
        <w:spacing w:after="0" w:line="240" w:lineRule="auto"/>
        <w:rPr>
          <w:noProof/>
        </w:rPr>
      </w:pPr>
      <w:r>
        <w:rPr>
          <w:noProof/>
        </w:rPr>
        <w:t>13.7C  LinearTrendLSTM standardized demo</w:t>
      </w:r>
    </w:p>
    <w:p w14:paraId="331C6D1F" w14:textId="77777777" w:rsidR="00657575" w:rsidRDefault="00657575" w:rsidP="00657575">
      <w:pPr>
        <w:spacing w:after="0" w:line="240" w:lineRule="auto"/>
        <w:rPr>
          <w:noProof/>
        </w:rPr>
      </w:pPr>
      <w:r>
        <w:rPr>
          <w:noProof/>
        </w:rPr>
        <w:t>13.7D  KalmanLSTM standardized demo</w:t>
      </w:r>
    </w:p>
    <w:p w14:paraId="5190239C" w14:textId="649310FB" w:rsidR="00657575" w:rsidRDefault="00657575" w:rsidP="00657575">
      <w:pPr>
        <w:spacing w:after="0" w:line="240" w:lineRule="auto"/>
        <w:rPr>
          <w:noProof/>
        </w:rPr>
      </w:pPr>
      <w:r>
        <w:rPr>
          <w:noProof/>
        </w:rPr>
        <w:t>13.7E  artifact regression + Sprint 13 closure</w:t>
      </w:r>
    </w:p>
    <w:p w14:paraId="5E1AA6B6" w14:textId="77777777" w:rsidR="00301858" w:rsidRDefault="00301858" w:rsidP="00657575">
      <w:pPr>
        <w:spacing w:after="0" w:line="240" w:lineRule="auto"/>
        <w:rPr>
          <w:noProof/>
        </w:rPr>
      </w:pPr>
    </w:p>
    <w:p w14:paraId="289E678E" w14:textId="77777777" w:rsidR="00301858" w:rsidRPr="00301858" w:rsidRDefault="00301858" w:rsidP="00301858">
      <w:pPr>
        <w:spacing w:after="0" w:line="240" w:lineRule="auto"/>
        <w:rPr>
          <w:b/>
          <w:bCs/>
          <w:noProof/>
        </w:rPr>
      </w:pPr>
      <w:r w:rsidRPr="00301858">
        <w:rPr>
          <w:b/>
          <w:bCs/>
          <w:noProof/>
        </w:rPr>
        <w:t>demo_lstm.py</w:t>
      </w:r>
    </w:p>
    <w:p w14:paraId="5FF786BB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│</w:t>
      </w:r>
    </w:p>
    <w:p w14:paraId="35F88D19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└── legacy LSTM workflow</w:t>
      </w:r>
    </w:p>
    <w:p w14:paraId="1B49D7C5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         versus</w:t>
      </w:r>
    </w:p>
    <w:p w14:paraId="7AE75251" w14:textId="77777777" w:rsidR="00301858" w:rsidRPr="00301858" w:rsidRDefault="00301858" w:rsidP="00301858">
      <w:pPr>
        <w:spacing w:after="0" w:line="240" w:lineRule="auto"/>
        <w:rPr>
          <w:b/>
          <w:bCs/>
          <w:noProof/>
        </w:rPr>
      </w:pPr>
      <w:r w:rsidRPr="00301858">
        <w:rPr>
          <w:b/>
          <w:bCs/>
          <w:noProof/>
        </w:rPr>
        <w:t>demo_lstm_standardized.py</w:t>
      </w:r>
    </w:p>
    <w:p w14:paraId="174DDEA5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│</w:t>
      </w:r>
    </w:p>
    <w:p w14:paraId="2163251A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└── processed dataset</w:t>
      </w:r>
    </w:p>
    <w:p w14:paraId="73932305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      ↓</w:t>
      </w:r>
    </w:p>
    <w:p w14:paraId="6EB36914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    ForecastEvaluator</w:t>
      </w:r>
    </w:p>
    <w:p w14:paraId="73D3249D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      ↓</w:t>
      </w:r>
    </w:p>
    <w:p w14:paraId="0630A116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    leakage-safe holdout</w:t>
      </w:r>
    </w:p>
    <w:p w14:paraId="12A07AD3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      ↓</w:t>
      </w:r>
    </w:p>
    <w:p w14:paraId="31949C1D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    independent full-data model</w:t>
      </w:r>
    </w:p>
    <w:p w14:paraId="2D35C580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      ↓</w:t>
      </w:r>
    </w:p>
    <w:p w14:paraId="59E41EA1" w14:textId="02E6857D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    standardized artifacts</w:t>
      </w:r>
    </w:p>
    <w:p w14:paraId="51CBC0D7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lastRenderedPageBreak/>
        <w:t xml:space="preserve">13.7A  Standardized LSTM demo        </w:t>
      </w:r>
      <w:r>
        <w:rPr>
          <w:rFonts w:ascii="Segoe UI Symbol" w:hAnsi="Segoe UI Symbol" w:cs="Segoe UI Symbol"/>
          <w:noProof/>
        </w:rPr>
        <w:t>✓</w:t>
      </w:r>
    </w:p>
    <w:p w14:paraId="10B1E222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13.7B  Standardized GRU demo         </w:t>
      </w:r>
      <w:r>
        <w:rPr>
          <w:rFonts w:ascii="Segoe UI Symbol" w:hAnsi="Segoe UI Symbol" w:cs="Segoe UI Symbol"/>
          <w:noProof/>
        </w:rPr>
        <w:t>✓</w:t>
      </w:r>
    </w:p>
    <w:p w14:paraId="133CE6A8" w14:textId="2645500D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</w:t>
      </w:r>
      <w:r>
        <w:rPr>
          <w:noProof/>
        </w:rPr>
        <w:t xml:space="preserve">     </w:t>
      </w:r>
      <w:r>
        <w:rPr>
          <w:noProof/>
        </w:rPr>
        <w:t xml:space="preserve">Legacy LSTM compatibility     </w:t>
      </w:r>
      <w:r>
        <w:rPr>
          <w:rFonts w:ascii="Segoe UI Symbol" w:hAnsi="Segoe UI Symbol" w:cs="Segoe UI Symbol"/>
          <w:noProof/>
        </w:rPr>
        <w:t>✓</w:t>
      </w:r>
    </w:p>
    <w:p w14:paraId="22696644" w14:textId="500019EF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</w:t>
      </w:r>
      <w:r>
        <w:rPr>
          <w:noProof/>
        </w:rPr>
        <w:t xml:space="preserve">     </w:t>
      </w:r>
      <w:r>
        <w:rPr>
          <w:noProof/>
        </w:rPr>
        <w:t xml:space="preserve">Legacy GRU compatibility      </w:t>
      </w:r>
      <w:r>
        <w:rPr>
          <w:rFonts w:ascii="Segoe UI Symbol" w:hAnsi="Segoe UI Symbol" w:cs="Segoe UI Symbol"/>
          <w:noProof/>
        </w:rPr>
        <w:t>✓</w:t>
      </w:r>
    </w:p>
    <w:p w14:paraId="40851120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>13.7C  LinearTrendLSTM demo          ← NEXT</w:t>
      </w:r>
    </w:p>
    <w:p w14:paraId="4BEECAF9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>13.7D  KalmanLSTM demo</w:t>
      </w:r>
    </w:p>
    <w:p w14:paraId="3819143A" w14:textId="22ED7DD6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>13.7E  Artifact regression / closure</w:t>
      </w:r>
    </w:p>
    <w:p w14:paraId="2889FBA6" w14:textId="77777777" w:rsidR="000805C0" w:rsidRDefault="000805C0" w:rsidP="000805C0">
      <w:pPr>
        <w:spacing w:after="0" w:line="240" w:lineRule="auto"/>
        <w:rPr>
          <w:noProof/>
        </w:rPr>
      </w:pPr>
    </w:p>
    <w:p w14:paraId="490C5AB5" w14:textId="77777777" w:rsidR="000805C0" w:rsidRDefault="000805C0" w:rsidP="000805C0">
      <w:pPr>
        <w:spacing w:after="0" w:line="240" w:lineRule="auto"/>
        <w:rPr>
          <w:noProof/>
        </w:rPr>
      </w:pPr>
    </w:p>
    <w:p w14:paraId="07F40E88" w14:textId="5A0E99D4" w:rsidR="000805C0" w:rsidRPr="000805C0" w:rsidRDefault="000805C0" w:rsidP="000805C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S</w:t>
      </w:r>
      <w:r w:rsidRPr="000805C0">
        <w:rPr>
          <w:b/>
          <w:bCs/>
          <w:noProof/>
          <w:sz w:val="28"/>
          <w:szCs w:val="28"/>
          <w:u w:val="single"/>
        </w:rPr>
        <w:t xml:space="preserve">tandardized </w:t>
      </w:r>
      <w:r>
        <w:rPr>
          <w:b/>
          <w:bCs/>
          <w:noProof/>
          <w:sz w:val="28"/>
          <w:szCs w:val="28"/>
          <w:u w:val="single"/>
        </w:rPr>
        <w:t>E</w:t>
      </w:r>
      <w:r w:rsidRPr="000805C0">
        <w:rPr>
          <w:b/>
          <w:bCs/>
          <w:noProof/>
          <w:sz w:val="28"/>
          <w:szCs w:val="28"/>
          <w:u w:val="single"/>
        </w:rPr>
        <w:t xml:space="preserve">valuation </w:t>
      </w:r>
      <w:r>
        <w:rPr>
          <w:b/>
          <w:bCs/>
          <w:noProof/>
          <w:sz w:val="28"/>
          <w:szCs w:val="28"/>
          <w:u w:val="single"/>
        </w:rPr>
        <w:t>C</w:t>
      </w:r>
      <w:r w:rsidRPr="000805C0">
        <w:rPr>
          <w:b/>
          <w:bCs/>
          <w:noProof/>
          <w:sz w:val="28"/>
          <w:szCs w:val="28"/>
          <w:u w:val="single"/>
        </w:rPr>
        <w:t>ontract</w:t>
      </w:r>
    </w:p>
    <w:p w14:paraId="4ADFD485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>Processed BatteryDataset</w:t>
      </w:r>
    </w:p>
    <w:p w14:paraId="07E8DAD8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0B2052DC" w14:textId="7D302E02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ForecastEvaluator</w:t>
      </w:r>
    </w:p>
    <w:p w14:paraId="721772D9" w14:textId="783D7520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│       </w:t>
      </w:r>
      <w:r>
        <w:rPr>
          <w:noProof/>
        </w:rPr>
        <w:t xml:space="preserve">        </w:t>
      </w:r>
      <w:r>
        <w:rPr>
          <w:noProof/>
        </w:rPr>
        <w:t>↓</w:t>
      </w:r>
    </w:p>
    <w:p w14:paraId="089DE021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│   evaluation hybrid</w:t>
      </w:r>
    </w:p>
    <w:p w14:paraId="2BABF7AE" w14:textId="75EDDC73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│       </w:t>
      </w:r>
      <w:r>
        <w:rPr>
          <w:noProof/>
        </w:rPr>
        <w:t xml:space="preserve">         </w:t>
      </w:r>
      <w:r>
        <w:rPr>
          <w:noProof/>
        </w:rPr>
        <w:t>↓</w:t>
      </w:r>
    </w:p>
    <w:p w14:paraId="7F498FB2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│   EvaluationResult</w:t>
      </w:r>
    </w:p>
    <w:p w14:paraId="441A966D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4B09A9B1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└── TemporalPreprocessor(full data)</w:t>
      </w:r>
    </w:p>
    <w:p w14:paraId="4CBFB9D3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        ↓</w:t>
      </w:r>
    </w:p>
    <w:p w14:paraId="7248BB47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    final hybrid</w:t>
      </w:r>
    </w:p>
    <w:p w14:paraId="6B4574A6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        ↓</w:t>
      </w:r>
    </w:p>
    <w:p w14:paraId="6298E6D5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      fit()</w:t>
      </w:r>
    </w:p>
    <w:p w14:paraId="1EDC7430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        ↓</w:t>
      </w:r>
    </w:p>
    <w:p w14:paraId="0A62241E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     predict()</w:t>
      </w:r>
    </w:p>
    <w:p w14:paraId="72103BBB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        ↓</w:t>
      </w:r>
    </w:p>
    <w:p w14:paraId="73D074E9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HybridDiagnostics</w:t>
      </w:r>
    </w:p>
    <w:p w14:paraId="1F21F1C7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        ↓</w:t>
      </w:r>
    </w:p>
    <w:p w14:paraId="74451EC1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ForecastResult + diagnostics</w:t>
      </w:r>
    </w:p>
    <w:p w14:paraId="1AB9CC8C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        ↓</w:t>
      </w:r>
    </w:p>
    <w:p w14:paraId="3FDA9DDC" w14:textId="64E8E934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standardized artifacts</w:t>
      </w:r>
    </w:p>
    <w:p w14:paraId="093C608D" w14:textId="77777777" w:rsidR="005446F1" w:rsidRDefault="005446F1" w:rsidP="000805C0">
      <w:pPr>
        <w:spacing w:after="0" w:line="240" w:lineRule="auto"/>
        <w:rPr>
          <w:noProof/>
        </w:rPr>
      </w:pPr>
    </w:p>
    <w:p w14:paraId="7189CDAB" w14:textId="77777777" w:rsidR="005446F1" w:rsidRDefault="005446F1" w:rsidP="000805C0">
      <w:pPr>
        <w:spacing w:after="0" w:line="240" w:lineRule="auto"/>
        <w:rPr>
          <w:noProof/>
        </w:rPr>
      </w:pPr>
    </w:p>
    <w:p w14:paraId="262C24BF" w14:textId="77777777" w:rsidR="005446F1" w:rsidRPr="005446F1" w:rsidRDefault="005446F1" w:rsidP="005446F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5446F1">
        <w:rPr>
          <w:b/>
          <w:bCs/>
          <w:noProof/>
          <w:sz w:val="28"/>
          <w:szCs w:val="28"/>
          <w:u w:val="single"/>
        </w:rPr>
        <w:t xml:space="preserve">Milestone 13.7C.1a — LinearTrendLSTM Historical Fit Contract </w:t>
      </w:r>
      <w:r w:rsidRPr="005446F1">
        <w:rPr>
          <w:rFonts w:ascii="Segoe UI Symbol" w:hAnsi="Segoe UI Symbol" w:cs="Segoe UI Symbol"/>
          <w:b/>
          <w:bCs/>
          <w:noProof/>
          <w:sz w:val="28"/>
          <w:szCs w:val="28"/>
          <w:u w:val="single"/>
        </w:rPr>
        <w:t>✓</w:t>
      </w:r>
    </w:p>
    <w:p w14:paraId="068A8BE2" w14:textId="77777777" w:rsidR="005446F1" w:rsidRPr="005446F1" w:rsidRDefault="005446F1" w:rsidP="005446F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</w:p>
    <w:p w14:paraId="0C24FE13" w14:textId="77777777" w:rsidR="005446F1" w:rsidRDefault="005446F1" w:rsidP="005446F1">
      <w:pPr>
        <w:spacing w:after="0" w:line="240" w:lineRule="auto"/>
        <w:rPr>
          <w:noProof/>
        </w:rPr>
      </w:pPr>
      <w:r>
        <w:rPr>
          <w:noProof/>
        </w:rPr>
        <w:t>• Historical hybrid fitted values implemented</w:t>
      </w:r>
    </w:p>
    <w:p w14:paraId="0233CF63" w14:textId="77777777" w:rsidR="005446F1" w:rsidRDefault="005446F1" w:rsidP="005446F1">
      <w:pPr>
        <w:spacing w:after="0" w:line="240" w:lineRule="auto"/>
        <w:rPr>
          <w:noProof/>
        </w:rPr>
      </w:pPr>
      <w:r>
        <w:rPr>
          <w:noProof/>
        </w:rPr>
        <w:t>• Linear trend + residual LSTM fitted values combined correctly</w:t>
      </w:r>
    </w:p>
    <w:p w14:paraId="18A7AA16" w14:textId="77777777" w:rsidR="005446F1" w:rsidRDefault="005446F1" w:rsidP="005446F1">
      <w:pPr>
        <w:spacing w:after="0" w:line="240" w:lineRule="auto"/>
        <w:rPr>
          <w:noProof/>
        </w:rPr>
      </w:pPr>
      <w:r>
        <w:rPr>
          <w:noProof/>
        </w:rPr>
        <w:t>• Neural warm-up NaNs preserved</w:t>
      </w:r>
    </w:p>
    <w:p w14:paraId="7334CC68" w14:textId="77777777" w:rsidR="005446F1" w:rsidRDefault="005446F1" w:rsidP="005446F1">
      <w:pPr>
        <w:spacing w:after="0" w:line="240" w:lineRule="auto"/>
        <w:rPr>
          <w:noProof/>
        </w:rPr>
      </w:pPr>
      <w:r>
        <w:rPr>
          <w:noProof/>
        </w:rPr>
        <w:t>• Direct combine_forecasts() remains backward-compatible</w:t>
      </w:r>
    </w:p>
    <w:p w14:paraId="4B92AE63" w14:textId="77777777" w:rsidR="005446F1" w:rsidRDefault="005446F1" w:rsidP="005446F1">
      <w:pPr>
        <w:spacing w:after="0" w:line="240" w:lineRule="auto"/>
        <w:rPr>
          <w:noProof/>
        </w:rPr>
      </w:pPr>
      <w:r>
        <w:rPr>
          <w:noProof/>
        </w:rPr>
        <w:t>• Model Fit line now renders correctly</w:t>
      </w:r>
    </w:p>
    <w:p w14:paraId="5538E880" w14:textId="77777777" w:rsidR="005446F1" w:rsidRDefault="005446F1" w:rsidP="005446F1">
      <w:pPr>
        <w:spacing w:after="0" w:line="240" w:lineRule="auto"/>
        <w:rPr>
          <w:noProof/>
        </w:rPr>
      </w:pPr>
      <w:r>
        <w:rPr>
          <w:noProof/>
        </w:rPr>
        <w:t xml:space="preserve">• 732B-5610410 demo </w:t>
      </w:r>
      <w:r>
        <w:rPr>
          <w:rFonts w:ascii="Segoe UI Symbol" w:hAnsi="Segoe UI Symbol" w:cs="Segoe UI Symbol"/>
          <w:noProof/>
        </w:rPr>
        <w:t>✓</w:t>
      </w:r>
    </w:p>
    <w:p w14:paraId="033C5CDB" w14:textId="77777777" w:rsidR="005446F1" w:rsidRDefault="005446F1" w:rsidP="005446F1">
      <w:pPr>
        <w:spacing w:after="0" w:line="240" w:lineRule="auto"/>
        <w:rPr>
          <w:noProof/>
        </w:rPr>
      </w:pPr>
      <w:r>
        <w:rPr>
          <w:noProof/>
        </w:rPr>
        <w:t xml:space="preserve">• 732B-5610110 demo </w:t>
      </w:r>
      <w:r>
        <w:rPr>
          <w:rFonts w:ascii="Segoe UI Symbol" w:hAnsi="Segoe UI Symbol" w:cs="Segoe UI Symbol"/>
          <w:noProof/>
        </w:rPr>
        <w:t>✓</w:t>
      </w:r>
    </w:p>
    <w:p w14:paraId="031FBBE7" w14:textId="3DC2F5AE" w:rsidR="005446F1" w:rsidRDefault="005446F1" w:rsidP="005446F1">
      <w:pPr>
        <w:spacing w:after="0" w:line="240" w:lineRule="auto"/>
        <w:rPr>
          <w:noProof/>
        </w:rPr>
      </w:pPr>
      <w:r>
        <w:rPr>
          <w:noProof/>
        </w:rPr>
        <w:t xml:space="preserve">• Full regression suite: 481 passed </w:t>
      </w:r>
      <w:r>
        <w:rPr>
          <w:rFonts w:ascii="Segoe UI Symbol" w:hAnsi="Segoe UI Symbol" w:cs="Segoe UI Symbol"/>
          <w:noProof/>
        </w:rPr>
        <w:t>✓</w:t>
      </w:r>
    </w:p>
    <w:p w14:paraId="374D783E" w14:textId="77777777" w:rsidR="00163069" w:rsidRDefault="00163069" w:rsidP="0045111D">
      <w:pPr>
        <w:spacing w:after="0" w:line="240" w:lineRule="auto"/>
        <w:rPr>
          <w:noProof/>
        </w:rPr>
      </w:pPr>
    </w:p>
    <w:p w14:paraId="3171F1F5" w14:textId="77777777" w:rsidR="00B44B19" w:rsidRDefault="00B44B19" w:rsidP="0045111D">
      <w:pPr>
        <w:spacing w:after="0" w:line="240" w:lineRule="auto"/>
        <w:rPr>
          <w:noProof/>
        </w:rPr>
      </w:pPr>
    </w:p>
    <w:p w14:paraId="1D336DE1" w14:textId="77777777" w:rsidR="00B44B19" w:rsidRDefault="00B44B19" w:rsidP="00B44B19">
      <w:pPr>
        <w:spacing w:after="0" w:line="240" w:lineRule="auto"/>
        <w:rPr>
          <w:noProof/>
        </w:rPr>
      </w:pPr>
      <w:r>
        <w:rPr>
          <w:noProof/>
        </w:rPr>
        <w:t xml:space="preserve">13.7A   Standardized LSTM demo                    </w:t>
      </w:r>
      <w:r>
        <w:rPr>
          <w:rFonts w:ascii="Segoe UI Symbol" w:hAnsi="Segoe UI Symbol" w:cs="Segoe UI Symbol"/>
          <w:noProof/>
        </w:rPr>
        <w:t>✓</w:t>
      </w:r>
    </w:p>
    <w:p w14:paraId="590B1DFD" w14:textId="77777777" w:rsidR="00B44B19" w:rsidRDefault="00B44B19" w:rsidP="00B44B19">
      <w:pPr>
        <w:spacing w:after="0" w:line="240" w:lineRule="auto"/>
        <w:rPr>
          <w:noProof/>
        </w:rPr>
      </w:pPr>
      <w:r>
        <w:rPr>
          <w:noProof/>
        </w:rPr>
        <w:t xml:space="preserve">13.7B   Standardized GRU demo                     </w:t>
      </w:r>
      <w:r>
        <w:rPr>
          <w:rFonts w:ascii="Segoe UI Symbol" w:hAnsi="Segoe UI Symbol" w:cs="Segoe UI Symbol"/>
          <w:noProof/>
        </w:rPr>
        <w:t>✓</w:t>
      </w:r>
    </w:p>
    <w:p w14:paraId="1A8A572B" w14:textId="77777777" w:rsidR="00B44B19" w:rsidRDefault="00B44B19" w:rsidP="00B44B19">
      <w:pPr>
        <w:spacing w:after="0" w:line="240" w:lineRule="auto"/>
        <w:rPr>
          <w:noProof/>
        </w:rPr>
      </w:pPr>
      <w:r>
        <w:rPr>
          <w:noProof/>
        </w:rPr>
        <w:t>13.7C</w:t>
      </w:r>
    </w:p>
    <w:p w14:paraId="483EC172" w14:textId="77777777" w:rsidR="00B44B19" w:rsidRDefault="00B44B19" w:rsidP="00B44B19">
      <w:pPr>
        <w:spacing w:after="0" w:line="240" w:lineRule="auto"/>
        <w:rPr>
          <w:noProof/>
        </w:rPr>
      </w:pPr>
      <w:r>
        <w:rPr>
          <w:noProof/>
        </w:rPr>
        <w:t xml:space="preserve">  13.7C.1   LinearTrendLSTM standardized demo     </w:t>
      </w:r>
      <w:r>
        <w:rPr>
          <w:rFonts w:ascii="Segoe UI Symbol" w:hAnsi="Segoe UI Symbol" w:cs="Segoe UI Symbol"/>
          <w:noProof/>
        </w:rPr>
        <w:t>✓</w:t>
      </w:r>
    </w:p>
    <w:p w14:paraId="2A900E6D" w14:textId="77777777" w:rsidR="00B44B19" w:rsidRDefault="00B44B19" w:rsidP="00B44B19">
      <w:pPr>
        <w:spacing w:after="0" w:line="240" w:lineRule="auto"/>
        <w:rPr>
          <w:noProof/>
        </w:rPr>
      </w:pPr>
      <w:r>
        <w:rPr>
          <w:noProof/>
        </w:rPr>
        <w:t xml:space="preserve">  13.7C.1a  Historical Fit Contract               </w:t>
      </w:r>
      <w:r>
        <w:rPr>
          <w:rFonts w:ascii="Segoe UI Symbol" w:hAnsi="Segoe UI Symbol" w:cs="Segoe UI Symbol"/>
          <w:noProof/>
        </w:rPr>
        <w:t>✓</w:t>
      </w:r>
    </w:p>
    <w:p w14:paraId="73864788" w14:textId="77777777" w:rsidR="00B44B19" w:rsidRPr="00B44B19" w:rsidRDefault="00B44B19" w:rsidP="00B44B19">
      <w:pPr>
        <w:spacing w:after="0" w:line="240" w:lineRule="auto"/>
        <w:rPr>
          <w:b/>
          <w:bCs/>
          <w:noProof/>
        </w:rPr>
      </w:pPr>
      <w:r>
        <w:rPr>
          <w:noProof/>
        </w:rPr>
        <w:t xml:space="preserve">  </w:t>
      </w:r>
      <w:r w:rsidRPr="00B44B19">
        <w:rPr>
          <w:b/>
          <w:bCs/>
          <w:noProof/>
        </w:rPr>
        <w:t>13.7C.2   Hybrid Diagnostics integration        ← NEXT</w:t>
      </w:r>
    </w:p>
    <w:p w14:paraId="017327BE" w14:textId="77777777" w:rsidR="00B44B19" w:rsidRDefault="00B44B19" w:rsidP="00B44B19">
      <w:pPr>
        <w:spacing w:after="0" w:line="240" w:lineRule="auto"/>
        <w:rPr>
          <w:noProof/>
        </w:rPr>
      </w:pPr>
      <w:r>
        <w:rPr>
          <w:noProof/>
        </w:rPr>
        <w:t>13.7D   KalmanLSTM standardized demo</w:t>
      </w:r>
    </w:p>
    <w:p w14:paraId="13966B52" w14:textId="39C856E7" w:rsidR="00B44B19" w:rsidRDefault="00B44B19" w:rsidP="00B44B19">
      <w:pPr>
        <w:spacing w:after="0" w:line="240" w:lineRule="auto"/>
        <w:rPr>
          <w:noProof/>
        </w:rPr>
      </w:pPr>
      <w:r>
        <w:rPr>
          <w:noProof/>
        </w:rPr>
        <w:t>13.7E   Artifact regression / Sprint 13 closure</w:t>
      </w:r>
    </w:p>
    <w:p w14:paraId="5C3FC181" w14:textId="77777777" w:rsidR="0080632F" w:rsidRDefault="0080632F" w:rsidP="00B44B19">
      <w:pPr>
        <w:spacing w:after="0" w:line="240" w:lineRule="auto"/>
        <w:rPr>
          <w:noProof/>
        </w:rPr>
      </w:pPr>
    </w:p>
    <w:p w14:paraId="1BE4EF1F" w14:textId="77777777" w:rsidR="0080632F" w:rsidRDefault="0080632F" w:rsidP="0080632F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</w:p>
    <w:p w14:paraId="400652B6" w14:textId="74B86825" w:rsidR="0080632F" w:rsidRPr="0080632F" w:rsidRDefault="0080632F" w:rsidP="0080632F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Public Flow of Diagnostics Layer:</w:t>
      </w:r>
    </w:p>
    <w:p w14:paraId="6662EA55" w14:textId="77777777" w:rsidR="0080632F" w:rsidRDefault="0080632F" w:rsidP="0080632F">
      <w:pPr>
        <w:spacing w:after="0" w:line="240" w:lineRule="auto"/>
        <w:rPr>
          <w:noProof/>
        </w:rPr>
      </w:pPr>
      <w:r>
        <w:rPr>
          <w:noProof/>
        </w:rPr>
        <w:t>model.diagnostics(dataset)</w:t>
      </w:r>
    </w:p>
    <w:p w14:paraId="7BC4A41B" w14:textId="77777777" w:rsidR="0080632F" w:rsidRDefault="0080632F" w:rsidP="0080632F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41D888DC" w14:textId="77777777" w:rsidR="0080632F" w:rsidRDefault="0080632F" w:rsidP="0080632F">
      <w:pPr>
        <w:spacing w:after="0" w:line="240" w:lineRule="auto"/>
        <w:rPr>
          <w:noProof/>
        </w:rPr>
      </w:pPr>
      <w:r>
        <w:rPr>
          <w:noProof/>
        </w:rPr>
        <w:t>HybridDiagnostics</w:t>
      </w:r>
    </w:p>
    <w:p w14:paraId="2B072CE0" w14:textId="77777777" w:rsidR="0080632F" w:rsidRDefault="0080632F" w:rsidP="0080632F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4D5155C1" w14:textId="77777777" w:rsidR="0080632F" w:rsidRDefault="0080632F" w:rsidP="0080632F">
      <w:pPr>
        <w:spacing w:after="0" w:line="240" w:lineRule="auto"/>
        <w:rPr>
          <w:noProof/>
        </w:rPr>
      </w:pPr>
      <w:r>
        <w:rPr>
          <w:noProof/>
        </w:rPr>
        <w:t>.result()</w:t>
      </w:r>
    </w:p>
    <w:p w14:paraId="4453B8C9" w14:textId="77777777" w:rsidR="0080632F" w:rsidRDefault="0080632F" w:rsidP="0080632F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0AF06CE7" w14:textId="5AE4D188" w:rsidR="0080632F" w:rsidRDefault="0080632F" w:rsidP="0080632F">
      <w:pPr>
        <w:spacing w:after="0" w:line="240" w:lineRule="auto"/>
        <w:rPr>
          <w:noProof/>
        </w:rPr>
      </w:pPr>
      <w:r>
        <w:rPr>
          <w:noProof/>
        </w:rPr>
        <w:t>HybridDiagnosticsResult</w:t>
      </w:r>
    </w:p>
    <w:p w14:paraId="6FAEC1E2" w14:textId="77777777" w:rsidR="00B44B19" w:rsidRDefault="00B44B19" w:rsidP="0045111D">
      <w:pPr>
        <w:spacing w:after="0" w:line="240" w:lineRule="auto"/>
        <w:rPr>
          <w:noProof/>
        </w:rPr>
      </w:pPr>
    </w:p>
    <w:p w14:paraId="6830A174" w14:textId="77777777" w:rsidR="009154A0" w:rsidRDefault="009154A0" w:rsidP="0045111D">
      <w:pPr>
        <w:spacing w:after="0" w:line="240" w:lineRule="auto"/>
        <w:rPr>
          <w:noProof/>
        </w:rPr>
      </w:pPr>
    </w:p>
    <w:p w14:paraId="47F80FF7" w14:textId="5CD8F925" w:rsidR="009154A0" w:rsidRPr="009154A0" w:rsidRDefault="009154A0" w:rsidP="009154A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9154A0">
        <w:rPr>
          <w:b/>
          <w:bCs/>
          <w:noProof/>
          <w:sz w:val="28"/>
          <w:szCs w:val="28"/>
          <w:u w:val="single"/>
        </w:rPr>
        <w:t>13.7C.2B — Standardized LinearTrendLSTM Diagnostics &amp; Artifacts</w:t>
      </w:r>
      <w:r>
        <w:rPr>
          <w:b/>
          <w:bCs/>
          <w:noProof/>
          <w:sz w:val="28"/>
          <w:szCs w:val="28"/>
          <w:u w:val="single"/>
        </w:rPr>
        <w:t xml:space="preserve"> Demo Flow:</w:t>
      </w:r>
    </w:p>
    <w:p w14:paraId="3F1B4BDB" w14:textId="77777777" w:rsidR="009154A0" w:rsidRDefault="009154A0" w:rsidP="009154A0">
      <w:pPr>
        <w:spacing w:after="0" w:line="240" w:lineRule="auto"/>
        <w:rPr>
          <w:noProof/>
        </w:rPr>
      </w:pPr>
    </w:p>
    <w:p w14:paraId="295F98A8" w14:textId="77777777" w:rsidR="009154A0" w:rsidRPr="009154A0" w:rsidRDefault="009154A0" w:rsidP="009154A0">
      <w:pPr>
        <w:spacing w:after="0" w:line="240" w:lineRule="auto"/>
        <w:rPr>
          <w:b/>
          <w:bCs/>
          <w:noProof/>
        </w:rPr>
      </w:pPr>
      <w:r w:rsidRPr="009154A0">
        <w:rPr>
          <w:b/>
          <w:bCs/>
          <w:noProof/>
        </w:rPr>
        <w:t>processed dataset</w:t>
      </w:r>
    </w:p>
    <w:p w14:paraId="5370241F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 ↓</w:t>
      </w:r>
    </w:p>
    <w:p w14:paraId="102690DB" w14:textId="7978C100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>ForecastEvaluator ────→ EvaluationResult</w:t>
      </w:r>
    </w:p>
    <w:p w14:paraId="328FE200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 ↓</w:t>
      </w:r>
    </w:p>
    <w:p w14:paraId="54DDD591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>full-data preprocessing</w:t>
      </w:r>
    </w:p>
    <w:p w14:paraId="5D570506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 ↓</w:t>
      </w:r>
    </w:p>
    <w:p w14:paraId="6E689FDA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>LinearTrendLSTM.fit()</w:t>
      </w:r>
    </w:p>
    <w:p w14:paraId="3EC964E2" w14:textId="011E9B94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predict() </w:t>
      </w:r>
      <w:r>
        <w:rPr>
          <w:rFonts w:ascii="Calibri" w:hAnsi="Calibri" w:cs="Calibri"/>
          <w:noProof/>
        </w:rPr>
        <w:t>─────→</w:t>
      </w:r>
      <w:r>
        <w:rPr>
          <w:noProof/>
        </w:rPr>
        <w:t xml:space="preserve"> ForecastResult</w:t>
      </w:r>
    </w:p>
    <w:p w14:paraId="4F300126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 └── diagnostics()</w:t>
      </w:r>
    </w:p>
    <w:p w14:paraId="7FA900D8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         ↓</w:t>
      </w:r>
    </w:p>
    <w:p w14:paraId="119249D8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  HybridDiagnostics</w:t>
      </w:r>
    </w:p>
    <w:p w14:paraId="3427A22F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         ↓</w:t>
      </w:r>
    </w:p>
    <w:p w14:paraId="6F85C02F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     .result()</w:t>
      </w:r>
    </w:p>
    <w:p w14:paraId="792AC67A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         ↓</w:t>
      </w:r>
    </w:p>
    <w:p w14:paraId="790D3CD0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  HybridDiagnosticsResult</w:t>
      </w:r>
    </w:p>
    <w:p w14:paraId="0BE2F991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         ↓</w:t>
      </w:r>
    </w:p>
    <w:p w14:paraId="38BF6465" w14:textId="1D8CE8D9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ReportWriter + artifact</w:t>
      </w:r>
    </w:p>
    <w:p w14:paraId="3D4BD55C" w14:textId="77777777" w:rsidR="00CB4AD8" w:rsidRDefault="00CB4AD8" w:rsidP="009154A0">
      <w:pPr>
        <w:spacing w:after="0" w:line="240" w:lineRule="auto"/>
        <w:rPr>
          <w:noProof/>
        </w:rPr>
      </w:pPr>
    </w:p>
    <w:p w14:paraId="6FFACD6C" w14:textId="77777777" w:rsidR="00CB4AD8" w:rsidRDefault="00CB4AD8" w:rsidP="009154A0">
      <w:pPr>
        <w:spacing w:after="0" w:line="240" w:lineRule="auto"/>
        <w:rPr>
          <w:noProof/>
        </w:rPr>
      </w:pPr>
    </w:p>
    <w:p w14:paraId="5109ED0A" w14:textId="77777777" w:rsidR="00CB4AD8" w:rsidRDefault="00CB4AD8" w:rsidP="009154A0">
      <w:pPr>
        <w:spacing w:after="0" w:line="240" w:lineRule="auto"/>
        <w:rPr>
          <w:noProof/>
        </w:rPr>
      </w:pPr>
    </w:p>
    <w:p w14:paraId="582FBF0D" w14:textId="77777777" w:rsidR="00CB4AD8" w:rsidRDefault="00CB4AD8" w:rsidP="009154A0">
      <w:pPr>
        <w:spacing w:after="0" w:line="240" w:lineRule="auto"/>
        <w:rPr>
          <w:noProof/>
        </w:rPr>
      </w:pPr>
    </w:p>
    <w:p w14:paraId="21448DBC" w14:textId="77777777" w:rsidR="00CB4AD8" w:rsidRDefault="00CB4AD8" w:rsidP="009154A0">
      <w:pPr>
        <w:spacing w:after="0" w:line="240" w:lineRule="auto"/>
        <w:rPr>
          <w:noProof/>
        </w:rPr>
      </w:pPr>
    </w:p>
    <w:p w14:paraId="7BBAEB0D" w14:textId="77777777" w:rsidR="00CB4AD8" w:rsidRDefault="00CB4AD8" w:rsidP="009154A0">
      <w:pPr>
        <w:spacing w:after="0" w:line="240" w:lineRule="auto"/>
        <w:rPr>
          <w:noProof/>
        </w:rPr>
      </w:pPr>
    </w:p>
    <w:p w14:paraId="1FC37A54" w14:textId="77777777" w:rsidR="00CB4AD8" w:rsidRDefault="00CB4AD8" w:rsidP="009154A0">
      <w:pPr>
        <w:spacing w:after="0" w:line="240" w:lineRule="auto"/>
        <w:rPr>
          <w:noProof/>
        </w:rPr>
      </w:pPr>
    </w:p>
    <w:p w14:paraId="5BADD49B" w14:textId="77777777" w:rsidR="00CB4AD8" w:rsidRPr="00CB4AD8" w:rsidRDefault="00CB4AD8" w:rsidP="00CB4AD8">
      <w:pPr>
        <w:spacing w:after="0" w:line="240" w:lineRule="auto"/>
        <w:rPr>
          <w:b/>
          <w:bCs/>
          <w:noProof/>
          <w:sz w:val="28"/>
          <w:szCs w:val="28"/>
        </w:rPr>
      </w:pPr>
      <w:r w:rsidRPr="00CB4AD8">
        <w:rPr>
          <w:b/>
          <w:bCs/>
          <w:noProof/>
          <w:sz w:val="28"/>
          <w:szCs w:val="28"/>
        </w:rPr>
        <w:lastRenderedPageBreak/>
        <w:t>forecast.json</w:t>
      </w:r>
    </w:p>
    <w:p w14:paraId="36C21B12" w14:textId="77777777" w:rsidR="00CB4AD8" w:rsidRDefault="00CB4AD8" w:rsidP="00CB4AD8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battery</w:t>
      </w:r>
    </w:p>
    <w:p w14:paraId="4F95566F" w14:textId="77777777" w:rsidR="00CB4AD8" w:rsidRDefault="00CB4AD8" w:rsidP="00CB4AD8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model</w:t>
      </w:r>
    </w:p>
    <w:p w14:paraId="2F21B272" w14:textId="77777777" w:rsidR="00CB4AD8" w:rsidRDefault="00CB4AD8" w:rsidP="00CB4AD8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experiment_id</w:t>
      </w:r>
    </w:p>
    <w:p w14:paraId="3AC79C40" w14:textId="77777777" w:rsidR="00CB4AD8" w:rsidRDefault="00CB4AD8" w:rsidP="00CB4AD8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horizon</w:t>
      </w:r>
    </w:p>
    <w:p w14:paraId="16C21F1D" w14:textId="77777777" w:rsidR="00CB4AD8" w:rsidRDefault="00CB4AD8" w:rsidP="00CB4AD8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dates</w:t>
      </w:r>
    </w:p>
    <w:p w14:paraId="30306989" w14:textId="77777777" w:rsidR="00CB4AD8" w:rsidRDefault="00CB4AD8" w:rsidP="00CB4AD8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forecast</w:t>
      </w:r>
    </w:p>
    <w:p w14:paraId="4C4D89FB" w14:textId="77777777" w:rsidR="00CB4AD8" w:rsidRDefault="00CB4AD8" w:rsidP="00CB4AD8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metadata</w:t>
      </w:r>
    </w:p>
    <w:p w14:paraId="55B33A86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>└── diagnostics</w:t>
      </w:r>
    </w:p>
    <w:p w14:paraId="57D90670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summary</w:t>
      </w:r>
    </w:p>
    <w:p w14:paraId="3BD8D5C6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decomposition_ok</w:t>
      </w:r>
    </w:p>
    <w:p w14:paraId="088DD3AA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trend_variance</w:t>
      </w:r>
    </w:p>
    <w:p w14:paraId="43FDE637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residual_variance</w:t>
      </w:r>
    </w:p>
    <w:p w14:paraId="7E75B46D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variance_explained</w:t>
      </w:r>
    </w:p>
    <w:p w14:paraId="0497C1BF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residual_mean</w:t>
      </w:r>
    </w:p>
    <w:p w14:paraId="4CF07183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residual_std</w:t>
      </w:r>
    </w:p>
    <w:p w14:paraId="3F3F801D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residual_rmse</w:t>
      </w:r>
    </w:p>
    <w:p w14:paraId="0222A3FE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lag1_autocorrelation</w:t>
      </w:r>
    </w:p>
    <w:p w14:paraId="05F9F762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durbin_watson</w:t>
      </w:r>
    </w:p>
    <w:p w14:paraId="61940F3E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ljung_box_statistic</w:t>
      </w:r>
    </w:p>
    <w:p w14:paraId="0819A78B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ljung_box_pvalue</w:t>
      </w:r>
    </w:p>
    <w:p w14:paraId="5B3D2482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quality_score</w:t>
      </w:r>
    </w:p>
    <w:p w14:paraId="53AE8516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quality_grade</w:t>
      </w:r>
    </w:p>
    <w:p w14:paraId="6934927A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└── recommendations</w:t>
      </w:r>
    </w:p>
    <w:p w14:paraId="20E44B55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└── metadata</w:t>
      </w:r>
    </w:p>
    <w:p w14:paraId="3AB32D3F" w14:textId="712ABCC4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    └── family</w:t>
      </w:r>
    </w:p>
    <w:p w14:paraId="4BF8F955" w14:textId="77777777" w:rsidR="0013375B" w:rsidRDefault="0013375B" w:rsidP="00CB4AD8">
      <w:pPr>
        <w:spacing w:after="0" w:line="240" w:lineRule="auto"/>
        <w:rPr>
          <w:noProof/>
        </w:rPr>
      </w:pPr>
    </w:p>
    <w:p w14:paraId="7B36B877" w14:textId="77777777" w:rsidR="0013375B" w:rsidRDefault="0013375B" w:rsidP="00CB4AD8">
      <w:pPr>
        <w:spacing w:after="0" w:line="240" w:lineRule="auto"/>
        <w:rPr>
          <w:noProof/>
        </w:rPr>
      </w:pPr>
    </w:p>
    <w:p w14:paraId="713C756B" w14:textId="77777777" w:rsidR="0013375B" w:rsidRDefault="0013375B" w:rsidP="00CB4AD8">
      <w:pPr>
        <w:spacing w:after="0" w:line="240" w:lineRule="auto"/>
        <w:rPr>
          <w:noProof/>
        </w:rPr>
      </w:pPr>
    </w:p>
    <w:p w14:paraId="17FEE158" w14:textId="77777777" w:rsidR="0013375B" w:rsidRDefault="0013375B" w:rsidP="00CB4AD8">
      <w:pPr>
        <w:spacing w:after="0" w:line="240" w:lineRule="auto"/>
        <w:rPr>
          <w:noProof/>
        </w:rPr>
      </w:pPr>
    </w:p>
    <w:p w14:paraId="2F810F6C" w14:textId="77777777" w:rsidR="0013375B" w:rsidRDefault="0013375B" w:rsidP="00CB4AD8">
      <w:pPr>
        <w:spacing w:after="0" w:line="240" w:lineRule="auto"/>
        <w:rPr>
          <w:noProof/>
        </w:rPr>
      </w:pPr>
    </w:p>
    <w:p w14:paraId="057FC2F0" w14:textId="77777777" w:rsidR="0013375B" w:rsidRDefault="0013375B" w:rsidP="00CB4AD8">
      <w:pPr>
        <w:spacing w:after="0" w:line="240" w:lineRule="auto"/>
        <w:rPr>
          <w:noProof/>
        </w:rPr>
      </w:pPr>
    </w:p>
    <w:p w14:paraId="15A50A6D" w14:textId="77777777" w:rsidR="0013375B" w:rsidRDefault="0013375B" w:rsidP="00CB4AD8">
      <w:pPr>
        <w:spacing w:after="0" w:line="240" w:lineRule="auto"/>
        <w:rPr>
          <w:noProof/>
        </w:rPr>
      </w:pPr>
    </w:p>
    <w:p w14:paraId="119821B0" w14:textId="77777777" w:rsidR="0013375B" w:rsidRDefault="0013375B" w:rsidP="00CB4AD8">
      <w:pPr>
        <w:spacing w:after="0" w:line="240" w:lineRule="auto"/>
        <w:rPr>
          <w:noProof/>
        </w:rPr>
      </w:pPr>
    </w:p>
    <w:p w14:paraId="07736737" w14:textId="77777777" w:rsidR="0013375B" w:rsidRDefault="0013375B" w:rsidP="00CB4AD8">
      <w:pPr>
        <w:spacing w:after="0" w:line="240" w:lineRule="auto"/>
        <w:rPr>
          <w:noProof/>
        </w:rPr>
      </w:pPr>
    </w:p>
    <w:p w14:paraId="72B98B16" w14:textId="77777777" w:rsidR="0013375B" w:rsidRDefault="0013375B" w:rsidP="00CB4AD8">
      <w:pPr>
        <w:spacing w:after="0" w:line="240" w:lineRule="auto"/>
        <w:rPr>
          <w:noProof/>
        </w:rPr>
      </w:pPr>
    </w:p>
    <w:p w14:paraId="1FFC8A42" w14:textId="77777777" w:rsidR="0013375B" w:rsidRDefault="0013375B" w:rsidP="00CB4AD8">
      <w:pPr>
        <w:spacing w:after="0" w:line="240" w:lineRule="auto"/>
        <w:rPr>
          <w:noProof/>
        </w:rPr>
      </w:pPr>
    </w:p>
    <w:p w14:paraId="53A4F4C4" w14:textId="77777777" w:rsidR="0013375B" w:rsidRDefault="0013375B" w:rsidP="00CB4AD8">
      <w:pPr>
        <w:spacing w:after="0" w:line="240" w:lineRule="auto"/>
        <w:rPr>
          <w:noProof/>
        </w:rPr>
      </w:pPr>
    </w:p>
    <w:p w14:paraId="40740A4B" w14:textId="77777777" w:rsidR="0013375B" w:rsidRDefault="0013375B" w:rsidP="00CB4AD8">
      <w:pPr>
        <w:spacing w:after="0" w:line="240" w:lineRule="auto"/>
        <w:rPr>
          <w:noProof/>
        </w:rPr>
      </w:pPr>
    </w:p>
    <w:p w14:paraId="450E37C4" w14:textId="77777777" w:rsidR="0013375B" w:rsidRDefault="0013375B" w:rsidP="00CB4AD8">
      <w:pPr>
        <w:spacing w:after="0" w:line="240" w:lineRule="auto"/>
        <w:rPr>
          <w:noProof/>
        </w:rPr>
      </w:pPr>
    </w:p>
    <w:p w14:paraId="7B943334" w14:textId="77777777" w:rsidR="0013375B" w:rsidRDefault="0013375B" w:rsidP="00CB4AD8">
      <w:pPr>
        <w:spacing w:after="0" w:line="240" w:lineRule="auto"/>
        <w:rPr>
          <w:noProof/>
        </w:rPr>
      </w:pPr>
    </w:p>
    <w:p w14:paraId="031CD2FE" w14:textId="77777777" w:rsidR="0013375B" w:rsidRDefault="0013375B" w:rsidP="00CB4AD8">
      <w:pPr>
        <w:spacing w:after="0" w:line="240" w:lineRule="auto"/>
        <w:rPr>
          <w:noProof/>
        </w:rPr>
      </w:pPr>
    </w:p>
    <w:p w14:paraId="6979EFFA" w14:textId="77777777" w:rsidR="0013375B" w:rsidRDefault="0013375B" w:rsidP="00CB4AD8">
      <w:pPr>
        <w:spacing w:after="0" w:line="240" w:lineRule="auto"/>
        <w:rPr>
          <w:noProof/>
        </w:rPr>
      </w:pPr>
    </w:p>
    <w:p w14:paraId="20142B2A" w14:textId="77777777" w:rsidR="0013375B" w:rsidRDefault="0013375B" w:rsidP="00CB4AD8">
      <w:pPr>
        <w:spacing w:after="0" w:line="240" w:lineRule="auto"/>
        <w:rPr>
          <w:noProof/>
        </w:rPr>
      </w:pPr>
    </w:p>
    <w:p w14:paraId="6B552719" w14:textId="77777777" w:rsidR="0013375B" w:rsidRDefault="0013375B" w:rsidP="00CB4AD8">
      <w:pPr>
        <w:spacing w:after="0" w:line="240" w:lineRule="auto"/>
        <w:rPr>
          <w:noProof/>
        </w:rPr>
      </w:pPr>
    </w:p>
    <w:p w14:paraId="23FAE012" w14:textId="77777777" w:rsidR="0013375B" w:rsidRDefault="0013375B" w:rsidP="00CB4AD8">
      <w:pPr>
        <w:spacing w:after="0" w:line="240" w:lineRule="auto"/>
        <w:rPr>
          <w:noProof/>
        </w:rPr>
      </w:pPr>
    </w:p>
    <w:p w14:paraId="544DC925" w14:textId="77777777" w:rsidR="0013375B" w:rsidRDefault="0013375B" w:rsidP="00CB4AD8">
      <w:pPr>
        <w:spacing w:after="0" w:line="240" w:lineRule="auto"/>
        <w:rPr>
          <w:noProof/>
        </w:rPr>
      </w:pPr>
    </w:p>
    <w:p w14:paraId="420274E8" w14:textId="77777777" w:rsidR="0013375B" w:rsidRDefault="0013375B" w:rsidP="00CB4AD8">
      <w:pPr>
        <w:spacing w:after="0" w:line="240" w:lineRule="auto"/>
        <w:rPr>
          <w:noProof/>
        </w:rPr>
      </w:pPr>
    </w:p>
    <w:p w14:paraId="39F32CFF" w14:textId="77777777" w:rsidR="0013375B" w:rsidRDefault="0013375B" w:rsidP="00CB4AD8">
      <w:pPr>
        <w:spacing w:after="0" w:line="240" w:lineRule="auto"/>
        <w:rPr>
          <w:noProof/>
        </w:rPr>
      </w:pPr>
    </w:p>
    <w:p w14:paraId="6E302213" w14:textId="77777777" w:rsidR="0013375B" w:rsidRDefault="0013375B" w:rsidP="00CB4AD8">
      <w:pPr>
        <w:spacing w:after="0" w:line="240" w:lineRule="auto"/>
        <w:rPr>
          <w:noProof/>
        </w:rPr>
      </w:pPr>
    </w:p>
    <w:p w14:paraId="61EDE36F" w14:textId="77777777" w:rsidR="0013375B" w:rsidRPr="0013375B" w:rsidRDefault="0013375B" w:rsidP="0013375B">
      <w:pPr>
        <w:spacing w:after="0" w:line="240" w:lineRule="auto"/>
        <w:rPr>
          <w:b/>
          <w:bCs/>
          <w:noProof/>
          <w:sz w:val="28"/>
          <w:szCs w:val="28"/>
        </w:rPr>
      </w:pPr>
      <w:r w:rsidRPr="0013375B">
        <w:rPr>
          <w:b/>
          <w:bCs/>
          <w:noProof/>
          <w:sz w:val="28"/>
          <w:szCs w:val="28"/>
        </w:rPr>
        <w:t>LinearTrendLSTM standardized result package</w:t>
      </w:r>
    </w:p>
    <w:p w14:paraId="7E3B0E49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│</w:t>
      </w:r>
    </w:p>
    <w:p w14:paraId="3A9FF51D" w14:textId="77777777" w:rsidR="0013375B" w:rsidRDefault="0013375B" w:rsidP="0013375B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forecast.png</w:t>
      </w:r>
    </w:p>
    <w:p w14:paraId="258B3746" w14:textId="77777777" w:rsidR="0013375B" w:rsidRDefault="0013375B" w:rsidP="0013375B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forecast.json</w:t>
      </w:r>
    </w:p>
    <w:p w14:paraId="68D434D2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battery</w:t>
      </w:r>
    </w:p>
    <w:p w14:paraId="2FFB4591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model = linear_trend_lstm</w:t>
      </w:r>
    </w:p>
    <w:p w14:paraId="55A88705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experiment_id</w:t>
      </w:r>
    </w:p>
    <w:p w14:paraId="3D509F43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horizon</w:t>
      </w:r>
    </w:p>
    <w:p w14:paraId="58FA9C03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dates</w:t>
      </w:r>
    </w:p>
    <w:p w14:paraId="214014A8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forecast</w:t>
      </w:r>
    </w:p>
    <w:p w14:paraId="32652449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metadata</w:t>
      </w:r>
    </w:p>
    <w:p w14:paraId="6D2DC149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│   └── diagnostics</w:t>
      </w:r>
    </w:p>
    <w:p w14:paraId="0F5CF347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summary</w:t>
      </w:r>
    </w:p>
    <w:p w14:paraId="7BED91AD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decomposition_ok</w:t>
      </w:r>
    </w:p>
    <w:p w14:paraId="63FAA477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variance_explained</w:t>
      </w:r>
    </w:p>
    <w:p w14:paraId="21844492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residual_rmse</w:t>
      </w:r>
    </w:p>
    <w:p w14:paraId="6A47589F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quality_score</w:t>
      </w:r>
    </w:p>
    <w:p w14:paraId="4E1FC5D2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quality_grade</w:t>
      </w:r>
    </w:p>
    <w:p w14:paraId="33F4DF02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│       │   └── recommendations</w:t>
      </w:r>
    </w:p>
    <w:p w14:paraId="541C21C6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│       └── metadata</w:t>
      </w:r>
    </w:p>
    <w:p w14:paraId="56487ECC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│</w:t>
      </w:r>
    </w:p>
    <w:p w14:paraId="36353818" w14:textId="77777777" w:rsidR="0013375B" w:rsidRDefault="0013375B" w:rsidP="0013375B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evaluation.json</w:t>
      </w:r>
    </w:p>
    <w:p w14:paraId="32B5BE58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RMSE</w:t>
      </w:r>
    </w:p>
    <w:p w14:paraId="015416B5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MAE</w:t>
      </w:r>
    </w:p>
    <w:p w14:paraId="11F7BDFA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MAPE</w:t>
      </w:r>
    </w:p>
    <w:p w14:paraId="683FD757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│   └── standardized holdout metadata</w:t>
      </w:r>
    </w:p>
    <w:p w14:paraId="743520CC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│</w:t>
      </w:r>
    </w:p>
    <w:p w14:paraId="353821C1" w14:textId="77777777" w:rsidR="0013375B" w:rsidRDefault="0013375B" w:rsidP="0013375B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experiment.json</w:t>
      </w:r>
    </w:p>
    <w:p w14:paraId="4573B577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│   └── concise hybrid diagnostic metadata</w:t>
      </w:r>
    </w:p>
    <w:p w14:paraId="03057398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│</w:t>
      </w:r>
    </w:p>
    <w:p w14:paraId="03304E23" w14:textId="77777777" w:rsidR="0013375B" w:rsidRDefault="0013375B" w:rsidP="0013375B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report.txt</w:t>
      </w:r>
    </w:p>
    <w:p w14:paraId="6F3245DE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forecast information</w:t>
      </w:r>
    </w:p>
    <w:p w14:paraId="76AF4C7A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evaluation information</w:t>
      </w:r>
    </w:p>
    <w:p w14:paraId="3E15E02D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│   └── hybrid diagnostics</w:t>
      </w:r>
    </w:p>
    <w:p w14:paraId="684601ED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│</w:t>
      </w:r>
    </w:p>
    <w:p w14:paraId="60C4CA4C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└── experiment.log</w:t>
      </w:r>
    </w:p>
    <w:p w14:paraId="7891A058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evaluation metrics</w:t>
      </w:r>
    </w:p>
    <w:p w14:paraId="05C14EE7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hybrid quality score/grade</w:t>
      </w:r>
    </w:p>
    <w:p w14:paraId="31BD0949" w14:textId="63FC9C01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    └── completed status</w:t>
      </w:r>
    </w:p>
    <w:p w14:paraId="2F27023D" w14:textId="77777777" w:rsidR="00D07372" w:rsidRDefault="00D07372" w:rsidP="0013375B">
      <w:pPr>
        <w:spacing w:after="0" w:line="240" w:lineRule="auto"/>
        <w:rPr>
          <w:noProof/>
        </w:rPr>
      </w:pPr>
    </w:p>
    <w:p w14:paraId="034C2708" w14:textId="77777777" w:rsidR="00D07372" w:rsidRDefault="00D07372" w:rsidP="0013375B">
      <w:pPr>
        <w:spacing w:after="0" w:line="240" w:lineRule="auto"/>
        <w:rPr>
          <w:noProof/>
        </w:rPr>
      </w:pPr>
    </w:p>
    <w:p w14:paraId="6A06B592" w14:textId="77777777" w:rsidR="00D07372" w:rsidRDefault="00D07372" w:rsidP="0013375B">
      <w:pPr>
        <w:spacing w:after="0" w:line="240" w:lineRule="auto"/>
        <w:rPr>
          <w:noProof/>
        </w:rPr>
      </w:pPr>
    </w:p>
    <w:p w14:paraId="6274718A" w14:textId="77777777" w:rsidR="00D07372" w:rsidRDefault="00D07372" w:rsidP="0013375B">
      <w:pPr>
        <w:spacing w:after="0" w:line="240" w:lineRule="auto"/>
        <w:rPr>
          <w:noProof/>
        </w:rPr>
      </w:pPr>
    </w:p>
    <w:p w14:paraId="04F61E1D" w14:textId="77777777" w:rsidR="00D07372" w:rsidRDefault="00D07372" w:rsidP="0013375B">
      <w:pPr>
        <w:spacing w:after="0" w:line="240" w:lineRule="auto"/>
        <w:rPr>
          <w:noProof/>
        </w:rPr>
      </w:pPr>
    </w:p>
    <w:p w14:paraId="754D1908" w14:textId="77777777" w:rsidR="00D07372" w:rsidRDefault="00D07372" w:rsidP="0013375B">
      <w:pPr>
        <w:spacing w:after="0" w:line="240" w:lineRule="auto"/>
        <w:rPr>
          <w:noProof/>
        </w:rPr>
      </w:pPr>
    </w:p>
    <w:p w14:paraId="3678AF8A" w14:textId="77777777" w:rsidR="00D07372" w:rsidRDefault="00D07372" w:rsidP="0013375B">
      <w:pPr>
        <w:spacing w:after="0" w:line="240" w:lineRule="auto"/>
        <w:rPr>
          <w:noProof/>
        </w:rPr>
      </w:pPr>
    </w:p>
    <w:p w14:paraId="6064285C" w14:textId="77777777" w:rsidR="00D07372" w:rsidRDefault="00D07372" w:rsidP="0013375B">
      <w:pPr>
        <w:spacing w:after="0" w:line="240" w:lineRule="auto"/>
        <w:rPr>
          <w:noProof/>
        </w:rPr>
      </w:pPr>
    </w:p>
    <w:p w14:paraId="615ACCEA" w14:textId="77777777" w:rsidR="00D07372" w:rsidRDefault="00D07372" w:rsidP="0013375B">
      <w:pPr>
        <w:spacing w:after="0" w:line="240" w:lineRule="auto"/>
        <w:rPr>
          <w:noProof/>
        </w:rPr>
      </w:pPr>
    </w:p>
    <w:p w14:paraId="46D571E2" w14:textId="77777777" w:rsidR="00D07372" w:rsidRDefault="00D07372" w:rsidP="0013375B">
      <w:pPr>
        <w:spacing w:after="0" w:line="240" w:lineRule="auto"/>
        <w:rPr>
          <w:noProof/>
        </w:rPr>
      </w:pPr>
    </w:p>
    <w:p w14:paraId="6898C2C7" w14:textId="12C88120" w:rsidR="00D07372" w:rsidRPr="00D07372" w:rsidRDefault="00D07372" w:rsidP="0013375B">
      <w:pPr>
        <w:spacing w:after="0" w:line="240" w:lineRule="auto"/>
        <w:rPr>
          <w:noProof/>
          <w:u w:val="single"/>
        </w:rPr>
      </w:pPr>
      <w:r w:rsidRPr="00D07372">
        <w:rPr>
          <w:b/>
          <w:bCs/>
          <w:noProof/>
          <w:sz w:val="28"/>
          <w:szCs w:val="28"/>
          <w:u w:val="single"/>
        </w:rPr>
        <w:lastRenderedPageBreak/>
        <w:t>Separate Layers for Calculations:</w:t>
      </w:r>
    </w:p>
    <w:p w14:paraId="7569EAD4" w14:textId="77777777" w:rsidR="00D07372" w:rsidRDefault="00D07372" w:rsidP="0013375B">
      <w:pPr>
        <w:spacing w:after="0" w:line="240" w:lineRule="auto"/>
        <w:rPr>
          <w:noProof/>
        </w:rPr>
      </w:pPr>
    </w:p>
    <w:p w14:paraId="57764459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>LinearTrendLSTM model tests</w:t>
      </w:r>
    </w:p>
    <w:p w14:paraId="6F28DC87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 xml:space="preserve">    ↓</w:t>
      </w:r>
    </w:p>
    <w:p w14:paraId="0DA10ADA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>historical fitted contract</w:t>
      </w:r>
    </w:p>
    <w:p w14:paraId="7629FE92" w14:textId="77777777" w:rsidR="00D07372" w:rsidRDefault="00D07372" w:rsidP="00D07372">
      <w:pPr>
        <w:spacing w:after="0" w:line="240" w:lineRule="auto"/>
        <w:rPr>
          <w:noProof/>
        </w:rPr>
      </w:pPr>
    </w:p>
    <w:p w14:paraId="44181BC7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>HybridDiagnostics tests</w:t>
      </w:r>
    </w:p>
    <w:p w14:paraId="6BEE7B21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 xml:space="preserve">    ↓</w:t>
      </w:r>
    </w:p>
    <w:p w14:paraId="36F69906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>statistical diagnostics</w:t>
      </w:r>
    </w:p>
    <w:p w14:paraId="2D5954B8" w14:textId="77777777" w:rsidR="00D07372" w:rsidRDefault="00D07372" w:rsidP="00D07372">
      <w:pPr>
        <w:spacing w:after="0" w:line="240" w:lineRule="auto"/>
        <w:rPr>
          <w:noProof/>
        </w:rPr>
      </w:pPr>
    </w:p>
    <w:p w14:paraId="5713F301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>HybridDiagnosticsResult tests</w:t>
      </w:r>
    </w:p>
    <w:p w14:paraId="335E573D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 xml:space="preserve">    ↓</w:t>
      </w:r>
    </w:p>
    <w:p w14:paraId="45458BE3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>immutable serialization</w:t>
      </w:r>
    </w:p>
    <w:p w14:paraId="18145D4E" w14:textId="77777777" w:rsidR="00D07372" w:rsidRDefault="00D07372" w:rsidP="00D07372">
      <w:pPr>
        <w:spacing w:after="0" w:line="240" w:lineRule="auto"/>
        <w:rPr>
          <w:noProof/>
        </w:rPr>
      </w:pPr>
    </w:p>
    <w:p w14:paraId="604C4B02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>ForecastEvaluator tests</w:t>
      </w:r>
    </w:p>
    <w:p w14:paraId="69E6651D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 xml:space="preserve">    ↓</w:t>
      </w:r>
    </w:p>
    <w:p w14:paraId="46C1FE20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>leakage-safe holdout</w:t>
      </w:r>
    </w:p>
    <w:p w14:paraId="1B3EDD61" w14:textId="77777777" w:rsidR="00D07372" w:rsidRDefault="00D07372" w:rsidP="00D07372">
      <w:pPr>
        <w:spacing w:after="0" w:line="240" w:lineRule="auto"/>
        <w:rPr>
          <w:noProof/>
        </w:rPr>
      </w:pPr>
    </w:p>
    <w:p w14:paraId="55BF9E37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>13.7C.3</w:t>
      </w:r>
    </w:p>
    <w:p w14:paraId="332584DD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 xml:space="preserve">    ↓</w:t>
      </w:r>
    </w:p>
    <w:p w14:paraId="17AF7F06" w14:textId="4166E6CE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>persistence/integration contract</w:t>
      </w:r>
    </w:p>
    <w:p w14:paraId="0D499622" w14:textId="77777777" w:rsidR="00D07372" w:rsidRDefault="00D07372" w:rsidP="00D07372">
      <w:pPr>
        <w:spacing w:after="0" w:line="240" w:lineRule="auto"/>
        <w:rPr>
          <w:noProof/>
        </w:rPr>
      </w:pPr>
    </w:p>
    <w:p w14:paraId="40054A4D" w14:textId="77777777" w:rsidR="00D07372" w:rsidRDefault="00D07372" w:rsidP="00D07372">
      <w:pPr>
        <w:spacing w:after="0" w:line="240" w:lineRule="auto"/>
        <w:rPr>
          <w:noProof/>
        </w:rPr>
      </w:pPr>
    </w:p>
    <w:p w14:paraId="743DE5D3" w14:textId="77777777" w:rsidR="00D07372" w:rsidRDefault="00D07372" w:rsidP="00D07372">
      <w:pPr>
        <w:spacing w:after="0" w:line="240" w:lineRule="auto"/>
        <w:rPr>
          <w:noProof/>
        </w:rPr>
      </w:pPr>
    </w:p>
    <w:p w14:paraId="0F4E25F3" w14:textId="77777777" w:rsidR="000E1AF9" w:rsidRPr="000E1AF9" w:rsidRDefault="000E1AF9" w:rsidP="000E1AF9">
      <w:pPr>
        <w:spacing w:after="0" w:line="240" w:lineRule="auto"/>
        <w:rPr>
          <w:b/>
          <w:bCs/>
          <w:noProof/>
          <w:sz w:val="28"/>
          <w:szCs w:val="28"/>
        </w:rPr>
      </w:pPr>
      <w:r w:rsidRPr="000E1AF9">
        <w:rPr>
          <w:b/>
          <w:bCs/>
          <w:noProof/>
          <w:sz w:val="28"/>
          <w:szCs w:val="28"/>
        </w:rPr>
        <w:t>KalmanLSTMForecaster</w:t>
      </w:r>
    </w:p>
    <w:p w14:paraId="4412A2FC" w14:textId="77777777" w:rsidR="000E1AF9" w:rsidRDefault="000E1AF9" w:rsidP="000E1AF9">
      <w:pPr>
        <w:spacing w:after="0" w:line="240" w:lineRule="auto"/>
        <w:rPr>
          <w:noProof/>
        </w:rPr>
      </w:pPr>
      <w:r>
        <w:rPr>
          <w:noProof/>
        </w:rPr>
        <w:t xml:space="preserve">    │</w:t>
      </w:r>
    </w:p>
    <w:p w14:paraId="1A0370DF" w14:textId="77777777" w:rsidR="000E1AF9" w:rsidRDefault="000E1AF9" w:rsidP="000E1AF9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residual LSTM ownership       already tested in 13.5</w:t>
      </w:r>
    </w:p>
    <w:p w14:paraId="110DCDE4" w14:textId="77777777" w:rsidR="000E1AF9" w:rsidRDefault="000E1AF9" w:rsidP="000E1AF9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evaluator compatibility       already tested in 13.6</w:t>
      </w:r>
    </w:p>
    <w:p w14:paraId="59A0641E" w14:textId="77777777" w:rsidR="000E1AF9" w:rsidRDefault="000E1AF9" w:rsidP="000E1AF9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centralized future dates      already tested</w:t>
      </w:r>
    </w:p>
    <w:p w14:paraId="792DA6E4" w14:textId="77777777" w:rsidR="000E1AF9" w:rsidRDefault="000E1AF9" w:rsidP="000E1AF9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_trend / _residual            diagnostics contract</w:t>
      </w:r>
    </w:p>
    <w:p w14:paraId="67686A6B" w14:textId="77777777" w:rsidR="000E1AF9" w:rsidRDefault="000E1AF9" w:rsidP="000E1AF9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historical fitted values      must verify</w:t>
      </w:r>
    </w:p>
    <w:p w14:paraId="01053985" w14:textId="2BC772CC" w:rsidR="000E1AF9" w:rsidRPr="00FD0EB8" w:rsidRDefault="000E1AF9" w:rsidP="000E1AF9">
      <w:pPr>
        <w:spacing w:after="0" w:line="240" w:lineRule="auto"/>
        <w:rPr>
          <w:noProof/>
        </w:rPr>
      </w:pPr>
      <w:r>
        <w:rPr>
          <w:noProof/>
        </w:rPr>
        <w:t xml:space="preserve">    └── final ForecastResult           must verify</w:t>
      </w:r>
    </w:p>
    <w:sectPr w:rsidR="000E1AF9" w:rsidRPr="00FD0EB8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F3610"/>
    <w:multiLevelType w:val="multilevel"/>
    <w:tmpl w:val="8876A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44488"/>
    <w:multiLevelType w:val="multilevel"/>
    <w:tmpl w:val="A266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87725"/>
    <w:multiLevelType w:val="multilevel"/>
    <w:tmpl w:val="2538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56E5D"/>
    <w:multiLevelType w:val="multilevel"/>
    <w:tmpl w:val="7468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F2950"/>
    <w:multiLevelType w:val="multilevel"/>
    <w:tmpl w:val="411A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A078D"/>
    <w:multiLevelType w:val="multilevel"/>
    <w:tmpl w:val="94CCE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4790E"/>
    <w:multiLevelType w:val="multilevel"/>
    <w:tmpl w:val="A0EC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3B11F1"/>
    <w:multiLevelType w:val="multilevel"/>
    <w:tmpl w:val="EDC2A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B627B7"/>
    <w:multiLevelType w:val="multilevel"/>
    <w:tmpl w:val="8F1C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237A16"/>
    <w:multiLevelType w:val="multilevel"/>
    <w:tmpl w:val="CEA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F51DF1"/>
    <w:multiLevelType w:val="multilevel"/>
    <w:tmpl w:val="B0A8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302146"/>
    <w:multiLevelType w:val="multilevel"/>
    <w:tmpl w:val="7A82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802D4B"/>
    <w:multiLevelType w:val="multilevel"/>
    <w:tmpl w:val="8752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B315D2"/>
    <w:multiLevelType w:val="multilevel"/>
    <w:tmpl w:val="8D6A9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A64D5A"/>
    <w:multiLevelType w:val="multilevel"/>
    <w:tmpl w:val="73561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AEF6FDF"/>
    <w:multiLevelType w:val="multilevel"/>
    <w:tmpl w:val="080AB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B47185F"/>
    <w:multiLevelType w:val="multilevel"/>
    <w:tmpl w:val="60760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7A380E"/>
    <w:multiLevelType w:val="multilevel"/>
    <w:tmpl w:val="66A4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E97763"/>
    <w:multiLevelType w:val="multilevel"/>
    <w:tmpl w:val="B0D0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10"/>
  </w:num>
  <w:num w:numId="2" w16cid:durableId="172646460">
    <w:abstractNumId w:val="22"/>
  </w:num>
  <w:num w:numId="3" w16cid:durableId="33846187">
    <w:abstractNumId w:val="16"/>
  </w:num>
  <w:num w:numId="4" w16cid:durableId="512036652">
    <w:abstractNumId w:val="0"/>
  </w:num>
  <w:num w:numId="5" w16cid:durableId="500659820">
    <w:abstractNumId w:val="11"/>
  </w:num>
  <w:num w:numId="6" w16cid:durableId="21175598">
    <w:abstractNumId w:val="15"/>
  </w:num>
  <w:num w:numId="7" w16cid:durableId="507451992">
    <w:abstractNumId w:val="6"/>
  </w:num>
  <w:num w:numId="8" w16cid:durableId="912929687">
    <w:abstractNumId w:val="13"/>
  </w:num>
  <w:num w:numId="9" w16cid:durableId="2052532868">
    <w:abstractNumId w:val="20"/>
  </w:num>
  <w:num w:numId="10" w16cid:durableId="632712616">
    <w:abstractNumId w:val="5"/>
  </w:num>
  <w:num w:numId="11" w16cid:durableId="1696928692">
    <w:abstractNumId w:val="2"/>
  </w:num>
  <w:num w:numId="12" w16cid:durableId="1927298471">
    <w:abstractNumId w:val="12"/>
  </w:num>
  <w:num w:numId="13" w16cid:durableId="1724478748">
    <w:abstractNumId w:val="25"/>
  </w:num>
  <w:num w:numId="14" w16cid:durableId="220411815">
    <w:abstractNumId w:val="3"/>
  </w:num>
  <w:num w:numId="15" w16cid:durableId="1304039725">
    <w:abstractNumId w:val="26"/>
  </w:num>
  <w:num w:numId="16" w16cid:durableId="1646934699">
    <w:abstractNumId w:val="4"/>
  </w:num>
  <w:num w:numId="17" w16cid:durableId="620844904">
    <w:abstractNumId w:val="14"/>
  </w:num>
  <w:num w:numId="18" w16cid:durableId="241456839">
    <w:abstractNumId w:val="27"/>
  </w:num>
  <w:num w:numId="19" w16cid:durableId="1055858826">
    <w:abstractNumId w:val="18"/>
  </w:num>
  <w:num w:numId="20" w16cid:durableId="1765563997">
    <w:abstractNumId w:val="9"/>
  </w:num>
  <w:num w:numId="21" w16cid:durableId="1004016157">
    <w:abstractNumId w:val="23"/>
  </w:num>
  <w:num w:numId="22" w16cid:durableId="106168991">
    <w:abstractNumId w:val="24"/>
  </w:num>
  <w:num w:numId="23" w16cid:durableId="1728531104">
    <w:abstractNumId w:val="1"/>
  </w:num>
  <w:num w:numId="24" w16cid:durableId="219443246">
    <w:abstractNumId w:val="7"/>
  </w:num>
  <w:num w:numId="25" w16cid:durableId="773478902">
    <w:abstractNumId w:val="19"/>
  </w:num>
  <w:num w:numId="26" w16cid:durableId="189614732">
    <w:abstractNumId w:val="21"/>
  </w:num>
  <w:num w:numId="27" w16cid:durableId="1305696246">
    <w:abstractNumId w:val="8"/>
  </w:num>
  <w:num w:numId="28" w16cid:durableId="25259549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9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14178"/>
    <w:rsid w:val="00027227"/>
    <w:rsid w:val="00050735"/>
    <w:rsid w:val="00054E3E"/>
    <w:rsid w:val="000805C0"/>
    <w:rsid w:val="00085AEE"/>
    <w:rsid w:val="0009320D"/>
    <w:rsid w:val="000A1083"/>
    <w:rsid w:val="000A50C6"/>
    <w:rsid w:val="000E1AF9"/>
    <w:rsid w:val="000E4275"/>
    <w:rsid w:val="0013375B"/>
    <w:rsid w:val="00143E2F"/>
    <w:rsid w:val="0014528F"/>
    <w:rsid w:val="00147628"/>
    <w:rsid w:val="00156B0A"/>
    <w:rsid w:val="00163069"/>
    <w:rsid w:val="0016756C"/>
    <w:rsid w:val="001855AA"/>
    <w:rsid w:val="001A6271"/>
    <w:rsid w:val="001B4D50"/>
    <w:rsid w:val="001F2029"/>
    <w:rsid w:val="001F37AE"/>
    <w:rsid w:val="001F5FF8"/>
    <w:rsid w:val="00201CBD"/>
    <w:rsid w:val="002073C3"/>
    <w:rsid w:val="00207BE8"/>
    <w:rsid w:val="0022685C"/>
    <w:rsid w:val="00257058"/>
    <w:rsid w:val="00270F0C"/>
    <w:rsid w:val="00275F0D"/>
    <w:rsid w:val="00281344"/>
    <w:rsid w:val="002A0D68"/>
    <w:rsid w:val="002D1D26"/>
    <w:rsid w:val="002F0978"/>
    <w:rsid w:val="002F3607"/>
    <w:rsid w:val="002F6270"/>
    <w:rsid w:val="00301858"/>
    <w:rsid w:val="00305A50"/>
    <w:rsid w:val="00336E3F"/>
    <w:rsid w:val="00343E89"/>
    <w:rsid w:val="003628BF"/>
    <w:rsid w:val="003738A5"/>
    <w:rsid w:val="00375988"/>
    <w:rsid w:val="003804A5"/>
    <w:rsid w:val="003B485E"/>
    <w:rsid w:val="003F7303"/>
    <w:rsid w:val="00411CFF"/>
    <w:rsid w:val="00413551"/>
    <w:rsid w:val="00435B8C"/>
    <w:rsid w:val="00447841"/>
    <w:rsid w:val="0045111D"/>
    <w:rsid w:val="00471BA4"/>
    <w:rsid w:val="00472419"/>
    <w:rsid w:val="00473814"/>
    <w:rsid w:val="00474228"/>
    <w:rsid w:val="00477537"/>
    <w:rsid w:val="004A0299"/>
    <w:rsid w:val="004A5F53"/>
    <w:rsid w:val="004B0E4E"/>
    <w:rsid w:val="004F0AE5"/>
    <w:rsid w:val="00511B2A"/>
    <w:rsid w:val="00531565"/>
    <w:rsid w:val="005446F1"/>
    <w:rsid w:val="00547DF5"/>
    <w:rsid w:val="005C2688"/>
    <w:rsid w:val="005E532A"/>
    <w:rsid w:val="005E54E9"/>
    <w:rsid w:val="00620671"/>
    <w:rsid w:val="00647651"/>
    <w:rsid w:val="00657575"/>
    <w:rsid w:val="0069486D"/>
    <w:rsid w:val="006A44D1"/>
    <w:rsid w:val="006B4711"/>
    <w:rsid w:val="006D1A76"/>
    <w:rsid w:val="006D234A"/>
    <w:rsid w:val="006D5D69"/>
    <w:rsid w:val="006F070E"/>
    <w:rsid w:val="0072372A"/>
    <w:rsid w:val="00723845"/>
    <w:rsid w:val="00727BD4"/>
    <w:rsid w:val="00755879"/>
    <w:rsid w:val="00766186"/>
    <w:rsid w:val="00776B2B"/>
    <w:rsid w:val="0079351B"/>
    <w:rsid w:val="007C4B90"/>
    <w:rsid w:val="0080632F"/>
    <w:rsid w:val="008337E6"/>
    <w:rsid w:val="0083393F"/>
    <w:rsid w:val="00866D8A"/>
    <w:rsid w:val="00867C47"/>
    <w:rsid w:val="00891C31"/>
    <w:rsid w:val="00897A86"/>
    <w:rsid w:val="00897FEC"/>
    <w:rsid w:val="008E6E1E"/>
    <w:rsid w:val="008F66D5"/>
    <w:rsid w:val="00906609"/>
    <w:rsid w:val="00906643"/>
    <w:rsid w:val="00910C43"/>
    <w:rsid w:val="009112B3"/>
    <w:rsid w:val="009154A0"/>
    <w:rsid w:val="00930DB0"/>
    <w:rsid w:val="00931450"/>
    <w:rsid w:val="00960F30"/>
    <w:rsid w:val="00967CD1"/>
    <w:rsid w:val="00971B18"/>
    <w:rsid w:val="00977B9E"/>
    <w:rsid w:val="0098131D"/>
    <w:rsid w:val="009A31E5"/>
    <w:rsid w:val="009A5144"/>
    <w:rsid w:val="009B3177"/>
    <w:rsid w:val="009D69E3"/>
    <w:rsid w:val="009E4DCD"/>
    <w:rsid w:val="009F4D72"/>
    <w:rsid w:val="00A054A6"/>
    <w:rsid w:val="00A44B34"/>
    <w:rsid w:val="00A44BFD"/>
    <w:rsid w:val="00A4711B"/>
    <w:rsid w:val="00A72080"/>
    <w:rsid w:val="00A8051B"/>
    <w:rsid w:val="00A95A05"/>
    <w:rsid w:val="00AE7DCC"/>
    <w:rsid w:val="00B008B6"/>
    <w:rsid w:val="00B44B19"/>
    <w:rsid w:val="00B45F85"/>
    <w:rsid w:val="00B555C4"/>
    <w:rsid w:val="00B723D6"/>
    <w:rsid w:val="00B828D7"/>
    <w:rsid w:val="00B87B03"/>
    <w:rsid w:val="00B94B05"/>
    <w:rsid w:val="00BB0A3C"/>
    <w:rsid w:val="00BB1BCC"/>
    <w:rsid w:val="00BF63BB"/>
    <w:rsid w:val="00C00470"/>
    <w:rsid w:val="00C0140B"/>
    <w:rsid w:val="00C04D5C"/>
    <w:rsid w:val="00C16B8B"/>
    <w:rsid w:val="00C30FDA"/>
    <w:rsid w:val="00C41046"/>
    <w:rsid w:val="00C41708"/>
    <w:rsid w:val="00C474C6"/>
    <w:rsid w:val="00C52938"/>
    <w:rsid w:val="00C5522B"/>
    <w:rsid w:val="00C555F1"/>
    <w:rsid w:val="00C5601A"/>
    <w:rsid w:val="00C621FB"/>
    <w:rsid w:val="00C63A83"/>
    <w:rsid w:val="00C6593E"/>
    <w:rsid w:val="00CB4AD8"/>
    <w:rsid w:val="00CB6E02"/>
    <w:rsid w:val="00CB7457"/>
    <w:rsid w:val="00CD3A34"/>
    <w:rsid w:val="00CD3DC8"/>
    <w:rsid w:val="00CE01BA"/>
    <w:rsid w:val="00CE6715"/>
    <w:rsid w:val="00CF3557"/>
    <w:rsid w:val="00D01F66"/>
    <w:rsid w:val="00D06492"/>
    <w:rsid w:val="00D07372"/>
    <w:rsid w:val="00D1594A"/>
    <w:rsid w:val="00D252DF"/>
    <w:rsid w:val="00D3247D"/>
    <w:rsid w:val="00D36E5B"/>
    <w:rsid w:val="00DA37C8"/>
    <w:rsid w:val="00DB1462"/>
    <w:rsid w:val="00DB150B"/>
    <w:rsid w:val="00DB19AE"/>
    <w:rsid w:val="00DD436A"/>
    <w:rsid w:val="00DD524D"/>
    <w:rsid w:val="00E03581"/>
    <w:rsid w:val="00E24A2F"/>
    <w:rsid w:val="00E5192E"/>
    <w:rsid w:val="00E7792A"/>
    <w:rsid w:val="00E92EE7"/>
    <w:rsid w:val="00E97D14"/>
    <w:rsid w:val="00EA787C"/>
    <w:rsid w:val="00EE629B"/>
    <w:rsid w:val="00EF2048"/>
    <w:rsid w:val="00F020BE"/>
    <w:rsid w:val="00F02BC8"/>
    <w:rsid w:val="00F3113E"/>
    <w:rsid w:val="00F70920"/>
    <w:rsid w:val="00F73A31"/>
    <w:rsid w:val="00F75570"/>
    <w:rsid w:val="00F84C14"/>
    <w:rsid w:val="00FA6280"/>
    <w:rsid w:val="00FB5BF3"/>
    <w:rsid w:val="00FD0EB8"/>
    <w:rsid w:val="00FD6DB7"/>
    <w:rsid w:val="00FD7738"/>
    <w:rsid w:val="00FE2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C529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20056</TotalTime>
  <Pages>30</Pages>
  <Words>5142</Words>
  <Characters>29312</Characters>
  <Application>Microsoft Office Word</Application>
  <DocSecurity>0</DocSecurity>
  <Lines>244</Lines>
  <Paragraphs>68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34386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136</cp:revision>
  <dcterms:created xsi:type="dcterms:W3CDTF">2026-07-08T08:23:00Z</dcterms:created>
  <dcterms:modified xsi:type="dcterms:W3CDTF">2026-09-18T11:53:00Z</dcterms:modified>
</cp:coreProperties>
</file>