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EB9A5D0" w14:textId="3B324E22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highlight w:val="yellow"/>
          <w:u w:val="single"/>
        </w:rPr>
        <w:lastRenderedPageBreak/>
        <w:t>Final Architecture:</w:t>
      </w:r>
    </w:p>
    <w:p w14:paraId="3C077C60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BatteryDataset</w:t>
      </w:r>
    </w:p>
    <w:p w14:paraId="063B3683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28A6E595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Arial" w:hAnsi="Arial" w:cs="Arial"/>
          <w:b/>
          <w:bCs/>
          <w:noProof/>
          <w:sz w:val="40"/>
          <w:szCs w:val="40"/>
          <w:u w:val="single"/>
        </w:rPr>
        <w:t>▼</w:t>
      </w:r>
    </w:p>
    <w:p w14:paraId="25C23C21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ForecastPipeline</w:t>
      </w:r>
    </w:p>
    <w:p w14:paraId="27897DE7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60AFDE6F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ARIMA</w:t>
      </w:r>
    </w:p>
    <w:p w14:paraId="55F52828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Kalman</w:t>
      </w:r>
    </w:p>
    <w:p w14:paraId="39126C96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LSTM</w:t>
      </w:r>
    </w:p>
    <w:p w14:paraId="12DC791B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GRU</w:t>
      </w:r>
    </w:p>
    <w:p w14:paraId="4133D20F" w14:textId="2F1EC6A5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└──────── Hybrid</w:t>
      </w:r>
    </w:p>
    <w:p w14:paraId="0159777A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60492C3B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7232B404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1E30E7EE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553E4D4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5227A95C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698FEF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467A540C" w14:textId="77777777" w:rsidR="009C0BBD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B0D4C4C" w14:textId="77777777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0080FA6" w14:textId="13EC4B31" w:rsidR="00675936" w:rsidRPr="009C0BBD" w:rsidRDefault="00675936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t>Sprint Acceptance Test (SAT):</w:t>
      </w: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0B24684F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  <w:r w:rsidR="009C0BBD">
        <w:rPr>
          <w:noProof/>
          <w:sz w:val="36"/>
          <w:szCs w:val="36"/>
        </w:rPr>
        <w:br/>
      </w:r>
    </w:p>
    <w:p w14:paraId="481F306F" w14:textId="6FE0E3C3" w:rsidR="009536CE" w:rsidRPr="009536CE" w:rsidRDefault="009536CE" w:rsidP="009C0BBD">
      <w:pPr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lastRenderedPageBreak/>
        <w:t>┌──────────────────────────────────────────────┐</w:t>
      </w:r>
    </w:p>
    <w:p w14:paraId="6F91F5E7" w14:textId="4C921CD5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Applications                  </w:t>
      </w:r>
      <w:r>
        <w:rPr>
          <w:noProof/>
          <w:sz w:val="36"/>
          <w:szCs w:val="36"/>
        </w:rPr>
        <w:t xml:space="preserve">                                              </w:t>
      </w:r>
      <w:r w:rsidRPr="009536CE">
        <w:rPr>
          <w:noProof/>
          <w:sz w:val="36"/>
          <w:szCs w:val="36"/>
        </w:rPr>
        <w:t>│</w:t>
      </w:r>
    </w:p>
    <w:p w14:paraId="4D93881E" w14:textId="5C481BD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CLI • Demo Scripts • Notebooks • Examples   </w:t>
      </w:r>
      <w:r>
        <w:rPr>
          <w:noProof/>
          <w:sz w:val="36"/>
          <w:szCs w:val="36"/>
        </w:rPr>
        <w:t xml:space="preserve">                   </w:t>
      </w:r>
      <w:r w:rsidRPr="009536CE">
        <w:rPr>
          <w:noProof/>
          <w:sz w:val="36"/>
          <w:szCs w:val="36"/>
        </w:rPr>
        <w:t>│</w:t>
      </w:r>
    </w:p>
    <w:p w14:paraId="2FD9C1A3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4FE662C8" w14:textId="2E9AFC6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46860F5" w14:textId="7EB4ECA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435C69BA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4B50CC6D" w14:textId="0BA0AEA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Forecast Pipeline Layer           </w:t>
      </w:r>
      <w:r>
        <w:rPr>
          <w:noProof/>
          <w:sz w:val="36"/>
          <w:szCs w:val="36"/>
        </w:rPr>
        <w:t xml:space="preserve">                                      </w:t>
      </w:r>
      <w:r w:rsidRPr="009536CE">
        <w:rPr>
          <w:noProof/>
          <w:sz w:val="36"/>
          <w:szCs w:val="36"/>
        </w:rPr>
        <w:t>│</w:t>
      </w:r>
    </w:p>
    <w:p w14:paraId="75BF52DA" w14:textId="4EAADB0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ForecastPipeline • Evaluation • RUL    </w:t>
      </w:r>
      <w:r>
        <w:rPr>
          <w:noProof/>
          <w:sz w:val="36"/>
          <w:szCs w:val="36"/>
        </w:rPr>
        <w:t xml:space="preserve">                           </w:t>
      </w:r>
      <w:r w:rsidRPr="009536CE">
        <w:rPr>
          <w:noProof/>
          <w:sz w:val="36"/>
          <w:szCs w:val="36"/>
        </w:rPr>
        <w:t xml:space="preserve"> │</w:t>
      </w:r>
    </w:p>
    <w:p w14:paraId="47DA6C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21836B10" w14:textId="17701E1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9AF18BB" w14:textId="6D2A1546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D54A8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13D33BA3" w14:textId="5B487CD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Forecast Model Layer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9A38CD8" w14:textId="20E28B0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ARIMA • Kalman • LSTM • GRU • Hybrid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025F0FE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13F15401" w14:textId="7BA5C68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C306A5B" w14:textId="29B73FFC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86CF42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66E081B8" w14:textId="0C835183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Data Processing Layer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DDD5718" w14:textId="3CE82C6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Validation • Resampling • Rolling Windows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F631919" w14:textId="6F7AB3E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Interpolation • Statistics • Visualization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7C6A4B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AA9784F" w14:textId="3650846F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279769E" w14:textId="6EA9DE1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18C8786C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5DC085B9" w14:textId="7EB07DA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Dataset Layer     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DD6F6C7" w14:textId="7609E73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Smart Loader • BatteryDataset • CSV Reader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C8C881D" w14:textId="7AC611B2" w:rsid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DE11EF2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43C4FE66" w14:textId="77777777" w:rsidR="0039583C" w:rsidRPr="00675936" w:rsidRDefault="0039583C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250E3E00" w:rsidR="00675936" w:rsidRPr="0039583C" w:rsidRDefault="0039583C" w:rsidP="0067593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39583C">
        <w:rPr>
          <w:b/>
          <w:bCs/>
          <w:noProof/>
          <w:sz w:val="28"/>
          <w:szCs w:val="28"/>
          <w:u w:val="single"/>
        </w:rPr>
        <w:lastRenderedPageBreak/>
        <w:t>Sprint 4 – Commit #2:</w:t>
      </w:r>
    </w:p>
    <w:p w14:paraId="343F1593" w14:textId="77777777" w:rsidR="0039583C" w:rsidRDefault="0039583C" w:rsidP="00675936">
      <w:pPr>
        <w:spacing w:after="0" w:line="240" w:lineRule="auto"/>
        <w:rPr>
          <w:noProof/>
          <w:sz w:val="28"/>
          <w:szCs w:val="28"/>
        </w:rPr>
      </w:pPr>
    </w:p>
    <w:p w14:paraId="498488FB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BaseForecastModel</w:t>
      </w:r>
    </w:p>
    <w:p w14:paraId="7C87D115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</w:t>
      </w:r>
      <w:r w:rsidRPr="0039583C">
        <w:rPr>
          <w:rFonts w:ascii="Arial" w:hAnsi="Arial" w:cs="Arial"/>
          <w:noProof/>
          <w:sz w:val="28"/>
          <w:szCs w:val="28"/>
        </w:rPr>
        <w:t>▲</w:t>
      </w:r>
    </w:p>
    <w:p w14:paraId="016D12E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│</w:t>
      </w:r>
    </w:p>
    <w:p w14:paraId="507B26E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┌───────────────</w:t>
      </w:r>
      <w:r w:rsidRPr="0039583C">
        <w:rPr>
          <w:rFonts w:ascii="MS Gothic" w:eastAsia="MS Gothic" w:hAnsi="MS Gothic" w:cs="MS Gothic" w:hint="eastAsia"/>
          <w:noProof/>
          <w:sz w:val="28"/>
          <w:szCs w:val="28"/>
        </w:rPr>
        <w:t>┼</w:t>
      </w:r>
      <w:r w:rsidRPr="0039583C">
        <w:rPr>
          <w:rFonts w:ascii="Calibri" w:hAnsi="Calibri" w:cs="Calibri"/>
          <w:noProof/>
          <w:sz w:val="28"/>
          <w:szCs w:val="28"/>
        </w:rPr>
        <w:t>────────────────┐</w:t>
      </w:r>
    </w:p>
    <w:p w14:paraId="1F910102" w14:textId="1DB42474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noProof/>
          <w:sz w:val="28"/>
          <w:szCs w:val="28"/>
        </w:rPr>
        <w:t xml:space="preserve">│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 </w:t>
      </w:r>
      <w:r w:rsidRPr="0039583C">
        <w:rPr>
          <w:noProof/>
          <w:sz w:val="28"/>
          <w:szCs w:val="28"/>
        </w:rPr>
        <w:t>│</w:t>
      </w:r>
    </w:p>
    <w:p w14:paraId="18E05D6E" w14:textId="3650EAAD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726D052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ARIMAModel     KalmanModel      LSTMModel</w:t>
      </w:r>
    </w:p>
    <w:p w14:paraId="5B6C5C5F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67209E3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962D841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ForecastPipeline</w:t>
      </w:r>
    </w:p>
    <w:p w14:paraId="100F36DE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32B8A2CA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31FC502" w14:textId="7049E570" w:rsid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 Result</w:t>
      </w:r>
    </w:p>
    <w:p w14:paraId="2BA9CFB0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419C88BB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51A19DDC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101ED" w14:paraId="79FA812A" w14:textId="77777777" w:rsidTr="002101ED">
        <w:tc>
          <w:tcPr>
            <w:tcW w:w="3020" w:type="dxa"/>
          </w:tcPr>
          <w:p w14:paraId="18F13EF1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BatteryDataset</w:t>
            </w:r>
          </w:p>
          <w:p w14:paraId="7A086735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2F6C5D48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077FD7E8" w14:textId="1AA974D5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DatasetConfig</w:t>
            </w:r>
          </w:p>
        </w:tc>
        <w:tc>
          <w:tcPr>
            <w:tcW w:w="3021" w:type="dxa"/>
          </w:tcPr>
          <w:p w14:paraId="7E998796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ForecastPipeline</w:t>
            </w:r>
          </w:p>
          <w:p w14:paraId="62F386BE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33850D9A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4E8A9B00" w14:textId="71F3CDCB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ForecastConfig</w:t>
            </w:r>
          </w:p>
        </w:tc>
        <w:tc>
          <w:tcPr>
            <w:tcW w:w="3021" w:type="dxa"/>
          </w:tcPr>
          <w:p w14:paraId="4E78BFC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RULEstimator</w:t>
            </w:r>
          </w:p>
          <w:p w14:paraId="0961747C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7ABE67F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36691FEC" w14:textId="75A6CA3D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RULConfig</w:t>
            </w:r>
          </w:p>
        </w:tc>
      </w:tr>
    </w:tbl>
    <w:p w14:paraId="16DC6390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4619FD01" w14:textId="77777777" w:rsidR="002101ED" w:rsidRDefault="002101ED" w:rsidP="002101ED">
      <w:pPr>
        <w:spacing w:after="0" w:line="240" w:lineRule="auto"/>
        <w:rPr>
          <w:noProof/>
          <w:sz w:val="28"/>
          <w:szCs w:val="28"/>
        </w:rPr>
      </w:pPr>
    </w:p>
    <w:p w14:paraId="0F5DED5C" w14:textId="34B837B0" w:rsidR="007A3A5D" w:rsidRDefault="007A3A5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32242E1C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lastRenderedPageBreak/>
        <w:t>Sprint 1</w:t>
      </w:r>
    </w:p>
    <w:p w14:paraId="3109C8C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5F678A2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Project foundation</w:t>
      </w:r>
    </w:p>
    <w:p w14:paraId="222ACA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AE8C57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2</w:t>
      </w:r>
    </w:p>
    <w:p w14:paraId="694ACD9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75BE91A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BatteryDataset</w:t>
      </w:r>
    </w:p>
    <w:p w14:paraId="2AE634B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C813F4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Validation</w:t>
      </w:r>
    </w:p>
    <w:p w14:paraId="656639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DAF22A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Interpolation</w:t>
      </w:r>
    </w:p>
    <w:p w14:paraId="62D0D7F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FA68F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Frequency detection</w:t>
      </w:r>
    </w:p>
    <w:p w14:paraId="219988B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1EF58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Diagnostics</w:t>
      </w:r>
    </w:p>
    <w:p w14:paraId="30BD221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2D22589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3</w:t>
      </w:r>
    </w:p>
    <w:p w14:paraId="32F6D20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41E4ED4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Resampling</w:t>
      </w:r>
    </w:p>
    <w:p w14:paraId="066F8B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3DAA2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Statistics</w:t>
      </w:r>
    </w:p>
    <w:p w14:paraId="58B68C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E401DF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Visualization</w:t>
      </w:r>
    </w:p>
    <w:p w14:paraId="2CC9A54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4ED58E7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Rolling windows</w:t>
      </w:r>
    </w:p>
    <w:p w14:paraId="71C6917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9C76B3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Reports</w:t>
      </w:r>
    </w:p>
    <w:p w14:paraId="2268962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21558ECB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4</w:t>
      </w:r>
    </w:p>
    <w:p w14:paraId="6A53CAC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2B97F82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Smart Dataset Loader</w:t>
      </w:r>
    </w:p>
    <w:p w14:paraId="00170C2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F39881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ForecastPipeline</w:t>
      </w:r>
    </w:p>
    <w:p w14:paraId="2D277B8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B9E97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BaseForecastModel</w:t>
      </w:r>
    </w:p>
    <w:p w14:paraId="1D3F17B6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87D568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Model Registry</w:t>
      </w:r>
    </w:p>
    <w:p w14:paraId="1B6DD98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03EF16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69BEC7D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705666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  <w:highlight w:val="yellow"/>
        </w:rPr>
        <w:t>NOW</w:t>
      </w:r>
    </w:p>
    <w:p w14:paraId="0535B14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77DF4F1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4CEA95E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3D208C" w14:textId="5E848EE9" w:rsidR="002101E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First forecasting algorithm</w:t>
      </w:r>
    </w:p>
    <w:p w14:paraId="206F6D64" w14:textId="0F1C5F17" w:rsidR="002101ED" w:rsidRPr="007A3A5D" w:rsidRDefault="002101ED" w:rsidP="002101ED">
      <w:pPr>
        <w:spacing w:after="0" w:line="240" w:lineRule="auto"/>
        <w:rPr>
          <w:noProof/>
          <w:sz w:val="24"/>
          <w:szCs w:val="24"/>
        </w:rPr>
      </w:pPr>
    </w:p>
    <w:p w14:paraId="643BD950" w14:textId="7DE1A023" w:rsidR="00A55127" w:rsidRDefault="00A5512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1B2423D5" w14:textId="319DA3EA" w:rsidR="00A55127" w:rsidRPr="00A55127" w:rsidRDefault="00A55127" w:rsidP="00A55127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A55127">
        <w:rPr>
          <w:b/>
          <w:bCs/>
          <w:noProof/>
          <w:sz w:val="40"/>
          <w:szCs w:val="40"/>
          <w:u w:val="single"/>
        </w:rPr>
        <w:lastRenderedPageBreak/>
        <w:t>ARIMA:</w:t>
      </w:r>
    </w:p>
    <w:p w14:paraId="37861627" w14:textId="77777777" w:rsidR="00A55127" w:rsidRDefault="00A55127" w:rsidP="00A55127">
      <w:pPr>
        <w:spacing w:after="0" w:line="240" w:lineRule="auto"/>
        <w:rPr>
          <w:noProof/>
          <w:sz w:val="24"/>
          <w:szCs w:val="24"/>
        </w:rPr>
      </w:pPr>
    </w:p>
    <w:p w14:paraId="4DC9111D" w14:textId="2E0CB328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BatteryDataset</w:t>
      </w:r>
    </w:p>
    <w:p w14:paraId="35A255D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FC4A7F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266CC723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36204EBA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ForecastPipeline</w:t>
      </w:r>
    </w:p>
    <w:p w14:paraId="1078F437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0B3D8FC4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53C10501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EE9D70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ARIMAForecaster</w:t>
      </w:r>
    </w:p>
    <w:p w14:paraId="5BEBBF7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7E1D762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4B4B616E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53C96D01" w14:textId="25E5A516" w:rsidR="002101ED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ForecastResult</w:t>
      </w:r>
    </w:p>
    <w:p w14:paraId="0E1E9574" w14:textId="77777777" w:rsid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62773E88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36133F65" w14:textId="54C34692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ARIMA RMSE</w:t>
      </w:r>
    </w:p>
    <w:p w14:paraId="4439D9C6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Kalman RMSE</w:t>
      </w:r>
    </w:p>
    <w:p w14:paraId="74E4614A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GRU RMSE</w:t>
      </w:r>
    </w:p>
    <w:p w14:paraId="47F9A3CF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LSTM RMSE</w:t>
      </w:r>
    </w:p>
    <w:p w14:paraId="42F1A906" w14:textId="69CF568B" w:rsidR="00A55127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Hybrid RMSE</w:t>
      </w:r>
    </w:p>
    <w:p w14:paraId="4C37EE7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403118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2C622D9" w14:textId="77777777" w:rsidR="007D3A5E" w:rsidRPr="007D3A5E" w:rsidRDefault="007D3A5E" w:rsidP="007D3A5E">
      <w:pPr>
        <w:spacing w:after="0" w:line="240" w:lineRule="auto"/>
        <w:rPr>
          <w:b/>
          <w:bCs/>
          <w:noProof/>
          <w:sz w:val="32"/>
          <w:szCs w:val="32"/>
        </w:rPr>
      </w:pPr>
      <w:r w:rsidRPr="007D3A5E">
        <w:rPr>
          <w:b/>
          <w:bCs/>
          <w:noProof/>
          <w:sz w:val="32"/>
          <w:szCs w:val="32"/>
        </w:rPr>
        <w:t>Forecast Model Contract</w:t>
      </w:r>
    </w:p>
    <w:p w14:paraId="56339035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noProof/>
          <w:sz w:val="32"/>
          <w:szCs w:val="32"/>
        </w:rPr>
        <w:t>───────────────────────</w:t>
      </w:r>
    </w:p>
    <w:p w14:paraId="133035FF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fit(dataset)</w:t>
      </w:r>
    </w:p>
    <w:p w14:paraId="3B942AF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predict(steps)</w:t>
      </w:r>
    </w:p>
    <w:p w14:paraId="3E41097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fit_predict(dataset, steps)</w:t>
      </w:r>
    </w:p>
    <w:p w14:paraId="6014FBDC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returns ForecastResult</w:t>
      </w:r>
    </w:p>
    <w:p w14:paraId="200F1AC3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correct horizon</w:t>
      </w:r>
    </w:p>
    <w:p w14:paraId="2CC94289" w14:textId="7E827DA2" w:rsid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metadata exists</w:t>
      </w:r>
    </w:p>
    <w:p w14:paraId="0E245F38" w14:textId="2465A2C4" w:rsidR="00570EF7" w:rsidRDefault="00570EF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3C44F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lastRenderedPageBreak/>
        <w:t>Sprint 1</w:t>
      </w:r>
    </w:p>
    <w:p w14:paraId="4D2EADBF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Package structure </w:t>
      </w:r>
    </w:p>
    <w:p w14:paraId="12CC5A52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CI-ready project layout </w:t>
      </w:r>
    </w:p>
    <w:p w14:paraId="44B1BEC6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Base classes </w:t>
      </w:r>
    </w:p>
    <w:p w14:paraId="71F09A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2</w:t>
      </w:r>
    </w:p>
    <w:p w14:paraId="3667FCA2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Dataset handling </w:t>
      </w:r>
    </w:p>
    <w:p w14:paraId="4E53A1E6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Validation </w:t>
      </w:r>
    </w:p>
    <w:p w14:paraId="7976E698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Missing-value support </w:t>
      </w:r>
    </w:p>
    <w:p w14:paraId="61794097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Diagnostics </w:t>
      </w:r>
    </w:p>
    <w:p w14:paraId="03AFC5F0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Reporting </w:t>
      </w:r>
    </w:p>
    <w:p w14:paraId="09493CF1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3</w:t>
      </w:r>
    </w:p>
    <w:p w14:paraId="59B3983B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Resampling </w:t>
      </w:r>
    </w:p>
    <w:p w14:paraId="59E3EF7E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Statistics </w:t>
      </w:r>
    </w:p>
    <w:p w14:paraId="1867895F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Feature engineering </w:t>
      </w:r>
    </w:p>
    <w:p w14:paraId="570DB7C2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Visualization </w:t>
      </w:r>
    </w:p>
    <w:p w14:paraId="444F7ACC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Rolling windows </w:t>
      </w:r>
    </w:p>
    <w:p w14:paraId="3826BE79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4 (so far)</w:t>
      </w:r>
    </w:p>
    <w:p w14:paraId="4166040B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Smart Loader </w:t>
      </w:r>
    </w:p>
    <w:p w14:paraId="01B5FCE8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ForecastPipeline </w:t>
      </w:r>
    </w:p>
    <w:p w14:paraId="3DB3FAC4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ForecastResult </w:t>
      </w:r>
    </w:p>
    <w:p w14:paraId="3CA80AAC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ARIMA forecasting model</w:t>
      </w:r>
      <w:r w:rsidRPr="00570EF7">
        <w:rPr>
          <w:noProof/>
          <w:sz w:val="32"/>
          <w:szCs w:val="32"/>
          <w:lang w:val="tr-TR"/>
        </w:rPr>
        <w:t xml:space="preserve"> </w:t>
      </w:r>
      <w:r w:rsidRPr="00570EF7">
        <w:rPr>
          <w:rFonts w:ascii="Segoe UI Symbol" w:hAnsi="Segoe UI Symbol" w:cs="Segoe UI Symbol"/>
          <w:noProof/>
          <w:sz w:val="32"/>
          <w:szCs w:val="32"/>
          <w:lang w:val="tr-TR"/>
        </w:rPr>
        <w:t>✔</w:t>
      </w:r>
    </w:p>
    <w:p w14:paraId="6A21EE40" w14:textId="77777777" w:rsidR="00570EF7" w:rsidRDefault="00570EF7" w:rsidP="007D3A5E">
      <w:pPr>
        <w:spacing w:after="0" w:line="240" w:lineRule="auto"/>
        <w:rPr>
          <w:noProof/>
          <w:sz w:val="32"/>
          <w:szCs w:val="32"/>
        </w:rPr>
      </w:pPr>
    </w:p>
    <w:p w14:paraId="4B6DA5D3" w14:textId="7499108D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 xml:space="preserve">Sprint </w:t>
      </w:r>
      <w:r>
        <w:rPr>
          <w:b/>
          <w:bCs/>
          <w:noProof/>
          <w:sz w:val="32"/>
          <w:szCs w:val="32"/>
          <w:lang w:val="tr-TR"/>
        </w:rPr>
        <w:t>5</w:t>
      </w:r>
    </w:p>
    <w:p w14:paraId="744ACF5A" w14:textId="506D7D8F" w:rsid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B91B06">
        <w:rPr>
          <w:noProof/>
          <w:sz w:val="32"/>
          <w:szCs w:val="32"/>
          <w:lang w:val="tr-TR"/>
        </w:rPr>
        <w:t>Add ForecastPlot visualization engine</w:t>
      </w:r>
    </w:p>
    <w:p w14:paraId="4E31E6FB" w14:textId="77777777" w:rsidR="00B91B06" w:rsidRP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</w:p>
    <w:p w14:paraId="49A4725F" w14:textId="6866D105" w:rsidR="00B91B06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0129EAA" w14:textId="77777777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7816249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02FD42D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D3AE893" w14:textId="47F9093F" w:rsidR="005B58FF" w:rsidRDefault="005B58F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6530B367" w14:textId="31536FBB" w:rsidR="005B58FF" w:rsidRPr="005B58FF" w:rsidRDefault="005B58FF" w:rsidP="005B58FF">
      <w:pPr>
        <w:spacing w:after="0" w:line="240" w:lineRule="auto"/>
        <w:rPr>
          <w:b/>
          <w:bCs/>
          <w:noProof/>
          <w:sz w:val="48"/>
          <w:szCs w:val="48"/>
          <w:u w:val="single"/>
        </w:rPr>
      </w:pPr>
      <w:r w:rsidRPr="005B58FF">
        <w:rPr>
          <w:b/>
          <w:bCs/>
          <w:noProof/>
          <w:sz w:val="48"/>
          <w:szCs w:val="48"/>
          <w:u w:val="single"/>
        </w:rPr>
        <w:lastRenderedPageBreak/>
        <w:t>Demo:</w:t>
      </w:r>
    </w:p>
    <w:p w14:paraId="1F25FCA8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40F40DF3" w14:textId="185F6803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Raw Battery CSV</w:t>
      </w:r>
    </w:p>
    <w:p w14:paraId="6DC80AA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E4E822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14E44DB7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Smart Dataset Loader</w:t>
      </w:r>
    </w:p>
    <w:p w14:paraId="158631C3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582FB5DE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960F00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BatteryDataset</w:t>
      </w:r>
    </w:p>
    <w:p w14:paraId="56E5D380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9EFB8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C937D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Validation</w:t>
      </w:r>
    </w:p>
    <w:p w14:paraId="114FFB4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4686A0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4B94D9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ForecastPipeline</w:t>
      </w:r>
    </w:p>
    <w:p w14:paraId="03E25DA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1E302B6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8FF11A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ARIMAForecaster</w:t>
      </w:r>
    </w:p>
    <w:p w14:paraId="2C54DC5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E965AB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923C9A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ForecastResult</w:t>
      </w:r>
    </w:p>
    <w:p w14:paraId="6CFC8A1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F4BC1C5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7E4986B" w14:textId="08557BCF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 Plot</w:t>
      </w:r>
    </w:p>
    <w:p w14:paraId="0F716AD1" w14:textId="77777777" w:rsidR="003B6B8A" w:rsidRPr="005B58FF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│</w:t>
      </w:r>
    </w:p>
    <w:p w14:paraId="0D1B80BD" w14:textId="77777777" w:rsidR="003B6B8A" w:rsidRPr="005B58FF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AF2FBFE" w14:textId="77777777" w:rsidR="003B6B8A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3B6B8A">
        <w:rPr>
          <w:noProof/>
          <w:sz w:val="32"/>
          <w:szCs w:val="32"/>
        </w:rPr>
        <w:t>ExperimentResult</w:t>
      </w:r>
    </w:p>
    <w:tbl>
      <w:tblPr>
        <w:tblStyle w:val="TabloKlavuzu"/>
        <w:tblW w:w="0" w:type="auto"/>
        <w:tblInd w:w="79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6"/>
      </w:tblGrid>
      <w:tr w:rsidR="003B6B8A" w14:paraId="3CB48289" w14:textId="77777777">
        <w:tc>
          <w:tcPr>
            <w:tcW w:w="0" w:type="auto"/>
          </w:tcPr>
          <w:p w14:paraId="2D4149AF" w14:textId="77777777" w:rsidR="003B6B8A" w:rsidRDefault="003B6B8A" w:rsidP="003B6B8A">
            <w:pPr>
              <w:rPr>
                <w:rFonts w:ascii="Calibri" w:hAnsi="Calibri" w:cs="Calibri"/>
                <w:noProof/>
                <w:sz w:val="32"/>
                <w:szCs w:val="32"/>
              </w:rPr>
            </w:pPr>
          </w:p>
        </w:tc>
      </w:tr>
    </w:tbl>
    <w:p w14:paraId="54EBB207" w14:textId="25C7177A" w:rsidR="003B6B8A" w:rsidRDefault="003B6B8A" w:rsidP="003B6B8A">
      <w:pPr>
        <w:spacing w:after="0" w:line="240" w:lineRule="auto"/>
        <w:ind w:firstLine="708"/>
        <w:rPr>
          <w:rFonts w:ascii="MS Gothic" w:eastAsia="MS Gothic" w:hAnsi="MS Gothic" w:cs="MS Gothic"/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PNG </w:t>
      </w:r>
    </w:p>
    <w:p w14:paraId="7BE49B5C" w14:textId="77777777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JSON </w:t>
      </w:r>
    </w:p>
    <w:p w14:paraId="58B362DB" w14:textId="71198A89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└──</w:t>
      </w:r>
      <w:r w:rsidRPr="003B6B8A">
        <w:rPr>
          <w:noProof/>
          <w:sz w:val="32"/>
          <w:szCs w:val="32"/>
        </w:rPr>
        <w:t xml:space="preserve"> TXT</w:t>
      </w:r>
    </w:p>
    <w:p w14:paraId="4EB7ACB5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23979C7B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5972C341" w14:textId="3B240FD2" w:rsidR="007B654E" w:rsidRDefault="007B654E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17FC43A" w14:textId="1BFF2DC7" w:rsidR="005B58FF" w:rsidRPr="007B654E" w:rsidRDefault="007B654E" w:rsidP="003B6B8A">
      <w:pPr>
        <w:rPr>
          <w:b/>
          <w:bCs/>
          <w:noProof/>
          <w:sz w:val="40"/>
          <w:szCs w:val="40"/>
          <w:u w:val="single"/>
        </w:rPr>
      </w:pPr>
      <w:r w:rsidRPr="007B654E">
        <w:rPr>
          <w:b/>
          <w:bCs/>
          <w:noProof/>
          <w:sz w:val="40"/>
          <w:szCs w:val="40"/>
          <w:u w:val="single"/>
        </w:rPr>
        <w:lastRenderedPageBreak/>
        <w:t>Current project status:</w:t>
      </w:r>
    </w:p>
    <w:p w14:paraId="1E3542F9" w14:textId="77777777" w:rsidR="007B654E" w:rsidRDefault="007B654E" w:rsidP="005B58FF">
      <w:pPr>
        <w:spacing w:after="0" w:line="240" w:lineRule="auto"/>
        <w:rPr>
          <w:noProof/>
          <w:sz w:val="32"/>
          <w:szCs w:val="32"/>
        </w:rPr>
      </w:pPr>
    </w:p>
    <w:p w14:paraId="3618730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Smart Dataset Loader</w:t>
      </w:r>
    </w:p>
    <w:p w14:paraId="6302A59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BatteryDataset</w:t>
      </w:r>
    </w:p>
    <w:p w14:paraId="77988DD0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Validation</w:t>
      </w:r>
    </w:p>
    <w:p w14:paraId="3285689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Resampling</w:t>
      </w:r>
    </w:p>
    <w:p w14:paraId="430A1E6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Missing-data detection</w:t>
      </w:r>
    </w:p>
    <w:p w14:paraId="763E36E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Feature engineering</w:t>
      </w:r>
    </w:p>
    <w:p w14:paraId="4BCE218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Rolling windows</w:t>
      </w:r>
    </w:p>
    <w:p w14:paraId="3DE9F70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Visualization</w:t>
      </w:r>
    </w:p>
    <w:p w14:paraId="53B6114B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Dataset reports</w:t>
      </w:r>
    </w:p>
    <w:p w14:paraId="0AC256F8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ForecastPipeline</w:t>
      </w:r>
    </w:p>
    <w:p w14:paraId="5C8F311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BaseForecastModel</w:t>
      </w:r>
    </w:p>
    <w:p w14:paraId="7C5A7C97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ForecastResult</w:t>
      </w:r>
    </w:p>
    <w:p w14:paraId="366AB321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ARIMA model</w:t>
      </w:r>
    </w:p>
    <w:p w14:paraId="3666BFA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ExperimentResult</w:t>
      </w:r>
    </w:p>
    <w:p w14:paraId="1ED301CC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Timestamped result management</w:t>
      </w:r>
    </w:p>
    <w:p w14:paraId="1FF8B552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JSON metadata support</w:t>
      </w:r>
    </w:p>
    <w:p w14:paraId="2FD73151" w14:textId="2350C5D6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~45 automated tests</w:t>
      </w:r>
    </w:p>
    <w:p w14:paraId="13C97AEA" w14:textId="4012D0E5" w:rsidR="00462827" w:rsidRDefault="0046282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3544"/>
      </w:tblGrid>
      <w:tr w:rsidR="00462827" w:rsidRPr="00462827" w14:paraId="7B5FEBE8" w14:textId="77777777" w:rsidTr="00462827">
        <w:trPr>
          <w:tblHeader/>
          <w:tblCellSpacing w:w="15" w:type="dxa"/>
        </w:trPr>
        <w:tc>
          <w:tcPr>
            <w:tcW w:w="3357" w:type="dxa"/>
            <w:vAlign w:val="center"/>
            <w:hideMark/>
          </w:tcPr>
          <w:p w14:paraId="659F6E72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lastRenderedPageBreak/>
              <w:t>Component</w:t>
            </w:r>
          </w:p>
        </w:tc>
        <w:tc>
          <w:tcPr>
            <w:tcW w:w="3499" w:type="dxa"/>
            <w:vAlign w:val="center"/>
            <w:hideMark/>
          </w:tcPr>
          <w:p w14:paraId="305D039A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Responsibility</w:t>
            </w:r>
          </w:p>
        </w:tc>
      </w:tr>
      <w:tr w:rsidR="00462827" w:rsidRPr="00462827" w14:paraId="598317F3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9EA0FA1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BatteryDataset</w:t>
            </w:r>
          </w:p>
        </w:tc>
        <w:tc>
          <w:tcPr>
            <w:tcW w:w="3499" w:type="dxa"/>
            <w:vAlign w:val="center"/>
            <w:hideMark/>
          </w:tcPr>
          <w:p w14:paraId="1366602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Data</w:t>
            </w:r>
          </w:p>
        </w:tc>
      </w:tr>
      <w:tr w:rsidR="00462827" w:rsidRPr="00462827" w14:paraId="52DC4B5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53A9B1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ForecastPipeline</w:t>
            </w:r>
          </w:p>
        </w:tc>
        <w:tc>
          <w:tcPr>
            <w:tcW w:w="3499" w:type="dxa"/>
            <w:vAlign w:val="center"/>
            <w:hideMark/>
          </w:tcPr>
          <w:p w14:paraId="045BDA8F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Workflow</w:t>
            </w:r>
          </w:p>
        </w:tc>
      </w:tr>
      <w:tr w:rsidR="00462827" w:rsidRPr="00462827" w14:paraId="104D2ED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6842DC3C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BaseForecastModel</w:t>
            </w:r>
          </w:p>
        </w:tc>
        <w:tc>
          <w:tcPr>
            <w:tcW w:w="3499" w:type="dxa"/>
            <w:vAlign w:val="center"/>
            <w:hideMark/>
          </w:tcPr>
          <w:p w14:paraId="6807DA4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interface</w:t>
            </w:r>
          </w:p>
        </w:tc>
      </w:tr>
      <w:tr w:rsidR="00462827" w:rsidRPr="00462827" w14:paraId="0DFFAD5D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C0A69D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ForecastResult</w:t>
            </w:r>
          </w:p>
        </w:tc>
        <w:tc>
          <w:tcPr>
            <w:tcW w:w="3499" w:type="dxa"/>
            <w:vAlign w:val="center"/>
            <w:hideMark/>
          </w:tcPr>
          <w:p w14:paraId="368B030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output</w:t>
            </w:r>
          </w:p>
        </w:tc>
      </w:tr>
      <w:tr w:rsidR="00462827" w:rsidRPr="00462827" w14:paraId="478925F6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4AA746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ExperimentResult</w:t>
            </w:r>
          </w:p>
        </w:tc>
        <w:tc>
          <w:tcPr>
            <w:tcW w:w="3499" w:type="dxa"/>
            <w:vAlign w:val="center"/>
            <w:hideMark/>
          </w:tcPr>
          <w:p w14:paraId="3A40159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 artifacts</w:t>
            </w:r>
          </w:p>
        </w:tc>
      </w:tr>
      <w:tr w:rsidR="00462827" w:rsidRPr="00462827" w14:paraId="490AC201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3821B9E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ForecastPlot</w:t>
            </w:r>
          </w:p>
        </w:tc>
        <w:tc>
          <w:tcPr>
            <w:tcW w:w="3499" w:type="dxa"/>
            <w:vAlign w:val="center"/>
            <w:hideMark/>
          </w:tcPr>
          <w:p w14:paraId="616A60A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Visualization</w:t>
            </w:r>
          </w:p>
        </w:tc>
      </w:tr>
    </w:tbl>
    <w:p w14:paraId="2CE4B84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6449BCE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77E66DBC" w14:textId="22C91CA8" w:rsidR="002461B7" w:rsidRDefault="002461B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E3556ED" w14:textId="7EEF7B22" w:rsidR="002461B7" w:rsidRPr="002461B7" w:rsidRDefault="002461B7" w:rsidP="002461B7">
      <w:pPr>
        <w:spacing w:after="0" w:line="240" w:lineRule="auto"/>
        <w:rPr>
          <w:b/>
          <w:bCs/>
          <w:noProof/>
          <w:sz w:val="40"/>
          <w:szCs w:val="40"/>
        </w:rPr>
      </w:pPr>
      <w:r w:rsidRPr="002461B7">
        <w:rPr>
          <w:b/>
          <w:bCs/>
          <w:noProof/>
          <w:sz w:val="40"/>
          <w:szCs w:val="40"/>
        </w:rPr>
        <w:lastRenderedPageBreak/>
        <w:t>Sprint 5 – Commit 1</w:t>
      </w:r>
    </w:p>
    <w:p w14:paraId="1F05944C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181017DE" w14:textId="60820E1D" w:rsidR="002461B7" w:rsidRPr="002461B7" w:rsidRDefault="002461B7" w:rsidP="002461B7">
      <w:pPr>
        <w:spacing w:after="0" w:line="240" w:lineRule="auto"/>
        <w:rPr>
          <w:noProof/>
          <w:sz w:val="36"/>
          <w:szCs w:val="36"/>
          <w:u w:val="single"/>
        </w:rPr>
      </w:pPr>
      <w:r w:rsidRPr="002461B7">
        <w:rPr>
          <w:noProof/>
          <w:sz w:val="36"/>
          <w:szCs w:val="36"/>
          <w:u w:val="single"/>
        </w:rPr>
        <w:t>The framework now has a complete chain:</w:t>
      </w:r>
    </w:p>
    <w:p w14:paraId="3B882BED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57CFCD16" w14:textId="3C704EB4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Raw Dataset</w:t>
      </w:r>
    </w:p>
    <w:p w14:paraId="59FB9DD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24E3C4B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FF228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Smart Loader</w:t>
      </w:r>
    </w:p>
    <w:p w14:paraId="66DCAB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A9DBDC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87066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BatteryDataset</w:t>
      </w:r>
    </w:p>
    <w:p w14:paraId="670DD90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194C27E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19A2B50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ForecastPipeline</w:t>
      </w:r>
    </w:p>
    <w:p w14:paraId="1206F88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0781A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0A8EE604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ForecastModel</w:t>
      </w:r>
    </w:p>
    <w:p w14:paraId="271AD74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4BC0D47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3FA3E31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ForecastResult</w:t>
      </w:r>
    </w:p>
    <w:p w14:paraId="0D4C185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B4D93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2A309CED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ForecastPlot</w:t>
      </w:r>
    </w:p>
    <w:p w14:paraId="260101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FB37BB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739D480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ExperimentResult</w:t>
      </w:r>
    </w:p>
    <w:p w14:paraId="73E06797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2F2F73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PNG</w:t>
      </w:r>
    </w:p>
    <w:p w14:paraId="3E035126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JSON</w:t>
      </w:r>
    </w:p>
    <w:p w14:paraId="185D1D98" w14:textId="204CF9EC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└── TXT</w:t>
      </w:r>
    </w:p>
    <w:p w14:paraId="3DB11228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53DA9239" w14:textId="03287F7C" w:rsidR="00A933CF" w:rsidRDefault="00A933C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3AF654E" w14:textId="67A83E20" w:rsidR="00A933CF" w:rsidRPr="00B969A6" w:rsidRDefault="00DF6DBA" w:rsidP="00B969A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2:</w:t>
      </w:r>
    </w:p>
    <w:p w14:paraId="4DF0ECBD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6E1F4CE3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 dataclass </w:t>
      </w:r>
    </w:p>
    <w:p w14:paraId="41D5914F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ExperimentRegistry </w:t>
      </w:r>
    </w:p>
    <w:p w14:paraId="39344C75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Automatic experiment IDs </w:t>
      </w:r>
    </w:p>
    <w:p w14:paraId="2665E64B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JSON serialization </w:t>
      </w:r>
    </w:p>
    <w:p w14:paraId="2E409128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Persistent history.json </w:t>
      </w:r>
    </w:p>
    <w:p w14:paraId="7E0D7110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Unit tests </w:t>
      </w:r>
    </w:p>
    <w:p w14:paraId="6CB2E592" w14:textId="64B7623B" w:rsidR="00B969A6" w:rsidRDefault="00B969A6" w:rsidP="00B969A6">
      <w:pPr>
        <w:spacing w:after="0" w:line="240" w:lineRule="auto"/>
        <w:rPr>
          <w:noProof/>
          <w:sz w:val="32"/>
          <w:szCs w:val="32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Object-oriented registration API</w:t>
      </w:r>
    </w:p>
    <w:sectPr w:rsidR="00B969A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354E43"/>
    <w:multiLevelType w:val="multilevel"/>
    <w:tmpl w:val="3AF2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D72C93"/>
    <w:multiLevelType w:val="multilevel"/>
    <w:tmpl w:val="6460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050202"/>
    <w:multiLevelType w:val="multilevel"/>
    <w:tmpl w:val="8D1E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0579E7"/>
    <w:multiLevelType w:val="multilevel"/>
    <w:tmpl w:val="A8DA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813693">
    <w:abstractNumId w:val="0"/>
  </w:num>
  <w:num w:numId="2" w16cid:durableId="680281116">
    <w:abstractNumId w:val="1"/>
  </w:num>
  <w:num w:numId="3" w16cid:durableId="1288438365">
    <w:abstractNumId w:val="3"/>
  </w:num>
  <w:num w:numId="4" w16cid:durableId="1155562159">
    <w:abstractNumId w:val="5"/>
  </w:num>
  <w:num w:numId="5" w16cid:durableId="1958020517">
    <w:abstractNumId w:val="4"/>
  </w:num>
  <w:num w:numId="6" w16cid:durableId="15969406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A50C6"/>
    <w:rsid w:val="00113DF2"/>
    <w:rsid w:val="00147628"/>
    <w:rsid w:val="001D4846"/>
    <w:rsid w:val="001E72A9"/>
    <w:rsid w:val="002101ED"/>
    <w:rsid w:val="002461B7"/>
    <w:rsid w:val="00257058"/>
    <w:rsid w:val="003628BF"/>
    <w:rsid w:val="0039583C"/>
    <w:rsid w:val="003B6B8A"/>
    <w:rsid w:val="00462827"/>
    <w:rsid w:val="00471BA4"/>
    <w:rsid w:val="00473814"/>
    <w:rsid w:val="004F0AE5"/>
    <w:rsid w:val="00553F46"/>
    <w:rsid w:val="00570EF7"/>
    <w:rsid w:val="005B58FF"/>
    <w:rsid w:val="006160B3"/>
    <w:rsid w:val="00675936"/>
    <w:rsid w:val="0069486D"/>
    <w:rsid w:val="007A3A5D"/>
    <w:rsid w:val="007B654E"/>
    <w:rsid w:val="007D3A5E"/>
    <w:rsid w:val="008337E6"/>
    <w:rsid w:val="00891C31"/>
    <w:rsid w:val="00897A86"/>
    <w:rsid w:val="009536CE"/>
    <w:rsid w:val="009714D2"/>
    <w:rsid w:val="009C0BBD"/>
    <w:rsid w:val="00A55127"/>
    <w:rsid w:val="00A83E3C"/>
    <w:rsid w:val="00A933CF"/>
    <w:rsid w:val="00B627E9"/>
    <w:rsid w:val="00B91B06"/>
    <w:rsid w:val="00B969A6"/>
    <w:rsid w:val="00BD7AB0"/>
    <w:rsid w:val="00C5522B"/>
    <w:rsid w:val="00D252DF"/>
    <w:rsid w:val="00D36E5B"/>
    <w:rsid w:val="00DA37C8"/>
    <w:rsid w:val="00DF6DBA"/>
    <w:rsid w:val="00E30877"/>
    <w:rsid w:val="00E5192E"/>
    <w:rsid w:val="00E653FD"/>
    <w:rsid w:val="00E90995"/>
    <w:rsid w:val="00E9464D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210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</TotalTime>
  <Pages>16</Pages>
  <Words>1300</Words>
  <Characters>7412</Characters>
  <Application>Microsoft Office Word</Application>
  <DocSecurity>0</DocSecurity>
  <Lines>61</Lines>
  <Paragraphs>17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8695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30</cp:revision>
  <dcterms:created xsi:type="dcterms:W3CDTF">2026-07-08T07:35:00Z</dcterms:created>
  <dcterms:modified xsi:type="dcterms:W3CDTF">2026-07-17T09:02:00Z</dcterms:modified>
</cp:coreProperties>
</file>