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4018D11E" w14:textId="77777777" w:rsidR="009A31E5" w:rsidRDefault="009A31E5" w:rsidP="00C621FB">
      <w:pPr>
        <w:spacing w:after="0" w:line="240" w:lineRule="auto"/>
        <w:rPr>
          <w:noProof/>
          <w:sz w:val="24"/>
          <w:szCs w:val="24"/>
        </w:rPr>
      </w:pPr>
    </w:p>
    <w:p w14:paraId="41D60AA3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noProof/>
          <w:sz w:val="24"/>
          <w:szCs w:val="24"/>
        </w:rPr>
        <w:t>BaseHybridForecaster</w:t>
      </w:r>
    </w:p>
    <w:p w14:paraId="4B62DFB0" w14:textId="66A953A9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│</w:t>
      </w:r>
    </w:p>
    <w:p w14:paraId="2B2C3FED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KalmanLSTMForecaster</w:t>
      </w:r>
    </w:p>
    <w:p w14:paraId="5B9D2A88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ARIMALSTMForecaster</w:t>
      </w:r>
    </w:p>
    <w:p w14:paraId="37758F87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KalmanGRUForecaster</w:t>
      </w:r>
    </w:p>
    <w:p w14:paraId="15FC301B" w14:textId="08FB574F" w:rsid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└── ETSLSTMForecaster</w:t>
      </w:r>
    </w:p>
    <w:p w14:paraId="7E17DAE7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56411FB7" w14:textId="77777777" w:rsidR="004A0299" w:rsidRDefault="004A0299" w:rsidP="00C621FB">
      <w:pPr>
        <w:spacing w:after="0" w:line="240" w:lineRule="auto"/>
        <w:rPr>
          <w:noProof/>
          <w:sz w:val="24"/>
          <w:szCs w:val="24"/>
        </w:rPr>
      </w:pPr>
    </w:p>
    <w:p w14:paraId="5FDE0F13" w14:textId="354C583B" w:rsidR="004A0299" w:rsidRPr="004A0299" w:rsidRDefault="004A0299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A0299">
        <w:rPr>
          <w:b/>
          <w:bCs/>
          <w:noProof/>
          <w:sz w:val="32"/>
          <w:szCs w:val="32"/>
          <w:u w:val="single"/>
        </w:rPr>
        <w:t>KalmanLSTMForecaster</w:t>
      </w:r>
      <w:r w:rsidRPr="004A0299">
        <w:rPr>
          <w:b/>
          <w:bCs/>
          <w:noProof/>
          <w:sz w:val="32"/>
          <w:szCs w:val="32"/>
          <w:u w:val="single"/>
        </w:rPr>
        <w:t>:</w:t>
      </w:r>
    </w:p>
    <w:p w14:paraId="056493EB" w14:textId="77777777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</w:p>
    <w:p w14:paraId="66E5D3D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Measured signal</w:t>
      </w:r>
    </w:p>
    <w:p w14:paraId="19FD4CA1" w14:textId="21CDFAAD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25718E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07BB362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Adaptive Kalman Filter</w:t>
      </w:r>
    </w:p>
    <w:p w14:paraId="749D67FA" w14:textId="7616844E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5AAD68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Trend estimate</w:t>
      </w:r>
    </w:p>
    <w:p w14:paraId="15F605CB" w14:textId="58DE8CC9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A48E80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79FB3A79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signal</w:t>
      </w:r>
    </w:p>
    <w:p w14:paraId="35FF288C" w14:textId="6CCBDCF3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8C34E9D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7ABA904" w14:textId="48FC5126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</w:t>
      </w:r>
      <w:r w:rsidRPr="004A0299">
        <w:rPr>
          <w:noProof/>
          <w:sz w:val="24"/>
          <w:szCs w:val="24"/>
        </w:rPr>
        <w:t>LSTM</w:t>
      </w:r>
    </w:p>
    <w:p w14:paraId="2F7FB8F9" w14:textId="63E83FA0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1E7FCF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forecast</w:t>
      </w:r>
    </w:p>
    <w:p w14:paraId="4BE0D877" w14:textId="12C200F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0BDD185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3BFA68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Kalman trend forecast</w:t>
      </w:r>
    </w:p>
    <w:p w14:paraId="108F078D" w14:textId="37ABB542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A215701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2C70934A" w14:textId="4C13B6B3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Final forecast</w:t>
      </w:r>
    </w:p>
    <w:p w14:paraId="1839740C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1660A87F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745B8D0B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0B3CF562" w14:textId="1FA36E22" w:rsidR="00EE629B" w:rsidRPr="00EE629B" w:rsidRDefault="00EE629B" w:rsidP="00EE62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E629B">
        <w:rPr>
          <w:b/>
          <w:bCs/>
          <w:noProof/>
          <w:sz w:val="32"/>
          <w:szCs w:val="32"/>
          <w:u w:val="single"/>
          <w:lang w:val="tr-TR"/>
        </w:rPr>
        <w:lastRenderedPageBreak/>
        <w:t xml:space="preserve">Commit </w:t>
      </w:r>
      <w:r w:rsidRPr="00EE629B">
        <w:rPr>
          <w:b/>
          <w:bCs/>
          <w:noProof/>
          <w:sz w:val="32"/>
          <w:szCs w:val="32"/>
          <w:u w:val="single"/>
          <w:lang w:val="tr-TR"/>
        </w:rPr>
        <w:t>5:</w:t>
      </w:r>
    </w:p>
    <w:p w14:paraId="046FFB7D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36F410D" w14:textId="542BBF0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1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AdaptiveKalmanFilter</w:t>
      </w:r>
    </w:p>
    <w:p w14:paraId="1CDDB676" w14:textId="77777777" w:rsid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</w:p>
    <w:p w14:paraId="3472F2E4" w14:textId="1C62FF02" w:rsidR="00755879" w:rsidRP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  <w:r w:rsidRPr="00755879">
        <w:rPr>
          <w:noProof/>
          <w:sz w:val="24"/>
          <w:szCs w:val="24"/>
          <w:u w:val="single"/>
        </w:rPr>
        <w:t>kf.fit(values):</w:t>
      </w:r>
    </w:p>
    <w:p w14:paraId="38DCE26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Adaptive Filter</w:t>
      </w:r>
    </w:p>
    <w:p w14:paraId="0CE57D01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5AF95A1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Bias correction</w:t>
      </w:r>
    </w:p>
    <w:p w14:paraId="2B011BB0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648FFCC9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Sigma estimation</w:t>
      </w:r>
    </w:p>
    <w:p w14:paraId="02E1A0A9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24DD2D9E" w14:textId="77777777" w:rsidR="00755879" w:rsidRPr="00C52938" w:rsidRDefault="00755879" w:rsidP="0075587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  </w:t>
      </w:r>
      <w:r w:rsidRPr="001A6271">
        <w:rPr>
          <w:noProof/>
          <w:sz w:val="24"/>
          <w:szCs w:val="24"/>
        </w:rPr>
        <w:t>Forecast</w:t>
      </w:r>
    </w:p>
    <w:p w14:paraId="1D65AC0A" w14:textId="77777777" w:rsidR="00755879" w:rsidRPr="00014178" w:rsidRDefault="00755879" w:rsidP="00014178">
      <w:pPr>
        <w:spacing w:after="0" w:line="240" w:lineRule="auto"/>
        <w:rPr>
          <w:noProof/>
          <w:sz w:val="24"/>
          <w:szCs w:val="24"/>
        </w:rPr>
      </w:pPr>
    </w:p>
    <w:p w14:paraId="78281B8B" w14:textId="2D4D0621" w:rsidR="00D06492" w:rsidRDefault="00014178" w:rsidP="00D06492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2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removed by design</w:t>
      </w:r>
      <w:r w:rsidR="00D06492">
        <w:rPr>
          <w:noProof/>
          <w:sz w:val="24"/>
          <w:szCs w:val="24"/>
        </w:rPr>
        <w:t>:</w:t>
      </w:r>
    </w:p>
    <w:p w14:paraId="33ABC412" w14:textId="19624A06" w:rsidR="00D06492" w:rsidRPr="00D06492" w:rsidRDefault="00755879" w:rsidP="00755879">
      <w:pPr>
        <w:spacing w:after="0" w:line="240" w:lineRule="auto"/>
        <w:ind w:left="708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  <w:r w:rsidR="00D06492" w:rsidRPr="00D06492">
        <w:rPr>
          <w:b/>
          <w:bCs/>
          <w:noProof/>
          <w:sz w:val="24"/>
          <w:szCs w:val="24"/>
        </w:rPr>
        <w:t>Sprint 6: ./forecasting/kalman.py</w:t>
      </w:r>
    </w:p>
    <w:p w14:paraId="03BD4689" w14:textId="6ABE7F06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3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KalmanLSTMForecaster</w:t>
      </w:r>
    </w:p>
    <w:p w14:paraId="0F47A43A" w14:textId="291C07E3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4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Tests</w:t>
      </w:r>
    </w:p>
    <w:p w14:paraId="6797B7ED" w14:textId="336748D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5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Demo</w:t>
      </w:r>
    </w:p>
    <w:p w14:paraId="0A462061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4FADB4D" w14:textId="77777777" w:rsidR="00755879" w:rsidRDefault="00755879" w:rsidP="004A0299">
      <w:pPr>
        <w:spacing w:after="0" w:line="240" w:lineRule="auto"/>
        <w:rPr>
          <w:noProof/>
          <w:sz w:val="24"/>
          <w:szCs w:val="24"/>
        </w:rPr>
      </w:pPr>
    </w:p>
    <w:p w14:paraId="2B80A40A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BatteryDataset</w:t>
      </w:r>
    </w:p>
    <w:p w14:paraId="0121ED40" w14:textId="590E0C6B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D976D05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53E1836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AdaptiveKalmanFilter</w:t>
      </w:r>
    </w:p>
    <w:p w14:paraId="3A3381DB" w14:textId="0AFF4C4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65099386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smooth()</w:t>
      </w:r>
    </w:p>
    <w:p w14:paraId="3B6D5F7C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residuals()</w:t>
      </w:r>
    </w:p>
    <w:p w14:paraId="6DF4EFC9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drift()</w:t>
      </w:r>
    </w:p>
    <w:p w14:paraId="689FE6C1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sigma()</w:t>
      </w:r>
    </w:p>
    <w:p w14:paraId="59647A50" w14:textId="7F1DE661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└── innovations()</w:t>
      </w:r>
    </w:p>
    <w:p w14:paraId="7EB54718" w14:textId="391C05FC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75637A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3175E742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Residual model (LSTM)</w:t>
      </w:r>
    </w:p>
    <w:p w14:paraId="1335A1B3" w14:textId="031E5A02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8917E3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9E139C9" w14:textId="25661A5C" w:rsidR="00EE629B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Combined forecast</w:t>
      </w:r>
    </w:p>
    <w:p w14:paraId="398B9E4B" w14:textId="77777777" w:rsidR="00EE629B" w:rsidRDefault="00EE629B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BA963CF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05D9AE00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F2F7031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5445700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B58F06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BEF23A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EE18A0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40BFE53" w14:textId="1EEC48B3" w:rsidR="001B4D50" w:rsidRPr="001B4D50" w:rsidRDefault="001B4D50" w:rsidP="001B4D5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 xml:space="preserve">Phase 1 — Finish KalmanLSTMForecaster </w:t>
      </w:r>
    </w:p>
    <w:p w14:paraId="0B28B649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prepare_residuals()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33E5B30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Fit the adaptive Kalman filter. </w:t>
      </w:r>
    </w:p>
    <w:p w14:paraId="0E113F2D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the smoothed trend. </w:t>
      </w:r>
    </w:p>
    <w:p w14:paraId="46B166F5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residuals (measurement − trend). </w:t>
      </w:r>
    </w:p>
    <w:p w14:paraId="1EC79508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Build and return a residual BatteryDataset. </w:t>
      </w:r>
    </w:p>
    <w:p w14:paraId="69AD0714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forecast_trend()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2DF58CCB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Use the final Kalman state (level, drift, etc.). </w:t>
      </w:r>
    </w:p>
    <w:p w14:paraId="40270B42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Extrapolate the trend for the requested horizon. </w:t>
      </w:r>
    </w:p>
    <w:p w14:paraId="34E7AFB4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a ForecastResult. </w:t>
      </w:r>
    </w:p>
    <w:p w14:paraId="374C663B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combine_forecasts()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08FAB71C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Add the Kalman trend forecast and LSTM residual forecast. </w:t>
      </w:r>
    </w:p>
    <w:p w14:paraId="154F603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the final ForecastResult. </w:t>
      </w:r>
    </w:p>
    <w:p w14:paraId="212A52C1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summary_metadata()</w:t>
      </w:r>
    </w:p>
    <w:p w14:paraId="275480CA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8AA49E9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15F86E7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noProof/>
          <w:sz w:val="24"/>
          <w:szCs w:val="24"/>
        </w:rPr>
        <w:t>KalmanLSTMForecaster</w:t>
      </w:r>
    </w:p>
    <w:p w14:paraId="08C71760" w14:textId="6C9C6F8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>│</w:t>
      </w:r>
    </w:p>
    <w:p w14:paraId="58D86DFA" w14:textId="38DF2F7A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__init__()                 </w:t>
      </w:r>
      <w:r>
        <w:rPr>
          <w:noProof/>
          <w:sz w:val="24"/>
          <w:szCs w:val="24"/>
        </w:rPr>
        <w:t xml:space="preserve">  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02000131" w14:textId="67806EC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prepare_residuals()        </w:t>
      </w:r>
      <w:r>
        <w:rPr>
          <w:noProof/>
          <w:sz w:val="24"/>
          <w:szCs w:val="24"/>
        </w:rPr>
        <w:t xml:space="preserve">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553A6175" w14:textId="04590E26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summary_metadata()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3BB9A93D" w14:textId="441DB7E1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forecast_trend()           </w:t>
      </w:r>
      <w:r>
        <w:rPr>
          <w:noProof/>
          <w:sz w:val="24"/>
          <w:szCs w:val="24"/>
        </w:rPr>
        <w:t xml:space="preserve">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5C9E4A92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combine_forecasts()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6FC5CC32" w14:textId="5BB8AC40" w:rsidR="009D69E3" w:rsidRPr="001B4D50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 xml:space="preserve">└── predict()                  </w:t>
      </w:r>
      <w:r>
        <w:rPr>
          <w:noProof/>
          <w:sz w:val="24"/>
          <w:szCs w:val="24"/>
        </w:rPr>
        <w:t xml:space="preserve">              </w:t>
      </w:r>
      <w:r w:rsidRPr="009D69E3">
        <w:rPr>
          <w:noProof/>
          <w:sz w:val="24"/>
          <w:szCs w:val="24"/>
        </w:rPr>
        <w:t>inherited</w:t>
      </w:r>
    </w:p>
    <w:sectPr w:rsidR="009D69E3" w:rsidRPr="001B4D50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3B11F1"/>
    <w:multiLevelType w:val="multilevel"/>
    <w:tmpl w:val="EDC2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A64D5A"/>
    <w:multiLevelType w:val="multilevel"/>
    <w:tmpl w:val="73561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7"/>
  </w:num>
  <w:num w:numId="2" w16cid:durableId="172646460">
    <w:abstractNumId w:val="16"/>
  </w:num>
  <w:num w:numId="3" w16cid:durableId="33846187">
    <w:abstractNumId w:val="13"/>
  </w:num>
  <w:num w:numId="4" w16cid:durableId="512036652">
    <w:abstractNumId w:val="0"/>
  </w:num>
  <w:num w:numId="5" w16cid:durableId="500659820">
    <w:abstractNumId w:val="8"/>
  </w:num>
  <w:num w:numId="6" w16cid:durableId="21175598">
    <w:abstractNumId w:val="12"/>
  </w:num>
  <w:num w:numId="7" w16cid:durableId="507451992">
    <w:abstractNumId w:val="5"/>
  </w:num>
  <w:num w:numId="8" w16cid:durableId="912929687">
    <w:abstractNumId w:val="10"/>
  </w:num>
  <w:num w:numId="9" w16cid:durableId="2052532868">
    <w:abstractNumId w:val="15"/>
  </w:num>
  <w:num w:numId="10" w16cid:durableId="632712616">
    <w:abstractNumId w:val="4"/>
  </w:num>
  <w:num w:numId="11" w16cid:durableId="1696928692">
    <w:abstractNumId w:val="1"/>
  </w:num>
  <w:num w:numId="12" w16cid:durableId="1927298471">
    <w:abstractNumId w:val="9"/>
  </w:num>
  <w:num w:numId="13" w16cid:durableId="1724478748">
    <w:abstractNumId w:val="18"/>
  </w:num>
  <w:num w:numId="14" w16cid:durableId="220411815">
    <w:abstractNumId w:val="2"/>
  </w:num>
  <w:num w:numId="15" w16cid:durableId="1304039725">
    <w:abstractNumId w:val="19"/>
  </w:num>
  <w:num w:numId="16" w16cid:durableId="1646934699">
    <w:abstractNumId w:val="3"/>
  </w:num>
  <w:num w:numId="17" w16cid:durableId="620844904">
    <w:abstractNumId w:val="11"/>
  </w:num>
  <w:num w:numId="18" w16cid:durableId="241456839">
    <w:abstractNumId w:val="20"/>
  </w:num>
  <w:num w:numId="19" w16cid:durableId="1055858826">
    <w:abstractNumId w:val="14"/>
  </w:num>
  <w:num w:numId="20" w16cid:durableId="1765563997">
    <w:abstractNumId w:val="6"/>
  </w:num>
  <w:num w:numId="21" w16cid:durableId="100401615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14178"/>
    <w:rsid w:val="00027227"/>
    <w:rsid w:val="00085AEE"/>
    <w:rsid w:val="000A1083"/>
    <w:rsid w:val="000A50C6"/>
    <w:rsid w:val="00147628"/>
    <w:rsid w:val="00156B0A"/>
    <w:rsid w:val="001A6271"/>
    <w:rsid w:val="001B4D50"/>
    <w:rsid w:val="001F5FF8"/>
    <w:rsid w:val="00207BE8"/>
    <w:rsid w:val="00257058"/>
    <w:rsid w:val="00270F0C"/>
    <w:rsid w:val="00281344"/>
    <w:rsid w:val="002A0D68"/>
    <w:rsid w:val="002F0978"/>
    <w:rsid w:val="002F3607"/>
    <w:rsid w:val="00305A50"/>
    <w:rsid w:val="003628BF"/>
    <w:rsid w:val="003738A5"/>
    <w:rsid w:val="003B485E"/>
    <w:rsid w:val="003F7303"/>
    <w:rsid w:val="00413551"/>
    <w:rsid w:val="00435B8C"/>
    <w:rsid w:val="00471BA4"/>
    <w:rsid w:val="00472419"/>
    <w:rsid w:val="00473814"/>
    <w:rsid w:val="00477537"/>
    <w:rsid w:val="004A0299"/>
    <w:rsid w:val="004B0E4E"/>
    <w:rsid w:val="004F0AE5"/>
    <w:rsid w:val="00511B2A"/>
    <w:rsid w:val="005E532A"/>
    <w:rsid w:val="00620671"/>
    <w:rsid w:val="0069486D"/>
    <w:rsid w:val="006A44D1"/>
    <w:rsid w:val="006D1A76"/>
    <w:rsid w:val="006D234A"/>
    <w:rsid w:val="006D5D69"/>
    <w:rsid w:val="006F070E"/>
    <w:rsid w:val="00723845"/>
    <w:rsid w:val="00755879"/>
    <w:rsid w:val="00776B2B"/>
    <w:rsid w:val="0079351B"/>
    <w:rsid w:val="008337E6"/>
    <w:rsid w:val="00866D8A"/>
    <w:rsid w:val="00891C31"/>
    <w:rsid w:val="00897A86"/>
    <w:rsid w:val="00906643"/>
    <w:rsid w:val="00910C43"/>
    <w:rsid w:val="00930DB0"/>
    <w:rsid w:val="00960F30"/>
    <w:rsid w:val="00967CD1"/>
    <w:rsid w:val="00977B9E"/>
    <w:rsid w:val="009A31E5"/>
    <w:rsid w:val="009A5144"/>
    <w:rsid w:val="009D69E3"/>
    <w:rsid w:val="00A054A6"/>
    <w:rsid w:val="00A44BFD"/>
    <w:rsid w:val="00A4711B"/>
    <w:rsid w:val="00A72080"/>
    <w:rsid w:val="00B45F85"/>
    <w:rsid w:val="00B723D6"/>
    <w:rsid w:val="00B828D7"/>
    <w:rsid w:val="00B94B05"/>
    <w:rsid w:val="00BB0A3C"/>
    <w:rsid w:val="00BF63BB"/>
    <w:rsid w:val="00C00470"/>
    <w:rsid w:val="00C0140B"/>
    <w:rsid w:val="00C04D5C"/>
    <w:rsid w:val="00C30FDA"/>
    <w:rsid w:val="00C52938"/>
    <w:rsid w:val="00C5522B"/>
    <w:rsid w:val="00C621FB"/>
    <w:rsid w:val="00C6593E"/>
    <w:rsid w:val="00CE01BA"/>
    <w:rsid w:val="00D06492"/>
    <w:rsid w:val="00D1594A"/>
    <w:rsid w:val="00D252DF"/>
    <w:rsid w:val="00D3247D"/>
    <w:rsid w:val="00D36E5B"/>
    <w:rsid w:val="00DA37C8"/>
    <w:rsid w:val="00DB1462"/>
    <w:rsid w:val="00DB150B"/>
    <w:rsid w:val="00DD436A"/>
    <w:rsid w:val="00E03581"/>
    <w:rsid w:val="00E24A2F"/>
    <w:rsid w:val="00E5192E"/>
    <w:rsid w:val="00E7792A"/>
    <w:rsid w:val="00EA787C"/>
    <w:rsid w:val="00EE629B"/>
    <w:rsid w:val="00F020BE"/>
    <w:rsid w:val="00F3113E"/>
    <w:rsid w:val="00F73A31"/>
    <w:rsid w:val="00FA6280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4832</TotalTime>
  <Pages>14</Pages>
  <Words>1692</Words>
  <Characters>9649</Characters>
  <Application>Microsoft Office Word</Application>
  <DocSecurity>0</DocSecurity>
  <Lines>80</Lines>
  <Paragraphs>22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62</cp:revision>
  <dcterms:created xsi:type="dcterms:W3CDTF">2026-07-08T08:23:00Z</dcterms:created>
  <dcterms:modified xsi:type="dcterms:W3CDTF">2026-07-30T15:36:00Z</dcterms:modified>
</cp:coreProperties>
</file>