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77CD7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</w:t>
      </w:r>
    </w:p>
    <w:p w14:paraId="104D28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7B1DAC1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Repository</w:t>
      </w:r>
    </w:p>
    <w:p w14:paraId="3C5FE03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Packaging</w:t>
      </w:r>
    </w:p>
    <w:p w14:paraId="452AAE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CI</w:t>
      </w:r>
    </w:p>
    <w:p w14:paraId="116E6D0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Tests</w:t>
      </w:r>
    </w:p>
    <w:p w14:paraId="5459C5AA" w14:textId="77777777" w:rsidR="00A44BFD" w:rsidRPr="00A44BFD" w:rsidRDefault="00A44BFD" w:rsidP="00A44BFD">
      <w:pPr>
        <w:rPr>
          <w:sz w:val="32"/>
          <w:szCs w:val="32"/>
        </w:rPr>
      </w:pPr>
    </w:p>
    <w:p w14:paraId="1300EAF8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2</w:t>
      </w:r>
    </w:p>
    <w:p w14:paraId="2542E84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D526B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Dataset object</w:t>
      </w:r>
    </w:p>
    <w:p w14:paraId="163ADBD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CSV loader</w:t>
      </w:r>
    </w:p>
    <w:p w14:paraId="6B1000F8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Validation Engine</w:t>
      </w:r>
    </w:p>
    <w:p w14:paraId="600229B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Cleaning Engine</w:t>
      </w:r>
    </w:p>
    <w:p w14:paraId="4E06786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Missing-data detection</w:t>
      </w:r>
    </w:p>
    <w:p w14:paraId="69456F4A" w14:textId="77777777" w:rsidR="00A44BFD" w:rsidRPr="00A44BFD" w:rsidRDefault="00A44BFD" w:rsidP="00A44BFD">
      <w:pPr>
        <w:rPr>
          <w:sz w:val="32"/>
          <w:szCs w:val="32"/>
        </w:rPr>
      </w:pPr>
    </w:p>
    <w:p w14:paraId="27CB575B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3</w:t>
      </w:r>
    </w:p>
    <w:p w14:paraId="3EE2FFF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583AD7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Interpolation</w:t>
      </w:r>
    </w:p>
    <w:p w14:paraId="47A32B5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Resampling</w:t>
      </w:r>
    </w:p>
    <w:p w14:paraId="59C272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Feature engineering</w:t>
      </w:r>
    </w:p>
    <w:p w14:paraId="13ABFC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Rolling windows</w:t>
      </w:r>
    </w:p>
    <w:p w14:paraId="480C9DC8" w14:textId="77777777" w:rsidR="00A44BFD" w:rsidRPr="00A44BFD" w:rsidRDefault="00A44BFD" w:rsidP="00A44BFD">
      <w:pPr>
        <w:rPr>
          <w:sz w:val="32"/>
          <w:szCs w:val="32"/>
        </w:rPr>
      </w:pPr>
    </w:p>
    <w:p w14:paraId="270DCC70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4</w:t>
      </w:r>
    </w:p>
    <w:p w14:paraId="5768A2CD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43A829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Visualization</w:t>
      </w:r>
    </w:p>
    <w:p w14:paraId="33AFC4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Exploration</w:t>
      </w:r>
    </w:p>
    <w:p w14:paraId="790B813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Statistics</w:t>
      </w:r>
    </w:p>
    <w:p w14:paraId="4968E562" w14:textId="77777777" w:rsidR="00A44BFD" w:rsidRPr="00A44BFD" w:rsidRDefault="00A44BFD" w:rsidP="00A44BFD">
      <w:pPr>
        <w:rPr>
          <w:sz w:val="32"/>
          <w:szCs w:val="32"/>
        </w:rPr>
      </w:pPr>
    </w:p>
    <w:p w14:paraId="5834C8AD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5</w:t>
      </w:r>
    </w:p>
    <w:p w14:paraId="7C037A2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C71F3D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proofErr w:type="spellStart"/>
      <w:r w:rsidRPr="00305A50">
        <w:rPr>
          <w:sz w:val="32"/>
          <w:szCs w:val="32"/>
          <w:highlight w:val="green"/>
        </w:rPr>
        <w:t>ForecastPipeline</w:t>
      </w:r>
      <w:proofErr w:type="spellEnd"/>
    </w:p>
    <w:p w14:paraId="2AA3AE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Configuration</w:t>
      </w:r>
    </w:p>
    <w:p w14:paraId="6466B3EE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Logging</w:t>
      </w:r>
    </w:p>
    <w:p w14:paraId="65DCFAD4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6</w:t>
      </w:r>
    </w:p>
    <w:p w14:paraId="698F866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42252DF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ARIMA</w:t>
      </w:r>
    </w:p>
    <w:p w14:paraId="2761F856" w14:textId="77777777" w:rsidR="00A44BFD" w:rsidRPr="00A44BFD" w:rsidRDefault="00A44BFD" w:rsidP="00A44BFD">
      <w:pPr>
        <w:rPr>
          <w:sz w:val="32"/>
          <w:szCs w:val="32"/>
        </w:rPr>
      </w:pPr>
    </w:p>
    <w:p w14:paraId="7480C245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7</w:t>
      </w:r>
    </w:p>
    <w:p w14:paraId="0AA9D8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30ED88E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Adaptive Kalman</w:t>
      </w:r>
    </w:p>
    <w:p w14:paraId="23A909FD" w14:textId="77777777" w:rsidR="00A44BFD" w:rsidRPr="00A44BFD" w:rsidRDefault="00A44BFD" w:rsidP="00A44BFD">
      <w:pPr>
        <w:rPr>
          <w:sz w:val="32"/>
          <w:szCs w:val="32"/>
        </w:rPr>
      </w:pPr>
    </w:p>
    <w:p w14:paraId="26F0F81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8</w:t>
      </w:r>
    </w:p>
    <w:p w14:paraId="056B5C2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02BA57E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GRU</w:t>
      </w:r>
    </w:p>
    <w:p w14:paraId="41CADA56" w14:textId="77777777" w:rsidR="00A44BFD" w:rsidRPr="00A44BFD" w:rsidRDefault="00A44BFD" w:rsidP="00A44BFD">
      <w:pPr>
        <w:rPr>
          <w:sz w:val="32"/>
          <w:szCs w:val="32"/>
        </w:rPr>
      </w:pPr>
    </w:p>
    <w:p w14:paraId="1E26EF89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9</w:t>
      </w:r>
    </w:p>
    <w:p w14:paraId="56C0208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3ACB901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LSTM</w:t>
      </w:r>
    </w:p>
    <w:p w14:paraId="34422CA9" w14:textId="77777777" w:rsidR="00A44BFD" w:rsidRPr="00A44BFD" w:rsidRDefault="00A44BFD" w:rsidP="00A44BFD">
      <w:pPr>
        <w:rPr>
          <w:sz w:val="32"/>
          <w:szCs w:val="32"/>
        </w:rPr>
      </w:pPr>
    </w:p>
    <w:p w14:paraId="69B82C4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10</w:t>
      </w:r>
    </w:p>
    <w:p w14:paraId="59888F2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6E92E8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Hybrid models</w:t>
      </w:r>
    </w:p>
    <w:p w14:paraId="1AA9C217" w14:textId="77777777" w:rsidR="00A44BFD" w:rsidRPr="00A44BFD" w:rsidRDefault="00A44BFD" w:rsidP="00A44BFD">
      <w:pPr>
        <w:rPr>
          <w:sz w:val="32"/>
          <w:szCs w:val="32"/>
        </w:rPr>
      </w:pPr>
    </w:p>
    <w:p w14:paraId="7D879ACF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11</w:t>
      </w:r>
    </w:p>
    <w:p w14:paraId="564AE8B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CE958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yellow"/>
        </w:rPr>
        <w:t>Bayesian uncertainty</w:t>
      </w:r>
    </w:p>
    <w:p w14:paraId="1A4AA50C" w14:textId="77777777" w:rsidR="00A44BFD" w:rsidRPr="00A44BFD" w:rsidRDefault="00A44BFD" w:rsidP="00A44BFD">
      <w:pPr>
        <w:rPr>
          <w:sz w:val="32"/>
          <w:szCs w:val="32"/>
        </w:rPr>
      </w:pPr>
    </w:p>
    <w:p w14:paraId="3CAA8AC3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12</w:t>
      </w:r>
    </w:p>
    <w:p w14:paraId="759A26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3D22C00" w14:textId="35CA4111" w:rsidR="00E5192E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Remaining Useful Life (RUL)</w:t>
      </w:r>
    </w:p>
    <w:p w14:paraId="53AB1313" w14:textId="77777777" w:rsidR="00305A50" w:rsidRDefault="00305A50" w:rsidP="00A44BFD">
      <w:pPr>
        <w:spacing w:after="0" w:line="240" w:lineRule="auto"/>
        <w:rPr>
          <w:sz w:val="32"/>
          <w:szCs w:val="32"/>
        </w:rPr>
      </w:pPr>
    </w:p>
    <w:p w14:paraId="72CC7B39" w14:textId="29A02E39" w:rsidR="00305A50" w:rsidRDefault="00305A50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B99ADFE" w14:textId="6357D54F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lastRenderedPageBreak/>
        <w:t>Sprint 1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Project skeleton</w:t>
      </w:r>
    </w:p>
    <w:p w14:paraId="71B4B1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3BF94060" w14:textId="3B9F19A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2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Data Engine</w:t>
      </w:r>
    </w:p>
    <w:p w14:paraId="64277811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936122B" w14:textId="61A71ED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3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Infrastructure Layer</w:t>
      </w:r>
    </w:p>
    <w:p w14:paraId="0A63EE57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interpolation</w:t>
      </w:r>
    </w:p>
    <w:p w14:paraId="36BB369B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visualization</w:t>
      </w:r>
    </w:p>
    <w:p w14:paraId="472A98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forecasting pipeline</w:t>
      </w:r>
    </w:p>
    <w:p w14:paraId="481E9A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train/test split</w:t>
      </w:r>
    </w:p>
    <w:p w14:paraId="590F5C8A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metrics</w:t>
      </w:r>
    </w:p>
    <w:p w14:paraId="3D5E003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experiment manager</w:t>
      </w:r>
    </w:p>
    <w:p w14:paraId="5A39F40C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C545C8D" w14:textId="6356E06A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4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Statistical Models</w:t>
      </w:r>
    </w:p>
    <w:p w14:paraId="4B6F9884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ARIMA</w:t>
      </w:r>
    </w:p>
    <w:p w14:paraId="133ACD3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ETS</w:t>
      </w:r>
    </w:p>
    <w:p w14:paraId="51DF282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Linear Trend</w:t>
      </w:r>
    </w:p>
    <w:p w14:paraId="7913EEA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CB67281" w14:textId="16EC393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5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Kalman Engine</w:t>
      </w:r>
    </w:p>
    <w:p w14:paraId="4E53747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2A6C1A7" w14:textId="7F5B023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6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Deep Learning</w:t>
      </w:r>
    </w:p>
    <w:p w14:paraId="0260232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LSTM</w:t>
      </w:r>
    </w:p>
    <w:p w14:paraId="3D3035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GRU</w:t>
      </w:r>
    </w:p>
    <w:p w14:paraId="7D7016E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Hybrid</w:t>
      </w:r>
    </w:p>
    <w:p w14:paraId="502C85D2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716AFB7" w14:textId="6170C3A8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7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RUL Engine</w:t>
      </w:r>
    </w:p>
    <w:p w14:paraId="1C5FE4F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11A0592" w14:textId="3E0EEF8E" w:rsidR="00305A50" w:rsidRDefault="00305A50" w:rsidP="00305A50">
      <w:pPr>
        <w:spacing w:after="0" w:line="240" w:lineRule="auto"/>
        <w:rPr>
          <w:b/>
          <w:bCs/>
          <w:sz w:val="32"/>
          <w:szCs w:val="32"/>
        </w:rPr>
      </w:pPr>
      <w:r w:rsidRPr="00305A50">
        <w:rPr>
          <w:b/>
          <w:bCs/>
          <w:sz w:val="32"/>
          <w:szCs w:val="32"/>
        </w:rPr>
        <w:t>Sprint 8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Dashboard</w:t>
      </w:r>
    </w:p>
    <w:p w14:paraId="06E143F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1D475BC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6EF20A3A" w14:textId="77777777" w:rsidR="00E24A2F" w:rsidRDefault="00E24A2F" w:rsidP="00305A50">
      <w:pPr>
        <w:spacing w:after="0" w:line="240" w:lineRule="auto"/>
        <w:rPr>
          <w:b/>
          <w:bCs/>
          <w:sz w:val="32"/>
          <w:szCs w:val="32"/>
        </w:rPr>
      </w:pPr>
    </w:p>
    <w:p w14:paraId="5C1BEDF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50C48397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964B19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FE5FC6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66A1154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3C90CE7D" w14:textId="4579BA26" w:rsidR="00977B9E" w:rsidRPr="00977B9E" w:rsidRDefault="00977B9E" w:rsidP="00305A50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977B9E">
        <w:rPr>
          <w:b/>
          <w:bCs/>
          <w:sz w:val="32"/>
          <w:szCs w:val="32"/>
          <w:u w:val="single"/>
        </w:rPr>
        <w:t>Framework Library Structure:</w:t>
      </w:r>
    </w:p>
    <w:p w14:paraId="2E9BAE2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190D83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Dataset</w:t>
      </w:r>
    </w:p>
    <w:p w14:paraId="2CC3461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A64BC3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659589D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Validation</w:t>
      </w:r>
    </w:p>
    <w:p w14:paraId="34D60F5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31852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716728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Cleaning</w:t>
      </w:r>
    </w:p>
    <w:p w14:paraId="2335670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BDA51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074779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Interpolation</w:t>
      </w:r>
    </w:p>
    <w:p w14:paraId="1F1CDA3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30EB205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7451062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Visualization</w:t>
      </w:r>
    </w:p>
    <w:p w14:paraId="3F926AD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F18F7B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BE42A3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Split</w:t>
      </w:r>
    </w:p>
    <w:p w14:paraId="6B34F1E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931D86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3848CAC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Pipeline</w:t>
      </w:r>
    </w:p>
    <w:p w14:paraId="5B990851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8E0F0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086BE07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Forecast Model</w:t>
      </w:r>
    </w:p>
    <w:p w14:paraId="2D90274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0E409389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E68AB1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Evaluation</w:t>
      </w:r>
    </w:p>
    <w:p w14:paraId="70784D4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3A427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A8149EF" w14:textId="201396D6" w:rsid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RUL</w:t>
      </w:r>
    </w:p>
    <w:p w14:paraId="6C7CA3D4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6CAA7A9B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09D4864E" w14:textId="39311FD3" w:rsidR="00E24A2F" w:rsidRDefault="00E24A2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0DEE7846" w14:textId="3FA3156B" w:rsidR="00E24A2F" w:rsidRPr="00E24A2F" w:rsidRDefault="00E24A2F" w:rsidP="00E24A2F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E24A2F">
        <w:rPr>
          <w:b/>
          <w:bCs/>
          <w:sz w:val="32"/>
          <w:szCs w:val="32"/>
          <w:u w:val="single"/>
        </w:rPr>
        <w:lastRenderedPageBreak/>
        <w:t>Milestone Concept :</w:t>
      </w:r>
    </w:p>
    <w:p w14:paraId="1088C32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1</w:t>
      </w:r>
      <w:r w:rsidRPr="00E24A2F">
        <w:rPr>
          <w:sz w:val="32"/>
          <w:szCs w:val="32"/>
        </w:rPr>
        <w:t xml:space="preserve">: Foundation (Sprints 1–3) </w:t>
      </w:r>
    </w:p>
    <w:p w14:paraId="69B2E7E9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2</w:t>
      </w:r>
      <w:r w:rsidRPr="00E24A2F">
        <w:rPr>
          <w:sz w:val="32"/>
          <w:szCs w:val="32"/>
        </w:rPr>
        <w:t xml:space="preserve">: Forecasting Engines (Sprints 4–6) </w:t>
      </w:r>
    </w:p>
    <w:p w14:paraId="0F77B97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3</w:t>
      </w:r>
      <w:r w:rsidRPr="00E24A2F">
        <w:rPr>
          <w:sz w:val="32"/>
          <w:szCs w:val="32"/>
        </w:rPr>
        <w:t xml:space="preserve">: Reliability &amp; RUL (Sprint 7) </w:t>
      </w:r>
    </w:p>
    <w:p w14:paraId="7F12488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4</w:t>
      </w:r>
      <w:r w:rsidRPr="00E24A2F">
        <w:rPr>
          <w:sz w:val="32"/>
          <w:szCs w:val="32"/>
        </w:rPr>
        <w:t>: Scientific Framework v1.0 (Sprint 8)</w:t>
      </w:r>
    </w:p>
    <w:p w14:paraId="4A4260EA" w14:textId="77777777" w:rsidR="00A054A6" w:rsidRPr="00A054A6" w:rsidRDefault="00A054A6" w:rsidP="00A054A6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A054A6">
        <w:rPr>
          <w:b/>
          <w:bCs/>
          <w:sz w:val="32"/>
          <w:szCs w:val="32"/>
          <w:u w:val="single"/>
        </w:rPr>
        <w:t>It follows the same progression used in mature scientific libraries:</w:t>
      </w:r>
    </w:p>
    <w:p w14:paraId="6F8CD050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1–3</w:t>
      </w:r>
      <w:r w:rsidRPr="00A054A6">
        <w:rPr>
          <w:sz w:val="32"/>
          <w:szCs w:val="32"/>
        </w:rPr>
        <w:t xml:space="preserve"> build the infrastructure. </w:t>
      </w:r>
    </w:p>
    <w:p w14:paraId="08208F11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4–7</w:t>
      </w:r>
      <w:r w:rsidRPr="00A054A6">
        <w:rPr>
          <w:sz w:val="32"/>
          <w:szCs w:val="32"/>
        </w:rPr>
        <w:t xml:space="preserve"> add forecasting algorithms that all share the same interfaces. </w:t>
      </w:r>
    </w:p>
    <w:p w14:paraId="641D3858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8–10</w:t>
      </w:r>
      <w:r w:rsidRPr="00A054A6">
        <w:rPr>
          <w:sz w:val="32"/>
          <w:szCs w:val="32"/>
        </w:rPr>
        <w:t xml:space="preserve"> add higher-level capabilities like RUL estimation, reporting, and dashboards.</w:t>
      </w:r>
    </w:p>
    <w:p w14:paraId="675C2F96" w14:textId="77777777" w:rsid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</w:p>
    <w:p w14:paraId="4378B32B" w14:textId="569A7378" w:rsidR="00D1594A" w:rsidRP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A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6C18774" w14:textId="3B5EEB61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1 — </w:t>
      </w:r>
      <w:r w:rsidR="00F73A31" w:rsidRPr="00D1594A">
        <w:rPr>
          <w:b/>
          <w:bCs/>
        </w:rPr>
        <w:t>Interpolation</w:t>
      </w:r>
      <w:r w:rsidRPr="00D1594A">
        <w:rPr>
          <w:b/>
          <w:bCs/>
        </w:rPr>
        <w:t xml:space="preserve"> Engine</w:t>
      </w:r>
    </w:p>
    <w:p w14:paraId="1A51B636" w14:textId="5DE3130B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Visualization Engine</w:t>
      </w:r>
    </w:p>
    <w:p w14:paraId="51F4D5DA" w14:textId="75A003F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Window Generator</w:t>
      </w:r>
    </w:p>
    <w:p w14:paraId="1490B117" w14:textId="2A8C36AA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F73A31" w:rsidRPr="00D1594A">
        <w:rPr>
          <w:b/>
          <w:bCs/>
        </w:rPr>
        <w:t>Train/Test Split</w:t>
      </w:r>
    </w:p>
    <w:p w14:paraId="39A5CB73" w14:textId="551153F2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 w:rsidR="00F73A31" w:rsidRPr="00D1594A">
        <w:rPr>
          <w:b/>
          <w:bCs/>
        </w:rPr>
        <w:t>Forecast Pipeline</w:t>
      </w:r>
    </w:p>
    <w:p w14:paraId="3E3C9FB9" w14:textId="7BF8CC5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 w:rsidR="00F73A31" w:rsidRPr="00D1594A">
        <w:rPr>
          <w:b/>
          <w:bCs/>
        </w:rPr>
        <w:t>Evaluation Metrics</w:t>
      </w:r>
    </w:p>
    <w:p w14:paraId="27F2DF1B" w14:textId="6021CDDB" w:rsidR="006D5D69" w:rsidRDefault="006D234A" w:rsidP="00F73A31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</w:t>
      </w:r>
      <w:r w:rsidR="00F73A31" w:rsidRPr="00D1594A">
        <w:rPr>
          <w:b/>
          <w:bCs/>
        </w:rPr>
        <w:t>Experiment Manager</w:t>
      </w:r>
    </w:p>
    <w:p w14:paraId="1712270A" w14:textId="77777777" w:rsidR="00D1594A" w:rsidRDefault="00D1594A" w:rsidP="00F73A31">
      <w:pPr>
        <w:spacing w:after="0" w:line="240" w:lineRule="auto"/>
        <w:rPr>
          <w:b/>
          <w:bCs/>
        </w:rPr>
      </w:pPr>
    </w:p>
    <w:p w14:paraId="2222AA84" w14:textId="667318C5" w:rsidR="00D1594A" w:rsidRPr="00D1594A" w:rsidRDefault="00D1594A" w:rsidP="00D159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B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2AB1C513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0E24039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Missing-data Engine</w:t>
      </w:r>
    </w:p>
    <w:p w14:paraId="02C687C7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15539232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 — Rolling Windows</w:t>
      </w:r>
    </w:p>
    <w:p w14:paraId="421C5048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5 — Exploratory Analysis</w:t>
      </w:r>
    </w:p>
    <w:p w14:paraId="5340A99E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6 — Visualization</w:t>
      </w:r>
    </w:p>
    <w:p w14:paraId="72B7F141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7 — Configuration System</w:t>
      </w:r>
    </w:p>
    <w:p w14:paraId="15AF492C" w14:textId="77777777" w:rsidR="006D23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8 — Logging</w:t>
      </w:r>
    </w:p>
    <w:p w14:paraId="04A022B8" w14:textId="77777777" w:rsidR="00D1594A" w:rsidRDefault="00D1594A" w:rsidP="006D234A">
      <w:pPr>
        <w:spacing w:after="0" w:line="240" w:lineRule="auto"/>
        <w:rPr>
          <w:b/>
          <w:bCs/>
        </w:rPr>
      </w:pPr>
    </w:p>
    <w:p w14:paraId="10A3CE7D" w14:textId="2E70665A" w:rsidR="006D5D69" w:rsidRPr="006D5D69" w:rsidRDefault="006D5D69" w:rsidP="00977B9E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6D5D69">
        <w:rPr>
          <w:b/>
          <w:bCs/>
          <w:sz w:val="32"/>
          <w:szCs w:val="32"/>
          <w:u w:val="single"/>
        </w:rPr>
        <w:t>Roadmap:</w:t>
      </w:r>
    </w:p>
    <w:p w14:paraId="733C379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</w:t>
      </w:r>
    </w:p>
    <w:p w14:paraId="0C577D12" w14:textId="2FEAF87D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Project skeleton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1365DC4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45C0673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2</w:t>
      </w:r>
    </w:p>
    <w:p w14:paraId="58F4DA91" w14:textId="644BB27E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Dataset engine 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4471D54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E0FD99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3</w:t>
      </w:r>
    </w:p>
    <w:p w14:paraId="50183D65" w14:textId="6A8B0323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 engineering  </w:t>
      </w:r>
      <w:r w:rsidRPr="006D5D69">
        <w:rPr>
          <w:rFonts w:ascii="Segoe UI Symbol" w:hAnsi="Segoe UI Symbol" w:cs="Segoe UI Symbol"/>
          <w:sz w:val="28"/>
          <w:szCs w:val="28"/>
        </w:rPr>
        <w:t>⬅</w:t>
      </w:r>
      <w:r w:rsidRPr="006D5D69">
        <w:rPr>
          <w:sz w:val="28"/>
          <w:szCs w:val="28"/>
        </w:rPr>
        <w:t xml:space="preserve"> next</w:t>
      </w:r>
    </w:p>
    <w:p w14:paraId="4CF8272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6703E13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4</w:t>
      </w:r>
    </w:p>
    <w:p w14:paraId="1AE48641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Statistical forecasting</w:t>
      </w:r>
    </w:p>
    <w:p w14:paraId="4BFF1BB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ARIMA</w:t>
      </w:r>
    </w:p>
    <w:p w14:paraId="14D72CDA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Moving Average</w:t>
      </w:r>
    </w:p>
    <w:p w14:paraId="1DE053D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Exponential Smoothing</w:t>
      </w:r>
    </w:p>
    <w:p w14:paraId="41FDB5E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3D3915DF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5</w:t>
      </w:r>
    </w:p>
    <w:p w14:paraId="5208DE8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Adaptive Kalman Filter</w:t>
      </w:r>
    </w:p>
    <w:p w14:paraId="394CFA8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9346DC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6</w:t>
      </w:r>
    </w:p>
    <w:p w14:paraId="4B6354F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Deep Learning</w:t>
      </w:r>
    </w:p>
    <w:p w14:paraId="3CC03983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LSTM</w:t>
      </w:r>
    </w:p>
    <w:p w14:paraId="356B3AFF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</w:t>
      </w:r>
    </w:p>
    <w:p w14:paraId="6DC30B65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CNN-LSTM</w:t>
      </w:r>
    </w:p>
    <w:p w14:paraId="6E991BD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GRU-LSTM</w:t>
      </w:r>
    </w:p>
    <w:p w14:paraId="02CD4A7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8AF795A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7</w:t>
      </w:r>
    </w:p>
    <w:p w14:paraId="1ECF204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Hybrid Models</w:t>
      </w:r>
    </w:p>
    <w:p w14:paraId="0B171A1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04FCDD4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8</w:t>
      </w:r>
    </w:p>
    <w:p w14:paraId="6097F4B6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Remaining Useful Life (RUL)</w:t>
      </w:r>
    </w:p>
    <w:p w14:paraId="4093DAE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0340F81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9</w:t>
      </w:r>
    </w:p>
    <w:p w14:paraId="6E7ADBC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Dashboard + Reporting</w:t>
      </w:r>
    </w:p>
    <w:p w14:paraId="7A4E556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2A3062B6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10</w:t>
      </w:r>
    </w:p>
    <w:p w14:paraId="76FBB7AE" w14:textId="1D479C70" w:rsid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Release v1.0</w:t>
      </w:r>
    </w:p>
    <w:p w14:paraId="5981CD5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640579A6" w14:textId="4118B3B7" w:rsidR="00866D8A" w:rsidRDefault="00866D8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7E69D41" w14:textId="24745F79" w:rsidR="00866D8A" w:rsidRPr="00D1594A" w:rsidRDefault="00866D8A" w:rsidP="00866D8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lastRenderedPageBreak/>
        <w:t>Sprint 3</w:t>
      </w:r>
      <w:r>
        <w:rPr>
          <w:b/>
          <w:bCs/>
          <w:sz w:val="28"/>
          <w:szCs w:val="28"/>
          <w:u w:val="single"/>
        </w:rPr>
        <w:t>C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52BABD7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376C4028" w14:textId="630E2721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2 — </w:t>
      </w:r>
      <w:r>
        <w:rPr>
          <w:b/>
          <w:bCs/>
        </w:rPr>
        <w:t>Rolling Window Generator</w:t>
      </w:r>
    </w:p>
    <w:p w14:paraId="4EE60B55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6A4D9CAF" w14:textId="2326C6AD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>
        <w:rPr>
          <w:b/>
          <w:bCs/>
        </w:rPr>
        <w:t>Exploratory Statistics</w:t>
      </w:r>
    </w:p>
    <w:p w14:paraId="3E80D97D" w14:textId="4A26FB1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>
        <w:rPr>
          <w:b/>
          <w:bCs/>
        </w:rPr>
        <w:t>Visualization Engine</w:t>
      </w:r>
    </w:p>
    <w:p w14:paraId="70246A2C" w14:textId="3D7B9EA0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400A0B0D" w14:textId="602E9D2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5C56CF4F" w14:textId="6FE005D3" w:rsidR="00866D8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6BB3483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153C3465" w14:textId="72F7EBE5" w:rsidR="009A5144" w:rsidRPr="00D1594A" w:rsidRDefault="009A5144" w:rsidP="009A5144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D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1B2C67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2744016" w14:textId="3079093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Feature Engineering</w:t>
      </w:r>
    </w:p>
    <w:p w14:paraId="40CB4DB4" w14:textId="4BA7FD2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3 — </w:t>
      </w:r>
      <w:r>
        <w:rPr>
          <w:b/>
          <w:bCs/>
        </w:rPr>
        <w:t>Exploratory Statistics</w:t>
      </w:r>
    </w:p>
    <w:p w14:paraId="5270D7B2" w14:textId="5DBCCE56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281344">
        <w:rPr>
          <w:b/>
          <w:bCs/>
        </w:rPr>
        <w:t>Visualization Engine</w:t>
      </w:r>
    </w:p>
    <w:p w14:paraId="493E3993" w14:textId="0A9E79F6" w:rsidR="00BF63BB" w:rsidRPr="00D1594A" w:rsidRDefault="00BF63BB" w:rsidP="00BF63BB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</w:t>
      </w:r>
      <w:r>
        <w:rPr>
          <w:b/>
          <w:bCs/>
        </w:rPr>
        <w:t>.1</w:t>
      </w:r>
      <w:r w:rsidRPr="00D1594A">
        <w:rPr>
          <w:b/>
          <w:bCs/>
        </w:rPr>
        <w:t xml:space="preserve"> — </w:t>
      </w:r>
      <w:r w:rsidRPr="00BF63BB">
        <w:rPr>
          <w:b/>
          <w:bCs/>
          <w:sz w:val="16"/>
          <w:szCs w:val="16"/>
        </w:rPr>
        <w:t>Battery Visualization Refinement</w:t>
      </w:r>
    </w:p>
    <w:p w14:paraId="4E0FA852" w14:textId="571863E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</w:p>
    <w:p w14:paraId="49B937C4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619D3C3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681BAD92" w14:textId="77777777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08DE9E99" w14:textId="77777777" w:rsidR="009A5144" w:rsidRDefault="009A5144" w:rsidP="009A5144">
      <w:pPr>
        <w:spacing w:after="0" w:line="240" w:lineRule="auto"/>
        <w:rPr>
          <w:sz w:val="28"/>
          <w:szCs w:val="28"/>
        </w:rPr>
      </w:pPr>
    </w:p>
    <w:p w14:paraId="5D8FF4A2" w14:textId="77777777" w:rsidR="00C0140B" w:rsidRDefault="00C0140B" w:rsidP="009A5144">
      <w:pPr>
        <w:spacing w:after="0" w:line="240" w:lineRule="auto"/>
        <w:rPr>
          <w:sz w:val="28"/>
          <w:szCs w:val="28"/>
        </w:rPr>
      </w:pPr>
    </w:p>
    <w:p w14:paraId="46A7E847" w14:textId="13585B54" w:rsidR="00C0140B" w:rsidRPr="00C0140B" w:rsidRDefault="00C0140B" w:rsidP="009A5144">
      <w:pPr>
        <w:spacing w:after="0" w:line="240" w:lineRule="auto"/>
        <w:rPr>
          <w:sz w:val="28"/>
          <w:szCs w:val="28"/>
          <w:lang w:val="tr-TR"/>
        </w:rPr>
      </w:pPr>
      <w:r w:rsidRPr="00C0140B">
        <w:rPr>
          <w:sz w:val="28"/>
          <w:szCs w:val="28"/>
          <w:lang w:val="tr-TR"/>
        </w:rPr>
        <w:t>Proje, tek bir deneysel betikten, net bir yol haritasına sahip modüler bir araştırma çerçevesine evrildi.</w:t>
      </w:r>
    </w:p>
    <w:p w14:paraId="79FA5FDA" w14:textId="77777777" w:rsidR="009A5144" w:rsidRDefault="009A5144" w:rsidP="006D5D69">
      <w:pPr>
        <w:spacing w:after="0" w:line="240" w:lineRule="auto"/>
        <w:rPr>
          <w:sz w:val="28"/>
          <w:szCs w:val="28"/>
        </w:rPr>
      </w:pPr>
    </w:p>
    <w:p w14:paraId="264B575A" w14:textId="77777777" w:rsidR="00CE01BA" w:rsidRPr="00CE01BA" w:rsidRDefault="00CE01BA" w:rsidP="00CE01BA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>Sprint 3</w:t>
      </w:r>
    </w:p>
    <w:p w14:paraId="3362E83F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Resampling</w:t>
      </w:r>
    </w:p>
    <w:p w14:paraId="7474767A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2 — Feature Engineering</w:t>
      </w:r>
    </w:p>
    <w:p w14:paraId="32F20C00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3 — Visualization</w:t>
      </w:r>
    </w:p>
    <w:p w14:paraId="0AC32236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4 — </w:t>
      </w:r>
      <w:r w:rsidRPr="00CE01BA">
        <w:rPr>
          <w:sz w:val="20"/>
          <w:szCs w:val="20"/>
        </w:rPr>
        <w:t>Visualization refinement</w:t>
      </w:r>
    </w:p>
    <w:p w14:paraId="7B042CA8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5 — </w:t>
      </w:r>
      <w:r w:rsidRPr="00CE01BA">
        <w:rPr>
          <w:b/>
          <w:bCs/>
          <w:sz w:val="20"/>
          <w:szCs w:val="20"/>
        </w:rPr>
        <w:t>Rolling Window Generator</w:t>
      </w:r>
    </w:p>
    <w:p w14:paraId="6A322E54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6 — </w:t>
      </w:r>
      <w:r w:rsidRPr="00CE01BA">
        <w:rPr>
          <w:b/>
          <w:bCs/>
          <w:sz w:val="20"/>
          <w:szCs w:val="20"/>
        </w:rPr>
        <w:t>Battery Analysis Report</w:t>
      </w:r>
    </w:p>
    <w:p w14:paraId="36F96476" w14:textId="77777777" w:rsidR="00CE01BA" w:rsidRDefault="00CE01BA" w:rsidP="006D5D69">
      <w:pPr>
        <w:spacing w:after="0" w:line="240" w:lineRule="auto"/>
        <w:rPr>
          <w:sz w:val="28"/>
          <w:szCs w:val="28"/>
        </w:rPr>
      </w:pPr>
    </w:p>
    <w:p w14:paraId="63C301FB" w14:textId="50BA2593" w:rsidR="003738A5" w:rsidRPr="00CE01BA" w:rsidRDefault="003738A5" w:rsidP="003738A5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 xml:space="preserve">Sprint </w:t>
      </w:r>
      <w:r>
        <w:rPr>
          <w:b/>
          <w:bCs/>
          <w:sz w:val="28"/>
          <w:szCs w:val="28"/>
          <w:lang w:val="tr-TR"/>
        </w:rPr>
        <w:t>4</w:t>
      </w:r>
    </w:p>
    <w:p w14:paraId="4B2FE1BC" w14:textId="469DC600" w:rsidR="003738A5" w:rsidRPr="003738A5" w:rsidRDefault="003738A5" w:rsidP="003738A5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</w:t>
      </w:r>
      <w:r w:rsidRPr="003738A5">
        <w:rPr>
          <w:sz w:val="20"/>
          <w:szCs w:val="20"/>
        </w:rPr>
        <w:t>Smart Dataset Loader</w:t>
      </w:r>
    </w:p>
    <w:p w14:paraId="05268907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D07589B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D302A06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6B4515A1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5E30FFE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756964EA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4ED251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2D9F2A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1</w:t>
      </w:r>
    </w:p>
    <w:p w14:paraId="6E3FBE65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Repository </w:t>
      </w:r>
    </w:p>
    <w:p w14:paraId="1E7829F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Package structure </w:t>
      </w:r>
    </w:p>
    <w:p w14:paraId="02EDE92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CI </w:t>
      </w:r>
    </w:p>
    <w:p w14:paraId="7C156403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Base architecture </w:t>
      </w:r>
    </w:p>
    <w:p w14:paraId="5BAABCC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2</w:t>
      </w:r>
    </w:p>
    <w:p w14:paraId="401A0307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Dataset loading </w:t>
      </w:r>
    </w:p>
    <w:p w14:paraId="40F2F55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Validation </w:t>
      </w:r>
    </w:p>
    <w:p w14:paraId="43BBD81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Missing-data engine </w:t>
      </w:r>
    </w:p>
    <w:p w14:paraId="185E9685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Frequency detection </w:t>
      </w:r>
    </w:p>
    <w:p w14:paraId="7FC138D1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Diagnostics </w:t>
      </w:r>
    </w:p>
    <w:p w14:paraId="32AD9539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3</w:t>
      </w:r>
    </w:p>
    <w:p w14:paraId="484289BE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Resampling </w:t>
      </w:r>
    </w:p>
    <w:p w14:paraId="3BAB164A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Feature engineering </w:t>
      </w:r>
    </w:p>
    <w:p w14:paraId="2D82EDAD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Visualization </w:t>
      </w:r>
    </w:p>
    <w:p w14:paraId="12E4C2B1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Rolling windows </w:t>
      </w:r>
    </w:p>
    <w:p w14:paraId="6D0DC6A8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b/>
          <w:bCs/>
          <w:sz w:val="28"/>
          <w:szCs w:val="28"/>
        </w:rPr>
        <w:t>Battery Analysis Report</w:t>
      </w:r>
      <w:r w:rsidRPr="00A4711B">
        <w:rPr>
          <w:sz w:val="28"/>
          <w:szCs w:val="28"/>
        </w:rPr>
        <w:t xml:space="preserve"> </w:t>
      </w:r>
    </w:p>
    <w:p w14:paraId="448B0A60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4</w:t>
      </w:r>
    </w:p>
    <w:p w14:paraId="2519DBB8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Configuration system </w:t>
      </w:r>
    </w:p>
    <w:p w14:paraId="6C0EE95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Logging system </w:t>
      </w:r>
    </w:p>
    <w:p w14:paraId="1319F9EF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Forecast pipeline </w:t>
      </w:r>
    </w:p>
    <w:p w14:paraId="6696052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ARIMA </w:t>
      </w:r>
    </w:p>
    <w:p w14:paraId="244FFC37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Kalman </w:t>
      </w:r>
    </w:p>
    <w:p w14:paraId="2B8B7E0F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5</w:t>
      </w:r>
    </w:p>
    <w:p w14:paraId="216FC225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GRU </w:t>
      </w:r>
    </w:p>
    <w:p w14:paraId="5777BDDC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LSTM </w:t>
      </w:r>
    </w:p>
    <w:p w14:paraId="27BB9882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Hybrid models </w:t>
      </w:r>
    </w:p>
    <w:p w14:paraId="62D6892B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Bayesian optimization </w:t>
      </w:r>
    </w:p>
    <w:p w14:paraId="5B591D92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6</w:t>
      </w:r>
    </w:p>
    <w:p w14:paraId="04D059E9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RUL estimation </w:t>
      </w:r>
    </w:p>
    <w:p w14:paraId="4815FA63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Monte Carlo simulation </w:t>
      </w:r>
    </w:p>
    <w:p w14:paraId="0E339164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Dashboard </w:t>
      </w:r>
    </w:p>
    <w:p w14:paraId="6B5D729B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Scientific reporting </w:t>
      </w:r>
    </w:p>
    <w:p w14:paraId="7B0296DF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>Version 1.0</w:t>
      </w:r>
    </w:p>
    <w:p w14:paraId="38FDDF20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E2844F1" w14:textId="59E98C5E" w:rsidR="00E03581" w:rsidRDefault="00E0358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3EE1A4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lastRenderedPageBreak/>
        <w:t>Sprint 1</w:t>
      </w:r>
    </w:p>
    <w:p w14:paraId="2073E1C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8AA498C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Project initialization</w:t>
      </w:r>
    </w:p>
    <w:p w14:paraId="57D42BB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19D09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package structure</w:t>
      </w:r>
    </w:p>
    <w:p w14:paraId="0073288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CE7779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testing</w:t>
      </w:r>
    </w:p>
    <w:p w14:paraId="36E40DC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5F1205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CI-ready layout</w:t>
      </w:r>
    </w:p>
    <w:p w14:paraId="6E72D1B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5E556F1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2</w:t>
      </w:r>
    </w:p>
    <w:p w14:paraId="0A452B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A972097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Dataset Engine</w:t>
      </w:r>
    </w:p>
    <w:p w14:paraId="32CA0B4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C1ECAF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validation</w:t>
      </w:r>
    </w:p>
    <w:p w14:paraId="145DB72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A48474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interpolation</w:t>
      </w:r>
    </w:p>
    <w:p w14:paraId="71E46A0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2C38D1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diagnostics</w:t>
      </w:r>
    </w:p>
    <w:p w14:paraId="0307A3D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72425D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statistics</w:t>
      </w:r>
    </w:p>
    <w:p w14:paraId="20CCD4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CEE9AA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frequency detection</w:t>
      </w:r>
    </w:p>
    <w:p w14:paraId="18B00CE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4EAD24E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3</w:t>
      </w:r>
    </w:p>
    <w:p w14:paraId="2F92C78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2CFCC9E1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 Processing</w:t>
      </w:r>
    </w:p>
    <w:p w14:paraId="78D975A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8496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resampling</w:t>
      </w:r>
    </w:p>
    <w:p w14:paraId="7E83752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432235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rolling windows</w:t>
      </w:r>
    </w:p>
    <w:p w14:paraId="6282E09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1EE600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visualization</w:t>
      </w:r>
    </w:p>
    <w:p w14:paraId="40E7240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7E5E8D9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reporting</w:t>
      </w:r>
    </w:p>
    <w:p w14:paraId="0C6BB527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225FB223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F7BAE29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87DCE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11490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4</w:t>
      </w:r>
    </w:p>
    <w:p w14:paraId="012C2DD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6E6B0AD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Forecasting Engine</w:t>
      </w:r>
    </w:p>
    <w:p w14:paraId="2B1499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041EE3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Smart Loader</w:t>
      </w:r>
    </w:p>
    <w:p w14:paraId="0C5BC667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7D70B2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Forecast Pipeline</w:t>
      </w:r>
    </w:p>
    <w:p w14:paraId="4FD29CD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DD708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ARIMA</w:t>
      </w:r>
    </w:p>
    <w:p w14:paraId="1D5E587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774753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Kalman</w:t>
      </w:r>
    </w:p>
    <w:p w14:paraId="59C2A5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48F2B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LSTM</w:t>
      </w:r>
    </w:p>
    <w:p w14:paraId="589438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397E0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GRU</w:t>
      </w:r>
    </w:p>
    <w:p w14:paraId="3DA40BE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968D24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Hybrid</w:t>
      </w:r>
    </w:p>
    <w:p w14:paraId="25583E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FBAE28A" w14:textId="45501730" w:rsid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Model comparison</w:t>
      </w:r>
    </w:p>
    <w:p w14:paraId="2D884479" w14:textId="77777777" w:rsidR="00C04D5C" w:rsidRDefault="00C04D5C" w:rsidP="00E03581">
      <w:pPr>
        <w:spacing w:after="0" w:line="240" w:lineRule="auto"/>
        <w:rPr>
          <w:sz w:val="28"/>
          <w:szCs w:val="28"/>
        </w:rPr>
      </w:pPr>
    </w:p>
    <w:p w14:paraId="20342C95" w14:textId="0C9F1D89" w:rsidR="00C04D5C" w:rsidRDefault="00C04D5C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5F8B6D1" w14:textId="2EE11109" w:rsidR="00FD7738" w:rsidRPr="00FD7738" w:rsidRDefault="00FD7738" w:rsidP="00FD7738">
      <w:pPr>
        <w:spacing w:after="0" w:line="240" w:lineRule="auto"/>
        <w:rPr>
          <w:b/>
          <w:bCs/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lastRenderedPageBreak/>
        <w:t xml:space="preserve">Sprint 4 – Commit </w:t>
      </w:r>
      <w:r>
        <w:rPr>
          <w:b/>
          <w:bCs/>
          <w:noProof/>
          <w:sz w:val="28"/>
          <w:szCs w:val="28"/>
        </w:rPr>
        <w:t>1</w:t>
      </w:r>
      <w:r w:rsidRPr="00FD7738">
        <w:rPr>
          <w:b/>
          <w:bCs/>
          <w:noProof/>
          <w:sz w:val="28"/>
          <w:szCs w:val="28"/>
        </w:rPr>
        <w:t>:</w:t>
      </w:r>
    </w:p>
    <w:p w14:paraId="1ED1D0B5" w14:textId="3550F7C0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SmartLoader</w:t>
      </w:r>
    </w:p>
    <w:p w14:paraId="12DD43A0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A3C8E1A" w14:textId="6C29E8B8" w:rsidR="00C04D5C" w:rsidRPr="00FD7738" w:rsidRDefault="00C04D5C" w:rsidP="00FD7738">
      <w:pPr>
        <w:spacing w:after="0" w:line="240" w:lineRule="auto"/>
        <w:rPr>
          <w:b/>
          <w:bCs/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</w:t>
      </w:r>
      <w:r w:rsidR="00FD7738" w:rsidRPr="00FD7738">
        <w:rPr>
          <w:b/>
          <w:bCs/>
          <w:noProof/>
          <w:sz w:val="28"/>
          <w:szCs w:val="28"/>
        </w:rPr>
        <w:t xml:space="preserve"> – </w:t>
      </w:r>
      <w:r w:rsidRPr="00FD7738">
        <w:rPr>
          <w:b/>
          <w:bCs/>
          <w:noProof/>
          <w:sz w:val="28"/>
          <w:szCs w:val="28"/>
        </w:rPr>
        <w:t>Commit</w:t>
      </w:r>
      <w:r w:rsidR="00FD7738" w:rsidRPr="00FD7738">
        <w:rPr>
          <w:b/>
          <w:bCs/>
          <w:noProof/>
          <w:sz w:val="28"/>
          <w:szCs w:val="28"/>
        </w:rPr>
        <w:t xml:space="preserve"> </w:t>
      </w:r>
      <w:r w:rsidRPr="00FD7738">
        <w:rPr>
          <w:b/>
          <w:bCs/>
          <w:noProof/>
          <w:sz w:val="28"/>
          <w:szCs w:val="28"/>
        </w:rPr>
        <w:t>2</w:t>
      </w:r>
      <w:r w:rsidR="00FD7738" w:rsidRPr="00FD7738">
        <w:rPr>
          <w:b/>
          <w:bCs/>
          <w:noProof/>
          <w:sz w:val="28"/>
          <w:szCs w:val="28"/>
        </w:rPr>
        <w:t>:</w:t>
      </w:r>
    </w:p>
    <w:p w14:paraId="52625062" w14:textId="72407EF3" w:rsidR="00C04D5C" w:rsidRDefault="00FD7738" w:rsidP="00FD7738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ForecastPipeline</w:t>
      </w:r>
    </w:p>
    <w:p w14:paraId="256F10BF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164DD61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3:</w:t>
      </w:r>
      <w:r w:rsidRPr="00FD7738">
        <w:rPr>
          <w:noProof/>
          <w:sz w:val="28"/>
          <w:szCs w:val="28"/>
        </w:rPr>
        <w:t xml:space="preserve"> </w:t>
      </w:r>
    </w:p>
    <w:p w14:paraId="70295564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>ForecastResult</w:t>
      </w:r>
    </w:p>
    <w:p w14:paraId="74630115" w14:textId="30E22EC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 </w:t>
      </w:r>
    </w:p>
    <w:p w14:paraId="152D658A" w14:textId="5C471DD2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4:</w:t>
      </w:r>
      <w:r w:rsidRPr="00FD7738">
        <w:rPr>
          <w:noProof/>
          <w:sz w:val="28"/>
          <w:szCs w:val="28"/>
        </w:rPr>
        <w:t xml:space="preserve"> ARIMAForecaster </w:t>
      </w:r>
    </w:p>
    <w:p w14:paraId="1A616229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308853D8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5:</w:t>
      </w:r>
    </w:p>
    <w:p w14:paraId="099D099F" w14:textId="1BF8BD71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Evaluation metrics (RMSE, MAE, MAPE, etc.) </w:t>
      </w:r>
    </w:p>
    <w:p w14:paraId="770CF598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55A26993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6:</w:t>
      </w:r>
    </w:p>
    <w:p w14:paraId="6886CBDC" w14:textId="641A0799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Forecast vs. actual comparison </w:t>
      </w:r>
    </w:p>
    <w:p w14:paraId="1AC7F397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5DCCC498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7:</w:t>
      </w:r>
    </w:p>
    <w:p w14:paraId="02168ECD" w14:textId="2E005515" w:rsidR="00C04D5C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>Kalman forecaster</w:t>
      </w:r>
    </w:p>
    <w:p w14:paraId="12F61C25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10EDDFC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sectPr w:rsidR="00FD7738" w:rsidRPr="00FD7738" w:rsidSect="00A44BFD">
      <w:pgSz w:w="11906" w:h="16838"/>
      <w:pgMar w:top="1417" w:right="1417" w:bottom="1417" w:left="1417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E40F9"/>
    <w:multiLevelType w:val="multilevel"/>
    <w:tmpl w:val="B31A7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B647B2"/>
    <w:multiLevelType w:val="multilevel"/>
    <w:tmpl w:val="83421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0E0B82"/>
    <w:multiLevelType w:val="multilevel"/>
    <w:tmpl w:val="67A0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B2253E"/>
    <w:multiLevelType w:val="multilevel"/>
    <w:tmpl w:val="F1E0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EF3128"/>
    <w:multiLevelType w:val="multilevel"/>
    <w:tmpl w:val="1DC2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96578F"/>
    <w:multiLevelType w:val="multilevel"/>
    <w:tmpl w:val="970C4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AC2ADD"/>
    <w:multiLevelType w:val="multilevel"/>
    <w:tmpl w:val="1716F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EF507F"/>
    <w:multiLevelType w:val="multilevel"/>
    <w:tmpl w:val="DFAC7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007D95"/>
    <w:multiLevelType w:val="multilevel"/>
    <w:tmpl w:val="385ED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0691300">
    <w:abstractNumId w:val="2"/>
  </w:num>
  <w:num w:numId="2" w16cid:durableId="172646460">
    <w:abstractNumId w:val="8"/>
  </w:num>
  <w:num w:numId="3" w16cid:durableId="33846187">
    <w:abstractNumId w:val="6"/>
  </w:num>
  <w:num w:numId="4" w16cid:durableId="512036652">
    <w:abstractNumId w:val="0"/>
  </w:num>
  <w:num w:numId="5" w16cid:durableId="500659820">
    <w:abstractNumId w:val="3"/>
  </w:num>
  <w:num w:numId="6" w16cid:durableId="21175598">
    <w:abstractNumId w:val="5"/>
  </w:num>
  <w:num w:numId="7" w16cid:durableId="507451992">
    <w:abstractNumId w:val="1"/>
  </w:num>
  <w:num w:numId="8" w16cid:durableId="912929687">
    <w:abstractNumId w:val="4"/>
  </w:num>
  <w:num w:numId="9" w16cid:durableId="205253286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7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BFD"/>
    <w:rsid w:val="000A50C6"/>
    <w:rsid w:val="00147628"/>
    <w:rsid w:val="00156B0A"/>
    <w:rsid w:val="00257058"/>
    <w:rsid w:val="00281344"/>
    <w:rsid w:val="00305A50"/>
    <w:rsid w:val="003628BF"/>
    <w:rsid w:val="003738A5"/>
    <w:rsid w:val="00471BA4"/>
    <w:rsid w:val="00473814"/>
    <w:rsid w:val="004B0E4E"/>
    <w:rsid w:val="004F0AE5"/>
    <w:rsid w:val="0069486D"/>
    <w:rsid w:val="006D234A"/>
    <w:rsid w:val="006D5D69"/>
    <w:rsid w:val="00776B2B"/>
    <w:rsid w:val="008337E6"/>
    <w:rsid w:val="00866D8A"/>
    <w:rsid w:val="00891C31"/>
    <w:rsid w:val="00897A86"/>
    <w:rsid w:val="00977B9E"/>
    <w:rsid w:val="009A5144"/>
    <w:rsid w:val="00A054A6"/>
    <w:rsid w:val="00A44BFD"/>
    <w:rsid w:val="00A4711B"/>
    <w:rsid w:val="00BF63BB"/>
    <w:rsid w:val="00C0140B"/>
    <w:rsid w:val="00C04D5C"/>
    <w:rsid w:val="00CE01BA"/>
    <w:rsid w:val="00D1594A"/>
    <w:rsid w:val="00D252DF"/>
    <w:rsid w:val="00D36E5B"/>
    <w:rsid w:val="00E03581"/>
    <w:rsid w:val="00E24A2F"/>
    <w:rsid w:val="00E5192E"/>
    <w:rsid w:val="00EA787C"/>
    <w:rsid w:val="00F73A31"/>
    <w:rsid w:val="00FD7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D04082"/>
  <w15:chartTrackingRefBased/>
  <w15:docId w15:val="{84956CE1-ACF3-4A1C-8A45-8243CC7D9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A44B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A44B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44B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44B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44B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44B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44B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44B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44B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44BFD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44BF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44BFD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44BFD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44BFD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44BFD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44BFD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44BFD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44BFD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A44B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44BFD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A44B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44BF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A44B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44BFD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A44BF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44BFD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44B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44BFD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A44B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1856</TotalTime>
  <Pages>6</Pages>
  <Words>710</Words>
  <Characters>4052</Characters>
  <Application>Microsoft Office Word</Application>
  <DocSecurity>0</DocSecurity>
  <Lines>33</Lines>
  <Paragraphs>9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KiNGHaZe</Company>
  <LinksUpToDate>false</LinksUpToDate>
  <CharactersWithSpaces>4753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20</cp:revision>
  <dcterms:created xsi:type="dcterms:W3CDTF">2026-07-08T08:23:00Z</dcterms:created>
  <dcterms:modified xsi:type="dcterms:W3CDTF">2026-07-14T09:19:00Z</dcterms:modified>
</cp:coreProperties>
</file>