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AB808" w14:textId="77777777" w:rsidR="006D23D8" w:rsidRPr="006D23D8" w:rsidRDefault="006D23D8" w:rsidP="006D23D8">
      <w:pPr>
        <w:rPr>
          <w:b/>
          <w:bCs/>
          <w:i/>
          <w:iCs/>
          <w:noProof/>
          <w:sz w:val="32"/>
          <w:szCs w:val="32"/>
          <w:u w:val="single"/>
        </w:rPr>
      </w:pPr>
      <w:r w:rsidRPr="006D23D8">
        <w:rPr>
          <w:b/>
          <w:bCs/>
          <w:i/>
          <w:iCs/>
          <w:noProof/>
          <w:sz w:val="32"/>
          <w:szCs w:val="32"/>
          <w:u w:val="single"/>
        </w:rPr>
        <w:t>Sprint 2</w:t>
      </w:r>
    </w:p>
    <w:p w14:paraId="4833009E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#1</w:t>
      </w:r>
    </w:p>
    <w:p w14:paraId="67AB94F2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Package skeleton</w:t>
      </w:r>
    </w:p>
    <w:p w14:paraId="3C7E092A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Pipeline placeholder</w:t>
      </w:r>
    </w:p>
    <w:p w14:paraId="4A3276C2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BatteryDataset</w:t>
      </w:r>
    </w:p>
    <w:p w14:paraId="0D02DCE7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41E13706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#2</w:t>
      </w:r>
    </w:p>
    <w:p w14:paraId="7808C85A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Loader</w:t>
      </w:r>
    </w:p>
    <w:p w14:paraId="03FB2979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5572B556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#3</w:t>
      </w:r>
    </w:p>
    <w:p w14:paraId="2CA38ECB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Validation</w:t>
      </w:r>
    </w:p>
    <w:p w14:paraId="19A9C077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204949FB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#4</w:t>
      </w:r>
    </w:p>
    <w:p w14:paraId="36A7F73A" w14:textId="77777777" w:rsidR="006D23D8" w:rsidRPr="006D23D8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Interpolation</w:t>
      </w:r>
    </w:p>
    <w:p w14:paraId="64C44C20" w14:textId="77777777" w:rsidR="006D23D8" w:rsidRPr="006D23D8" w:rsidRDefault="006D23D8" w:rsidP="006D23D8">
      <w:pPr>
        <w:rPr>
          <w:noProof/>
          <w:sz w:val="32"/>
          <w:szCs w:val="32"/>
        </w:rPr>
      </w:pPr>
    </w:p>
    <w:p w14:paraId="59A96295" w14:textId="77777777" w:rsidR="006D23D8" w:rsidRPr="006D23D8" w:rsidRDefault="006D23D8" w:rsidP="006D23D8">
      <w:pPr>
        <w:rPr>
          <w:b/>
          <w:bCs/>
          <w:noProof/>
          <w:sz w:val="32"/>
          <w:szCs w:val="32"/>
        </w:rPr>
      </w:pPr>
      <w:r w:rsidRPr="006D23D8">
        <w:rPr>
          <w:b/>
          <w:bCs/>
          <w:noProof/>
          <w:sz w:val="32"/>
          <w:szCs w:val="32"/>
        </w:rPr>
        <w:t xml:space="preserve">    Commit #5</w:t>
      </w:r>
    </w:p>
    <w:p w14:paraId="040ADECB" w14:textId="5237CABD" w:rsidR="00E5192E" w:rsidRDefault="006D23D8" w:rsidP="006D23D8">
      <w:pPr>
        <w:rPr>
          <w:noProof/>
          <w:sz w:val="32"/>
          <w:szCs w:val="32"/>
        </w:rPr>
      </w:pPr>
      <w:r w:rsidRPr="006D23D8">
        <w:rPr>
          <w:noProof/>
          <w:sz w:val="32"/>
          <w:szCs w:val="32"/>
        </w:rPr>
        <w:t xml:space="preserve">        </w:t>
      </w:r>
      <w:r w:rsidRPr="006D23D8">
        <w:rPr>
          <w:rFonts w:ascii="Segoe UI Symbol" w:hAnsi="Segoe UI Symbol" w:cs="Segoe UI Symbol"/>
          <w:noProof/>
          <w:sz w:val="32"/>
          <w:szCs w:val="32"/>
        </w:rPr>
        <w:t>✔</w:t>
      </w:r>
      <w:r w:rsidRPr="006D23D8">
        <w:rPr>
          <w:noProof/>
          <w:sz w:val="32"/>
          <w:szCs w:val="32"/>
        </w:rPr>
        <w:t xml:space="preserve"> Window generator</w:t>
      </w:r>
    </w:p>
    <w:p w14:paraId="18CFD632" w14:textId="77777777" w:rsidR="0027595C" w:rsidRDefault="0027595C" w:rsidP="006D23D8">
      <w:pPr>
        <w:rPr>
          <w:noProof/>
          <w:sz w:val="32"/>
          <w:szCs w:val="32"/>
        </w:rPr>
      </w:pPr>
    </w:p>
    <w:p w14:paraId="07081717" w14:textId="0B14B270" w:rsidR="0027595C" w:rsidRDefault="0027595C">
      <w:pPr>
        <w:rPr>
          <w:noProof/>
          <w:sz w:val="32"/>
          <w:szCs w:val="32"/>
        </w:rPr>
      </w:pPr>
      <w:r>
        <w:rPr>
          <w:noProof/>
          <w:sz w:val="32"/>
          <w:szCs w:val="32"/>
        </w:rP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7"/>
        <w:gridCol w:w="7945"/>
      </w:tblGrid>
      <w:tr w:rsidR="0027595C" w:rsidRPr="0027595C" w14:paraId="4339B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1F6C8C" w14:textId="77777777" w:rsidR="0027595C" w:rsidRPr="0027595C" w:rsidRDefault="0027595C" w:rsidP="0027595C">
            <w:pPr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27595C">
              <w:rPr>
                <w:b/>
                <w:bCs/>
                <w:noProof/>
                <w:sz w:val="32"/>
                <w:szCs w:val="32"/>
                <w:lang w:val="tr-TR"/>
              </w:rPr>
              <w:lastRenderedPageBreak/>
              <w:t>Commit</w:t>
            </w:r>
          </w:p>
        </w:tc>
        <w:tc>
          <w:tcPr>
            <w:tcW w:w="0" w:type="auto"/>
            <w:vAlign w:val="center"/>
            <w:hideMark/>
          </w:tcPr>
          <w:p w14:paraId="0B94241C" w14:textId="77777777" w:rsidR="0027595C" w:rsidRPr="0027595C" w:rsidRDefault="0027595C" w:rsidP="0027595C">
            <w:pPr>
              <w:rPr>
                <w:b/>
                <w:bCs/>
                <w:noProof/>
                <w:sz w:val="32"/>
                <w:szCs w:val="32"/>
                <w:lang w:val="tr-TR"/>
              </w:rPr>
            </w:pPr>
            <w:r w:rsidRPr="0027595C">
              <w:rPr>
                <w:b/>
                <w:bCs/>
                <w:noProof/>
                <w:sz w:val="32"/>
                <w:szCs w:val="32"/>
                <w:lang w:val="tr-TR"/>
              </w:rPr>
              <w:t>Feature</w:t>
            </w:r>
          </w:p>
        </w:tc>
      </w:tr>
      <w:tr w:rsidR="0027595C" w:rsidRPr="0027595C" w14:paraId="02A40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685F66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#1</w:t>
            </w:r>
          </w:p>
        </w:tc>
        <w:tc>
          <w:tcPr>
            <w:tcW w:w="0" w:type="auto"/>
            <w:vAlign w:val="center"/>
            <w:hideMark/>
          </w:tcPr>
          <w:p w14:paraId="1A207AD0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Core data model (BatteryDataset)</w:t>
            </w:r>
          </w:p>
        </w:tc>
      </w:tr>
      <w:tr w:rsidR="0027595C" w:rsidRPr="0027595C" w14:paraId="0235CB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23CA1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#2</w:t>
            </w:r>
          </w:p>
        </w:tc>
        <w:tc>
          <w:tcPr>
            <w:tcW w:w="0" w:type="auto"/>
            <w:vAlign w:val="center"/>
            <w:hideMark/>
          </w:tcPr>
          <w:p w14:paraId="5B9CE43A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CSV/DataFrame loader</w:t>
            </w:r>
          </w:p>
        </w:tc>
      </w:tr>
      <w:tr w:rsidR="0027595C" w:rsidRPr="0027595C" w14:paraId="2456D8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CB894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#3</w:t>
            </w:r>
          </w:p>
        </w:tc>
        <w:tc>
          <w:tcPr>
            <w:tcW w:w="0" w:type="auto"/>
            <w:vAlign w:val="center"/>
            <w:hideMark/>
          </w:tcPr>
          <w:p w14:paraId="1CD1DFC2" w14:textId="0082FBF8" w:rsidR="0027595C" w:rsidRPr="00257F44" w:rsidRDefault="0027595C" w:rsidP="00257F44">
            <w:pPr>
              <w:rPr>
                <w:noProof/>
                <w:sz w:val="20"/>
                <w:szCs w:val="20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Validation engine</w:t>
            </w:r>
            <w:r w:rsidR="00257F44">
              <w:rPr>
                <w:noProof/>
                <w:sz w:val="32"/>
                <w:szCs w:val="32"/>
                <w:lang w:val="tr-TR"/>
              </w:rPr>
              <w:t xml:space="preserve">: </w:t>
            </w:r>
            <w:r w:rsidR="00257F44" w:rsidRPr="00257F44">
              <w:rPr>
                <w:i/>
                <w:iCs/>
                <w:noProof/>
                <w:sz w:val="16"/>
                <w:szCs w:val="16"/>
              </w:rPr>
              <w:t>"Is this dataset acceptable?"</w:t>
            </w:r>
            <w:r w:rsidR="00257F44" w:rsidRPr="00257F44">
              <w:rPr>
                <w:noProof/>
                <w:sz w:val="16"/>
                <w:szCs w:val="16"/>
              </w:rPr>
              <w:t xml:space="preserve"> It raises errors when the input is invalid.</w:t>
            </w:r>
          </w:p>
        </w:tc>
      </w:tr>
      <w:tr w:rsidR="0027595C" w:rsidRPr="0027595C" w14:paraId="7A528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C24E78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#4</w:t>
            </w:r>
          </w:p>
        </w:tc>
        <w:tc>
          <w:tcPr>
            <w:tcW w:w="0" w:type="auto"/>
            <w:vAlign w:val="center"/>
            <w:hideMark/>
          </w:tcPr>
          <w:p w14:paraId="6349163A" w14:textId="0F4AD56A" w:rsidR="0027595C" w:rsidRPr="0027595C" w:rsidRDefault="0027595C" w:rsidP="006053E8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Missing data detection</w:t>
            </w:r>
            <w:r w:rsidR="006053E8">
              <w:rPr>
                <w:noProof/>
                <w:sz w:val="32"/>
                <w:szCs w:val="32"/>
                <w:lang w:val="tr-TR"/>
              </w:rPr>
              <w:t xml:space="preserve">: </w:t>
            </w:r>
            <w:r w:rsidR="006053E8" w:rsidRPr="006053E8">
              <w:rPr>
                <w:i/>
                <w:iCs/>
                <w:noProof/>
                <w:sz w:val="16"/>
                <w:szCs w:val="16"/>
              </w:rPr>
              <w:t>"How can we transform acceptable data into a standardized form?"</w:t>
            </w:r>
            <w:r w:rsidR="006053E8" w:rsidRPr="006053E8">
              <w:rPr>
                <w:noProof/>
                <w:sz w:val="16"/>
                <w:szCs w:val="16"/>
              </w:rPr>
              <w:t xml:space="preserve"> It performs non-destructive normalization such as sorting or removing duplicates.</w:t>
            </w:r>
          </w:p>
        </w:tc>
      </w:tr>
      <w:tr w:rsidR="0027595C" w:rsidRPr="0027595C" w14:paraId="34437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A2363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#5</w:t>
            </w:r>
          </w:p>
        </w:tc>
        <w:tc>
          <w:tcPr>
            <w:tcW w:w="0" w:type="auto"/>
            <w:vAlign w:val="center"/>
            <w:hideMark/>
          </w:tcPr>
          <w:p w14:paraId="591C57F8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Interpolation engine</w:t>
            </w:r>
          </w:p>
        </w:tc>
      </w:tr>
      <w:tr w:rsidR="0027595C" w:rsidRPr="0027595C" w14:paraId="5219D3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0257A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#6</w:t>
            </w:r>
          </w:p>
        </w:tc>
        <w:tc>
          <w:tcPr>
            <w:tcW w:w="0" w:type="auto"/>
            <w:vAlign w:val="center"/>
            <w:hideMark/>
          </w:tcPr>
          <w:p w14:paraId="3E3A8BD1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Scaling engine</w:t>
            </w:r>
          </w:p>
        </w:tc>
      </w:tr>
      <w:tr w:rsidR="0027595C" w:rsidRPr="0027595C" w14:paraId="597828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DE6F88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#7</w:t>
            </w:r>
          </w:p>
        </w:tc>
        <w:tc>
          <w:tcPr>
            <w:tcW w:w="0" w:type="auto"/>
            <w:vAlign w:val="center"/>
            <w:hideMark/>
          </w:tcPr>
          <w:p w14:paraId="47698002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Sliding-window generator</w:t>
            </w:r>
          </w:p>
        </w:tc>
      </w:tr>
      <w:tr w:rsidR="0027595C" w:rsidRPr="0027595C" w14:paraId="2A0C5E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A7B44D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#8</w:t>
            </w:r>
          </w:p>
        </w:tc>
        <w:tc>
          <w:tcPr>
            <w:tcW w:w="0" w:type="auto"/>
            <w:vAlign w:val="center"/>
            <w:hideMark/>
          </w:tcPr>
          <w:p w14:paraId="49BCF106" w14:textId="77777777" w:rsidR="0027595C" w:rsidRPr="0027595C" w:rsidRDefault="0027595C" w:rsidP="0027595C">
            <w:pPr>
              <w:rPr>
                <w:noProof/>
                <w:sz w:val="32"/>
                <w:szCs w:val="32"/>
                <w:lang w:val="tr-TR"/>
              </w:rPr>
            </w:pPr>
            <w:r w:rsidRPr="0027595C">
              <w:rPr>
                <w:noProof/>
                <w:sz w:val="32"/>
                <w:szCs w:val="32"/>
                <w:lang w:val="tr-TR"/>
              </w:rPr>
              <w:t>Unit tests</w:t>
            </w:r>
          </w:p>
        </w:tc>
      </w:tr>
    </w:tbl>
    <w:p w14:paraId="340E1E12" w14:textId="77777777" w:rsidR="0027595C" w:rsidRDefault="0027595C" w:rsidP="006D23D8">
      <w:pPr>
        <w:rPr>
          <w:noProof/>
          <w:sz w:val="32"/>
          <w:szCs w:val="32"/>
        </w:rPr>
      </w:pPr>
    </w:p>
    <w:p w14:paraId="23C745B9" w14:textId="5FD113B6" w:rsidR="00E22A49" w:rsidRPr="00E22A49" w:rsidRDefault="00E22A49" w:rsidP="00141FFF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E22A49">
        <w:rPr>
          <w:b/>
          <w:bCs/>
          <w:noProof/>
          <w:sz w:val="32"/>
          <w:szCs w:val="32"/>
          <w:u w:val="single"/>
        </w:rPr>
        <w:t>Commit 3</w:t>
      </w:r>
      <w:r>
        <w:rPr>
          <w:b/>
          <w:bCs/>
          <w:noProof/>
          <w:sz w:val="32"/>
          <w:szCs w:val="32"/>
          <w:u w:val="single"/>
        </w:rPr>
        <w:t>:</w:t>
      </w:r>
      <w:r w:rsidR="00141FFF">
        <w:rPr>
          <w:b/>
          <w:bCs/>
          <w:noProof/>
          <w:sz w:val="32"/>
          <w:szCs w:val="32"/>
          <w:u w:val="single"/>
        </w:rPr>
        <w:t xml:space="preserve"> </w:t>
      </w:r>
      <w:r w:rsidR="00141FFF" w:rsidRPr="00141FFF">
        <w:rPr>
          <w:b/>
          <w:bCs/>
          <w:noProof/>
          <w:sz w:val="32"/>
          <w:szCs w:val="32"/>
          <w:u w:val="single"/>
        </w:rPr>
        <w:t>Missing-data engine</w:t>
      </w:r>
    </w:p>
    <w:p w14:paraId="35081CC3" w14:textId="2ECA911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fill_missing()</w:t>
      </w:r>
    </w:p>
    <w:p w14:paraId="3BF48D15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drop_missing()</w:t>
      </w:r>
    </w:p>
    <w:p w14:paraId="20D3118E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linear interpolation</w:t>
      </w:r>
    </w:p>
    <w:p w14:paraId="4B0B52AE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time interpolation</w:t>
      </w:r>
    </w:p>
    <w:p w14:paraId="36D687FD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nearest</w:t>
      </w:r>
    </w:p>
    <w:p w14:paraId="2C09AB8E" w14:textId="77777777" w:rsidR="00E22A49" w:rsidRP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forward fill</w:t>
      </w:r>
    </w:p>
    <w:p w14:paraId="33F4BA04" w14:textId="5359461B" w:rsidR="00E22A49" w:rsidRDefault="00E22A49" w:rsidP="00E22A49">
      <w:pPr>
        <w:spacing w:after="0" w:line="240" w:lineRule="auto"/>
        <w:rPr>
          <w:noProof/>
          <w:sz w:val="32"/>
          <w:szCs w:val="32"/>
        </w:rPr>
      </w:pPr>
      <w:r w:rsidRPr="00E22A49">
        <w:rPr>
          <w:noProof/>
          <w:sz w:val="32"/>
          <w:szCs w:val="32"/>
        </w:rPr>
        <w:t>backward fill</w:t>
      </w:r>
    </w:p>
    <w:p w14:paraId="355BE149" w14:textId="77777777" w:rsidR="00141FFF" w:rsidRDefault="00141FFF" w:rsidP="00E22A49">
      <w:pPr>
        <w:spacing w:after="0" w:line="240" w:lineRule="auto"/>
        <w:rPr>
          <w:noProof/>
          <w:sz w:val="32"/>
          <w:szCs w:val="32"/>
        </w:rPr>
      </w:pPr>
    </w:p>
    <w:p w14:paraId="2853C390" w14:textId="77777777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Kalman interpolation</w:t>
      </w:r>
    </w:p>
    <w:p w14:paraId="117AA2F0" w14:textId="10983B5C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LSTM interpolation</w:t>
      </w:r>
    </w:p>
    <w:p w14:paraId="627958A9" w14:textId="77777777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</w:p>
    <w:p w14:paraId="1AE1B970" w14:textId="77777777" w:rsidR="00141FFF" w:rsidRDefault="00141FFF">
      <w:pPr>
        <w:rPr>
          <w:b/>
          <w:bCs/>
          <w:noProof/>
          <w:sz w:val="32"/>
          <w:szCs w:val="32"/>
          <w:u w:val="single"/>
        </w:rPr>
      </w:pPr>
      <w:r>
        <w:rPr>
          <w:b/>
          <w:bCs/>
          <w:noProof/>
          <w:sz w:val="32"/>
          <w:szCs w:val="32"/>
          <w:u w:val="single"/>
        </w:rPr>
        <w:br w:type="page"/>
      </w:r>
    </w:p>
    <w:p w14:paraId="43AEB946" w14:textId="6B0E33AF" w:rsidR="00141FFF" w:rsidRPr="00E22A49" w:rsidRDefault="00141FFF" w:rsidP="00141FFF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E22A49">
        <w:rPr>
          <w:b/>
          <w:bCs/>
          <w:noProof/>
          <w:sz w:val="32"/>
          <w:szCs w:val="32"/>
          <w:u w:val="single"/>
        </w:rPr>
        <w:lastRenderedPageBreak/>
        <w:t xml:space="preserve">Commit </w:t>
      </w:r>
      <w:r>
        <w:rPr>
          <w:b/>
          <w:bCs/>
          <w:noProof/>
          <w:sz w:val="32"/>
          <w:szCs w:val="32"/>
          <w:u w:val="single"/>
        </w:rPr>
        <w:t>4</w:t>
      </w:r>
      <w:r>
        <w:rPr>
          <w:b/>
          <w:bCs/>
          <w:noProof/>
          <w:sz w:val="32"/>
          <w:szCs w:val="32"/>
          <w:u w:val="single"/>
        </w:rPr>
        <w:t xml:space="preserve">: </w:t>
      </w:r>
      <w:r>
        <w:rPr>
          <w:b/>
          <w:bCs/>
          <w:noProof/>
          <w:sz w:val="32"/>
          <w:szCs w:val="32"/>
          <w:u w:val="single"/>
        </w:rPr>
        <w:t>Data Quality Report</w:t>
      </w:r>
    </w:p>
    <w:p w14:paraId="36528D42" w14:textId="6750E987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dataset.report()</w:t>
      </w:r>
    </w:p>
    <w:p w14:paraId="127190DC" w14:textId="77777777" w:rsidR="00141FFF" w:rsidRDefault="00141FFF" w:rsidP="00141FFF">
      <w:pPr>
        <w:spacing w:after="0" w:line="240" w:lineRule="auto"/>
        <w:rPr>
          <w:noProof/>
          <w:sz w:val="32"/>
          <w:szCs w:val="32"/>
        </w:rPr>
      </w:pPr>
    </w:p>
    <w:p w14:paraId="5AB7178E" w14:textId="77777777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Battery Dataset Report</w:t>
      </w:r>
    </w:p>
    <w:p w14:paraId="18333B9B" w14:textId="6093B0B6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======================</w:t>
      </w:r>
    </w:p>
    <w:p w14:paraId="261426D6" w14:textId="1CEF2AB5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Rows.....................104</w:t>
      </w:r>
    </w:p>
    <w:p w14:paraId="4442114C" w14:textId="1E462D82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Missing..................2</w:t>
      </w:r>
    </w:p>
    <w:p w14:paraId="168C704D" w14:textId="054CA035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Duplicate dates..........0</w:t>
      </w:r>
    </w:p>
    <w:p w14:paraId="00809459" w14:textId="67AACBC5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Frequency................Quarterly</w:t>
      </w:r>
    </w:p>
    <w:p w14:paraId="0EE4933D" w14:textId="1E583F74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Voltage min..............164.2</w:t>
      </w:r>
    </w:p>
    <w:p w14:paraId="4F729F95" w14:textId="3A86F46C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Voltage max..............183.8</w:t>
      </w:r>
    </w:p>
    <w:p w14:paraId="546784F8" w14:textId="665B9E4F" w:rsidR="00141FFF" w:rsidRPr="00141FFF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Voltage mean.............172.6</w:t>
      </w:r>
    </w:p>
    <w:p w14:paraId="071EAC3E" w14:textId="2264EEF2" w:rsidR="00141FFF" w:rsidRPr="006D23D8" w:rsidRDefault="00141FFF" w:rsidP="00141FFF">
      <w:pPr>
        <w:spacing w:after="0" w:line="240" w:lineRule="auto"/>
        <w:rPr>
          <w:noProof/>
          <w:sz w:val="32"/>
          <w:szCs w:val="32"/>
        </w:rPr>
      </w:pPr>
      <w:r w:rsidRPr="00141FFF">
        <w:rPr>
          <w:noProof/>
          <w:sz w:val="32"/>
          <w:szCs w:val="32"/>
        </w:rPr>
        <w:t>Date range...............2002-2024</w:t>
      </w:r>
    </w:p>
    <w:sectPr w:rsidR="00141FFF" w:rsidRPr="006D23D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8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3D8"/>
    <w:rsid w:val="000A50C6"/>
    <w:rsid w:val="00141FFF"/>
    <w:rsid w:val="00147628"/>
    <w:rsid w:val="00257058"/>
    <w:rsid w:val="00257F44"/>
    <w:rsid w:val="0027595C"/>
    <w:rsid w:val="003628BF"/>
    <w:rsid w:val="00473814"/>
    <w:rsid w:val="004F0AE5"/>
    <w:rsid w:val="006053E8"/>
    <w:rsid w:val="0069486D"/>
    <w:rsid w:val="006D23D8"/>
    <w:rsid w:val="008337E6"/>
    <w:rsid w:val="00D252DF"/>
    <w:rsid w:val="00D36E5B"/>
    <w:rsid w:val="00E22A49"/>
    <w:rsid w:val="00E5192E"/>
    <w:rsid w:val="00EA7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E2B7C"/>
  <w15:chartTrackingRefBased/>
  <w15:docId w15:val="{23490AA9-9AAC-469D-A602-59F52EB04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6D2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6D2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6D23D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6D2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6D23D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6D23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6D23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6D23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6D23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6D23D8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6D23D8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6D23D8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6D23D8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6D23D8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6D23D8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6D23D8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6D23D8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6D23D8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6D23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6D23D8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6D23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6D23D8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6D23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6D23D8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6D23D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6D23D8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6D23D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6D23D8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6D23D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181</Words>
  <Characters>1035</Characters>
  <Application>Microsoft Office Word</Application>
  <DocSecurity>0</DocSecurity>
  <Lines>8</Lines>
  <Paragraphs>2</Paragraphs>
  <ScaleCrop>false</ScaleCrop>
  <Company>KiNGHaZe</Company>
  <LinksUpToDate>false</LinksUpToDate>
  <CharactersWithSpaces>1214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6</cp:revision>
  <dcterms:created xsi:type="dcterms:W3CDTF">2026-07-08T07:44:00Z</dcterms:created>
  <dcterms:modified xsi:type="dcterms:W3CDTF">2026-07-08T09:05:00Z</dcterms:modified>
</cp:coreProperties>
</file>