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7CD7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1</w:t>
      </w:r>
    </w:p>
    <w:p w14:paraId="104D28AA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7B1DAC1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Repository</w:t>
      </w:r>
    </w:p>
    <w:p w14:paraId="3C5FE03F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Packaging</w:t>
      </w:r>
    </w:p>
    <w:p w14:paraId="452AAE5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CI</w:t>
      </w:r>
    </w:p>
    <w:p w14:paraId="116E6D0A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Tests</w:t>
      </w:r>
    </w:p>
    <w:p w14:paraId="5459C5AA" w14:textId="77777777" w:rsidR="00A44BFD" w:rsidRPr="00A44BFD" w:rsidRDefault="00A44BFD" w:rsidP="00A44BFD">
      <w:pPr>
        <w:rPr>
          <w:sz w:val="32"/>
          <w:szCs w:val="32"/>
        </w:rPr>
      </w:pPr>
    </w:p>
    <w:p w14:paraId="1300EAF8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2</w:t>
      </w:r>
    </w:p>
    <w:p w14:paraId="2542E84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12D526B6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rFonts w:ascii="Segoe UI Symbol" w:hAnsi="Segoe UI Symbol" w:cs="Segoe UI Symbol"/>
          <w:sz w:val="32"/>
          <w:szCs w:val="32"/>
        </w:rPr>
        <w:t>✔</w:t>
      </w:r>
      <w:r w:rsidRPr="00A44BFD">
        <w:rPr>
          <w:sz w:val="32"/>
          <w:szCs w:val="32"/>
        </w:rPr>
        <w:t xml:space="preserve"> Dataset object</w:t>
      </w:r>
    </w:p>
    <w:p w14:paraId="163ADBD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rFonts w:ascii="Segoe UI Symbol" w:hAnsi="Segoe UI Symbol" w:cs="Segoe UI Symbol"/>
          <w:sz w:val="32"/>
          <w:szCs w:val="32"/>
        </w:rPr>
        <w:t>✔</w:t>
      </w:r>
      <w:r w:rsidRPr="00A44BFD">
        <w:rPr>
          <w:sz w:val="32"/>
          <w:szCs w:val="32"/>
        </w:rPr>
        <w:t xml:space="preserve"> CSV loader</w:t>
      </w:r>
    </w:p>
    <w:p w14:paraId="6B1000F8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→ Validation Engine</w:t>
      </w:r>
    </w:p>
    <w:p w14:paraId="600229B2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→ Cleaning Engine</w:t>
      </w:r>
    </w:p>
    <w:p w14:paraId="4E06786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→ Missing-data detection</w:t>
      </w:r>
    </w:p>
    <w:p w14:paraId="69456F4A" w14:textId="77777777" w:rsidR="00A44BFD" w:rsidRPr="00A44BFD" w:rsidRDefault="00A44BFD" w:rsidP="00A44BFD">
      <w:pPr>
        <w:rPr>
          <w:sz w:val="32"/>
          <w:szCs w:val="32"/>
        </w:rPr>
      </w:pPr>
    </w:p>
    <w:p w14:paraId="27CB575B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3</w:t>
      </w:r>
    </w:p>
    <w:p w14:paraId="3EE2FFFF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2583AD7C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  <w:highlight w:val="green"/>
        </w:rPr>
        <w:t>Interpolation</w:t>
      </w:r>
    </w:p>
    <w:p w14:paraId="47A32B5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Resampling</w:t>
      </w:r>
    </w:p>
    <w:p w14:paraId="59C27269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Feature engineering</w:t>
      </w:r>
    </w:p>
    <w:p w14:paraId="13ABFCC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Rolling windows</w:t>
      </w:r>
    </w:p>
    <w:p w14:paraId="480C9DC8" w14:textId="77777777" w:rsidR="00A44BFD" w:rsidRPr="00A44BFD" w:rsidRDefault="00A44BFD" w:rsidP="00A44BFD">
      <w:pPr>
        <w:rPr>
          <w:sz w:val="32"/>
          <w:szCs w:val="32"/>
        </w:rPr>
      </w:pPr>
    </w:p>
    <w:p w14:paraId="270DCC70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4</w:t>
      </w:r>
    </w:p>
    <w:p w14:paraId="5768A2CD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643A8290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  <w:highlight w:val="green"/>
        </w:rPr>
        <w:t>Visualization</w:t>
      </w:r>
    </w:p>
    <w:p w14:paraId="33AFC45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Exploration</w:t>
      </w:r>
    </w:p>
    <w:p w14:paraId="790B8136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Statistics</w:t>
      </w:r>
    </w:p>
    <w:p w14:paraId="4968E562" w14:textId="77777777" w:rsidR="00A44BFD" w:rsidRPr="00A44BFD" w:rsidRDefault="00A44BFD" w:rsidP="00A44BFD">
      <w:pPr>
        <w:rPr>
          <w:sz w:val="32"/>
          <w:szCs w:val="32"/>
        </w:rPr>
      </w:pPr>
    </w:p>
    <w:p w14:paraId="5834C8AD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5</w:t>
      </w:r>
    </w:p>
    <w:p w14:paraId="7C037A26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2C71F3D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  <w:highlight w:val="green"/>
        </w:rPr>
        <w:t>ForecastPipeline</w:t>
      </w:r>
    </w:p>
    <w:p w14:paraId="2AA3AE69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Configuration</w:t>
      </w:r>
    </w:p>
    <w:p w14:paraId="6466B3EE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Logging</w:t>
      </w:r>
    </w:p>
    <w:p w14:paraId="65DCFAD4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6</w:t>
      </w:r>
    </w:p>
    <w:p w14:paraId="698F866F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42252DFC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ARIMA</w:t>
      </w:r>
    </w:p>
    <w:p w14:paraId="2761F856" w14:textId="77777777" w:rsidR="00A44BFD" w:rsidRPr="00A44BFD" w:rsidRDefault="00A44BFD" w:rsidP="00A44BFD">
      <w:pPr>
        <w:rPr>
          <w:sz w:val="32"/>
          <w:szCs w:val="32"/>
        </w:rPr>
      </w:pPr>
    </w:p>
    <w:p w14:paraId="7480C245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7</w:t>
      </w:r>
    </w:p>
    <w:p w14:paraId="0AA9D8C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30ED88E2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Adaptive Kalman</w:t>
      </w:r>
    </w:p>
    <w:p w14:paraId="23A909FD" w14:textId="77777777" w:rsidR="00A44BFD" w:rsidRPr="00A44BFD" w:rsidRDefault="00A44BFD" w:rsidP="00A44BFD">
      <w:pPr>
        <w:rPr>
          <w:sz w:val="32"/>
          <w:szCs w:val="32"/>
        </w:rPr>
      </w:pPr>
    </w:p>
    <w:p w14:paraId="26F0F81E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8</w:t>
      </w:r>
    </w:p>
    <w:p w14:paraId="056B5C23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02BA57E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GRU</w:t>
      </w:r>
    </w:p>
    <w:p w14:paraId="41CADA56" w14:textId="77777777" w:rsidR="00A44BFD" w:rsidRPr="00A44BFD" w:rsidRDefault="00A44BFD" w:rsidP="00A44BFD">
      <w:pPr>
        <w:rPr>
          <w:sz w:val="32"/>
          <w:szCs w:val="32"/>
        </w:rPr>
      </w:pPr>
    </w:p>
    <w:p w14:paraId="1E26EF89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9</w:t>
      </w:r>
    </w:p>
    <w:p w14:paraId="56C0208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23ACB901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LSTM</w:t>
      </w:r>
    </w:p>
    <w:p w14:paraId="34422CA9" w14:textId="77777777" w:rsidR="00A44BFD" w:rsidRPr="00A44BFD" w:rsidRDefault="00A44BFD" w:rsidP="00A44BFD">
      <w:pPr>
        <w:rPr>
          <w:sz w:val="32"/>
          <w:szCs w:val="32"/>
        </w:rPr>
      </w:pPr>
    </w:p>
    <w:p w14:paraId="69B82C4E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10</w:t>
      </w:r>
    </w:p>
    <w:p w14:paraId="59888F2A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66E92E80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Hybrid models</w:t>
      </w:r>
    </w:p>
    <w:p w14:paraId="1AA9C217" w14:textId="77777777" w:rsidR="00A44BFD" w:rsidRPr="00A44BFD" w:rsidRDefault="00A44BFD" w:rsidP="00A44BFD">
      <w:pPr>
        <w:rPr>
          <w:sz w:val="32"/>
          <w:szCs w:val="32"/>
        </w:rPr>
      </w:pPr>
    </w:p>
    <w:p w14:paraId="7D879ACF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11</w:t>
      </w:r>
    </w:p>
    <w:p w14:paraId="564AE8B7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12CE9584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  <w:highlight w:val="yellow"/>
        </w:rPr>
        <w:t>Bayesian uncertainty</w:t>
      </w:r>
    </w:p>
    <w:p w14:paraId="1A4AA50C" w14:textId="77777777" w:rsidR="00A44BFD" w:rsidRPr="00A44BFD" w:rsidRDefault="00A44BFD" w:rsidP="00A44BFD">
      <w:pPr>
        <w:rPr>
          <w:sz w:val="32"/>
          <w:szCs w:val="32"/>
        </w:rPr>
      </w:pPr>
    </w:p>
    <w:p w14:paraId="3CAA8AC3" w14:textId="77777777" w:rsidR="00A44BFD" w:rsidRPr="00A44BFD" w:rsidRDefault="00A44BFD" w:rsidP="00A44BFD">
      <w:pPr>
        <w:spacing w:after="0" w:line="240" w:lineRule="auto"/>
        <w:rPr>
          <w:b/>
          <w:bCs/>
          <w:sz w:val="32"/>
          <w:szCs w:val="32"/>
        </w:rPr>
      </w:pPr>
      <w:r w:rsidRPr="00A44BFD">
        <w:rPr>
          <w:b/>
          <w:bCs/>
          <w:sz w:val="32"/>
          <w:szCs w:val="32"/>
        </w:rPr>
        <w:t>Sprint 12</w:t>
      </w:r>
    </w:p>
    <w:p w14:paraId="759A26AA" w14:textId="77777777" w:rsidR="00A44BFD" w:rsidRPr="00A44BFD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---------</w:t>
      </w:r>
    </w:p>
    <w:p w14:paraId="63D22C00" w14:textId="35CA4111" w:rsidR="00E5192E" w:rsidRDefault="00A44BFD" w:rsidP="00A44BFD">
      <w:pPr>
        <w:spacing w:after="0" w:line="240" w:lineRule="auto"/>
        <w:rPr>
          <w:sz w:val="32"/>
          <w:szCs w:val="32"/>
        </w:rPr>
      </w:pPr>
      <w:r w:rsidRPr="00A44BFD">
        <w:rPr>
          <w:sz w:val="32"/>
          <w:szCs w:val="32"/>
        </w:rPr>
        <w:t>Remaining Useful Life (RUL)</w:t>
      </w:r>
    </w:p>
    <w:p w14:paraId="53AB1313" w14:textId="77777777" w:rsidR="00305A50" w:rsidRDefault="00305A50" w:rsidP="00A44BFD">
      <w:pPr>
        <w:spacing w:after="0" w:line="240" w:lineRule="auto"/>
        <w:rPr>
          <w:sz w:val="32"/>
          <w:szCs w:val="32"/>
        </w:rPr>
      </w:pPr>
    </w:p>
    <w:p w14:paraId="72CC7B39" w14:textId="29A02E39" w:rsidR="00305A50" w:rsidRDefault="00305A5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B99ADFE" w14:textId="6357D54F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lastRenderedPageBreak/>
        <w:t>Sprint 1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rFonts w:ascii="Segoe UI Symbol" w:hAnsi="Segoe UI Symbol" w:cs="Segoe UI Symbol"/>
          <w:sz w:val="32"/>
          <w:szCs w:val="32"/>
        </w:rPr>
        <w:t>✓</w:t>
      </w:r>
      <w:r w:rsidRPr="00305A50">
        <w:rPr>
          <w:sz w:val="32"/>
          <w:szCs w:val="32"/>
        </w:rPr>
        <w:t xml:space="preserve"> </w:t>
      </w:r>
      <w:r w:rsidRPr="00305A50">
        <w:rPr>
          <w:b/>
          <w:bCs/>
          <w:sz w:val="32"/>
          <w:szCs w:val="32"/>
        </w:rPr>
        <w:t>Project skeleton</w:t>
      </w:r>
    </w:p>
    <w:p w14:paraId="71B4B10D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3BF94060" w14:textId="3B9F19A2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2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rFonts w:ascii="Segoe UI Symbol" w:hAnsi="Segoe UI Symbol" w:cs="Segoe UI Symbol"/>
          <w:sz w:val="32"/>
          <w:szCs w:val="32"/>
        </w:rPr>
        <w:t>✓</w:t>
      </w:r>
      <w:r w:rsidRPr="00305A50">
        <w:rPr>
          <w:sz w:val="32"/>
          <w:szCs w:val="32"/>
        </w:rPr>
        <w:t xml:space="preserve"> </w:t>
      </w:r>
      <w:r w:rsidRPr="00305A50">
        <w:rPr>
          <w:b/>
          <w:bCs/>
          <w:sz w:val="32"/>
          <w:szCs w:val="32"/>
        </w:rPr>
        <w:t>Data Engine</w:t>
      </w:r>
    </w:p>
    <w:p w14:paraId="64277811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5936122B" w14:textId="61A71ED6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3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Infrastructure Layer</w:t>
      </w:r>
    </w:p>
    <w:p w14:paraId="0A63EE57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interpolation</w:t>
      </w:r>
    </w:p>
    <w:p w14:paraId="36BB369B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visualization</w:t>
      </w:r>
    </w:p>
    <w:p w14:paraId="472A9839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forecasting pipeline</w:t>
      </w:r>
    </w:p>
    <w:p w14:paraId="481E9A39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train/test split</w:t>
      </w:r>
    </w:p>
    <w:p w14:paraId="590F5C8A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metrics</w:t>
      </w:r>
    </w:p>
    <w:p w14:paraId="3D5E003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experiment manager</w:t>
      </w:r>
    </w:p>
    <w:p w14:paraId="5A39F40C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7C545C8D" w14:textId="6356E06A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4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Statistical Models</w:t>
      </w:r>
    </w:p>
    <w:p w14:paraId="4B6F9884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ARIMA</w:t>
      </w:r>
    </w:p>
    <w:p w14:paraId="133ACD35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ETS</w:t>
      </w:r>
    </w:p>
    <w:p w14:paraId="51DF2825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Linear Trend</w:t>
      </w:r>
    </w:p>
    <w:p w14:paraId="7913EEA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0CB67281" w14:textId="16EC3932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5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Kalman Engine</w:t>
      </w:r>
    </w:p>
    <w:p w14:paraId="4E53747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72A6C1A7" w14:textId="7F5B0236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6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Deep Learning</w:t>
      </w:r>
    </w:p>
    <w:p w14:paraId="0260232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LSTM</w:t>
      </w:r>
    </w:p>
    <w:p w14:paraId="3D30350D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GRU</w:t>
      </w:r>
    </w:p>
    <w:p w14:paraId="7D7016ED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sz w:val="32"/>
          <w:szCs w:val="32"/>
        </w:rPr>
        <w:t xml:space="preserve">    • Hybrid</w:t>
      </w:r>
    </w:p>
    <w:p w14:paraId="502C85D2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5716AFB7" w14:textId="6170C3A8" w:rsidR="00305A50" w:rsidRPr="00305A50" w:rsidRDefault="00305A50" w:rsidP="00305A50">
      <w:pPr>
        <w:spacing w:after="0" w:line="240" w:lineRule="auto"/>
        <w:rPr>
          <w:sz w:val="32"/>
          <w:szCs w:val="32"/>
        </w:rPr>
      </w:pPr>
      <w:r w:rsidRPr="00305A50">
        <w:rPr>
          <w:b/>
          <w:bCs/>
          <w:sz w:val="32"/>
          <w:szCs w:val="32"/>
        </w:rPr>
        <w:t>Sprint 7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RUL Engine</w:t>
      </w:r>
    </w:p>
    <w:p w14:paraId="1C5FE4F0" w14:textId="77777777" w:rsidR="00305A50" w:rsidRPr="00305A50" w:rsidRDefault="00305A50" w:rsidP="00305A50">
      <w:pPr>
        <w:spacing w:after="0" w:line="240" w:lineRule="auto"/>
        <w:rPr>
          <w:sz w:val="32"/>
          <w:szCs w:val="32"/>
        </w:rPr>
      </w:pPr>
    </w:p>
    <w:p w14:paraId="011A0592" w14:textId="3E0EEF8E" w:rsidR="00305A50" w:rsidRDefault="00305A50" w:rsidP="00305A50">
      <w:pPr>
        <w:spacing w:after="0" w:line="240" w:lineRule="auto"/>
        <w:rPr>
          <w:b/>
          <w:bCs/>
          <w:sz w:val="32"/>
          <w:szCs w:val="32"/>
        </w:rPr>
      </w:pPr>
      <w:r w:rsidRPr="00305A50">
        <w:rPr>
          <w:b/>
          <w:bCs/>
          <w:sz w:val="32"/>
          <w:szCs w:val="32"/>
        </w:rPr>
        <w:t>Sprint 8</w:t>
      </w:r>
      <w:r>
        <w:rPr>
          <w:b/>
          <w:bCs/>
          <w:sz w:val="32"/>
          <w:szCs w:val="32"/>
        </w:rPr>
        <w:t>:</w:t>
      </w:r>
      <w:r w:rsidRPr="00305A50">
        <w:rPr>
          <w:sz w:val="32"/>
          <w:szCs w:val="32"/>
        </w:rPr>
        <w:t xml:space="preserve">  </w:t>
      </w:r>
      <w:r w:rsidRPr="00305A50">
        <w:rPr>
          <w:b/>
          <w:bCs/>
          <w:sz w:val="32"/>
          <w:szCs w:val="32"/>
        </w:rPr>
        <w:t>Dashboard</w:t>
      </w:r>
    </w:p>
    <w:p w14:paraId="06E143F9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1D475BCC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6EF20A3A" w14:textId="77777777" w:rsidR="00E24A2F" w:rsidRDefault="00E24A2F" w:rsidP="00305A50">
      <w:pPr>
        <w:spacing w:after="0" w:line="240" w:lineRule="auto"/>
        <w:rPr>
          <w:b/>
          <w:bCs/>
          <w:sz w:val="32"/>
          <w:szCs w:val="32"/>
        </w:rPr>
      </w:pPr>
    </w:p>
    <w:p w14:paraId="5C1BEDFE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50C48397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7964B199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7FE5FC6C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066A1154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3C90CE7D" w14:textId="4579BA26" w:rsidR="00977B9E" w:rsidRPr="00977B9E" w:rsidRDefault="00977B9E" w:rsidP="00305A50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77B9E">
        <w:rPr>
          <w:b/>
          <w:bCs/>
          <w:sz w:val="32"/>
          <w:szCs w:val="32"/>
          <w:u w:val="single"/>
        </w:rPr>
        <w:t>Framework Library Structure:</w:t>
      </w:r>
    </w:p>
    <w:p w14:paraId="2E9BAE2E" w14:textId="77777777" w:rsidR="00977B9E" w:rsidRDefault="00977B9E" w:rsidP="00305A50">
      <w:pPr>
        <w:spacing w:after="0" w:line="240" w:lineRule="auto"/>
        <w:rPr>
          <w:b/>
          <w:bCs/>
          <w:sz w:val="32"/>
          <w:szCs w:val="32"/>
        </w:rPr>
      </w:pPr>
    </w:p>
    <w:p w14:paraId="0190D836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Dataset</w:t>
      </w:r>
    </w:p>
    <w:p w14:paraId="2CC34617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5A64BC38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659589D8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Validation</w:t>
      </w:r>
    </w:p>
    <w:p w14:paraId="34D60F5E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13185235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2716728E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Cleaning</w:t>
      </w:r>
    </w:p>
    <w:p w14:paraId="23356703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52BDA51F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50747798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Interpolation</w:t>
      </w:r>
    </w:p>
    <w:p w14:paraId="1F1CDA30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30EB205B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47451062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Visualization</w:t>
      </w:r>
    </w:p>
    <w:p w14:paraId="3F926AD3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6F18F7B7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2BE42A3B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Split</w:t>
      </w:r>
    </w:p>
    <w:p w14:paraId="6B34F1EC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6931D86D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3848CACE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Pipeline</w:t>
      </w:r>
    </w:p>
    <w:p w14:paraId="5B990851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18E0F035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086BE07F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Forecast Model</w:t>
      </w:r>
    </w:p>
    <w:p w14:paraId="2D90274D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0E409389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5E68AB16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Evaluation</w:t>
      </w:r>
    </w:p>
    <w:p w14:paraId="70784D4C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│</w:t>
      </w:r>
    </w:p>
    <w:p w14:paraId="523A4270" w14:textId="77777777" w:rsidR="00977B9E" w:rsidRP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 xml:space="preserve">      </w:t>
      </w:r>
      <w:r w:rsidRPr="00977B9E">
        <w:rPr>
          <w:rFonts w:ascii="Arial" w:hAnsi="Arial" w:cs="Arial"/>
          <w:b/>
          <w:bCs/>
          <w:sz w:val="32"/>
          <w:szCs w:val="32"/>
        </w:rPr>
        <w:t>▼</w:t>
      </w:r>
    </w:p>
    <w:p w14:paraId="4A8149EF" w14:textId="201396D6" w:rsidR="00977B9E" w:rsidRDefault="00977B9E" w:rsidP="00977B9E">
      <w:pPr>
        <w:spacing w:after="0" w:line="240" w:lineRule="auto"/>
        <w:rPr>
          <w:b/>
          <w:bCs/>
          <w:sz w:val="32"/>
          <w:szCs w:val="32"/>
        </w:rPr>
      </w:pPr>
      <w:r w:rsidRPr="00977B9E">
        <w:rPr>
          <w:b/>
          <w:bCs/>
          <w:sz w:val="32"/>
          <w:szCs w:val="32"/>
        </w:rPr>
        <w:t>RUL</w:t>
      </w:r>
    </w:p>
    <w:p w14:paraId="6C7CA3D4" w14:textId="77777777" w:rsidR="00E24A2F" w:rsidRDefault="00E24A2F" w:rsidP="00977B9E">
      <w:pPr>
        <w:spacing w:after="0" w:line="240" w:lineRule="auto"/>
        <w:rPr>
          <w:b/>
          <w:bCs/>
          <w:sz w:val="32"/>
          <w:szCs w:val="32"/>
        </w:rPr>
      </w:pPr>
    </w:p>
    <w:p w14:paraId="6CAA7A9B" w14:textId="77777777" w:rsidR="00E24A2F" w:rsidRDefault="00E24A2F" w:rsidP="00977B9E">
      <w:pPr>
        <w:spacing w:after="0" w:line="240" w:lineRule="auto"/>
        <w:rPr>
          <w:b/>
          <w:bCs/>
          <w:sz w:val="32"/>
          <w:szCs w:val="32"/>
        </w:rPr>
      </w:pPr>
    </w:p>
    <w:p w14:paraId="09D4864E" w14:textId="39311FD3" w:rsidR="00E24A2F" w:rsidRDefault="00E24A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DEE7846" w14:textId="3FA3156B" w:rsidR="00E24A2F" w:rsidRPr="00E24A2F" w:rsidRDefault="00E24A2F" w:rsidP="00E24A2F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E24A2F">
        <w:rPr>
          <w:b/>
          <w:bCs/>
          <w:sz w:val="32"/>
          <w:szCs w:val="32"/>
          <w:u w:val="single"/>
        </w:rPr>
        <w:lastRenderedPageBreak/>
        <w:t>Milestone Concept :</w:t>
      </w:r>
    </w:p>
    <w:p w14:paraId="1088C324" w14:textId="77777777" w:rsidR="00E24A2F" w:rsidRPr="00E24A2F" w:rsidRDefault="00E24A2F" w:rsidP="00E24A2F">
      <w:pPr>
        <w:numPr>
          <w:ilvl w:val="0"/>
          <w:numId w:val="2"/>
        </w:numPr>
        <w:spacing w:after="0" w:line="240" w:lineRule="auto"/>
        <w:ind w:left="414" w:hanging="357"/>
        <w:rPr>
          <w:sz w:val="32"/>
          <w:szCs w:val="32"/>
        </w:rPr>
      </w:pPr>
      <w:r w:rsidRPr="00E24A2F">
        <w:rPr>
          <w:b/>
          <w:bCs/>
          <w:sz w:val="32"/>
          <w:szCs w:val="32"/>
        </w:rPr>
        <w:t>Milestone 1</w:t>
      </w:r>
      <w:r w:rsidRPr="00E24A2F">
        <w:rPr>
          <w:sz w:val="32"/>
          <w:szCs w:val="32"/>
        </w:rPr>
        <w:t xml:space="preserve">: Foundation (Sprints 1–3) </w:t>
      </w:r>
    </w:p>
    <w:p w14:paraId="69B2E7E9" w14:textId="77777777" w:rsidR="00E24A2F" w:rsidRPr="00E24A2F" w:rsidRDefault="00E24A2F" w:rsidP="00E24A2F">
      <w:pPr>
        <w:numPr>
          <w:ilvl w:val="0"/>
          <w:numId w:val="2"/>
        </w:numPr>
        <w:spacing w:after="0" w:line="240" w:lineRule="auto"/>
        <w:ind w:left="414" w:hanging="357"/>
        <w:rPr>
          <w:sz w:val="32"/>
          <w:szCs w:val="32"/>
        </w:rPr>
      </w:pPr>
      <w:r w:rsidRPr="00E24A2F">
        <w:rPr>
          <w:b/>
          <w:bCs/>
          <w:sz w:val="32"/>
          <w:szCs w:val="32"/>
        </w:rPr>
        <w:t>Milestone 2</w:t>
      </w:r>
      <w:r w:rsidRPr="00E24A2F">
        <w:rPr>
          <w:sz w:val="32"/>
          <w:szCs w:val="32"/>
        </w:rPr>
        <w:t xml:space="preserve">: Forecasting Engines (Sprints 4–6) </w:t>
      </w:r>
    </w:p>
    <w:p w14:paraId="0F77B974" w14:textId="77777777" w:rsidR="00E24A2F" w:rsidRPr="00E24A2F" w:rsidRDefault="00E24A2F" w:rsidP="00E24A2F">
      <w:pPr>
        <w:numPr>
          <w:ilvl w:val="0"/>
          <w:numId w:val="2"/>
        </w:numPr>
        <w:spacing w:after="0" w:line="240" w:lineRule="auto"/>
        <w:ind w:left="414" w:hanging="357"/>
        <w:rPr>
          <w:sz w:val="32"/>
          <w:szCs w:val="32"/>
        </w:rPr>
      </w:pPr>
      <w:r w:rsidRPr="00E24A2F">
        <w:rPr>
          <w:b/>
          <w:bCs/>
          <w:sz w:val="32"/>
          <w:szCs w:val="32"/>
        </w:rPr>
        <w:t>Milestone 3</w:t>
      </w:r>
      <w:r w:rsidRPr="00E24A2F">
        <w:rPr>
          <w:sz w:val="32"/>
          <w:szCs w:val="32"/>
        </w:rPr>
        <w:t xml:space="preserve">: Reliability &amp; RUL (Sprint 7) </w:t>
      </w:r>
    </w:p>
    <w:p w14:paraId="7F124884" w14:textId="77777777" w:rsidR="00E24A2F" w:rsidRPr="00E24A2F" w:rsidRDefault="00E24A2F" w:rsidP="00E24A2F">
      <w:pPr>
        <w:numPr>
          <w:ilvl w:val="0"/>
          <w:numId w:val="2"/>
        </w:numPr>
        <w:spacing w:after="0" w:line="240" w:lineRule="auto"/>
        <w:ind w:left="414" w:hanging="357"/>
        <w:rPr>
          <w:sz w:val="32"/>
          <w:szCs w:val="32"/>
        </w:rPr>
      </w:pPr>
      <w:r w:rsidRPr="00E24A2F">
        <w:rPr>
          <w:b/>
          <w:bCs/>
          <w:sz w:val="32"/>
          <w:szCs w:val="32"/>
        </w:rPr>
        <w:t>Milestone 4</w:t>
      </w:r>
      <w:r w:rsidRPr="00E24A2F">
        <w:rPr>
          <w:sz w:val="32"/>
          <w:szCs w:val="32"/>
        </w:rPr>
        <w:t>: Scientific Framework v1.0 (Sprint 8)</w:t>
      </w:r>
    </w:p>
    <w:p w14:paraId="4A4260EA" w14:textId="77777777" w:rsidR="00A054A6" w:rsidRPr="00A054A6" w:rsidRDefault="00A054A6" w:rsidP="00A054A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A054A6">
        <w:rPr>
          <w:b/>
          <w:bCs/>
          <w:sz w:val="32"/>
          <w:szCs w:val="32"/>
          <w:u w:val="single"/>
        </w:rPr>
        <w:t>It follows the same progression used in mature scientific libraries:</w:t>
      </w:r>
    </w:p>
    <w:p w14:paraId="6F8CD050" w14:textId="77777777" w:rsidR="00A054A6" w:rsidRPr="00A054A6" w:rsidRDefault="00A054A6" w:rsidP="00A054A6">
      <w:pPr>
        <w:numPr>
          <w:ilvl w:val="0"/>
          <w:numId w:val="3"/>
        </w:numPr>
        <w:spacing w:after="0" w:line="240" w:lineRule="auto"/>
        <w:ind w:left="357" w:hanging="357"/>
        <w:rPr>
          <w:sz w:val="32"/>
          <w:szCs w:val="32"/>
        </w:rPr>
      </w:pPr>
      <w:r w:rsidRPr="00A054A6">
        <w:rPr>
          <w:b/>
          <w:bCs/>
          <w:sz w:val="32"/>
          <w:szCs w:val="32"/>
        </w:rPr>
        <w:t>Sprint 1–3</w:t>
      </w:r>
      <w:r w:rsidRPr="00A054A6">
        <w:rPr>
          <w:sz w:val="32"/>
          <w:szCs w:val="32"/>
        </w:rPr>
        <w:t xml:space="preserve"> build the infrastructure. </w:t>
      </w:r>
    </w:p>
    <w:p w14:paraId="08208F11" w14:textId="77777777" w:rsidR="00A054A6" w:rsidRPr="00A054A6" w:rsidRDefault="00A054A6" w:rsidP="00A054A6">
      <w:pPr>
        <w:numPr>
          <w:ilvl w:val="0"/>
          <w:numId w:val="3"/>
        </w:numPr>
        <w:spacing w:after="0" w:line="240" w:lineRule="auto"/>
        <w:ind w:left="357" w:hanging="357"/>
        <w:rPr>
          <w:sz w:val="32"/>
          <w:szCs w:val="32"/>
        </w:rPr>
      </w:pPr>
      <w:r w:rsidRPr="00A054A6">
        <w:rPr>
          <w:b/>
          <w:bCs/>
          <w:sz w:val="32"/>
          <w:szCs w:val="32"/>
        </w:rPr>
        <w:t>Sprint 4–7</w:t>
      </w:r>
      <w:r w:rsidRPr="00A054A6">
        <w:rPr>
          <w:sz w:val="32"/>
          <w:szCs w:val="32"/>
        </w:rPr>
        <w:t xml:space="preserve"> add forecasting algorithms that all share the same interfaces. </w:t>
      </w:r>
    </w:p>
    <w:p w14:paraId="641D3858" w14:textId="77777777" w:rsidR="00A054A6" w:rsidRPr="00A054A6" w:rsidRDefault="00A054A6" w:rsidP="00A054A6">
      <w:pPr>
        <w:numPr>
          <w:ilvl w:val="0"/>
          <w:numId w:val="3"/>
        </w:numPr>
        <w:spacing w:after="0" w:line="240" w:lineRule="auto"/>
        <w:ind w:left="357" w:hanging="357"/>
        <w:rPr>
          <w:sz w:val="32"/>
          <w:szCs w:val="32"/>
        </w:rPr>
      </w:pPr>
      <w:r w:rsidRPr="00A054A6">
        <w:rPr>
          <w:b/>
          <w:bCs/>
          <w:sz w:val="32"/>
          <w:szCs w:val="32"/>
        </w:rPr>
        <w:t>Sprint 8–10</w:t>
      </w:r>
      <w:r w:rsidRPr="00A054A6">
        <w:rPr>
          <w:sz w:val="32"/>
          <w:szCs w:val="32"/>
        </w:rPr>
        <w:t xml:space="preserve"> add higher-level capabilities like RUL estimation, reporting, and dashboards.</w:t>
      </w:r>
    </w:p>
    <w:p w14:paraId="675C2F96" w14:textId="77777777" w:rsidR="00D1594A" w:rsidRDefault="00D1594A" w:rsidP="006D234A">
      <w:pPr>
        <w:spacing w:after="0" w:line="240" w:lineRule="auto"/>
        <w:rPr>
          <w:b/>
          <w:bCs/>
          <w:sz w:val="28"/>
          <w:szCs w:val="28"/>
          <w:u w:val="single"/>
        </w:rPr>
      </w:pPr>
    </w:p>
    <w:p w14:paraId="4378B32B" w14:textId="569A7378" w:rsidR="00D1594A" w:rsidRPr="00D1594A" w:rsidRDefault="00D1594A" w:rsidP="006D234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1594A">
        <w:rPr>
          <w:b/>
          <w:bCs/>
          <w:sz w:val="28"/>
          <w:szCs w:val="28"/>
          <w:u w:val="single"/>
        </w:rPr>
        <w:t>Sprint 3</w:t>
      </w:r>
      <w:r>
        <w:rPr>
          <w:b/>
          <w:bCs/>
          <w:sz w:val="28"/>
          <w:szCs w:val="28"/>
          <w:u w:val="single"/>
        </w:rPr>
        <w:t>A</w:t>
      </w:r>
      <w:r w:rsidRPr="00D1594A">
        <w:rPr>
          <w:b/>
          <w:bCs/>
          <w:sz w:val="28"/>
          <w:szCs w:val="28"/>
          <w:u w:val="single"/>
        </w:rPr>
        <w:t>:</w:t>
      </w:r>
    </w:p>
    <w:p w14:paraId="46C18774" w14:textId="3B5EEB61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1 — </w:t>
      </w:r>
      <w:r w:rsidR="00F73A31" w:rsidRPr="00D1594A">
        <w:rPr>
          <w:b/>
          <w:bCs/>
        </w:rPr>
        <w:t>Interpolation</w:t>
      </w:r>
      <w:r w:rsidRPr="00D1594A">
        <w:rPr>
          <w:b/>
          <w:bCs/>
        </w:rPr>
        <w:t xml:space="preserve"> Engine</w:t>
      </w:r>
    </w:p>
    <w:p w14:paraId="1A51B636" w14:textId="5DE3130B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2 — Visualization Engine</w:t>
      </w:r>
    </w:p>
    <w:p w14:paraId="51F4D5DA" w14:textId="75A003F3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3 — Window Generator</w:t>
      </w:r>
    </w:p>
    <w:p w14:paraId="1490B117" w14:textId="2A8C36AA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4 — </w:t>
      </w:r>
      <w:r w:rsidR="00F73A31" w:rsidRPr="00D1594A">
        <w:rPr>
          <w:b/>
          <w:bCs/>
        </w:rPr>
        <w:t>Train/Test Split</w:t>
      </w:r>
    </w:p>
    <w:p w14:paraId="39A5CB73" w14:textId="551153F2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5 — </w:t>
      </w:r>
      <w:r w:rsidR="00F73A31" w:rsidRPr="00D1594A">
        <w:rPr>
          <w:b/>
          <w:bCs/>
        </w:rPr>
        <w:t>Forecast Pipeline</w:t>
      </w:r>
    </w:p>
    <w:p w14:paraId="3E3C9FB9" w14:textId="7BF8CC53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6 — </w:t>
      </w:r>
      <w:r w:rsidR="00F73A31" w:rsidRPr="00D1594A">
        <w:rPr>
          <w:b/>
          <w:bCs/>
        </w:rPr>
        <w:t>Evaluation Metrics</w:t>
      </w:r>
    </w:p>
    <w:p w14:paraId="27F2DF1B" w14:textId="6021CDDB" w:rsidR="006D5D69" w:rsidRDefault="006D234A" w:rsidP="00F73A31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7 — </w:t>
      </w:r>
      <w:r w:rsidR="00F73A31" w:rsidRPr="00D1594A">
        <w:rPr>
          <w:b/>
          <w:bCs/>
        </w:rPr>
        <w:t>Experiment Manager</w:t>
      </w:r>
    </w:p>
    <w:p w14:paraId="1712270A" w14:textId="77777777" w:rsidR="00D1594A" w:rsidRDefault="00D1594A" w:rsidP="00F73A31">
      <w:pPr>
        <w:spacing w:after="0" w:line="240" w:lineRule="auto"/>
        <w:rPr>
          <w:b/>
          <w:bCs/>
        </w:rPr>
      </w:pPr>
    </w:p>
    <w:p w14:paraId="2222AA84" w14:textId="667318C5" w:rsidR="00D1594A" w:rsidRPr="00D1594A" w:rsidRDefault="00D1594A" w:rsidP="00D1594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1594A">
        <w:rPr>
          <w:b/>
          <w:bCs/>
          <w:sz w:val="28"/>
          <w:szCs w:val="28"/>
          <w:u w:val="single"/>
        </w:rPr>
        <w:t>Sprint 3</w:t>
      </w:r>
      <w:r>
        <w:rPr>
          <w:b/>
          <w:bCs/>
          <w:sz w:val="28"/>
          <w:szCs w:val="28"/>
          <w:u w:val="single"/>
        </w:rPr>
        <w:t>B</w:t>
      </w:r>
      <w:r w:rsidRPr="00D1594A">
        <w:rPr>
          <w:b/>
          <w:bCs/>
          <w:sz w:val="28"/>
          <w:szCs w:val="28"/>
          <w:u w:val="single"/>
        </w:rPr>
        <w:t>:</w:t>
      </w:r>
    </w:p>
    <w:p w14:paraId="2AB1C513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1 — Resampling Engine</w:t>
      </w:r>
    </w:p>
    <w:p w14:paraId="00E24039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2 — Missing-data Engine</w:t>
      </w:r>
    </w:p>
    <w:p w14:paraId="02C687C7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3 — Feature Engineering</w:t>
      </w:r>
    </w:p>
    <w:p w14:paraId="15539232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4 — Rolling Windows</w:t>
      </w:r>
    </w:p>
    <w:p w14:paraId="421C5048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5 — Exploratory Analysis</w:t>
      </w:r>
    </w:p>
    <w:p w14:paraId="5340A99E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6 — Visualization</w:t>
      </w:r>
    </w:p>
    <w:p w14:paraId="72B7F141" w14:textId="77777777" w:rsidR="006D234A" w:rsidRPr="00D159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7 — Configuration System</w:t>
      </w:r>
    </w:p>
    <w:p w14:paraId="15AF492C" w14:textId="77777777" w:rsidR="006D234A" w:rsidRDefault="006D234A" w:rsidP="006D234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8 — Logging</w:t>
      </w:r>
    </w:p>
    <w:p w14:paraId="04A022B8" w14:textId="77777777" w:rsidR="00D1594A" w:rsidRDefault="00D1594A" w:rsidP="006D234A">
      <w:pPr>
        <w:spacing w:after="0" w:line="240" w:lineRule="auto"/>
        <w:rPr>
          <w:b/>
          <w:bCs/>
        </w:rPr>
      </w:pPr>
    </w:p>
    <w:p w14:paraId="10A3CE7D" w14:textId="2E70665A" w:rsidR="006D5D69" w:rsidRPr="006D5D69" w:rsidRDefault="006D5D69" w:rsidP="00977B9E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6D5D69">
        <w:rPr>
          <w:b/>
          <w:bCs/>
          <w:sz w:val="32"/>
          <w:szCs w:val="32"/>
          <w:u w:val="single"/>
        </w:rPr>
        <w:t>Roadmap:</w:t>
      </w:r>
    </w:p>
    <w:p w14:paraId="733C3790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1</w:t>
      </w:r>
    </w:p>
    <w:p w14:paraId="0C577D12" w14:textId="2FEAF87D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 xml:space="preserve">Project skeleton   </w:t>
      </w:r>
      <w:r w:rsidRPr="006D5D69">
        <w:rPr>
          <w:rFonts w:ascii="Segoe UI Symbol" w:hAnsi="Segoe UI Symbol" w:cs="Segoe UI Symbol"/>
          <w:sz w:val="28"/>
          <w:szCs w:val="28"/>
        </w:rPr>
        <w:t>✓</w:t>
      </w:r>
    </w:p>
    <w:p w14:paraId="1365DC48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45C0673C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2</w:t>
      </w:r>
    </w:p>
    <w:p w14:paraId="58F4DA91" w14:textId="644BB27E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 xml:space="preserve">Dataset engine    </w:t>
      </w:r>
      <w:r w:rsidRPr="006D5D69">
        <w:rPr>
          <w:rFonts w:ascii="Segoe UI Symbol" w:hAnsi="Segoe UI Symbol" w:cs="Segoe UI Symbol"/>
          <w:sz w:val="28"/>
          <w:szCs w:val="28"/>
        </w:rPr>
        <w:t>✓</w:t>
      </w:r>
    </w:p>
    <w:p w14:paraId="4471D547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5E0FD99C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3</w:t>
      </w:r>
    </w:p>
    <w:p w14:paraId="50183D65" w14:textId="6A8B0323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 xml:space="preserve">Data engineering  </w:t>
      </w:r>
      <w:r w:rsidRPr="006D5D69">
        <w:rPr>
          <w:rFonts w:ascii="Segoe UI Symbol" w:hAnsi="Segoe UI Symbol" w:cs="Segoe UI Symbol"/>
          <w:sz w:val="28"/>
          <w:szCs w:val="28"/>
        </w:rPr>
        <w:t>⬅</w:t>
      </w:r>
      <w:r w:rsidRPr="006D5D69">
        <w:rPr>
          <w:sz w:val="28"/>
          <w:szCs w:val="28"/>
        </w:rPr>
        <w:t xml:space="preserve"> next</w:t>
      </w:r>
    </w:p>
    <w:p w14:paraId="4CF8272E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6703E13B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4</w:t>
      </w:r>
    </w:p>
    <w:p w14:paraId="1AE48641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Statistical forecasting</w:t>
      </w:r>
    </w:p>
    <w:p w14:paraId="4BFF1BB8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ARIMA</w:t>
      </w:r>
    </w:p>
    <w:p w14:paraId="14D72CDA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Moving Average</w:t>
      </w:r>
    </w:p>
    <w:p w14:paraId="1DE053DB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Exponential Smoothing</w:t>
      </w:r>
    </w:p>
    <w:p w14:paraId="41FDB5ED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3D3915DF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5</w:t>
      </w:r>
    </w:p>
    <w:p w14:paraId="5208DE82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Adaptive Kalman Filter</w:t>
      </w:r>
    </w:p>
    <w:p w14:paraId="394CFA8B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59346DC0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6</w:t>
      </w:r>
    </w:p>
    <w:p w14:paraId="4B6354FD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Deep Learning</w:t>
      </w:r>
    </w:p>
    <w:p w14:paraId="3CC03983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LSTM</w:t>
      </w:r>
    </w:p>
    <w:p w14:paraId="356B3AFF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GRU</w:t>
      </w:r>
    </w:p>
    <w:p w14:paraId="6DC30B65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CNN-LSTM</w:t>
      </w:r>
    </w:p>
    <w:p w14:paraId="6E991BD2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GRU-LSTM</w:t>
      </w:r>
    </w:p>
    <w:p w14:paraId="02CD4A7E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18AF795A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7</w:t>
      </w:r>
    </w:p>
    <w:p w14:paraId="1ECF204E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Hybrid Models</w:t>
      </w:r>
    </w:p>
    <w:p w14:paraId="0B171A12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104FCDD4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8</w:t>
      </w:r>
    </w:p>
    <w:p w14:paraId="6097F4B6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Remaining Useful Life (RUL)</w:t>
      </w:r>
    </w:p>
    <w:p w14:paraId="4093DAE2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0340F81B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9</w:t>
      </w:r>
    </w:p>
    <w:p w14:paraId="6E7ADBC7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Dashboard + Reporting</w:t>
      </w:r>
    </w:p>
    <w:p w14:paraId="7A4E556E" w14:textId="77777777" w:rsidR="006D5D69" w:rsidRPr="006D5D69" w:rsidRDefault="006D5D69" w:rsidP="006D5D69">
      <w:pPr>
        <w:spacing w:after="0" w:line="240" w:lineRule="auto"/>
        <w:rPr>
          <w:sz w:val="28"/>
          <w:szCs w:val="28"/>
        </w:rPr>
      </w:pPr>
    </w:p>
    <w:p w14:paraId="2A3062B6" w14:textId="77777777" w:rsidR="006D5D69" w:rsidRPr="006D5D69" w:rsidRDefault="006D5D69" w:rsidP="006D5D69">
      <w:pPr>
        <w:spacing w:after="0" w:line="240" w:lineRule="auto"/>
        <w:rPr>
          <w:b/>
          <w:bCs/>
          <w:sz w:val="28"/>
          <w:szCs w:val="28"/>
        </w:rPr>
      </w:pPr>
      <w:r w:rsidRPr="006D5D69">
        <w:rPr>
          <w:b/>
          <w:bCs/>
          <w:sz w:val="28"/>
          <w:szCs w:val="28"/>
        </w:rPr>
        <w:t>Sprint 10</w:t>
      </w:r>
    </w:p>
    <w:p w14:paraId="76FBB7AE" w14:textId="1D479C70" w:rsidR="006D5D69" w:rsidRDefault="006D5D69" w:rsidP="006D5D69">
      <w:pPr>
        <w:spacing w:after="0" w:line="240" w:lineRule="auto"/>
        <w:rPr>
          <w:sz w:val="28"/>
          <w:szCs w:val="28"/>
        </w:rPr>
      </w:pPr>
      <w:r w:rsidRPr="006D5D69">
        <w:rPr>
          <w:sz w:val="28"/>
          <w:szCs w:val="28"/>
        </w:rPr>
        <w:t>Release v1.0</w:t>
      </w:r>
    </w:p>
    <w:p w14:paraId="5981CD59" w14:textId="77777777" w:rsidR="00866D8A" w:rsidRDefault="00866D8A" w:rsidP="006D5D69">
      <w:pPr>
        <w:spacing w:after="0" w:line="240" w:lineRule="auto"/>
        <w:rPr>
          <w:sz w:val="28"/>
          <w:szCs w:val="28"/>
        </w:rPr>
      </w:pPr>
    </w:p>
    <w:p w14:paraId="640579A6" w14:textId="4118B3B7" w:rsidR="00866D8A" w:rsidRDefault="00866D8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E69D41" w14:textId="24745F79" w:rsidR="00866D8A" w:rsidRPr="00D1594A" w:rsidRDefault="00866D8A" w:rsidP="00866D8A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1594A">
        <w:rPr>
          <w:b/>
          <w:bCs/>
          <w:sz w:val="28"/>
          <w:szCs w:val="28"/>
          <w:u w:val="single"/>
        </w:rPr>
        <w:lastRenderedPageBreak/>
        <w:t>Sprint 3</w:t>
      </w:r>
      <w:r>
        <w:rPr>
          <w:b/>
          <w:bCs/>
          <w:sz w:val="28"/>
          <w:szCs w:val="28"/>
          <w:u w:val="single"/>
        </w:rPr>
        <w:t>C</w:t>
      </w:r>
      <w:r w:rsidRPr="00D1594A">
        <w:rPr>
          <w:b/>
          <w:bCs/>
          <w:sz w:val="28"/>
          <w:szCs w:val="28"/>
          <w:u w:val="single"/>
        </w:rPr>
        <w:t>:</w:t>
      </w:r>
    </w:p>
    <w:p w14:paraId="452BABD7" w14:textId="77777777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1 — Resampling Engine</w:t>
      </w:r>
    </w:p>
    <w:p w14:paraId="376C4028" w14:textId="630E2721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2 — </w:t>
      </w:r>
      <w:r>
        <w:rPr>
          <w:b/>
          <w:bCs/>
        </w:rPr>
        <w:t>Rolling Window Generator</w:t>
      </w:r>
    </w:p>
    <w:p w14:paraId="4EE60B55" w14:textId="77777777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3 — Feature Engineering</w:t>
      </w:r>
    </w:p>
    <w:p w14:paraId="6A4D9CAF" w14:textId="2326C6AD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4 — </w:t>
      </w:r>
      <w:r>
        <w:rPr>
          <w:b/>
          <w:bCs/>
        </w:rPr>
        <w:t>Exploratory Statistics</w:t>
      </w:r>
    </w:p>
    <w:p w14:paraId="3E80D97D" w14:textId="4A26FB13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5 — </w:t>
      </w:r>
      <w:r>
        <w:rPr>
          <w:b/>
          <w:bCs/>
        </w:rPr>
        <w:t>Visualization Engine</w:t>
      </w:r>
    </w:p>
    <w:p w14:paraId="70246A2C" w14:textId="3D7B9EA0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6 — </w:t>
      </w:r>
      <w:r>
        <w:rPr>
          <w:b/>
          <w:bCs/>
        </w:rPr>
        <w:t>Logging System</w:t>
      </w:r>
    </w:p>
    <w:p w14:paraId="400A0B0D" w14:textId="602E9D23" w:rsidR="00866D8A" w:rsidRPr="00D1594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7 — Configuration </w:t>
      </w:r>
      <w:r>
        <w:rPr>
          <w:b/>
          <w:bCs/>
        </w:rPr>
        <w:t>Improvements</w:t>
      </w:r>
    </w:p>
    <w:p w14:paraId="5C56CF4F" w14:textId="6FE005D3" w:rsidR="00866D8A" w:rsidRDefault="00866D8A" w:rsidP="00866D8A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8 — </w:t>
      </w:r>
      <w:r>
        <w:rPr>
          <w:b/>
          <w:bCs/>
        </w:rPr>
        <w:t>Dataset Report</w:t>
      </w:r>
    </w:p>
    <w:p w14:paraId="6BB34839" w14:textId="77777777" w:rsidR="00866D8A" w:rsidRDefault="00866D8A" w:rsidP="006D5D69">
      <w:pPr>
        <w:spacing w:after="0" w:line="240" w:lineRule="auto"/>
        <w:rPr>
          <w:sz w:val="28"/>
          <w:szCs w:val="28"/>
        </w:rPr>
      </w:pPr>
    </w:p>
    <w:p w14:paraId="153C3465" w14:textId="72F7EBE5" w:rsidR="009A5144" w:rsidRPr="00D1594A" w:rsidRDefault="009A5144" w:rsidP="009A5144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D1594A">
        <w:rPr>
          <w:b/>
          <w:bCs/>
          <w:sz w:val="28"/>
          <w:szCs w:val="28"/>
          <w:u w:val="single"/>
        </w:rPr>
        <w:t>Sprint 3</w:t>
      </w:r>
      <w:r>
        <w:rPr>
          <w:b/>
          <w:bCs/>
          <w:sz w:val="28"/>
          <w:szCs w:val="28"/>
          <w:u w:val="single"/>
        </w:rPr>
        <w:t>D</w:t>
      </w:r>
      <w:r w:rsidRPr="00D1594A">
        <w:rPr>
          <w:b/>
          <w:bCs/>
          <w:sz w:val="28"/>
          <w:szCs w:val="28"/>
          <w:u w:val="single"/>
        </w:rPr>
        <w:t>:</w:t>
      </w:r>
    </w:p>
    <w:p w14:paraId="41B2C675" w14:textId="77777777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1 — Resampling Engine</w:t>
      </w:r>
    </w:p>
    <w:p w14:paraId="02744016" w14:textId="30790933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2 — Feature Engineering</w:t>
      </w:r>
    </w:p>
    <w:p w14:paraId="40CB4DB4" w14:textId="4BA7FD27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3 — </w:t>
      </w:r>
      <w:r>
        <w:rPr>
          <w:b/>
          <w:bCs/>
        </w:rPr>
        <w:t>Exploratory Statistics</w:t>
      </w:r>
    </w:p>
    <w:p w14:paraId="5270D7B2" w14:textId="5DBCCE56" w:rsidR="009A5144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4 — </w:t>
      </w:r>
      <w:r w:rsidR="00281344">
        <w:rPr>
          <w:b/>
          <w:bCs/>
        </w:rPr>
        <w:t>Visualization Engine</w:t>
      </w:r>
    </w:p>
    <w:p w14:paraId="493E3993" w14:textId="0A9E79F6" w:rsidR="00BF63BB" w:rsidRPr="00D1594A" w:rsidRDefault="00BF63BB" w:rsidP="00BF63BB">
      <w:pPr>
        <w:spacing w:after="0" w:line="240" w:lineRule="auto"/>
        <w:rPr>
          <w:b/>
          <w:bCs/>
        </w:rPr>
      </w:pPr>
      <w:r w:rsidRPr="00D1594A">
        <w:rPr>
          <w:b/>
          <w:bCs/>
        </w:rPr>
        <w:t>Commit 4</w:t>
      </w:r>
      <w:r>
        <w:rPr>
          <w:b/>
          <w:bCs/>
        </w:rPr>
        <w:t>.1</w:t>
      </w:r>
      <w:r w:rsidRPr="00D1594A">
        <w:rPr>
          <w:b/>
          <w:bCs/>
        </w:rPr>
        <w:t xml:space="preserve"> — </w:t>
      </w:r>
      <w:r w:rsidRPr="00BF63BB">
        <w:rPr>
          <w:b/>
          <w:bCs/>
          <w:sz w:val="16"/>
          <w:szCs w:val="16"/>
        </w:rPr>
        <w:t>Battery Visualization Refinement</w:t>
      </w:r>
    </w:p>
    <w:p w14:paraId="4E0FA852" w14:textId="571863E3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5 — </w:t>
      </w:r>
    </w:p>
    <w:p w14:paraId="49B937C4" w14:textId="77777777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6 — </w:t>
      </w:r>
      <w:r>
        <w:rPr>
          <w:b/>
          <w:bCs/>
        </w:rPr>
        <w:t>Logging System</w:t>
      </w:r>
    </w:p>
    <w:p w14:paraId="619D3C35" w14:textId="77777777" w:rsidR="009A5144" w:rsidRPr="00D1594A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7 — Configuration </w:t>
      </w:r>
      <w:r>
        <w:rPr>
          <w:b/>
          <w:bCs/>
        </w:rPr>
        <w:t>Improvements</w:t>
      </w:r>
    </w:p>
    <w:p w14:paraId="681BAD92" w14:textId="77777777" w:rsidR="009A5144" w:rsidRDefault="009A5144" w:rsidP="009A5144">
      <w:pPr>
        <w:spacing w:after="0" w:line="240" w:lineRule="auto"/>
        <w:rPr>
          <w:b/>
          <w:bCs/>
        </w:rPr>
      </w:pPr>
      <w:r w:rsidRPr="00D1594A">
        <w:rPr>
          <w:b/>
          <w:bCs/>
        </w:rPr>
        <w:t xml:space="preserve">Commit 8 — </w:t>
      </w:r>
      <w:r>
        <w:rPr>
          <w:b/>
          <w:bCs/>
        </w:rPr>
        <w:t>Dataset Report</w:t>
      </w:r>
    </w:p>
    <w:p w14:paraId="08DE9E99" w14:textId="77777777" w:rsidR="009A5144" w:rsidRDefault="009A5144" w:rsidP="009A5144">
      <w:pPr>
        <w:spacing w:after="0" w:line="240" w:lineRule="auto"/>
        <w:rPr>
          <w:sz w:val="28"/>
          <w:szCs w:val="28"/>
        </w:rPr>
      </w:pPr>
    </w:p>
    <w:p w14:paraId="5D8FF4A2" w14:textId="77777777" w:rsidR="00C0140B" w:rsidRDefault="00C0140B" w:rsidP="009A5144">
      <w:pPr>
        <w:spacing w:after="0" w:line="240" w:lineRule="auto"/>
        <w:rPr>
          <w:sz w:val="28"/>
          <w:szCs w:val="28"/>
        </w:rPr>
      </w:pPr>
    </w:p>
    <w:p w14:paraId="46A7E847" w14:textId="13585B54" w:rsidR="00C0140B" w:rsidRPr="00C0140B" w:rsidRDefault="00C0140B" w:rsidP="009A5144">
      <w:pPr>
        <w:spacing w:after="0" w:line="240" w:lineRule="auto"/>
        <w:rPr>
          <w:sz w:val="28"/>
          <w:szCs w:val="28"/>
          <w:lang w:val="tr-TR"/>
        </w:rPr>
      </w:pPr>
      <w:r w:rsidRPr="00C0140B">
        <w:rPr>
          <w:sz w:val="28"/>
          <w:szCs w:val="28"/>
          <w:lang w:val="tr-TR"/>
        </w:rPr>
        <w:t>Proje, tek bir deneysel betikten, net bir yol haritasına sahip modüler bir araştırma çerçevesine evrildi.</w:t>
      </w:r>
    </w:p>
    <w:p w14:paraId="79FA5FDA" w14:textId="77777777" w:rsidR="009A5144" w:rsidRDefault="009A5144" w:rsidP="006D5D69">
      <w:pPr>
        <w:spacing w:after="0" w:line="240" w:lineRule="auto"/>
        <w:rPr>
          <w:sz w:val="28"/>
          <w:szCs w:val="28"/>
        </w:rPr>
      </w:pPr>
    </w:p>
    <w:p w14:paraId="264B575A" w14:textId="77777777" w:rsidR="00CE01BA" w:rsidRPr="00CE01BA" w:rsidRDefault="00CE01BA" w:rsidP="00CE01BA">
      <w:pPr>
        <w:spacing w:after="0" w:line="240" w:lineRule="auto"/>
        <w:rPr>
          <w:b/>
          <w:bCs/>
          <w:sz w:val="28"/>
          <w:szCs w:val="28"/>
          <w:lang w:val="tr-TR"/>
        </w:rPr>
      </w:pPr>
      <w:r w:rsidRPr="00CE01BA">
        <w:rPr>
          <w:b/>
          <w:bCs/>
          <w:sz w:val="28"/>
          <w:szCs w:val="28"/>
          <w:lang w:val="tr-TR"/>
        </w:rPr>
        <w:t>Sprint 3</w:t>
      </w:r>
    </w:p>
    <w:p w14:paraId="3362E83F" w14:textId="77777777" w:rsidR="00CE01BA" w:rsidRPr="00CE01BA" w:rsidRDefault="00CE01BA" w:rsidP="00CE01BA">
      <w:pPr>
        <w:spacing w:after="0" w:line="240" w:lineRule="auto"/>
        <w:rPr>
          <w:sz w:val="28"/>
          <w:szCs w:val="28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1 — Resampling</w:t>
      </w:r>
    </w:p>
    <w:p w14:paraId="7474767A" w14:textId="77777777" w:rsidR="00CE01BA" w:rsidRPr="00CE01BA" w:rsidRDefault="00CE01BA" w:rsidP="00CE01BA">
      <w:pPr>
        <w:spacing w:after="0" w:line="240" w:lineRule="auto"/>
        <w:rPr>
          <w:sz w:val="28"/>
          <w:szCs w:val="28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2 — Feature Engineering</w:t>
      </w:r>
    </w:p>
    <w:p w14:paraId="32F20C00" w14:textId="77777777" w:rsidR="00CE01BA" w:rsidRPr="00CE01BA" w:rsidRDefault="00CE01BA" w:rsidP="00CE01BA">
      <w:pPr>
        <w:spacing w:after="0" w:line="240" w:lineRule="auto"/>
        <w:rPr>
          <w:sz w:val="28"/>
          <w:szCs w:val="28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3 — Visualization</w:t>
      </w:r>
    </w:p>
    <w:p w14:paraId="0AC32236" w14:textId="77777777" w:rsidR="00CE01BA" w:rsidRPr="00CE01BA" w:rsidRDefault="00CE01BA" w:rsidP="00CE01BA">
      <w:pPr>
        <w:spacing w:after="0" w:line="240" w:lineRule="auto"/>
        <w:rPr>
          <w:sz w:val="20"/>
          <w:szCs w:val="20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4 — </w:t>
      </w:r>
      <w:r w:rsidRPr="00CE01BA">
        <w:rPr>
          <w:sz w:val="20"/>
          <w:szCs w:val="20"/>
        </w:rPr>
        <w:t>Visualization refinement</w:t>
      </w:r>
    </w:p>
    <w:p w14:paraId="7B042CA8" w14:textId="77777777" w:rsidR="00CE01BA" w:rsidRPr="00CE01BA" w:rsidRDefault="00CE01BA" w:rsidP="00CE01BA">
      <w:pPr>
        <w:spacing w:after="0" w:line="240" w:lineRule="auto"/>
        <w:rPr>
          <w:sz w:val="20"/>
          <w:szCs w:val="20"/>
        </w:rPr>
      </w:pPr>
      <w:r w:rsidRPr="00CE01BA">
        <w:rPr>
          <w:rFonts w:ascii="Segoe UI Symbol" w:hAnsi="Segoe UI Symbol" w:cs="Segoe UI Symbol"/>
          <w:sz w:val="28"/>
          <w:szCs w:val="28"/>
        </w:rPr>
        <w:t>➡</w:t>
      </w:r>
      <w:r w:rsidRPr="00CE01BA">
        <w:rPr>
          <w:sz w:val="28"/>
          <w:szCs w:val="28"/>
        </w:rPr>
        <w:t xml:space="preserve"> Commit 5 — </w:t>
      </w:r>
      <w:r w:rsidRPr="00CE01BA">
        <w:rPr>
          <w:b/>
          <w:bCs/>
          <w:sz w:val="20"/>
          <w:szCs w:val="20"/>
        </w:rPr>
        <w:t>Rolling Window Generator</w:t>
      </w:r>
    </w:p>
    <w:p w14:paraId="6A322E54" w14:textId="77777777" w:rsidR="00CE01BA" w:rsidRPr="00CE01BA" w:rsidRDefault="00CE01BA" w:rsidP="00CE01BA">
      <w:pPr>
        <w:spacing w:after="0" w:line="240" w:lineRule="auto"/>
        <w:rPr>
          <w:sz w:val="20"/>
          <w:szCs w:val="20"/>
        </w:rPr>
      </w:pPr>
      <w:r w:rsidRPr="00CE01BA">
        <w:rPr>
          <w:rFonts w:ascii="Segoe UI Symbol" w:hAnsi="Segoe UI Symbol" w:cs="Segoe UI Symbol"/>
          <w:sz w:val="28"/>
          <w:szCs w:val="28"/>
        </w:rPr>
        <w:t>➡</w:t>
      </w:r>
      <w:r w:rsidRPr="00CE01BA">
        <w:rPr>
          <w:sz w:val="28"/>
          <w:szCs w:val="28"/>
        </w:rPr>
        <w:t xml:space="preserve"> Commit 6 — </w:t>
      </w:r>
      <w:r w:rsidRPr="00CE01BA">
        <w:rPr>
          <w:b/>
          <w:bCs/>
          <w:sz w:val="20"/>
          <w:szCs w:val="20"/>
        </w:rPr>
        <w:t>Battery Analysis Report</w:t>
      </w:r>
    </w:p>
    <w:p w14:paraId="36F96476" w14:textId="77777777" w:rsidR="00CE01BA" w:rsidRDefault="00CE01BA" w:rsidP="006D5D69">
      <w:pPr>
        <w:spacing w:after="0" w:line="240" w:lineRule="auto"/>
        <w:rPr>
          <w:sz w:val="28"/>
          <w:szCs w:val="28"/>
        </w:rPr>
      </w:pPr>
    </w:p>
    <w:p w14:paraId="63C301FB" w14:textId="50BA2593" w:rsidR="003738A5" w:rsidRPr="00CE01BA" w:rsidRDefault="003738A5" w:rsidP="003738A5">
      <w:pPr>
        <w:spacing w:after="0" w:line="240" w:lineRule="auto"/>
        <w:rPr>
          <w:b/>
          <w:bCs/>
          <w:sz w:val="28"/>
          <w:szCs w:val="28"/>
          <w:lang w:val="tr-TR"/>
        </w:rPr>
      </w:pPr>
      <w:r w:rsidRPr="00CE01BA">
        <w:rPr>
          <w:b/>
          <w:bCs/>
          <w:sz w:val="28"/>
          <w:szCs w:val="28"/>
          <w:lang w:val="tr-TR"/>
        </w:rPr>
        <w:t xml:space="preserve">Sprint </w:t>
      </w:r>
      <w:r>
        <w:rPr>
          <w:b/>
          <w:bCs/>
          <w:sz w:val="28"/>
          <w:szCs w:val="28"/>
          <w:lang w:val="tr-TR"/>
        </w:rPr>
        <w:t>4</w:t>
      </w:r>
    </w:p>
    <w:p w14:paraId="4B2FE1BC" w14:textId="469DC600" w:rsidR="003738A5" w:rsidRPr="003738A5" w:rsidRDefault="003738A5" w:rsidP="003738A5">
      <w:pPr>
        <w:spacing w:after="0" w:line="240" w:lineRule="auto"/>
        <w:rPr>
          <w:sz w:val="20"/>
          <w:szCs w:val="20"/>
        </w:rPr>
      </w:pPr>
      <w:r w:rsidRPr="00CE01BA">
        <w:rPr>
          <w:rFonts w:ascii="Segoe UI Symbol" w:hAnsi="Segoe UI Symbol" w:cs="Segoe UI Symbol"/>
          <w:sz w:val="28"/>
          <w:szCs w:val="28"/>
        </w:rPr>
        <w:t>✔</w:t>
      </w:r>
      <w:r w:rsidRPr="00CE01BA">
        <w:rPr>
          <w:sz w:val="28"/>
          <w:szCs w:val="28"/>
        </w:rPr>
        <w:t xml:space="preserve"> Commit 1 — </w:t>
      </w:r>
      <w:r w:rsidRPr="003738A5">
        <w:rPr>
          <w:sz w:val="20"/>
          <w:szCs w:val="20"/>
        </w:rPr>
        <w:t>Smart Dataset Loader</w:t>
      </w:r>
    </w:p>
    <w:p w14:paraId="05268907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2D07589B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3D302A06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6B4515A1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5E30FFE9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756964EA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34ED2519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32D9F2AE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1</w:t>
      </w:r>
    </w:p>
    <w:p w14:paraId="6E3FBE65" w14:textId="77777777" w:rsidR="00A4711B" w:rsidRPr="00A4711B" w:rsidRDefault="00A4711B" w:rsidP="00A4711B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Repository </w:t>
      </w:r>
    </w:p>
    <w:p w14:paraId="1E7829F2" w14:textId="77777777" w:rsidR="00A4711B" w:rsidRPr="00A4711B" w:rsidRDefault="00A4711B" w:rsidP="00A4711B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Package structure </w:t>
      </w:r>
    </w:p>
    <w:p w14:paraId="02EDE922" w14:textId="77777777" w:rsidR="00A4711B" w:rsidRPr="00A4711B" w:rsidRDefault="00A4711B" w:rsidP="00A4711B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CI </w:t>
      </w:r>
    </w:p>
    <w:p w14:paraId="7C156403" w14:textId="77777777" w:rsidR="00A4711B" w:rsidRPr="00A4711B" w:rsidRDefault="00A4711B" w:rsidP="00A4711B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Base architecture </w:t>
      </w:r>
    </w:p>
    <w:p w14:paraId="5BAABCCE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2</w:t>
      </w:r>
    </w:p>
    <w:p w14:paraId="401A0307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Dataset loading </w:t>
      </w:r>
    </w:p>
    <w:p w14:paraId="40F2F55D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Validation </w:t>
      </w:r>
    </w:p>
    <w:p w14:paraId="43BBD81D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Missing-data engine </w:t>
      </w:r>
    </w:p>
    <w:p w14:paraId="185E9685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Frequency detection </w:t>
      </w:r>
    </w:p>
    <w:p w14:paraId="7FC138D1" w14:textId="77777777" w:rsidR="00A4711B" w:rsidRPr="00A4711B" w:rsidRDefault="00A4711B" w:rsidP="00A4711B">
      <w:pPr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Diagnostics </w:t>
      </w:r>
    </w:p>
    <w:p w14:paraId="32AD9539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3</w:t>
      </w:r>
    </w:p>
    <w:p w14:paraId="484289BE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Resampling </w:t>
      </w:r>
    </w:p>
    <w:p w14:paraId="3BAB164A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Feature engineering </w:t>
      </w:r>
    </w:p>
    <w:p w14:paraId="2D82EDAD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Visualization </w:t>
      </w:r>
    </w:p>
    <w:p w14:paraId="12E4C2B1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Rolling windows </w:t>
      </w:r>
    </w:p>
    <w:p w14:paraId="6D0DC6A8" w14:textId="77777777" w:rsidR="00A4711B" w:rsidRPr="00A4711B" w:rsidRDefault="00A4711B" w:rsidP="00A4711B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A4711B">
        <w:rPr>
          <w:b/>
          <w:bCs/>
          <w:sz w:val="28"/>
          <w:szCs w:val="28"/>
        </w:rPr>
        <w:t>Battery Analysis Report</w:t>
      </w:r>
      <w:r w:rsidRPr="00A4711B">
        <w:rPr>
          <w:sz w:val="28"/>
          <w:szCs w:val="28"/>
        </w:rPr>
        <w:t xml:space="preserve"> </w:t>
      </w:r>
    </w:p>
    <w:p w14:paraId="448B0A60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4</w:t>
      </w:r>
    </w:p>
    <w:p w14:paraId="2519DBB8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Configuration system </w:t>
      </w:r>
    </w:p>
    <w:p w14:paraId="6C0EE953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Logging system </w:t>
      </w:r>
    </w:p>
    <w:p w14:paraId="1319F9EF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Forecast pipeline </w:t>
      </w:r>
    </w:p>
    <w:p w14:paraId="66960523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ARIMA </w:t>
      </w:r>
    </w:p>
    <w:p w14:paraId="244FFC37" w14:textId="77777777" w:rsidR="00A4711B" w:rsidRPr="00A4711B" w:rsidRDefault="00A4711B" w:rsidP="00A4711B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Kalman </w:t>
      </w:r>
    </w:p>
    <w:p w14:paraId="2B8B7E0F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5</w:t>
      </w:r>
    </w:p>
    <w:p w14:paraId="216FC225" w14:textId="77777777" w:rsidR="00A4711B" w:rsidRPr="00A4711B" w:rsidRDefault="00A4711B" w:rsidP="00A4711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GRU </w:t>
      </w:r>
    </w:p>
    <w:p w14:paraId="5777BDDC" w14:textId="77777777" w:rsidR="00A4711B" w:rsidRPr="00A4711B" w:rsidRDefault="00A4711B" w:rsidP="00A4711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LSTM </w:t>
      </w:r>
    </w:p>
    <w:p w14:paraId="27BB9882" w14:textId="77777777" w:rsidR="00A4711B" w:rsidRPr="00A4711B" w:rsidRDefault="00A4711B" w:rsidP="00A4711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Hybrid models </w:t>
      </w:r>
    </w:p>
    <w:p w14:paraId="62D6892B" w14:textId="77777777" w:rsidR="00A4711B" w:rsidRPr="00A4711B" w:rsidRDefault="00A4711B" w:rsidP="00A4711B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Bayesian optimization </w:t>
      </w:r>
    </w:p>
    <w:p w14:paraId="5B591D92" w14:textId="77777777" w:rsidR="00A4711B" w:rsidRPr="00A4711B" w:rsidRDefault="00A4711B" w:rsidP="00A4711B">
      <w:pPr>
        <w:spacing w:after="0" w:line="240" w:lineRule="auto"/>
        <w:rPr>
          <w:b/>
          <w:bCs/>
          <w:sz w:val="28"/>
          <w:szCs w:val="28"/>
        </w:rPr>
      </w:pPr>
      <w:r w:rsidRPr="00A4711B">
        <w:rPr>
          <w:b/>
          <w:bCs/>
          <w:sz w:val="28"/>
          <w:szCs w:val="28"/>
        </w:rPr>
        <w:t>Sprint 6</w:t>
      </w:r>
    </w:p>
    <w:p w14:paraId="04D059E9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RUL estimation </w:t>
      </w:r>
    </w:p>
    <w:p w14:paraId="4815FA63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Monte Carlo simulation </w:t>
      </w:r>
    </w:p>
    <w:p w14:paraId="0E339164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Dashboard </w:t>
      </w:r>
    </w:p>
    <w:p w14:paraId="6B5D729B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 xml:space="preserve">Scientific reporting </w:t>
      </w:r>
    </w:p>
    <w:p w14:paraId="7B0296DF" w14:textId="77777777" w:rsidR="00A4711B" w:rsidRPr="00A4711B" w:rsidRDefault="00A4711B" w:rsidP="00A4711B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A4711B">
        <w:rPr>
          <w:sz w:val="28"/>
          <w:szCs w:val="28"/>
        </w:rPr>
        <w:t>Version 1.0</w:t>
      </w:r>
    </w:p>
    <w:p w14:paraId="38FDDF20" w14:textId="77777777" w:rsidR="00A4711B" w:rsidRDefault="00A4711B" w:rsidP="006D5D69">
      <w:pPr>
        <w:spacing w:after="0" w:line="240" w:lineRule="auto"/>
        <w:rPr>
          <w:sz w:val="28"/>
          <w:szCs w:val="28"/>
        </w:rPr>
      </w:pPr>
    </w:p>
    <w:p w14:paraId="2E2844F1" w14:textId="59E98C5E" w:rsidR="00E03581" w:rsidRDefault="00E0358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EE1A4D" w14:textId="77777777" w:rsidR="00E03581" w:rsidRPr="00E03581" w:rsidRDefault="00E03581" w:rsidP="00E0358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03581">
        <w:rPr>
          <w:b/>
          <w:bCs/>
          <w:sz w:val="28"/>
          <w:szCs w:val="28"/>
          <w:u w:val="single"/>
        </w:rPr>
        <w:lastRenderedPageBreak/>
        <w:t>Sprint 1</w:t>
      </w:r>
    </w:p>
    <w:p w14:paraId="2073E1CD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8AA498C" w14:textId="77777777" w:rsidR="00E03581" w:rsidRPr="00776B2B" w:rsidRDefault="00E03581" w:rsidP="00E03581">
      <w:pPr>
        <w:spacing w:after="0" w:line="240" w:lineRule="auto"/>
        <w:rPr>
          <w:b/>
          <w:bCs/>
          <w:sz w:val="28"/>
          <w:szCs w:val="28"/>
        </w:rPr>
      </w:pPr>
      <w:r w:rsidRPr="00776B2B">
        <w:rPr>
          <w:b/>
          <w:bCs/>
          <w:sz w:val="28"/>
          <w:szCs w:val="28"/>
        </w:rPr>
        <w:t>Project initialization</w:t>
      </w:r>
    </w:p>
    <w:p w14:paraId="57D42BB1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019D091C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package structure</w:t>
      </w:r>
    </w:p>
    <w:p w14:paraId="0073288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CE77799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testing</w:t>
      </w:r>
    </w:p>
    <w:p w14:paraId="36E40DC5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5F12059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CI-ready layout</w:t>
      </w:r>
    </w:p>
    <w:p w14:paraId="6E72D1B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45E556F1" w14:textId="77777777" w:rsidR="00E03581" w:rsidRPr="00E03581" w:rsidRDefault="00E03581" w:rsidP="00E0358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03581">
        <w:rPr>
          <w:b/>
          <w:bCs/>
          <w:sz w:val="28"/>
          <w:szCs w:val="28"/>
          <w:u w:val="single"/>
        </w:rPr>
        <w:t>Sprint 2</w:t>
      </w:r>
    </w:p>
    <w:p w14:paraId="0A452B34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A972097" w14:textId="77777777" w:rsidR="00E03581" w:rsidRPr="00776B2B" w:rsidRDefault="00E03581" w:rsidP="00E03581">
      <w:pPr>
        <w:spacing w:after="0" w:line="240" w:lineRule="auto"/>
        <w:rPr>
          <w:b/>
          <w:bCs/>
          <w:sz w:val="28"/>
          <w:szCs w:val="28"/>
        </w:rPr>
      </w:pPr>
      <w:r w:rsidRPr="00776B2B">
        <w:rPr>
          <w:b/>
          <w:bCs/>
          <w:sz w:val="28"/>
          <w:szCs w:val="28"/>
        </w:rPr>
        <w:t>Dataset Engine</w:t>
      </w:r>
    </w:p>
    <w:p w14:paraId="32CA0B4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0C1ECAFB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validation</w:t>
      </w:r>
    </w:p>
    <w:p w14:paraId="145DB72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A48474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interpolation</w:t>
      </w:r>
    </w:p>
    <w:p w14:paraId="71E46A01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2C38D11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diagnostics</w:t>
      </w:r>
    </w:p>
    <w:p w14:paraId="0307A3D0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72425D9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statistics</w:t>
      </w:r>
    </w:p>
    <w:p w14:paraId="20CCD405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CEE9AA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frequency detection</w:t>
      </w:r>
    </w:p>
    <w:p w14:paraId="18B00CE1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34EAD24E" w14:textId="77777777" w:rsidR="00E03581" w:rsidRPr="00E03581" w:rsidRDefault="00E03581" w:rsidP="00E0358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03581">
        <w:rPr>
          <w:b/>
          <w:bCs/>
          <w:sz w:val="28"/>
          <w:szCs w:val="28"/>
          <w:u w:val="single"/>
        </w:rPr>
        <w:t>Sprint 3</w:t>
      </w:r>
    </w:p>
    <w:p w14:paraId="2F92C78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2CFCC9E1" w14:textId="77777777" w:rsidR="00E03581" w:rsidRPr="00776B2B" w:rsidRDefault="00E03581" w:rsidP="00E03581">
      <w:pPr>
        <w:spacing w:after="0" w:line="240" w:lineRule="auto"/>
        <w:rPr>
          <w:b/>
          <w:bCs/>
          <w:sz w:val="28"/>
          <w:szCs w:val="28"/>
        </w:rPr>
      </w:pPr>
      <w:r w:rsidRPr="00776B2B">
        <w:rPr>
          <w:b/>
          <w:bCs/>
          <w:sz w:val="28"/>
          <w:szCs w:val="28"/>
        </w:rPr>
        <w:t>Data Processing</w:t>
      </w:r>
    </w:p>
    <w:p w14:paraId="78D975A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49849636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resampling</w:t>
      </w:r>
    </w:p>
    <w:p w14:paraId="7E837526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432235A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rolling windows</w:t>
      </w:r>
    </w:p>
    <w:p w14:paraId="6282E09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1EE6009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visualization</w:t>
      </w:r>
    </w:p>
    <w:p w14:paraId="40E7240B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7E5E8D9D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rFonts w:ascii="Segoe UI Symbol" w:hAnsi="Segoe UI Symbol" w:cs="Segoe UI Symbol"/>
          <w:sz w:val="28"/>
          <w:szCs w:val="28"/>
        </w:rPr>
        <w:t>✓</w:t>
      </w:r>
      <w:r w:rsidRPr="00E03581">
        <w:rPr>
          <w:sz w:val="28"/>
          <w:szCs w:val="28"/>
        </w:rPr>
        <w:t xml:space="preserve"> reporting</w:t>
      </w:r>
    </w:p>
    <w:p w14:paraId="0C6BB527" w14:textId="77777777" w:rsidR="00E03581" w:rsidRDefault="00E03581" w:rsidP="00E03581">
      <w:pPr>
        <w:spacing w:after="0" w:line="240" w:lineRule="auto"/>
        <w:rPr>
          <w:sz w:val="28"/>
          <w:szCs w:val="28"/>
        </w:rPr>
      </w:pPr>
    </w:p>
    <w:p w14:paraId="225FB223" w14:textId="77777777" w:rsidR="00E03581" w:rsidRDefault="00E03581" w:rsidP="00E03581">
      <w:pPr>
        <w:spacing w:after="0" w:line="240" w:lineRule="auto"/>
        <w:rPr>
          <w:sz w:val="28"/>
          <w:szCs w:val="28"/>
        </w:rPr>
      </w:pPr>
    </w:p>
    <w:p w14:paraId="0F7BAE29" w14:textId="77777777" w:rsidR="00E03581" w:rsidRDefault="00E03581" w:rsidP="00E03581">
      <w:pPr>
        <w:spacing w:after="0" w:line="240" w:lineRule="auto"/>
        <w:rPr>
          <w:sz w:val="28"/>
          <w:szCs w:val="28"/>
        </w:rPr>
      </w:pPr>
    </w:p>
    <w:p w14:paraId="087DCE34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B11490D" w14:textId="77777777" w:rsidR="00E03581" w:rsidRPr="00E03581" w:rsidRDefault="00E03581" w:rsidP="00E03581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E03581">
        <w:rPr>
          <w:b/>
          <w:bCs/>
          <w:sz w:val="28"/>
          <w:szCs w:val="28"/>
          <w:u w:val="single"/>
        </w:rPr>
        <w:t>Sprint 4</w:t>
      </w:r>
    </w:p>
    <w:p w14:paraId="012C2DD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6E6B0AD" w14:textId="77777777" w:rsidR="00E03581" w:rsidRPr="00776B2B" w:rsidRDefault="00E03581" w:rsidP="00E03581">
      <w:pPr>
        <w:spacing w:after="0" w:line="240" w:lineRule="auto"/>
        <w:rPr>
          <w:b/>
          <w:bCs/>
          <w:sz w:val="28"/>
          <w:szCs w:val="28"/>
        </w:rPr>
      </w:pPr>
      <w:r w:rsidRPr="00776B2B">
        <w:rPr>
          <w:b/>
          <w:bCs/>
          <w:sz w:val="28"/>
          <w:szCs w:val="28"/>
        </w:rPr>
        <w:t>Forecasting Engine</w:t>
      </w:r>
    </w:p>
    <w:p w14:paraId="2B14991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041EE32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Smart Loader</w:t>
      </w:r>
    </w:p>
    <w:p w14:paraId="0C5BC667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37D70B20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Forecast Pipeline</w:t>
      </w:r>
    </w:p>
    <w:p w14:paraId="4FD29CD2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DD7081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ARIMA</w:t>
      </w:r>
    </w:p>
    <w:p w14:paraId="1D5E5876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4774753E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Kalman</w:t>
      </w:r>
    </w:p>
    <w:p w14:paraId="59C2A536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1B48F2B8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LSTM</w:t>
      </w:r>
    </w:p>
    <w:p w14:paraId="5894381C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49397E0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GRU</w:t>
      </w:r>
    </w:p>
    <w:p w14:paraId="3DA40BE3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5968D24A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Hybrid</w:t>
      </w:r>
    </w:p>
    <w:p w14:paraId="25583E05" w14:textId="77777777" w:rsidR="00E03581" w:rsidRPr="00E03581" w:rsidRDefault="00E03581" w:rsidP="00E03581">
      <w:pPr>
        <w:spacing w:after="0" w:line="240" w:lineRule="auto"/>
        <w:rPr>
          <w:sz w:val="28"/>
          <w:szCs w:val="28"/>
        </w:rPr>
      </w:pPr>
    </w:p>
    <w:p w14:paraId="6FBAE28A" w14:textId="45501730" w:rsidR="00E03581" w:rsidRDefault="00E03581" w:rsidP="00E03581">
      <w:pPr>
        <w:spacing w:after="0" w:line="240" w:lineRule="auto"/>
        <w:rPr>
          <w:sz w:val="28"/>
          <w:szCs w:val="28"/>
        </w:rPr>
      </w:pPr>
      <w:r w:rsidRPr="00E03581">
        <w:rPr>
          <w:sz w:val="28"/>
          <w:szCs w:val="28"/>
        </w:rPr>
        <w:t>□ Model comparison</w:t>
      </w:r>
    </w:p>
    <w:p w14:paraId="2D884479" w14:textId="77777777" w:rsidR="00C04D5C" w:rsidRDefault="00C04D5C" w:rsidP="00E03581">
      <w:pPr>
        <w:spacing w:after="0" w:line="240" w:lineRule="auto"/>
        <w:rPr>
          <w:sz w:val="28"/>
          <w:szCs w:val="28"/>
        </w:rPr>
      </w:pPr>
    </w:p>
    <w:p w14:paraId="20342C95" w14:textId="0C9F1D89" w:rsidR="00C04D5C" w:rsidRDefault="00C04D5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F8B6D1" w14:textId="2EE11109" w:rsidR="00FD7738" w:rsidRPr="00FD7738" w:rsidRDefault="00FD7738" w:rsidP="00FD7738">
      <w:pPr>
        <w:spacing w:after="0" w:line="240" w:lineRule="auto"/>
        <w:rPr>
          <w:b/>
          <w:bCs/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lastRenderedPageBreak/>
        <w:t xml:space="preserve">Sprint 4 – Commit </w:t>
      </w:r>
      <w:r>
        <w:rPr>
          <w:b/>
          <w:bCs/>
          <w:noProof/>
          <w:sz w:val="28"/>
          <w:szCs w:val="28"/>
        </w:rPr>
        <w:t>1</w:t>
      </w:r>
      <w:r w:rsidRPr="00FD7738">
        <w:rPr>
          <w:b/>
          <w:bCs/>
          <w:noProof/>
          <w:sz w:val="28"/>
          <w:szCs w:val="28"/>
        </w:rPr>
        <w:t>:</w:t>
      </w:r>
    </w:p>
    <w:p w14:paraId="1ED1D0B5" w14:textId="3550F7C0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SmartLoader</w:t>
      </w:r>
    </w:p>
    <w:p w14:paraId="12DD43A0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2A3C8E1A" w14:textId="6C29E8B8" w:rsidR="00C04D5C" w:rsidRPr="00FD7738" w:rsidRDefault="00C04D5C" w:rsidP="00FD7738">
      <w:pPr>
        <w:spacing w:after="0" w:line="240" w:lineRule="auto"/>
        <w:rPr>
          <w:b/>
          <w:bCs/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</w:t>
      </w:r>
      <w:r w:rsidR="00FD7738" w:rsidRPr="00FD7738">
        <w:rPr>
          <w:b/>
          <w:bCs/>
          <w:noProof/>
          <w:sz w:val="28"/>
          <w:szCs w:val="28"/>
        </w:rPr>
        <w:t xml:space="preserve"> – </w:t>
      </w:r>
      <w:r w:rsidRPr="00FD7738">
        <w:rPr>
          <w:b/>
          <w:bCs/>
          <w:noProof/>
          <w:sz w:val="28"/>
          <w:szCs w:val="28"/>
        </w:rPr>
        <w:t>Commit</w:t>
      </w:r>
      <w:r w:rsidR="00FD7738" w:rsidRPr="00FD7738">
        <w:rPr>
          <w:b/>
          <w:bCs/>
          <w:noProof/>
          <w:sz w:val="28"/>
          <w:szCs w:val="28"/>
        </w:rPr>
        <w:t xml:space="preserve"> </w:t>
      </w:r>
      <w:r w:rsidRPr="00FD7738">
        <w:rPr>
          <w:b/>
          <w:bCs/>
          <w:noProof/>
          <w:sz w:val="28"/>
          <w:szCs w:val="28"/>
        </w:rPr>
        <w:t>2</w:t>
      </w:r>
      <w:r w:rsidR="00FD7738" w:rsidRPr="00FD7738">
        <w:rPr>
          <w:b/>
          <w:bCs/>
          <w:noProof/>
          <w:sz w:val="28"/>
          <w:szCs w:val="28"/>
        </w:rPr>
        <w:t>:</w:t>
      </w:r>
    </w:p>
    <w:p w14:paraId="52625062" w14:textId="72407EF3" w:rsidR="00C04D5C" w:rsidRDefault="00FD7738" w:rsidP="00FD7738">
      <w:pPr>
        <w:spacing w:after="0"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ForecastPipeline</w:t>
      </w:r>
    </w:p>
    <w:p w14:paraId="256F10BF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2164DD61" w14:textId="7777777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3:</w:t>
      </w:r>
      <w:r w:rsidRPr="00FD7738">
        <w:rPr>
          <w:noProof/>
          <w:sz w:val="28"/>
          <w:szCs w:val="28"/>
        </w:rPr>
        <w:t xml:space="preserve"> </w:t>
      </w:r>
    </w:p>
    <w:p w14:paraId="70295564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>ForecastResult</w:t>
      </w:r>
    </w:p>
    <w:p w14:paraId="74630115" w14:textId="30E22EC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 xml:space="preserve"> </w:t>
      </w:r>
    </w:p>
    <w:p w14:paraId="152D658A" w14:textId="5C471DD2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4:</w:t>
      </w:r>
      <w:r w:rsidRPr="00FD7738">
        <w:rPr>
          <w:noProof/>
          <w:sz w:val="28"/>
          <w:szCs w:val="28"/>
        </w:rPr>
        <w:t xml:space="preserve"> ARIMAForecaster </w:t>
      </w:r>
    </w:p>
    <w:p w14:paraId="1A616229" w14:textId="7777777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308853D8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5:</w:t>
      </w:r>
    </w:p>
    <w:p w14:paraId="099D099F" w14:textId="1BF8BD71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 xml:space="preserve">Evaluation metrics (RMSE, MAE, MAPE, etc.) </w:t>
      </w:r>
    </w:p>
    <w:p w14:paraId="770CF598" w14:textId="7777777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55A26993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6:</w:t>
      </w:r>
    </w:p>
    <w:p w14:paraId="6886CBDC" w14:textId="641A0799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 xml:space="preserve">Forecast vs. actual comparison </w:t>
      </w:r>
    </w:p>
    <w:p w14:paraId="1AC7F397" w14:textId="77777777" w:rsidR="00FD7738" w:rsidRP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5DCCC498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b/>
          <w:bCs/>
          <w:noProof/>
          <w:sz w:val="28"/>
          <w:szCs w:val="28"/>
        </w:rPr>
        <w:t>Sprint 4 – Commit 7:</w:t>
      </w:r>
    </w:p>
    <w:p w14:paraId="02168ECD" w14:textId="2E005515" w:rsidR="00C04D5C" w:rsidRDefault="00FD7738" w:rsidP="00FD7738">
      <w:pPr>
        <w:spacing w:after="0" w:line="240" w:lineRule="auto"/>
        <w:rPr>
          <w:noProof/>
          <w:sz w:val="28"/>
          <w:szCs w:val="28"/>
        </w:rPr>
      </w:pPr>
      <w:r w:rsidRPr="00FD7738">
        <w:rPr>
          <w:noProof/>
          <w:sz w:val="28"/>
          <w:szCs w:val="28"/>
        </w:rPr>
        <w:t>Kalman forecaster</w:t>
      </w:r>
    </w:p>
    <w:p w14:paraId="12F61C25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1920C282" w14:textId="77777777" w:rsidR="00723845" w:rsidRDefault="00723845" w:rsidP="00FD7738">
      <w:pPr>
        <w:spacing w:after="0" w:line="240" w:lineRule="auto"/>
        <w:rPr>
          <w:noProof/>
          <w:sz w:val="28"/>
          <w:szCs w:val="28"/>
        </w:rPr>
      </w:pPr>
    </w:p>
    <w:p w14:paraId="30AD39CB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40B6DE4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5D5FC134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6A2A6F5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7675B3D3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FB7E51A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5FA53899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26D8E8CE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32566560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2686CC3C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258DC720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2DEED1AD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4FB0BF5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44EFDD8A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0A57CD17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38A9105F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371078E0" w14:textId="77777777" w:rsidR="002F0978" w:rsidRDefault="002F0978" w:rsidP="00FD7738">
      <w:pPr>
        <w:spacing w:after="0" w:line="240" w:lineRule="auto"/>
        <w:rPr>
          <w:noProof/>
          <w:sz w:val="28"/>
          <w:szCs w:val="28"/>
        </w:rPr>
      </w:pPr>
    </w:p>
    <w:p w14:paraId="391CC387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CSV</w:t>
      </w:r>
    </w:p>
    <w:p w14:paraId="1F85E66A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6EE53836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6AAA694C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Smart Loader</w:t>
      </w:r>
    </w:p>
    <w:p w14:paraId="26968837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77F46644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7604390F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BatteryDataset</w:t>
      </w:r>
    </w:p>
    <w:p w14:paraId="1B0DE61E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7F41D580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1BA89014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ForecastPipeline</w:t>
      </w:r>
    </w:p>
    <w:p w14:paraId="2CAC1D6B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61F156A7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02963B22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ARIMA</w:t>
      </w:r>
    </w:p>
    <w:p w14:paraId="5867417F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0C487D2F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53F72899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ForecastResult</w:t>
      </w:r>
    </w:p>
    <w:p w14:paraId="4BDD5C15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│</w:t>
      </w:r>
    </w:p>
    <w:p w14:paraId="06227E0E" w14:textId="77777777" w:rsidR="002F0978" w:rsidRP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 xml:space="preserve">   </w:t>
      </w:r>
      <w:r w:rsidRPr="002F0978">
        <w:rPr>
          <w:rFonts w:ascii="Arial" w:hAnsi="Arial" w:cs="Arial"/>
          <w:noProof/>
          <w:sz w:val="28"/>
          <w:szCs w:val="28"/>
        </w:rPr>
        <w:t>▼</w:t>
      </w:r>
    </w:p>
    <w:p w14:paraId="4BDB80D5" w14:textId="744A8C31" w:rsidR="002F0978" w:rsidRDefault="002F0978" w:rsidP="002F0978">
      <w:pPr>
        <w:spacing w:after="0" w:line="240" w:lineRule="auto"/>
        <w:rPr>
          <w:noProof/>
          <w:sz w:val="28"/>
          <w:szCs w:val="28"/>
        </w:rPr>
      </w:pPr>
      <w:r w:rsidRPr="002F0978">
        <w:rPr>
          <w:noProof/>
          <w:sz w:val="28"/>
          <w:szCs w:val="28"/>
        </w:rPr>
        <w:t>Plot</w:t>
      </w:r>
    </w:p>
    <w:p w14:paraId="3EA4C74E" w14:textId="77777777" w:rsidR="002F0978" w:rsidRDefault="002F0978" w:rsidP="002F0978">
      <w:pPr>
        <w:spacing w:after="0" w:line="240" w:lineRule="auto"/>
        <w:rPr>
          <w:noProof/>
          <w:sz w:val="28"/>
          <w:szCs w:val="28"/>
        </w:rPr>
      </w:pPr>
    </w:p>
    <w:p w14:paraId="146D4F60" w14:textId="77777777" w:rsidR="00E7792A" w:rsidRDefault="00E7792A" w:rsidP="002F0978">
      <w:pPr>
        <w:spacing w:after="0" w:line="240" w:lineRule="auto"/>
        <w:rPr>
          <w:noProof/>
          <w:sz w:val="28"/>
          <w:szCs w:val="28"/>
        </w:rPr>
      </w:pPr>
    </w:p>
    <w:p w14:paraId="670FADA8" w14:textId="20AFD439" w:rsidR="002F0978" w:rsidRPr="00E7792A" w:rsidRDefault="00E7792A" w:rsidP="002F0978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E7792A">
        <w:rPr>
          <w:b/>
          <w:bCs/>
          <w:noProof/>
          <w:sz w:val="40"/>
          <w:szCs w:val="40"/>
          <w:u w:val="single"/>
        </w:rPr>
        <w:t>Demo Flow:</w:t>
      </w:r>
    </w:p>
    <w:p w14:paraId="3F1195E2" w14:textId="77777777" w:rsidR="00E7792A" w:rsidRDefault="00E7792A" w:rsidP="002F0978">
      <w:pPr>
        <w:spacing w:after="0" w:line="240" w:lineRule="auto"/>
        <w:rPr>
          <w:noProof/>
          <w:sz w:val="28"/>
          <w:szCs w:val="28"/>
        </w:rPr>
      </w:pPr>
    </w:p>
    <w:p w14:paraId="16E22572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Load Dataset</w:t>
      </w:r>
    </w:p>
    <w:p w14:paraId="7CC348CC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6ACCB7C3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Validate</w:t>
      </w:r>
    </w:p>
    <w:p w14:paraId="4AB2A535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4278B559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Train Model</w:t>
      </w:r>
    </w:p>
    <w:p w14:paraId="2BD20208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32A4B98F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Forecast</w:t>
      </w:r>
    </w:p>
    <w:p w14:paraId="746F75D1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7307CF14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Plot</w:t>
      </w:r>
    </w:p>
    <w:p w14:paraId="0DA031B9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55A038A2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Save Artifacts</w:t>
      </w:r>
    </w:p>
    <w:p w14:paraId="7EA9820E" w14:textId="77777777" w:rsidR="00E7792A" w:rsidRP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 xml:space="preserve">      ↓</w:t>
      </w:r>
    </w:p>
    <w:p w14:paraId="469236DB" w14:textId="47EF3FCF" w:rsidR="00E7792A" w:rsidRDefault="00E7792A" w:rsidP="00E7792A">
      <w:pPr>
        <w:spacing w:after="0" w:line="240" w:lineRule="auto"/>
        <w:rPr>
          <w:noProof/>
          <w:sz w:val="28"/>
          <w:szCs w:val="28"/>
        </w:rPr>
      </w:pPr>
      <w:r w:rsidRPr="00E7792A">
        <w:rPr>
          <w:noProof/>
          <w:sz w:val="28"/>
          <w:szCs w:val="28"/>
        </w:rPr>
        <w:t>Register Experiment</w:t>
      </w:r>
    </w:p>
    <w:p w14:paraId="03645F4F" w14:textId="77777777" w:rsidR="00DD436A" w:rsidRDefault="00DD436A" w:rsidP="00E7792A">
      <w:pPr>
        <w:spacing w:after="0" w:line="240" w:lineRule="auto"/>
        <w:rPr>
          <w:noProof/>
          <w:sz w:val="28"/>
          <w:szCs w:val="28"/>
        </w:rPr>
      </w:pPr>
    </w:p>
    <w:p w14:paraId="3B06D90E" w14:textId="10C1D3C4" w:rsidR="00DD436A" w:rsidRDefault="00DD436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1103AAA3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40"/>
          <w:szCs w:val="40"/>
          <w:u w:val="single"/>
        </w:rPr>
      </w:pPr>
      <w:r w:rsidRPr="00DD436A">
        <w:rPr>
          <w:b/>
          <w:bCs/>
          <w:noProof/>
          <w:sz w:val="40"/>
          <w:szCs w:val="40"/>
          <w:u w:val="single"/>
        </w:rPr>
        <w:lastRenderedPageBreak/>
        <w:t>Sprint 5</w:t>
      </w:r>
    </w:p>
    <w:p w14:paraId="54B5DF9E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60509746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rFonts w:ascii="Segoe UI Symbol" w:hAnsi="Segoe UI Symbol" w:cs="Segoe UI Symbol"/>
          <w:b/>
          <w:bCs/>
          <w:noProof/>
          <w:sz w:val="28"/>
          <w:szCs w:val="28"/>
        </w:rPr>
        <w:t>✓</w:t>
      </w:r>
      <w:r w:rsidRPr="00DD436A">
        <w:rPr>
          <w:b/>
          <w:bCs/>
          <w:noProof/>
          <w:sz w:val="28"/>
          <w:szCs w:val="28"/>
        </w:rPr>
        <w:t xml:space="preserve"> Commit 1</w:t>
      </w:r>
    </w:p>
    <w:p w14:paraId="0EC84155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ForecastPlot</w:t>
      </w:r>
    </w:p>
    <w:p w14:paraId="337F18BF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2DE51A13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rFonts w:ascii="Segoe UI Symbol" w:hAnsi="Segoe UI Symbol" w:cs="Segoe UI Symbol"/>
          <w:b/>
          <w:bCs/>
          <w:noProof/>
          <w:sz w:val="28"/>
          <w:szCs w:val="28"/>
        </w:rPr>
        <w:t>➡</w:t>
      </w:r>
      <w:r w:rsidRPr="00DD436A">
        <w:rPr>
          <w:b/>
          <w:bCs/>
          <w:noProof/>
          <w:sz w:val="28"/>
          <w:szCs w:val="28"/>
        </w:rPr>
        <w:t xml:space="preserve"> Commit 2</w:t>
      </w:r>
    </w:p>
    <w:p w14:paraId="492617B4" w14:textId="2FF9C8D5" w:rsid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Experiment Registry</w:t>
      </w:r>
      <w:r w:rsidR="00085AEE">
        <w:rPr>
          <w:noProof/>
          <w:sz w:val="28"/>
          <w:szCs w:val="28"/>
        </w:rPr>
        <w:t>:</w:t>
      </w:r>
    </w:p>
    <w:p w14:paraId="6C554D29" w14:textId="77777777" w:rsidR="00085AEE" w:rsidRDefault="00085AEE" w:rsidP="00DD436A">
      <w:pPr>
        <w:spacing w:after="0" w:line="240" w:lineRule="auto"/>
        <w:rPr>
          <w:noProof/>
          <w:sz w:val="28"/>
          <w:szCs w:val="28"/>
        </w:rPr>
      </w:pPr>
    </w:p>
    <w:p w14:paraId="1AD521AA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>Experiment</w:t>
      </w:r>
    </w:p>
    <w:p w14:paraId="7D7942BB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 xml:space="preserve">        │</w:t>
      </w:r>
    </w:p>
    <w:p w14:paraId="3002072E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 xml:space="preserve">        </w:t>
      </w:r>
      <w:r w:rsidRPr="00085AEE">
        <w:rPr>
          <w:rFonts w:ascii="Arial" w:hAnsi="Arial" w:cs="Arial"/>
          <w:noProof/>
          <w:sz w:val="28"/>
          <w:szCs w:val="28"/>
        </w:rPr>
        <w:t>▼</w:t>
      </w:r>
    </w:p>
    <w:p w14:paraId="58DA444E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>ExperimentRegistry</w:t>
      </w:r>
    </w:p>
    <w:p w14:paraId="487B40F2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 xml:space="preserve">        │</w:t>
      </w:r>
    </w:p>
    <w:p w14:paraId="3B77713C" w14:textId="77777777" w:rsidR="00085AEE" w:rsidRPr="00085AEE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 xml:space="preserve">        </w:t>
      </w:r>
      <w:r w:rsidRPr="00085AEE">
        <w:rPr>
          <w:rFonts w:ascii="Arial" w:hAnsi="Arial" w:cs="Arial"/>
          <w:noProof/>
          <w:sz w:val="28"/>
          <w:szCs w:val="28"/>
        </w:rPr>
        <w:t>▼</w:t>
      </w:r>
    </w:p>
    <w:p w14:paraId="6854B1EE" w14:textId="703FE528" w:rsidR="00085AEE" w:rsidRPr="00DD436A" w:rsidRDefault="00085AEE" w:rsidP="00085AEE">
      <w:pPr>
        <w:spacing w:after="0" w:line="240" w:lineRule="auto"/>
        <w:rPr>
          <w:noProof/>
          <w:sz w:val="28"/>
          <w:szCs w:val="28"/>
        </w:rPr>
      </w:pPr>
      <w:r w:rsidRPr="00085AEE">
        <w:rPr>
          <w:noProof/>
          <w:sz w:val="28"/>
          <w:szCs w:val="28"/>
        </w:rPr>
        <w:t>history.json</w:t>
      </w:r>
    </w:p>
    <w:p w14:paraId="55683532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19CDB315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b/>
          <w:bCs/>
          <w:noProof/>
          <w:sz w:val="28"/>
          <w:szCs w:val="28"/>
        </w:rPr>
        <w:t>Commit 3</w:t>
      </w:r>
    </w:p>
    <w:p w14:paraId="035BE009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End-to-End ARIMA Demo</w:t>
      </w:r>
    </w:p>
    <w:p w14:paraId="76AE5D9B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1A4A072F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b/>
          <w:bCs/>
          <w:noProof/>
          <w:sz w:val="28"/>
          <w:szCs w:val="28"/>
        </w:rPr>
        <w:t>Commit 4</w:t>
      </w:r>
    </w:p>
    <w:p w14:paraId="250263ED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Forecast Evaluation</w:t>
      </w:r>
    </w:p>
    <w:p w14:paraId="67C04A5F" w14:textId="77777777" w:rsidR="00DD436A" w:rsidRP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56F1FF18" w14:textId="77777777" w:rsidR="00DD436A" w:rsidRPr="00DD436A" w:rsidRDefault="00DD436A" w:rsidP="00DD436A">
      <w:pPr>
        <w:spacing w:after="0" w:line="240" w:lineRule="auto"/>
        <w:rPr>
          <w:b/>
          <w:bCs/>
          <w:noProof/>
          <w:sz w:val="28"/>
          <w:szCs w:val="28"/>
        </w:rPr>
      </w:pPr>
      <w:r w:rsidRPr="00DD436A">
        <w:rPr>
          <w:b/>
          <w:bCs/>
          <w:noProof/>
          <w:sz w:val="28"/>
          <w:szCs w:val="28"/>
        </w:rPr>
        <w:t>Commit 5</w:t>
      </w:r>
    </w:p>
    <w:p w14:paraId="76E5CC55" w14:textId="1CD41ABB" w:rsidR="00DD436A" w:rsidRDefault="00DD436A" w:rsidP="00DD436A">
      <w:pPr>
        <w:spacing w:after="0" w:line="240" w:lineRule="auto"/>
        <w:rPr>
          <w:noProof/>
          <w:sz w:val="28"/>
          <w:szCs w:val="28"/>
        </w:rPr>
      </w:pPr>
      <w:r w:rsidRPr="00DD436A">
        <w:rPr>
          <w:noProof/>
          <w:sz w:val="28"/>
          <w:szCs w:val="28"/>
        </w:rPr>
        <w:t>Model Comparison</w:t>
      </w:r>
    </w:p>
    <w:p w14:paraId="25EF979C" w14:textId="77777777" w:rsid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28E07DE8" w14:textId="77777777" w:rsidR="00DD436A" w:rsidRDefault="00DD436A" w:rsidP="00DD436A">
      <w:pPr>
        <w:spacing w:after="0" w:line="240" w:lineRule="auto"/>
        <w:rPr>
          <w:noProof/>
          <w:sz w:val="28"/>
          <w:szCs w:val="28"/>
        </w:rPr>
      </w:pPr>
    </w:p>
    <w:p w14:paraId="2F09B2C1" w14:textId="77777777" w:rsidR="002F0978" w:rsidRDefault="002F0978" w:rsidP="002F0978">
      <w:pPr>
        <w:spacing w:after="0" w:line="240" w:lineRule="auto"/>
        <w:rPr>
          <w:noProof/>
          <w:sz w:val="28"/>
          <w:szCs w:val="28"/>
        </w:rPr>
      </w:pPr>
    </w:p>
    <w:p w14:paraId="210EDDFC" w14:textId="77777777" w:rsidR="00FD7738" w:rsidRDefault="00FD7738" w:rsidP="00FD7738">
      <w:pPr>
        <w:spacing w:after="0" w:line="240" w:lineRule="auto"/>
        <w:rPr>
          <w:noProof/>
          <w:sz w:val="28"/>
          <w:szCs w:val="28"/>
        </w:rPr>
      </w:pPr>
    </w:p>
    <w:p w14:paraId="60D985B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4A9595F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05376CA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2130F0DC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03E53BE5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43779A29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6CA841A0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77CE308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78289329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40951C09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3914AC2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163D1ED6" w14:textId="77777777" w:rsidR="00BB0A3C" w:rsidRDefault="00BB0A3C" w:rsidP="00FD7738">
      <w:pPr>
        <w:spacing w:after="0" w:line="240" w:lineRule="auto"/>
        <w:rPr>
          <w:noProof/>
          <w:sz w:val="28"/>
          <w:szCs w:val="28"/>
        </w:rPr>
      </w:pPr>
    </w:p>
    <w:p w14:paraId="435E9E99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1</w:t>
      </w:r>
    </w:p>
    <w:p w14:paraId="1FF72CD3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687F5AF0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Dataset</w:t>
      </w:r>
    </w:p>
    <w:p w14:paraId="78D0A38B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Validation</w:t>
      </w:r>
    </w:p>
    <w:p w14:paraId="771EFD16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</w:p>
    <w:p w14:paraId="7AE01CEA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2</w:t>
      </w:r>
    </w:p>
    <w:p w14:paraId="02C23AD1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70571680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Cleaning</w:t>
      </w:r>
    </w:p>
    <w:p w14:paraId="58071DA5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Statistics</w:t>
      </w:r>
    </w:p>
    <w:p w14:paraId="24091823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</w:p>
    <w:p w14:paraId="0BEFBE5A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3</w:t>
      </w:r>
    </w:p>
    <w:p w14:paraId="076628B0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75339EEF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Reporting</w:t>
      </w:r>
    </w:p>
    <w:p w14:paraId="58651D1A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Pipeline</w:t>
      </w:r>
    </w:p>
    <w:p w14:paraId="3A1A460A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</w:p>
    <w:p w14:paraId="1CFDAE13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4</w:t>
      </w:r>
    </w:p>
    <w:p w14:paraId="4B0BCA78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1E6346F2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Forecasting</w:t>
      </w:r>
    </w:p>
    <w:p w14:paraId="61A57439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ARIMA</w:t>
      </w:r>
    </w:p>
    <w:p w14:paraId="2368A565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Results</w:t>
      </w:r>
    </w:p>
    <w:p w14:paraId="009DE2BF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Smart Loader</w:t>
      </w:r>
    </w:p>
    <w:p w14:paraId="44105EB3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</w:p>
    <w:p w14:paraId="430DE467" w14:textId="77777777" w:rsidR="00BB0A3C" w:rsidRPr="00BB0A3C" w:rsidRDefault="00BB0A3C" w:rsidP="00BB0A3C">
      <w:pPr>
        <w:spacing w:after="0" w:line="240" w:lineRule="auto"/>
        <w:rPr>
          <w:b/>
          <w:bCs/>
          <w:noProof/>
          <w:sz w:val="36"/>
          <w:szCs w:val="36"/>
        </w:rPr>
      </w:pPr>
      <w:r w:rsidRPr="00BB0A3C">
        <w:rPr>
          <w:b/>
          <w:bCs/>
          <w:noProof/>
          <w:sz w:val="36"/>
          <w:szCs w:val="36"/>
        </w:rPr>
        <w:t>Sprint 5</w:t>
      </w:r>
    </w:p>
    <w:p w14:paraId="07000D87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noProof/>
          <w:sz w:val="28"/>
          <w:szCs w:val="28"/>
        </w:rPr>
        <w:t>────────</w:t>
      </w:r>
    </w:p>
    <w:p w14:paraId="281399CF" w14:textId="77777777" w:rsidR="00BB0A3C" w:rsidRP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ForecastPlot</w:t>
      </w:r>
    </w:p>
    <w:p w14:paraId="1900DAC4" w14:textId="130062A8" w:rsidR="00BB0A3C" w:rsidRDefault="00BB0A3C" w:rsidP="00BB0A3C">
      <w:pPr>
        <w:spacing w:after="0" w:line="240" w:lineRule="auto"/>
        <w:rPr>
          <w:noProof/>
          <w:sz w:val="28"/>
          <w:szCs w:val="28"/>
        </w:rPr>
      </w:pPr>
      <w:r w:rsidRPr="00BB0A3C">
        <w:rPr>
          <w:rFonts w:ascii="Segoe UI Symbol" w:hAnsi="Segoe UI Symbol" w:cs="Segoe UI Symbol"/>
          <w:noProof/>
          <w:sz w:val="28"/>
          <w:szCs w:val="28"/>
        </w:rPr>
        <w:t>✓</w:t>
      </w:r>
      <w:r w:rsidRPr="00BB0A3C">
        <w:rPr>
          <w:noProof/>
          <w:sz w:val="28"/>
          <w:szCs w:val="28"/>
        </w:rPr>
        <w:t xml:space="preserve"> ExperimentRegistry</w:t>
      </w:r>
    </w:p>
    <w:p w14:paraId="4A65F7EE" w14:textId="77777777" w:rsidR="00DB1462" w:rsidRDefault="00DB1462" w:rsidP="00BB0A3C">
      <w:pPr>
        <w:spacing w:after="0" w:line="240" w:lineRule="auto"/>
        <w:rPr>
          <w:noProof/>
          <w:sz w:val="28"/>
          <w:szCs w:val="28"/>
        </w:rPr>
      </w:pPr>
    </w:p>
    <w:p w14:paraId="2C580083" w14:textId="75075BD2" w:rsidR="00DB1462" w:rsidRPr="00DB1462" w:rsidRDefault="00DB1462" w:rsidP="00BB0A3C">
      <w:pPr>
        <w:spacing w:after="0" w:line="240" w:lineRule="auto"/>
        <w:rPr>
          <w:b/>
          <w:bCs/>
          <w:noProof/>
          <w:sz w:val="32"/>
          <w:szCs w:val="32"/>
          <w:u w:val="single"/>
        </w:rPr>
      </w:pPr>
      <w:r w:rsidRPr="00DB1462">
        <w:rPr>
          <w:b/>
          <w:bCs/>
          <w:noProof/>
          <w:sz w:val="32"/>
          <w:szCs w:val="32"/>
          <w:u w:val="single"/>
        </w:rPr>
        <w:t>Git Procedures:</w:t>
      </w:r>
    </w:p>
    <w:p w14:paraId="4A6B9A2D" w14:textId="3F2F2730" w:rsidR="00DB1462" w:rsidRDefault="00DB1462" w:rsidP="00BB0A3C">
      <w:pPr>
        <w:spacing w:after="0"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git add .</w:t>
      </w:r>
    </w:p>
    <w:p w14:paraId="4F502526" w14:textId="7C0EB958" w:rsidR="00DB1462" w:rsidRDefault="00DB1462" w:rsidP="00BB0A3C">
      <w:pPr>
        <w:spacing w:after="0" w:line="240" w:lineRule="auto"/>
        <w:rPr>
          <w:noProof/>
          <w:sz w:val="28"/>
          <w:szCs w:val="28"/>
        </w:rPr>
      </w:pPr>
      <w:r w:rsidRPr="00DB1462">
        <w:rPr>
          <w:noProof/>
          <w:sz w:val="28"/>
          <w:szCs w:val="28"/>
        </w:rPr>
        <w:t>git commit -m "</w:t>
      </w:r>
      <w:r>
        <w:rPr>
          <w:noProof/>
          <w:sz w:val="28"/>
          <w:szCs w:val="28"/>
        </w:rPr>
        <w:t>…</w:t>
      </w:r>
      <w:r w:rsidRPr="00DB1462">
        <w:rPr>
          <w:noProof/>
          <w:sz w:val="28"/>
          <w:szCs w:val="28"/>
        </w:rPr>
        <w:t>"</w:t>
      </w:r>
    </w:p>
    <w:p w14:paraId="22684B7E" w14:textId="48057D4C" w:rsidR="00DB1462" w:rsidRDefault="00DB1462" w:rsidP="00BB0A3C">
      <w:pPr>
        <w:spacing w:after="0" w:line="24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git push</w:t>
      </w:r>
    </w:p>
    <w:p w14:paraId="03ED7BB3" w14:textId="77777777" w:rsidR="00DB1462" w:rsidRPr="00DB1462" w:rsidRDefault="00DB1462" w:rsidP="00DB1462">
      <w:pPr>
        <w:spacing w:after="0" w:line="240" w:lineRule="auto"/>
        <w:rPr>
          <w:noProof/>
          <w:sz w:val="28"/>
          <w:szCs w:val="28"/>
        </w:rPr>
      </w:pPr>
      <w:r w:rsidRPr="00DB1462">
        <w:rPr>
          <w:noProof/>
          <w:sz w:val="28"/>
          <w:szCs w:val="28"/>
        </w:rPr>
        <w:t>git tag v0.5.0</w:t>
      </w:r>
    </w:p>
    <w:p w14:paraId="11079F5A" w14:textId="48AF3B92" w:rsidR="00DB1462" w:rsidRDefault="00DB1462" w:rsidP="00DB1462">
      <w:pPr>
        <w:spacing w:after="0" w:line="240" w:lineRule="auto"/>
        <w:rPr>
          <w:noProof/>
          <w:sz w:val="28"/>
          <w:szCs w:val="28"/>
        </w:rPr>
      </w:pPr>
      <w:r w:rsidRPr="00DB1462">
        <w:rPr>
          <w:noProof/>
          <w:sz w:val="28"/>
          <w:szCs w:val="28"/>
        </w:rPr>
        <w:t>git push origin v0.5.0</w:t>
      </w:r>
    </w:p>
    <w:p w14:paraId="795990CC" w14:textId="77777777" w:rsidR="00620671" w:rsidRDefault="00620671" w:rsidP="00DB1462">
      <w:pPr>
        <w:spacing w:after="0" w:line="240" w:lineRule="auto"/>
        <w:rPr>
          <w:noProof/>
          <w:sz w:val="28"/>
          <w:szCs w:val="28"/>
        </w:rPr>
      </w:pPr>
    </w:p>
    <w:p w14:paraId="55161A79" w14:textId="77777777" w:rsidR="00DB1462" w:rsidRDefault="00DB1462" w:rsidP="00DB1462">
      <w:pPr>
        <w:spacing w:after="0" w:line="240" w:lineRule="auto"/>
        <w:rPr>
          <w:noProof/>
          <w:sz w:val="28"/>
          <w:szCs w:val="28"/>
        </w:rPr>
      </w:pPr>
    </w:p>
    <w:p w14:paraId="4740D3FC" w14:textId="77777777" w:rsidR="00620671" w:rsidRDefault="00620671" w:rsidP="00DB1462">
      <w:pPr>
        <w:spacing w:after="0" w:line="240" w:lineRule="auto"/>
        <w:rPr>
          <w:noProof/>
          <w:sz w:val="28"/>
          <w:szCs w:val="28"/>
        </w:rPr>
      </w:pPr>
    </w:p>
    <w:p w14:paraId="3C67C565" w14:textId="77777777" w:rsidR="00620671" w:rsidRDefault="00620671" w:rsidP="00DB1462">
      <w:pPr>
        <w:spacing w:after="0" w:line="240" w:lineRule="auto"/>
        <w:rPr>
          <w:noProof/>
          <w:sz w:val="28"/>
          <w:szCs w:val="28"/>
        </w:rPr>
      </w:pPr>
    </w:p>
    <w:p w14:paraId="1DCFCC69" w14:textId="77777777" w:rsidR="00620671" w:rsidRDefault="00620671" w:rsidP="00DB1462">
      <w:pPr>
        <w:spacing w:after="0" w:line="240" w:lineRule="auto"/>
        <w:rPr>
          <w:noProof/>
          <w:sz w:val="28"/>
          <w:szCs w:val="28"/>
        </w:rPr>
      </w:pPr>
    </w:p>
    <w:p w14:paraId="378FEC91" w14:textId="5B276516" w:rsidR="00620671" w:rsidRPr="00620671" w:rsidRDefault="00620671" w:rsidP="00620671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620671">
        <w:rPr>
          <w:b/>
          <w:bCs/>
          <w:noProof/>
          <w:sz w:val="28"/>
          <w:szCs w:val="28"/>
          <w:u w:val="single"/>
        </w:rPr>
        <w:lastRenderedPageBreak/>
        <w:t>Model fit (in-sample predictions):</w:t>
      </w:r>
    </w:p>
    <w:p w14:paraId="58FBD00F" w14:textId="77777777" w:rsidR="00620671" w:rsidRDefault="00620671" w:rsidP="00620671">
      <w:pPr>
        <w:spacing w:after="0" w:line="240" w:lineRule="auto"/>
        <w:rPr>
          <w:noProof/>
          <w:sz w:val="28"/>
          <w:szCs w:val="28"/>
        </w:rPr>
      </w:pPr>
    </w:p>
    <w:p w14:paraId="30B169D2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>ARIMAForecaster</w:t>
      </w:r>
    </w:p>
    <w:p w14:paraId="21357B07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 xml:space="preserve">        │</w:t>
      </w:r>
    </w:p>
    <w:p w14:paraId="1BBD77F0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 xml:space="preserve">        </w:t>
      </w:r>
      <w:r w:rsidRPr="00620671">
        <w:rPr>
          <w:rFonts w:ascii="Arial" w:hAnsi="Arial" w:cs="Arial"/>
          <w:noProof/>
          <w:sz w:val="28"/>
          <w:szCs w:val="28"/>
        </w:rPr>
        <w:t>▼</w:t>
      </w:r>
    </w:p>
    <w:p w14:paraId="4EAEF519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>ForecastResult</w:t>
      </w:r>
    </w:p>
    <w:p w14:paraId="28FDA1CA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</w:p>
    <w:p w14:paraId="253496D4" w14:textId="77777777" w:rsidR="00620671" w:rsidRP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>fitted</w:t>
      </w:r>
    </w:p>
    <w:p w14:paraId="0B7D854E" w14:textId="6D8B11B0" w:rsidR="00620671" w:rsidRDefault="00620671" w:rsidP="00620671">
      <w:pPr>
        <w:spacing w:after="0" w:line="240" w:lineRule="auto"/>
        <w:rPr>
          <w:noProof/>
          <w:sz w:val="28"/>
          <w:szCs w:val="28"/>
        </w:rPr>
      </w:pPr>
      <w:r w:rsidRPr="00620671">
        <w:rPr>
          <w:noProof/>
          <w:sz w:val="28"/>
          <w:szCs w:val="28"/>
        </w:rPr>
        <w:t>forecast</w:t>
      </w:r>
    </w:p>
    <w:p w14:paraId="5A27C140" w14:textId="77777777" w:rsidR="00C30FDA" w:rsidRDefault="00C30FDA" w:rsidP="00620671">
      <w:pPr>
        <w:spacing w:after="0" w:line="240" w:lineRule="auto"/>
        <w:rPr>
          <w:noProof/>
          <w:sz w:val="28"/>
          <w:szCs w:val="28"/>
        </w:rPr>
      </w:pPr>
    </w:p>
    <w:p w14:paraId="5C96B8DD" w14:textId="77777777" w:rsidR="00B828D7" w:rsidRDefault="00B828D7" w:rsidP="00620671">
      <w:pPr>
        <w:spacing w:after="0" w:line="240" w:lineRule="auto"/>
        <w:rPr>
          <w:noProof/>
          <w:sz w:val="28"/>
          <w:szCs w:val="28"/>
        </w:rPr>
      </w:pPr>
    </w:p>
    <w:p w14:paraId="0FAF4447" w14:textId="07C578D3" w:rsidR="00B828D7" w:rsidRPr="00620671" w:rsidRDefault="00B828D7" w:rsidP="00B828D7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Sprint 5</w:t>
      </w:r>
      <w:r w:rsidRPr="00620671">
        <w:rPr>
          <w:b/>
          <w:bCs/>
          <w:noProof/>
          <w:sz w:val="28"/>
          <w:szCs w:val="28"/>
          <w:u w:val="single"/>
        </w:rPr>
        <w:t>:</w:t>
      </w:r>
    </w:p>
    <w:p w14:paraId="6B4BBC05" w14:textId="77777777" w:rsidR="00C30FDA" w:rsidRDefault="00C30FDA" w:rsidP="00620671">
      <w:pPr>
        <w:spacing w:after="0" w:line="240" w:lineRule="auto"/>
        <w:rPr>
          <w:noProof/>
          <w:sz w:val="28"/>
          <w:szCs w:val="28"/>
        </w:rPr>
      </w:pPr>
    </w:p>
    <w:p w14:paraId="016A5D08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Dataset</w:t>
      </w:r>
    </w:p>
    <w:p w14:paraId="687FBC1E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0760BE4B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2570F7B3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BatteryDataset</w:t>
      </w:r>
    </w:p>
    <w:p w14:paraId="79DB4732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6C4739B4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037DA801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Forecast Model</w:t>
      </w:r>
    </w:p>
    <w:p w14:paraId="06A2DA5A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309F53B6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6B5B3C9D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ForecastResult</w:t>
      </w:r>
    </w:p>
    <w:p w14:paraId="26314886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4BB80F53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6F30CA67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ForecastPlot</w:t>
      </w:r>
    </w:p>
    <w:p w14:paraId="3DD1B6CC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315E80CF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118050BB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Experiment</w:t>
      </w:r>
    </w:p>
    <w:p w14:paraId="02A5CD03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2DB68C9C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4F3D1012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ExperimentRegistry</w:t>
      </w:r>
    </w:p>
    <w:p w14:paraId="749E5362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│</w:t>
      </w:r>
    </w:p>
    <w:p w14:paraId="78F1D66D" w14:textId="77777777" w:rsidR="00B828D7" w:rsidRPr="00B828D7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 xml:space="preserve">   </w:t>
      </w:r>
      <w:r w:rsidRPr="00B828D7">
        <w:rPr>
          <w:rFonts w:ascii="Arial" w:hAnsi="Arial" w:cs="Arial"/>
          <w:noProof/>
          <w:sz w:val="28"/>
          <w:szCs w:val="28"/>
        </w:rPr>
        <w:t>▼</w:t>
      </w:r>
    </w:p>
    <w:p w14:paraId="6630A92A" w14:textId="70BC0F4D" w:rsidR="00C30FDA" w:rsidRDefault="00B828D7" w:rsidP="00B828D7">
      <w:pPr>
        <w:spacing w:after="0" w:line="240" w:lineRule="auto"/>
        <w:rPr>
          <w:noProof/>
          <w:sz w:val="28"/>
          <w:szCs w:val="28"/>
        </w:rPr>
      </w:pPr>
      <w:r w:rsidRPr="00B828D7">
        <w:rPr>
          <w:noProof/>
          <w:sz w:val="28"/>
          <w:szCs w:val="28"/>
        </w:rPr>
        <w:t>Results</w:t>
      </w:r>
    </w:p>
    <w:p w14:paraId="59D4C89A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131DC159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4C65C720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2977C448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28FAC2DE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5ADBF9D8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3A130B50" w14:textId="58FCF58F" w:rsidR="00C00470" w:rsidRPr="00C00470" w:rsidRDefault="00C00470" w:rsidP="00C00470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Kalman filter</w:t>
      </w:r>
      <w:r w:rsidRPr="00620671">
        <w:rPr>
          <w:b/>
          <w:bCs/>
          <w:noProof/>
          <w:sz w:val="28"/>
          <w:szCs w:val="28"/>
          <w:u w:val="single"/>
        </w:rPr>
        <w:t>:</w:t>
      </w:r>
    </w:p>
    <w:p w14:paraId="008A4AE7" w14:textId="77777777" w:rsidR="00C00470" w:rsidRDefault="00C00470" w:rsidP="00B828D7">
      <w:pPr>
        <w:spacing w:after="0" w:line="240" w:lineRule="auto"/>
        <w:rPr>
          <w:noProof/>
          <w:sz w:val="28"/>
          <w:szCs w:val="28"/>
        </w:rPr>
      </w:pPr>
    </w:p>
    <w:p w14:paraId="2261AA4B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self.dt  &lt;-- already defined (__init__)</w:t>
      </w:r>
    </w:p>
    <w:p w14:paraId="17CEC289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7209B997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 xml:space="preserve">        ↓</w:t>
      </w:r>
    </w:p>
    <w:p w14:paraId="7A21BC0E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7B385BFE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dt = self.dt</w:t>
      </w:r>
    </w:p>
    <w:p w14:paraId="3C2E29AB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52014B7A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 xml:space="preserve">        ↓</w:t>
      </w:r>
    </w:p>
    <w:p w14:paraId="16B976AB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640A2E73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compute R</w:t>
      </w:r>
    </w:p>
    <w:p w14:paraId="75A4D1AF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4F0D1398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compute Q_base</w:t>
      </w:r>
    </w:p>
    <w:p w14:paraId="43B59326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27DAE5FC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 xml:space="preserve">        ↓</w:t>
      </w:r>
    </w:p>
    <w:p w14:paraId="13B5AB79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3B7FF9E7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store measurement_noise</w:t>
      </w:r>
    </w:p>
    <w:p w14:paraId="37A2EE8E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00A69D0C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store process_noise</w:t>
      </w:r>
    </w:p>
    <w:p w14:paraId="12E39893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4060F042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store drift_noise</w:t>
      </w:r>
    </w:p>
    <w:p w14:paraId="61EDE370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7E3B1E8B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 xml:space="preserve">        ↓</w:t>
      </w:r>
    </w:p>
    <w:p w14:paraId="3D0FB90D" w14:textId="77777777" w:rsidR="00C00470" w:rsidRPr="00C00470" w:rsidRDefault="00C00470" w:rsidP="00C00470">
      <w:pPr>
        <w:spacing w:after="0" w:line="240" w:lineRule="auto"/>
        <w:rPr>
          <w:noProof/>
          <w:sz w:val="28"/>
          <w:szCs w:val="28"/>
        </w:rPr>
      </w:pPr>
    </w:p>
    <w:p w14:paraId="3E09AA09" w14:textId="1F3AF99F" w:rsidR="00C00470" w:rsidRDefault="00C00470" w:rsidP="00C00470">
      <w:pPr>
        <w:spacing w:after="0" w:line="240" w:lineRule="auto"/>
        <w:rPr>
          <w:noProof/>
          <w:sz w:val="28"/>
          <w:szCs w:val="28"/>
        </w:rPr>
      </w:pPr>
      <w:r w:rsidRPr="00C00470">
        <w:rPr>
          <w:noProof/>
          <w:sz w:val="28"/>
          <w:szCs w:val="28"/>
        </w:rPr>
        <w:t>run Kalman filter</w:t>
      </w:r>
    </w:p>
    <w:p w14:paraId="2563E314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402F9770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0D47C485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6BEC4843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3FD1BC79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45A014DC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D8228EE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335E447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2B3B88AA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0B3A5DE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177AB66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57ED806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E7DFA3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6C747FE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6841B348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4879C375" w14:textId="77777777" w:rsidR="001F5FF8" w:rsidRPr="001F5FF8" w:rsidRDefault="001F5FF8" w:rsidP="001F5FF8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1F5FF8">
        <w:rPr>
          <w:rFonts w:ascii="Segoe UI Symbol" w:hAnsi="Segoe UI Symbol" w:cs="Segoe UI Symbol"/>
          <w:b/>
          <w:bCs/>
          <w:noProof/>
          <w:sz w:val="28"/>
          <w:szCs w:val="28"/>
          <w:lang w:val="tr-TR"/>
        </w:rPr>
        <w:lastRenderedPageBreak/>
        <w:t>✔</w:t>
      </w:r>
      <w:r w:rsidRPr="001F5FF8">
        <w:rPr>
          <w:b/>
          <w:bCs/>
          <w:noProof/>
          <w:sz w:val="28"/>
          <w:szCs w:val="28"/>
          <w:lang w:val="tr-TR"/>
        </w:rPr>
        <w:t xml:space="preserve"> Sprint 5</w:t>
      </w:r>
    </w:p>
    <w:p w14:paraId="024C4C4E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ARIMA framework completed </w:t>
      </w:r>
    </w:p>
    <w:p w14:paraId="4417F5EC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Experiment system </w:t>
      </w:r>
    </w:p>
    <w:p w14:paraId="6642314E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Reports </w:t>
      </w:r>
    </w:p>
    <w:p w14:paraId="146A74A0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Metadata </w:t>
      </w:r>
    </w:p>
    <w:p w14:paraId="5308D832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Plotting </w:t>
      </w:r>
    </w:p>
    <w:p w14:paraId="155AC73D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Registry </w:t>
      </w:r>
    </w:p>
    <w:p w14:paraId="569A372A" w14:textId="77777777" w:rsidR="001F5FF8" w:rsidRPr="001F5FF8" w:rsidRDefault="001F5FF8" w:rsidP="001F5FF8">
      <w:pPr>
        <w:numPr>
          <w:ilvl w:val="0"/>
          <w:numId w:val="10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Result files </w:t>
      </w:r>
    </w:p>
    <w:p w14:paraId="1F932ECF" w14:textId="77777777" w:rsidR="001F5FF8" w:rsidRDefault="001F5FF8" w:rsidP="001F5FF8">
      <w:pPr>
        <w:spacing w:after="0" w:line="240" w:lineRule="auto"/>
        <w:rPr>
          <w:rFonts w:ascii="Segoe UI Symbol" w:hAnsi="Segoe UI Symbol" w:cs="Segoe UI Symbol"/>
          <w:b/>
          <w:bCs/>
          <w:noProof/>
          <w:sz w:val="28"/>
          <w:szCs w:val="28"/>
          <w:lang w:val="tr-TR"/>
        </w:rPr>
      </w:pPr>
    </w:p>
    <w:p w14:paraId="3E9B4079" w14:textId="77777777" w:rsidR="001F5FF8" w:rsidRDefault="001F5FF8" w:rsidP="001F5FF8">
      <w:pPr>
        <w:spacing w:after="0" w:line="240" w:lineRule="auto"/>
        <w:rPr>
          <w:rFonts w:ascii="Segoe UI Symbol" w:hAnsi="Segoe UI Symbol" w:cs="Segoe UI Symbol"/>
          <w:b/>
          <w:bCs/>
          <w:noProof/>
          <w:sz w:val="28"/>
          <w:szCs w:val="28"/>
          <w:lang w:val="tr-TR"/>
        </w:rPr>
      </w:pPr>
    </w:p>
    <w:p w14:paraId="75433573" w14:textId="6C777A49" w:rsidR="001F5FF8" w:rsidRPr="001F5FF8" w:rsidRDefault="001F5FF8" w:rsidP="001F5FF8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1F5FF8">
        <w:rPr>
          <w:rFonts w:ascii="Segoe UI Symbol" w:hAnsi="Segoe UI Symbol" w:cs="Segoe UI Symbol"/>
          <w:b/>
          <w:bCs/>
          <w:noProof/>
          <w:sz w:val="28"/>
          <w:szCs w:val="28"/>
          <w:lang w:val="tr-TR"/>
        </w:rPr>
        <w:t>✔</w:t>
      </w:r>
      <w:r w:rsidRPr="001F5FF8">
        <w:rPr>
          <w:b/>
          <w:bCs/>
          <w:noProof/>
          <w:sz w:val="28"/>
          <w:szCs w:val="28"/>
          <w:lang w:val="tr-TR"/>
        </w:rPr>
        <w:t xml:space="preserve"> Sprint 6 (so far)</w:t>
      </w:r>
    </w:p>
    <w:p w14:paraId="2E666BE6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KalmanForecaster </w:t>
      </w:r>
    </w:p>
    <w:p w14:paraId="2A46186B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demo_kalman.py </w:t>
      </w:r>
    </w:p>
    <w:p w14:paraId="5E238DBF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Kalman metadata </w:t>
      </w:r>
    </w:p>
    <w:p w14:paraId="1501C02A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Bias correction </w:t>
      </w:r>
    </w:p>
    <w:p w14:paraId="7F35D4AF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Adaptive regimes </w:t>
      </w:r>
    </w:p>
    <w:p w14:paraId="4F2D3E13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Report integration </w:t>
      </w:r>
    </w:p>
    <w:p w14:paraId="15B34C86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JSON integration </w:t>
      </w:r>
    </w:p>
    <w:p w14:paraId="1A8B808E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Experiment registration fixed </w:t>
      </w:r>
    </w:p>
    <w:p w14:paraId="74CF9330" w14:textId="77777777" w:rsidR="001F5FF8" w:rsidRPr="001F5FF8" w:rsidRDefault="001F5FF8" w:rsidP="001F5FF8">
      <w:pPr>
        <w:numPr>
          <w:ilvl w:val="0"/>
          <w:numId w:val="11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>Report formatting improved</w:t>
      </w:r>
    </w:p>
    <w:p w14:paraId="5F6162AD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3D212652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19BB302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143B213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7CAB61D1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552DA60D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0EDF871E" w14:textId="77777777" w:rsidR="005E532A" w:rsidRDefault="005E532A" w:rsidP="00B828D7">
      <w:pPr>
        <w:spacing w:after="0" w:line="240" w:lineRule="auto"/>
        <w:rPr>
          <w:noProof/>
          <w:sz w:val="28"/>
          <w:szCs w:val="28"/>
        </w:rPr>
      </w:pPr>
    </w:p>
    <w:p w14:paraId="16C7FC48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D0149DD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61479AA8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45BFFBA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59F77960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1E784111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69F29BFD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92EC21F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7EA6A7E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7C2EFA27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6EDFF9A4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38B4F09D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05567C0C" w14:textId="77777777" w:rsidR="001F5FF8" w:rsidRDefault="001F5FF8" w:rsidP="00B828D7">
      <w:pPr>
        <w:spacing w:after="0" w:line="240" w:lineRule="auto"/>
        <w:rPr>
          <w:noProof/>
          <w:sz w:val="28"/>
          <w:szCs w:val="28"/>
        </w:rPr>
      </w:pPr>
    </w:p>
    <w:p w14:paraId="51B0ECCF" w14:textId="2D3DD986" w:rsidR="001F5FF8" w:rsidRPr="001F5FF8" w:rsidRDefault="001F5FF8" w:rsidP="001F5FF8">
      <w:pPr>
        <w:spacing w:after="0" w:line="240" w:lineRule="auto"/>
        <w:rPr>
          <w:b/>
          <w:bCs/>
          <w:noProof/>
          <w:sz w:val="28"/>
          <w:szCs w:val="28"/>
          <w:u w:val="single"/>
          <w:lang w:val="tr-TR"/>
        </w:rPr>
      </w:pPr>
      <w:r w:rsidRPr="001F5FF8">
        <w:rPr>
          <w:b/>
          <w:bCs/>
          <w:noProof/>
          <w:sz w:val="28"/>
          <w:szCs w:val="28"/>
          <w:u w:val="single"/>
          <w:lang w:val="tr-TR"/>
        </w:rPr>
        <w:t>Sprint 7 :</w:t>
      </w:r>
    </w:p>
    <w:p w14:paraId="0B799F9D" w14:textId="117F189C" w:rsidR="001F5FF8" w:rsidRP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</w:p>
    <w:p w14:paraId="53ECF86A" w14:textId="77777777" w:rsidR="001F5FF8" w:rsidRP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b/>
          <w:bCs/>
          <w:noProof/>
          <w:sz w:val="28"/>
          <w:szCs w:val="28"/>
          <w:lang w:val="tr-TR"/>
        </w:rPr>
        <w:t>Commit 1</w:t>
      </w:r>
    </w:p>
    <w:p w14:paraId="4502E50E" w14:textId="77777777" w:rsidR="001F5FF8" w:rsidRPr="001F5FF8" w:rsidRDefault="001F5FF8" w:rsidP="001F5FF8">
      <w:pPr>
        <w:numPr>
          <w:ilvl w:val="0"/>
          <w:numId w:val="12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prognostics/ package </w:t>
      </w:r>
    </w:p>
    <w:p w14:paraId="1B1A2F2B" w14:textId="77777777" w:rsidR="001F5FF8" w:rsidRPr="001F5FF8" w:rsidRDefault="001F5FF8" w:rsidP="001F5FF8">
      <w:pPr>
        <w:numPr>
          <w:ilvl w:val="0"/>
          <w:numId w:val="12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ThresholdEstimator </w:t>
      </w:r>
    </w:p>
    <w:p w14:paraId="5690395F" w14:textId="77777777" w:rsidR="001F5FF8" w:rsidRP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b/>
          <w:bCs/>
          <w:noProof/>
          <w:sz w:val="28"/>
          <w:szCs w:val="28"/>
          <w:lang w:val="tr-TR"/>
        </w:rPr>
        <w:t>Commit 2</w:t>
      </w:r>
    </w:p>
    <w:p w14:paraId="75F5C68D" w14:textId="77777777" w:rsidR="001F5FF8" w:rsidRPr="001F5FF8" w:rsidRDefault="001F5FF8" w:rsidP="001F5FF8">
      <w:pPr>
        <w:numPr>
          <w:ilvl w:val="0"/>
          <w:numId w:val="13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Generic MonteCarloRUL </w:t>
      </w:r>
    </w:p>
    <w:p w14:paraId="70CF15A4" w14:textId="77777777" w:rsidR="001F5FF8" w:rsidRP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b/>
          <w:bCs/>
          <w:noProof/>
          <w:sz w:val="28"/>
          <w:szCs w:val="28"/>
          <w:lang w:val="tr-TR"/>
        </w:rPr>
        <w:t>Commit 3</w:t>
      </w:r>
    </w:p>
    <w:p w14:paraId="537E2FAF" w14:textId="77777777" w:rsidR="001F5FF8" w:rsidRPr="001F5FF8" w:rsidRDefault="001F5FF8" w:rsidP="001F5FF8">
      <w:pPr>
        <w:numPr>
          <w:ilvl w:val="0"/>
          <w:numId w:val="14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PrognosticResult </w:t>
      </w:r>
    </w:p>
    <w:p w14:paraId="2AF83733" w14:textId="77777777" w:rsidR="001F5FF8" w:rsidRPr="001F5FF8" w:rsidRDefault="001F5FF8" w:rsidP="001F5FF8">
      <w:pPr>
        <w:numPr>
          <w:ilvl w:val="0"/>
          <w:numId w:val="14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RUL reports </w:t>
      </w:r>
    </w:p>
    <w:p w14:paraId="0F6A6537" w14:textId="77777777" w:rsidR="001F5FF8" w:rsidRPr="001F5FF8" w:rsidRDefault="001F5FF8" w:rsidP="001F5FF8">
      <w:pPr>
        <w:numPr>
          <w:ilvl w:val="0"/>
          <w:numId w:val="14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 xml:space="preserve">RUL plots </w:t>
      </w:r>
    </w:p>
    <w:p w14:paraId="7FB99F9B" w14:textId="77777777" w:rsidR="001F5FF8" w:rsidRDefault="001F5FF8" w:rsidP="001F5FF8">
      <w:pPr>
        <w:numPr>
          <w:ilvl w:val="0"/>
          <w:numId w:val="14"/>
        </w:numPr>
        <w:spacing w:after="0" w:line="240" w:lineRule="auto"/>
        <w:rPr>
          <w:noProof/>
          <w:sz w:val="28"/>
          <w:szCs w:val="28"/>
          <w:lang w:val="tr-TR"/>
        </w:rPr>
      </w:pPr>
      <w:r w:rsidRPr="001F5FF8">
        <w:rPr>
          <w:noProof/>
          <w:sz w:val="28"/>
          <w:szCs w:val="28"/>
          <w:lang w:val="tr-TR"/>
        </w:rPr>
        <w:t>Confidence intervals</w:t>
      </w:r>
    </w:p>
    <w:p w14:paraId="35373583" w14:textId="77777777" w:rsidR="001F5FF8" w:rsidRDefault="001F5FF8" w:rsidP="001F5FF8">
      <w:pPr>
        <w:spacing w:after="0" w:line="240" w:lineRule="auto"/>
        <w:rPr>
          <w:noProof/>
          <w:sz w:val="28"/>
          <w:szCs w:val="28"/>
          <w:lang w:val="tr-TR"/>
        </w:rPr>
      </w:pPr>
    </w:p>
    <w:p w14:paraId="24FABFB3" w14:textId="77777777" w:rsidR="001F5FF8" w:rsidRDefault="001F5FF8" w:rsidP="00B828D7">
      <w:pPr>
        <w:spacing w:after="0" w:line="240" w:lineRule="auto"/>
        <w:rPr>
          <w:noProof/>
          <w:sz w:val="28"/>
          <w:szCs w:val="28"/>
          <w:lang w:val="tr-TR"/>
        </w:rPr>
      </w:pPr>
    </w:p>
    <w:p w14:paraId="2042F0CE" w14:textId="77777777" w:rsidR="00FA6280" w:rsidRPr="00FA6280" w:rsidRDefault="00FA6280" w:rsidP="00FA6280">
      <w:pPr>
        <w:spacing w:after="0" w:line="240" w:lineRule="auto"/>
        <w:rPr>
          <w:b/>
          <w:bCs/>
          <w:noProof/>
          <w:sz w:val="28"/>
          <w:szCs w:val="28"/>
        </w:rPr>
      </w:pPr>
      <w:r w:rsidRPr="00FA6280">
        <w:rPr>
          <w:b/>
          <w:bCs/>
          <w:noProof/>
          <w:sz w:val="28"/>
          <w:szCs w:val="28"/>
        </w:rPr>
        <w:t>Forecasting</w:t>
      </w:r>
    </w:p>
    <w:p w14:paraId="431CC2D6" w14:textId="77777777" w:rsidR="00FA6280" w:rsidRPr="00FA6280" w:rsidRDefault="00FA6280" w:rsidP="00FA6280">
      <w:pPr>
        <w:spacing w:after="0" w:line="240" w:lineRule="auto"/>
        <w:rPr>
          <w:b/>
          <w:bCs/>
          <w:noProof/>
          <w:sz w:val="28"/>
          <w:szCs w:val="28"/>
        </w:rPr>
      </w:pPr>
      <w:r w:rsidRPr="00FA6280">
        <w:rPr>
          <w:b/>
          <w:bCs/>
          <w:noProof/>
          <w:sz w:val="28"/>
          <w:szCs w:val="28"/>
        </w:rPr>
        <w:t>------------</w:t>
      </w:r>
    </w:p>
    <w:p w14:paraId="416B67D4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ForecastResult</w:t>
      </w:r>
    </w:p>
    <w:p w14:paraId="507B12EC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ARIMAForecaster</w:t>
      </w:r>
    </w:p>
    <w:p w14:paraId="1C91B896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KalmanForecaster</w:t>
      </w:r>
    </w:p>
    <w:p w14:paraId="1D630599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7ADA6D69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28A44324" w14:textId="77777777" w:rsidR="00FA6280" w:rsidRPr="00FA6280" w:rsidRDefault="00FA6280" w:rsidP="00FA6280">
      <w:pPr>
        <w:spacing w:after="0" w:line="240" w:lineRule="auto"/>
        <w:rPr>
          <w:b/>
          <w:bCs/>
          <w:noProof/>
          <w:sz w:val="28"/>
          <w:szCs w:val="28"/>
        </w:rPr>
      </w:pPr>
      <w:r w:rsidRPr="00FA6280">
        <w:rPr>
          <w:b/>
          <w:bCs/>
          <w:noProof/>
          <w:sz w:val="28"/>
          <w:szCs w:val="28"/>
        </w:rPr>
        <w:t>Prognostics</w:t>
      </w:r>
    </w:p>
    <w:p w14:paraId="40B0886E" w14:textId="77777777" w:rsidR="00FA6280" w:rsidRPr="00FA6280" w:rsidRDefault="00FA6280" w:rsidP="00FA6280">
      <w:pPr>
        <w:spacing w:after="0" w:line="240" w:lineRule="auto"/>
        <w:rPr>
          <w:b/>
          <w:bCs/>
          <w:noProof/>
          <w:sz w:val="28"/>
          <w:szCs w:val="28"/>
        </w:rPr>
      </w:pPr>
      <w:r w:rsidRPr="00FA6280">
        <w:rPr>
          <w:b/>
          <w:bCs/>
          <w:noProof/>
          <w:sz w:val="28"/>
          <w:szCs w:val="28"/>
        </w:rPr>
        <w:t>------------</w:t>
      </w:r>
    </w:p>
    <w:p w14:paraId="4F6EC152" w14:textId="77777777" w:rsidR="00FA6280" w:rsidRPr="00FA6280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PrognosticResult</w:t>
      </w:r>
    </w:p>
    <w:p w14:paraId="27722BA0" w14:textId="66FB4D10" w:rsidR="00F3113E" w:rsidRDefault="00FA6280" w:rsidP="00FA6280">
      <w:pPr>
        <w:spacing w:after="0" w:line="240" w:lineRule="auto"/>
        <w:rPr>
          <w:noProof/>
          <w:sz w:val="28"/>
          <w:szCs w:val="28"/>
        </w:rPr>
      </w:pPr>
      <w:r w:rsidRPr="00FA6280">
        <w:rPr>
          <w:noProof/>
          <w:sz w:val="28"/>
          <w:szCs w:val="28"/>
        </w:rPr>
        <w:t>ThresholdEstimator</w:t>
      </w:r>
    </w:p>
    <w:p w14:paraId="0E98D223" w14:textId="77777777" w:rsid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13608065" w14:textId="77777777" w:rsid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0DF8C19D" w14:textId="77777777" w:rsidR="00FA6280" w:rsidRDefault="00FA6280" w:rsidP="00FA6280">
      <w:pPr>
        <w:spacing w:after="0" w:line="240" w:lineRule="auto"/>
        <w:rPr>
          <w:noProof/>
          <w:sz w:val="28"/>
          <w:szCs w:val="28"/>
        </w:rPr>
      </w:pPr>
    </w:p>
    <w:p w14:paraId="049CDB43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22A772DF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35EE5579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42999D6F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2B2F5402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67F0EBE3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442CCC49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47DF5077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0038BFD8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3CE0E283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384CDD82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15260F6F" w14:textId="77777777" w:rsidR="00511B2A" w:rsidRDefault="00511B2A" w:rsidP="00FA6280">
      <w:pPr>
        <w:spacing w:after="0" w:line="240" w:lineRule="auto"/>
        <w:rPr>
          <w:noProof/>
          <w:sz w:val="28"/>
          <w:szCs w:val="28"/>
        </w:rPr>
      </w:pPr>
    </w:p>
    <w:p w14:paraId="19F5F295" w14:textId="77777777" w:rsidR="00511B2A" w:rsidRPr="00511B2A" w:rsidRDefault="00511B2A" w:rsidP="00511B2A">
      <w:pPr>
        <w:spacing w:after="0" w:line="240" w:lineRule="auto"/>
        <w:rPr>
          <w:b/>
          <w:bCs/>
          <w:noProof/>
          <w:sz w:val="28"/>
          <w:szCs w:val="28"/>
        </w:rPr>
      </w:pPr>
      <w:r w:rsidRPr="00511B2A">
        <w:rPr>
          <w:b/>
          <w:bCs/>
          <w:noProof/>
          <w:sz w:val="28"/>
          <w:szCs w:val="28"/>
        </w:rPr>
        <w:lastRenderedPageBreak/>
        <w:t>Sprint 5</w:t>
      </w:r>
    </w:p>
    <w:p w14:paraId="0B67EE63" w14:textId="77777777" w:rsidR="00511B2A" w:rsidRPr="00511B2A" w:rsidRDefault="00511B2A" w:rsidP="00511B2A">
      <w:pPr>
        <w:spacing w:after="0" w:line="240" w:lineRule="auto"/>
        <w:rPr>
          <w:b/>
          <w:bCs/>
          <w:noProof/>
          <w:sz w:val="28"/>
          <w:szCs w:val="28"/>
        </w:rPr>
      </w:pPr>
      <w:r w:rsidRPr="00511B2A">
        <w:rPr>
          <w:b/>
          <w:bCs/>
          <w:noProof/>
          <w:sz w:val="28"/>
          <w:szCs w:val="28"/>
        </w:rPr>
        <w:t>---------</w:t>
      </w:r>
    </w:p>
    <w:p w14:paraId="2D30FE8B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>Forecasting Framework</w:t>
      </w:r>
    </w:p>
    <w:p w14:paraId="4BA1E546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 xml:space="preserve">    ↓</w:t>
      </w:r>
    </w:p>
    <w:p w14:paraId="1CE592E9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>ForecastResult</w:t>
      </w:r>
    </w:p>
    <w:p w14:paraId="2E41BE60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</w:p>
    <w:p w14:paraId="2B313886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</w:p>
    <w:p w14:paraId="1A5249BE" w14:textId="77777777" w:rsidR="00511B2A" w:rsidRPr="00511B2A" w:rsidRDefault="00511B2A" w:rsidP="00511B2A">
      <w:pPr>
        <w:spacing w:after="0" w:line="240" w:lineRule="auto"/>
        <w:rPr>
          <w:b/>
          <w:bCs/>
          <w:noProof/>
          <w:sz w:val="28"/>
          <w:szCs w:val="28"/>
        </w:rPr>
      </w:pPr>
      <w:r w:rsidRPr="00511B2A">
        <w:rPr>
          <w:b/>
          <w:bCs/>
          <w:noProof/>
          <w:sz w:val="28"/>
          <w:szCs w:val="28"/>
        </w:rPr>
        <w:t>Sprint 6</w:t>
      </w:r>
    </w:p>
    <w:p w14:paraId="61E3C86D" w14:textId="77777777" w:rsidR="00511B2A" w:rsidRPr="00511B2A" w:rsidRDefault="00511B2A" w:rsidP="00511B2A">
      <w:pPr>
        <w:spacing w:after="0" w:line="240" w:lineRule="auto"/>
        <w:rPr>
          <w:b/>
          <w:bCs/>
          <w:noProof/>
          <w:sz w:val="28"/>
          <w:szCs w:val="28"/>
        </w:rPr>
      </w:pPr>
      <w:r w:rsidRPr="00511B2A">
        <w:rPr>
          <w:b/>
          <w:bCs/>
          <w:noProof/>
          <w:sz w:val="28"/>
          <w:szCs w:val="28"/>
        </w:rPr>
        <w:t>---------</w:t>
      </w:r>
    </w:p>
    <w:p w14:paraId="7A8CE598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>Kalman Forecaster</w:t>
      </w:r>
    </w:p>
    <w:p w14:paraId="0A50FCEC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 xml:space="preserve">    ↓</w:t>
      </w:r>
    </w:p>
    <w:p w14:paraId="60039138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  <w:r w:rsidRPr="00511B2A">
        <w:rPr>
          <w:noProof/>
          <w:sz w:val="28"/>
          <w:szCs w:val="28"/>
        </w:rPr>
        <w:t>ForecastResult</w:t>
      </w:r>
    </w:p>
    <w:p w14:paraId="03E706FC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</w:p>
    <w:p w14:paraId="5103ABC4" w14:textId="77777777" w:rsidR="00511B2A" w:rsidRPr="00511B2A" w:rsidRDefault="00511B2A" w:rsidP="00511B2A">
      <w:pPr>
        <w:spacing w:after="0" w:line="240" w:lineRule="auto"/>
        <w:rPr>
          <w:noProof/>
          <w:sz w:val="28"/>
          <w:szCs w:val="28"/>
        </w:rPr>
      </w:pPr>
    </w:p>
    <w:p w14:paraId="357FE579" w14:textId="64F19427" w:rsidR="00511B2A" w:rsidRPr="00DB150B" w:rsidRDefault="00511B2A" w:rsidP="00DB150B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DB150B">
        <w:rPr>
          <w:b/>
          <w:bCs/>
          <w:noProof/>
          <w:sz w:val="28"/>
          <w:szCs w:val="28"/>
          <w:u w:val="single"/>
        </w:rPr>
        <w:t>Sprint 7</w:t>
      </w:r>
      <w:r w:rsidR="00DB150B" w:rsidRPr="00DB150B">
        <w:rPr>
          <w:b/>
          <w:bCs/>
          <w:noProof/>
          <w:sz w:val="28"/>
          <w:szCs w:val="28"/>
          <w:u w:val="single"/>
        </w:rPr>
        <w:t>:</w:t>
      </w:r>
    </w:p>
    <w:p w14:paraId="0F804C98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5F524123" w14:textId="77777777" w:rsidR="00DB150B" w:rsidRPr="00DB150B" w:rsidRDefault="00DB150B" w:rsidP="00DB150B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DB150B">
        <w:rPr>
          <w:b/>
          <w:bCs/>
          <w:noProof/>
          <w:sz w:val="28"/>
          <w:szCs w:val="28"/>
          <w:lang w:val="tr-TR"/>
        </w:rPr>
        <w:t xml:space="preserve">Commit 1 </w:t>
      </w:r>
      <w:r w:rsidRPr="00DB150B">
        <w:rPr>
          <w:rFonts w:ascii="Segoe UI Emoji" w:hAnsi="Segoe UI Emoji" w:cs="Segoe UI Emoji"/>
          <w:b/>
          <w:bCs/>
          <w:noProof/>
          <w:sz w:val="28"/>
          <w:szCs w:val="28"/>
          <w:lang w:val="tr-TR"/>
        </w:rPr>
        <w:t>✅</w:t>
      </w:r>
    </w:p>
    <w:p w14:paraId="7199D120" w14:textId="77777777" w:rsidR="00DB150B" w:rsidRPr="00DB150B" w:rsidRDefault="00DB150B" w:rsidP="00DB150B">
      <w:pPr>
        <w:numPr>
          <w:ilvl w:val="0"/>
          <w:numId w:val="15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prognostics/ </w:t>
      </w:r>
    </w:p>
    <w:p w14:paraId="34F8AAAB" w14:textId="77777777" w:rsidR="00DB150B" w:rsidRPr="00DB150B" w:rsidRDefault="00DB150B" w:rsidP="00DB150B">
      <w:pPr>
        <w:numPr>
          <w:ilvl w:val="0"/>
          <w:numId w:val="15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PrognosticResult </w:t>
      </w:r>
    </w:p>
    <w:p w14:paraId="42B82748" w14:textId="77777777" w:rsidR="00DB150B" w:rsidRPr="00DB150B" w:rsidRDefault="00DB150B" w:rsidP="00DB150B">
      <w:pPr>
        <w:numPr>
          <w:ilvl w:val="0"/>
          <w:numId w:val="15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ThresholdEstimator </w:t>
      </w:r>
    </w:p>
    <w:p w14:paraId="2DC7C1BC" w14:textId="77777777" w:rsidR="00DB150B" w:rsidRPr="00DB150B" w:rsidRDefault="00DB150B" w:rsidP="00DB150B">
      <w:pPr>
        <w:numPr>
          <w:ilvl w:val="0"/>
          <w:numId w:val="15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Unit tests </w:t>
      </w:r>
    </w:p>
    <w:p w14:paraId="63601533" w14:textId="77777777" w:rsidR="00DB150B" w:rsidRPr="00DB150B" w:rsidRDefault="00DB150B" w:rsidP="00DB150B">
      <w:pPr>
        <w:spacing w:after="0" w:line="240" w:lineRule="auto"/>
        <w:rPr>
          <w:b/>
          <w:bCs/>
          <w:noProof/>
          <w:sz w:val="28"/>
          <w:szCs w:val="28"/>
          <w:lang w:val="tr-TR"/>
        </w:rPr>
      </w:pPr>
      <w:r w:rsidRPr="00DB150B">
        <w:rPr>
          <w:b/>
          <w:bCs/>
          <w:noProof/>
          <w:sz w:val="28"/>
          <w:szCs w:val="28"/>
          <w:lang w:val="tr-TR"/>
        </w:rPr>
        <w:t xml:space="preserve">Commit 2 </w:t>
      </w:r>
      <w:r w:rsidRPr="00DB150B">
        <w:rPr>
          <w:rFonts w:ascii="Segoe UI Emoji" w:hAnsi="Segoe UI Emoji" w:cs="Segoe UI Emoji"/>
          <w:b/>
          <w:bCs/>
          <w:noProof/>
          <w:sz w:val="28"/>
          <w:szCs w:val="28"/>
          <w:lang w:val="tr-TR"/>
        </w:rPr>
        <w:t>✅</w:t>
      </w:r>
    </w:p>
    <w:p w14:paraId="781A1F70" w14:textId="77777777" w:rsidR="00DB150B" w:rsidRPr="00DB150B" w:rsidRDefault="00DB150B" w:rsidP="00DB150B">
      <w:pPr>
        <w:numPr>
          <w:ilvl w:val="0"/>
          <w:numId w:val="16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MonteCarloRUL </w:t>
      </w:r>
    </w:p>
    <w:p w14:paraId="1D350AB2" w14:textId="77777777" w:rsidR="00DB150B" w:rsidRPr="00DB150B" w:rsidRDefault="00DB150B" w:rsidP="00DB150B">
      <w:pPr>
        <w:numPr>
          <w:ilvl w:val="0"/>
          <w:numId w:val="16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Deterministic random seed support </w:t>
      </w:r>
    </w:p>
    <w:p w14:paraId="16E7FDA6" w14:textId="77777777" w:rsidR="00DB150B" w:rsidRPr="00DB150B" w:rsidRDefault="00DB150B" w:rsidP="00DB150B">
      <w:pPr>
        <w:numPr>
          <w:ilvl w:val="0"/>
          <w:numId w:val="16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 xml:space="preserve">Generic API (independent of Kalman/ARIMA) </w:t>
      </w:r>
    </w:p>
    <w:p w14:paraId="5CFA7882" w14:textId="77777777" w:rsidR="00DB150B" w:rsidRPr="00DB150B" w:rsidRDefault="00DB150B" w:rsidP="00DB150B">
      <w:pPr>
        <w:numPr>
          <w:ilvl w:val="0"/>
          <w:numId w:val="16"/>
        </w:numPr>
        <w:spacing w:after="0" w:line="240" w:lineRule="auto"/>
        <w:rPr>
          <w:noProof/>
          <w:sz w:val="28"/>
          <w:szCs w:val="28"/>
          <w:lang w:val="tr-TR"/>
        </w:rPr>
      </w:pPr>
      <w:r w:rsidRPr="00DB150B">
        <w:rPr>
          <w:noProof/>
          <w:sz w:val="28"/>
          <w:szCs w:val="28"/>
          <w:lang w:val="tr-TR"/>
        </w:rPr>
        <w:t>Unit tests</w:t>
      </w:r>
    </w:p>
    <w:p w14:paraId="54F2A5D5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12A0405C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1519E942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58C62108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20659A20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66415020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44FDB29F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2D389235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38A4A608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678C9B4C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4FEE057F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6877EA37" w14:textId="77777777" w:rsidR="006F070E" w:rsidRDefault="006F070E" w:rsidP="00511B2A">
      <w:pPr>
        <w:spacing w:after="0" w:line="240" w:lineRule="auto"/>
        <w:rPr>
          <w:noProof/>
          <w:sz w:val="28"/>
          <w:szCs w:val="28"/>
        </w:rPr>
      </w:pPr>
    </w:p>
    <w:p w14:paraId="7A25B7D4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Forecasting</w:t>
      </w:r>
    </w:p>
    <w:p w14:paraId="140A45C4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 xml:space="preserve">      ↓</w:t>
      </w:r>
    </w:p>
    <w:p w14:paraId="69232C85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ForecastResult</w:t>
      </w:r>
    </w:p>
    <w:p w14:paraId="056FCCA0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D09D597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Prognostics</w:t>
      </w:r>
    </w:p>
    <w:p w14:paraId="6D53D5EC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 xml:space="preserve">      ↓</w:t>
      </w:r>
    </w:p>
    <w:p w14:paraId="4442B74B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PrognosticResult</w:t>
      </w:r>
    </w:p>
    <w:p w14:paraId="4E7E9C20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A385655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Visualization</w:t>
      </w:r>
    </w:p>
    <w:p w14:paraId="0E54EB80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ADB4133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Experiments</w:t>
      </w:r>
    </w:p>
    <w:p w14:paraId="7861281A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424C60E9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Registry</w:t>
      </w:r>
    </w:p>
    <w:p w14:paraId="072EA10A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2E4C0AB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Reports</w:t>
      </w:r>
    </w:p>
    <w:p w14:paraId="3CC03743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5943AC7A" w14:textId="3514E8B2" w:rsid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  <w:r w:rsidRPr="006F070E">
        <w:rPr>
          <w:b/>
          <w:bCs/>
          <w:noProof/>
          <w:sz w:val="28"/>
          <w:szCs w:val="28"/>
        </w:rPr>
        <w:t>Datasets</w:t>
      </w:r>
    </w:p>
    <w:p w14:paraId="0A3D461C" w14:textId="77777777" w:rsid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2B4DD1D" w14:textId="77777777" w:rsid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A69472B" w14:textId="77777777" w:rsidR="006F070E" w:rsidRPr="006F070E" w:rsidRDefault="006F070E" w:rsidP="006F070E">
      <w:pPr>
        <w:spacing w:after="0" w:line="240" w:lineRule="auto"/>
        <w:rPr>
          <w:b/>
          <w:bCs/>
          <w:noProof/>
          <w:sz w:val="28"/>
          <w:szCs w:val="28"/>
        </w:rPr>
      </w:pPr>
    </w:p>
    <w:sectPr w:rsidR="006F070E" w:rsidRPr="006F070E" w:rsidSect="00A44BFD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F9"/>
    <w:multiLevelType w:val="multilevel"/>
    <w:tmpl w:val="B31A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488"/>
    <w:multiLevelType w:val="multilevel"/>
    <w:tmpl w:val="A26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87725"/>
    <w:multiLevelType w:val="multilevel"/>
    <w:tmpl w:val="253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6E5D"/>
    <w:multiLevelType w:val="multilevel"/>
    <w:tmpl w:val="746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F2950"/>
    <w:multiLevelType w:val="multilevel"/>
    <w:tmpl w:val="411A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647B2"/>
    <w:multiLevelType w:val="multilevel"/>
    <w:tmpl w:val="834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E0B82"/>
    <w:multiLevelType w:val="multilevel"/>
    <w:tmpl w:val="67A0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2253E"/>
    <w:multiLevelType w:val="multilevel"/>
    <w:tmpl w:val="F1E0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627B7"/>
    <w:multiLevelType w:val="multilevel"/>
    <w:tmpl w:val="8F1C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F3128"/>
    <w:multiLevelType w:val="multilevel"/>
    <w:tmpl w:val="1DC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6578F"/>
    <w:multiLevelType w:val="multilevel"/>
    <w:tmpl w:val="970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C2ADD"/>
    <w:multiLevelType w:val="multilevel"/>
    <w:tmpl w:val="171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F507F"/>
    <w:multiLevelType w:val="multilevel"/>
    <w:tmpl w:val="DFA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07D95"/>
    <w:multiLevelType w:val="multilevel"/>
    <w:tmpl w:val="385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7185F"/>
    <w:multiLevelType w:val="multilevel"/>
    <w:tmpl w:val="6076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A380E"/>
    <w:multiLevelType w:val="multilevel"/>
    <w:tmpl w:val="66A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691300">
    <w:abstractNumId w:val="6"/>
  </w:num>
  <w:num w:numId="2" w16cid:durableId="172646460">
    <w:abstractNumId w:val="13"/>
  </w:num>
  <w:num w:numId="3" w16cid:durableId="33846187">
    <w:abstractNumId w:val="11"/>
  </w:num>
  <w:num w:numId="4" w16cid:durableId="512036652">
    <w:abstractNumId w:val="0"/>
  </w:num>
  <w:num w:numId="5" w16cid:durableId="500659820">
    <w:abstractNumId w:val="7"/>
  </w:num>
  <w:num w:numId="6" w16cid:durableId="21175598">
    <w:abstractNumId w:val="10"/>
  </w:num>
  <w:num w:numId="7" w16cid:durableId="507451992">
    <w:abstractNumId w:val="5"/>
  </w:num>
  <w:num w:numId="8" w16cid:durableId="912929687">
    <w:abstractNumId w:val="9"/>
  </w:num>
  <w:num w:numId="9" w16cid:durableId="2052532868">
    <w:abstractNumId w:val="12"/>
  </w:num>
  <w:num w:numId="10" w16cid:durableId="632712616">
    <w:abstractNumId w:val="4"/>
  </w:num>
  <w:num w:numId="11" w16cid:durableId="1696928692">
    <w:abstractNumId w:val="1"/>
  </w:num>
  <w:num w:numId="12" w16cid:durableId="1927298471">
    <w:abstractNumId w:val="8"/>
  </w:num>
  <w:num w:numId="13" w16cid:durableId="1724478748">
    <w:abstractNumId w:val="14"/>
  </w:num>
  <w:num w:numId="14" w16cid:durableId="220411815">
    <w:abstractNumId w:val="2"/>
  </w:num>
  <w:num w:numId="15" w16cid:durableId="1304039725">
    <w:abstractNumId w:val="15"/>
  </w:num>
  <w:num w:numId="16" w16cid:durableId="1646934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FD"/>
    <w:rsid w:val="00085AEE"/>
    <w:rsid w:val="000A50C6"/>
    <w:rsid w:val="00147628"/>
    <w:rsid w:val="00156B0A"/>
    <w:rsid w:val="001F5FF8"/>
    <w:rsid w:val="00257058"/>
    <w:rsid w:val="00281344"/>
    <w:rsid w:val="002A0D68"/>
    <w:rsid w:val="002F0978"/>
    <w:rsid w:val="00305A50"/>
    <w:rsid w:val="003628BF"/>
    <w:rsid w:val="003738A5"/>
    <w:rsid w:val="00435B8C"/>
    <w:rsid w:val="00471BA4"/>
    <w:rsid w:val="00473814"/>
    <w:rsid w:val="004B0E4E"/>
    <w:rsid w:val="004F0AE5"/>
    <w:rsid w:val="00511B2A"/>
    <w:rsid w:val="005E532A"/>
    <w:rsid w:val="00620671"/>
    <w:rsid w:val="0069486D"/>
    <w:rsid w:val="006D1A76"/>
    <w:rsid w:val="006D234A"/>
    <w:rsid w:val="006D5D69"/>
    <w:rsid w:val="006F070E"/>
    <w:rsid w:val="00723845"/>
    <w:rsid w:val="00776B2B"/>
    <w:rsid w:val="0079351B"/>
    <w:rsid w:val="008337E6"/>
    <w:rsid w:val="00866D8A"/>
    <w:rsid w:val="00891C31"/>
    <w:rsid w:val="00897A86"/>
    <w:rsid w:val="00977B9E"/>
    <w:rsid w:val="009A5144"/>
    <w:rsid w:val="00A054A6"/>
    <w:rsid w:val="00A44BFD"/>
    <w:rsid w:val="00A4711B"/>
    <w:rsid w:val="00B45F85"/>
    <w:rsid w:val="00B828D7"/>
    <w:rsid w:val="00BB0A3C"/>
    <w:rsid w:val="00BF63BB"/>
    <w:rsid w:val="00C00470"/>
    <w:rsid w:val="00C0140B"/>
    <w:rsid w:val="00C04D5C"/>
    <w:rsid w:val="00C30FDA"/>
    <w:rsid w:val="00C5522B"/>
    <w:rsid w:val="00C6593E"/>
    <w:rsid w:val="00CE01BA"/>
    <w:rsid w:val="00D1594A"/>
    <w:rsid w:val="00D252DF"/>
    <w:rsid w:val="00D36E5B"/>
    <w:rsid w:val="00DA37C8"/>
    <w:rsid w:val="00DB1462"/>
    <w:rsid w:val="00DB150B"/>
    <w:rsid w:val="00DD436A"/>
    <w:rsid w:val="00E03581"/>
    <w:rsid w:val="00E24A2F"/>
    <w:rsid w:val="00E5192E"/>
    <w:rsid w:val="00E7792A"/>
    <w:rsid w:val="00EA787C"/>
    <w:rsid w:val="00F3113E"/>
    <w:rsid w:val="00F73A31"/>
    <w:rsid w:val="00FA6280"/>
    <w:rsid w:val="00FD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4082"/>
  <w15:chartTrackingRefBased/>
  <w15:docId w15:val="{84956CE1-ACF3-4A1C-8A45-8243CC7D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A44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44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44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44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44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44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44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44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44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44BF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44BF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44BF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44BFD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44BFD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44BF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44BFD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44BF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44BFD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A44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44BF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A44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44BF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A44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44BFD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A44BF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44BF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44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44BFD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A44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2599</TotalTime>
  <Pages>10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Ardınç Edis</dc:creator>
  <cp:keywords/>
  <dc:description/>
  <cp:lastModifiedBy>Ardınç Edis</cp:lastModifiedBy>
  <cp:revision>39</cp:revision>
  <dcterms:created xsi:type="dcterms:W3CDTF">2026-07-08T08:23:00Z</dcterms:created>
  <dcterms:modified xsi:type="dcterms:W3CDTF">2026-07-22T10:07:00Z</dcterms:modified>
</cp:coreProperties>
</file>