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</w:t>
      </w:r>
      <w:r w:rsidRPr="009C0BBD">
        <w:rPr>
          <w:b/>
          <w:bCs/>
          <w:noProof/>
          <w:sz w:val="40"/>
          <w:szCs w:val="40"/>
          <w:highlight w:val="yellow"/>
          <w:u w:val="single"/>
        </w:rPr>
        <w:t>inal</w:t>
      </w:r>
      <w:r w:rsidRPr="009C0BBD">
        <w:rPr>
          <w:b/>
          <w:bCs/>
          <w:noProof/>
          <w:sz w:val="40"/>
          <w:szCs w:val="40"/>
          <w:highlight w:val="yellow"/>
          <w:u w:val="single"/>
        </w:rPr>
        <w:t xml:space="preserve">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P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sectPr w:rsidR="00675936" w:rsidRPr="006759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0813693">
    <w:abstractNumId w:val="0"/>
  </w:num>
  <w:num w:numId="2" w16cid:durableId="680281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47628"/>
    <w:rsid w:val="001D4846"/>
    <w:rsid w:val="001E72A9"/>
    <w:rsid w:val="00257058"/>
    <w:rsid w:val="003628BF"/>
    <w:rsid w:val="0039583C"/>
    <w:rsid w:val="00471BA4"/>
    <w:rsid w:val="00473814"/>
    <w:rsid w:val="004F0AE5"/>
    <w:rsid w:val="006160B3"/>
    <w:rsid w:val="00675936"/>
    <w:rsid w:val="0069486D"/>
    <w:rsid w:val="008337E6"/>
    <w:rsid w:val="00891C31"/>
    <w:rsid w:val="00897A86"/>
    <w:rsid w:val="009536CE"/>
    <w:rsid w:val="009714D2"/>
    <w:rsid w:val="009C0BBD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8</Pages>
  <Words>903</Words>
  <Characters>5153</Characters>
  <Application>Microsoft Office Word</Application>
  <DocSecurity>0</DocSecurity>
  <Lines>42</Lines>
  <Paragraphs>12</Paragraphs>
  <ScaleCrop>false</ScaleCrop>
  <Company>KiNGHaZe</Company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12</cp:revision>
  <dcterms:created xsi:type="dcterms:W3CDTF">2026-07-08T07:35:00Z</dcterms:created>
  <dcterms:modified xsi:type="dcterms:W3CDTF">2026-07-13T12:04:00Z</dcterms:modified>
</cp:coreProperties>
</file>