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4DB8CFFC" w14:textId="67236E46" w:rsidR="001D4846" w:rsidRPr="00675936" w:rsidRDefault="00675936" w:rsidP="0067593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lastRenderedPageBreak/>
        <w:t>Sprint Acceptance Test (SAT)</w:t>
      </w:r>
      <w:r w:rsidRPr="00675936">
        <w:rPr>
          <w:b/>
          <w:bCs/>
          <w:noProof/>
          <w:sz w:val="40"/>
          <w:szCs w:val="40"/>
          <w:u w:val="single"/>
        </w:rPr>
        <w:t>:</w:t>
      </w:r>
    </w:p>
    <w:p w14:paraId="30080FA6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1452092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</w:p>
    <w:p w14:paraId="366170A1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7DE11EF2" w14:textId="77777777" w:rsidR="00675936" w:rsidRP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2BA9CFB0" w14:textId="77777777" w:rsidR="00675936" w:rsidRP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sectPr w:rsidR="00675936" w:rsidRPr="0067593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0813693">
    <w:abstractNumId w:val="0"/>
  </w:num>
  <w:num w:numId="2" w16cid:durableId="680281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A50C6"/>
    <w:rsid w:val="00147628"/>
    <w:rsid w:val="001D4846"/>
    <w:rsid w:val="00257058"/>
    <w:rsid w:val="003628BF"/>
    <w:rsid w:val="00473814"/>
    <w:rsid w:val="004F0AE5"/>
    <w:rsid w:val="006160B3"/>
    <w:rsid w:val="00675936"/>
    <w:rsid w:val="0069486D"/>
    <w:rsid w:val="008337E6"/>
    <w:rsid w:val="00897A86"/>
    <w:rsid w:val="009714D2"/>
    <w:rsid w:val="00D252DF"/>
    <w:rsid w:val="00D36E5B"/>
    <w:rsid w:val="00E30877"/>
    <w:rsid w:val="00E5192E"/>
    <w:rsid w:val="00E653FD"/>
    <w:rsid w:val="00E90995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6</Pages>
  <Words>584</Words>
  <Characters>3332</Characters>
  <Application>Microsoft Office Word</Application>
  <DocSecurity>0</DocSecurity>
  <Lines>27</Lines>
  <Paragraphs>7</Paragraphs>
  <ScaleCrop>false</ScaleCrop>
  <Company>KiNGHaZe</Company>
  <LinksUpToDate>false</LinksUpToDate>
  <CharactersWithSpaces>3909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8</cp:revision>
  <dcterms:created xsi:type="dcterms:W3CDTF">2026-07-08T07:35:00Z</dcterms:created>
  <dcterms:modified xsi:type="dcterms:W3CDTF">2026-07-10T10:42:00Z</dcterms:modified>
</cp:coreProperties>
</file>