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ForecastPipeline</w:t>
      </w:r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Pr="006D5D69" w:rsidRDefault="00A4711B" w:rsidP="006D5D69">
      <w:pPr>
        <w:spacing w:after="0" w:line="240" w:lineRule="auto"/>
        <w:rPr>
          <w:sz w:val="28"/>
          <w:szCs w:val="28"/>
        </w:rPr>
      </w:pPr>
    </w:p>
    <w:sectPr w:rsidR="00A4711B" w:rsidRPr="006D5D69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2"/>
  </w:num>
  <w:num w:numId="2" w16cid:durableId="172646460">
    <w:abstractNumId w:val="8"/>
  </w:num>
  <w:num w:numId="3" w16cid:durableId="33846187">
    <w:abstractNumId w:val="6"/>
  </w:num>
  <w:num w:numId="4" w16cid:durableId="512036652">
    <w:abstractNumId w:val="0"/>
  </w:num>
  <w:num w:numId="5" w16cid:durableId="500659820">
    <w:abstractNumId w:val="3"/>
  </w:num>
  <w:num w:numId="6" w16cid:durableId="21175598">
    <w:abstractNumId w:val="5"/>
  </w:num>
  <w:num w:numId="7" w16cid:durableId="507451992">
    <w:abstractNumId w:val="1"/>
  </w:num>
  <w:num w:numId="8" w16cid:durableId="912929687">
    <w:abstractNumId w:val="4"/>
  </w:num>
  <w:num w:numId="9" w16cid:durableId="205253286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78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A50C6"/>
    <w:rsid w:val="00147628"/>
    <w:rsid w:val="00156B0A"/>
    <w:rsid w:val="00257058"/>
    <w:rsid w:val="00281344"/>
    <w:rsid w:val="00305A50"/>
    <w:rsid w:val="003628BF"/>
    <w:rsid w:val="003738A5"/>
    <w:rsid w:val="00473814"/>
    <w:rsid w:val="004B0E4E"/>
    <w:rsid w:val="004F0AE5"/>
    <w:rsid w:val="0069486D"/>
    <w:rsid w:val="006D234A"/>
    <w:rsid w:val="006D5D69"/>
    <w:rsid w:val="008337E6"/>
    <w:rsid w:val="00866D8A"/>
    <w:rsid w:val="00897A86"/>
    <w:rsid w:val="00977B9E"/>
    <w:rsid w:val="009A5144"/>
    <w:rsid w:val="00A054A6"/>
    <w:rsid w:val="00A44BFD"/>
    <w:rsid w:val="00A4711B"/>
    <w:rsid w:val="00BF63BB"/>
    <w:rsid w:val="00C0140B"/>
    <w:rsid w:val="00CE01BA"/>
    <w:rsid w:val="00D1594A"/>
    <w:rsid w:val="00D252DF"/>
    <w:rsid w:val="00D36E5B"/>
    <w:rsid w:val="00E24A2F"/>
    <w:rsid w:val="00E5192E"/>
    <w:rsid w:val="00EA787C"/>
    <w:rsid w:val="00F73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521</TotalTime>
  <Pages>4</Pages>
  <Words>601</Words>
  <Characters>3427</Characters>
  <Application>Microsoft Office Word</Application>
  <DocSecurity>0</DocSecurity>
  <Lines>28</Lines>
  <Paragraphs>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4020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17</cp:revision>
  <dcterms:created xsi:type="dcterms:W3CDTF">2026-07-08T08:23:00Z</dcterms:created>
  <dcterms:modified xsi:type="dcterms:W3CDTF">2026-07-10T13:17:00Z</dcterms:modified>
</cp:coreProperties>
</file>