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795990C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55161A79" w14:textId="77777777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</w:p>
    <w:p w14:paraId="4740D3F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C67C565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1DCFCC69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78FEC91" w14:textId="5B276516" w:rsidR="00620671" w:rsidRPr="00620671" w:rsidRDefault="00620671" w:rsidP="0062067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620671">
        <w:rPr>
          <w:b/>
          <w:bCs/>
          <w:noProof/>
          <w:sz w:val="28"/>
          <w:szCs w:val="28"/>
          <w:u w:val="single"/>
        </w:rPr>
        <w:lastRenderedPageBreak/>
        <w:t>Model fit (in-sample predictions):</w:t>
      </w:r>
    </w:p>
    <w:p w14:paraId="58FBD00F" w14:textId="77777777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30B169D2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ARIMAForecaster</w:t>
      </w:r>
    </w:p>
    <w:p w14:paraId="21357B07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│</w:t>
      </w:r>
    </w:p>
    <w:p w14:paraId="1BBD77F0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</w:t>
      </w:r>
      <w:r w:rsidRPr="00620671">
        <w:rPr>
          <w:rFonts w:ascii="Arial" w:hAnsi="Arial" w:cs="Arial"/>
          <w:noProof/>
          <w:sz w:val="28"/>
          <w:szCs w:val="28"/>
        </w:rPr>
        <w:t>▼</w:t>
      </w:r>
    </w:p>
    <w:p w14:paraId="4EAEF519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ForecastResult</w:t>
      </w:r>
    </w:p>
    <w:p w14:paraId="28FDA1CA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253496D4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fitted</w:t>
      </w:r>
    </w:p>
    <w:p w14:paraId="0B7D854E" w14:textId="6D8B11B0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</w:t>
      </w:r>
    </w:p>
    <w:p w14:paraId="5A27C140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5C96B8DD" w14:textId="77777777" w:rsidR="00B828D7" w:rsidRDefault="00B828D7" w:rsidP="00620671">
      <w:pPr>
        <w:spacing w:after="0" w:line="240" w:lineRule="auto"/>
        <w:rPr>
          <w:noProof/>
          <w:sz w:val="28"/>
          <w:szCs w:val="28"/>
        </w:rPr>
      </w:pPr>
    </w:p>
    <w:p w14:paraId="0FAF4447" w14:textId="07C578D3" w:rsidR="00B828D7" w:rsidRPr="00620671" w:rsidRDefault="00B828D7" w:rsidP="00B828D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Sprint 5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6B4BBC05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016A5D08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Dataset</w:t>
      </w:r>
    </w:p>
    <w:p w14:paraId="687FBC1E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0760BE4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2570F7B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BatteryDataset</w:t>
      </w:r>
    </w:p>
    <w:p w14:paraId="79DB473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6C4739B4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037DA801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 Model</w:t>
      </w:r>
    </w:p>
    <w:p w14:paraId="06A2DA5A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09F53B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B5B3C9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ForecastResult</w:t>
      </w:r>
    </w:p>
    <w:p w14:paraId="2631488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4BB80F5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F30CA67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ForecastPlot</w:t>
      </w:r>
    </w:p>
    <w:p w14:paraId="3DD1B6C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15E80CF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118050B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</w:t>
      </w:r>
    </w:p>
    <w:p w14:paraId="02A5CD0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2DB68C9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4F3D101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ExperimentRegistry</w:t>
      </w:r>
    </w:p>
    <w:p w14:paraId="749E536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78F1D66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630A92A" w14:textId="70BC0F4D" w:rsidR="00C30FDA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Results</w:t>
      </w:r>
    </w:p>
    <w:p w14:paraId="59D4C89A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31DC159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4C65C720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977C44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8FAC2DE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5ADBF9D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3A130B50" w14:textId="58FCF58F" w:rsidR="00C00470" w:rsidRPr="00C00470" w:rsidRDefault="00C00470" w:rsidP="00C0047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Kalman filter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008A4AE7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261AA4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self.dt  &lt;-- already defined (__init__)</w:t>
      </w:r>
    </w:p>
    <w:p w14:paraId="17CEC28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209B99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7A21BC0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B385BF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dt = self.dt</w:t>
      </w:r>
    </w:p>
    <w:p w14:paraId="3C2E29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52014B7A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6B976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640A2E7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R</w:t>
      </w:r>
    </w:p>
    <w:p w14:paraId="75A4D1AF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F0D1398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Q_base</w:t>
      </w:r>
    </w:p>
    <w:p w14:paraId="43B59326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27DAE5F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3B5AB7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B7FF9E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measurement_noise</w:t>
      </w:r>
    </w:p>
    <w:p w14:paraId="37A2EE8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00A69D0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process_noise</w:t>
      </w:r>
    </w:p>
    <w:p w14:paraId="12E3989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060F042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drift_noise</w:t>
      </w:r>
    </w:p>
    <w:p w14:paraId="61EDE370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E3B1E8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3D0FB90D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E09AA09" w14:textId="1F3AF99F" w:rsid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run Kalman filter</w:t>
      </w:r>
    </w:p>
    <w:p w14:paraId="2563E314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402F9770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D47C485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6BEC4843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FD1BC79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A014D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D8228E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35E447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2B3B88AA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0B3A5D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77AB66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57ED806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E7DFA3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6C747F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841B3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879C375" w14:textId="77777777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lastRenderedPageBreak/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5</w:t>
      </w:r>
    </w:p>
    <w:p w14:paraId="024C4C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ARIMA framework completed </w:t>
      </w:r>
    </w:p>
    <w:p w14:paraId="4417F5EC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system </w:t>
      </w:r>
    </w:p>
    <w:p w14:paraId="664231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Reports </w:t>
      </w:r>
    </w:p>
    <w:p w14:paraId="146A74A0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Metadata </w:t>
      </w:r>
    </w:p>
    <w:p w14:paraId="5308D832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Plotting </w:t>
      </w:r>
    </w:p>
    <w:p w14:paraId="155AC73D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Registry </w:t>
      </w:r>
    </w:p>
    <w:p w14:paraId="569A372A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Result files </w:t>
      </w:r>
    </w:p>
    <w:p w14:paraId="1F932ECF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3E9B4079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75433573" w14:textId="6C777A49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6 (so far)</w:t>
      </w:r>
    </w:p>
    <w:p w14:paraId="2E666BE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KalmanForecaster </w:t>
      </w:r>
    </w:p>
    <w:p w14:paraId="2A46186B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demo_kalman.py </w:t>
      </w:r>
    </w:p>
    <w:p w14:paraId="5E238DB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 metadata </w:t>
      </w:r>
    </w:p>
    <w:p w14:paraId="1501C02A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Bias correction </w:t>
      </w:r>
    </w:p>
    <w:p w14:paraId="7F35D4A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Adaptive regimes </w:t>
      </w:r>
    </w:p>
    <w:p w14:paraId="4F2D3E13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 integration </w:t>
      </w:r>
    </w:p>
    <w:p w14:paraId="15B34C8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JSON integration </w:t>
      </w:r>
    </w:p>
    <w:p w14:paraId="1A8B808E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registration fixed </w:t>
      </w:r>
    </w:p>
    <w:p w14:paraId="74CF9330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Report formatting improved</w:t>
      </w:r>
    </w:p>
    <w:p w14:paraId="5F6162A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D21265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19BB30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143B213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7CAB61D1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552DA60D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EDF871E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6C7FC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D0149D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1479AA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BFFBA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9F77960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E784111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9F29BF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92EC21F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7EA6A7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C2EFA2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EDFF9A4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8B4F09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5567C0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1B0ECCF" w14:textId="2D3DD986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u w:val="single"/>
          <w:lang w:val="tr-TR"/>
        </w:rPr>
      </w:pPr>
      <w:r w:rsidRPr="001F5FF8">
        <w:rPr>
          <w:b/>
          <w:bCs/>
          <w:noProof/>
          <w:sz w:val="28"/>
          <w:szCs w:val="28"/>
          <w:u w:val="single"/>
          <w:lang w:val="tr-TR"/>
        </w:rPr>
        <w:t>Sprint 7 :</w:t>
      </w:r>
    </w:p>
    <w:p w14:paraId="0B799F9D" w14:textId="117F189C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53ECF86A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1</w:t>
      </w:r>
    </w:p>
    <w:p w14:paraId="4502E50E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prognostics/ package </w:t>
      </w:r>
    </w:p>
    <w:p w14:paraId="1B1A2F2B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ThresholdEstimator </w:t>
      </w:r>
    </w:p>
    <w:p w14:paraId="5690395F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2</w:t>
      </w:r>
    </w:p>
    <w:p w14:paraId="75F5C68D" w14:textId="77777777" w:rsidR="001F5FF8" w:rsidRPr="001F5FF8" w:rsidRDefault="001F5FF8" w:rsidP="001F5FF8">
      <w:pPr>
        <w:numPr>
          <w:ilvl w:val="0"/>
          <w:numId w:val="13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Generic MonteCarloRUL </w:t>
      </w:r>
    </w:p>
    <w:p w14:paraId="70CF15A4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3</w:t>
      </w:r>
    </w:p>
    <w:p w14:paraId="537E2FAF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PrognosticResult </w:t>
      </w:r>
    </w:p>
    <w:p w14:paraId="2AF83733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reports </w:t>
      </w:r>
    </w:p>
    <w:p w14:paraId="0F6A6537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plots </w:t>
      </w:r>
    </w:p>
    <w:p w14:paraId="7FB99F9B" w14:textId="77777777" w:rsid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Confidence intervals</w:t>
      </w:r>
    </w:p>
    <w:p w14:paraId="35373583" w14:textId="77777777" w:rsid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24FABFB3" w14:textId="77777777" w:rsidR="001F5FF8" w:rsidRDefault="001F5FF8" w:rsidP="00B828D7">
      <w:pPr>
        <w:spacing w:after="0" w:line="240" w:lineRule="auto"/>
        <w:rPr>
          <w:noProof/>
          <w:sz w:val="28"/>
          <w:szCs w:val="28"/>
          <w:lang w:val="tr-TR"/>
        </w:rPr>
      </w:pPr>
    </w:p>
    <w:p w14:paraId="2042F0C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Forecasting</w:t>
      </w:r>
    </w:p>
    <w:p w14:paraId="431CC2D6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16B67D4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ForecastResult</w:t>
      </w:r>
    </w:p>
    <w:p w14:paraId="507B12EC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ARIMAForecaster</w:t>
      </w:r>
    </w:p>
    <w:p w14:paraId="1C91B896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KalmanForecaster</w:t>
      </w:r>
    </w:p>
    <w:p w14:paraId="1D63059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7ADA6D6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28A44324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Prognostics</w:t>
      </w:r>
    </w:p>
    <w:p w14:paraId="40B0886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F6EC152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PrognosticResult</w:t>
      </w:r>
    </w:p>
    <w:p w14:paraId="27722BA0" w14:textId="66FB4D10" w:rsidR="00F3113E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ThresholdEstimator</w:t>
      </w:r>
    </w:p>
    <w:p w14:paraId="0E98D223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13608065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DF8C19D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49CDB4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2A772D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5EE557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2999D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B2F540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67F0EBE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42CCC4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7DF5077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0038BFD8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CE0E28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84CDD8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5260F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9F5F295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lastRenderedPageBreak/>
        <w:t>Sprint 5</w:t>
      </w:r>
    </w:p>
    <w:p w14:paraId="0B67EE63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2D30FE8B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Forecasting Framework</w:t>
      </w:r>
    </w:p>
    <w:p w14:paraId="4BA1E54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1CE592E9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2E41BE60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2B31388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1A5249BE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Sprint 6</w:t>
      </w:r>
    </w:p>
    <w:p w14:paraId="61E3C86D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7A8CE59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Kalman Forecaster</w:t>
      </w:r>
    </w:p>
    <w:p w14:paraId="0A50FCE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6003913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03E706F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5103ABC4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357FE579" w14:textId="64F19427" w:rsidR="00511B2A" w:rsidRPr="00DB150B" w:rsidRDefault="00511B2A" w:rsidP="00DB150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DB150B">
        <w:rPr>
          <w:b/>
          <w:bCs/>
          <w:noProof/>
          <w:sz w:val="28"/>
          <w:szCs w:val="28"/>
          <w:u w:val="single"/>
        </w:rPr>
        <w:t>Sprint 7</w:t>
      </w:r>
      <w:r w:rsidR="00DB150B" w:rsidRPr="00DB150B">
        <w:rPr>
          <w:b/>
          <w:bCs/>
          <w:noProof/>
          <w:sz w:val="28"/>
          <w:szCs w:val="28"/>
          <w:u w:val="single"/>
        </w:rPr>
        <w:t>:</w:t>
      </w:r>
    </w:p>
    <w:p w14:paraId="0F804C9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F52412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1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199D120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prognostics/ </w:t>
      </w:r>
    </w:p>
    <w:p w14:paraId="34F8AAAB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PrognosticResult </w:t>
      </w:r>
    </w:p>
    <w:p w14:paraId="42B82748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ThresholdEstimator </w:t>
      </w:r>
    </w:p>
    <w:p w14:paraId="2DC7C1BC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Unit tests </w:t>
      </w:r>
    </w:p>
    <w:p w14:paraId="6360153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2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81A1F70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MonteCarloRUL </w:t>
      </w:r>
    </w:p>
    <w:p w14:paraId="1D350AB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Deterministic random seed support </w:t>
      </w:r>
    </w:p>
    <w:p w14:paraId="16E7FDA6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Generic API (independent of Kalman/ARIMA) </w:t>
      </w:r>
    </w:p>
    <w:p w14:paraId="5CFA788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>Unit tests</w:t>
      </w:r>
    </w:p>
    <w:p w14:paraId="54F2A5D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2A0405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519E942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8C621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0659A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64150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4FDB29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D38923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38A4A6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78C9B4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FEE057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877EA37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7A25B7D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Forecasting</w:t>
      </w:r>
    </w:p>
    <w:p w14:paraId="140A45C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69232C8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ForecastResult</w:t>
      </w:r>
    </w:p>
    <w:p w14:paraId="056FCCA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09D597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Prognostics</w:t>
      </w:r>
    </w:p>
    <w:p w14:paraId="6D53D5EC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4442B74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PrognosticResult</w:t>
      </w:r>
    </w:p>
    <w:p w14:paraId="4E7E9C2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38565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Visualization</w:t>
      </w:r>
    </w:p>
    <w:p w14:paraId="0E54EB8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DB413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Experiments</w:t>
      </w:r>
    </w:p>
    <w:p w14:paraId="7861281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24C60E9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Registry</w:t>
      </w:r>
    </w:p>
    <w:p w14:paraId="072EA10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2E4C0A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Reports</w:t>
      </w:r>
    </w:p>
    <w:p w14:paraId="3CC0374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943AC7A" w14:textId="3514E8B2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Datasets</w:t>
      </w:r>
    </w:p>
    <w:p w14:paraId="0A3D461C" w14:textId="77777777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DC10EE2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2B4DD1D" w14:textId="23389BE3" w:rsidR="006F070E" w:rsidRP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0A1083">
        <w:rPr>
          <w:b/>
          <w:bCs/>
          <w:noProof/>
          <w:sz w:val="28"/>
          <w:szCs w:val="28"/>
          <w:u w:val="single"/>
        </w:rPr>
        <w:t>Commit 3:</w:t>
      </w:r>
    </w:p>
    <w:p w14:paraId="3D488C3C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2CB104F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KalmanForecaster</w:t>
      </w:r>
    </w:p>
    <w:p w14:paraId="533D862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7A50961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009B610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ThresholdEstimator</w:t>
      </w:r>
    </w:p>
    <w:p w14:paraId="63E60D80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0BA0DE0B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3572F23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MonteCarloRUL</w:t>
      </w:r>
    </w:p>
    <w:p w14:paraId="15C2CD8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6D53413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2DFA4D13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PrognosticResult</w:t>
      </w:r>
    </w:p>
    <w:p w14:paraId="766BA73E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1AFBF175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7A69472B" w14:textId="4E6AD9C3" w:rsidR="006F070E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demo_rul.py</w:t>
      </w:r>
    </w:p>
    <w:p w14:paraId="780D331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5DFB57D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04419A7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9979C3C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74B576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5BC0014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69D2D62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4E3EF1E5" w14:textId="204995AE" w:rsidR="00F020BE" w:rsidRPr="00F020BE" w:rsidRDefault="00F020BE" w:rsidP="00F020B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lastRenderedPageBreak/>
        <w:t>Sprint 7:</w:t>
      </w:r>
    </w:p>
    <w:p w14:paraId="11231FB7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</w:p>
    <w:p w14:paraId="5FD2B7E1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1</w:t>
      </w:r>
    </w:p>
    <w:p w14:paraId="31E51CD7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PrognosticResult </w:t>
      </w:r>
    </w:p>
    <w:p w14:paraId="3D901F60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ThresholdEstimator </w:t>
      </w:r>
    </w:p>
    <w:p w14:paraId="5D107359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Initial prognostics package </w:t>
      </w:r>
    </w:p>
    <w:p w14:paraId="5B26167D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F39AE99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2</w:t>
      </w:r>
    </w:p>
    <w:p w14:paraId="42EC00B8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MonteCarloRUL </w:t>
      </w:r>
    </w:p>
    <w:p w14:paraId="72E46437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Monte Carlo engine </w:t>
      </w:r>
    </w:p>
    <w:p w14:paraId="3EE575DC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Reproducible simulations </w:t>
      </w:r>
    </w:p>
    <w:p w14:paraId="03E757B6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D1C8BFA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3</w:t>
      </w:r>
    </w:p>
    <w:p w14:paraId="2B32CBC4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RULAnalyzer </w:t>
      </w:r>
    </w:p>
    <w:p w14:paraId="56BFDECA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KalmanForecaster.rul() </w:t>
      </w:r>
    </w:p>
    <w:p w14:paraId="19D2DB41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Improved PrognosticResult </w:t>
      </w:r>
    </w:p>
    <w:p w14:paraId="4932075B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demo_rul.py </w:t>
      </w:r>
    </w:p>
    <w:p w14:paraId="1F51177C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Cleaner console output </w:t>
      </w:r>
    </w:p>
    <w:p w14:paraId="04FEB955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RUL API</w:t>
      </w:r>
    </w:p>
    <w:p w14:paraId="0BE63391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5D3E5B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698DCB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0F366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72E3E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5C64FF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FC83FC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6923EC0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37BB6B3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431E143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2D7EC9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B31C88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79D660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7FAAB3F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495B81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703250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A6646B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7E2BE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A5F24E3" w14:textId="29765135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t xml:space="preserve">Sprint </w:t>
      </w:r>
      <w:r>
        <w:rPr>
          <w:b/>
          <w:bCs/>
          <w:noProof/>
          <w:sz w:val="32"/>
          <w:szCs w:val="32"/>
          <w:u w:val="single"/>
          <w:lang w:val="tr-TR"/>
        </w:rPr>
        <w:t>9:</w:t>
      </w:r>
    </w:p>
    <w:p w14:paraId="385E5C7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27DDE32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BatteryDataset</w:t>
      </w:r>
    </w:p>
    <w:p w14:paraId="51C1EC65" w14:textId="1D11627C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1796BC6E" w14:textId="45DA8E8A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0CC7845B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WindowGenerator</w:t>
      </w:r>
    </w:p>
    <w:p w14:paraId="5D2D59F8" w14:textId="27FF7C9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2FE160CD" w14:textId="494B98E0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744B6CEA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SequenceScaler</w:t>
      </w:r>
    </w:p>
    <w:p w14:paraId="0C9E420D" w14:textId="0BA522C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noProof/>
          <w:sz w:val="28"/>
          <w:szCs w:val="28"/>
        </w:rPr>
        <w:t xml:space="preserve"> │</w:t>
      </w:r>
    </w:p>
    <w:p w14:paraId="2E5895B6" w14:textId="6C9AA886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1774284F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BaseNeuralForecaster</w:t>
      </w:r>
    </w:p>
    <w:p w14:paraId="5E3B1339" w14:textId="4D838BB2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</w:t>
      </w:r>
      <w:r w:rsidRPr="00207BE8">
        <w:rPr>
          <w:rFonts w:ascii="Arial" w:hAnsi="Arial" w:cs="Arial"/>
          <w:noProof/>
          <w:sz w:val="28"/>
          <w:szCs w:val="28"/>
        </w:rPr>
        <w:t>▲</w:t>
      </w:r>
    </w:p>
    <w:p w14:paraId="1B5D5836" w14:textId="4E5CC23D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 </w:t>
      </w:r>
      <w:r w:rsidRPr="00207BE8">
        <w:rPr>
          <w:noProof/>
          <w:sz w:val="28"/>
          <w:szCs w:val="28"/>
        </w:rPr>
        <w:t>│</w:t>
      </w:r>
    </w:p>
    <w:p w14:paraId="670DD5AC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┌──────</w:t>
      </w:r>
      <w:r w:rsidRPr="00207BE8">
        <w:rPr>
          <w:rFonts w:ascii="MS Gothic" w:eastAsia="MS Gothic" w:hAnsi="MS Gothic" w:cs="MS Gothic" w:hint="eastAsia"/>
          <w:noProof/>
          <w:sz w:val="28"/>
          <w:szCs w:val="28"/>
        </w:rPr>
        <w:t>┴</w:t>
      </w:r>
      <w:r w:rsidRPr="00207BE8">
        <w:rPr>
          <w:rFonts w:ascii="Calibri" w:hAnsi="Calibri" w:cs="Calibri"/>
          <w:noProof/>
          <w:sz w:val="28"/>
          <w:szCs w:val="28"/>
        </w:rPr>
        <w:t>────────┐</w:t>
      </w:r>
    </w:p>
    <w:p w14:paraId="18CB2152" w14:textId="78AEA5F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│               </w:t>
      </w:r>
      <w:r>
        <w:rPr>
          <w:noProof/>
          <w:sz w:val="28"/>
          <w:szCs w:val="28"/>
        </w:rPr>
        <w:t xml:space="preserve">                    </w:t>
      </w:r>
      <w:r w:rsidRPr="00207BE8">
        <w:rPr>
          <w:noProof/>
          <w:sz w:val="28"/>
          <w:szCs w:val="28"/>
        </w:rPr>
        <w:t>│</w:t>
      </w:r>
    </w:p>
    <w:p w14:paraId="43CA079A" w14:textId="16743EEB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</w:t>
      </w:r>
      <w:r w:rsidRPr="00207BE8">
        <w:rPr>
          <w:rFonts w:ascii="Arial" w:hAnsi="Arial" w:cs="Arial"/>
          <w:noProof/>
          <w:sz w:val="28"/>
          <w:szCs w:val="28"/>
        </w:rPr>
        <w:t>▼</w:t>
      </w:r>
      <w:r w:rsidRPr="00207BE8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 xml:space="preserve">             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6E8DD933" w14:textId="1677AA66" w:rsid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LSTM           </w:t>
      </w:r>
      <w:r>
        <w:rPr>
          <w:noProof/>
          <w:sz w:val="28"/>
          <w:szCs w:val="28"/>
        </w:rPr>
        <w:t xml:space="preserve">             </w:t>
      </w:r>
      <w:r w:rsidRPr="00207BE8">
        <w:rPr>
          <w:noProof/>
          <w:sz w:val="28"/>
          <w:szCs w:val="28"/>
        </w:rPr>
        <w:t>GRU</w:t>
      </w:r>
    </w:p>
    <w:p w14:paraId="03359FA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440F772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17B75D4B" w14:textId="0DEFB702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LSTM</w:t>
      </w:r>
    </w:p>
    <w:p w14:paraId="6494236D" w14:textId="77297EBB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3EE91090" w14:textId="4AB0AEAA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ForecastResult</w:t>
      </w:r>
    </w:p>
    <w:p w14:paraId="79FDE118" w14:textId="0B11F355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7BBEA18D" w14:textId="706FC629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Plot</w:t>
      </w:r>
    </w:p>
    <w:p w14:paraId="0835587D" w14:textId="77075C60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1C7CFBFE" w14:textId="6316A6BC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Metadata</w:t>
      </w:r>
    </w:p>
    <w:p w14:paraId="6F415E4F" w14:textId="5068E499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D46F598" w14:textId="177A7861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Report</w:t>
      </w:r>
    </w:p>
    <w:p w14:paraId="2D2FF798" w14:textId="6C9B28D6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27E3C67" w14:textId="243A5325" w:rsid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Experiment Registry</w:t>
      </w:r>
    </w:p>
    <w:p w14:paraId="246DB64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85A577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7929944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E5C9396" w14:textId="2096C3E0" w:rsidR="00910C43" w:rsidRDefault="00910C43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br w:type="page"/>
      </w:r>
    </w:p>
    <w:p w14:paraId="00B8AB2C" w14:textId="559DA31A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lastRenderedPageBreak/>
        <w:t>Sprint 9</w:t>
      </w:r>
      <w:r w:rsidRPr="00906643">
        <w:rPr>
          <w:noProof/>
          <w:sz w:val="36"/>
          <w:szCs w:val="36"/>
          <w:lang w:val="tr-TR"/>
        </w:rPr>
        <w:t xml:space="preserve"> → LSTMForecaster </w:t>
      </w:r>
    </w:p>
    <w:p w14:paraId="478B6A4F" w14:textId="22A9A625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10</w:t>
      </w:r>
      <w:r w:rsidRPr="00906643">
        <w:rPr>
          <w:noProof/>
          <w:sz w:val="36"/>
          <w:szCs w:val="36"/>
          <w:lang w:val="tr-TR"/>
        </w:rPr>
        <w:t xml:space="preserve"> → GRUForecaster </w:t>
      </w:r>
    </w:p>
    <w:p w14:paraId="55AFDC8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11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60F30">
        <w:rPr>
          <w:noProof/>
          <w:sz w:val="36"/>
          <w:szCs w:val="36"/>
          <w:u w:val="single"/>
          <w:lang w:val="tr-TR"/>
        </w:rPr>
        <w:t>Hybrid models:</w:t>
      </w:r>
    </w:p>
    <w:p w14:paraId="70EF4DB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Hyperparameter Search,</w:t>
      </w:r>
    </w:p>
    <w:p w14:paraId="44465DC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Grid Search,</w:t>
      </w:r>
    </w:p>
    <w:p w14:paraId="4A7A42CC" w14:textId="5F3CEF4E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 xml:space="preserve">Bayesian Search </w:t>
      </w:r>
    </w:p>
    <w:p w14:paraId="4F617934" w14:textId="73D2BE85" w:rsidR="00906643" w:rsidRPr="00930DB0" w:rsidRDefault="00906643" w:rsidP="00906643">
      <w:pPr>
        <w:spacing w:after="0" w:line="240" w:lineRule="auto"/>
        <w:rPr>
          <w:noProof/>
          <w:sz w:val="24"/>
          <w:szCs w:val="24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12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30DB0">
        <w:rPr>
          <w:noProof/>
          <w:sz w:val="24"/>
          <w:szCs w:val="24"/>
          <w:lang w:val="tr-TR"/>
        </w:rPr>
        <w:t>Dashboard</w:t>
      </w:r>
      <w:r w:rsidR="00930DB0" w:rsidRPr="00930DB0">
        <w:rPr>
          <w:noProof/>
          <w:sz w:val="24"/>
          <w:szCs w:val="24"/>
          <w:lang w:val="tr-TR"/>
        </w:rPr>
        <w:t>, reporting</w:t>
      </w:r>
      <w:r w:rsidRPr="00930DB0">
        <w:rPr>
          <w:noProof/>
          <w:sz w:val="24"/>
          <w:szCs w:val="24"/>
          <w:lang w:val="tr-TR"/>
        </w:rPr>
        <w:t xml:space="preserve"> </w:t>
      </w:r>
    </w:p>
    <w:p w14:paraId="7D776B5E" w14:textId="60A9363D" w:rsidR="00906643" w:rsidRPr="00906643" w:rsidRDefault="00906643" w:rsidP="00906643">
      <w:pPr>
        <w:spacing w:after="0" w:line="240" w:lineRule="auto"/>
        <w:rPr>
          <w:noProof/>
          <w:sz w:val="36"/>
          <w:szCs w:val="36"/>
        </w:rPr>
      </w:pPr>
      <w:r w:rsidRPr="00906643">
        <w:rPr>
          <w:b/>
          <w:bCs/>
          <w:noProof/>
          <w:sz w:val="36"/>
          <w:szCs w:val="36"/>
          <w:lang w:val="tr-TR"/>
        </w:rPr>
        <w:t>Sprint 13</w:t>
      </w:r>
      <w:r w:rsidRPr="00906643">
        <w:rPr>
          <w:noProof/>
          <w:sz w:val="36"/>
          <w:szCs w:val="36"/>
          <w:lang w:val="tr-TR"/>
        </w:rPr>
        <w:t xml:space="preserve"> → Version 1.0</w:t>
      </w:r>
    </w:p>
    <w:p w14:paraId="7CC8FA7D" w14:textId="77777777" w:rsidR="00906643" w:rsidRDefault="009066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1F9665A" w14:textId="77777777" w:rsidR="00930DB0" w:rsidRDefault="00930DB0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52E52ECF" w14:textId="695F017D" w:rsidR="00910C43" w:rsidRPr="00910C43" w:rsidRDefault="00910C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10C43">
        <w:rPr>
          <w:b/>
          <w:bCs/>
          <w:noProof/>
          <w:sz w:val="40"/>
          <w:szCs w:val="40"/>
          <w:u w:val="single"/>
        </w:rPr>
        <w:t>Sprint 9:</w:t>
      </w:r>
    </w:p>
    <w:p w14:paraId="2A78052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1B7BEB03" w14:textId="4999CEDD" w:rsidR="00910C43" w:rsidRPr="00910C43" w:rsidRDefault="00910C43" w:rsidP="00910C43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 xml:space="preserve">Commit </w:t>
      </w:r>
      <w:r>
        <w:rPr>
          <w:b/>
          <w:bCs/>
          <w:noProof/>
          <w:sz w:val="32"/>
          <w:szCs w:val="32"/>
        </w:rPr>
        <w:t>3</w:t>
      </w:r>
    </w:p>
    <w:p w14:paraId="6B791AFD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123678B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EC290F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193F8D2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616C0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21E786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4A236D5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633F5E2" w14:textId="4C260FDF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3AC49F98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0853BAE1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41791C4B" w14:textId="19024D14" w:rsidR="00910C43" w:rsidRP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>Commit 4</w:t>
      </w:r>
    </w:p>
    <w:p w14:paraId="5F37359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B2D9D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15B420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6500E03B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DA72188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3FBE400A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00AB8D3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0541DD6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46098BCF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7456D2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D7A1D2E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ModelComparison</w:t>
      </w:r>
    </w:p>
    <w:p w14:paraId="10BE52A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0752AC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8C03B39" w14:textId="59F60B66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Benchmark Report</w:t>
      </w:r>
    </w:p>
    <w:p w14:paraId="01A338F9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866E75A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2993F9" w14:textId="64F8BB98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>Finish Sprint 9</w:t>
      </w:r>
      <w:r>
        <w:rPr>
          <w:b/>
          <w:bCs/>
          <w:noProof/>
          <w:sz w:val="24"/>
          <w:szCs w:val="24"/>
          <w:lang w:val="tr-TR"/>
        </w:rPr>
        <w:t>: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  <w:r w:rsidRPr="00C52938">
        <w:rPr>
          <w:noProof/>
          <w:sz w:val="24"/>
          <w:szCs w:val="24"/>
          <w:lang w:val="tr-TR"/>
        </w:rPr>
        <w:t>Hybrid forecasting</w:t>
      </w:r>
    </w:p>
    <w:p w14:paraId="78CAB0D0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</w:p>
    <w:p w14:paraId="799C8764" w14:textId="70228EB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  <w:r w:rsidRPr="00C52938">
        <w:rPr>
          <w:b/>
          <w:bCs/>
          <w:noProof/>
          <w:sz w:val="24"/>
          <w:szCs w:val="24"/>
          <w:u w:val="single"/>
          <w:lang w:val="tr-TR"/>
        </w:rPr>
        <w:t>Sprint 10:</w:t>
      </w:r>
    </w:p>
    <w:p w14:paraId="5339051F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1: </w:t>
      </w:r>
      <w:r w:rsidRPr="00C52938">
        <w:rPr>
          <w:noProof/>
          <w:sz w:val="24"/>
          <w:szCs w:val="24"/>
          <w:lang w:val="tr-TR"/>
        </w:rPr>
        <w:t>Introduce the processed dataset pipeline (raw → processed)</w:t>
      </w:r>
    </w:p>
    <w:p w14:paraId="6E2AD95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b/>
          <w:bCs/>
          <w:noProof/>
          <w:sz w:val="24"/>
          <w:szCs w:val="24"/>
        </w:rPr>
        <w:t>Data preprocessing pipeline</w:t>
      </w:r>
    </w:p>
    <w:p w14:paraId="2D26BDB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raw/</w:t>
      </w:r>
    </w:p>
    <w:p w14:paraId="4975DF1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processed/</w:t>
      </w:r>
    </w:p>
    <w:p w14:paraId="7F3FFB8F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automatic interpolation</w:t>
      </w:r>
    </w:p>
    <w:p w14:paraId="47265108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save processed dataset</w:t>
      </w:r>
    </w:p>
    <w:p w14:paraId="771E63D0" w14:textId="3921221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metadata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</w:p>
    <w:p w14:paraId="1A840AD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22B14B10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2: </w:t>
      </w:r>
      <w:r w:rsidRPr="00C52938">
        <w:rPr>
          <w:noProof/>
          <w:sz w:val="24"/>
          <w:szCs w:val="24"/>
          <w:lang w:val="tr-TR"/>
        </w:rPr>
        <w:t>Build the ForecastComparison framework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86"/>
        <w:gridCol w:w="2086"/>
      </w:tblGrid>
      <w:tr w:rsidR="002F3607" w14:paraId="0F7C2DCA" w14:textId="77777777" w:rsidTr="002F3607">
        <w:tc>
          <w:tcPr>
            <w:tcW w:w="2086" w:type="dxa"/>
          </w:tcPr>
          <w:p w14:paraId="03D7B61E" w14:textId="583CFFAA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ARIMA </w:t>
            </w:r>
          </w:p>
        </w:tc>
        <w:tc>
          <w:tcPr>
            <w:tcW w:w="2086" w:type="dxa"/>
            <w:vMerge w:val="restart"/>
            <w:vAlign w:val="center"/>
          </w:tcPr>
          <w:p w14:paraId="05725D91" w14:textId="4DEDB540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C52938">
              <w:rPr>
                <w:b/>
                <w:bCs/>
                <w:noProof/>
                <w:sz w:val="24"/>
                <w:szCs w:val="24"/>
              </w:rPr>
              <w:t>processed dataset</w:t>
            </w:r>
          </w:p>
        </w:tc>
      </w:tr>
      <w:tr w:rsidR="002F3607" w14:paraId="5B929E04" w14:textId="77777777" w:rsidTr="00C52938">
        <w:tc>
          <w:tcPr>
            <w:tcW w:w="2086" w:type="dxa"/>
          </w:tcPr>
          <w:p w14:paraId="29F55502" w14:textId="37290A3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Kalman </w:t>
            </w:r>
          </w:p>
        </w:tc>
        <w:tc>
          <w:tcPr>
            <w:tcW w:w="2086" w:type="dxa"/>
            <w:vMerge/>
          </w:tcPr>
          <w:p w14:paraId="43CAF12A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3DE547BF" w14:textId="77777777" w:rsidTr="00C52938">
        <w:tc>
          <w:tcPr>
            <w:tcW w:w="2086" w:type="dxa"/>
          </w:tcPr>
          <w:p w14:paraId="22C4DD6A" w14:textId="3C7A3B5F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LSTM </w:t>
            </w:r>
          </w:p>
        </w:tc>
        <w:tc>
          <w:tcPr>
            <w:tcW w:w="2086" w:type="dxa"/>
            <w:vMerge/>
          </w:tcPr>
          <w:p w14:paraId="756EFCCD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671E934A" w14:textId="77777777" w:rsidTr="00C52938">
        <w:tc>
          <w:tcPr>
            <w:tcW w:w="2086" w:type="dxa"/>
          </w:tcPr>
          <w:p w14:paraId="1FFE4D38" w14:textId="38447F5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GRU </w:t>
            </w:r>
          </w:p>
        </w:tc>
        <w:tc>
          <w:tcPr>
            <w:tcW w:w="2086" w:type="dxa"/>
            <w:vMerge/>
          </w:tcPr>
          <w:p w14:paraId="79E52738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2D7D7D5D" w14:textId="77777777" w:rsidTr="00C52938">
        <w:tc>
          <w:tcPr>
            <w:tcW w:w="2086" w:type="dxa"/>
          </w:tcPr>
          <w:p w14:paraId="1B057924" w14:textId="36D6A9B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>Hybrid</w:t>
            </w:r>
          </w:p>
        </w:tc>
        <w:tc>
          <w:tcPr>
            <w:tcW w:w="2086" w:type="dxa"/>
            <w:vMerge/>
          </w:tcPr>
          <w:p w14:paraId="3C052C33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</w:tbl>
    <w:p w14:paraId="63E810C8" w14:textId="29F80B24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33FB2FC" w14:textId="5B2B208C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3: </w:t>
      </w:r>
      <w:r w:rsidRPr="00C52938">
        <w:rPr>
          <w:noProof/>
          <w:sz w:val="24"/>
          <w:szCs w:val="24"/>
          <w:lang w:val="tr-TR"/>
        </w:rPr>
        <w:t>Add reporting (Markdown, JSON, CSV)</w:t>
      </w:r>
    </w:p>
    <w:p w14:paraId="30573494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DDF251" w14:textId="77777777" w:rsidR="006A44D1" w:rsidRDefault="006A44D1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100244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32519D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8621C3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01DC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066BCA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26E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3B0AF5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916F11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66C5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89FD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9F6F52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DBCB6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EF31795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BD31709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7AFA3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127F1B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B92023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0A8F5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67F5C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E0F816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4C0DDD4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EC347D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90E74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14C3E1B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67A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Raw Data</w:t>
      </w:r>
    </w:p>
    <w:p w14:paraId="44AFAD73" w14:textId="39B82AEA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 xml:space="preserve"> │</w:t>
      </w:r>
    </w:p>
    <w:p w14:paraId="229DF2D1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078EDD5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Processed Data</w:t>
      </w:r>
    </w:p>
    <w:p w14:paraId="5A48B6CE" w14:textId="6953144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3299E00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5434CC5A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Forecasting Models</w:t>
      </w:r>
    </w:p>
    <w:p w14:paraId="0890880B" w14:textId="333D7CE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2BBFBE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5F5560F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 Results</w:t>
      </w:r>
    </w:p>
    <w:p w14:paraId="5FF36A78" w14:textId="58EE4C1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18486286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BF87BD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Comparison</w:t>
      </w:r>
    </w:p>
    <w:p w14:paraId="76B45DD7" w14:textId="48EAE15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008106C8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F6ECD4C" w14:textId="70EDDBED" w:rsid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Reports</w:t>
      </w:r>
    </w:p>
    <w:p w14:paraId="1C376405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8F633B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AA11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56A36C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DC64F" w14:textId="165F8B12" w:rsidR="00472419" w:rsidRPr="00472419" w:rsidRDefault="00472419" w:rsidP="006A44D1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472419">
        <w:rPr>
          <w:b/>
          <w:bCs/>
          <w:noProof/>
          <w:sz w:val="32"/>
          <w:szCs w:val="32"/>
          <w:u w:val="single"/>
          <w:lang w:val="tr-TR"/>
        </w:rPr>
        <w:t>Long-term:</w:t>
      </w:r>
    </w:p>
    <w:p w14:paraId="22A4AAAA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0CCF648F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Forecasting</w:t>
      </w:r>
    </w:p>
    <w:p w14:paraId="0B518756" w14:textId="75D349D3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51C1A95C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D8B1454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Hybrid Models</w:t>
      </w:r>
    </w:p>
    <w:p w14:paraId="2B978F31" w14:textId="45C41C96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705D18E0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E902D8E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Preprocessing</w:t>
      </w:r>
    </w:p>
    <w:p w14:paraId="3C3074E1" w14:textId="0F8986EE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A00C2D7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3F898B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Comparison</w:t>
      </w:r>
    </w:p>
    <w:p w14:paraId="728C98B9" w14:textId="2A0A032C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16CBDB8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5B1C0A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Reporting</w:t>
      </w:r>
    </w:p>
    <w:p w14:paraId="2F38B51D" w14:textId="5D2876FD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D88E956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0E5DA82" w14:textId="786C4CE0" w:rsid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Hyperparameter Optimization</w:t>
      </w:r>
    </w:p>
    <w:p w14:paraId="49482790" w14:textId="77777777" w:rsidR="00C52938" w:rsidRDefault="00C52938" w:rsidP="00C52938">
      <w:pPr>
        <w:spacing w:after="0" w:line="240" w:lineRule="auto"/>
        <w:rPr>
          <w:noProof/>
          <w:sz w:val="24"/>
          <w:szCs w:val="24"/>
        </w:rPr>
      </w:pPr>
    </w:p>
    <w:p w14:paraId="218E0F27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E59F80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29AB24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8675E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4DC55B1F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323B4F30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4364EDE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76636C9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0F8423C6" w14:textId="4E7B7640" w:rsidR="00C621FB" w:rsidRPr="00C621FB" w:rsidRDefault="00C621FB" w:rsidP="00C621FB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C621FB">
        <w:rPr>
          <w:b/>
          <w:bCs/>
          <w:noProof/>
          <w:sz w:val="32"/>
          <w:szCs w:val="32"/>
          <w:u w:val="single"/>
        </w:rPr>
        <w:t>BaseHybridForecaster:</w:t>
      </w:r>
    </w:p>
    <w:p w14:paraId="20C65C33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1249EEF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Trend Model</w:t>
      </w:r>
    </w:p>
    <w:p w14:paraId="04F20787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417823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4EB25F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Computation</w:t>
      </w:r>
    </w:p>
    <w:p w14:paraId="6C1D229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34C5DAB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5649E1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Model</w:t>
      </w:r>
    </w:p>
    <w:p w14:paraId="2011724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85A082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4C4FDC50" w14:textId="10F78B66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Forecast Combination</w:t>
      </w:r>
    </w:p>
    <w:p w14:paraId="1439D5A4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4018D11E" w14:textId="77777777" w:rsidR="009A31E5" w:rsidRDefault="009A31E5" w:rsidP="00C621FB">
      <w:pPr>
        <w:spacing w:after="0" w:line="240" w:lineRule="auto"/>
        <w:rPr>
          <w:noProof/>
          <w:sz w:val="24"/>
          <w:szCs w:val="24"/>
        </w:rPr>
      </w:pPr>
    </w:p>
    <w:p w14:paraId="41D60AA3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noProof/>
          <w:sz w:val="24"/>
          <w:szCs w:val="24"/>
        </w:rPr>
        <w:t>BaseHybridForecaster</w:t>
      </w:r>
    </w:p>
    <w:p w14:paraId="4B62DFB0" w14:textId="66A953A9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A31E5">
        <w:rPr>
          <w:noProof/>
          <w:sz w:val="24"/>
          <w:szCs w:val="24"/>
        </w:rPr>
        <w:t>│</w:t>
      </w:r>
    </w:p>
    <w:p w14:paraId="2B2C3FED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KalmanLSTMForecaster</w:t>
      </w:r>
    </w:p>
    <w:p w14:paraId="5B9D2A88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ARIMALSTMForecaster</w:t>
      </w:r>
    </w:p>
    <w:p w14:paraId="37758F87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KalmanGRUForecaster</w:t>
      </w:r>
    </w:p>
    <w:p w14:paraId="15FC301B" w14:textId="08FB574F" w:rsidR="009A31E5" w:rsidRDefault="009A31E5" w:rsidP="009A31E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A31E5">
        <w:rPr>
          <w:noProof/>
          <w:sz w:val="24"/>
          <w:szCs w:val="24"/>
        </w:rPr>
        <w:t>└── ETSLSTMForecaster</w:t>
      </w:r>
    </w:p>
    <w:p w14:paraId="7E17DAE7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56411FB7" w14:textId="77777777" w:rsidR="004A0299" w:rsidRDefault="004A0299" w:rsidP="00C621FB">
      <w:pPr>
        <w:spacing w:after="0" w:line="240" w:lineRule="auto"/>
        <w:rPr>
          <w:noProof/>
          <w:sz w:val="24"/>
          <w:szCs w:val="24"/>
        </w:rPr>
      </w:pPr>
    </w:p>
    <w:p w14:paraId="5FDE0F13" w14:textId="354C583B" w:rsidR="004A0299" w:rsidRPr="004A0299" w:rsidRDefault="004A0299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4A0299">
        <w:rPr>
          <w:b/>
          <w:bCs/>
          <w:noProof/>
          <w:sz w:val="32"/>
          <w:szCs w:val="32"/>
          <w:u w:val="single"/>
        </w:rPr>
        <w:t>KalmanLSTMForecaster:</w:t>
      </w:r>
    </w:p>
    <w:p w14:paraId="056493EB" w14:textId="77777777" w:rsidR="004A0299" w:rsidRDefault="004A0299" w:rsidP="004A0299">
      <w:pPr>
        <w:spacing w:after="0" w:line="240" w:lineRule="auto"/>
        <w:rPr>
          <w:noProof/>
          <w:sz w:val="24"/>
          <w:szCs w:val="24"/>
        </w:rPr>
      </w:pPr>
    </w:p>
    <w:p w14:paraId="66E5D3DA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Measured signal</w:t>
      </w:r>
    </w:p>
    <w:p w14:paraId="19FD4CA1" w14:textId="21CDFAAD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25718EB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107BB362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Adaptive Kalman Filter</w:t>
      </w:r>
    </w:p>
    <w:p w14:paraId="749D67FA" w14:textId="7616844E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5AAD68F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Trend estimate</w:t>
      </w:r>
    </w:p>
    <w:p w14:paraId="15F605CB" w14:textId="58DE8CC9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1A48E80F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79FB3A79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Residual signal</w:t>
      </w:r>
    </w:p>
    <w:p w14:paraId="35FF288C" w14:textId="6CCBDCF3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18C34E9D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17ABA904" w14:textId="48FC5126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  </w:t>
      </w:r>
      <w:r w:rsidRPr="004A0299">
        <w:rPr>
          <w:noProof/>
          <w:sz w:val="24"/>
          <w:szCs w:val="24"/>
        </w:rPr>
        <w:t>LSTM</w:t>
      </w:r>
    </w:p>
    <w:p w14:paraId="2F7FB8F9" w14:textId="63E83FA0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1E7FCFA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Residual forecast</w:t>
      </w:r>
    </w:p>
    <w:p w14:paraId="4BE0D877" w14:textId="12C200F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0BDD185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3BFA68B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Kalman trend forecast</w:t>
      </w:r>
    </w:p>
    <w:p w14:paraId="108F078D" w14:textId="37ABB542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A215701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2C70934A" w14:textId="4C13B6B3" w:rsid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Final forecast</w:t>
      </w:r>
    </w:p>
    <w:p w14:paraId="1839740C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1660A87F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745B8D0B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0B3CF562" w14:textId="1FA36E22" w:rsidR="00EE629B" w:rsidRPr="00EE629B" w:rsidRDefault="00EE629B" w:rsidP="00EE629B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EE629B">
        <w:rPr>
          <w:b/>
          <w:bCs/>
          <w:noProof/>
          <w:sz w:val="32"/>
          <w:szCs w:val="32"/>
          <w:u w:val="single"/>
          <w:lang w:val="tr-TR"/>
        </w:rPr>
        <w:lastRenderedPageBreak/>
        <w:t>Commit 5:</w:t>
      </w:r>
    </w:p>
    <w:p w14:paraId="046FFB7D" w14:textId="77777777" w:rsidR="00EE629B" w:rsidRDefault="00EE629B" w:rsidP="004A0299">
      <w:pPr>
        <w:spacing w:after="0" w:line="240" w:lineRule="auto"/>
        <w:rPr>
          <w:noProof/>
          <w:sz w:val="24"/>
          <w:szCs w:val="24"/>
        </w:rPr>
      </w:pPr>
    </w:p>
    <w:p w14:paraId="136F410D" w14:textId="542BBF0C" w:rsid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1</w:t>
      </w:r>
      <w:r w:rsid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AdaptiveKalmanFilter</w:t>
      </w:r>
    </w:p>
    <w:p w14:paraId="1CDDB676" w14:textId="77777777" w:rsidR="00755879" w:rsidRDefault="00755879" w:rsidP="00755879">
      <w:pPr>
        <w:spacing w:after="0" w:line="240" w:lineRule="auto"/>
        <w:rPr>
          <w:noProof/>
          <w:sz w:val="24"/>
          <w:szCs w:val="24"/>
          <w:u w:val="single"/>
        </w:rPr>
      </w:pPr>
    </w:p>
    <w:p w14:paraId="3472F2E4" w14:textId="1C62FF02" w:rsidR="00755879" w:rsidRPr="00755879" w:rsidRDefault="00755879" w:rsidP="00755879">
      <w:pPr>
        <w:spacing w:after="0" w:line="240" w:lineRule="auto"/>
        <w:rPr>
          <w:noProof/>
          <w:sz w:val="24"/>
          <w:szCs w:val="24"/>
          <w:u w:val="single"/>
        </w:rPr>
      </w:pPr>
      <w:r w:rsidRPr="00755879">
        <w:rPr>
          <w:noProof/>
          <w:sz w:val="24"/>
          <w:szCs w:val="24"/>
          <w:u w:val="single"/>
        </w:rPr>
        <w:t>kf.fit(values):</w:t>
      </w:r>
    </w:p>
    <w:p w14:paraId="38DCE261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Adaptive Filter</w:t>
      </w:r>
    </w:p>
    <w:p w14:paraId="0CE57D01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5AF95A11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Bias correction</w:t>
      </w:r>
    </w:p>
    <w:p w14:paraId="2B011BB0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648FFCC9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Sigma estimation</w:t>
      </w:r>
    </w:p>
    <w:p w14:paraId="02E1A0A9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24DD2D9E" w14:textId="77777777" w:rsidR="00755879" w:rsidRPr="00C52938" w:rsidRDefault="00755879" w:rsidP="00755879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    </w:t>
      </w:r>
      <w:r w:rsidRPr="001A6271">
        <w:rPr>
          <w:noProof/>
          <w:sz w:val="24"/>
          <w:szCs w:val="24"/>
        </w:rPr>
        <w:t>Forecast</w:t>
      </w:r>
    </w:p>
    <w:p w14:paraId="1D65AC0A" w14:textId="77777777" w:rsidR="00755879" w:rsidRPr="00014178" w:rsidRDefault="00755879" w:rsidP="00014178">
      <w:pPr>
        <w:spacing w:after="0" w:line="240" w:lineRule="auto"/>
        <w:rPr>
          <w:noProof/>
          <w:sz w:val="24"/>
          <w:szCs w:val="24"/>
        </w:rPr>
      </w:pPr>
    </w:p>
    <w:p w14:paraId="78281B8B" w14:textId="2D4D0621" w:rsidR="00D06492" w:rsidRDefault="00014178" w:rsidP="00D06492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2</w:t>
      </w:r>
      <w:r w:rsid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removed by design</w:t>
      </w:r>
      <w:r w:rsidR="00D06492">
        <w:rPr>
          <w:noProof/>
          <w:sz w:val="24"/>
          <w:szCs w:val="24"/>
        </w:rPr>
        <w:t>:</w:t>
      </w:r>
    </w:p>
    <w:p w14:paraId="33ABC412" w14:textId="19624A06" w:rsidR="00D06492" w:rsidRPr="00D06492" w:rsidRDefault="00755879" w:rsidP="00755879">
      <w:pPr>
        <w:spacing w:after="0" w:line="240" w:lineRule="auto"/>
        <w:ind w:left="708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</w:t>
      </w:r>
      <w:r w:rsidR="00D06492" w:rsidRPr="00D06492">
        <w:rPr>
          <w:b/>
          <w:bCs/>
          <w:noProof/>
          <w:sz w:val="24"/>
          <w:szCs w:val="24"/>
        </w:rPr>
        <w:t>Sprint 6: ./forecasting/kalman.py</w:t>
      </w:r>
    </w:p>
    <w:p w14:paraId="03BD4689" w14:textId="6ABE7F06" w:rsidR="00014178" w:rsidRP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3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KalmanLSTMForecaster</w:t>
      </w:r>
    </w:p>
    <w:p w14:paraId="0F47A43A" w14:textId="291C07E3" w:rsidR="00014178" w:rsidRP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noProof/>
          <w:sz w:val="24"/>
          <w:szCs w:val="24"/>
        </w:rPr>
        <w:t xml:space="preserve">→ </w:t>
      </w:r>
      <w:r w:rsidRPr="00755879">
        <w:rPr>
          <w:b/>
          <w:bCs/>
          <w:noProof/>
          <w:sz w:val="24"/>
          <w:szCs w:val="24"/>
        </w:rPr>
        <w:t>Step 4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Tests</w:t>
      </w:r>
    </w:p>
    <w:p w14:paraId="6797B7ED" w14:textId="336748DC" w:rsid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noProof/>
          <w:sz w:val="24"/>
          <w:szCs w:val="24"/>
        </w:rPr>
        <w:t xml:space="preserve">→ </w:t>
      </w:r>
      <w:r w:rsidRPr="00755879">
        <w:rPr>
          <w:b/>
          <w:bCs/>
          <w:noProof/>
          <w:sz w:val="24"/>
          <w:szCs w:val="24"/>
        </w:rPr>
        <w:t>Step 5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Demo</w:t>
      </w:r>
    </w:p>
    <w:p w14:paraId="0A462061" w14:textId="77777777" w:rsidR="00EE629B" w:rsidRDefault="00EE629B" w:rsidP="004A0299">
      <w:pPr>
        <w:spacing w:after="0" w:line="240" w:lineRule="auto"/>
        <w:rPr>
          <w:noProof/>
          <w:sz w:val="24"/>
          <w:szCs w:val="24"/>
        </w:rPr>
      </w:pPr>
    </w:p>
    <w:p w14:paraId="14FADB4D" w14:textId="77777777" w:rsidR="00755879" w:rsidRDefault="00755879" w:rsidP="004A0299">
      <w:pPr>
        <w:spacing w:after="0" w:line="240" w:lineRule="auto"/>
        <w:rPr>
          <w:noProof/>
          <w:sz w:val="24"/>
          <w:szCs w:val="24"/>
        </w:rPr>
      </w:pPr>
    </w:p>
    <w:p w14:paraId="2B80A40A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BatteryDataset</w:t>
      </w:r>
    </w:p>
    <w:p w14:paraId="0121ED40" w14:textId="590E0C6B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D976D05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053E1836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AdaptiveKalmanFilter</w:t>
      </w:r>
    </w:p>
    <w:p w14:paraId="3A3381DB" w14:textId="0AFF4C4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65099386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smooth()</w:t>
      </w:r>
    </w:p>
    <w:p w14:paraId="3B6D5F7C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residuals()</w:t>
      </w:r>
    </w:p>
    <w:p w14:paraId="6DF4EFC9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drift()</w:t>
      </w:r>
    </w:p>
    <w:p w14:paraId="689FE6C1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sigma()</w:t>
      </w:r>
    </w:p>
    <w:p w14:paraId="59647A50" w14:textId="7F1DE661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└── innovations()</w:t>
      </w:r>
    </w:p>
    <w:p w14:paraId="7EB54718" w14:textId="391C05FC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B75637A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3175E742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Residual model (LSTM)</w:t>
      </w:r>
    </w:p>
    <w:p w14:paraId="1335A1B3" w14:textId="031E5A02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B8917E3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09E139C9" w14:textId="25661A5C" w:rsidR="00EE629B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Combined forecast</w:t>
      </w:r>
    </w:p>
    <w:p w14:paraId="398B9E4B" w14:textId="77777777" w:rsidR="00EE629B" w:rsidRDefault="00EE629B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7BA963CF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05D9AE00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6F2F7031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54457004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6B58F064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1BEF23A5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1EE18A05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740BFE53" w14:textId="1EEC48B3" w:rsidR="001B4D50" w:rsidRPr="001B4D50" w:rsidRDefault="001B4D50" w:rsidP="001B4D5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 xml:space="preserve">Phase 1 — Finish KalmanLSTMForecaster </w:t>
      </w:r>
    </w:p>
    <w:p w14:paraId="0B28B649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prepare_residuals()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33E5B303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Fit the adaptive Kalman filter. </w:t>
      </w:r>
    </w:p>
    <w:p w14:paraId="0E113F2D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Compute the smoothed trend. </w:t>
      </w:r>
    </w:p>
    <w:p w14:paraId="46B166F5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Compute residuals (measurement − trend). </w:t>
      </w:r>
    </w:p>
    <w:p w14:paraId="1EC79508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Build and return a residual BatteryDataset. </w:t>
      </w:r>
    </w:p>
    <w:p w14:paraId="69AD0714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forecast_trend()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2DF58CCB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Use the final Kalman state (level, drift, etc.). </w:t>
      </w:r>
    </w:p>
    <w:p w14:paraId="40270B42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Extrapolate the trend for the requested horizon. </w:t>
      </w:r>
    </w:p>
    <w:p w14:paraId="34E7AFB4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Return a ForecastResult. </w:t>
      </w:r>
    </w:p>
    <w:p w14:paraId="374C663B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combine_forecasts()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08FAB71C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Add the Kalman trend forecast and LSTM residual forecast. </w:t>
      </w:r>
    </w:p>
    <w:p w14:paraId="154F6033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Return the final ForecastResult. </w:t>
      </w:r>
    </w:p>
    <w:p w14:paraId="212A52C1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summary_metadata()</w:t>
      </w:r>
    </w:p>
    <w:p w14:paraId="275480CA" w14:textId="77777777" w:rsidR="001B4D50" w:rsidRDefault="001B4D50" w:rsidP="004A0299">
      <w:pPr>
        <w:spacing w:after="0" w:line="240" w:lineRule="auto"/>
        <w:rPr>
          <w:noProof/>
          <w:sz w:val="24"/>
          <w:szCs w:val="24"/>
        </w:rPr>
      </w:pPr>
    </w:p>
    <w:p w14:paraId="48AA49E9" w14:textId="77777777" w:rsidR="001B4D50" w:rsidRDefault="001B4D50" w:rsidP="004A0299">
      <w:pPr>
        <w:spacing w:after="0" w:line="240" w:lineRule="auto"/>
        <w:rPr>
          <w:noProof/>
          <w:sz w:val="24"/>
          <w:szCs w:val="24"/>
        </w:rPr>
      </w:pPr>
    </w:p>
    <w:p w14:paraId="415F86E7" w14:textId="77777777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noProof/>
          <w:sz w:val="24"/>
          <w:szCs w:val="24"/>
        </w:rPr>
        <w:t>KalmanLSTMForecaster</w:t>
      </w:r>
    </w:p>
    <w:p w14:paraId="08C71760" w14:textId="6C9C6F84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D69E3">
        <w:rPr>
          <w:noProof/>
          <w:sz w:val="24"/>
          <w:szCs w:val="24"/>
        </w:rPr>
        <w:t>│</w:t>
      </w:r>
    </w:p>
    <w:p w14:paraId="58D86DFA" w14:textId="38DF2F7A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__init__()                 </w:t>
      </w:r>
      <w:r>
        <w:rPr>
          <w:noProof/>
          <w:sz w:val="24"/>
          <w:szCs w:val="24"/>
        </w:rPr>
        <w:t xml:space="preserve">    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02000131" w14:textId="67806EC4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prepare_residuals()        </w:t>
      </w:r>
      <w:r>
        <w:rPr>
          <w:noProof/>
          <w:sz w:val="24"/>
          <w:szCs w:val="24"/>
        </w:rPr>
        <w:t xml:space="preserve">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553A6175" w14:textId="04590E26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summary_metadata()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3BB9A93D" w14:textId="441DB7E1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forecast_trend()           </w:t>
      </w:r>
      <w:r>
        <w:rPr>
          <w:noProof/>
          <w:sz w:val="24"/>
          <w:szCs w:val="24"/>
        </w:rPr>
        <w:t xml:space="preserve">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🚧</w:t>
      </w:r>
    </w:p>
    <w:p w14:paraId="5C9E4A92" w14:textId="77777777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combine_forecasts()  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🚧</w:t>
      </w:r>
    </w:p>
    <w:p w14:paraId="6FC5CC32" w14:textId="5BB8AC40" w:rsidR="009D69E3" w:rsidRDefault="009D69E3" w:rsidP="009D69E3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D69E3">
        <w:rPr>
          <w:noProof/>
          <w:sz w:val="24"/>
          <w:szCs w:val="24"/>
        </w:rPr>
        <w:t xml:space="preserve">└── predict()                  </w:t>
      </w:r>
      <w:r>
        <w:rPr>
          <w:noProof/>
          <w:sz w:val="24"/>
          <w:szCs w:val="24"/>
        </w:rPr>
        <w:t xml:space="preserve">              </w:t>
      </w:r>
      <w:r w:rsidRPr="009D69E3">
        <w:rPr>
          <w:noProof/>
          <w:sz w:val="24"/>
          <w:szCs w:val="24"/>
        </w:rPr>
        <w:t>inherited</w:t>
      </w:r>
    </w:p>
    <w:p w14:paraId="059D0B41" w14:textId="77777777" w:rsidR="0009320D" w:rsidRDefault="0009320D" w:rsidP="009D69E3">
      <w:pPr>
        <w:spacing w:after="0" w:line="240" w:lineRule="auto"/>
        <w:rPr>
          <w:noProof/>
          <w:sz w:val="24"/>
          <w:szCs w:val="24"/>
        </w:rPr>
      </w:pPr>
    </w:p>
    <w:p w14:paraId="56024D2C" w14:textId="77777777" w:rsidR="0009320D" w:rsidRDefault="0009320D" w:rsidP="009D69E3">
      <w:pPr>
        <w:spacing w:after="0" w:line="240" w:lineRule="auto"/>
        <w:rPr>
          <w:noProof/>
          <w:sz w:val="24"/>
          <w:szCs w:val="24"/>
        </w:rPr>
      </w:pPr>
    </w:p>
    <w:p w14:paraId="1F3F2E64" w14:textId="6D6FA6EE" w:rsidR="0009320D" w:rsidRPr="0009320D" w:rsidRDefault="0009320D" w:rsidP="0009320D">
      <w:pPr>
        <w:spacing w:after="0" w:line="240" w:lineRule="auto"/>
        <w:rPr>
          <w:b/>
          <w:bCs/>
          <w:noProof/>
          <w:sz w:val="24"/>
          <w:szCs w:val="24"/>
          <w:u w:val="single"/>
        </w:rPr>
      </w:pPr>
      <w:r w:rsidRPr="0009320D">
        <w:rPr>
          <w:b/>
          <w:bCs/>
          <w:noProof/>
          <w:sz w:val="24"/>
          <w:szCs w:val="24"/>
          <w:u w:val="single"/>
        </w:rPr>
        <w:t>Commit 5:</w:t>
      </w:r>
    </w:p>
    <w:p w14:paraId="55E37790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</w:p>
    <w:p w14:paraId="126EA2DC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Refactor hybrid forecasting architecture</w:t>
      </w:r>
    </w:p>
    <w:p w14:paraId="396A99B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</w:p>
    <w:p w14:paraId="499768AE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redesigned BaseHybridForecaster</w:t>
      </w:r>
    </w:p>
    <w:p w14:paraId="5097B05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migrated LinearTrendLSTMForecaster</w:t>
      </w:r>
    </w:p>
    <w:p w14:paraId="77D51685" w14:textId="77777777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 xml:space="preserve">• integrated AdaptiveKalmanFilter with </w:t>
      </w:r>
    </w:p>
    <w:p w14:paraId="66546D8A" w14:textId="2BFD105F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</w:t>
      </w:r>
      <w:r w:rsidRPr="0009320D">
        <w:rPr>
          <w:noProof/>
          <w:sz w:val="24"/>
          <w:szCs w:val="24"/>
        </w:rPr>
        <w:t>BatteryDataset API</w:t>
      </w:r>
    </w:p>
    <w:p w14:paraId="4547186E" w14:textId="77777777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 xml:space="preserve">• implemented Kalman residual </w:t>
      </w:r>
    </w:p>
    <w:p w14:paraId="4FFB3DF8" w14:textId="6261051A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</w:t>
      </w:r>
      <w:r w:rsidRPr="0009320D">
        <w:rPr>
          <w:noProof/>
          <w:sz w:val="24"/>
          <w:szCs w:val="24"/>
        </w:rPr>
        <w:t>preparation</w:t>
      </w:r>
    </w:p>
    <w:p w14:paraId="7485301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updated hybrid tests</w:t>
      </w:r>
    </w:p>
    <w:p w14:paraId="035EDEAC" w14:textId="34925911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all tests passing (78 passed)</w:t>
      </w:r>
    </w:p>
    <w:p w14:paraId="547BECD5" w14:textId="2098B956" w:rsidR="00FB5BF3" w:rsidRPr="00AE7DCC" w:rsidRDefault="00FB5BF3" w:rsidP="00FB5BF3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AE7DCC">
        <w:rPr>
          <w:b/>
          <w:bCs/>
          <w:noProof/>
          <w:sz w:val="32"/>
          <w:szCs w:val="32"/>
          <w:u w:val="single"/>
        </w:rPr>
        <w:lastRenderedPageBreak/>
        <w:t>forecast_trend():</w:t>
      </w:r>
    </w:p>
    <w:p w14:paraId="05169EEB" w14:textId="77777777" w:rsidR="00FB5BF3" w:rsidRDefault="00FB5BF3" w:rsidP="0009320D">
      <w:pPr>
        <w:spacing w:after="0" w:line="240" w:lineRule="auto"/>
        <w:rPr>
          <w:noProof/>
          <w:sz w:val="24"/>
          <w:szCs w:val="24"/>
        </w:rPr>
      </w:pPr>
    </w:p>
    <w:p w14:paraId="527B34BB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Kalman filter</w:t>
      </w:r>
    </w:p>
    <w:p w14:paraId="5BA2C1E6" w14:textId="17C0618A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0DF577D7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1D031A12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last smoothed state</w:t>
      </w:r>
    </w:p>
    <w:p w14:paraId="1B0BE967" w14:textId="4A6A9DB6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3305C51F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7F6812A5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state transition</w:t>
      </w:r>
    </w:p>
    <w:p w14:paraId="56A042B8" w14:textId="773119E5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5D2C7392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0D5A8301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future trend</w:t>
      </w:r>
    </w:p>
    <w:p w14:paraId="64608478" w14:textId="31BB4AAC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65C6D7E4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2AFBAF0A" w14:textId="1855400A" w:rsid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ForecastResult</w:t>
      </w:r>
    </w:p>
    <w:p w14:paraId="0532AD1D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06E0346A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6DB1CC9A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35C20B8A" w14:textId="77777777" w:rsidR="00E97D14" w:rsidRDefault="00E97D14" w:rsidP="00E97D14">
      <w:pPr>
        <w:spacing w:after="0" w:line="240" w:lineRule="auto"/>
        <w:rPr>
          <w:b/>
          <w:bCs/>
          <w:noProof/>
          <w:sz w:val="32"/>
          <w:szCs w:val="32"/>
        </w:rPr>
      </w:pPr>
      <w:r w:rsidRPr="00E97D14">
        <w:rPr>
          <w:b/>
          <w:bCs/>
          <w:noProof/>
          <w:sz w:val="32"/>
          <w:szCs w:val="32"/>
        </w:rPr>
        <w:t>AdaptiveKalmanFilter</w:t>
      </w:r>
    </w:p>
    <w:p w14:paraId="67D74434" w14:textId="77777777" w:rsidR="00E97D14" w:rsidRPr="00E97D14" w:rsidRDefault="00E97D14" w:rsidP="00E97D14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7041736A" w14:textId="4AC1666B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19F591E3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self.states</w:t>
      </w:r>
    </w:p>
    <w:p w14:paraId="7CEA65FC" w14:textId="7882E205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full filtering history</w:t>
      </w:r>
    </w:p>
    <w:p w14:paraId="47578169" w14:textId="5025E123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030C8592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self.state</w:t>
      </w:r>
    </w:p>
    <w:p w14:paraId="126CDF26" w14:textId="583AD75A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last state</w:t>
      </w:r>
    </w:p>
    <w:p w14:paraId="75B9759E" w14:textId="6464772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66E223CF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self.covariance</w:t>
      </w:r>
    </w:p>
    <w:p w14:paraId="0C84AE52" w14:textId="7D3BFCBD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last covariance</w:t>
      </w:r>
    </w:p>
    <w:p w14:paraId="59202567" w14:textId="015BDC3E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4147C14D" w14:textId="3C1CFA7C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└── forecast()</w:t>
      </w:r>
    </w:p>
    <w:p w14:paraId="66D73C1A" w14:textId="3EC23739" w:rsid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noProof/>
          <w:sz w:val="24"/>
          <w:szCs w:val="24"/>
        </w:rPr>
        <w:t xml:space="preserve">       </w:t>
      </w: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uses only self.state</w:t>
      </w:r>
    </w:p>
    <w:p w14:paraId="77DFAF2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38AAC29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CD19F73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0070D3D7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3870C741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59E571D5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6A26491F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1D48A96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19FF54A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48F62342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731EEA5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43939995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5DE4113D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7EACC18A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A03153C" w14:textId="206F756C" w:rsidR="00AE7DCC" w:rsidRPr="00AE7DCC" w:rsidRDefault="00AE7DCC" w:rsidP="00AE7DCC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AE7DCC">
        <w:rPr>
          <w:b/>
          <w:bCs/>
          <w:noProof/>
          <w:sz w:val="28"/>
          <w:szCs w:val="28"/>
          <w:u w:val="single"/>
        </w:rPr>
        <w:t>KalmanLSTMForecaster:</w:t>
      </w:r>
    </w:p>
    <w:p w14:paraId="1D247FD0" w14:textId="77777777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</w:p>
    <w:p w14:paraId="7B606215" w14:textId="535273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BatteryDataset</w:t>
      </w:r>
    </w:p>
    <w:p w14:paraId="3B9FA741" w14:textId="1C48116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6E04A8B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15989FD9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forecast_trend()</w:t>
      </w:r>
    </w:p>
    <w:p w14:paraId="1B390A4C" w14:textId="13D050CC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64CBD81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790EEB08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Trend ForecastResult</w:t>
      </w:r>
    </w:p>
    <w:p w14:paraId="4C5B84C5" w14:textId="39B85450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6E0164F0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AE7DCC">
        <w:rPr>
          <w:rFonts w:ascii="Calibri" w:hAnsi="Calibri" w:cs="Calibri"/>
          <w:noProof/>
          <w:sz w:val="24"/>
          <w:szCs w:val="24"/>
        </w:rPr>
        <w:t>─────────────┐</w:t>
      </w:r>
    </w:p>
    <w:p w14:paraId="468A3031" w14:textId="7308548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3E679BF2" w14:textId="4B0990DC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prepare_residuals()   </w:t>
      </w:r>
      <w:r>
        <w:rPr>
          <w:noProof/>
          <w:sz w:val="24"/>
          <w:szCs w:val="24"/>
        </w:rPr>
        <w:t xml:space="preserve">   </w:t>
      </w:r>
      <w:r w:rsidRPr="00AE7DCC">
        <w:rPr>
          <w:noProof/>
          <w:sz w:val="24"/>
          <w:szCs w:val="24"/>
        </w:rPr>
        <w:t>│</w:t>
      </w:r>
    </w:p>
    <w:p w14:paraId="27D66C15" w14:textId="01525721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67FD1AF2" w14:textId="674CEF6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Residual Dataset      </w:t>
      </w:r>
      <w:r>
        <w:rPr>
          <w:noProof/>
          <w:sz w:val="24"/>
          <w:szCs w:val="24"/>
        </w:rPr>
        <w:t xml:space="preserve">     </w:t>
      </w:r>
      <w:r w:rsidRPr="00AE7DCC">
        <w:rPr>
          <w:noProof/>
          <w:sz w:val="24"/>
          <w:szCs w:val="24"/>
        </w:rPr>
        <w:t>│</w:t>
      </w:r>
    </w:p>
    <w:p w14:paraId="73FFB464" w14:textId="04E6C354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33B8518C" w14:textId="1F7D3C5B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Residual Model        </w:t>
      </w:r>
      <w:r>
        <w:rPr>
          <w:noProof/>
          <w:sz w:val="24"/>
          <w:szCs w:val="24"/>
        </w:rPr>
        <w:t xml:space="preserve">      </w:t>
      </w:r>
      <w:r w:rsidRPr="00AE7DCC">
        <w:rPr>
          <w:noProof/>
          <w:sz w:val="24"/>
          <w:szCs w:val="24"/>
        </w:rPr>
        <w:t>│</w:t>
      </w:r>
    </w:p>
    <w:p w14:paraId="411D2D05" w14:textId="289A9711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1754E565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Residual ForecastResult</w:t>
      </w:r>
    </w:p>
    <w:p w14:paraId="2EF11F98" w14:textId="4DA2297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355E421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411DC4FE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combine_forecasts()</w:t>
      </w:r>
    </w:p>
    <w:p w14:paraId="2E1B199E" w14:textId="611E70BB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60B297F7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7C9F2BFC" w14:textId="3E7CC934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Hybrid ForecastResult</w:t>
      </w:r>
    </w:p>
    <w:p w14:paraId="4BB11C4C" w14:textId="77777777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</w:p>
    <w:p w14:paraId="3D09566E" w14:textId="77777777" w:rsidR="00C41708" w:rsidRDefault="00C41708" w:rsidP="00AE7DCC">
      <w:pPr>
        <w:spacing w:after="0" w:line="240" w:lineRule="auto"/>
        <w:rPr>
          <w:noProof/>
          <w:sz w:val="24"/>
          <w:szCs w:val="24"/>
        </w:rPr>
      </w:pPr>
    </w:p>
    <w:p w14:paraId="2B243E8B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>Measured data</w:t>
      </w:r>
    </w:p>
    <w:p w14:paraId="2880323D" w14:textId="77E418AF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│</w:t>
      </w:r>
    </w:p>
    <w:p w14:paraId="59141C89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Arial" w:hAnsi="Arial" w:cs="Arial"/>
          <w:noProof/>
          <w:sz w:val="24"/>
          <w:szCs w:val="24"/>
        </w:rPr>
        <w:t>▼</w:t>
      </w:r>
    </w:p>
    <w:p w14:paraId="73978D75" w14:textId="77777777" w:rsidR="00C41708" w:rsidRPr="00C41708" w:rsidRDefault="00C41708" w:rsidP="00C41708">
      <w:pPr>
        <w:spacing w:after="0" w:line="240" w:lineRule="auto"/>
        <w:rPr>
          <w:b/>
          <w:bCs/>
          <w:noProof/>
          <w:sz w:val="24"/>
          <w:szCs w:val="24"/>
        </w:rPr>
      </w:pPr>
      <w:r w:rsidRPr="00C41708">
        <w:rPr>
          <w:b/>
          <w:bCs/>
          <w:noProof/>
          <w:sz w:val="24"/>
          <w:szCs w:val="24"/>
        </w:rPr>
        <w:t>Adaptive Kalman Filter</w:t>
      </w:r>
    </w:p>
    <w:p w14:paraId="181AAB9B" w14:textId="0493FC0C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│</w:t>
      </w:r>
    </w:p>
    <w:p w14:paraId="52361493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41708">
        <w:rPr>
          <w:rFonts w:ascii="Calibri" w:hAnsi="Calibri" w:cs="Calibri"/>
          <w:noProof/>
          <w:sz w:val="24"/>
          <w:szCs w:val="24"/>
        </w:rPr>
        <w:t>──</w:t>
      </w:r>
      <w:r w:rsidRPr="00C41708">
        <w:rPr>
          <w:noProof/>
          <w:sz w:val="24"/>
          <w:szCs w:val="24"/>
        </w:rPr>
        <w:t xml:space="preserve"> Smoothed trend</w:t>
      </w:r>
    </w:p>
    <w:p w14:paraId="7FC03F3D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41708">
        <w:rPr>
          <w:rFonts w:ascii="Calibri" w:hAnsi="Calibri" w:cs="Calibri"/>
          <w:noProof/>
          <w:sz w:val="24"/>
          <w:szCs w:val="24"/>
        </w:rPr>
        <w:t>──</w:t>
      </w:r>
      <w:r w:rsidRPr="00C41708">
        <w:rPr>
          <w:noProof/>
          <w:sz w:val="24"/>
          <w:szCs w:val="24"/>
        </w:rPr>
        <w:t xml:space="preserve"> Estimated drift</w:t>
      </w:r>
    </w:p>
    <w:p w14:paraId="49D0F651" w14:textId="3C38FF3F" w:rsid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└── Future trend forecast</w:t>
      </w:r>
    </w:p>
    <w:p w14:paraId="3A954E72" w14:textId="77777777" w:rsidR="0014528F" w:rsidRDefault="0014528F" w:rsidP="00C41708">
      <w:pPr>
        <w:spacing w:after="0" w:line="240" w:lineRule="auto"/>
        <w:rPr>
          <w:noProof/>
          <w:sz w:val="24"/>
          <w:szCs w:val="24"/>
        </w:rPr>
      </w:pPr>
    </w:p>
    <w:p w14:paraId="53F58CA0" w14:textId="0E20C94B" w:rsidR="0014528F" w:rsidRDefault="0014528F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417717D7" w14:textId="2006E949" w:rsidR="0014528F" w:rsidRDefault="0014528F" w:rsidP="0014528F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14528F">
        <w:rPr>
          <w:b/>
          <w:bCs/>
          <w:noProof/>
          <w:sz w:val="32"/>
          <w:szCs w:val="32"/>
          <w:u w:val="single"/>
          <w:lang w:val="tr-TR"/>
        </w:rPr>
        <w:lastRenderedPageBreak/>
        <w:t>Sprint 10 :</w:t>
      </w:r>
    </w:p>
    <w:p w14:paraId="2E87B8B2" w14:textId="77777777" w:rsidR="0014528F" w:rsidRPr="0014528F" w:rsidRDefault="0014528F" w:rsidP="0014528F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10DA6BF9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Build HybridDiagnostics </w:t>
      </w:r>
    </w:p>
    <w:p w14:paraId="266CF345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Verify decomposition </w:t>
      </w:r>
    </w:p>
    <w:p w14:paraId="3CBD604E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Compute variance metrics </w:t>
      </w:r>
    </w:p>
    <w:p w14:paraId="482459B1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Produce structured summaries </w:t>
      </w:r>
    </w:p>
    <w:p w14:paraId="3591AE79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Add residual statistical tests </w:t>
      </w:r>
    </w:p>
    <w:p w14:paraId="30DF2343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Add forecast quality diagnostics </w:t>
      </w:r>
    </w:p>
    <w:p w14:paraId="7B5889DE" w14:textId="77777777" w:rsid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Generate diagnostic reports</w:t>
      </w:r>
    </w:p>
    <w:p w14:paraId="5941A28C" w14:textId="77777777" w:rsidR="0014528F" w:rsidRDefault="0014528F" w:rsidP="0014528F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6460B811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1</w:t>
      </w:r>
      <w:r w:rsidRPr="00DB19AE">
        <w:rPr>
          <w:noProof/>
          <w:sz w:val="24"/>
          <w:szCs w:val="24"/>
          <w:lang w:val="tr-TR"/>
        </w:rPr>
        <w:t xml:space="preserve"> </w:t>
      </w:r>
      <w:r w:rsidRPr="00DB19AE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</w:p>
    <w:p w14:paraId="6D82456E" w14:textId="77777777" w:rsidR="00DB19AE" w:rsidRPr="00DB19AE" w:rsidRDefault="00DB19AE" w:rsidP="00DB19AE">
      <w:pPr>
        <w:numPr>
          <w:ilvl w:val="0"/>
          <w:numId w:val="23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HybridDiagnostics architecture </w:t>
      </w:r>
    </w:p>
    <w:p w14:paraId="39AE8453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2</w:t>
      </w:r>
      <w:r w:rsidRPr="00DB19AE">
        <w:rPr>
          <w:noProof/>
          <w:sz w:val="24"/>
          <w:szCs w:val="24"/>
          <w:lang w:val="tr-TR"/>
        </w:rPr>
        <w:t xml:space="preserve"> ← next</w:t>
      </w:r>
    </w:p>
    <w:p w14:paraId="77172543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Fully implement the five core methods </w:t>
      </w:r>
    </w:p>
    <w:p w14:paraId="4DFD759F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Expand summary() </w:t>
      </w:r>
    </w:p>
    <w:p w14:paraId="0F963F63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Extend the tests </w:t>
      </w:r>
    </w:p>
    <w:p w14:paraId="120A7EA7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3</w:t>
      </w:r>
    </w:p>
    <w:p w14:paraId="37A97D4C" w14:textId="77777777" w:rsidR="00DB19AE" w:rsidRPr="00DB19AE" w:rsidRDefault="00DB19AE" w:rsidP="00DB19AE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Residual statistical diagnostics </w:t>
      </w:r>
    </w:p>
    <w:p w14:paraId="7C38A206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4</w:t>
      </w:r>
    </w:p>
    <w:p w14:paraId="23ACC315" w14:textId="77777777" w:rsidR="00DB19AE" w:rsidRPr="00DB19AE" w:rsidRDefault="00DB19AE" w:rsidP="00DB19AE">
      <w:pPr>
        <w:numPr>
          <w:ilvl w:val="0"/>
          <w:numId w:val="26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HybridDiagnosticsResult </w:t>
      </w:r>
    </w:p>
    <w:p w14:paraId="35C4BCB2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5</w:t>
      </w:r>
    </w:p>
    <w:p w14:paraId="5787B7C1" w14:textId="77777777" w:rsidR="00DB19AE" w:rsidRPr="00DB19AE" w:rsidRDefault="00DB19AE" w:rsidP="00DB19AE">
      <w:pPr>
        <w:numPr>
          <w:ilvl w:val="0"/>
          <w:numId w:val="27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>Demo + PDF diagnostic report</w:t>
      </w:r>
    </w:p>
    <w:p w14:paraId="51F9F206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6FD0CCD1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2656FF7" w14:textId="0108E582" w:rsidR="009F4D72" w:rsidRPr="009F4D72" w:rsidRDefault="00647651" w:rsidP="009F4D72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  <w:r>
        <w:rPr>
          <w:b/>
          <w:bCs/>
          <w:noProof/>
          <w:sz w:val="24"/>
          <w:szCs w:val="24"/>
          <w:u w:val="single"/>
          <w:lang w:val="tr-TR"/>
        </w:rPr>
        <w:t>Sprint 10</w:t>
      </w:r>
      <w:r w:rsidR="009F4D72" w:rsidRPr="009F4D72">
        <w:rPr>
          <w:b/>
          <w:bCs/>
          <w:noProof/>
          <w:sz w:val="24"/>
          <w:szCs w:val="24"/>
          <w:u w:val="single"/>
          <w:lang w:val="tr-TR"/>
        </w:rPr>
        <w:t>:</w:t>
      </w:r>
    </w:p>
    <w:p w14:paraId="388559DB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4:</w:t>
      </w:r>
      <w:r w:rsidRPr="009F4D72">
        <w:rPr>
          <w:noProof/>
          <w:sz w:val="24"/>
          <w:szCs w:val="24"/>
          <w:lang w:val="tr-TR"/>
        </w:rPr>
        <w:t xml:space="preserve"> Hybrid Quality Assessment (compact) </w:t>
      </w:r>
    </w:p>
    <w:p w14:paraId="6ED4FB9A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5:</w:t>
      </w:r>
      <w:r w:rsidRPr="009F4D72">
        <w:rPr>
          <w:noProof/>
          <w:sz w:val="24"/>
          <w:szCs w:val="24"/>
          <w:lang w:val="tr-TR"/>
        </w:rPr>
        <w:t xml:space="preserve"> HybridDiagnosticsResult </w:t>
      </w:r>
    </w:p>
    <w:p w14:paraId="7BC52300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6:</w:t>
      </w:r>
      <w:r w:rsidRPr="009F4D72">
        <w:rPr>
          <w:noProof/>
          <w:sz w:val="24"/>
          <w:szCs w:val="24"/>
          <w:lang w:val="tr-TR"/>
        </w:rPr>
        <w:t xml:space="preserve"> Demo + diagnostic report </w:t>
      </w:r>
    </w:p>
    <w:p w14:paraId="54DCB21B" w14:textId="77777777" w:rsid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Git tag:</w:t>
      </w:r>
      <w:r w:rsidRPr="009F4D72">
        <w:rPr>
          <w:noProof/>
          <w:sz w:val="24"/>
          <w:szCs w:val="24"/>
          <w:lang w:val="tr-TR"/>
        </w:rPr>
        <w:t xml:space="preserve"> v0.10.0</w:t>
      </w:r>
    </w:p>
    <w:p w14:paraId="2CA3B69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5785C567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D809E1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E43DE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E3D32F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9BE6F22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352EF1D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ABC6C6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6F4236A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E29E1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5120FA88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76A5F874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2CB8FA84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24EF2F8" w14:textId="3411DA42" w:rsidR="001855AA" w:rsidRPr="001855AA" w:rsidRDefault="001855AA" w:rsidP="001855AA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  <w:r w:rsidRPr="001855AA">
        <w:rPr>
          <w:b/>
          <w:bCs/>
          <w:noProof/>
          <w:sz w:val="24"/>
          <w:szCs w:val="24"/>
          <w:u w:val="single"/>
          <w:lang w:val="tr-TR"/>
        </w:rPr>
        <w:t>Current flow:</w:t>
      </w:r>
    </w:p>
    <w:p w14:paraId="47F4D3B5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</w:t>
      </w:r>
    </w:p>
    <w:p w14:paraId="166A9222" w14:textId="01E3EDA1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1174F1DB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F0547E8" w14:textId="4E6F0752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summary()</w:t>
      </w:r>
    </w:p>
    <w:p w14:paraId="73BC349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30B595B" w14:textId="0D1536CC" w:rsidR="001855AA" w:rsidRPr="001855AA" w:rsidRDefault="001855AA" w:rsidP="001855AA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  <w:r w:rsidRPr="001855AA">
        <w:rPr>
          <w:b/>
          <w:bCs/>
          <w:noProof/>
          <w:sz w:val="24"/>
          <w:szCs w:val="24"/>
          <w:u w:val="single"/>
          <w:lang w:val="tr-TR"/>
        </w:rPr>
        <w:t>Target flow:</w:t>
      </w:r>
    </w:p>
    <w:p w14:paraId="121E0E3D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</w:t>
      </w:r>
    </w:p>
    <w:p w14:paraId="2614E459" w14:textId="201FF1D6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0A88E7ED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1362E6A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HybridDiagnosticsResult</w:t>
      </w:r>
    </w:p>
    <w:p w14:paraId="569F5EA4" w14:textId="048D6901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3AFE9404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summary()</w:t>
      </w:r>
    </w:p>
    <w:p w14:paraId="53814082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quality_score</w:t>
      </w:r>
    </w:p>
    <w:p w14:paraId="20949A03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recommendations</w:t>
      </w:r>
    </w:p>
    <w:p w14:paraId="7FE5364F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metadata</w:t>
      </w:r>
    </w:p>
    <w:p w14:paraId="17617102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0391A65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Demo</w:t>
      </w:r>
    </w:p>
    <w:p w14:paraId="79B63ECC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Report</w:t>
      </w:r>
    </w:p>
    <w:p w14:paraId="4BAF2EED" w14:textId="5F941B75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GUI</w:t>
      </w:r>
    </w:p>
    <w:p w14:paraId="0BE46B85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1B4D07B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A0C76E6" w14:textId="692E1EF2" w:rsidR="006B4711" w:rsidRPr="006B4711" w:rsidRDefault="006B4711" w:rsidP="001855A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6B4711">
        <w:rPr>
          <w:b/>
          <w:bCs/>
          <w:noProof/>
          <w:sz w:val="32"/>
          <w:szCs w:val="32"/>
          <w:u w:val="single"/>
          <w:lang w:val="tr-TR"/>
        </w:rPr>
        <w:t>Demo Reporting Flow:</w:t>
      </w:r>
    </w:p>
    <w:p w14:paraId="79A0CF21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0DDAEF7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Load dataset</w:t>
      </w:r>
    </w:p>
    <w:p w14:paraId="238DEB2F" w14:textId="16EB616B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16843F6C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A81C170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Run Kalman+LSTM</w:t>
      </w:r>
    </w:p>
    <w:p w14:paraId="0EE6D02A" w14:textId="5F04F7D9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47CC9301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E306C9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ForecastResult</w:t>
      </w:r>
    </w:p>
    <w:p w14:paraId="72C2FE40" w14:textId="5CA51F9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3DA0C0D5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5B126E4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Run HybridDiagnostics</w:t>
      </w:r>
    </w:p>
    <w:p w14:paraId="6D1DEE96" w14:textId="45B9C2F0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3056EB4D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18DB7B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HybridDiagnosticsResult</w:t>
      </w:r>
    </w:p>
    <w:p w14:paraId="04CE0A61" w14:textId="02785E4A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6F70DA5E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6B471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6B4711">
        <w:rPr>
          <w:noProof/>
          <w:sz w:val="24"/>
          <w:szCs w:val="24"/>
          <w:lang w:val="tr-TR"/>
        </w:rPr>
        <w:t xml:space="preserve"> Console</w:t>
      </w:r>
    </w:p>
    <w:p w14:paraId="57762BA7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6B471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6B4711">
        <w:rPr>
          <w:noProof/>
          <w:sz w:val="24"/>
          <w:szCs w:val="24"/>
          <w:lang w:val="tr-TR"/>
        </w:rPr>
        <w:t xml:space="preserve"> Report</w:t>
      </w:r>
    </w:p>
    <w:p w14:paraId="2D569F9F" w14:textId="5EC5DBFA" w:rsidR="006B4711" w:rsidRPr="009F4D72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└── Figure</w:t>
      </w:r>
    </w:p>
    <w:p w14:paraId="33260246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0FC7FF7E" w14:textId="77777777" w:rsidR="0014528F" w:rsidRPr="0014528F" w:rsidRDefault="0014528F" w:rsidP="0014528F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739B6E0A" w14:textId="77777777" w:rsidR="0014528F" w:rsidRDefault="0014528F" w:rsidP="00C41708">
      <w:pPr>
        <w:spacing w:after="0" w:line="240" w:lineRule="auto"/>
        <w:rPr>
          <w:noProof/>
          <w:sz w:val="24"/>
          <w:szCs w:val="24"/>
        </w:rPr>
      </w:pPr>
    </w:p>
    <w:p w14:paraId="60D05844" w14:textId="77777777" w:rsidR="00C41708" w:rsidRDefault="00C41708" w:rsidP="00C41708">
      <w:pPr>
        <w:spacing w:after="0" w:line="240" w:lineRule="auto"/>
        <w:rPr>
          <w:noProof/>
          <w:sz w:val="24"/>
          <w:szCs w:val="24"/>
        </w:rPr>
      </w:pPr>
    </w:p>
    <w:p w14:paraId="5ADF9C49" w14:textId="77777777" w:rsidR="00C41708" w:rsidRDefault="00C41708" w:rsidP="00C41708">
      <w:pPr>
        <w:spacing w:after="0" w:line="240" w:lineRule="auto"/>
        <w:rPr>
          <w:noProof/>
          <w:sz w:val="24"/>
          <w:szCs w:val="24"/>
        </w:rPr>
      </w:pPr>
    </w:p>
    <w:p w14:paraId="52DF4666" w14:textId="77777777" w:rsidR="00C41708" w:rsidRPr="001B4D50" w:rsidRDefault="00C41708" w:rsidP="00C41708">
      <w:pPr>
        <w:spacing w:after="0" w:line="240" w:lineRule="auto"/>
        <w:rPr>
          <w:noProof/>
          <w:sz w:val="24"/>
          <w:szCs w:val="24"/>
        </w:rPr>
      </w:pPr>
    </w:p>
    <w:sectPr w:rsidR="00C41708" w:rsidRPr="001B4D50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F3610"/>
    <w:multiLevelType w:val="multilevel"/>
    <w:tmpl w:val="8876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44488"/>
    <w:multiLevelType w:val="multilevel"/>
    <w:tmpl w:val="A266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87725"/>
    <w:multiLevelType w:val="multilevel"/>
    <w:tmpl w:val="2538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56E5D"/>
    <w:multiLevelType w:val="multilevel"/>
    <w:tmpl w:val="7468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F2950"/>
    <w:multiLevelType w:val="multilevel"/>
    <w:tmpl w:val="411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A078D"/>
    <w:multiLevelType w:val="multilevel"/>
    <w:tmpl w:val="94CCE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4790E"/>
    <w:multiLevelType w:val="multilevel"/>
    <w:tmpl w:val="A0EC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3B11F1"/>
    <w:multiLevelType w:val="multilevel"/>
    <w:tmpl w:val="EDC2A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B627B7"/>
    <w:multiLevelType w:val="multilevel"/>
    <w:tmpl w:val="8F1C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237A16"/>
    <w:multiLevelType w:val="multilevel"/>
    <w:tmpl w:val="CEA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F51DF1"/>
    <w:multiLevelType w:val="multilevel"/>
    <w:tmpl w:val="B0A8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302146"/>
    <w:multiLevelType w:val="multilevel"/>
    <w:tmpl w:val="7A82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802D4B"/>
    <w:multiLevelType w:val="multilevel"/>
    <w:tmpl w:val="8752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B315D2"/>
    <w:multiLevelType w:val="multilevel"/>
    <w:tmpl w:val="8D6A9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A64D5A"/>
    <w:multiLevelType w:val="multilevel"/>
    <w:tmpl w:val="73561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AEF6FDF"/>
    <w:multiLevelType w:val="multilevel"/>
    <w:tmpl w:val="080AB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B47185F"/>
    <w:multiLevelType w:val="multilevel"/>
    <w:tmpl w:val="6076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7A380E"/>
    <w:multiLevelType w:val="multilevel"/>
    <w:tmpl w:val="66A4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E97763"/>
    <w:multiLevelType w:val="multilevel"/>
    <w:tmpl w:val="B0D0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10"/>
  </w:num>
  <w:num w:numId="2" w16cid:durableId="172646460">
    <w:abstractNumId w:val="22"/>
  </w:num>
  <w:num w:numId="3" w16cid:durableId="33846187">
    <w:abstractNumId w:val="16"/>
  </w:num>
  <w:num w:numId="4" w16cid:durableId="512036652">
    <w:abstractNumId w:val="0"/>
  </w:num>
  <w:num w:numId="5" w16cid:durableId="500659820">
    <w:abstractNumId w:val="11"/>
  </w:num>
  <w:num w:numId="6" w16cid:durableId="21175598">
    <w:abstractNumId w:val="15"/>
  </w:num>
  <w:num w:numId="7" w16cid:durableId="507451992">
    <w:abstractNumId w:val="6"/>
  </w:num>
  <w:num w:numId="8" w16cid:durableId="912929687">
    <w:abstractNumId w:val="13"/>
  </w:num>
  <w:num w:numId="9" w16cid:durableId="2052532868">
    <w:abstractNumId w:val="20"/>
  </w:num>
  <w:num w:numId="10" w16cid:durableId="632712616">
    <w:abstractNumId w:val="5"/>
  </w:num>
  <w:num w:numId="11" w16cid:durableId="1696928692">
    <w:abstractNumId w:val="2"/>
  </w:num>
  <w:num w:numId="12" w16cid:durableId="1927298471">
    <w:abstractNumId w:val="12"/>
  </w:num>
  <w:num w:numId="13" w16cid:durableId="1724478748">
    <w:abstractNumId w:val="25"/>
  </w:num>
  <w:num w:numId="14" w16cid:durableId="220411815">
    <w:abstractNumId w:val="3"/>
  </w:num>
  <w:num w:numId="15" w16cid:durableId="1304039725">
    <w:abstractNumId w:val="26"/>
  </w:num>
  <w:num w:numId="16" w16cid:durableId="1646934699">
    <w:abstractNumId w:val="4"/>
  </w:num>
  <w:num w:numId="17" w16cid:durableId="620844904">
    <w:abstractNumId w:val="14"/>
  </w:num>
  <w:num w:numId="18" w16cid:durableId="241456839">
    <w:abstractNumId w:val="27"/>
  </w:num>
  <w:num w:numId="19" w16cid:durableId="1055858826">
    <w:abstractNumId w:val="18"/>
  </w:num>
  <w:num w:numId="20" w16cid:durableId="1765563997">
    <w:abstractNumId w:val="9"/>
  </w:num>
  <w:num w:numId="21" w16cid:durableId="1004016157">
    <w:abstractNumId w:val="23"/>
  </w:num>
  <w:num w:numId="22" w16cid:durableId="106168991">
    <w:abstractNumId w:val="24"/>
  </w:num>
  <w:num w:numId="23" w16cid:durableId="1728531104">
    <w:abstractNumId w:val="1"/>
  </w:num>
  <w:num w:numId="24" w16cid:durableId="219443246">
    <w:abstractNumId w:val="7"/>
  </w:num>
  <w:num w:numId="25" w16cid:durableId="773478902">
    <w:abstractNumId w:val="19"/>
  </w:num>
  <w:num w:numId="26" w16cid:durableId="189614732">
    <w:abstractNumId w:val="21"/>
  </w:num>
  <w:num w:numId="27" w16cid:durableId="1305696246">
    <w:abstractNumId w:val="8"/>
  </w:num>
  <w:num w:numId="28" w16cid:durableId="25259549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14178"/>
    <w:rsid w:val="00027227"/>
    <w:rsid w:val="00085AEE"/>
    <w:rsid w:val="0009320D"/>
    <w:rsid w:val="000A1083"/>
    <w:rsid w:val="000A50C6"/>
    <w:rsid w:val="0014528F"/>
    <w:rsid w:val="00147628"/>
    <w:rsid w:val="00156B0A"/>
    <w:rsid w:val="001855AA"/>
    <w:rsid w:val="001A6271"/>
    <w:rsid w:val="001B4D50"/>
    <w:rsid w:val="001F5FF8"/>
    <w:rsid w:val="00207BE8"/>
    <w:rsid w:val="00257058"/>
    <w:rsid w:val="00270F0C"/>
    <w:rsid w:val="00281344"/>
    <w:rsid w:val="002A0D68"/>
    <w:rsid w:val="002D1D26"/>
    <w:rsid w:val="002F0978"/>
    <w:rsid w:val="002F3607"/>
    <w:rsid w:val="00305A50"/>
    <w:rsid w:val="003628BF"/>
    <w:rsid w:val="003738A5"/>
    <w:rsid w:val="003B485E"/>
    <w:rsid w:val="003F7303"/>
    <w:rsid w:val="00413551"/>
    <w:rsid w:val="00435B8C"/>
    <w:rsid w:val="00471BA4"/>
    <w:rsid w:val="00472419"/>
    <w:rsid w:val="00473814"/>
    <w:rsid w:val="00477537"/>
    <w:rsid w:val="004A0299"/>
    <w:rsid w:val="004B0E4E"/>
    <w:rsid w:val="004F0AE5"/>
    <w:rsid w:val="00511B2A"/>
    <w:rsid w:val="005E532A"/>
    <w:rsid w:val="00620671"/>
    <w:rsid w:val="00647651"/>
    <w:rsid w:val="0069486D"/>
    <w:rsid w:val="006A44D1"/>
    <w:rsid w:val="006B4711"/>
    <w:rsid w:val="006D1A76"/>
    <w:rsid w:val="006D234A"/>
    <w:rsid w:val="006D5D69"/>
    <w:rsid w:val="006F070E"/>
    <w:rsid w:val="00723845"/>
    <w:rsid w:val="00755879"/>
    <w:rsid w:val="00776B2B"/>
    <w:rsid w:val="0079351B"/>
    <w:rsid w:val="008337E6"/>
    <w:rsid w:val="0083393F"/>
    <w:rsid w:val="00866D8A"/>
    <w:rsid w:val="00891C31"/>
    <w:rsid w:val="00897A86"/>
    <w:rsid w:val="008E6E1E"/>
    <w:rsid w:val="00906643"/>
    <w:rsid w:val="00910C43"/>
    <w:rsid w:val="00930DB0"/>
    <w:rsid w:val="00960F30"/>
    <w:rsid w:val="00967CD1"/>
    <w:rsid w:val="00977B9E"/>
    <w:rsid w:val="009A31E5"/>
    <w:rsid w:val="009A5144"/>
    <w:rsid w:val="009D69E3"/>
    <w:rsid w:val="009F4D72"/>
    <w:rsid w:val="00A054A6"/>
    <w:rsid w:val="00A44BFD"/>
    <w:rsid w:val="00A4711B"/>
    <w:rsid w:val="00A72080"/>
    <w:rsid w:val="00AE7DCC"/>
    <w:rsid w:val="00B45F85"/>
    <w:rsid w:val="00B723D6"/>
    <w:rsid w:val="00B828D7"/>
    <w:rsid w:val="00B94B05"/>
    <w:rsid w:val="00BB0A3C"/>
    <w:rsid w:val="00BF63BB"/>
    <w:rsid w:val="00C00470"/>
    <w:rsid w:val="00C0140B"/>
    <w:rsid w:val="00C04D5C"/>
    <w:rsid w:val="00C30FDA"/>
    <w:rsid w:val="00C41708"/>
    <w:rsid w:val="00C52938"/>
    <w:rsid w:val="00C5522B"/>
    <w:rsid w:val="00C621FB"/>
    <w:rsid w:val="00C6593E"/>
    <w:rsid w:val="00CE01BA"/>
    <w:rsid w:val="00D06492"/>
    <w:rsid w:val="00D1594A"/>
    <w:rsid w:val="00D252DF"/>
    <w:rsid w:val="00D3247D"/>
    <w:rsid w:val="00D36E5B"/>
    <w:rsid w:val="00DA37C8"/>
    <w:rsid w:val="00DB1462"/>
    <w:rsid w:val="00DB150B"/>
    <w:rsid w:val="00DB19AE"/>
    <w:rsid w:val="00DD436A"/>
    <w:rsid w:val="00E03581"/>
    <w:rsid w:val="00E24A2F"/>
    <w:rsid w:val="00E5192E"/>
    <w:rsid w:val="00E7792A"/>
    <w:rsid w:val="00E97D14"/>
    <w:rsid w:val="00EA787C"/>
    <w:rsid w:val="00EE629B"/>
    <w:rsid w:val="00F020BE"/>
    <w:rsid w:val="00F3113E"/>
    <w:rsid w:val="00F73A31"/>
    <w:rsid w:val="00FA6280"/>
    <w:rsid w:val="00FB5BF3"/>
    <w:rsid w:val="00FD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C529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5218</TotalTime>
  <Pages>16</Pages>
  <Words>2072</Words>
  <Characters>11811</Characters>
  <Application>Microsoft Office Word</Application>
  <DocSecurity>0</DocSecurity>
  <Lines>98</Lines>
  <Paragraphs>27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13856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73</cp:revision>
  <dcterms:created xsi:type="dcterms:W3CDTF">2026-07-08T08:23:00Z</dcterms:created>
  <dcterms:modified xsi:type="dcterms:W3CDTF">2026-08-04T12:19:00Z</dcterms:modified>
</cp:coreProperties>
</file>