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Default="00647651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Sprint 10</w:t>
      </w:r>
      <w:r w:rsidR="009F4D72" w:rsidRPr="00F84C14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085CA4D" w14:textId="77777777" w:rsidR="00F84C14" w:rsidRPr="00F84C14" w:rsidRDefault="00F84C14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73E55E" w14:textId="77777777" w:rsidR="00F84C14" w:rsidRDefault="00F84C14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7AEDD7D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DF4666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7F4A9B18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EF2DB4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9E6938F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F25DA1B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6742E56F" w14:textId="426D6AE5" w:rsidR="00F75570" w:rsidRPr="00F75570" w:rsidRDefault="00F75570" w:rsidP="00C41708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75570">
        <w:rPr>
          <w:b/>
          <w:bCs/>
          <w:noProof/>
          <w:sz w:val="32"/>
          <w:szCs w:val="32"/>
          <w:u w:val="single"/>
        </w:rPr>
        <w:t>Standard Demo Contract:</w:t>
      </w:r>
    </w:p>
    <w:p w14:paraId="2974172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5EACF45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1. Configuration</w:t>
      </w:r>
    </w:p>
    <w:p w14:paraId="2C1E5AD7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38FBC9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2. Load dataset</w:t>
      </w:r>
    </w:p>
    <w:p w14:paraId="5C433942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9F8869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3. Select model</w:t>
      </w:r>
    </w:p>
    <w:p w14:paraId="6E506B74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37331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4. Fit / forecast</w:t>
      </w:r>
    </w:p>
    <w:p w14:paraId="46B0774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ADD1B9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5. Create result directory</w:t>
      </w:r>
    </w:p>
    <w:p w14:paraId="0F7925B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5A787B6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6. Create Experiment</w:t>
      </w:r>
    </w:p>
    <w:p w14:paraId="770E227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44DF94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7. Register Experiment</w:t>
      </w:r>
    </w:p>
    <w:p w14:paraId="6E616AA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A45F3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8. Create ForecastPlot</w:t>
      </w:r>
    </w:p>
    <w:p w14:paraId="58982CD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0FDB75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9. Save forecast.png</w:t>
      </w:r>
    </w:p>
    <w:p w14:paraId="00700A2F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54364A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10. Save forecast.json</w:t>
      </w:r>
    </w:p>
    <w:p w14:paraId="6579EBC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157400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11. Save evaluation.json</w:t>
      </w:r>
    </w:p>
    <w:p w14:paraId="5B404DB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4CF26B6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12. Save experiment.json</w:t>
      </w:r>
    </w:p>
    <w:p w14:paraId="0B0E32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AB105F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13. Save report.txt</w:t>
      </w:r>
    </w:p>
    <w:p w14:paraId="343EBF6E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11FDAE" w14:textId="6642AB9C" w:rsid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14. Console summary</w:t>
      </w:r>
    </w:p>
    <w:p w14:paraId="09F5F72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B3C2DE8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2E208A0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916F1F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45E25F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565A26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084510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21092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640055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700040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53C66E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0FE15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B5904A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F8B8BB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1C922FC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0ADB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90762C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4B31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44A44D49" w14:textId="48E705BF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Current Workflow Demo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1CF9901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7858D8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Load Dataset</w:t>
      </w:r>
    </w:p>
    <w:p w14:paraId="35F52F7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1A2B79C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Train Model</w:t>
      </w:r>
    </w:p>
    <w:p w14:paraId="10EC411B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28A72E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Forecast</w:t>
      </w:r>
    </w:p>
    <w:p w14:paraId="2467472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2920D22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Diagnostics</w:t>
      </w:r>
    </w:p>
    <w:p w14:paraId="6B2BAE4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05C916B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Create Experiment</w:t>
      </w:r>
    </w:p>
    <w:p w14:paraId="0E79EE6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6BBE9E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Register Experiment</w:t>
      </w:r>
    </w:p>
    <w:p w14:paraId="2208AF10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4230CD8E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Plot</w:t>
      </w:r>
    </w:p>
    <w:p w14:paraId="654AAB2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C941C6D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Metadata</w:t>
      </w:r>
    </w:p>
    <w:p w14:paraId="5913831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58AFD18" w14:textId="5C9844F2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Report</w:t>
      </w:r>
    </w:p>
    <w:p w14:paraId="2741CF7A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6D5FFDE7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3D817E85" w14:textId="2C27702F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Ideal Lifecycle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2DB9E756" w14:textId="77777777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</w:p>
    <w:p w14:paraId="1C3449F4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Configuration</w:t>
      </w:r>
    </w:p>
    <w:p w14:paraId="1D05CC7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282AFC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Create experiment run directory</w:t>
      </w:r>
    </w:p>
    <w:p w14:paraId="6A9D3882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2C8DB25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Load dataset</w:t>
      </w:r>
    </w:p>
    <w:p w14:paraId="52FE84CC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93968D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Train</w:t>
      </w:r>
    </w:p>
    <w:p w14:paraId="7A78CF8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7BF82A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Forecast</w:t>
      </w:r>
    </w:p>
    <w:p w14:paraId="59043B7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126A860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Diagnostics</w:t>
      </w:r>
    </w:p>
    <w:p w14:paraId="1BA356D7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6447295B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Evaluation</w:t>
      </w:r>
    </w:p>
    <w:p w14:paraId="190A6B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FBEF6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Visualization</w:t>
      </w:r>
    </w:p>
    <w:p w14:paraId="1BF782E8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B1B1DAB" w14:textId="0165AE3D" w:rsid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Reports</w:t>
      </w:r>
    </w:p>
    <w:p w14:paraId="2A5B910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8E1C880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9A6E218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39FCE3B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F2EA7E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0BB7315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51EACC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42ABF2BB" w14:textId="35AC7853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Milestone 3 – Forecast Comparison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6019818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278D8857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Stored experiments</w:t>
      </w:r>
    </w:p>
    <w:p w14:paraId="7BB4362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4B8ECAD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0077A95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Forecast Comparison</w:t>
      </w:r>
    </w:p>
    <w:p w14:paraId="79F68AFB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23EABC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RMSE</w:t>
      </w:r>
    </w:p>
    <w:p w14:paraId="394FEC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MAE</w:t>
      </w:r>
    </w:p>
    <w:p w14:paraId="4A34692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MAPE</w:t>
      </w:r>
    </w:p>
    <w:p w14:paraId="57B1BC4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Stability</w:t>
      </w:r>
    </w:p>
    <w:p w14:paraId="5891C15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Model Ranking</w:t>
      </w:r>
    </w:p>
    <w:p w14:paraId="6AB331F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Hybrid vs Individual</w:t>
      </w:r>
    </w:p>
    <w:p w14:paraId="7790F1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E917A1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7E06640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Report</w:t>
      </w:r>
    </w:p>
    <w:p w14:paraId="5637606A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257AABA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D7DFC01" w14:textId="6E17399E" w:rsid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Visualization</w:t>
      </w:r>
    </w:p>
    <w:p w14:paraId="0C00DBE9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02DBD107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723F35AB" w14:textId="7FFC167A" w:rsidR="00906609" w:rsidRPr="00906609" w:rsidRDefault="00906609" w:rsidP="00766186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906609">
        <w:rPr>
          <w:b/>
          <w:bCs/>
          <w:noProof/>
          <w:sz w:val="32"/>
          <w:szCs w:val="32"/>
          <w:u w:val="single"/>
        </w:rPr>
        <w:t>Sprint 11A – Milestone 2:</w:t>
      </w:r>
    </w:p>
    <w:p w14:paraId="1BDB05B4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19AC09F3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>ResultLoader</w:t>
      </w:r>
    </w:p>
    <w:p w14:paraId="78065EEE" w14:textId="475A612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2774BE6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discover()</w:t>
      </w:r>
    </w:p>
    <w:p w14:paraId="44B87B0F" w14:textId="714F2163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 xml:space="preserve"> │</w:t>
      </w:r>
    </w:p>
    <w:p w14:paraId="7455D6E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load()</w:t>
      </w:r>
    </w:p>
    <w:p w14:paraId="1C221757" w14:textId="03C0C09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62E619BA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load_battery()</w:t>
      </w:r>
    </w:p>
    <w:p w14:paraId="3075EC75" w14:textId="14A90A72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36FD0FF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load_model()</w:t>
      </w:r>
    </w:p>
    <w:p w14:paraId="255A0079" w14:textId="3402639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08D0ECF7" w14:textId="5AB4AB0B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└── latest()</w:t>
      </w:r>
    </w:p>
    <w:p w14:paraId="521F6C63" w14:textId="6012AE7E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1A8DF5B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 w:rsidRPr="00906609">
        <w:rPr>
          <w:rFonts w:ascii="Arial" w:hAnsi="Arial" w:cs="Arial"/>
          <w:noProof/>
          <w:sz w:val="24"/>
          <w:szCs w:val="24"/>
        </w:rPr>
        <w:t>▼</w:t>
      </w:r>
    </w:p>
    <w:p w14:paraId="18926DB8" w14:textId="53177E70" w:rsid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ResultPackage</w:t>
      </w:r>
    </w:p>
    <w:p w14:paraId="1930EFA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703560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C84D2C0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58B95EB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020303C6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EBEFE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E46EE11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E8F32DC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8F9FE5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65BC349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92A9E49" w14:textId="28A6FC4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</w:t>
      </w:r>
      <w:r w:rsidR="00C5601A"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results/</w:t>
      </w:r>
    </w:p>
    <w:p w14:paraId="03073CF3" w14:textId="3DA450C5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noProof/>
          <w:sz w:val="24"/>
          <w:szCs w:val="24"/>
        </w:rPr>
        <w:t>│</w:t>
      </w:r>
    </w:p>
    <w:p w14:paraId="47B9F55E" w14:textId="7ED67523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406EEBE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┌─────────────┐</w:t>
      </w:r>
    </w:p>
    <w:p w14:paraId="5901C677" w14:textId="61DB6FB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│ ResultLoader</w:t>
      </w:r>
      <w:r>
        <w:rPr>
          <w:noProof/>
          <w:sz w:val="24"/>
          <w:szCs w:val="24"/>
        </w:rPr>
        <w:t xml:space="preserve">    </w:t>
      </w:r>
      <w:r w:rsidRPr="00C63A83">
        <w:rPr>
          <w:noProof/>
          <w:sz w:val="24"/>
          <w:szCs w:val="24"/>
        </w:rPr>
        <w:t>│</w:t>
      </w:r>
    </w:p>
    <w:p w14:paraId="34279C1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└──────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──────┘</w:t>
      </w:r>
    </w:p>
    <w:p w14:paraId="6E9C2EE4" w14:textId="228E750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noProof/>
          <w:sz w:val="24"/>
          <w:szCs w:val="24"/>
        </w:rPr>
        <w:t>│</w:t>
      </w:r>
    </w:p>
    <w:p w14:paraId="78BFC96D" w14:textId="416D177C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ResultPackage</w:t>
      </w:r>
    </w:p>
    <w:p w14:paraId="709F4A50" w14:textId="714FF0D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</w:t>
      </w:r>
      <w:r w:rsidRPr="00C63A83">
        <w:rPr>
          <w:noProof/>
          <w:sz w:val="24"/>
          <w:szCs w:val="24"/>
        </w:rPr>
        <w:t xml:space="preserve"> │</w:t>
      </w:r>
    </w:p>
    <w:p w14:paraId="29F2D8AC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646F10D4" w14:textId="4762217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13E586C3" w14:textId="35467AF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Single Model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 xml:space="preserve"> Multiple Models</w:t>
      </w:r>
    </w:p>
    <w:p w14:paraId="676F8FF9" w14:textId="782C1B2F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│                   </w:t>
      </w:r>
      <w:r>
        <w:rPr>
          <w:noProof/>
          <w:sz w:val="24"/>
          <w:szCs w:val="24"/>
        </w:rPr>
        <w:t xml:space="preserve">                          </w:t>
      </w:r>
      <w:r w:rsidRPr="00C63A83">
        <w:rPr>
          <w:noProof/>
          <w:sz w:val="24"/>
          <w:szCs w:val="24"/>
        </w:rPr>
        <w:t>│</w:t>
      </w:r>
    </w:p>
    <w:p w14:paraId="3DF338F2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└─────────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─────────┘</w:t>
      </w:r>
    </w:p>
    <w:p w14:paraId="36DC6E90" w14:textId="45BB1EE1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18A4B33" w14:textId="275A92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</w:t>
      </w:r>
      <w:r w:rsidRPr="00C63A83">
        <w:rPr>
          <w:noProof/>
          <w:sz w:val="24"/>
          <w:szCs w:val="24"/>
        </w:rPr>
        <w:t>Comparison Engine</w:t>
      </w:r>
    </w:p>
    <w:p w14:paraId="7173C8E7" w14:textId="5AE1E6A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1EF3CE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520054D7" w14:textId="6C24F00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71C39DA9" w14:textId="7B1C09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RMSE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 xml:space="preserve"> MAE  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>MAPE</w:t>
      </w:r>
    </w:p>
    <w:p w14:paraId="78846044" w14:textId="4439A47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96E04EC" w14:textId="7E94E14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5CBF7AB8" w14:textId="5DD7E38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Stability Analysis</w:t>
      </w:r>
    </w:p>
    <w:p w14:paraId="38D3CC65" w14:textId="41BED7C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30551995" w14:textId="78DC7CB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071FC033" w14:textId="081B6421" w:rsid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       </w:t>
      </w:r>
      <w:r w:rsidRPr="00C63A83">
        <w:rPr>
          <w:noProof/>
          <w:sz w:val="24"/>
          <w:szCs w:val="24"/>
        </w:rPr>
        <w:t>Model Ranking</w:t>
      </w:r>
    </w:p>
    <w:p w14:paraId="4F734799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3F96683F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484ED240" w14:textId="02A380AD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  <w:r w:rsidRPr="00906609">
        <w:rPr>
          <w:b/>
          <w:bCs/>
          <w:noProof/>
          <w:sz w:val="32"/>
          <w:szCs w:val="32"/>
          <w:u w:val="single"/>
        </w:rPr>
        <w:t xml:space="preserve">Sprint 11A – Milestone </w:t>
      </w:r>
      <w:r>
        <w:rPr>
          <w:b/>
          <w:bCs/>
          <w:noProof/>
          <w:sz w:val="32"/>
          <w:szCs w:val="32"/>
          <w:u w:val="single"/>
        </w:rPr>
        <w:t>3</w:t>
      </w:r>
      <w:r w:rsidRPr="00906609">
        <w:rPr>
          <w:b/>
          <w:bCs/>
          <w:noProof/>
          <w:sz w:val="32"/>
          <w:szCs w:val="32"/>
          <w:u w:val="single"/>
        </w:rPr>
        <w:t>:</w:t>
      </w:r>
    </w:p>
    <w:p w14:paraId="52426E0D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05A58EDD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ResultLoader</w:t>
      </w:r>
    </w:p>
    <w:p w14:paraId="3B666524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6242DA09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ResultPackage[]</w:t>
      </w:r>
    </w:p>
    <w:p w14:paraId="39B381CF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3687A350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ForecastComparison</w:t>
      </w:r>
    </w:p>
    <w:p w14:paraId="0C9107FC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5556DDEA" w14:textId="32EC12CF" w:rsid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ComparisonResult</w:t>
      </w:r>
    </w:p>
    <w:p w14:paraId="46A96AF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79EC101F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29E176D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479E2A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5A5D0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71C03E9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43708E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77AE0FC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7E5A249" w14:textId="2FA34BE0" w:rsidR="003804A5" w:rsidRPr="003804A5" w:rsidRDefault="003804A5" w:rsidP="002F627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11:</w:t>
      </w:r>
    </w:p>
    <w:p w14:paraId="0F404D0B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F49F3E2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┌───────────────┐</w:t>
      </w:r>
    </w:p>
    <w:p w14:paraId="131DFB0C" w14:textId="38149698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│  Demo / Model </w:t>
      </w:r>
      <w:r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>│</w:t>
      </w:r>
    </w:p>
    <w:p w14:paraId="0034BBF4" w14:textId="416308B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└───────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3804A5">
        <w:rPr>
          <w:rFonts w:ascii="Calibri" w:hAnsi="Calibri" w:cs="Calibri"/>
          <w:noProof/>
          <w:sz w:val="24"/>
          <w:szCs w:val="24"/>
        </w:rPr>
        <w:t>──────┘</w:t>
      </w:r>
    </w:p>
    <w:p w14:paraId="021B22C9" w14:textId="0053A02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noProof/>
          <w:sz w:val="24"/>
          <w:szCs w:val="24"/>
        </w:rPr>
        <w:t>│</w:t>
      </w:r>
    </w:p>
    <w:p w14:paraId="661233C3" w14:textId="724C042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358B7A3" w14:textId="0B834995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</w:t>
      </w:r>
      <w:r w:rsidRPr="003804A5">
        <w:rPr>
          <w:noProof/>
          <w:sz w:val="24"/>
          <w:szCs w:val="24"/>
        </w:rPr>
        <w:t xml:space="preserve"> Standard Experiment</w:t>
      </w:r>
    </w:p>
    <w:p w14:paraId="5D89D323" w14:textId="47B0A76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0B75C746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406A8EF0" w14:textId="29CA923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52FA641A" w14:textId="27687EF0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forecast.json </w:t>
      </w:r>
      <w:r w:rsidR="001F2029"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 xml:space="preserve">evaluation  </w:t>
      </w:r>
      <w:r w:rsidR="001F2029">
        <w:rPr>
          <w:noProof/>
          <w:sz w:val="24"/>
          <w:szCs w:val="24"/>
        </w:rPr>
        <w:t xml:space="preserve">  </w:t>
      </w:r>
      <w:r w:rsidRPr="003804A5">
        <w:rPr>
          <w:noProof/>
          <w:sz w:val="24"/>
          <w:szCs w:val="24"/>
        </w:rPr>
        <w:t>diagnostics</w:t>
      </w:r>
    </w:p>
    <w:p w14:paraId="6ADF2E42" w14:textId="1ECE95C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│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 xml:space="preserve"> │           </w:t>
      </w:r>
      <w:r>
        <w:rPr>
          <w:noProof/>
          <w:sz w:val="24"/>
          <w:szCs w:val="24"/>
        </w:rPr>
        <w:t xml:space="preserve">              </w:t>
      </w:r>
      <w:r w:rsidRPr="003804A5">
        <w:rPr>
          <w:noProof/>
          <w:sz w:val="24"/>
          <w:szCs w:val="24"/>
        </w:rPr>
        <w:t>│</w:t>
      </w:r>
    </w:p>
    <w:p w14:paraId="0EFE7AA3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└───────────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───────────┘</w:t>
      </w:r>
    </w:p>
    <w:p w14:paraId="53B37EFA" w14:textId="293EC3F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281B2CC4" w14:textId="1555281E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ForecastComparison</w:t>
      </w:r>
    </w:p>
    <w:p w14:paraId="35911CEB" w14:textId="49F8133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1B0F2250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2EA420B8" w14:textId="070E5C5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987FB86" w14:textId="49D47C1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Ranking     </w:t>
      </w:r>
      <w:r>
        <w:rPr>
          <w:noProof/>
          <w:sz w:val="24"/>
          <w:szCs w:val="24"/>
        </w:rPr>
        <w:t xml:space="preserve">      </w:t>
      </w:r>
      <w:r w:rsidRPr="003804A5">
        <w:rPr>
          <w:noProof/>
          <w:sz w:val="24"/>
          <w:szCs w:val="24"/>
        </w:rPr>
        <w:t xml:space="preserve">Stability  </w:t>
      </w:r>
      <w:r>
        <w:rPr>
          <w:noProof/>
          <w:sz w:val="24"/>
          <w:szCs w:val="24"/>
        </w:rPr>
        <w:t xml:space="preserve">       </w:t>
      </w:r>
      <w:r w:rsidRPr="003804A5">
        <w:rPr>
          <w:noProof/>
          <w:sz w:val="24"/>
          <w:szCs w:val="24"/>
        </w:rPr>
        <w:t xml:space="preserve"> Hybrid vs</w:t>
      </w:r>
    </w:p>
    <w:p w14:paraId="20C924DD" w14:textId="3C87821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        </w:t>
      </w:r>
      <w:r>
        <w:rPr>
          <w:noProof/>
          <w:sz w:val="24"/>
          <w:szCs w:val="24"/>
        </w:rPr>
        <w:t xml:space="preserve">                           </w:t>
      </w:r>
      <w:r w:rsidRPr="003804A5">
        <w:rPr>
          <w:noProof/>
          <w:sz w:val="24"/>
          <w:szCs w:val="24"/>
        </w:rPr>
        <w:t>Individual</w:t>
      </w:r>
    </w:p>
    <w:p w14:paraId="5F97FC50" w14:textId="09FB80C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64B77495" w14:textId="7E66023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D006B11" w14:textId="655DFF3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noProof/>
          <w:sz w:val="24"/>
          <w:szCs w:val="24"/>
        </w:rPr>
        <w:t>Comparative Report</w:t>
      </w:r>
    </w:p>
    <w:p w14:paraId="44185D71" w14:textId="3092770F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75C59209" w14:textId="5FCECADB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786D4045" w14:textId="0E3E3239" w:rsid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Comparative Plot</w:t>
      </w:r>
    </w:p>
    <w:p w14:paraId="05D3DC8B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0EADBB32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7B24047A" w14:textId="5D611AEB" w:rsidR="00201CBD" w:rsidRPr="003804A5" w:rsidRDefault="00201CBD" w:rsidP="00201CB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t>Holdout Evaluation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3E85CD45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2E74FAF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full dataset</w:t>
      </w:r>
    </w:p>
    <w:p w14:paraId="58CDBFD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68462FB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split last N observations</w:t>
      </w:r>
    </w:p>
    <w:p w14:paraId="67A2572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59F73A4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train on earlier observations</w:t>
      </w:r>
    </w:p>
    <w:p w14:paraId="7C849DD2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06A7792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forecast N steps</w:t>
      </w:r>
    </w:p>
    <w:p w14:paraId="61E07EC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7C6D54F0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compare forecast vs held-out actual values</w:t>
      </w:r>
    </w:p>
    <w:p w14:paraId="09606C8F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247AF123" w14:textId="533156AE" w:rsid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RMSE / MAE / MAPE</w:t>
      </w:r>
    </w:p>
    <w:p w14:paraId="1A2856CC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60824BD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0793FFF3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3C8677A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C03EF0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237E0293" w14:textId="34358331" w:rsidR="00FD6DB7" w:rsidRPr="003804A5" w:rsidRDefault="00FD6DB7" w:rsidP="00FD6DB7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</w:t>
      </w:r>
      <w:r>
        <w:rPr>
          <w:b/>
          <w:bCs/>
          <w:noProof/>
          <w:sz w:val="32"/>
          <w:szCs w:val="32"/>
          <w:u w:val="single"/>
        </w:rPr>
        <w:t>B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24406C4F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89A8A70" w14:textId="0F07A714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forecast.json    </w:t>
      </w:r>
      <w:r>
        <w:rPr>
          <w:noProof/>
          <w:sz w:val="24"/>
          <w:szCs w:val="24"/>
        </w:rPr>
        <w:t xml:space="preserve">    </w:t>
      </w:r>
      <w:r w:rsidRPr="00FD6DB7">
        <w:rPr>
          <w:noProof/>
          <w:sz w:val="24"/>
          <w:szCs w:val="24"/>
        </w:rPr>
        <w:t>→ final future prediction</w:t>
      </w:r>
    </w:p>
    <w:p w14:paraId="5B5EF67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7BBDB9F5" w14:textId="393FEC97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evaluation.json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 xml:space="preserve">→ </w:t>
      </w:r>
      <w:r>
        <w:rPr>
          <w:noProof/>
          <w:sz w:val="24"/>
          <w:szCs w:val="24"/>
        </w:rPr>
        <w:t xml:space="preserve">                             </w:t>
      </w:r>
      <w:r w:rsidRPr="00FD6DB7">
        <w:rPr>
          <w:noProof/>
          <w:sz w:val="24"/>
          <w:szCs w:val="24"/>
        </w:rPr>
        <w:t>holdout metrics + actual/predicted</w:t>
      </w:r>
    </w:p>
    <w:p w14:paraId="7FCB0078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3893F2F3" w14:textId="1A617BAB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experiment.json  → </w:t>
      </w:r>
      <w:r>
        <w:rPr>
          <w:noProof/>
          <w:sz w:val="24"/>
          <w:szCs w:val="24"/>
        </w:rPr>
        <w:t xml:space="preserve">      </w:t>
      </w:r>
      <w:r w:rsidRPr="00FD6DB7">
        <w:rPr>
          <w:noProof/>
          <w:sz w:val="24"/>
          <w:szCs w:val="24"/>
        </w:rPr>
        <w:t>experiment/dataset metadata</w:t>
      </w:r>
    </w:p>
    <w:p w14:paraId="1D2A68B4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1EDC335D" w14:textId="070643D8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forecast.png   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>→ plot</w:t>
      </w:r>
    </w:p>
    <w:p w14:paraId="2A91EA8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00AB3D86" w14:textId="4B91BC6C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report.txt       </w:t>
      </w:r>
      <w:r>
        <w:rPr>
          <w:noProof/>
          <w:sz w:val="24"/>
          <w:szCs w:val="24"/>
        </w:rPr>
        <w:t xml:space="preserve">     </w:t>
      </w:r>
      <w:r w:rsidRPr="00FD6DB7">
        <w:rPr>
          <w:noProof/>
          <w:sz w:val="24"/>
          <w:szCs w:val="24"/>
        </w:rPr>
        <w:t>→ human-readable report</w:t>
      </w:r>
    </w:p>
    <w:p w14:paraId="31D02CAD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2A7F6FA7" w14:textId="30F655E6" w:rsidR="00FD6DB7" w:rsidRPr="001B4D50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>experiment.log  → execution record</w:t>
      </w:r>
    </w:p>
    <w:sectPr w:rsidR="00FD6DB7" w:rsidRPr="001B4D50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2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0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5"/>
  </w:num>
  <w:num w:numId="14" w16cid:durableId="220411815">
    <w:abstractNumId w:val="3"/>
  </w:num>
  <w:num w:numId="15" w16cid:durableId="1304039725">
    <w:abstractNumId w:val="26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7"/>
  </w:num>
  <w:num w:numId="19" w16cid:durableId="1055858826">
    <w:abstractNumId w:val="18"/>
  </w:num>
  <w:num w:numId="20" w16cid:durableId="1765563997">
    <w:abstractNumId w:val="9"/>
  </w:num>
  <w:num w:numId="21" w16cid:durableId="1004016157">
    <w:abstractNumId w:val="23"/>
  </w:num>
  <w:num w:numId="22" w16cid:durableId="106168991">
    <w:abstractNumId w:val="24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19"/>
  </w:num>
  <w:num w:numId="26" w16cid:durableId="189614732">
    <w:abstractNumId w:val="21"/>
  </w:num>
  <w:num w:numId="27" w16cid:durableId="1305696246">
    <w:abstractNumId w:val="8"/>
  </w:num>
  <w:num w:numId="28" w16cid:durableId="252595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85AEE"/>
    <w:rsid w:val="0009320D"/>
    <w:rsid w:val="000A1083"/>
    <w:rsid w:val="000A50C6"/>
    <w:rsid w:val="0014528F"/>
    <w:rsid w:val="00147628"/>
    <w:rsid w:val="00156B0A"/>
    <w:rsid w:val="0016756C"/>
    <w:rsid w:val="001855AA"/>
    <w:rsid w:val="001A6271"/>
    <w:rsid w:val="001B4D50"/>
    <w:rsid w:val="001F2029"/>
    <w:rsid w:val="001F5FF8"/>
    <w:rsid w:val="00201CBD"/>
    <w:rsid w:val="00207BE8"/>
    <w:rsid w:val="0022685C"/>
    <w:rsid w:val="00257058"/>
    <w:rsid w:val="00270F0C"/>
    <w:rsid w:val="00281344"/>
    <w:rsid w:val="002A0D68"/>
    <w:rsid w:val="002D1D26"/>
    <w:rsid w:val="002F0978"/>
    <w:rsid w:val="002F3607"/>
    <w:rsid w:val="002F6270"/>
    <w:rsid w:val="00305A50"/>
    <w:rsid w:val="003628BF"/>
    <w:rsid w:val="003738A5"/>
    <w:rsid w:val="00375988"/>
    <w:rsid w:val="003804A5"/>
    <w:rsid w:val="003B485E"/>
    <w:rsid w:val="003F7303"/>
    <w:rsid w:val="00413551"/>
    <w:rsid w:val="00435B8C"/>
    <w:rsid w:val="00471BA4"/>
    <w:rsid w:val="00472419"/>
    <w:rsid w:val="00473814"/>
    <w:rsid w:val="00477537"/>
    <w:rsid w:val="004A0299"/>
    <w:rsid w:val="004B0E4E"/>
    <w:rsid w:val="004F0AE5"/>
    <w:rsid w:val="00511B2A"/>
    <w:rsid w:val="005E532A"/>
    <w:rsid w:val="005E54E9"/>
    <w:rsid w:val="00620671"/>
    <w:rsid w:val="00647651"/>
    <w:rsid w:val="0069486D"/>
    <w:rsid w:val="006A44D1"/>
    <w:rsid w:val="006B4711"/>
    <w:rsid w:val="006D1A76"/>
    <w:rsid w:val="006D234A"/>
    <w:rsid w:val="006D5D69"/>
    <w:rsid w:val="006F070E"/>
    <w:rsid w:val="00723845"/>
    <w:rsid w:val="00727BD4"/>
    <w:rsid w:val="00755879"/>
    <w:rsid w:val="00766186"/>
    <w:rsid w:val="00776B2B"/>
    <w:rsid w:val="0079351B"/>
    <w:rsid w:val="008337E6"/>
    <w:rsid w:val="0083393F"/>
    <w:rsid w:val="00866D8A"/>
    <w:rsid w:val="00891C31"/>
    <w:rsid w:val="00897A86"/>
    <w:rsid w:val="008E6E1E"/>
    <w:rsid w:val="00906609"/>
    <w:rsid w:val="00906643"/>
    <w:rsid w:val="00910C43"/>
    <w:rsid w:val="00930DB0"/>
    <w:rsid w:val="00960F30"/>
    <w:rsid w:val="00967CD1"/>
    <w:rsid w:val="00977B9E"/>
    <w:rsid w:val="009A31E5"/>
    <w:rsid w:val="009A5144"/>
    <w:rsid w:val="009D69E3"/>
    <w:rsid w:val="009F4D72"/>
    <w:rsid w:val="00A054A6"/>
    <w:rsid w:val="00A44B34"/>
    <w:rsid w:val="00A44BFD"/>
    <w:rsid w:val="00A4711B"/>
    <w:rsid w:val="00A72080"/>
    <w:rsid w:val="00AE7DCC"/>
    <w:rsid w:val="00B45F85"/>
    <w:rsid w:val="00B723D6"/>
    <w:rsid w:val="00B828D7"/>
    <w:rsid w:val="00B87B03"/>
    <w:rsid w:val="00B94B05"/>
    <w:rsid w:val="00BB0A3C"/>
    <w:rsid w:val="00BB1BCC"/>
    <w:rsid w:val="00BF63BB"/>
    <w:rsid w:val="00C00470"/>
    <w:rsid w:val="00C0140B"/>
    <w:rsid w:val="00C04D5C"/>
    <w:rsid w:val="00C30FDA"/>
    <w:rsid w:val="00C41708"/>
    <w:rsid w:val="00C52938"/>
    <w:rsid w:val="00C5522B"/>
    <w:rsid w:val="00C5601A"/>
    <w:rsid w:val="00C621FB"/>
    <w:rsid w:val="00C63A83"/>
    <w:rsid w:val="00C6593E"/>
    <w:rsid w:val="00CE01BA"/>
    <w:rsid w:val="00D06492"/>
    <w:rsid w:val="00D1594A"/>
    <w:rsid w:val="00D252DF"/>
    <w:rsid w:val="00D3247D"/>
    <w:rsid w:val="00D36E5B"/>
    <w:rsid w:val="00DA37C8"/>
    <w:rsid w:val="00DB1462"/>
    <w:rsid w:val="00DB150B"/>
    <w:rsid w:val="00DB19AE"/>
    <w:rsid w:val="00DD436A"/>
    <w:rsid w:val="00DD524D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3A31"/>
    <w:rsid w:val="00F75570"/>
    <w:rsid w:val="00F84C14"/>
    <w:rsid w:val="00FA6280"/>
    <w:rsid w:val="00FB5BF3"/>
    <w:rsid w:val="00FD6DB7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9593</TotalTime>
  <Pages>19</Pages>
  <Words>2682</Words>
  <Characters>15289</Characters>
  <Application>Microsoft Office Word</Application>
  <DocSecurity>0</DocSecurity>
  <Lines>127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17936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87</cp:revision>
  <dcterms:created xsi:type="dcterms:W3CDTF">2026-07-08T08:23:00Z</dcterms:created>
  <dcterms:modified xsi:type="dcterms:W3CDTF">2026-08-27T11:59:00Z</dcterms:modified>
</cp:coreProperties>
</file>