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4DB8CFFC" w14:textId="77777777" w:rsidR="001D4846" w:rsidRPr="00E90995" w:rsidRDefault="001D4846" w:rsidP="00E30877">
      <w:pPr>
        <w:spacing w:after="0" w:line="240" w:lineRule="auto"/>
        <w:rPr>
          <w:noProof/>
          <w:sz w:val="28"/>
          <w:szCs w:val="28"/>
        </w:rPr>
      </w:pPr>
    </w:p>
    <w:sectPr w:rsidR="001D4846" w:rsidRPr="00E909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A50C6"/>
    <w:rsid w:val="00147628"/>
    <w:rsid w:val="001D4846"/>
    <w:rsid w:val="00257058"/>
    <w:rsid w:val="003628BF"/>
    <w:rsid w:val="00473814"/>
    <w:rsid w:val="004F0AE5"/>
    <w:rsid w:val="0069486D"/>
    <w:rsid w:val="008337E6"/>
    <w:rsid w:val="009714D2"/>
    <w:rsid w:val="00D252DF"/>
    <w:rsid w:val="00D36E5B"/>
    <w:rsid w:val="00E30877"/>
    <w:rsid w:val="00E5192E"/>
    <w:rsid w:val="00E653FD"/>
    <w:rsid w:val="00E90995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5</Pages>
  <Words>494</Words>
  <Characters>2819</Characters>
  <Application>Microsoft Office Word</Application>
  <DocSecurity>0</DocSecurity>
  <Lines>23</Lines>
  <Paragraphs>6</Paragraphs>
  <ScaleCrop>false</ScaleCrop>
  <Company>KiNGHaZe</Company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5</cp:revision>
  <dcterms:created xsi:type="dcterms:W3CDTF">2026-07-08T07:35:00Z</dcterms:created>
  <dcterms:modified xsi:type="dcterms:W3CDTF">2026-07-09T12:30:00Z</dcterms:modified>
</cp:coreProperties>
</file>