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64068" w14:textId="47EE0C27" w:rsidR="009B6066" w:rsidRPr="009B6066" w:rsidRDefault="009B6066" w:rsidP="009B6066">
      <w:pPr>
        <w:spacing w:after="0" w:line="240" w:lineRule="auto"/>
        <w:rPr>
          <w:noProof/>
          <w:u w:val="single"/>
        </w:rPr>
      </w:pPr>
      <w:r w:rsidRPr="009B6066">
        <w:rPr>
          <w:noProof/>
          <w:u w:val="single"/>
          <w:lang w:val="tr-TR"/>
        </w:rPr>
        <w:t>23.07.2026:</w:t>
      </w:r>
    </w:p>
    <w:p w14:paraId="04E41487" w14:textId="2FCA233A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(zener) PS C:\Users\DELL\Documents\ZenerEstimation&gt; git log --oneline --decorate --graph --all</w:t>
      </w:r>
    </w:p>
    <w:p w14:paraId="3CF43BE3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6cd3cfa (HEAD -&gt; main, tag: v0.7.0, origin/main, origin/HEAD) </w:t>
      </w:r>
      <w:r w:rsidRPr="009B6066">
        <w:rPr>
          <w:b/>
          <w:bCs/>
          <w:noProof/>
        </w:rPr>
        <w:t xml:space="preserve">Sprint 7 - Commit 3: </w:t>
      </w:r>
      <w:r>
        <w:rPr>
          <w:noProof/>
        </w:rPr>
        <w:t>Complete RUL workflow</w:t>
      </w:r>
    </w:p>
    <w:p w14:paraId="00AA39D4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6bf152d </w:t>
      </w:r>
      <w:r w:rsidRPr="009B6066">
        <w:rPr>
          <w:b/>
          <w:bCs/>
          <w:noProof/>
        </w:rPr>
        <w:t>Sprint 7 - Commit 2</w:t>
      </w:r>
      <w:r>
        <w:rPr>
          <w:noProof/>
        </w:rPr>
        <w:t xml:space="preserve"> : Generic Monte Carlo RUL engine</w:t>
      </w:r>
    </w:p>
    <w:p w14:paraId="1D791CA3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7ba9d69 </w:t>
      </w:r>
      <w:r w:rsidRPr="009B6066">
        <w:rPr>
          <w:b/>
          <w:bCs/>
          <w:noProof/>
        </w:rPr>
        <w:t>Sprint 7 - Commit 1</w:t>
      </w:r>
      <w:r>
        <w:rPr>
          <w:noProof/>
        </w:rPr>
        <w:t xml:space="preserve"> : Creation of Prognostics</w:t>
      </w:r>
    </w:p>
    <w:p w14:paraId="4A4C498B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d0b047d </w:t>
      </w:r>
      <w:r w:rsidRPr="009B6066">
        <w:rPr>
          <w:b/>
          <w:bCs/>
          <w:noProof/>
        </w:rPr>
        <w:t>Sprint 6 - Commit 3</w:t>
      </w:r>
      <w:r>
        <w:rPr>
          <w:noProof/>
        </w:rPr>
        <w:t xml:space="preserve"> : Kalman Metadata extended</w:t>
      </w:r>
    </w:p>
    <w:p w14:paraId="6BAE44E7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d97c435 (tag: v0.5.2) </w:t>
      </w:r>
      <w:r w:rsidRPr="009B6066">
        <w:rPr>
          <w:b/>
          <w:bCs/>
          <w:noProof/>
        </w:rPr>
        <w:t xml:space="preserve">Sprint 5: </w:t>
      </w:r>
      <w:r>
        <w:rPr>
          <w:noProof/>
        </w:rPr>
        <w:t>Finalize ARIMA visualization and experiment workflow</w:t>
      </w:r>
    </w:p>
    <w:p w14:paraId="17964D8D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350d46d (tag: v0.5.1) </w:t>
      </w:r>
      <w:r w:rsidRPr="009B6066">
        <w:rPr>
          <w:b/>
          <w:bCs/>
          <w:noProof/>
        </w:rPr>
        <w:t>Sprint 5 Maintenance:</w:t>
      </w:r>
      <w:r>
        <w:rPr>
          <w:noProof/>
        </w:rPr>
        <w:t xml:space="preserve"> Improve results directory management</w:t>
      </w:r>
    </w:p>
    <w:p w14:paraId="7C29E8F8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f18fd85 (tag: v0.5.0) </w:t>
      </w:r>
      <w:r w:rsidRPr="009B6066">
        <w:rPr>
          <w:b/>
          <w:bCs/>
          <w:noProof/>
        </w:rPr>
        <w:t>Sprint 5 Commit 2:</w:t>
      </w:r>
      <w:r>
        <w:rPr>
          <w:noProof/>
        </w:rPr>
        <w:t xml:space="preserve"> Complete first end-to-end ARIMA demonstration</w:t>
      </w:r>
    </w:p>
    <w:p w14:paraId="6EDB6E9F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e0fc242 </w:t>
      </w:r>
      <w:r w:rsidRPr="009B6066">
        <w:rPr>
          <w:b/>
          <w:bCs/>
          <w:noProof/>
        </w:rPr>
        <w:t>Sprint 5 Commit 2:</w:t>
      </w:r>
      <w:r>
        <w:rPr>
          <w:noProof/>
        </w:rPr>
        <w:t xml:space="preserve"> Complete first end-to-end ARIMA demonstration</w:t>
      </w:r>
    </w:p>
    <w:p w14:paraId="732FC5C4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1fe5145 Add </w:t>
      </w:r>
      <w:r w:rsidRPr="009B6066">
        <w:rPr>
          <w:b/>
          <w:bCs/>
          <w:noProof/>
        </w:rPr>
        <w:t xml:space="preserve">ExperimentRegistry </w:t>
      </w:r>
      <w:r>
        <w:rPr>
          <w:noProof/>
        </w:rPr>
        <w:t>for experiment tracking</w:t>
      </w:r>
    </w:p>
    <w:p w14:paraId="0AC2E1B9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d99c1bf Add </w:t>
      </w:r>
      <w:r w:rsidRPr="009B6066">
        <w:rPr>
          <w:b/>
          <w:bCs/>
          <w:noProof/>
        </w:rPr>
        <w:t>ForecastPlot</w:t>
      </w:r>
    </w:p>
    <w:p w14:paraId="715A30E0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aeb7ddd Add </w:t>
      </w:r>
      <w:r w:rsidRPr="009B6066">
        <w:rPr>
          <w:b/>
          <w:bCs/>
          <w:noProof/>
        </w:rPr>
        <w:t>ForecastPlot</w:t>
      </w:r>
      <w:r>
        <w:rPr>
          <w:noProof/>
        </w:rPr>
        <w:t xml:space="preserve"> visualization engine</w:t>
      </w:r>
    </w:p>
    <w:p w14:paraId="2C11E3D5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1834c19 Add </w:t>
      </w:r>
      <w:r w:rsidRPr="009B6066">
        <w:rPr>
          <w:b/>
          <w:bCs/>
          <w:noProof/>
        </w:rPr>
        <w:t>ARIMA</w:t>
      </w:r>
      <w:r>
        <w:rPr>
          <w:noProof/>
        </w:rPr>
        <w:t xml:space="preserve"> forecasting model</w:t>
      </w:r>
    </w:p>
    <w:p w14:paraId="455E2FEE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aa8e033 Add </w:t>
      </w:r>
      <w:r w:rsidRPr="009B6066">
        <w:rPr>
          <w:b/>
          <w:bCs/>
          <w:noProof/>
        </w:rPr>
        <w:t>ARIMA</w:t>
      </w:r>
      <w:r>
        <w:rPr>
          <w:noProof/>
        </w:rPr>
        <w:t xml:space="preserve"> forecasting model</w:t>
      </w:r>
    </w:p>
    <w:p w14:paraId="4961973A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43c7151 Add </w:t>
      </w:r>
      <w:r w:rsidRPr="009B6066">
        <w:rPr>
          <w:b/>
          <w:bCs/>
          <w:noProof/>
        </w:rPr>
        <w:t>ForecastResult</w:t>
      </w:r>
      <w:r>
        <w:rPr>
          <w:noProof/>
        </w:rPr>
        <w:t xml:space="preserve"> container</w:t>
      </w:r>
    </w:p>
    <w:p w14:paraId="3FF356C6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6c62fe0 </w:t>
      </w:r>
      <w:r w:rsidRPr="009B6066">
        <w:rPr>
          <w:b/>
          <w:bCs/>
          <w:noProof/>
        </w:rPr>
        <w:t>Sprint 4:</w:t>
      </w:r>
      <w:r>
        <w:rPr>
          <w:noProof/>
        </w:rPr>
        <w:t xml:space="preserve"> Add forecasting framework and base model</w:t>
      </w:r>
    </w:p>
    <w:p w14:paraId="7554C770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 xml:space="preserve">* 00edc44 docs: </w:t>
      </w:r>
      <w:r w:rsidRPr="009B6066">
        <w:rPr>
          <w:b/>
          <w:bCs/>
          <w:noProof/>
        </w:rPr>
        <w:t>README</w:t>
      </w:r>
    </w:p>
    <w:p w14:paraId="507407E7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5ef3b0e docs: add project architecture documentation</w:t>
      </w:r>
    </w:p>
    <w:p w14:paraId="0E5FF845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33c8b39 feat(data): add smart loader demo</w:t>
      </w:r>
    </w:p>
    <w:p w14:paraId="12C43042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9a63df4 feat(data): add smart dataset loader</w:t>
      </w:r>
    </w:p>
    <w:p w14:paraId="0B7C0881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245689e feat(data): add battery analysis report</w:t>
      </w:r>
    </w:p>
    <w:p w14:paraId="305EFD01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5e767ea feat(data): implement rolling window generator</w:t>
      </w:r>
    </w:p>
    <w:p w14:paraId="471CD56C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ba85c51 feat(visualization): add dataset plotting utilities</w:t>
      </w:r>
    </w:p>
    <w:p w14:paraId="383463B5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e357868 feat(visualization): add dataset plotting</w:t>
      </w:r>
    </w:p>
    <w:p w14:paraId="4CE1D791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63c2efe feat(data): add exploratory statistics</w:t>
      </w:r>
    </w:p>
    <w:p w14:paraId="0F17B417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d1d4d6a feat(data): add feature engineering utilities</w:t>
      </w:r>
    </w:p>
    <w:p w14:paraId="1B6484BD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bf86bce feat(data): add resampling engine</w:t>
      </w:r>
    </w:p>
    <w:p w14:paraId="7A450AD7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4993008 feat(data): add dataset diagnostics report</w:t>
      </w:r>
    </w:p>
    <w:p w14:paraId="45BDE58C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8364814 feat(data): add dataset cleaning engine</w:t>
      </w:r>
    </w:p>
    <w:p w14:paraId="211C070D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ab12ab8 feat(data): detect missing sampling periods</w:t>
      </w:r>
    </w:p>
    <w:p w14:paraId="4B47335F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794c14f feat(data): detect dataset sampling frequency</w:t>
      </w:r>
    </w:p>
    <w:p w14:paraId="058A9F74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c43cb06 feat(data): add missing-data interpolation engine</w:t>
      </w:r>
    </w:p>
    <w:p w14:paraId="3213D3BF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5c64c16 feat(data): implement dataset validation engine</w:t>
      </w:r>
    </w:p>
    <w:p w14:paraId="3DAF1F7A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6fdd62d feat(data): add CSV dataset loader</w:t>
      </w:r>
    </w:p>
    <w:p w14:paraId="0257640A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9a7b243 feat(data): add BatteryDataset with summary statistics</w:t>
      </w:r>
    </w:p>
    <w:p w14:paraId="6DA58981" w14:textId="77777777" w:rsidR="009B6066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792a02c Initial project structure</w:t>
      </w:r>
    </w:p>
    <w:p w14:paraId="042CFF47" w14:textId="02990AB6" w:rsidR="00E5192E" w:rsidRDefault="009B6066" w:rsidP="009B6066">
      <w:pPr>
        <w:spacing w:after="0" w:line="240" w:lineRule="auto"/>
        <w:rPr>
          <w:noProof/>
        </w:rPr>
      </w:pPr>
      <w:r>
        <w:rPr>
          <w:noProof/>
        </w:rPr>
        <w:t>* b7f7683 Initial commit</w:t>
      </w:r>
    </w:p>
    <w:p w14:paraId="01E9847C" w14:textId="77777777" w:rsidR="009B6066" w:rsidRDefault="009B6066" w:rsidP="009B6066">
      <w:pPr>
        <w:spacing w:after="0" w:line="240" w:lineRule="auto"/>
        <w:rPr>
          <w:noProof/>
        </w:rPr>
      </w:pPr>
    </w:p>
    <w:sectPr w:rsidR="009B6066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4296" w14:textId="77777777" w:rsidR="00AD28BC" w:rsidRDefault="00AD28BC" w:rsidP="009B6066">
      <w:pPr>
        <w:spacing w:after="0" w:line="240" w:lineRule="auto"/>
      </w:pPr>
      <w:r>
        <w:separator/>
      </w:r>
    </w:p>
  </w:endnote>
  <w:endnote w:type="continuationSeparator" w:id="0">
    <w:p w14:paraId="4E01863B" w14:textId="77777777" w:rsidR="00AD28BC" w:rsidRDefault="00AD28BC" w:rsidP="009B6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69EB9" w14:textId="77777777" w:rsidR="00AD28BC" w:rsidRDefault="00AD28BC" w:rsidP="009B6066">
      <w:pPr>
        <w:spacing w:after="0" w:line="240" w:lineRule="auto"/>
      </w:pPr>
      <w:r>
        <w:separator/>
      </w:r>
    </w:p>
  </w:footnote>
  <w:footnote w:type="continuationSeparator" w:id="0">
    <w:p w14:paraId="2313229C" w14:textId="77777777" w:rsidR="00AD28BC" w:rsidRDefault="00AD28BC" w:rsidP="009B6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0AABD" w14:textId="60AE4735" w:rsidR="009B6066" w:rsidRPr="009B6066" w:rsidRDefault="009B6066" w:rsidP="009B6066">
    <w:pPr>
      <w:pStyle w:val="stBilgi"/>
      <w:jc w:val="center"/>
      <w:rPr>
        <w:sz w:val="28"/>
        <w:szCs w:val="28"/>
      </w:rPr>
    </w:pPr>
    <w:r w:rsidRPr="009B6066">
      <w:rPr>
        <w:sz w:val="28"/>
        <w:szCs w:val="28"/>
      </w:rPr>
      <w:t>Git History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7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66"/>
    <w:rsid w:val="000A50C6"/>
    <w:rsid w:val="00147628"/>
    <w:rsid w:val="00257058"/>
    <w:rsid w:val="002B065B"/>
    <w:rsid w:val="003B6A59"/>
    <w:rsid w:val="00473814"/>
    <w:rsid w:val="004F0AE5"/>
    <w:rsid w:val="0069486D"/>
    <w:rsid w:val="008337E6"/>
    <w:rsid w:val="009B6066"/>
    <w:rsid w:val="00AD28BC"/>
    <w:rsid w:val="00BF3555"/>
    <w:rsid w:val="00D252DF"/>
    <w:rsid w:val="00D36E5B"/>
    <w:rsid w:val="00E5192E"/>
    <w:rsid w:val="00EA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DCC5"/>
  <w15:chartTrackingRefBased/>
  <w15:docId w15:val="{5FB7C1B9-9177-4891-8A2E-93C2455A9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B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6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6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6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6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6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6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606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606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606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606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6066"/>
    <w:rPr>
      <w:rFonts w:eastAsiaTheme="majorEastAsia" w:cstheme="majorBidi"/>
      <w:color w:val="2F5496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606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6066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606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6066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9B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606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9B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606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9B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6066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9B60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606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6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6066"/>
    <w:rPr>
      <w:i/>
      <w:iCs/>
      <w:color w:val="2F5496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9B6066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B60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B6066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9B606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B6066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309</Words>
  <Characters>1765</Characters>
  <Application>Microsoft Office Word</Application>
  <DocSecurity>0</DocSecurity>
  <Lines>14</Lines>
  <Paragraphs>4</Paragraphs>
  <ScaleCrop>false</ScaleCrop>
  <Company>KiNGHaZe</Company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Ardınç Edis</dc:creator>
  <cp:keywords/>
  <dc:description/>
  <cp:lastModifiedBy>Ardınç Edis</cp:lastModifiedBy>
  <cp:revision>2</cp:revision>
  <dcterms:created xsi:type="dcterms:W3CDTF">2026-07-23T08:21:00Z</dcterms:created>
  <dcterms:modified xsi:type="dcterms:W3CDTF">2026-07-23T10:08:00Z</dcterms:modified>
</cp:coreProperties>
</file>