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4142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>CSV</w:t>
      </w:r>
    </w:p>
    <w:p w14:paraId="622143A9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312D9D8F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3E0257C2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>Load file</w:t>
      </w:r>
    </w:p>
    <w:p w14:paraId="7AED7B06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03959550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1C8DC28E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>Validation</w:t>
      </w:r>
    </w:p>
    <w:p w14:paraId="056D86AC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55D43A17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49C57ABE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>Cleaning</w:t>
      </w:r>
    </w:p>
    <w:p w14:paraId="3802A490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58700479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5C687FD4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>Missing data handling</w:t>
      </w:r>
    </w:p>
    <w:p w14:paraId="2FFCDB1B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126E74A7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327DD5FA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>Interpolation</w:t>
      </w:r>
    </w:p>
    <w:p w14:paraId="2086B136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6A4932D7" w14:textId="77777777" w:rsidR="00F00091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3240041C" w14:textId="15305439" w:rsidR="00E5192E" w:rsidRPr="00F00091" w:rsidRDefault="00F00091" w:rsidP="00F00091">
      <w:pPr>
        <w:rPr>
          <w:sz w:val="40"/>
          <w:szCs w:val="40"/>
        </w:rPr>
      </w:pPr>
      <w:r w:rsidRPr="00F00091">
        <w:rPr>
          <w:sz w:val="40"/>
          <w:szCs w:val="40"/>
        </w:rPr>
        <w:t>Forecasting</w:t>
      </w:r>
    </w:p>
    <w:sectPr w:rsidR="00E5192E" w:rsidRPr="00F000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91"/>
    <w:rsid w:val="000A50C6"/>
    <w:rsid w:val="00147628"/>
    <w:rsid w:val="00257058"/>
    <w:rsid w:val="003628BF"/>
    <w:rsid w:val="00473814"/>
    <w:rsid w:val="004F0AE5"/>
    <w:rsid w:val="0069486D"/>
    <w:rsid w:val="008337E6"/>
    <w:rsid w:val="00D252DF"/>
    <w:rsid w:val="00D36E5B"/>
    <w:rsid w:val="00E5192E"/>
    <w:rsid w:val="00EA787C"/>
    <w:rsid w:val="00F0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9FCF4"/>
  <w15:chartTrackingRefBased/>
  <w15:docId w15:val="{0C68B411-DD31-4470-992D-18C1F95E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F0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0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0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00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00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009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009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0091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009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0091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009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0091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F0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009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F0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009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F0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0091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F000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009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0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0091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F00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>KiNGHaZe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Ardınç Edis</dc:creator>
  <cp:keywords/>
  <dc:description/>
  <cp:lastModifiedBy>Ardınç Edis</cp:lastModifiedBy>
  <cp:revision>1</cp:revision>
  <dcterms:created xsi:type="dcterms:W3CDTF">2026-07-08T08:18:00Z</dcterms:created>
  <dcterms:modified xsi:type="dcterms:W3CDTF">2026-07-08T08:20:00Z</dcterms:modified>
</cp:coreProperties>
</file>