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733" w:rsidRDefault="000C2733" w:rsidP="000C2733">
      <w:pPr>
        <w:jc w:val="center"/>
        <w:rPr>
          <w:b/>
          <w:sz w:val="24"/>
          <w:szCs w:val="24"/>
        </w:rPr>
      </w:pPr>
      <w:r>
        <w:rPr>
          <w:b/>
          <w:sz w:val="24"/>
          <w:szCs w:val="24"/>
        </w:rPr>
        <w:t>Solution Submitted to IBM to control COVID 19 in TamilNadu</w:t>
      </w:r>
    </w:p>
    <w:p w:rsidR="000C2733" w:rsidRPr="000C2733" w:rsidRDefault="000C2733" w:rsidP="000C2733">
      <w:pPr>
        <w:rPr>
          <w:b/>
          <w:sz w:val="24"/>
          <w:szCs w:val="24"/>
        </w:rPr>
      </w:pPr>
      <w:r>
        <w:rPr>
          <w:b/>
          <w:sz w:val="24"/>
          <w:szCs w:val="24"/>
        </w:rPr>
        <w:t>Submission Name: Beat COVID19 through C</w:t>
      </w:r>
      <w:r w:rsidRPr="000C2733">
        <w:rPr>
          <w:b/>
          <w:sz w:val="24"/>
          <w:szCs w:val="24"/>
        </w:rPr>
        <w:t xml:space="preserve">ommunity </w:t>
      </w:r>
      <w:r>
        <w:rPr>
          <w:b/>
          <w:sz w:val="24"/>
          <w:szCs w:val="24"/>
        </w:rPr>
        <w:t>P</w:t>
      </w:r>
      <w:r w:rsidRPr="000C2733">
        <w:rPr>
          <w:b/>
          <w:sz w:val="24"/>
          <w:szCs w:val="24"/>
        </w:rPr>
        <w:t>articipation</w:t>
      </w:r>
    </w:p>
    <w:p w:rsidR="000C2733" w:rsidRPr="000C2733" w:rsidRDefault="000C2733" w:rsidP="000C2733">
      <w:pPr>
        <w:rPr>
          <w:b/>
        </w:rPr>
      </w:pPr>
      <w:r>
        <w:rPr>
          <w:b/>
        </w:rPr>
        <w:t xml:space="preserve">Short Solution: </w:t>
      </w:r>
      <w:r w:rsidRPr="000C2733">
        <w:rPr>
          <w:b/>
        </w:rPr>
        <w:t>Prevention is better than cure. Involve community for better solution</w:t>
      </w:r>
      <w:r>
        <w:rPr>
          <w:b/>
        </w:rPr>
        <w:t>.</w:t>
      </w:r>
    </w:p>
    <w:p w:rsidR="00000000" w:rsidRDefault="000C2733" w:rsidP="000C2733">
      <w:pPr>
        <w:jc w:val="both"/>
      </w:pPr>
      <w:r>
        <w:t xml:space="preserve">Longer Solution: </w:t>
      </w:r>
      <w:r w:rsidRPr="000C2733">
        <w:t xml:space="preserve">As we are aware that COVID19 has been thrashing the worldwide humanity, it is the right time to control the further spread of the pandemic through proper intervention activities with the support of the entire community. Each individual has his/her own social responsibility, but in this context the people are not aware of and ignorant on what kind of social responsibility they have to take. All the government efforts are focusing towards providing treatment and trace out the victims. By restricting through Law and Order nothing will happen. But nobody is bothering about how to sensitize and protect the community who are not so far affected with the pandemic. We have to make each individual to take the responsibility by taking care of themselves. For this task, a group of committed social workers and volunteers will be involved at grass root level. Since TamilNadu in India has been reported with less pandemic infection, day by day the number has been increasing. Being our country has thickly populated, we have to say nothing here that the spread will be high. So it is better to prevent the spread of the pandemic in the initial stage itself. To achieve this, we have identified the following strategies.   1. Formation of a Task Force among each grass root level community by identifying volunteers and NGO staff. 2. Educate and train them on the scientific facts of the pandemic, the symptoms of the pandemic, how to sensitize each individual of the family to protect them from Corona Virus. 3. Conduct demo classes on cleanliness, how often wash their hands, home based preparation of hand wash, how to protect their respiratory system to prevent the spread of the pandemic through air, the need for treatment and isolation if anybody in their surroundings with COVID19 symptoms, the need for self help within the family members, how to take care of the children and aged.  4. Sensitize the community to utilize the existing government's treatment sources. 5. Identification of venues to provide shelter to the homeless who are prevented from travelling to their natives, provide food and other basic supports for them. 6. Provision of face mask and first aid facilities.         </w:t>
      </w:r>
    </w:p>
    <w:p w:rsidR="000C2733" w:rsidRDefault="000C2733"/>
    <w:sectPr w:rsidR="000C27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0C2733"/>
    <w:rsid w:val="000C2733"/>
    <w:rsid w:val="00CC1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2020-04-03T06:14:00Z</dcterms:created>
  <dcterms:modified xsi:type="dcterms:W3CDTF">2020-04-03T06:24:00Z</dcterms:modified>
</cp:coreProperties>
</file>