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DDA2D" w14:textId="656E9326" w:rsidR="008B2679" w:rsidRPr="00895B44" w:rsidRDefault="008B2679" w:rsidP="00413EF9">
      <w:pPr>
        <w:spacing w:after="0" w:line="360" w:lineRule="auto"/>
        <w:rPr>
          <w:rFonts w:ascii="Times New Roman" w:hAnsi="Times New Roman" w:cs="Times New Roman"/>
          <w:b/>
          <w:sz w:val="36"/>
          <w:szCs w:val="36"/>
        </w:rPr>
      </w:pPr>
      <w:bookmarkStart w:id="0" w:name="_Hlk208943584"/>
      <w:proofErr w:type="spellStart"/>
      <w:r w:rsidRPr="00895B44">
        <w:rPr>
          <w:rFonts w:ascii="Times New Roman" w:hAnsi="Times New Roman" w:cs="Times New Roman"/>
          <w:b/>
          <w:sz w:val="36"/>
          <w:szCs w:val="36"/>
        </w:rPr>
        <w:t>Laporan</w:t>
      </w:r>
      <w:proofErr w:type="spellEnd"/>
      <w:r w:rsidRPr="00895B44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895B44">
        <w:rPr>
          <w:rFonts w:ascii="Times New Roman" w:hAnsi="Times New Roman" w:cs="Times New Roman"/>
          <w:b/>
          <w:sz w:val="36"/>
          <w:szCs w:val="36"/>
        </w:rPr>
        <w:t>Praktikum</w:t>
      </w:r>
      <w:proofErr w:type="spellEnd"/>
      <w:r w:rsidR="00270FAC" w:rsidRPr="00895B44">
        <w:rPr>
          <w:rFonts w:ascii="Times New Roman" w:hAnsi="Times New Roman" w:cs="Times New Roman"/>
          <w:b/>
          <w:sz w:val="36"/>
          <w:szCs w:val="36"/>
        </w:rPr>
        <w:t xml:space="preserve"> Minggu Ke-</w:t>
      </w:r>
      <w:r w:rsidR="00417DDD" w:rsidRPr="00895B44">
        <w:rPr>
          <w:rFonts w:ascii="Times New Roman" w:hAnsi="Times New Roman" w:cs="Times New Roman"/>
          <w:b/>
          <w:sz w:val="36"/>
          <w:szCs w:val="36"/>
        </w:rPr>
        <w:t>5</w:t>
      </w:r>
      <w:r w:rsidR="001E30F0" w:rsidRPr="00895B44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895B44">
        <w:rPr>
          <w:rFonts w:ascii="Times New Roman" w:hAnsi="Times New Roman" w:cs="Times New Roman"/>
          <w:b/>
          <w:sz w:val="36"/>
          <w:szCs w:val="36"/>
        </w:rPr>
        <w:t>Kontrol</w:t>
      </w:r>
      <w:proofErr w:type="spellEnd"/>
      <w:r w:rsidRPr="00895B44">
        <w:rPr>
          <w:rFonts w:ascii="Times New Roman" w:hAnsi="Times New Roman" w:cs="Times New Roman"/>
          <w:b/>
          <w:sz w:val="36"/>
          <w:szCs w:val="36"/>
        </w:rPr>
        <w:t xml:space="preserve"> Cerdas</w:t>
      </w:r>
    </w:p>
    <w:p w14:paraId="3E871120" w14:textId="77777777" w:rsidR="00E27053" w:rsidRPr="00895B44" w:rsidRDefault="00E27053" w:rsidP="00413EF9">
      <w:pPr>
        <w:spacing w:after="0" w:line="360" w:lineRule="auto"/>
        <w:rPr>
          <w:rFonts w:ascii="Times New Roman" w:hAnsi="Times New Roman" w:cs="Times New Roman"/>
          <w:b/>
          <w:sz w:val="36"/>
          <w:szCs w:val="36"/>
        </w:rPr>
      </w:pPr>
    </w:p>
    <w:p w14:paraId="2A17DA86" w14:textId="259D0CF3" w:rsidR="008B2679" w:rsidRPr="00895B44" w:rsidRDefault="008B2679" w:rsidP="00413EF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895B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Minggu</w:t>
      </w:r>
      <w:proofErr w:type="spellEnd"/>
      <w:r w:rsidRPr="00895B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ke-</w:t>
      </w:r>
      <w:r w:rsidR="00417DDD" w:rsidRPr="00895B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5</w:t>
      </w:r>
    </w:p>
    <w:p w14:paraId="702708FD" w14:textId="3635C221" w:rsidR="008B2679" w:rsidRPr="00895B44" w:rsidRDefault="008B2679" w:rsidP="00413EF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Nama </w:t>
      </w:r>
      <w:r w:rsidR="00772024"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772024"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E27053"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  <w:t xml:space="preserve"> </w:t>
      </w:r>
      <w:proofErr w:type="gramStart"/>
      <w:r w:rsidR="00E27053"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 </w:t>
      </w:r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</w:t>
      </w:r>
      <w:proofErr w:type="gramEnd"/>
      <w:r w:rsidR="00F7421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r w:rsidR="00C53957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Ardi </w:t>
      </w:r>
      <w:proofErr w:type="spellStart"/>
      <w:r w:rsidR="00C53957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Septian</w:t>
      </w:r>
      <w:proofErr w:type="spellEnd"/>
      <w:r w:rsidR="00C53957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Rahmadani</w:t>
      </w:r>
    </w:p>
    <w:p w14:paraId="2490C899" w14:textId="5764B103" w:rsidR="008B2679" w:rsidRPr="00895B44" w:rsidRDefault="008B2679" w:rsidP="00413EF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NIM</w:t>
      </w:r>
      <w:r w:rsidR="00772024"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772024"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E27053"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  <w:t xml:space="preserve"> </w:t>
      </w:r>
      <w:proofErr w:type="gramStart"/>
      <w:r w:rsidR="00E27053"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 </w:t>
      </w:r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</w:t>
      </w:r>
      <w:proofErr w:type="gramEnd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2243080</w:t>
      </w:r>
      <w:r w:rsidR="00F7421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5</w:t>
      </w:r>
      <w:r w:rsidR="00DB780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2</w:t>
      </w:r>
    </w:p>
    <w:p w14:paraId="616C64A1" w14:textId="3511FA2D" w:rsidR="008B2679" w:rsidRPr="00895B44" w:rsidRDefault="008B2679" w:rsidP="00413EF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Kelas</w:t>
      </w:r>
      <w:proofErr w:type="spellEnd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r w:rsidR="00E27053"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E27053"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="00E27053"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  <w:t xml:space="preserve"> </w:t>
      </w:r>
      <w:proofErr w:type="gramStart"/>
      <w:r w:rsidR="00E27053"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 </w:t>
      </w:r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</w:t>
      </w:r>
      <w:proofErr w:type="gramEnd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TKA </w:t>
      </w:r>
      <w:r w:rsidR="00A851BF"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7C</w:t>
      </w:r>
    </w:p>
    <w:p w14:paraId="53B694BC" w14:textId="50876BB8" w:rsidR="008B2679" w:rsidRPr="00F7421F" w:rsidRDefault="008B2679" w:rsidP="00413EF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Akun </w:t>
      </w:r>
      <w:proofErr w:type="spellStart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Github</w:t>
      </w:r>
      <w:proofErr w:type="spellEnd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</w:t>
      </w:r>
      <w:proofErr w:type="spellStart"/>
      <w:proofErr w:type="gramStart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Tautan</w:t>
      </w:r>
      <w:proofErr w:type="spellEnd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)</w:t>
      </w:r>
      <w:r w:rsidR="007B6F46"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 </w:t>
      </w:r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gramEnd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: </w:t>
      </w:r>
      <w:r w:rsidR="00F7421F" w:rsidRPr="00F7421F">
        <w:rPr>
          <w:rFonts w:ascii="Times New Roman" w:hAnsi="Times New Roman" w:cs="Times New Roman"/>
          <w:sz w:val="24"/>
          <w:szCs w:val="24"/>
        </w:rPr>
        <w:t>https://github.com/</w:t>
      </w:r>
      <w:r w:rsidR="000D75AD">
        <w:rPr>
          <w:rFonts w:ascii="Times New Roman" w:hAnsi="Times New Roman" w:cs="Times New Roman"/>
          <w:sz w:val="24"/>
          <w:szCs w:val="24"/>
        </w:rPr>
        <w:t>ar</w:t>
      </w:r>
      <w:r w:rsidR="00C53957">
        <w:rPr>
          <w:rFonts w:ascii="Times New Roman" w:hAnsi="Times New Roman" w:cs="Times New Roman"/>
          <w:sz w:val="24"/>
          <w:szCs w:val="24"/>
        </w:rPr>
        <w:t>diseptian224308052tka-eng</w:t>
      </w:r>
    </w:p>
    <w:bookmarkEnd w:id="0"/>
    <w:p w14:paraId="67AB03C7" w14:textId="77777777" w:rsidR="00E4450B" w:rsidRPr="00895B44" w:rsidRDefault="00E4450B" w:rsidP="00413EF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p w14:paraId="1E74C98A" w14:textId="0C20C215" w:rsidR="008B2679" w:rsidRPr="000D75AD" w:rsidRDefault="008B2679" w:rsidP="000D75AD">
      <w:pPr>
        <w:pStyle w:val="Heading2"/>
      </w:pPr>
      <w:proofErr w:type="spellStart"/>
      <w:r w:rsidRPr="000D75AD">
        <w:t>Judul</w:t>
      </w:r>
      <w:proofErr w:type="spellEnd"/>
      <w:r w:rsidRPr="000D75AD">
        <w:t xml:space="preserve"> </w:t>
      </w:r>
      <w:proofErr w:type="spellStart"/>
      <w:r w:rsidRPr="000D75AD">
        <w:t>Percobaan</w:t>
      </w:r>
      <w:proofErr w:type="spellEnd"/>
    </w:p>
    <w:p w14:paraId="4C9F60DC" w14:textId="0B9C73B6" w:rsidR="00A851BF" w:rsidRPr="00895B44" w:rsidRDefault="005B0786" w:rsidP="005B0786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95B4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ID"/>
        </w:rPr>
        <w:t xml:space="preserve">Deep </w:t>
      </w:r>
      <w:proofErr w:type="spellStart"/>
      <w:r w:rsidRPr="00895B4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ID"/>
        </w:rPr>
        <w:t>Refoircement</w:t>
      </w:r>
      <w:proofErr w:type="spellEnd"/>
      <w:r w:rsidRPr="00895B4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ID"/>
        </w:rPr>
        <w:t xml:space="preserve"> Learning </w:t>
      </w:r>
      <w:proofErr w:type="spellStart"/>
      <w:r w:rsidRPr="00895B4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ID"/>
        </w:rPr>
        <w:t>untuk</w:t>
      </w:r>
      <w:proofErr w:type="spellEnd"/>
      <w:r w:rsidRPr="00895B4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ID"/>
        </w:rPr>
        <w:t xml:space="preserve"> control </w:t>
      </w:r>
      <w:proofErr w:type="spellStart"/>
      <w:r w:rsidRPr="00895B4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en-ID"/>
        </w:rPr>
        <w:t>kompleks</w:t>
      </w:r>
      <w:proofErr w:type="spellEnd"/>
    </w:p>
    <w:p w14:paraId="05ACCA3C" w14:textId="78DD87C4" w:rsidR="008B2679" w:rsidRPr="000D75AD" w:rsidRDefault="008B2679" w:rsidP="000D75AD">
      <w:pPr>
        <w:pStyle w:val="Heading2"/>
      </w:pPr>
      <w:r w:rsidRPr="000D75AD">
        <w:t xml:space="preserve">Tujuan </w:t>
      </w:r>
      <w:proofErr w:type="spellStart"/>
      <w:r w:rsidRPr="000D75AD">
        <w:t>Percobaan</w:t>
      </w:r>
      <w:proofErr w:type="spellEnd"/>
    </w:p>
    <w:p w14:paraId="00F354CB" w14:textId="77777777" w:rsidR="00FF40C5" w:rsidRPr="00895B44" w:rsidRDefault="008B2679" w:rsidP="00413EF9">
      <w:pPr>
        <w:pStyle w:val="NormalWeb"/>
        <w:spacing w:before="0" w:beforeAutospacing="0" w:after="0" w:afterAutospacing="0" w:line="360" w:lineRule="auto"/>
        <w:ind w:left="360"/>
        <w:jc w:val="both"/>
        <w:rPr>
          <w:color w:val="000000"/>
        </w:rPr>
      </w:pPr>
      <w:bookmarkStart w:id="1" w:name="_Hlk208943755"/>
      <w:r w:rsidRPr="00895B44">
        <w:rPr>
          <w:color w:val="000000"/>
        </w:rPr>
        <w:t xml:space="preserve">Tujuan </w:t>
      </w:r>
      <w:proofErr w:type="spellStart"/>
      <w:r w:rsidRPr="00895B44">
        <w:rPr>
          <w:color w:val="000000"/>
        </w:rPr>
        <w:t>dari</w:t>
      </w:r>
      <w:proofErr w:type="spellEnd"/>
      <w:r w:rsidRPr="00895B44">
        <w:rPr>
          <w:color w:val="000000"/>
        </w:rPr>
        <w:t xml:space="preserve"> </w:t>
      </w:r>
      <w:proofErr w:type="spellStart"/>
      <w:r w:rsidRPr="00895B44">
        <w:rPr>
          <w:color w:val="000000"/>
        </w:rPr>
        <w:t>percobaan</w:t>
      </w:r>
      <w:proofErr w:type="spellEnd"/>
      <w:r w:rsidRPr="00895B44">
        <w:rPr>
          <w:color w:val="000000"/>
        </w:rPr>
        <w:t xml:space="preserve"> pada </w:t>
      </w:r>
      <w:proofErr w:type="spellStart"/>
      <w:r w:rsidRPr="00895B44">
        <w:rPr>
          <w:color w:val="000000"/>
        </w:rPr>
        <w:t>praktikum</w:t>
      </w:r>
      <w:proofErr w:type="spellEnd"/>
      <w:r w:rsidRPr="00895B44">
        <w:rPr>
          <w:color w:val="000000"/>
        </w:rPr>
        <w:t xml:space="preserve"> kali </w:t>
      </w:r>
      <w:proofErr w:type="spellStart"/>
      <w:r w:rsidRPr="00895B44">
        <w:rPr>
          <w:color w:val="000000"/>
        </w:rPr>
        <w:t>ini</w:t>
      </w:r>
      <w:proofErr w:type="spellEnd"/>
      <w:r w:rsidRPr="00895B44">
        <w:rPr>
          <w:color w:val="000000"/>
        </w:rPr>
        <w:t xml:space="preserve">, </w:t>
      </w:r>
      <w:proofErr w:type="spellStart"/>
      <w:r w:rsidRPr="00895B44">
        <w:rPr>
          <w:color w:val="000000"/>
        </w:rPr>
        <w:t>sebagai</w:t>
      </w:r>
      <w:proofErr w:type="spellEnd"/>
      <w:r w:rsidRPr="00895B44">
        <w:rPr>
          <w:color w:val="000000"/>
        </w:rPr>
        <w:t xml:space="preserve"> </w:t>
      </w:r>
      <w:proofErr w:type="spellStart"/>
      <w:r w:rsidRPr="00895B44">
        <w:rPr>
          <w:color w:val="000000"/>
        </w:rPr>
        <w:t>berikut</w:t>
      </w:r>
      <w:proofErr w:type="spellEnd"/>
      <w:r w:rsidRPr="00895B44">
        <w:rPr>
          <w:color w:val="000000"/>
        </w:rPr>
        <w:t>:</w:t>
      </w:r>
    </w:p>
    <w:bookmarkEnd w:id="1"/>
    <w:p w14:paraId="7224FD58" w14:textId="21BE8EBE" w:rsidR="001E30F0" w:rsidRPr="00895B44" w:rsidRDefault="009E0792" w:rsidP="009E0792">
      <w:pPr>
        <w:numPr>
          <w:ilvl w:val="0"/>
          <w:numId w:val="29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proofErr w:type="spellStart"/>
      <w:r w:rsidRPr="00895B44">
        <w:rPr>
          <w:rFonts w:ascii="Times New Roman" w:hAnsi="Times New Roman" w:cs="Times New Roman"/>
          <w:color w:val="000000"/>
          <w:sz w:val="24"/>
          <w:szCs w:val="24"/>
          <w:lang w:val="en-IN"/>
        </w:rPr>
        <w:t>Memahami</w:t>
      </w:r>
      <w:proofErr w:type="spellEnd"/>
      <w:r w:rsidRPr="00895B44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</w:t>
      </w:r>
      <w:proofErr w:type="spellStart"/>
      <w:r w:rsidRPr="00895B44">
        <w:rPr>
          <w:rFonts w:ascii="Times New Roman" w:hAnsi="Times New Roman" w:cs="Times New Roman"/>
          <w:color w:val="000000"/>
          <w:sz w:val="24"/>
          <w:szCs w:val="24"/>
          <w:lang w:val="en-IN"/>
        </w:rPr>
        <w:t>konsep</w:t>
      </w:r>
      <w:proofErr w:type="spellEnd"/>
      <w:r w:rsidRPr="00895B44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Deep Reinforcement Learning (DRL) </w:t>
      </w:r>
      <w:proofErr w:type="spellStart"/>
      <w:r w:rsidRPr="00895B44">
        <w:rPr>
          <w:rFonts w:ascii="Times New Roman" w:hAnsi="Times New Roman" w:cs="Times New Roman"/>
          <w:color w:val="000000"/>
          <w:sz w:val="24"/>
          <w:szCs w:val="24"/>
          <w:lang w:val="en-IN"/>
        </w:rPr>
        <w:t>dalam</w:t>
      </w:r>
      <w:proofErr w:type="spellEnd"/>
      <w:r w:rsidRPr="00895B44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</w:t>
      </w:r>
      <w:proofErr w:type="spellStart"/>
      <w:r w:rsidRPr="00895B44">
        <w:rPr>
          <w:rFonts w:ascii="Times New Roman" w:hAnsi="Times New Roman" w:cs="Times New Roman"/>
          <w:color w:val="000000"/>
          <w:sz w:val="24"/>
          <w:szCs w:val="24"/>
          <w:lang w:val="en-IN"/>
        </w:rPr>
        <w:t>kontrol</w:t>
      </w:r>
      <w:proofErr w:type="spellEnd"/>
      <w:r w:rsidRPr="00895B44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</w:t>
      </w:r>
      <w:proofErr w:type="spellStart"/>
      <w:r w:rsidRPr="00895B44">
        <w:rPr>
          <w:rFonts w:ascii="Times New Roman" w:hAnsi="Times New Roman" w:cs="Times New Roman"/>
          <w:color w:val="000000"/>
          <w:sz w:val="24"/>
          <w:szCs w:val="24"/>
          <w:lang w:val="en-IN"/>
        </w:rPr>
        <w:t>sistem</w:t>
      </w:r>
      <w:proofErr w:type="spellEnd"/>
      <w:r w:rsidRPr="00895B44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</w:t>
      </w:r>
      <w:proofErr w:type="spellStart"/>
      <w:r w:rsidRPr="00895B44">
        <w:rPr>
          <w:rFonts w:ascii="Times New Roman" w:hAnsi="Times New Roman" w:cs="Times New Roman"/>
          <w:color w:val="000000"/>
          <w:sz w:val="24"/>
          <w:szCs w:val="24"/>
          <w:lang w:val="en-IN"/>
        </w:rPr>
        <w:t>kompleks</w:t>
      </w:r>
      <w:proofErr w:type="spellEnd"/>
      <w:r w:rsidRPr="00895B44">
        <w:rPr>
          <w:rFonts w:ascii="Times New Roman" w:hAnsi="Times New Roman" w:cs="Times New Roman"/>
          <w:color w:val="000000"/>
          <w:sz w:val="24"/>
          <w:szCs w:val="24"/>
          <w:lang w:val="en-IN"/>
        </w:rPr>
        <w:t>.</w:t>
      </w:r>
    </w:p>
    <w:p w14:paraId="1017FF66" w14:textId="24F5CEF2" w:rsidR="001E30F0" w:rsidRPr="00895B44" w:rsidRDefault="009E0792" w:rsidP="009E0792">
      <w:pPr>
        <w:numPr>
          <w:ilvl w:val="0"/>
          <w:numId w:val="29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</w:pPr>
      <w:proofErr w:type="spellStart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>Mengimplementasikan</w:t>
      </w:r>
      <w:proofErr w:type="spellEnd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 xml:space="preserve"> Deep Q-Network (DQN) </w:t>
      </w:r>
      <w:proofErr w:type="spellStart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>untuk</w:t>
      </w:r>
      <w:proofErr w:type="spellEnd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 xml:space="preserve"> </w:t>
      </w:r>
      <w:proofErr w:type="spellStart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>kontrol</w:t>
      </w:r>
      <w:proofErr w:type="spellEnd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 xml:space="preserve"> </w:t>
      </w:r>
      <w:proofErr w:type="spellStart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>otomatis</w:t>
      </w:r>
      <w:proofErr w:type="spellEnd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>.</w:t>
      </w:r>
    </w:p>
    <w:p w14:paraId="494EBD99" w14:textId="440BA2DB" w:rsidR="001E30F0" w:rsidRPr="00895B44" w:rsidRDefault="009E0792" w:rsidP="009E0792">
      <w:pPr>
        <w:numPr>
          <w:ilvl w:val="0"/>
          <w:numId w:val="29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proofErr w:type="spellStart"/>
      <w:r w:rsidRPr="00895B44">
        <w:rPr>
          <w:rFonts w:ascii="Times New Roman" w:hAnsi="Times New Roman" w:cs="Times New Roman"/>
          <w:color w:val="000000"/>
          <w:sz w:val="24"/>
          <w:szCs w:val="24"/>
          <w:lang w:val="en-IN"/>
        </w:rPr>
        <w:t>Menganalisis</w:t>
      </w:r>
      <w:proofErr w:type="spellEnd"/>
      <w:r w:rsidRPr="00895B44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</w:t>
      </w:r>
      <w:proofErr w:type="spellStart"/>
      <w:r w:rsidRPr="00895B44">
        <w:rPr>
          <w:rFonts w:ascii="Times New Roman" w:hAnsi="Times New Roman" w:cs="Times New Roman"/>
          <w:color w:val="000000"/>
          <w:sz w:val="24"/>
          <w:szCs w:val="24"/>
          <w:lang w:val="en-IN"/>
        </w:rPr>
        <w:t>performa</w:t>
      </w:r>
      <w:proofErr w:type="spellEnd"/>
      <w:r w:rsidRPr="00895B44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DRL </w:t>
      </w:r>
      <w:proofErr w:type="spellStart"/>
      <w:r w:rsidRPr="00895B44">
        <w:rPr>
          <w:rFonts w:ascii="Times New Roman" w:hAnsi="Times New Roman" w:cs="Times New Roman"/>
          <w:color w:val="000000"/>
          <w:sz w:val="24"/>
          <w:szCs w:val="24"/>
          <w:lang w:val="en-IN"/>
        </w:rPr>
        <w:t>dibandingkan</w:t>
      </w:r>
      <w:proofErr w:type="spellEnd"/>
      <w:r w:rsidRPr="00895B44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</w:t>
      </w:r>
      <w:proofErr w:type="spellStart"/>
      <w:r w:rsidRPr="00895B44">
        <w:rPr>
          <w:rFonts w:ascii="Times New Roman" w:hAnsi="Times New Roman" w:cs="Times New Roman"/>
          <w:color w:val="000000"/>
          <w:sz w:val="24"/>
          <w:szCs w:val="24"/>
          <w:lang w:val="en-IN"/>
        </w:rPr>
        <w:t>dengan</w:t>
      </w:r>
      <w:proofErr w:type="spellEnd"/>
      <w:r w:rsidRPr="00895B44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</w:t>
      </w:r>
      <w:proofErr w:type="spellStart"/>
      <w:r w:rsidRPr="00895B44">
        <w:rPr>
          <w:rFonts w:ascii="Times New Roman" w:hAnsi="Times New Roman" w:cs="Times New Roman"/>
          <w:color w:val="000000"/>
          <w:sz w:val="24"/>
          <w:szCs w:val="24"/>
          <w:lang w:val="en-IN"/>
        </w:rPr>
        <w:t>metode</w:t>
      </w:r>
      <w:proofErr w:type="spellEnd"/>
      <w:r w:rsidRPr="00895B44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</w:t>
      </w:r>
      <w:proofErr w:type="spellStart"/>
      <w:r w:rsidRPr="00895B44">
        <w:rPr>
          <w:rFonts w:ascii="Times New Roman" w:hAnsi="Times New Roman" w:cs="Times New Roman"/>
          <w:color w:val="000000"/>
          <w:sz w:val="24"/>
          <w:szCs w:val="24"/>
          <w:lang w:val="en-IN"/>
        </w:rPr>
        <w:t>kontrol</w:t>
      </w:r>
      <w:proofErr w:type="spellEnd"/>
      <w:r w:rsidRPr="00895B44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</w:t>
      </w:r>
      <w:proofErr w:type="spellStart"/>
      <w:r w:rsidRPr="00895B44">
        <w:rPr>
          <w:rFonts w:ascii="Times New Roman" w:hAnsi="Times New Roman" w:cs="Times New Roman"/>
          <w:color w:val="000000"/>
          <w:sz w:val="24"/>
          <w:szCs w:val="24"/>
          <w:lang w:val="en-IN"/>
        </w:rPr>
        <w:t>konvensional</w:t>
      </w:r>
      <w:proofErr w:type="spellEnd"/>
      <w:r w:rsidRPr="00895B44">
        <w:rPr>
          <w:rFonts w:ascii="Times New Roman" w:hAnsi="Times New Roman" w:cs="Times New Roman"/>
          <w:color w:val="000000"/>
          <w:sz w:val="24"/>
          <w:szCs w:val="24"/>
          <w:lang w:val="en-IN"/>
        </w:rPr>
        <w:t>.</w:t>
      </w:r>
    </w:p>
    <w:p w14:paraId="1391AB28" w14:textId="6453A40C" w:rsidR="0068349D" w:rsidRPr="000D75AD" w:rsidRDefault="008B2679" w:rsidP="000D75AD">
      <w:pPr>
        <w:pStyle w:val="Heading2"/>
      </w:pPr>
      <w:proofErr w:type="spellStart"/>
      <w:r w:rsidRPr="000D75AD">
        <w:t>Landasan</w:t>
      </w:r>
      <w:proofErr w:type="spellEnd"/>
      <w:r w:rsidRPr="000D75AD">
        <w:t xml:space="preserve"> Teori</w:t>
      </w:r>
    </w:p>
    <w:p w14:paraId="689DA9B5" w14:textId="5536BC3E" w:rsidR="000D75AD" w:rsidRPr="000D75AD" w:rsidRDefault="00F51CB1" w:rsidP="000D75AD">
      <w:pPr>
        <w:spacing w:after="0" w:line="360" w:lineRule="auto"/>
        <w:ind w:left="360" w:firstLine="360"/>
        <w:jc w:val="both"/>
        <w:rPr>
          <w:rStyle w:val="suggestionparagraphs"/>
          <w:rFonts w:ascii="Times New Roman" w:hAnsi="Times New Roman" w:cs="Times New Roman"/>
          <w:sz w:val="24"/>
          <w:szCs w:val="24"/>
        </w:rPr>
      </w:pPr>
      <w:r w:rsidRPr="000D75AD">
        <w:rPr>
          <w:rFonts w:ascii="Times New Roman" w:hAnsi="Times New Roman" w:cs="Times New Roman"/>
          <w:sz w:val="24"/>
          <w:szCs w:val="24"/>
        </w:rPr>
        <w:t xml:space="preserve">Deep Reinforcement Learning (DRL)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Reinforcement Learning (RL) yang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deep learning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dan salah yang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RL. RL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penghargaan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hukuman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strategi yang paling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RL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Q-Table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status, dan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0D75AD">
        <w:rPr>
          <w:rFonts w:ascii="Times New Roman" w:hAnsi="Times New Roman" w:cs="Times New Roman"/>
          <w:sz w:val="24"/>
          <w:szCs w:val="24"/>
        </w:rPr>
        <w:t xml:space="preserve"> status yang </w:t>
      </w:r>
      <w:proofErr w:type="spellStart"/>
      <w:r w:rsidR="000D75AD" w:rsidRPr="000D75AD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0D75AD" w:rsidRPr="000D75AD">
        <w:rPr>
          <w:rFonts w:ascii="Times New Roman" w:hAnsi="Times New Roman" w:cs="Times New Roman"/>
          <w:sz w:val="24"/>
          <w:szCs w:val="24"/>
        </w:rPr>
        <w:t xml:space="preserve"> </w:t>
      </w:r>
      <w:r w:rsidRPr="000D75AD">
        <w:rPr>
          <w:rFonts w:ascii="Times New Roman" w:hAnsi="Times New Roman" w:cs="Times New Roman"/>
          <w:sz w:val="24"/>
          <w:szCs w:val="24"/>
        </w:rPr>
        <w:br/>
      </w:r>
    </w:p>
    <w:p w14:paraId="2B09475C" w14:textId="79DDFF84" w:rsidR="000D75AD" w:rsidRPr="000D75AD" w:rsidRDefault="000D75AD" w:rsidP="000D75AD">
      <w:pPr>
        <w:spacing w:after="0" w:line="360" w:lineRule="auto"/>
        <w:ind w:left="360" w:firstLine="360"/>
        <w:jc w:val="both"/>
        <w:rPr>
          <w:rStyle w:val="suggestionparagraphs"/>
          <w:rFonts w:ascii="Times New Roman" w:hAnsi="Times New Roman" w:cs="Times New Roman"/>
          <w:sz w:val="24"/>
          <w:szCs w:val="24"/>
        </w:rPr>
      </w:pPr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lastRenderedPageBreak/>
        <w:t xml:space="preserve">Salah 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satu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 xml:space="preserve"> yang sangat 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terkenal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 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adalah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Deep Q-Network (DQN), yang 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diperkenalkan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oleh DeepMind dan 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telah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 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performa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tinggi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dalam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Atari. DQN 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 xml:space="preserve"> dua 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teknik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 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utama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yaitu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 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 xml:space="preserve"> replay 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untuk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 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selama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 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serta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 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 xml:space="preserve"> epsilon-greedy 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untuk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 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antara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 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eksploitasi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 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saat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 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memilih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 </w:t>
      </w:r>
      <w:proofErr w:type="spellStart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tindakan</w:t>
      </w:r>
      <w:proofErr w:type="spellEnd"/>
      <w:r w:rsidRPr="000D75AD">
        <w:rPr>
          <w:rStyle w:val="suggestionparagraphs"/>
          <w:rFonts w:ascii="Times New Roman" w:hAnsi="Times New Roman" w:cs="Times New Roman"/>
          <w:sz w:val="24"/>
          <w:szCs w:val="24"/>
        </w:rPr>
        <w:t>.</w:t>
      </w:r>
      <w:r w:rsidR="00F51CB1" w:rsidRPr="000D75AD">
        <w:rPr>
          <w:rFonts w:ascii="Times New Roman" w:hAnsi="Times New Roman" w:cs="Times New Roman"/>
          <w:sz w:val="24"/>
          <w:szCs w:val="24"/>
        </w:rPr>
        <w:br/>
      </w:r>
    </w:p>
    <w:p w14:paraId="0300D4AE" w14:textId="4EFBC033" w:rsidR="00F51CB1" w:rsidRDefault="00F51CB1" w:rsidP="000D75AD">
      <w:pPr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Deep Reinforcement Learning (DRL) 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jika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 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dengan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metode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kontrol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 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sangat 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penting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untuk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 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 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sejauh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ini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 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dapat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 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hasil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lebih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optimal,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adaptif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efisien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dalam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 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mengendalikan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 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sistem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dinamis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. Berbeda 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dengan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teknik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kontrol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seperti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PID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atau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LQR yang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pada model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dan parameter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tetap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, DRL 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dapat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 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belajar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dari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serta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pengendaliannya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kondisi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 di 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. 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Dengan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demikian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ini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dapat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 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wawasan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 yang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lebih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 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luas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tentang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dan 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 yang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terkait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dengan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 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DRL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dalam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kontrol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 </w:t>
      </w:r>
      <w:proofErr w:type="spellStart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sistem</w:t>
      </w:r>
      <w:proofErr w:type="spellEnd"/>
      <w:r w:rsidRPr="00F51CB1">
        <w:rPr>
          <w:rStyle w:val="suggestionparagraphs"/>
          <w:rFonts w:ascii="Times New Roman" w:hAnsi="Times New Roman" w:cs="Times New Roman"/>
          <w:sz w:val="24"/>
          <w:szCs w:val="24"/>
        </w:rPr>
        <w:t> modern</w:t>
      </w:r>
      <w:r>
        <w:rPr>
          <w:rStyle w:val="suggestionparagraphs"/>
          <w:rFonts w:ascii="Segoe UI" w:hAnsi="Segoe UI" w:cs="Segoe UI"/>
          <w:color w:val="46506A"/>
        </w:rPr>
        <w:t>.</w:t>
      </w:r>
    </w:p>
    <w:p w14:paraId="708A761E" w14:textId="1750697E" w:rsidR="009E5F6D" w:rsidRPr="00895B44" w:rsidRDefault="000D75AD" w:rsidP="000D75AD">
      <w:pPr>
        <w:pStyle w:val="Heading2"/>
        <w:rPr>
          <w:lang w:val="en-IN"/>
        </w:rPr>
      </w:pPr>
      <w:r>
        <w:t>ANALISI DAN DISKUSI</w:t>
      </w:r>
    </w:p>
    <w:p w14:paraId="4130FF55" w14:textId="5E3A304F" w:rsidR="009E5F6D" w:rsidRPr="00895B44" w:rsidRDefault="009E5F6D" w:rsidP="009E5F6D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</w:pPr>
      <w:proofErr w:type="spellStart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>Bagaimana</w:t>
      </w:r>
      <w:proofErr w:type="spellEnd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 xml:space="preserve"> </w:t>
      </w:r>
      <w:proofErr w:type="spellStart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>cara</w:t>
      </w:r>
      <w:proofErr w:type="spellEnd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 xml:space="preserve"> </w:t>
      </w:r>
      <w:proofErr w:type="spellStart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>mengadaptasi</w:t>
      </w:r>
      <w:proofErr w:type="spellEnd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 xml:space="preserve"> DQN </w:t>
      </w:r>
      <w:proofErr w:type="spellStart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>untuk</w:t>
      </w:r>
      <w:proofErr w:type="spellEnd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 xml:space="preserve"> </w:t>
      </w:r>
      <w:proofErr w:type="spellStart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>kontrol</w:t>
      </w:r>
      <w:proofErr w:type="spellEnd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 xml:space="preserve"> </w:t>
      </w:r>
      <w:proofErr w:type="spellStart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>sistem</w:t>
      </w:r>
      <w:proofErr w:type="spellEnd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 xml:space="preserve"> </w:t>
      </w:r>
      <w:proofErr w:type="spellStart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>dinamis</w:t>
      </w:r>
      <w:proofErr w:type="spellEnd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 xml:space="preserve"> </w:t>
      </w:r>
      <w:proofErr w:type="spellStart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>seperti</w:t>
      </w:r>
      <w:proofErr w:type="spellEnd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 xml:space="preserve"> drone </w:t>
      </w:r>
      <w:proofErr w:type="spellStart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>atau</w:t>
      </w:r>
      <w:proofErr w:type="spellEnd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 xml:space="preserve"> robot </w:t>
      </w:r>
      <w:proofErr w:type="spellStart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>industri</w:t>
      </w:r>
      <w:proofErr w:type="spellEnd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  <w:t>?</w:t>
      </w:r>
    </w:p>
    <w:p w14:paraId="1A8DB224" w14:textId="3DB21D36" w:rsidR="009620E7" w:rsidRPr="00895B44" w:rsidRDefault="00746E3F" w:rsidP="00746E3F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D"/>
        </w:rPr>
      </w:pPr>
      <w:proofErr w:type="spellStart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mengadaptasi</w:t>
      </w:r>
      <w:proofErr w:type="spellEnd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gramStart"/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DQN </w:t>
      </w:r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</w:t>
      </w:r>
      <w:proofErr w:type="gram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drone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robot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industri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pertama-tama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perlu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ditentukan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kondisi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sistem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(state) dan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aksi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bisa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dilakukan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(action).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Fungsi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reward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dirancang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agar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agen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belajar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melakukan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tugas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benar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misalnya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menjaga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kestabilan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drone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menempatkan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lengan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robot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secara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presisi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Jaringan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saraf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disesuaikan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jenis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input,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misalnya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fully connected network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data sensor dan convolutional network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gambar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Agar proses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belajar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stabil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digunakan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teknik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seperti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experience replay dan target network. Jika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sistem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memiliki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aksi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kontinu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DQN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klasik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bisa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diganti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varian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seperti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DDPG.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Pelatihan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sebaiknya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dilakukan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simulasi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terlebih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dahulu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lalu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disesuaikan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(fine tuning)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sebelum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diterapkan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dunia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nyata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agar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aman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lebih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proofErr w:type="gramStart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efektif</w:t>
      </w:r>
      <w:proofErr w:type="spellEnd"/>
      <w:r w:rsidR="001A19E2" w:rsidRPr="001A19E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  <w:r w:rsidRPr="00895B4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  <w:proofErr w:type="gramEnd"/>
    </w:p>
    <w:p w14:paraId="7845BDAB" w14:textId="6C62F3E1" w:rsidR="005B4825" w:rsidRPr="00895B44" w:rsidRDefault="008B2679" w:rsidP="000D75AD">
      <w:pPr>
        <w:pStyle w:val="Heading2"/>
      </w:pPr>
      <w:r w:rsidRPr="00895B44">
        <w:lastRenderedPageBreak/>
        <w:t>Assignment</w:t>
      </w:r>
    </w:p>
    <w:p w14:paraId="6603AA3A" w14:textId="42829448" w:rsidR="00746E3F" w:rsidRPr="00895B44" w:rsidRDefault="00E5724C" w:rsidP="00746E3F">
      <w:pPr>
        <w:spacing w:after="0" w:line="360" w:lineRule="auto"/>
        <w:ind w:left="360" w:firstLine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E5724C">
        <w:rPr>
          <w:rFonts w:ascii="Times New Roman" w:hAnsi="Times New Roman" w:cs="Times New Roman"/>
          <w:bCs/>
          <w:sz w:val="24"/>
          <w:szCs w:val="24"/>
        </w:rPr>
        <w:t xml:space="preserve">Pada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praktikum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ke-5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dikembangkan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sistem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pengumpulan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gestur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tangan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real-time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memanfaatkan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MediaPipe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gramStart"/>
      <w:r w:rsidRPr="00E5724C">
        <w:rPr>
          <w:rFonts w:ascii="Times New Roman" w:hAnsi="Times New Roman" w:cs="Times New Roman"/>
          <w:bCs/>
          <w:sz w:val="24"/>
          <w:szCs w:val="24"/>
        </w:rPr>
        <w:t>OpenCV.</w:t>
      </w:r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.</w:t>
      </w:r>
      <w:proofErr w:type="gram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Sistem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ini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berfungsi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mendeteksi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keberadaan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tangan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,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menandai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posisi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setiap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sendi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(landmark), dan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menyimpan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koordinat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titik-titik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tersebut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ke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dalam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file CSV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sebagai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dataset. Proses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dimulai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dengan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inisialisasi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modul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proofErr w:type="gram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mp.solutions</w:t>
      </w:r>
      <w:proofErr w:type="gram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.hands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dari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MediaPipe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untuk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mendeteksi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tangan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serta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proofErr w:type="gram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mp.solutions</w:t>
      </w:r>
      <w:proofErr w:type="gram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.drawing_utils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untuk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menampilkan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landmark pada video.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Sebelum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pelacakan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dijalankan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, program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akan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memeriksa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apakah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file </w:t>
      </w:r>
      <w:r w:rsidR="00746E3F" w:rsidRPr="00895B44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hand_joints.csv</w:t>
      </w:r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sudah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tersedia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. Jika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belum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,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sistem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otomatis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membuat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file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baru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dan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menambahkan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header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berisi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nomor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frame,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jenis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tangan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(kiri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atau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kanan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), ID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sendi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joint_id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),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serta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>koordinat</w:t>
      </w:r>
      <w:proofErr w:type="spellEnd"/>
      <w:r w:rsidR="00746E3F" w:rsidRPr="00895B4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x, y, dan z.</w:t>
      </w:r>
    </w:p>
    <w:p w14:paraId="1701DF49" w14:textId="77777777" w:rsidR="00E5724C" w:rsidRDefault="00E5724C" w:rsidP="00746E3F">
      <w:pPr>
        <w:spacing w:after="0" w:line="360" w:lineRule="auto"/>
        <w:ind w:left="360" w:firstLine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5724C">
        <w:rPr>
          <w:rFonts w:ascii="Times New Roman" w:hAnsi="Times New Roman" w:cs="Times New Roman"/>
          <w:bCs/>
          <w:sz w:val="24"/>
          <w:szCs w:val="24"/>
        </w:rPr>
        <w:t xml:space="preserve">Kamera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diaktifkan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cv2.VideoCapture(0)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menangkap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citra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langsung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Setiap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frame yang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diterima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dikonversi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format RGB agar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sesuai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input yang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dibutuhkan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oleh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MediaPipe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Deteksi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tangan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dilakukan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melalui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model </w:t>
      </w:r>
      <w:proofErr w:type="gramStart"/>
      <w:r w:rsidRPr="00E5724C">
        <w:rPr>
          <w:rFonts w:ascii="Times New Roman" w:hAnsi="Times New Roman" w:cs="Times New Roman"/>
          <w:bCs/>
          <w:sz w:val="24"/>
          <w:szCs w:val="24"/>
        </w:rPr>
        <w:t>Hands(</w:t>
      </w:r>
      <w:proofErr w:type="gram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) yang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mengenali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hingga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dua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tangan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tingkat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kepercayaan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minimum 0.7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deteksi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maupun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pelacakan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. Jika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tangan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berhasil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terdeteksi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sistem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menggambar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landmark dan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koneksi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antar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sendi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mp_</w:t>
      </w:r>
      <w:proofErr w:type="gramStart"/>
      <w:r w:rsidRPr="00E5724C">
        <w:rPr>
          <w:rFonts w:ascii="Times New Roman" w:hAnsi="Times New Roman" w:cs="Times New Roman"/>
          <w:bCs/>
          <w:sz w:val="24"/>
          <w:szCs w:val="24"/>
        </w:rPr>
        <w:t>drawing.draw</w:t>
      </w:r>
      <w:proofErr w:type="gramEnd"/>
      <w:r w:rsidRPr="00E5724C">
        <w:rPr>
          <w:rFonts w:ascii="Times New Roman" w:hAnsi="Times New Roman" w:cs="Times New Roman"/>
          <w:bCs/>
          <w:sz w:val="24"/>
          <w:szCs w:val="24"/>
        </w:rPr>
        <w:t>_</w:t>
      </w:r>
      <w:proofErr w:type="gramStart"/>
      <w:r w:rsidRPr="00E5724C">
        <w:rPr>
          <w:rFonts w:ascii="Times New Roman" w:hAnsi="Times New Roman" w:cs="Times New Roman"/>
          <w:bCs/>
          <w:sz w:val="24"/>
          <w:szCs w:val="24"/>
        </w:rPr>
        <w:t>landmarks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). Selain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setiap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titik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sendi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diberi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label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nomor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(0–20) dan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dibungkus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bounding box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berwarna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hijau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memperjelas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area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tangan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terdeteksi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Sistem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juga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label “Right Hand”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“Left Hand” di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atas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kotak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berdasarkan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hasil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klasifikasi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5724C">
        <w:rPr>
          <w:rFonts w:ascii="Times New Roman" w:hAnsi="Times New Roman" w:cs="Times New Roman"/>
          <w:bCs/>
          <w:sz w:val="24"/>
          <w:szCs w:val="24"/>
        </w:rPr>
        <w:t>MediaPipe</w:t>
      </w:r>
      <w:proofErr w:type="spellEnd"/>
      <w:r w:rsidRPr="00E5724C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95427A2" w14:textId="0125823C" w:rsidR="00746E3F" w:rsidRPr="00746E3F" w:rsidRDefault="00746E3F" w:rsidP="00746E3F">
      <w:pPr>
        <w:spacing w:after="0" w:line="360" w:lineRule="auto"/>
        <w:ind w:left="360" w:firstLine="3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Semua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hasil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deteksi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,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termasuk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koordinat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x, y, dan z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dari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setiap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titik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sendi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,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secara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otomatis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disimpan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dalam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file CSV di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setiap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frame. Dataset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ini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nantinya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dapat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digunakan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pada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tahap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berikutnya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,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misalnya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untuk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melatih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model </w:t>
      </w:r>
      <w:r w:rsidRPr="00746E3F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machine learning</w:t>
      </w:r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seperti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SVM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dalam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mengenali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gestur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tangan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. Program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berjalan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secara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real-time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hingga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pengguna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menekan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tombol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Esc,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setelah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itu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kamera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dan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semua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jendela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ditutup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.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Dengan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memadukan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MediaPipe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untuk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ekstraksi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fitur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dan OpenCV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untuk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visualisasi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,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sistem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ini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dapat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menghasilkan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dataset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koordinat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tangan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yang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akurat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serta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terstruktur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,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sehingga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menjadi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dasar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penting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dalam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pengembangan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sistem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pengenalan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gestur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tangan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berbasis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pembelajaran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mesin</w:t>
      </w:r>
      <w:proofErr w:type="spellEnd"/>
      <w:r w:rsidRPr="00746E3F">
        <w:rPr>
          <w:rFonts w:ascii="Times New Roman" w:hAnsi="Times New Roman" w:cs="Times New Roman"/>
          <w:bCs/>
          <w:sz w:val="24"/>
          <w:szCs w:val="24"/>
          <w:lang w:val="en-IN"/>
        </w:rPr>
        <w:t>.</w:t>
      </w:r>
    </w:p>
    <w:p w14:paraId="3084FD05" w14:textId="63D164FA" w:rsidR="008B2679" w:rsidRPr="00895B44" w:rsidRDefault="008B2679" w:rsidP="000D75AD">
      <w:pPr>
        <w:pStyle w:val="Heading2"/>
      </w:pPr>
      <w:r w:rsidRPr="00895B44">
        <w:lastRenderedPageBreak/>
        <w:t xml:space="preserve">Data dan Output Hasil </w:t>
      </w:r>
      <w:proofErr w:type="spellStart"/>
      <w:r w:rsidRPr="00895B44">
        <w:t>Pengamatan</w:t>
      </w:r>
      <w:proofErr w:type="spellEnd"/>
    </w:p>
    <w:tbl>
      <w:tblPr>
        <w:tblStyle w:val="TableGrid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567"/>
        <w:gridCol w:w="2410"/>
        <w:gridCol w:w="1417"/>
        <w:gridCol w:w="1649"/>
        <w:gridCol w:w="1747"/>
      </w:tblGrid>
      <w:tr w:rsidR="00917A2D" w:rsidRPr="00895B44" w14:paraId="1ED0FEAE" w14:textId="77777777" w:rsidTr="00035A31">
        <w:trPr>
          <w:trHeight w:val="562"/>
        </w:trPr>
        <w:tc>
          <w:tcPr>
            <w:tcW w:w="567" w:type="dxa"/>
            <w:shd w:val="clear" w:color="auto" w:fill="9CC2E5" w:themeFill="accent5" w:themeFillTint="99"/>
            <w:vAlign w:val="center"/>
          </w:tcPr>
          <w:p w14:paraId="62C1B45E" w14:textId="068900D5" w:rsidR="00746E3F" w:rsidRPr="00895B44" w:rsidRDefault="00746E3F" w:rsidP="00746E3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895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2410" w:type="dxa"/>
            <w:shd w:val="clear" w:color="auto" w:fill="9CC2E5" w:themeFill="accent5" w:themeFillTint="99"/>
            <w:vAlign w:val="center"/>
          </w:tcPr>
          <w:p w14:paraId="3C316273" w14:textId="2A14AAB1" w:rsidR="00746E3F" w:rsidRPr="00895B44" w:rsidRDefault="00746E3F" w:rsidP="00746E3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895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Hasil Output</w:t>
            </w:r>
          </w:p>
        </w:tc>
        <w:tc>
          <w:tcPr>
            <w:tcW w:w="1417" w:type="dxa"/>
            <w:shd w:val="clear" w:color="auto" w:fill="9CC2E5" w:themeFill="accent5" w:themeFillTint="99"/>
            <w:vAlign w:val="center"/>
          </w:tcPr>
          <w:p w14:paraId="4D9AA99F" w14:textId="7E3054A6" w:rsidR="00746E3F" w:rsidRPr="00895B44" w:rsidRDefault="00746E3F" w:rsidP="00746E3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895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Deteksi</w:t>
            </w:r>
            <w:proofErr w:type="spellEnd"/>
          </w:p>
        </w:tc>
        <w:tc>
          <w:tcPr>
            <w:tcW w:w="1649" w:type="dxa"/>
            <w:shd w:val="clear" w:color="auto" w:fill="9CC2E5" w:themeFill="accent5" w:themeFillTint="99"/>
            <w:vAlign w:val="center"/>
          </w:tcPr>
          <w:p w14:paraId="6B0A9951" w14:textId="6BF34260" w:rsidR="00746E3F" w:rsidRPr="00895B44" w:rsidRDefault="00746E3F" w:rsidP="00746E3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895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Posisi</w:t>
            </w:r>
            <w:proofErr w:type="spellEnd"/>
          </w:p>
        </w:tc>
        <w:tc>
          <w:tcPr>
            <w:tcW w:w="1747" w:type="dxa"/>
            <w:shd w:val="clear" w:color="auto" w:fill="9CC2E5" w:themeFill="accent5" w:themeFillTint="99"/>
            <w:vAlign w:val="center"/>
          </w:tcPr>
          <w:p w14:paraId="416A1C6B" w14:textId="176DF018" w:rsidR="00746E3F" w:rsidRPr="00895B44" w:rsidRDefault="00746E3F" w:rsidP="00746E3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895B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</w:tr>
      <w:tr w:rsidR="00917A2D" w:rsidRPr="00895B44" w14:paraId="1BEC4D85" w14:textId="77777777" w:rsidTr="00035A31">
        <w:tc>
          <w:tcPr>
            <w:tcW w:w="567" w:type="dxa"/>
          </w:tcPr>
          <w:p w14:paraId="52C70977" w14:textId="53E66F33" w:rsidR="00746E3F" w:rsidRPr="00895B44" w:rsidRDefault="00746E3F" w:rsidP="00413EF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1.</w:t>
            </w:r>
          </w:p>
        </w:tc>
        <w:tc>
          <w:tcPr>
            <w:tcW w:w="2410" w:type="dxa"/>
          </w:tcPr>
          <w:p w14:paraId="38C2F32C" w14:textId="4C6EE1D4" w:rsidR="00746E3F" w:rsidRPr="00895B44" w:rsidRDefault="00DB780A" w:rsidP="00917A2D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drawing>
                <wp:inline distT="0" distB="0" distL="0" distR="0" wp14:anchorId="0951C18C" wp14:editId="7E7BCBA0">
                  <wp:extent cx="1357200" cy="1054800"/>
                  <wp:effectExtent l="0" t="0" r="0" b="0"/>
                  <wp:docPr id="1488035777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7200" cy="1054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29F7A9C4" w14:textId="713BBF06" w:rsidR="00746E3F" w:rsidRPr="00895B44" w:rsidRDefault="00895B44" w:rsidP="00035A31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satu</w:t>
            </w:r>
            <w:proofErr w:type="spellEnd"/>
            <w:r w:rsidR="00917A2D"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="00917A2D"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tangan</w:t>
            </w:r>
            <w:proofErr w:type="spellEnd"/>
            <w:r w:rsidR="00917A2D"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berhasil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="00917A2D"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terdeteksi</w:t>
            </w:r>
            <w:proofErr w:type="spellEnd"/>
            <w:r w:rsidR="00917A2D"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="00917A2D"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yaitu</w:t>
            </w:r>
            <w:proofErr w:type="spellEnd"/>
            <w:r w:rsidR="00917A2D"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="00917A2D"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tangan</w:t>
            </w:r>
            <w:proofErr w:type="spellEnd"/>
            <w:r w:rsidR="00917A2D"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="00917A2D"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kanan</w:t>
            </w:r>
            <w:proofErr w:type="spellEnd"/>
          </w:p>
        </w:tc>
        <w:tc>
          <w:tcPr>
            <w:tcW w:w="1649" w:type="dxa"/>
          </w:tcPr>
          <w:p w14:paraId="2F7E5B2D" w14:textId="66D1CEF9" w:rsidR="00746E3F" w:rsidRPr="00895B44" w:rsidRDefault="00917A2D" w:rsidP="00035A31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tangan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kanan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terbuka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lebar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Semua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jari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terlihat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jelas</w:t>
            </w:r>
            <w:proofErr w:type="spellEnd"/>
          </w:p>
        </w:tc>
        <w:tc>
          <w:tcPr>
            <w:tcW w:w="1747" w:type="dxa"/>
          </w:tcPr>
          <w:p w14:paraId="1D388252" w14:textId="5CF8DA87" w:rsidR="00746E3F" w:rsidRPr="00895B44" w:rsidRDefault="00746E3F" w:rsidP="00035A31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Garis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hijau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menghubungkan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sendi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titik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merah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berada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setiap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sendi</w:t>
            </w:r>
            <w:proofErr w:type="spellEnd"/>
          </w:p>
        </w:tc>
      </w:tr>
      <w:tr w:rsidR="00917A2D" w:rsidRPr="00895B44" w14:paraId="027CAE2D" w14:textId="77777777" w:rsidTr="00035A31">
        <w:tc>
          <w:tcPr>
            <w:tcW w:w="567" w:type="dxa"/>
          </w:tcPr>
          <w:p w14:paraId="5366B6F7" w14:textId="512E8622" w:rsidR="00746E3F" w:rsidRPr="00895B44" w:rsidRDefault="00746E3F" w:rsidP="00413EF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2.</w:t>
            </w:r>
          </w:p>
        </w:tc>
        <w:tc>
          <w:tcPr>
            <w:tcW w:w="2410" w:type="dxa"/>
          </w:tcPr>
          <w:p w14:paraId="297F08FD" w14:textId="77777777" w:rsidR="00F7421F" w:rsidRDefault="00F7421F" w:rsidP="00917A2D">
            <w:pPr>
              <w:spacing w:before="240" w:line="36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</w:p>
          <w:p w14:paraId="2685FECB" w14:textId="34B2FEB2" w:rsidR="00746E3F" w:rsidRPr="00895B44" w:rsidRDefault="00DB780A" w:rsidP="00917A2D">
            <w:pPr>
              <w:spacing w:before="24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drawing>
                <wp:inline distT="0" distB="0" distL="0" distR="0" wp14:anchorId="134C3D24" wp14:editId="21CE32B3">
                  <wp:extent cx="1357200" cy="1054800"/>
                  <wp:effectExtent l="0" t="0" r="0" b="0"/>
                  <wp:docPr id="155948414" name="Pictur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7200" cy="1054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7D8C7C25" w14:textId="63C74514" w:rsidR="00746E3F" w:rsidRPr="00895B44" w:rsidRDefault="00895B44" w:rsidP="00035A31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satu</w:t>
            </w:r>
            <w:proofErr w:type="spellEnd"/>
            <w:r w:rsidR="00917A2D"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="00917A2D"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tangan</w:t>
            </w:r>
            <w:proofErr w:type="spellEnd"/>
            <w:r w:rsidR="00917A2D"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berhasil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="00917A2D"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terdeteksi</w:t>
            </w:r>
            <w:proofErr w:type="spellEnd"/>
            <w:r w:rsidR="00917A2D"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="00917A2D"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yaitu</w:t>
            </w:r>
            <w:proofErr w:type="spellEnd"/>
            <w:r w:rsidR="00917A2D"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="00917A2D"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tangan</w:t>
            </w:r>
            <w:proofErr w:type="spellEnd"/>
            <w:r w:rsidR="00917A2D"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kiri</w:t>
            </w:r>
          </w:p>
        </w:tc>
        <w:tc>
          <w:tcPr>
            <w:tcW w:w="1649" w:type="dxa"/>
          </w:tcPr>
          <w:p w14:paraId="506EE1E5" w14:textId="2B4A01CC" w:rsidR="00746E3F" w:rsidRPr="00895B44" w:rsidRDefault="00917A2D" w:rsidP="00035A31">
            <w:pPr>
              <w:pStyle w:val="ListParagraph"/>
              <w:tabs>
                <w:tab w:val="left" w:pos="349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895B4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tangan kiri terbuka lebar dan Semua jari terlihat jelas</w:t>
            </w:r>
          </w:p>
        </w:tc>
        <w:tc>
          <w:tcPr>
            <w:tcW w:w="1747" w:type="dxa"/>
          </w:tcPr>
          <w:p w14:paraId="3FD87CC6" w14:textId="6748DF12" w:rsidR="00746E3F" w:rsidRPr="00895B44" w:rsidRDefault="00917A2D" w:rsidP="00035A31">
            <w:pPr>
              <w:pStyle w:val="ListParagraph"/>
              <w:tabs>
                <w:tab w:val="left" w:pos="349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</w:pPr>
            <w:r w:rsidRPr="00895B4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t>Garis berwarna hijau menghubungkan antar sendi, titik berwarna merah menandai posisi setiap sendi tangan</w:t>
            </w:r>
          </w:p>
          <w:p w14:paraId="1183A5CF" w14:textId="2B0E7A88" w:rsidR="00746E3F" w:rsidRPr="00895B44" w:rsidRDefault="00746E3F" w:rsidP="00035A31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</w:tr>
      <w:tr w:rsidR="00917A2D" w:rsidRPr="00895B44" w14:paraId="20964FBD" w14:textId="77777777" w:rsidTr="00035A31">
        <w:trPr>
          <w:trHeight w:val="803"/>
        </w:trPr>
        <w:tc>
          <w:tcPr>
            <w:tcW w:w="567" w:type="dxa"/>
          </w:tcPr>
          <w:p w14:paraId="04329BC4" w14:textId="2C2DDBA3" w:rsidR="00746E3F" w:rsidRPr="00895B44" w:rsidRDefault="00746E3F" w:rsidP="00413EF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3.</w:t>
            </w:r>
          </w:p>
        </w:tc>
        <w:tc>
          <w:tcPr>
            <w:tcW w:w="2410" w:type="dxa"/>
          </w:tcPr>
          <w:p w14:paraId="248E5026" w14:textId="5684E1FE" w:rsidR="00746E3F" w:rsidRPr="00895B44" w:rsidRDefault="00DB780A" w:rsidP="00917A2D">
            <w:pPr>
              <w:spacing w:before="24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n-ID"/>
              </w:rPr>
              <w:drawing>
                <wp:inline distT="0" distB="0" distL="0" distR="0" wp14:anchorId="3F11CFBF" wp14:editId="2C646046">
                  <wp:extent cx="1357200" cy="1054800"/>
                  <wp:effectExtent l="0" t="0" r="0" b="0"/>
                  <wp:docPr id="939517143" name="Pictur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7200" cy="1054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626A0063" w14:textId="77777777" w:rsidR="00895B44" w:rsidRPr="00895B44" w:rsidRDefault="00895B44" w:rsidP="00035A31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D"/>
              </w:rPr>
            </w:pPr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D"/>
              </w:rPr>
              <w:t xml:space="preserve">Dua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D"/>
              </w:rPr>
              <w:t>tangan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D"/>
              </w:rPr>
              <w:t>berhasil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D"/>
              </w:rPr>
              <w:t>terdeteksi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D"/>
              </w:rPr>
              <w:t xml:space="preserve">,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D"/>
              </w:rPr>
              <w:t>yaitu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D"/>
              </w:rPr>
              <w:t>tangan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D"/>
              </w:rPr>
              <w:t>kanan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D"/>
              </w:rPr>
              <w:t xml:space="preserve"> dan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D"/>
              </w:rPr>
              <w:t>tangan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D"/>
              </w:rPr>
              <w:t xml:space="preserve"> kiri.</w:t>
            </w:r>
          </w:p>
          <w:p w14:paraId="02A59725" w14:textId="5EE716FE" w:rsidR="00746E3F" w:rsidRPr="00895B44" w:rsidRDefault="00746E3F" w:rsidP="00035A31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</w:p>
        </w:tc>
        <w:tc>
          <w:tcPr>
            <w:tcW w:w="1649" w:type="dxa"/>
          </w:tcPr>
          <w:p w14:paraId="602E1083" w14:textId="503E4093" w:rsidR="00746E3F" w:rsidRPr="00895B44" w:rsidRDefault="00917A2D" w:rsidP="00035A31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Semua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jari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dari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kedua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tangan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terbuka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lebar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terlihat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jelas</w:t>
            </w:r>
            <w:proofErr w:type="spellEnd"/>
          </w:p>
        </w:tc>
        <w:tc>
          <w:tcPr>
            <w:tcW w:w="1747" w:type="dxa"/>
          </w:tcPr>
          <w:p w14:paraId="25A40666" w14:textId="5B5288BF" w:rsidR="00746E3F" w:rsidRPr="00895B44" w:rsidRDefault="00917A2D" w:rsidP="00035A31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Garis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hijau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menjadi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penghubung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sendi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titik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merah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berada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setiap</w:t>
            </w:r>
            <w:proofErr w:type="spellEnd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895B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sendi</w:t>
            </w:r>
            <w:proofErr w:type="spellEnd"/>
          </w:p>
        </w:tc>
      </w:tr>
    </w:tbl>
    <w:p w14:paraId="6653FFCA" w14:textId="77777777" w:rsidR="00734802" w:rsidRPr="00895B44" w:rsidRDefault="00734802" w:rsidP="00413EF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3640E7A0" w14:textId="516ED979" w:rsidR="00F15B93" w:rsidRPr="00895B44" w:rsidRDefault="008B2679" w:rsidP="000D75AD">
      <w:pPr>
        <w:pStyle w:val="Heading2"/>
      </w:pPr>
      <w:r w:rsidRPr="00895B44">
        <w:t>Kesimpulan</w:t>
      </w:r>
    </w:p>
    <w:p w14:paraId="67E085DD" w14:textId="6291A4F8" w:rsidR="009620E7" w:rsidRPr="00895B44" w:rsidRDefault="00035A31" w:rsidP="00413EF9">
      <w:pPr>
        <w:shd w:val="clear" w:color="auto" w:fill="FFFFFF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</w:t>
      </w:r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istem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deteksi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tangan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MediaPipe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OpenCV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berhasil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mengenali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tangan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kanan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kiri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secara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real-time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akurasi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baik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Setiap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tangan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teridentifikasi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melalui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21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titik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sendi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divisualisasikan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titik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merah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garis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hijau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penomoran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divisualisasikan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warna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F7421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putih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,</w:t>
      </w:r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serta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dibedakan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otomatis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antara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“Left Hand” dan “Right Hand”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bounding box.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Seluruh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koordinat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titik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tangan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tersimpan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file CSV dan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dimanfaatkan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melatih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model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pengenalan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gestur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algoritma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seperti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Support Vector Machine (SVM).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Secara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keseluruhan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lastRenderedPageBreak/>
        <w:t>integrasi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MediaPipe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OpenCV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terbukti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efektif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responsif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mendeteksi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posisi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serta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bentuk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gestur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tangan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manusia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5DD1A24C" w14:textId="69C0E1D5" w:rsidR="0022084A" w:rsidRPr="00895B44" w:rsidRDefault="008B2679" w:rsidP="000D75AD">
      <w:pPr>
        <w:pStyle w:val="Heading2"/>
      </w:pPr>
      <w:r w:rsidRPr="00895B44">
        <w:t>Saran</w:t>
      </w:r>
    </w:p>
    <w:p w14:paraId="0D0C01B3" w14:textId="3DDFC2CC" w:rsidR="00035A31" w:rsidRDefault="00035A31" w:rsidP="00035A31">
      <w:pPr>
        <w:pStyle w:val="ListParagraph"/>
        <w:shd w:val="clear" w:color="auto" w:fill="FFFFFF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</w:t>
      </w:r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stem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ditingkatkan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menambah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variasi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gestur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agar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klasifikasi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lebih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adaptif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serta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diuji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berbagai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pencahayaan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sudut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kamera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meningkatkan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ketahanan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deteksi</w:t>
      </w:r>
      <w:proofErr w:type="spellEnd"/>
      <w:r w:rsidRPr="00035A3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</w:p>
    <w:p w14:paraId="695BA1B5" w14:textId="047D81E6" w:rsidR="00170473" w:rsidRPr="00035A31" w:rsidRDefault="008B2679" w:rsidP="000D75AD">
      <w:pPr>
        <w:pStyle w:val="Heading2"/>
      </w:pPr>
      <w:r w:rsidRPr="00035A31">
        <w:t>Daftar Pustaka</w:t>
      </w:r>
    </w:p>
    <w:p w14:paraId="3B1595E7" w14:textId="77777777" w:rsidR="009E5F6D" w:rsidRPr="00895B44" w:rsidRDefault="00413EF9" w:rsidP="00035A31">
      <w:pPr>
        <w:pStyle w:val="Bibliography"/>
        <w:spacing w:line="360" w:lineRule="auto"/>
        <w:ind w:left="1080"/>
        <w:jc w:val="both"/>
        <w:rPr>
          <w:rFonts w:ascii="Times New Roman" w:hAnsi="Times New Roman" w:cs="Times New Roman"/>
          <w:sz w:val="24"/>
        </w:rPr>
      </w:pPr>
      <w:r w:rsidRPr="00895B4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fldChar w:fldCharType="begin"/>
      </w:r>
      <w:r w:rsidRPr="00895B4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instrText xml:space="preserve"> ADDIN ZOTERO_BIBL {"uncited":[],"omitted":[],"custom":[]} CSL_BIBLIOGRAPHY </w:instrText>
      </w:r>
      <w:r w:rsidRPr="00895B4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fldChar w:fldCharType="separate"/>
      </w:r>
      <w:r w:rsidR="009E5F6D" w:rsidRPr="00895B44">
        <w:rPr>
          <w:rFonts w:ascii="Times New Roman" w:hAnsi="Times New Roman" w:cs="Times New Roman"/>
          <w:sz w:val="24"/>
        </w:rPr>
        <w:t>Sutton, R.S., Barto, A., 2020. Reinforcement learning: an introduction, Second edition. ed, Adaptive computation and machine learning. The MIT Press, Cambridge, Massachusetts London, England.</w:t>
      </w:r>
    </w:p>
    <w:p w14:paraId="0E7352FE" w14:textId="59F83E3F" w:rsidR="00413EF9" w:rsidRPr="00895B44" w:rsidRDefault="00413EF9" w:rsidP="00035A31">
      <w:pPr>
        <w:pStyle w:val="ListParagraph"/>
        <w:shd w:val="clear" w:color="auto" w:fill="FFFFFF"/>
        <w:spacing w:after="0" w:line="360" w:lineRule="auto"/>
        <w:ind w:left="1080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895B4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fldChar w:fldCharType="end"/>
      </w:r>
    </w:p>
    <w:p w14:paraId="631D4A39" w14:textId="431888F1" w:rsidR="008B2679" w:rsidRPr="00895B44" w:rsidRDefault="008B2679" w:rsidP="00413EF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75B55335" w14:textId="77777777" w:rsidR="00DA66DD" w:rsidRPr="00895B44" w:rsidRDefault="00DA66DD" w:rsidP="00413E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A66DD" w:rsidRPr="00895B44" w:rsidSect="00FF40C5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14C0"/>
    <w:multiLevelType w:val="hybridMultilevel"/>
    <w:tmpl w:val="99B2D59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525ADD"/>
    <w:multiLevelType w:val="multilevel"/>
    <w:tmpl w:val="5778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D79DA"/>
    <w:multiLevelType w:val="multilevel"/>
    <w:tmpl w:val="FFA8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F3705"/>
    <w:multiLevelType w:val="multilevel"/>
    <w:tmpl w:val="5CD0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D65624"/>
    <w:multiLevelType w:val="hybridMultilevel"/>
    <w:tmpl w:val="D004BF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D591A"/>
    <w:multiLevelType w:val="multilevel"/>
    <w:tmpl w:val="09BC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87189"/>
    <w:multiLevelType w:val="hybridMultilevel"/>
    <w:tmpl w:val="AE4ADE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A57DA4"/>
    <w:multiLevelType w:val="multilevel"/>
    <w:tmpl w:val="951A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2065C"/>
    <w:multiLevelType w:val="multilevel"/>
    <w:tmpl w:val="2F16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C56E0"/>
    <w:multiLevelType w:val="multilevel"/>
    <w:tmpl w:val="2E1C5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D253F3"/>
    <w:multiLevelType w:val="hybridMultilevel"/>
    <w:tmpl w:val="C1D233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FE542D"/>
    <w:multiLevelType w:val="multilevel"/>
    <w:tmpl w:val="1298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52FDE"/>
    <w:multiLevelType w:val="multilevel"/>
    <w:tmpl w:val="431A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90038E"/>
    <w:multiLevelType w:val="hybridMultilevel"/>
    <w:tmpl w:val="1CC2AA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1B2E7F"/>
    <w:multiLevelType w:val="multilevel"/>
    <w:tmpl w:val="D538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B3A74"/>
    <w:multiLevelType w:val="hybridMultilevel"/>
    <w:tmpl w:val="89BE9F3A"/>
    <w:lvl w:ilvl="0" w:tplc="517A12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D26871"/>
    <w:multiLevelType w:val="multilevel"/>
    <w:tmpl w:val="76202F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3366F6"/>
    <w:multiLevelType w:val="multilevel"/>
    <w:tmpl w:val="D304DDA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33344E"/>
    <w:multiLevelType w:val="multilevel"/>
    <w:tmpl w:val="ADD45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D20C5B"/>
    <w:multiLevelType w:val="hybridMultilevel"/>
    <w:tmpl w:val="410CD51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E7C0891"/>
    <w:multiLevelType w:val="hybridMultilevel"/>
    <w:tmpl w:val="58CA95F6"/>
    <w:lvl w:ilvl="0" w:tplc="AC46972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0F46CA"/>
    <w:multiLevelType w:val="multilevel"/>
    <w:tmpl w:val="0544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F04DD6"/>
    <w:multiLevelType w:val="multilevel"/>
    <w:tmpl w:val="AAD2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29275D"/>
    <w:multiLevelType w:val="hybridMultilevel"/>
    <w:tmpl w:val="A5FE71D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59437EB"/>
    <w:multiLevelType w:val="hybridMultilevel"/>
    <w:tmpl w:val="36805A5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EF3253"/>
    <w:multiLevelType w:val="hybridMultilevel"/>
    <w:tmpl w:val="BBD2FC10"/>
    <w:lvl w:ilvl="0" w:tplc="2B1E87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1616F2"/>
    <w:multiLevelType w:val="multilevel"/>
    <w:tmpl w:val="C82E4A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BF2C53"/>
    <w:multiLevelType w:val="multilevel"/>
    <w:tmpl w:val="6F58F758"/>
    <w:lvl w:ilvl="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3C5549D3"/>
    <w:multiLevelType w:val="hybridMultilevel"/>
    <w:tmpl w:val="B92C50C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CB77EB4"/>
    <w:multiLevelType w:val="hybridMultilevel"/>
    <w:tmpl w:val="3940D3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DBB7066"/>
    <w:multiLevelType w:val="multilevel"/>
    <w:tmpl w:val="8D52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6A7599"/>
    <w:multiLevelType w:val="hybridMultilevel"/>
    <w:tmpl w:val="0256F4D0"/>
    <w:lvl w:ilvl="0" w:tplc="3809000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3525CA2"/>
    <w:multiLevelType w:val="hybridMultilevel"/>
    <w:tmpl w:val="1A7A06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4373E2E"/>
    <w:multiLevelType w:val="hybridMultilevel"/>
    <w:tmpl w:val="4D9CD5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EB2C98"/>
    <w:multiLevelType w:val="hybridMultilevel"/>
    <w:tmpl w:val="1696BA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9577F0"/>
    <w:multiLevelType w:val="hybridMultilevel"/>
    <w:tmpl w:val="1C3A55C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A90950"/>
    <w:multiLevelType w:val="hybridMultilevel"/>
    <w:tmpl w:val="E1B6BA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B3F69A5"/>
    <w:multiLevelType w:val="multilevel"/>
    <w:tmpl w:val="4D3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CA35C3"/>
    <w:multiLevelType w:val="multilevel"/>
    <w:tmpl w:val="6054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623DEA"/>
    <w:multiLevelType w:val="hybridMultilevel"/>
    <w:tmpl w:val="E794A95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8A0719"/>
    <w:multiLevelType w:val="multilevel"/>
    <w:tmpl w:val="00BC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EF58FE"/>
    <w:multiLevelType w:val="hybridMultilevel"/>
    <w:tmpl w:val="BB4E452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A242AF6"/>
    <w:multiLevelType w:val="multilevel"/>
    <w:tmpl w:val="68281E5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8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7D414D"/>
    <w:multiLevelType w:val="multilevel"/>
    <w:tmpl w:val="E7C2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D21BD5"/>
    <w:multiLevelType w:val="hybridMultilevel"/>
    <w:tmpl w:val="F702932E"/>
    <w:lvl w:ilvl="0" w:tplc="53C4DA5C">
      <w:start w:val="1"/>
      <w:numFmt w:val="decimal"/>
      <w:pStyle w:val="Heading2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CD4949"/>
    <w:multiLevelType w:val="multilevel"/>
    <w:tmpl w:val="0322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5F7833"/>
    <w:multiLevelType w:val="multilevel"/>
    <w:tmpl w:val="1088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AF13AC"/>
    <w:multiLevelType w:val="hybridMultilevel"/>
    <w:tmpl w:val="45A8CCA4"/>
    <w:lvl w:ilvl="0" w:tplc="517A12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2548838">
    <w:abstractNumId w:val="7"/>
  </w:num>
  <w:num w:numId="2" w16cid:durableId="1743674713">
    <w:abstractNumId w:val="46"/>
  </w:num>
  <w:num w:numId="3" w16cid:durableId="1646471215">
    <w:abstractNumId w:val="22"/>
  </w:num>
  <w:num w:numId="4" w16cid:durableId="935095994">
    <w:abstractNumId w:val="11"/>
  </w:num>
  <w:num w:numId="5" w16cid:durableId="1188637584">
    <w:abstractNumId w:val="43"/>
  </w:num>
  <w:num w:numId="6" w16cid:durableId="1762987593">
    <w:abstractNumId w:val="40"/>
  </w:num>
  <w:num w:numId="7" w16cid:durableId="1312099664">
    <w:abstractNumId w:val="1"/>
  </w:num>
  <w:num w:numId="8" w16cid:durableId="310597896">
    <w:abstractNumId w:val="32"/>
  </w:num>
  <w:num w:numId="9" w16cid:durableId="2113016009">
    <w:abstractNumId w:val="6"/>
  </w:num>
  <w:num w:numId="10" w16cid:durableId="1555968710">
    <w:abstractNumId w:val="2"/>
  </w:num>
  <w:num w:numId="11" w16cid:durableId="951128677">
    <w:abstractNumId w:val="8"/>
  </w:num>
  <w:num w:numId="12" w16cid:durableId="861093733">
    <w:abstractNumId w:val="14"/>
  </w:num>
  <w:num w:numId="13" w16cid:durableId="993686137">
    <w:abstractNumId w:val="5"/>
  </w:num>
  <w:num w:numId="14" w16cid:durableId="754471835">
    <w:abstractNumId w:val="21"/>
  </w:num>
  <w:num w:numId="15" w16cid:durableId="2023047246">
    <w:abstractNumId w:val="18"/>
  </w:num>
  <w:num w:numId="16" w16cid:durableId="84302503">
    <w:abstractNumId w:val="37"/>
  </w:num>
  <w:num w:numId="17" w16cid:durableId="1421681473">
    <w:abstractNumId w:val="16"/>
  </w:num>
  <w:num w:numId="18" w16cid:durableId="999193010">
    <w:abstractNumId w:val="38"/>
  </w:num>
  <w:num w:numId="19" w16cid:durableId="1864592081">
    <w:abstractNumId w:val="20"/>
  </w:num>
  <w:num w:numId="20" w16cid:durableId="505050141">
    <w:abstractNumId w:val="27"/>
  </w:num>
  <w:num w:numId="21" w16cid:durableId="912200601">
    <w:abstractNumId w:val="26"/>
  </w:num>
  <w:num w:numId="22" w16cid:durableId="1094597226">
    <w:abstractNumId w:val="19"/>
  </w:num>
  <w:num w:numId="23" w16cid:durableId="124277089">
    <w:abstractNumId w:val="47"/>
  </w:num>
  <w:num w:numId="24" w16cid:durableId="898324729">
    <w:abstractNumId w:val="15"/>
  </w:num>
  <w:num w:numId="25" w16cid:durableId="48573578">
    <w:abstractNumId w:val="39"/>
  </w:num>
  <w:num w:numId="26" w16cid:durableId="1681350035">
    <w:abstractNumId w:val="24"/>
  </w:num>
  <w:num w:numId="27" w16cid:durableId="1613592525">
    <w:abstractNumId w:val="35"/>
  </w:num>
  <w:num w:numId="28" w16cid:durableId="1556089439">
    <w:abstractNumId w:val="30"/>
  </w:num>
  <w:num w:numId="29" w16cid:durableId="1496802217">
    <w:abstractNumId w:val="42"/>
  </w:num>
  <w:num w:numId="30" w16cid:durableId="2026008368">
    <w:abstractNumId w:val="45"/>
  </w:num>
  <w:num w:numId="31" w16cid:durableId="1814906184">
    <w:abstractNumId w:val="4"/>
  </w:num>
  <w:num w:numId="32" w16cid:durableId="380372199">
    <w:abstractNumId w:val="9"/>
  </w:num>
  <w:num w:numId="33" w16cid:durableId="2001425636">
    <w:abstractNumId w:val="17"/>
  </w:num>
  <w:num w:numId="34" w16cid:durableId="1251234462">
    <w:abstractNumId w:val="31"/>
  </w:num>
  <w:num w:numId="35" w16cid:durableId="1352301940">
    <w:abstractNumId w:val="25"/>
  </w:num>
  <w:num w:numId="36" w16cid:durableId="1175682838">
    <w:abstractNumId w:val="36"/>
  </w:num>
  <w:num w:numId="37" w16cid:durableId="9526305">
    <w:abstractNumId w:val="23"/>
  </w:num>
  <w:num w:numId="38" w16cid:durableId="2141797520">
    <w:abstractNumId w:val="13"/>
  </w:num>
  <w:num w:numId="39" w16cid:durableId="691734966">
    <w:abstractNumId w:val="29"/>
  </w:num>
  <w:num w:numId="40" w16cid:durableId="547490978">
    <w:abstractNumId w:val="34"/>
  </w:num>
  <w:num w:numId="41" w16cid:durableId="2032216363">
    <w:abstractNumId w:val="10"/>
  </w:num>
  <w:num w:numId="42" w16cid:durableId="1367413495">
    <w:abstractNumId w:val="33"/>
  </w:num>
  <w:num w:numId="43" w16cid:durableId="1504474239">
    <w:abstractNumId w:val="0"/>
  </w:num>
  <w:num w:numId="44" w16cid:durableId="1230379580">
    <w:abstractNumId w:val="12"/>
  </w:num>
  <w:num w:numId="45" w16cid:durableId="1100371091">
    <w:abstractNumId w:val="3"/>
  </w:num>
  <w:num w:numId="46" w16cid:durableId="727999819">
    <w:abstractNumId w:val="28"/>
  </w:num>
  <w:num w:numId="47" w16cid:durableId="1381980515">
    <w:abstractNumId w:val="41"/>
  </w:num>
  <w:num w:numId="48" w16cid:durableId="138537137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79"/>
    <w:rsid w:val="00011FE7"/>
    <w:rsid w:val="000145AC"/>
    <w:rsid w:val="000344C5"/>
    <w:rsid w:val="00035A31"/>
    <w:rsid w:val="000B093D"/>
    <w:rsid w:val="000C1B65"/>
    <w:rsid w:val="000D75AD"/>
    <w:rsid w:val="000E643C"/>
    <w:rsid w:val="00170473"/>
    <w:rsid w:val="00195083"/>
    <w:rsid w:val="001A19E2"/>
    <w:rsid w:val="001B0882"/>
    <w:rsid w:val="001E05D1"/>
    <w:rsid w:val="001E30F0"/>
    <w:rsid w:val="001F06C5"/>
    <w:rsid w:val="00200C40"/>
    <w:rsid w:val="00211DCE"/>
    <w:rsid w:val="0022084A"/>
    <w:rsid w:val="00226179"/>
    <w:rsid w:val="00242962"/>
    <w:rsid w:val="00270FAC"/>
    <w:rsid w:val="00271A3C"/>
    <w:rsid w:val="00274143"/>
    <w:rsid w:val="0028603F"/>
    <w:rsid w:val="003403E6"/>
    <w:rsid w:val="003566CD"/>
    <w:rsid w:val="003762A2"/>
    <w:rsid w:val="003873DD"/>
    <w:rsid w:val="00391C39"/>
    <w:rsid w:val="003F6460"/>
    <w:rsid w:val="00413EF9"/>
    <w:rsid w:val="00417DDD"/>
    <w:rsid w:val="00462A1D"/>
    <w:rsid w:val="00477C9D"/>
    <w:rsid w:val="004A6029"/>
    <w:rsid w:val="004E51C0"/>
    <w:rsid w:val="005100FA"/>
    <w:rsid w:val="005213F9"/>
    <w:rsid w:val="00553648"/>
    <w:rsid w:val="005B0786"/>
    <w:rsid w:val="005B4825"/>
    <w:rsid w:val="00663D94"/>
    <w:rsid w:val="0068349D"/>
    <w:rsid w:val="00721C4A"/>
    <w:rsid w:val="00734802"/>
    <w:rsid w:val="00746E3F"/>
    <w:rsid w:val="00772024"/>
    <w:rsid w:val="00777AAF"/>
    <w:rsid w:val="00790390"/>
    <w:rsid w:val="007B6F46"/>
    <w:rsid w:val="00806FE4"/>
    <w:rsid w:val="00815AE0"/>
    <w:rsid w:val="0083738D"/>
    <w:rsid w:val="00861A5E"/>
    <w:rsid w:val="0087106C"/>
    <w:rsid w:val="00894DB1"/>
    <w:rsid w:val="00895B44"/>
    <w:rsid w:val="008B2679"/>
    <w:rsid w:val="008C0D07"/>
    <w:rsid w:val="00917A2D"/>
    <w:rsid w:val="009620E7"/>
    <w:rsid w:val="009E0792"/>
    <w:rsid w:val="009E5F6D"/>
    <w:rsid w:val="00A51139"/>
    <w:rsid w:val="00A851BF"/>
    <w:rsid w:val="00AE7002"/>
    <w:rsid w:val="00B14D97"/>
    <w:rsid w:val="00B260FD"/>
    <w:rsid w:val="00B773A4"/>
    <w:rsid w:val="00BF6FC5"/>
    <w:rsid w:val="00C31009"/>
    <w:rsid w:val="00C53957"/>
    <w:rsid w:val="00D4052B"/>
    <w:rsid w:val="00DA66DD"/>
    <w:rsid w:val="00DA7610"/>
    <w:rsid w:val="00DB780A"/>
    <w:rsid w:val="00DC294C"/>
    <w:rsid w:val="00DD4BC1"/>
    <w:rsid w:val="00E140AE"/>
    <w:rsid w:val="00E27053"/>
    <w:rsid w:val="00E4450B"/>
    <w:rsid w:val="00E56823"/>
    <w:rsid w:val="00E5724C"/>
    <w:rsid w:val="00E9727E"/>
    <w:rsid w:val="00F15B93"/>
    <w:rsid w:val="00F175B6"/>
    <w:rsid w:val="00F51CB1"/>
    <w:rsid w:val="00F7421F"/>
    <w:rsid w:val="00F92C9B"/>
    <w:rsid w:val="00FD59A7"/>
    <w:rsid w:val="00FF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98C4F"/>
  <w15:chartTrackingRefBased/>
  <w15:docId w15:val="{3AA8C2B6-3BF8-44EF-B1FB-50E21A3FA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0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D75AD"/>
    <w:pPr>
      <w:numPr>
        <w:numId w:val="48"/>
      </w:numPr>
      <w:spacing w:before="100" w:beforeAutospacing="1" w:after="100" w:afterAutospacing="1" w:line="240" w:lineRule="auto"/>
      <w:ind w:left="360"/>
      <w:outlineLvl w:val="1"/>
    </w:pPr>
    <w:rPr>
      <w:rFonts w:ascii="Times New Roman" w:eastAsia="Times New Roman" w:hAnsi="Times New Roman" w:cs="Times New Roman"/>
      <w:b/>
      <w:bCs/>
      <w:sz w:val="24"/>
      <w:szCs w:val="36"/>
      <w:lang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0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ocjhq">
    <w:name w:val="qocjhq"/>
    <w:basedOn w:val="Normal"/>
    <w:rsid w:val="008B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urcsza">
    <w:name w:val="urcsza"/>
    <w:basedOn w:val="DefaultParagraphFont"/>
    <w:rsid w:val="008B2679"/>
  </w:style>
  <w:style w:type="character" w:customStyle="1" w:styleId="fez1w">
    <w:name w:val="fe_z1w"/>
    <w:basedOn w:val="DefaultParagraphFont"/>
    <w:rsid w:val="008B2679"/>
  </w:style>
  <w:style w:type="paragraph" w:customStyle="1" w:styleId="xnzgra">
    <w:name w:val="xnzgra"/>
    <w:basedOn w:val="Normal"/>
    <w:rsid w:val="008B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0D75AD"/>
    <w:rPr>
      <w:rFonts w:ascii="Times New Roman" w:eastAsia="Times New Roman" w:hAnsi="Times New Roman" w:cs="Times New Roman"/>
      <w:b/>
      <w:bCs/>
      <w:sz w:val="24"/>
      <w:szCs w:val="36"/>
      <w:lang w:eastAsia="en-ID"/>
    </w:rPr>
  </w:style>
  <w:style w:type="paragraph" w:styleId="NormalWeb">
    <w:name w:val="Normal (Web)"/>
    <w:basedOn w:val="Normal"/>
    <w:uiPriority w:val="99"/>
    <w:unhideWhenUsed/>
    <w:rsid w:val="00E9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E9727E"/>
    <w:rPr>
      <w:b/>
      <w:bCs/>
    </w:rPr>
  </w:style>
  <w:style w:type="paragraph" w:styleId="ListParagraph">
    <w:name w:val="List Paragraph"/>
    <w:basedOn w:val="Normal"/>
    <w:uiPriority w:val="34"/>
    <w:qFormat/>
    <w:rsid w:val="00FF40C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F40C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E05D1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9508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95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195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9508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9508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is">
    <w:name w:val="Emphasis"/>
    <w:basedOn w:val="DefaultParagraphFont"/>
    <w:uiPriority w:val="20"/>
    <w:qFormat/>
    <w:rsid w:val="004E51C0"/>
    <w:rPr>
      <w:i/>
      <w:iCs/>
    </w:rPr>
  </w:style>
  <w:style w:type="character" w:styleId="Hyperlink">
    <w:name w:val="Hyperlink"/>
    <w:basedOn w:val="DefaultParagraphFont"/>
    <w:uiPriority w:val="99"/>
    <w:unhideWhenUsed/>
    <w:rsid w:val="007903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390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413EF9"/>
    <w:pPr>
      <w:spacing w:after="0" w:line="240" w:lineRule="auto"/>
      <w:ind w:left="720" w:hanging="720"/>
    </w:pPr>
  </w:style>
  <w:style w:type="character" w:customStyle="1" w:styleId="suggestionparagraphs">
    <w:name w:val="suggestion_paragraphs"/>
    <w:basedOn w:val="DefaultParagraphFont"/>
    <w:rsid w:val="00F51C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5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6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8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385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9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25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2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74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16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47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72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38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193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543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890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403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94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95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76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460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089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27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21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465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23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59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64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996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528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325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604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928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97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2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90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26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951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166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544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94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30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44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092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57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119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72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371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7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75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85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033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698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634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116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380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4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11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35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2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328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977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709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7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32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63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187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375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880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739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607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38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34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78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1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089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911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367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1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1077</Words>
  <Characters>6141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dhika hendra</cp:lastModifiedBy>
  <cp:revision>3</cp:revision>
  <cp:lastPrinted>2025-10-07T14:02:00Z</cp:lastPrinted>
  <dcterms:created xsi:type="dcterms:W3CDTF">2025-10-08T14:12:00Z</dcterms:created>
  <dcterms:modified xsi:type="dcterms:W3CDTF">2025-10-08T14:42:00Z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zotero-version="7.0.24"&gt;&lt;session id="IKhBkiTL"/&gt;&lt;style id="http://www.zotero.org/styles/elsevier-harvard" hasBibliography="1" bibliographyStyleHasBeenSet="1"/&gt;&lt;prefs&gt;&lt;pref name="fieldType" value="Field"/&gt;&lt;pref name="automaticJournal</vt:lpwstr>
  </property>
  <property fmtid="{D5CDD505-2E9C-101B-9397-08002B2CF9AE}" pid="3" name="ZOTERO_PREF_2">
    <vt:lpwstr>Abbreviations" value="true"/&gt;&lt;/prefs&gt;&lt;/data&gt;</vt:lpwstr>
  </property>
</Properties>
</file>