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04106" w14:textId="2BD4FDD1" w:rsidR="00206DD2" w:rsidRPr="00983969" w:rsidRDefault="00983969" w:rsidP="00983969">
      <w:pPr>
        <w:pStyle w:val="Title"/>
        <w:rPr>
          <w:b/>
          <w:bCs/>
          <w:sz w:val="40"/>
          <w:szCs w:val="40"/>
          <w:u w:val="single"/>
          <w:lang w:val="sq-AL"/>
        </w:rPr>
      </w:pPr>
      <w:r w:rsidRPr="00983969">
        <w:rPr>
          <w:b/>
          <w:bCs/>
          <w:sz w:val="40"/>
          <w:szCs w:val="40"/>
          <w:u w:val="single"/>
          <w:lang w:val="sq-AL"/>
        </w:rPr>
        <w:t>Sepse Zoti është Besnik</w:t>
      </w:r>
    </w:p>
    <w:p w14:paraId="251A0ACD" w14:textId="4F23CE77" w:rsidR="00983969" w:rsidRDefault="00983969" w:rsidP="00983969">
      <w:pPr>
        <w:pStyle w:val="NoSpacing"/>
        <w:rPr>
          <w:lang w:val="sq-AL"/>
        </w:rPr>
      </w:pPr>
    </w:p>
    <w:p w14:paraId="2BB497CE" w14:textId="19AB7A25" w:rsidR="00983969" w:rsidRPr="00983969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983969">
        <w:rPr>
          <w:b/>
          <w:bCs/>
          <w:sz w:val="28"/>
          <w:szCs w:val="28"/>
          <w:lang w:val="sq-AL"/>
        </w:rPr>
        <w:tab/>
        <w:t xml:space="preserve">  A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>E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 xml:space="preserve">     A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 xml:space="preserve">      E</w:t>
      </w:r>
    </w:p>
    <w:p w14:paraId="404A8B4E" w14:textId="6279AC90" w:rsid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Sepse Zoti është i mirë, është besnik në përjetësi</w:t>
      </w:r>
    </w:p>
    <w:p w14:paraId="70DE0952" w14:textId="14DE07DC" w:rsidR="00983969" w:rsidRPr="00983969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983969">
        <w:rPr>
          <w:b/>
          <w:bCs/>
          <w:sz w:val="28"/>
          <w:szCs w:val="28"/>
          <w:lang w:val="sq-AL"/>
        </w:rPr>
        <w:t>B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 xml:space="preserve">        E</w:t>
      </w:r>
    </w:p>
    <w:p w14:paraId="06668C18" w14:textId="14B36B33" w:rsidR="00983969" w:rsidRP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Ai jo, kurrë nuk do të t’lërë</w:t>
      </w:r>
    </w:p>
    <w:p w14:paraId="476BA60C" w14:textId="6C1F2002" w:rsidR="00983969" w:rsidRPr="00983969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 xml:space="preserve">      A</w:t>
      </w:r>
      <w:r w:rsidRPr="00983969">
        <w:rPr>
          <w:b/>
          <w:bCs/>
          <w:sz w:val="28"/>
          <w:szCs w:val="28"/>
          <w:lang w:val="sq-AL"/>
        </w:rPr>
        <w:tab/>
        <w:t xml:space="preserve"> </w:t>
      </w:r>
      <w:r w:rsidRPr="00983969">
        <w:rPr>
          <w:b/>
          <w:bCs/>
          <w:sz w:val="28"/>
          <w:szCs w:val="28"/>
          <w:lang w:val="sq-AL"/>
        </w:rPr>
        <w:tab/>
        <w:t xml:space="preserve">    E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>A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 xml:space="preserve">      E</w:t>
      </w:r>
    </w:p>
    <w:p w14:paraId="42244C35" w14:textId="011BE78A" w:rsid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Mund të mbështetesh tek Ai në çdo kohë dhe në çdo vend</w:t>
      </w:r>
    </w:p>
    <w:p w14:paraId="268E4185" w14:textId="29D6FDDF" w:rsidR="00983969" w:rsidRPr="00983969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983969">
        <w:rPr>
          <w:b/>
          <w:bCs/>
          <w:sz w:val="28"/>
          <w:szCs w:val="28"/>
          <w:lang w:val="sq-AL"/>
        </w:rPr>
        <w:t>B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 xml:space="preserve">        E</w:t>
      </w:r>
    </w:p>
    <w:p w14:paraId="2E1A1C56" w14:textId="3ABDD081" w:rsidR="00983969" w:rsidRP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Ai jo, kurrë s’do të braktisë</w:t>
      </w:r>
    </w:p>
    <w:p w14:paraId="781802A7" w14:textId="77777777" w:rsidR="00983969" w:rsidRPr="00983969" w:rsidRDefault="00983969" w:rsidP="00983969">
      <w:pPr>
        <w:pStyle w:val="NoSpacing"/>
        <w:rPr>
          <w:sz w:val="28"/>
          <w:szCs w:val="28"/>
          <w:lang w:val="sq-AL"/>
        </w:rPr>
      </w:pPr>
    </w:p>
    <w:p w14:paraId="36CC44BD" w14:textId="1EF4C6B9" w:rsidR="00983969" w:rsidRPr="00983969" w:rsidRDefault="00983969" w:rsidP="00983969">
      <w:pPr>
        <w:pStyle w:val="NoSpacing"/>
        <w:rPr>
          <w:b/>
          <w:bCs/>
          <w:i/>
          <w:iCs/>
          <w:sz w:val="28"/>
          <w:szCs w:val="28"/>
          <w:lang w:val="sq-AL"/>
        </w:rPr>
      </w:pPr>
      <w:r w:rsidRPr="00983969">
        <w:rPr>
          <w:b/>
          <w:bCs/>
          <w:i/>
          <w:iCs/>
          <w:sz w:val="28"/>
          <w:szCs w:val="28"/>
          <w:lang w:val="sq-AL"/>
        </w:rPr>
        <w:t>Ref:</w:t>
      </w:r>
    </w:p>
    <w:p w14:paraId="2F78633A" w14:textId="208D1D68" w:rsidR="00983969" w:rsidRPr="00983969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983969">
        <w:rPr>
          <w:b/>
          <w:bCs/>
          <w:sz w:val="28"/>
          <w:szCs w:val="28"/>
          <w:lang w:val="sq-AL"/>
        </w:rPr>
        <w:t xml:space="preserve">     A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 xml:space="preserve">       E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>A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 xml:space="preserve">    B</w:t>
      </w:r>
    </w:p>
    <w:p w14:paraId="714A9691" w14:textId="60ADE3F0" w:rsid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Ai jo, kurrë nuk do të t’lërë, Ai kurrë nuk do të t’braktisë</w:t>
      </w:r>
    </w:p>
    <w:p w14:paraId="0A0E6122" w14:textId="45449CCB" w:rsidR="00983969" w:rsidRPr="00983969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 xml:space="preserve">     A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 xml:space="preserve">   E</w:t>
      </w:r>
      <w:r w:rsidRPr="00983969">
        <w:rPr>
          <w:b/>
          <w:bCs/>
          <w:sz w:val="28"/>
          <w:szCs w:val="28"/>
          <w:lang w:val="sq-AL"/>
        </w:rPr>
        <w:tab/>
        <w:t xml:space="preserve">          C#m</w:t>
      </w:r>
    </w:p>
    <w:p w14:paraId="21A1EC2C" w14:textId="743FF8C6" w:rsid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Gjithmonë me ty, Ai do t’jetë kudo që të shkosh.</w:t>
      </w:r>
    </w:p>
    <w:p w14:paraId="5537CCBF" w14:textId="53C4D55E" w:rsidR="00983969" w:rsidRPr="00983969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983969">
        <w:rPr>
          <w:b/>
          <w:bCs/>
          <w:sz w:val="28"/>
          <w:szCs w:val="28"/>
          <w:lang w:val="sq-AL"/>
        </w:rPr>
        <w:tab/>
        <w:t xml:space="preserve">  A    B</w:t>
      </w:r>
      <w:r w:rsidRPr="00983969">
        <w:rPr>
          <w:b/>
          <w:bCs/>
          <w:sz w:val="28"/>
          <w:szCs w:val="28"/>
          <w:lang w:val="sq-AL"/>
        </w:rPr>
        <w:tab/>
      </w:r>
      <w:r w:rsidRPr="00983969">
        <w:rPr>
          <w:b/>
          <w:bCs/>
          <w:sz w:val="28"/>
          <w:szCs w:val="28"/>
          <w:lang w:val="sq-AL"/>
        </w:rPr>
        <w:tab/>
        <w:t xml:space="preserve">    E</w:t>
      </w:r>
      <w:r w:rsidRPr="00983969">
        <w:rPr>
          <w:b/>
          <w:bCs/>
          <w:sz w:val="28"/>
          <w:szCs w:val="28"/>
          <w:lang w:val="sq-AL"/>
        </w:rPr>
        <w:tab/>
      </w:r>
    </w:p>
    <w:p w14:paraId="2922D9AB" w14:textId="056B8192" w:rsidR="00983969" w:rsidRP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Sepse Zoti është besnik</w:t>
      </w:r>
    </w:p>
    <w:p w14:paraId="085670B2" w14:textId="413A5ACE" w:rsidR="00983969" w:rsidRDefault="00983969" w:rsidP="00983969">
      <w:pPr>
        <w:pStyle w:val="NoSpacing"/>
        <w:rPr>
          <w:sz w:val="28"/>
          <w:szCs w:val="28"/>
          <w:lang w:val="sq-AL"/>
        </w:rPr>
      </w:pPr>
    </w:p>
    <w:p w14:paraId="76BA5AA3" w14:textId="126DC6B2" w:rsidR="00983969" w:rsidRPr="00090A80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 A</w:t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   E</w:t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      A</w:t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E</w:t>
      </w:r>
    </w:p>
    <w:p w14:paraId="10E59B53" w14:textId="69E9F715" w:rsid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Atëherë kur malet do të ngrihen, vështirësitë do të t’rrethojnë</w:t>
      </w:r>
    </w:p>
    <w:p w14:paraId="4FB8BF7D" w14:textId="047B961C" w:rsidR="00983969" w:rsidRPr="00090A80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090A80">
        <w:rPr>
          <w:b/>
          <w:bCs/>
          <w:sz w:val="28"/>
          <w:szCs w:val="28"/>
          <w:lang w:val="sq-AL"/>
        </w:rPr>
        <w:t xml:space="preserve">        B</w:t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  E</w:t>
      </w:r>
    </w:p>
    <w:p w14:paraId="78EC061E" w14:textId="143A5DBB" w:rsid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Mos u dorëzo, Zoti është aty</w:t>
      </w:r>
    </w:p>
    <w:p w14:paraId="1E2A9332" w14:textId="579CC4C0" w:rsidR="00983969" w:rsidRPr="00090A80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A</w:t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  E </w:t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     A</w:t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       E</w:t>
      </w:r>
    </w:p>
    <w:p w14:paraId="07A29418" w14:textId="3434E56C" w:rsid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Atëherë kur barra është e rëndë dhe kur forca të mungon</w:t>
      </w:r>
    </w:p>
    <w:p w14:paraId="6C523ABF" w14:textId="728F9E97" w:rsidR="00983969" w:rsidRPr="00090A80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090A80">
        <w:rPr>
          <w:b/>
          <w:bCs/>
          <w:sz w:val="28"/>
          <w:szCs w:val="28"/>
          <w:lang w:val="sq-AL"/>
        </w:rPr>
        <w:t xml:space="preserve">  B</w:t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     E</w:t>
      </w:r>
    </w:p>
    <w:p w14:paraId="36B3B4E5" w14:textId="4C2AC49E" w:rsidR="00983969" w:rsidRP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Përgjithmonë Zoti është me ty</w:t>
      </w:r>
    </w:p>
    <w:p w14:paraId="1FC5B64B" w14:textId="7EEF2D5D" w:rsidR="00983969" w:rsidRPr="00983969" w:rsidRDefault="00983969" w:rsidP="00983969">
      <w:pPr>
        <w:pStyle w:val="NoSpacing"/>
        <w:rPr>
          <w:sz w:val="28"/>
          <w:szCs w:val="28"/>
          <w:lang w:val="sq-AL"/>
        </w:rPr>
      </w:pPr>
    </w:p>
    <w:p w14:paraId="38AC4BFC" w14:textId="482B9016" w:rsidR="00983969" w:rsidRPr="00983969" w:rsidRDefault="00983969" w:rsidP="00983969">
      <w:pPr>
        <w:pStyle w:val="NoSpacing"/>
        <w:rPr>
          <w:b/>
          <w:bCs/>
          <w:i/>
          <w:iCs/>
          <w:sz w:val="28"/>
          <w:szCs w:val="28"/>
          <w:lang w:val="sq-AL"/>
        </w:rPr>
      </w:pPr>
      <w:r w:rsidRPr="00983969">
        <w:rPr>
          <w:b/>
          <w:bCs/>
          <w:i/>
          <w:iCs/>
          <w:sz w:val="28"/>
          <w:szCs w:val="28"/>
          <w:lang w:val="sq-AL"/>
        </w:rPr>
        <w:t>Ura:</w:t>
      </w:r>
    </w:p>
    <w:p w14:paraId="1A363FE4" w14:textId="099AA74A" w:rsidR="00983969" w:rsidRPr="00090A80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090A80">
        <w:rPr>
          <w:b/>
          <w:bCs/>
          <w:sz w:val="28"/>
          <w:szCs w:val="28"/>
          <w:lang w:val="sq-AL"/>
        </w:rPr>
        <w:t xml:space="preserve">        A      E</w:t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  A</w:t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 E</w:t>
      </w:r>
    </w:p>
    <w:p w14:paraId="4A436E6A" w14:textId="0AC3F262" w:rsidR="00983969" w:rsidRP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Besnik Ai është, besnik përgjithmonë</w:t>
      </w:r>
    </w:p>
    <w:p w14:paraId="4CCEEC72" w14:textId="0F8CC7A6" w:rsidR="00983969" w:rsidRPr="00090A80" w:rsidRDefault="00983969" w:rsidP="00983969">
      <w:pPr>
        <w:pStyle w:val="NoSpacing"/>
        <w:rPr>
          <w:b/>
          <w:bCs/>
          <w:sz w:val="28"/>
          <w:szCs w:val="28"/>
          <w:lang w:val="sq-AL"/>
        </w:rPr>
      </w:pPr>
      <w:r w:rsidRPr="00090A80">
        <w:rPr>
          <w:b/>
          <w:bCs/>
          <w:sz w:val="28"/>
          <w:szCs w:val="28"/>
          <w:lang w:val="sq-AL"/>
        </w:rPr>
        <w:t xml:space="preserve">      F#m</w:t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</w:r>
      <w:r w:rsidRPr="00090A80">
        <w:rPr>
          <w:b/>
          <w:bCs/>
          <w:sz w:val="28"/>
          <w:szCs w:val="28"/>
          <w:lang w:val="sq-AL"/>
        </w:rPr>
        <w:tab/>
        <w:t xml:space="preserve">    B</w:t>
      </w:r>
    </w:p>
    <w:p w14:paraId="285E7C94" w14:textId="0D107E6E" w:rsidR="00983969" w:rsidRPr="00983969" w:rsidRDefault="00983969" w:rsidP="00983969">
      <w:pPr>
        <w:pStyle w:val="NoSpacing"/>
        <w:rPr>
          <w:sz w:val="28"/>
          <w:szCs w:val="28"/>
          <w:lang w:val="sq-AL"/>
        </w:rPr>
      </w:pPr>
      <w:r w:rsidRPr="00983969">
        <w:rPr>
          <w:sz w:val="28"/>
          <w:szCs w:val="28"/>
          <w:lang w:val="sq-AL"/>
        </w:rPr>
        <w:t>Ai kurrë s’do të t’braktisë, kurrë nuk do të t’lërë</w:t>
      </w:r>
    </w:p>
    <w:p w14:paraId="633BFCA8" w14:textId="0F58B0B2" w:rsidR="00983969" w:rsidRPr="00983969" w:rsidRDefault="00983969" w:rsidP="00983969">
      <w:pPr>
        <w:pStyle w:val="NoSpacing"/>
        <w:rPr>
          <w:sz w:val="28"/>
          <w:szCs w:val="28"/>
          <w:lang w:val="sq-AL"/>
        </w:rPr>
      </w:pPr>
    </w:p>
    <w:p w14:paraId="587F5336" w14:textId="77777777" w:rsidR="00983969" w:rsidRPr="00983969" w:rsidRDefault="00983969" w:rsidP="00983969">
      <w:pPr>
        <w:pStyle w:val="NoSpacing"/>
        <w:rPr>
          <w:sz w:val="28"/>
          <w:szCs w:val="28"/>
          <w:lang w:val="sq-AL"/>
        </w:rPr>
      </w:pPr>
    </w:p>
    <w:sectPr w:rsidR="00983969" w:rsidRPr="009839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33802" w14:textId="77777777" w:rsidR="001338D1" w:rsidRDefault="001338D1" w:rsidP="00D311C7">
      <w:pPr>
        <w:spacing w:after="0" w:line="240" w:lineRule="auto"/>
      </w:pPr>
      <w:r>
        <w:separator/>
      </w:r>
    </w:p>
  </w:endnote>
  <w:endnote w:type="continuationSeparator" w:id="0">
    <w:p w14:paraId="38B4D2C1" w14:textId="77777777" w:rsidR="001338D1" w:rsidRDefault="001338D1" w:rsidP="00D31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F1D8A" w14:textId="77777777" w:rsidR="00D311C7" w:rsidRDefault="00D311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C3ACC" w14:textId="77777777" w:rsidR="00D311C7" w:rsidRDefault="00D311C7" w:rsidP="00D311C7">
    <w:pPr>
      <w:pStyle w:val="Footer"/>
      <w:jc w:val="right"/>
    </w:pPr>
    <w:r>
      <w:t>Impact Tirana Worship</w:t>
    </w:r>
  </w:p>
  <w:p w14:paraId="22B1BF61" w14:textId="77777777" w:rsidR="00D311C7" w:rsidRDefault="00D311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56CF6" w14:textId="77777777" w:rsidR="00D311C7" w:rsidRDefault="00D311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B1FFC" w14:textId="77777777" w:rsidR="001338D1" w:rsidRDefault="001338D1" w:rsidP="00D311C7">
      <w:pPr>
        <w:spacing w:after="0" w:line="240" w:lineRule="auto"/>
      </w:pPr>
      <w:r>
        <w:separator/>
      </w:r>
    </w:p>
  </w:footnote>
  <w:footnote w:type="continuationSeparator" w:id="0">
    <w:p w14:paraId="52C3B1A7" w14:textId="77777777" w:rsidR="001338D1" w:rsidRDefault="001338D1" w:rsidP="00D31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FC17B" w14:textId="77777777" w:rsidR="00D311C7" w:rsidRDefault="00D311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8DEE8" w14:textId="77777777" w:rsidR="00D311C7" w:rsidRDefault="00D311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585DD" w14:textId="77777777" w:rsidR="00D311C7" w:rsidRDefault="00D311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69"/>
    <w:rsid w:val="00090A80"/>
    <w:rsid w:val="001338D1"/>
    <w:rsid w:val="00206DD2"/>
    <w:rsid w:val="008C28AA"/>
    <w:rsid w:val="00983969"/>
    <w:rsid w:val="00D3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BDED"/>
  <w15:chartTrackingRefBased/>
  <w15:docId w15:val="{395660E2-16B1-4EAE-BE74-3449A6EE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839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98396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31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1C7"/>
  </w:style>
  <w:style w:type="paragraph" w:styleId="Footer">
    <w:name w:val="footer"/>
    <w:basedOn w:val="Normal"/>
    <w:link w:val="FooterChar"/>
    <w:uiPriority w:val="99"/>
    <w:unhideWhenUsed/>
    <w:rsid w:val="00D31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2</cp:revision>
  <dcterms:created xsi:type="dcterms:W3CDTF">2022-11-26T12:52:00Z</dcterms:created>
  <dcterms:modified xsi:type="dcterms:W3CDTF">2023-01-06T12:04:00Z</dcterms:modified>
</cp:coreProperties>
</file>