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082C2" w14:textId="6AA44C6E" w:rsidR="00206DD2" w:rsidRDefault="00371782" w:rsidP="00371782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Shpirti Im Ti Beko (10,000 Arsye)</w:t>
      </w:r>
    </w:p>
    <w:p w14:paraId="3C1504FB" w14:textId="575ECBD1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proofErr w:type="spellStart"/>
      <w:r w:rsidRPr="00371782">
        <w:rPr>
          <w:b/>
          <w:bCs/>
          <w:sz w:val="28"/>
          <w:szCs w:val="28"/>
        </w:rPr>
        <w:t>Ref</w:t>
      </w:r>
      <w:proofErr w:type="spellEnd"/>
      <w:r w:rsidRPr="00371782">
        <w:rPr>
          <w:b/>
          <w:bCs/>
          <w:sz w:val="28"/>
          <w:szCs w:val="28"/>
        </w:rPr>
        <w:t>:</w:t>
      </w:r>
    </w:p>
    <w:p w14:paraId="6ABDF8ED" w14:textId="5242A0AE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             A        E          B 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</w:p>
    <w:p w14:paraId="31CDAA85" w14:textId="611B0422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Shpirti im, ti beko, Zotin beko</w:t>
      </w:r>
    </w:p>
    <w:p w14:paraId="647A6CC8" w14:textId="06E4A188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>A              E            B</w:t>
      </w:r>
    </w:p>
    <w:p w14:paraId="3AB6C39F" w14:textId="0C158EAA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Emrin e Tij adhuro</w:t>
      </w:r>
    </w:p>
    <w:p w14:paraId="6BDE2969" w14:textId="2272E7C6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                      A       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  <w:r w:rsidRPr="00371782">
        <w:rPr>
          <w:b/>
          <w:bCs/>
          <w:sz w:val="28"/>
          <w:szCs w:val="28"/>
        </w:rPr>
        <w:t xml:space="preserve">       A   B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</w:p>
    <w:p w14:paraId="0B968C40" w14:textId="2D326681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Si kurrë më parë ti këndo,      shpi-</w:t>
      </w:r>
      <w:proofErr w:type="spellStart"/>
      <w:r>
        <w:rPr>
          <w:sz w:val="28"/>
          <w:szCs w:val="28"/>
        </w:rPr>
        <w:t>rti</w:t>
      </w:r>
      <w:proofErr w:type="spellEnd"/>
      <w:r>
        <w:rPr>
          <w:sz w:val="28"/>
          <w:szCs w:val="28"/>
        </w:rPr>
        <w:t xml:space="preserve"> im</w:t>
      </w:r>
    </w:p>
    <w:p w14:paraId="019338F6" w14:textId="0C3DEE02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>A              B             A            E</w:t>
      </w:r>
    </w:p>
    <w:p w14:paraId="186E3FCB" w14:textId="7EBC5B79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Emrin e Tij adhuro</w:t>
      </w:r>
    </w:p>
    <w:p w14:paraId="1B0E1F8E" w14:textId="07DD41F6" w:rsidR="00371782" w:rsidRDefault="00371782" w:rsidP="00371782">
      <w:pPr>
        <w:pStyle w:val="NoSpacing"/>
        <w:rPr>
          <w:sz w:val="28"/>
          <w:szCs w:val="28"/>
        </w:rPr>
      </w:pPr>
    </w:p>
    <w:p w14:paraId="4E3836C2" w14:textId="3EE07B00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>Strofa 1:</w:t>
      </w:r>
    </w:p>
    <w:p w14:paraId="44DB7249" w14:textId="51D75574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          A       E                   B  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</w:p>
    <w:p w14:paraId="37E005A9" w14:textId="6611BD3F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Ja dielli del, dhe një ditë e re lind</w:t>
      </w:r>
    </w:p>
    <w:p w14:paraId="7BE14619" w14:textId="4E1628FE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A                      E             B     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  <w:r w:rsidRPr="00371782">
        <w:rPr>
          <w:b/>
          <w:bCs/>
          <w:sz w:val="28"/>
          <w:szCs w:val="28"/>
        </w:rPr>
        <w:t xml:space="preserve">                 </w:t>
      </w:r>
    </w:p>
    <w:p w14:paraId="09468F41" w14:textId="432F6886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Dhe unë sërish atë këngë këndoj</w:t>
      </w:r>
    </w:p>
    <w:p w14:paraId="0CC9A4C4" w14:textId="45DCC9EB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              A             E                       B          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</w:p>
    <w:p w14:paraId="31C96493" w14:textId="423B269F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Çfarëdo që të vijë dhe çfarë të jetë para meje</w:t>
      </w:r>
    </w:p>
    <w:p w14:paraId="72456AF7" w14:textId="1D99DDFF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A                    E                            B           E </w:t>
      </w:r>
    </w:p>
    <w:p w14:paraId="174084B3" w14:textId="1C72962D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Lërmë të këndoj gjer në mbrëmje vonë</w:t>
      </w:r>
    </w:p>
    <w:p w14:paraId="7906CBE8" w14:textId="14C96E82" w:rsidR="00371782" w:rsidRDefault="00371782" w:rsidP="00371782">
      <w:pPr>
        <w:pStyle w:val="NoSpacing"/>
        <w:rPr>
          <w:sz w:val="28"/>
          <w:szCs w:val="28"/>
        </w:rPr>
      </w:pPr>
    </w:p>
    <w:p w14:paraId="0EA12202" w14:textId="32E6446C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>Strofa 2:</w:t>
      </w:r>
    </w:p>
    <w:p w14:paraId="46DBB355" w14:textId="244031BC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            A         E                B            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</w:p>
    <w:p w14:paraId="2E32CDF2" w14:textId="450EF1CB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Plot dashuri, je i ngadaltë në zemërim</w:t>
      </w:r>
    </w:p>
    <w:p w14:paraId="0991EC7C" w14:textId="0D79C880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        A               E                 B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</w:p>
    <w:p w14:paraId="2DEA8B87" w14:textId="1576E238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I madh emri Yt, zemra Jote e mirë</w:t>
      </w:r>
    </w:p>
    <w:p w14:paraId="4FF8C1FB" w14:textId="3BD81EC1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            A                         E                     B             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</w:p>
    <w:p w14:paraId="6F228754" w14:textId="2F14F0DE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 gjithë mirësinë Tënde unë </w:t>
      </w:r>
      <w:proofErr w:type="spellStart"/>
      <w:r>
        <w:rPr>
          <w:sz w:val="28"/>
          <w:szCs w:val="28"/>
        </w:rPr>
        <w:t>sërisht</w:t>
      </w:r>
      <w:proofErr w:type="spellEnd"/>
      <w:r>
        <w:rPr>
          <w:sz w:val="28"/>
          <w:szCs w:val="28"/>
        </w:rPr>
        <w:t xml:space="preserve"> do të këndoj</w:t>
      </w:r>
    </w:p>
    <w:p w14:paraId="28F33E0F" w14:textId="5F92531B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>A                    E               B        E</w:t>
      </w:r>
    </w:p>
    <w:p w14:paraId="6B97061B" w14:textId="4EAC5FA4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10 mijë arsye zemra ime gjen</w:t>
      </w:r>
    </w:p>
    <w:p w14:paraId="01E1C20B" w14:textId="4CDDC7A2" w:rsidR="00371782" w:rsidRDefault="00371782" w:rsidP="00371782">
      <w:pPr>
        <w:pStyle w:val="NoSpacing"/>
        <w:rPr>
          <w:sz w:val="28"/>
          <w:szCs w:val="28"/>
        </w:rPr>
      </w:pPr>
    </w:p>
    <w:p w14:paraId="73406F10" w14:textId="0B8B2ED2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>Strofa 3:</w:t>
      </w:r>
    </w:p>
    <w:p w14:paraId="758FD300" w14:textId="30C23B66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                A           E                 B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</w:p>
    <w:p w14:paraId="10B7BE97" w14:textId="2284F33B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Do të vijë një ditë kur fuqia të zbehet</w:t>
      </w:r>
    </w:p>
    <w:p w14:paraId="797505C7" w14:textId="08154C14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 A                    E                        B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</w:p>
    <w:p w14:paraId="4F48035A" w14:textId="341442E7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Fundi të afrohet dhe momenti </w:t>
      </w:r>
      <w:proofErr w:type="spellStart"/>
      <w:r>
        <w:rPr>
          <w:sz w:val="28"/>
          <w:szCs w:val="28"/>
        </w:rPr>
        <w:t>t’vijë</w:t>
      </w:r>
      <w:proofErr w:type="spellEnd"/>
    </w:p>
    <w:p w14:paraId="08577522" w14:textId="7465C9BC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      A                E                B                       </w:t>
      </w:r>
      <w:proofErr w:type="spellStart"/>
      <w:r w:rsidRPr="00371782">
        <w:rPr>
          <w:b/>
          <w:bCs/>
          <w:sz w:val="28"/>
          <w:szCs w:val="28"/>
        </w:rPr>
        <w:t>C#m</w:t>
      </w:r>
      <w:proofErr w:type="spellEnd"/>
    </w:p>
    <w:p w14:paraId="027A8702" w14:textId="7FF93671" w:rsid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Prapë lavdërim shpirti im do të këndojë</w:t>
      </w:r>
    </w:p>
    <w:p w14:paraId="16AA84B7" w14:textId="662672E0" w:rsidR="00371782" w:rsidRPr="00371782" w:rsidRDefault="00371782" w:rsidP="00371782">
      <w:pPr>
        <w:pStyle w:val="NoSpacing"/>
        <w:rPr>
          <w:b/>
          <w:bCs/>
          <w:sz w:val="28"/>
          <w:szCs w:val="28"/>
        </w:rPr>
      </w:pPr>
      <w:r w:rsidRPr="00371782">
        <w:rPr>
          <w:b/>
          <w:bCs/>
          <w:sz w:val="28"/>
          <w:szCs w:val="28"/>
        </w:rPr>
        <w:t xml:space="preserve">A                       E                      B               E </w:t>
      </w:r>
    </w:p>
    <w:p w14:paraId="413645A9" w14:textId="11169C19" w:rsidR="00371782" w:rsidRPr="00371782" w:rsidRDefault="00371782" w:rsidP="0037178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Për 10 mijë vjet edhe përherë më shumë</w:t>
      </w:r>
    </w:p>
    <w:sectPr w:rsidR="00371782" w:rsidRPr="00371782" w:rsidSect="003717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82"/>
    <w:rsid w:val="00206DD2"/>
    <w:rsid w:val="00371782"/>
    <w:rsid w:val="008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55565"/>
  <w15:chartTrackingRefBased/>
  <w15:docId w15:val="{CBB6D651-E0E0-472F-B58D-4A29C0398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717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782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78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71782"/>
    <w:rPr>
      <w:rFonts w:eastAsiaTheme="minorEastAsia"/>
      <w:color w:val="5A5A5A" w:themeColor="text1" w:themeTint="A5"/>
      <w:spacing w:val="15"/>
      <w:lang w:val="sq-AL"/>
    </w:rPr>
  </w:style>
  <w:style w:type="paragraph" w:styleId="NoSpacing">
    <w:name w:val="No Spacing"/>
    <w:uiPriority w:val="1"/>
    <w:qFormat/>
    <w:rsid w:val="00371782"/>
    <w:pPr>
      <w:spacing w:after="0" w:line="240" w:lineRule="auto"/>
    </w:pPr>
    <w:rPr>
      <w:lang w:val="sq-AL"/>
    </w:rPr>
  </w:style>
  <w:style w:type="character" w:styleId="CommentReference">
    <w:name w:val="annotation reference"/>
    <w:basedOn w:val="DefaultParagraphFont"/>
    <w:uiPriority w:val="99"/>
    <w:semiHidden/>
    <w:unhideWhenUsed/>
    <w:rsid w:val="003717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17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1782"/>
    <w:rPr>
      <w:sz w:val="20"/>
      <w:szCs w:val="20"/>
      <w:lang w:val="sq-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7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782"/>
    <w:rPr>
      <w:b/>
      <w:bCs/>
      <w:sz w:val="20"/>
      <w:szCs w:val="20"/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77136-842F-4F23-B199-A840997AC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1</cp:revision>
  <dcterms:created xsi:type="dcterms:W3CDTF">2023-01-29T11:25:00Z</dcterms:created>
  <dcterms:modified xsi:type="dcterms:W3CDTF">2023-01-29T11:34:00Z</dcterms:modified>
</cp:coreProperties>
</file>