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31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highlight w:val="white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Perpara fronit t’Zotit lart</w:t>
      </w:r>
    </w:p>
    <w:p>
      <w:pPr>
        <w:pStyle w:val="normal1"/>
        <w:spacing w:lineRule="auto" w:line="312" w:before="400" w:after="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C                          F    C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1152" w:right="1152" w:gutter="0" w:header="720" w:top="1008" w:footer="0" w:bottom="1008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Perpara fronit t’Zotit lart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 xml:space="preserve">                           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Em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Kam një kryeprift që më do fort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F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 xml:space="preserve"> 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G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Am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Një avokat t'përsosur kam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 xml:space="preserve">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F                           G     C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Që sot jeton, më ndermjet'son.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F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G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Emrin tim ka shkruar në dor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F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Am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Emrin tim ne zemër e mban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 xml:space="preserve">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 xml:space="preserve">F        G             Am 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E di që sa ne qiell qendron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  <w:highlight w:val="white"/>
        </w:rPr>
      </w:pP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F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    </w:t>
      </w:r>
      <w:hyperlink r:id="rId5">
        <w:r>
          <w:rPr>
            <w:rStyle w:val="Style3"/>
            <w:rFonts w:eastAsia="Times New Roman" w:cs="Times New Roman" w:ascii="Times New Roman" w:hAnsi="Times New Roman"/>
            <w:b/>
            <w:bCs/>
            <w:sz w:val="26"/>
            <w:szCs w:val="26"/>
            <w:highlight w:val="white"/>
          </w:rPr>
          <w:t>1.Am</w:t>
        </w:r>
      </w:hyperlink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 xml:space="preserve"> 2.C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Nga Ai dot asgjë s'më ndan</w:t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C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F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C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Kur djalli do qe të t'më dëshp'roj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 xml:space="preserve">                   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Em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Dhe më tregon çdo gabim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F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G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Am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I ngre syt’ lart dhe shoh Atë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 xml:space="preserve">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F       G     C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Që i dha fund mekatit tim.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  <w:highlight w:val="white"/>
        </w:rPr>
      </w:pP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F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G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Se Shpëtimtari pa m'kat vdiq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 xml:space="preserve">F  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Am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Ky shpirt fajtor i lir' u shpall;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 xml:space="preserve">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 xml:space="preserve">F      G      Am 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Se Perëndia i drejt u k'naq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F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   </w:t>
      </w:r>
      <w:hyperlink r:id="rId6">
        <w:r>
          <w:rPr>
            <w:rStyle w:val="Style3"/>
            <w:rFonts w:eastAsia="Times New Roman" w:cs="Times New Roman" w:ascii="Times New Roman" w:hAnsi="Times New Roman"/>
            <w:b/>
            <w:bCs/>
            <w:sz w:val="26"/>
            <w:szCs w:val="26"/>
            <w:highlight w:val="white"/>
          </w:rPr>
          <w:t>1</w:t>
        </w:r>
      </w:hyperlink>
      <w:hyperlink r:id="rId7">
        <w:r>
          <w:rPr>
            <w:rStyle w:val="Style3"/>
            <w:rFonts w:eastAsia="Times New Roman" w:cs="Times New Roman" w:ascii="Times New Roman" w:hAnsi="Times New Roman"/>
            <w:sz w:val="26"/>
            <w:szCs w:val="26"/>
            <w:highlight w:val="white"/>
          </w:rPr>
          <w:t>.</w:t>
        </w:r>
      </w:hyperlink>
      <w:hyperlink r:id="rId8">
        <w:r>
          <w:rPr>
            <w:rStyle w:val="Style3"/>
            <w:rFonts w:eastAsia="Times New Roman" w:cs="Times New Roman" w:ascii="Times New Roman" w:hAnsi="Times New Roman"/>
            <w:b/>
            <w:bCs/>
            <w:sz w:val="26"/>
            <w:szCs w:val="26"/>
            <w:highlight w:val="white"/>
          </w:rPr>
          <w:t>Am</w:t>
        </w:r>
      </w:hyperlink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 xml:space="preserve"> 2. C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Të shohë Atë dhe të më fal’. (2x)</w:t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C                   F       C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Ja atje lart Qengji i gjall'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 xml:space="preserve">            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Em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Ësht' dielli im i drejtësis'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F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C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G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A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m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I pandryshueshmi UN' JAM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 xml:space="preserve">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F            G           C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Është Mbret i hirit dhe i lavdis'. </w:t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F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G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Jam një me Të, jo nuk do vdes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 xml:space="preserve">F  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Am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Se shpirti im është bler' me gjak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F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G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Am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Se jeta ime atje ësht' fsheh'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>F</w:t>
      </w:r>
      <w:r>
        <w:rPr>
          <w:rFonts w:eastAsia="Times New Roman" w:cs="Times New Roman" w:ascii="Times New Roman" w:hAnsi="Times New Roman"/>
          <w:sz w:val="26"/>
          <w:szCs w:val="26"/>
          <w:highlight w:val="white"/>
        </w:rPr>
        <w:t xml:space="preserve">                  </w:t>
      </w:r>
      <w:hyperlink r:id="rId9">
        <w:r>
          <w:rPr>
            <w:rStyle w:val="Style3"/>
            <w:rFonts w:eastAsia="Times New Roman" w:cs="Times New Roman" w:ascii="Times New Roman" w:hAnsi="Times New Roman"/>
            <w:b/>
            <w:bCs/>
            <w:sz w:val="26"/>
            <w:szCs w:val="26"/>
            <w:highlight w:val="white"/>
          </w:rPr>
          <w:t>1.Am</w:t>
        </w:r>
      </w:hyperlink>
      <w:r>
        <w:rPr>
          <w:rFonts w:eastAsia="Times New Roman" w:cs="Times New Roman" w:ascii="Times New Roman" w:hAnsi="Times New Roman"/>
          <w:b/>
          <w:bCs/>
          <w:sz w:val="26"/>
          <w:szCs w:val="26"/>
          <w:highlight w:val="white"/>
        </w:rPr>
        <w:t xml:space="preserve"> 2.C</w:t>
      </w:r>
    </w:p>
    <w:p>
      <w:pPr>
        <w:pStyle w:val="normal1"/>
        <w:spacing w:lineRule="auto" w:line="33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Te Krishti Zot dhe Shpëtimtar. (2x)</w:t>
      </w:r>
    </w:p>
    <w:sectPr>
      <w:type w:val="continuous"/>
      <w:pgSz w:w="12240" w:h="15840"/>
      <w:pgMar w:left="1152" w:right="1152" w:gutter="0" w:header="720" w:top="1008" w:footer="0" w:bottom="1008"/>
      <w:cols w:num="2" w:space="720" w:equalWidth="true" w:sep="fals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yperlink" Target="http://1.am/" TargetMode="External"/><Relationship Id="rId6" Type="http://schemas.openxmlformats.org/officeDocument/2006/relationships/hyperlink" Target="http://1.am/" TargetMode="External"/><Relationship Id="rId7" Type="http://schemas.openxmlformats.org/officeDocument/2006/relationships/hyperlink" Target="http://1.am/" TargetMode="External"/><Relationship Id="rId8" Type="http://schemas.openxmlformats.org/officeDocument/2006/relationships/hyperlink" Target="http://1.am/" TargetMode="External"/><Relationship Id="rId9" Type="http://schemas.openxmlformats.org/officeDocument/2006/relationships/hyperlink" Target="http://1.am/" TargetMode="Externa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LibreOffice/26.2.5.2$Linux_X86_64 LibreOffice_project/620$Build-2</Application>
  <AppVersion>15.0000</AppVersion>
  <Pages>1</Pages>
  <Words>211</Words>
  <Characters>683</Characters>
  <CharactersWithSpaces>1638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2026-09-08T18:38:16Z</dcterms:modified>
  <cp:revision>2</cp:revision>
  <dc:subject/>
  <dc:title/>
</cp:coreProperties>
</file>