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C2E2" w14:textId="6C133B6E" w:rsidR="00D32D75" w:rsidRDefault="002902AF">
      <w:r>
        <w:t xml:space="preserve">Debido a que el servidor de </w:t>
      </w:r>
      <w:proofErr w:type="spellStart"/>
      <w:r>
        <w:t>Tableau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no funciona, se muestran las imágenes que prueban la actividad. </w:t>
      </w:r>
    </w:p>
    <w:p w14:paraId="462E7A18" w14:textId="38DBDCB4" w:rsidR="002902AF" w:rsidRDefault="002902AF">
      <w:r w:rsidRPr="002902AF">
        <w:drawing>
          <wp:anchor distT="0" distB="0" distL="114300" distR="114300" simplePos="0" relativeHeight="251659264" behindDoc="0" locked="0" layoutInCell="1" allowOverlap="1" wp14:anchorId="6A1373D5" wp14:editId="7A5FA0A0">
            <wp:simplePos x="0" y="0"/>
            <wp:positionH relativeFrom="column">
              <wp:posOffset>-118110</wp:posOffset>
            </wp:positionH>
            <wp:positionV relativeFrom="paragraph">
              <wp:posOffset>12065</wp:posOffset>
            </wp:positionV>
            <wp:extent cx="4752975" cy="1457325"/>
            <wp:effectExtent l="0" t="0" r="9525" b="9525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0"/>
                    <a:stretch/>
                  </pic:blipFill>
                  <pic:spPr bwMode="auto">
                    <a:xfrm>
                      <a:off x="0" y="0"/>
                      <a:ext cx="47529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02AF">
        <w:drawing>
          <wp:anchor distT="0" distB="0" distL="114300" distR="114300" simplePos="0" relativeHeight="251658240" behindDoc="0" locked="0" layoutInCell="1" allowOverlap="1" wp14:anchorId="4549B869" wp14:editId="2607D130">
            <wp:simplePos x="0" y="0"/>
            <wp:positionH relativeFrom="column">
              <wp:posOffset>-3810</wp:posOffset>
            </wp:positionH>
            <wp:positionV relativeFrom="paragraph">
              <wp:posOffset>1564640</wp:posOffset>
            </wp:positionV>
            <wp:extent cx="5612130" cy="3019425"/>
            <wp:effectExtent l="0" t="0" r="7620" b="95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63503" w14:textId="1D14F908" w:rsidR="002902AF" w:rsidRDefault="002902AF">
      <w:r w:rsidRPr="002902AF">
        <w:drawing>
          <wp:inline distT="0" distB="0" distL="0" distR="0" wp14:anchorId="6A56102E" wp14:editId="2A44664A">
            <wp:extent cx="5612130" cy="3007995"/>
            <wp:effectExtent l="0" t="0" r="7620" b="190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5AB5" w14:textId="5D211AFC" w:rsidR="002902AF" w:rsidRDefault="002902AF">
      <w:r w:rsidRPr="002902AF">
        <w:lastRenderedPageBreak/>
        <w:drawing>
          <wp:inline distT="0" distB="0" distL="0" distR="0" wp14:anchorId="2E6F6B22" wp14:editId="6315F9E8">
            <wp:extent cx="5612130" cy="3089275"/>
            <wp:effectExtent l="0" t="0" r="762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05A" w14:textId="607B5AE2" w:rsidR="002902AF" w:rsidRDefault="002902AF">
      <w:r w:rsidRPr="002902AF">
        <w:drawing>
          <wp:inline distT="0" distB="0" distL="0" distR="0" wp14:anchorId="669B126F" wp14:editId="65CF65A5">
            <wp:extent cx="5612130" cy="2806065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782D" w14:textId="6F9313A1" w:rsidR="002902AF" w:rsidRDefault="002902AF">
      <w:r w:rsidRPr="002902AF">
        <w:lastRenderedPageBreak/>
        <w:drawing>
          <wp:inline distT="0" distB="0" distL="0" distR="0" wp14:anchorId="697C90D9" wp14:editId="772F606C">
            <wp:extent cx="5612130" cy="2868295"/>
            <wp:effectExtent l="0" t="0" r="7620" b="8255"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630" w14:textId="13409ED6" w:rsidR="002902AF" w:rsidRDefault="002902AF">
      <w:r w:rsidRPr="002902AF">
        <w:drawing>
          <wp:inline distT="0" distB="0" distL="0" distR="0" wp14:anchorId="311A363C" wp14:editId="4F70CAA9">
            <wp:extent cx="5612130" cy="1212850"/>
            <wp:effectExtent l="0" t="0" r="762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F"/>
    <w:rsid w:val="00156322"/>
    <w:rsid w:val="002902AF"/>
    <w:rsid w:val="00354928"/>
    <w:rsid w:val="00400AAD"/>
    <w:rsid w:val="00D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8B8A"/>
  <w15:chartTrackingRefBased/>
  <w15:docId w15:val="{2A54D4AC-C871-4A7F-9BDB-DABF33DA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28"/>
    <w:pPr>
      <w:spacing w:before="120" w:after="120" w:line="256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A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0AA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AA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titulosFuentes">
    <w:name w:val="titulosFuentes"/>
    <w:basedOn w:val="Normal"/>
    <w:link w:val="titulosFuentesChar"/>
    <w:autoRedefine/>
    <w:qFormat/>
    <w:rsid w:val="00400AAD"/>
    <w:pPr>
      <w:jc w:val="center"/>
    </w:pPr>
    <w:rPr>
      <w:rFonts w:ascii="Georgia" w:hAnsi="Georgia"/>
      <w:b/>
      <w:sz w:val="20"/>
      <w:lang w:val="es-ES"/>
    </w:rPr>
  </w:style>
  <w:style w:type="character" w:customStyle="1" w:styleId="titulosFuentesChar">
    <w:name w:val="titulosFuentes Char"/>
    <w:basedOn w:val="DefaultParagraphFont"/>
    <w:link w:val="titulosFuentes"/>
    <w:rsid w:val="00400AAD"/>
    <w:rPr>
      <w:rFonts w:ascii="Georgia" w:hAnsi="Georgia"/>
      <w:b/>
      <w:sz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00AA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ESPINOSA ANTONIO</dc:creator>
  <cp:keywords/>
  <dc:description/>
  <cp:lastModifiedBy>SANDRA ESPINOSA ANTONIO</cp:lastModifiedBy>
  <cp:revision>1</cp:revision>
  <dcterms:created xsi:type="dcterms:W3CDTF">2022-11-27T04:14:00Z</dcterms:created>
  <dcterms:modified xsi:type="dcterms:W3CDTF">2022-11-27T04:19:00Z</dcterms:modified>
</cp:coreProperties>
</file>