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20303" w14:textId="3E8201F8" w:rsidR="007D4E03" w:rsidRDefault="007D4E03">
      <w:pPr>
        <w:pStyle w:val="afff7"/>
        <w:ind w:firstLine="0"/>
        <w:rPr>
          <w:szCs w:val="32"/>
        </w:rPr>
      </w:pPr>
      <w:bookmarkStart w:id="0" w:name="_Hlk522183244"/>
    </w:p>
    <w:p w14:paraId="4FDCAE3F" w14:textId="77777777" w:rsidR="007D4E03" w:rsidRDefault="007D4E03">
      <w:pPr>
        <w:pStyle w:val="afff7"/>
        <w:ind w:firstLine="0"/>
        <w:rPr>
          <w:szCs w:val="32"/>
        </w:rPr>
      </w:pPr>
    </w:p>
    <w:p w14:paraId="32B07FFD" w14:textId="77777777" w:rsidR="007D4E03" w:rsidRDefault="007D4E03">
      <w:pPr>
        <w:pStyle w:val="afff7"/>
        <w:ind w:firstLine="0"/>
        <w:rPr>
          <w:szCs w:val="32"/>
        </w:rPr>
      </w:pPr>
    </w:p>
    <w:p w14:paraId="5C7C581E" w14:textId="77777777" w:rsidR="007D4E03" w:rsidRPr="000C3F19" w:rsidRDefault="007D4E03">
      <w:pPr>
        <w:pStyle w:val="afff7"/>
        <w:ind w:firstLine="0"/>
        <w:rPr>
          <w:szCs w:val="32"/>
        </w:rPr>
      </w:pPr>
    </w:p>
    <w:p w14:paraId="16AEEDDE" w14:textId="77777777" w:rsidR="007D4E03" w:rsidRDefault="007D4E03">
      <w:pPr>
        <w:pStyle w:val="afff7"/>
        <w:ind w:firstLine="0"/>
        <w:rPr>
          <w:szCs w:val="32"/>
        </w:rPr>
      </w:pPr>
    </w:p>
    <w:p w14:paraId="1872216F" w14:textId="77777777" w:rsidR="007D4E03" w:rsidRDefault="007D4E03">
      <w:pPr>
        <w:pStyle w:val="afff7"/>
        <w:ind w:firstLine="0"/>
        <w:rPr>
          <w:szCs w:val="32"/>
        </w:rPr>
      </w:pPr>
    </w:p>
    <w:bookmarkEnd w:id="0"/>
    <w:p w14:paraId="703996AF" w14:textId="74F7DABF" w:rsidR="00462FE1" w:rsidRPr="00D207AA" w:rsidRDefault="004D0D7B" w:rsidP="00D207AA">
      <w:pPr>
        <w:jc w:val="center"/>
        <w:rPr>
          <w:rFonts w:eastAsiaTheme="minorHAnsi" w:cstheme="minorBidi"/>
          <w:szCs w:val="32"/>
          <w:lang w:eastAsia="en-US"/>
        </w:rPr>
      </w:pPr>
      <w:r w:rsidRPr="00D207AA">
        <w:rPr>
          <w:rFonts w:eastAsiaTheme="minorHAnsi" w:cstheme="minorBidi"/>
          <w:b/>
          <w:sz w:val="32"/>
          <w:szCs w:val="32"/>
          <w:lang w:eastAsia="en-US"/>
        </w:rPr>
        <w:t>И</w:t>
      </w:r>
      <w:r w:rsidR="00E60785">
        <w:rPr>
          <w:rFonts w:eastAsiaTheme="minorHAnsi" w:cstheme="minorBidi"/>
          <w:b/>
          <w:sz w:val="32"/>
          <w:szCs w:val="32"/>
          <w:lang w:eastAsia="en-US"/>
        </w:rPr>
        <w:t>НСТРУКЦИЯ ДЛЯ ПРОИЗВОДИТЕЛЯ ПО РАБОТЕ С</w:t>
      </w:r>
      <w:r w:rsidRPr="00D207AA">
        <w:rPr>
          <w:rFonts w:eastAsiaTheme="minorHAnsi" w:cstheme="minorBidi"/>
          <w:b/>
          <w:sz w:val="32"/>
          <w:szCs w:val="32"/>
          <w:lang w:eastAsia="en-US"/>
        </w:rPr>
        <w:t xml:space="preserve"> </w:t>
      </w:r>
      <w:r w:rsidR="00C35027" w:rsidRPr="00D207AA">
        <w:rPr>
          <w:rFonts w:eastAsiaTheme="minorHAnsi" w:cstheme="minorBidi"/>
          <w:b/>
          <w:sz w:val="32"/>
          <w:szCs w:val="32"/>
          <w:lang w:eastAsia="en-US"/>
        </w:rPr>
        <w:t>ПЛОЩАДК</w:t>
      </w:r>
      <w:r w:rsidR="00E60785">
        <w:rPr>
          <w:rFonts w:eastAsiaTheme="minorHAnsi" w:cstheme="minorBidi"/>
          <w:b/>
          <w:sz w:val="32"/>
          <w:szCs w:val="32"/>
          <w:lang w:eastAsia="en-US"/>
        </w:rPr>
        <w:t>ОЙ</w:t>
      </w:r>
      <w:r w:rsidR="00C35027" w:rsidRPr="00D207AA">
        <w:rPr>
          <w:rFonts w:eastAsiaTheme="minorHAnsi" w:cstheme="minorBidi"/>
          <w:b/>
          <w:sz w:val="32"/>
          <w:szCs w:val="32"/>
          <w:lang w:eastAsia="en-US"/>
        </w:rPr>
        <w:t xml:space="preserve"> ТОВАРНОЙ КООПЕРАЦИ</w:t>
      </w:r>
      <w:r w:rsidR="00E60785">
        <w:rPr>
          <w:rFonts w:eastAsiaTheme="minorHAnsi" w:cstheme="minorBidi"/>
          <w:b/>
          <w:sz w:val="32"/>
          <w:szCs w:val="32"/>
          <w:lang w:eastAsia="en-US"/>
        </w:rPr>
        <w:t>И</w:t>
      </w:r>
      <w:r w:rsidR="00C35027" w:rsidRPr="00D207AA">
        <w:rPr>
          <w:rFonts w:eastAsiaTheme="minorHAnsi" w:cstheme="minorBidi"/>
          <w:b/>
          <w:sz w:val="32"/>
          <w:szCs w:val="32"/>
          <w:lang w:eastAsia="en-US"/>
        </w:rPr>
        <w:t xml:space="preserve"> РЕГИОНОВ РОССИИ</w:t>
      </w:r>
    </w:p>
    <w:p w14:paraId="1B09EC26" w14:textId="77777777" w:rsidR="00462FE1" w:rsidRDefault="00462FE1">
      <w:pPr>
        <w:spacing w:after="160" w:line="259" w:lineRule="auto"/>
        <w:jc w:val="left"/>
        <w:rPr>
          <w:b/>
          <w:caps/>
          <w:kern w:val="2"/>
          <w:sz w:val="32"/>
        </w:rPr>
      </w:pPr>
      <w:r>
        <w:rPr>
          <w:caps/>
        </w:rPr>
        <w:br w:type="page"/>
      </w:r>
    </w:p>
    <w:bookmarkStart w:id="1" w:name="_Hlk535939534" w:displacedByCustomXml="next"/>
    <w:sdt>
      <w:sdtPr>
        <w:rPr>
          <w:b w:val="0"/>
          <w:bCs/>
          <w:smallCaps w:val="0"/>
          <w:spacing w:val="0"/>
          <w:sz w:val="24"/>
          <w:szCs w:val="24"/>
        </w:rPr>
        <w:id w:val="-86605104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34B23474" w14:textId="39E1AFD7" w:rsidR="005E334A" w:rsidRPr="006260CC" w:rsidRDefault="00D84E62" w:rsidP="003D75E2">
          <w:pPr>
            <w:pStyle w:val="af9"/>
            <w:spacing w:line="240" w:lineRule="auto"/>
            <w:rPr>
              <w:sz w:val="24"/>
              <w:szCs w:val="24"/>
            </w:rPr>
          </w:pPr>
          <w:r w:rsidRPr="00B4547F">
            <w:rPr>
              <w:sz w:val="24"/>
              <w:szCs w:val="24"/>
            </w:rPr>
            <w:t>Содержание</w:t>
          </w:r>
        </w:p>
        <w:p w14:paraId="6435AF5F" w14:textId="2E2C21DF" w:rsidR="00E60785" w:rsidRDefault="000B63F8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207AA">
            <w:rPr>
              <w:rStyle w:val="aa"/>
              <w:rFonts w:eastAsiaTheme="majorEastAsia"/>
              <w:iCs/>
              <w:noProof/>
              <w:color w:val="0563C1" w:themeColor="hyperlink"/>
            </w:rPr>
            <w:fldChar w:fldCharType="begin"/>
          </w:r>
          <w:r w:rsidRPr="00D207AA">
            <w:rPr>
              <w:rStyle w:val="aa"/>
              <w:rFonts w:eastAsiaTheme="majorEastAsia"/>
              <w:iCs/>
              <w:noProof/>
              <w:color w:val="0563C1" w:themeColor="hyperlink"/>
            </w:rPr>
            <w:instrText xml:space="preserve"> TOC \o "1-2" \h \z \u </w:instrText>
          </w:r>
          <w:r w:rsidRPr="00D207AA">
            <w:rPr>
              <w:rStyle w:val="aa"/>
              <w:rFonts w:eastAsiaTheme="majorEastAsia"/>
              <w:iCs/>
              <w:noProof/>
              <w:color w:val="0563C1" w:themeColor="hyperlink"/>
            </w:rPr>
            <w:fldChar w:fldCharType="separate"/>
          </w:r>
          <w:hyperlink w:anchor="_Toc133321661" w:history="1">
            <w:r w:rsidR="00E60785" w:rsidRPr="007B033D">
              <w:rPr>
                <w:rStyle w:val="aa"/>
                <w:noProof/>
              </w:rPr>
              <w:t>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Термины и сокращения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_Toc133321661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3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A95B684" w14:textId="671F95EC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2" w:history="1">
            <w:r w:rsidR="00E60785" w:rsidRPr="007B033D">
              <w:rPr>
                <w:rStyle w:val="aa"/>
                <w:noProof/>
              </w:rPr>
              <w:t>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Начало работы с порталом поставщиков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_Toc133321662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4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5C87E4A8" w14:textId="1A1ED43D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3" w:history="1">
            <w:r w:rsidR="00E60785" w:rsidRPr="007B033D">
              <w:rPr>
                <w:rStyle w:val="aa"/>
                <w:noProof/>
              </w:rPr>
              <w:t>2.1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Вход на главную страницу портала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_Toc133321663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4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645BE0DD" w14:textId="20E7ABB1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4" w:history="1">
            <w:r w:rsidR="00E60785" w:rsidRPr="007B033D">
              <w:rPr>
                <w:rStyle w:val="aa"/>
                <w:noProof/>
              </w:rPr>
              <w:t>2.2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Регистрация производителя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_Toc133321664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6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33CE6457" w14:textId="771E41E1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5" w:history="1">
            <w:r w:rsidR="00E60785" w:rsidRPr="007B033D">
              <w:rPr>
                <w:rStyle w:val="aa"/>
                <w:noProof/>
              </w:rPr>
              <w:t>Регистрация на Портале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_Toc133321665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0FEC2038" w14:textId="5ED2498D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6" w:history="1">
            <w:r w:rsidR="00E60785" w:rsidRPr="007B033D">
              <w:rPr>
                <w:rStyle w:val="aa"/>
                <w:noProof/>
              </w:rPr>
              <w:t>Регистрация компании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_Toc133321666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09CCA2D" w14:textId="445C86F5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7" w:history="1">
            <w:r w:rsidR="00E60785" w:rsidRPr="007B033D">
              <w:rPr>
                <w:rStyle w:val="aa"/>
                <w:noProof/>
              </w:rPr>
              <w:t>Добавление и регистрация пользователей компании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_Toc133321667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4A050547" w14:textId="2CB22B96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8" w:history="1">
            <w:r w:rsidR="00E60785" w:rsidRPr="007B033D">
              <w:rPr>
                <w:rStyle w:val="aa"/>
                <w:noProof/>
              </w:rPr>
              <w:t>2.3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Авторизация пользователя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_Toc133321668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45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3DA8420B" w14:textId="4A3EF761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69" w:history="1">
            <w:r w:rsidR="00E60785" w:rsidRPr="007B033D">
              <w:rPr>
                <w:rStyle w:val="aa"/>
                <w:noProof/>
              </w:rPr>
              <w:t>Авторизация на Портале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_Toc133321669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AFA843F" w14:textId="6CA50E91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0" w:history="1">
            <w:r w:rsidR="00E60785" w:rsidRPr="007B033D">
              <w:rPr>
                <w:rStyle w:val="aa"/>
                <w:noProof/>
              </w:rPr>
              <w:t>2.4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Панель управления пользователя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_Toc133321670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49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7B0666F" w14:textId="132CB1B6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1" w:history="1">
            <w:r w:rsidR="00E60785" w:rsidRPr="007B033D">
              <w:rPr>
                <w:rStyle w:val="aa"/>
                <w:noProof/>
              </w:rPr>
              <w:t>3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Управление пользователем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_Toc133321671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51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4556B2C6" w14:textId="34AA4F49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4" w:history="1">
            <w:r w:rsidR="00E60785" w:rsidRPr="007B033D">
              <w:rPr>
                <w:rStyle w:val="aa"/>
                <w:noProof/>
              </w:rPr>
              <w:t>3.1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Профиль пользователя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_Toc133321674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51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2A1538E9" w14:textId="04B077E5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5" w:history="1">
            <w:r w:rsidR="00E60785" w:rsidRPr="007B033D">
              <w:rPr>
                <w:rStyle w:val="aa"/>
                <w:noProof/>
              </w:rPr>
              <w:t>Профиль пользователя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_Toc133321675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0B351A77" w14:textId="00F42D8A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6" w:history="1">
            <w:r w:rsidR="00E60785" w:rsidRPr="007B033D">
              <w:rPr>
                <w:rStyle w:val="aa"/>
                <w:noProof/>
              </w:rPr>
              <w:t>3.2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Связь с внешними системами и соглашения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_Toc133321676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58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0F44F637" w14:textId="3283B417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7" w:history="1">
            <w:r w:rsidR="00E60785" w:rsidRPr="007B033D">
              <w:rPr>
                <w:rStyle w:val="aa"/>
                <w:noProof/>
              </w:rPr>
              <w:t>3.3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Уведомления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_Toc133321677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60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63A64B2F" w14:textId="01A0AF9A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8" w:history="1">
            <w:r w:rsidR="00E60785" w:rsidRPr="007B033D">
              <w:rPr>
                <w:rStyle w:val="aa"/>
                <w:noProof/>
              </w:rPr>
              <w:t>3.4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События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_Toc133321678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66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D9F348B" w14:textId="0C7D4C60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79" w:history="1">
            <w:r w:rsidR="00E60785" w:rsidRPr="007B033D">
              <w:rPr>
                <w:rStyle w:val="aa"/>
                <w:noProof/>
              </w:rPr>
              <w:t>3.4.1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Календарь событий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_Toc133321679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66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5FAFBCF8" w14:textId="3DE7BB28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0" w:history="1">
            <w:r w:rsidR="00E60785" w:rsidRPr="007B033D">
              <w:rPr>
                <w:rStyle w:val="aa"/>
                <w:noProof/>
              </w:rPr>
              <w:t>3.4.2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Статистика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_Toc133321680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68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3F15553" w14:textId="7E03C4AB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1" w:history="1">
            <w:r w:rsidR="00E60785" w:rsidRPr="007B033D">
              <w:rPr>
                <w:rStyle w:val="aa"/>
                <w:noProof/>
              </w:rPr>
              <w:t>3.4.3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Оповещения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_Toc133321681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70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0C634C30" w14:textId="719CDDD6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2" w:history="1">
            <w:r w:rsidR="00E60785" w:rsidRPr="007B033D">
              <w:rPr>
                <w:rStyle w:val="aa"/>
                <w:noProof/>
              </w:rPr>
              <w:t>Личный кабинет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_Toc133321682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b/>
                <w:bCs w:val="0"/>
                <w:noProof/>
                <w:webHidden/>
              </w:rPr>
              <w:t>Ошибка! Закладка не определена.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586E8ACD" w14:textId="29F7558D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3" w:history="1">
            <w:r w:rsidR="00E60785" w:rsidRPr="007B033D">
              <w:rPr>
                <w:rStyle w:val="aa"/>
                <w:noProof/>
              </w:rPr>
              <w:t>4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Управление профилем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_Toc133321683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72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23CFD19C" w14:textId="1099D0FA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4" w:history="1">
            <w:r w:rsidR="00E60785" w:rsidRPr="007B033D">
              <w:rPr>
                <w:rStyle w:val="aa"/>
                <w:noProof/>
              </w:rPr>
              <w:t>4.1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Профиль компании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_Toc133321684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73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6A9202A" w14:textId="77F2B69F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5" w:history="1">
            <w:r w:rsidR="00E60785" w:rsidRPr="007B033D">
              <w:rPr>
                <w:rStyle w:val="aa"/>
                <w:noProof/>
              </w:rPr>
              <w:t>4.2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Публичный профиль компании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_Toc133321685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74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5143EAEF" w14:textId="3554ED9F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6" w:history="1">
            <w:r w:rsidR="00E60785" w:rsidRPr="007B033D">
              <w:rPr>
                <w:rStyle w:val="aa"/>
                <w:noProof/>
              </w:rPr>
              <w:t>5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Добавление товара в каталог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_Toc133321686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77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3598C072" w14:textId="162CA9FB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7" w:history="1">
            <w:r w:rsidR="00E60785" w:rsidRPr="007B033D">
              <w:rPr>
                <w:rStyle w:val="aa"/>
                <w:noProof/>
              </w:rPr>
              <w:t>5.1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Добавление товара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_Toc133321687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77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401BA54A" w14:textId="4A81C505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8" w:history="1">
            <w:r w:rsidR="00E60785" w:rsidRPr="007B033D">
              <w:rPr>
                <w:rStyle w:val="aa"/>
                <w:noProof/>
              </w:rPr>
              <w:t>5.2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Отслеживание статуса поданной заявки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_Toc133321688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86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FA0D37B" w14:textId="6F702B8D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89" w:history="1">
            <w:r w:rsidR="00E60785" w:rsidRPr="007B033D">
              <w:rPr>
                <w:rStyle w:val="aa"/>
                <w:noProof/>
              </w:rPr>
              <w:t>5.3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Редактирование заявки на добавление товара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_Toc133321689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88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57DE2073" w14:textId="3D43BF27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90" w:history="1">
            <w:r w:rsidR="00E60785" w:rsidRPr="007B033D">
              <w:rPr>
                <w:rStyle w:val="aa"/>
                <w:noProof/>
              </w:rPr>
              <w:t>6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Служба технической поддержки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_Toc133321690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89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F8FC4E6" w14:textId="6B09099E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91" w:history="1">
            <w:r w:rsidR="00E60785" w:rsidRPr="007B033D">
              <w:rPr>
                <w:rStyle w:val="aa"/>
                <w:noProof/>
              </w:rPr>
              <w:t>6.1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Создание обращения в службу технической поддержки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_Toc133321691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89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4981A5B0" w14:textId="54C2D30E" w:rsidR="00E60785" w:rsidRDefault="00C94F6F" w:rsidP="0087060F">
          <w:pPr>
            <w:pStyle w:val="1f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321692" w:history="1">
            <w:r w:rsidR="00E60785" w:rsidRPr="007B033D">
              <w:rPr>
                <w:rStyle w:val="aa"/>
                <w:noProof/>
              </w:rPr>
              <w:t>6.2</w:t>
            </w:r>
            <w:r w:rsidR="00E6078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0785" w:rsidRPr="007B033D">
              <w:rPr>
                <w:rStyle w:val="aa"/>
                <w:noProof/>
              </w:rPr>
              <w:t>Аварийные ситуации</w:t>
            </w:r>
            <w:r w:rsidR="00E60785">
              <w:rPr>
                <w:noProof/>
                <w:webHidden/>
              </w:rPr>
              <w:tab/>
            </w:r>
            <w:r w:rsidR="00E60785">
              <w:rPr>
                <w:noProof/>
                <w:webHidden/>
              </w:rPr>
              <w:fldChar w:fldCharType="begin"/>
            </w:r>
            <w:r w:rsidR="00E60785">
              <w:rPr>
                <w:noProof/>
                <w:webHidden/>
              </w:rPr>
              <w:instrText xml:space="preserve"> PAGEREF _Toc133321692 \h </w:instrText>
            </w:r>
            <w:r w:rsidR="00E60785">
              <w:rPr>
                <w:noProof/>
                <w:webHidden/>
              </w:rPr>
            </w:r>
            <w:r w:rsidR="00E60785">
              <w:rPr>
                <w:noProof/>
                <w:webHidden/>
              </w:rPr>
              <w:fldChar w:fldCharType="separate"/>
            </w:r>
            <w:r w:rsidR="009F576C">
              <w:rPr>
                <w:noProof/>
                <w:webHidden/>
              </w:rPr>
              <w:t>92</w:t>
            </w:r>
            <w:r w:rsidR="00E60785">
              <w:rPr>
                <w:noProof/>
                <w:webHidden/>
              </w:rPr>
              <w:fldChar w:fldCharType="end"/>
            </w:r>
          </w:hyperlink>
        </w:p>
        <w:p w14:paraId="7429D38A" w14:textId="0DCD28F1" w:rsidR="00D544E1" w:rsidRDefault="000B63F8" w:rsidP="0087060F">
          <w:pPr>
            <w:pStyle w:val="1f4"/>
          </w:pPr>
          <w:r w:rsidRPr="00D207AA">
            <w:rPr>
              <w:rStyle w:val="aa"/>
              <w:rFonts w:eastAsiaTheme="majorEastAsia"/>
              <w:iCs/>
              <w:noProof/>
              <w:color w:val="0563C1" w:themeColor="hyperlink"/>
            </w:rPr>
            <w:fldChar w:fldCharType="end"/>
          </w:r>
        </w:p>
      </w:sdtContent>
    </w:sdt>
    <w:bookmarkStart w:id="2" w:name="_Toc16268525" w:displacedByCustomXml="prev"/>
    <w:bookmarkStart w:id="3" w:name="_Toc14445213" w:displacedByCustomXml="prev"/>
    <w:bookmarkStart w:id="4" w:name="_Toc188173340" w:displacedByCustomXml="prev"/>
    <w:bookmarkStart w:id="5" w:name="_Toc144200351" w:displacedByCustomXml="prev"/>
    <w:bookmarkStart w:id="6" w:name="_Toc208142690" w:displacedByCustomXml="prev"/>
    <w:bookmarkStart w:id="7" w:name="_Toc501579806" w:displacedByCustomXml="prev"/>
    <w:bookmarkStart w:id="8" w:name="_Toc469262552" w:displacedByCustomXml="prev"/>
    <w:bookmarkStart w:id="9" w:name="_Toc311641390" w:displacedByCustomXml="prev"/>
    <w:bookmarkStart w:id="10" w:name="_Toc247505577" w:displacedByCustomXml="prev"/>
    <w:bookmarkStart w:id="11" w:name="_Toc213667167" w:displacedByCustomXml="prev"/>
    <w:p w14:paraId="6D7071DD" w14:textId="37FFC081" w:rsidR="00946D5D" w:rsidRPr="00200CC6" w:rsidRDefault="00D544E1" w:rsidP="00D207AA">
      <w:pPr>
        <w:spacing w:after="160" w:line="259" w:lineRule="auto"/>
        <w:jc w:val="left"/>
      </w:pPr>
      <w:r>
        <w:br w:type="page"/>
      </w:r>
    </w:p>
    <w:p w14:paraId="46FF309E" w14:textId="4987A74B" w:rsidR="001D4513" w:rsidRPr="00D207AA" w:rsidRDefault="001D4513" w:rsidP="00D207AA">
      <w:pPr>
        <w:pStyle w:val="16"/>
        <w:numPr>
          <w:ilvl w:val="0"/>
          <w:numId w:val="30"/>
        </w:numPr>
        <w:tabs>
          <w:tab w:val="clear" w:pos="432"/>
        </w:tabs>
        <w:spacing w:before="120" w:after="240"/>
        <w:ind w:left="360" w:hanging="360"/>
        <w:rPr>
          <w:rFonts w:eastAsiaTheme="majorEastAsia" w:cstheme="majorBidi"/>
          <w:bCs w:val="0"/>
          <w:color w:val="000000" w:themeColor="text1"/>
          <w:szCs w:val="32"/>
          <w:lang w:eastAsia="en-US"/>
        </w:rPr>
      </w:pPr>
      <w:bookmarkStart w:id="12" w:name="_Toc133321661"/>
      <w:r w:rsidRPr="00D207AA">
        <w:rPr>
          <w:rFonts w:eastAsiaTheme="majorEastAsia" w:cstheme="majorBidi"/>
          <w:bCs w:val="0"/>
          <w:color w:val="000000" w:themeColor="text1"/>
          <w:szCs w:val="32"/>
          <w:lang w:eastAsia="en-US"/>
        </w:rPr>
        <w:lastRenderedPageBreak/>
        <w:t>Термины и сокращения</w:t>
      </w:r>
      <w:bookmarkEnd w:id="12"/>
      <w:bookmarkEnd w:id="3"/>
      <w:bookmarkEnd w:id="2"/>
    </w:p>
    <w:p w14:paraId="46F902C7" w14:textId="77777777" w:rsidR="001D4513" w:rsidRPr="00D207AA" w:rsidRDefault="001D4513" w:rsidP="00F07EE1">
      <w:pPr>
        <w:pStyle w:val="17"/>
        <w:spacing w:before="0" w:after="0"/>
        <w:rPr>
          <w:spacing w:val="-4"/>
        </w:rPr>
      </w:pPr>
      <w:r w:rsidRPr="00D207AA">
        <w:rPr>
          <w:spacing w:val="-4"/>
        </w:rPr>
        <w:t>В настоящем документе приняты термины и сокращения, представленные в таблице ниже.</w:t>
      </w:r>
    </w:p>
    <w:p w14:paraId="59EC5CEA" w14:textId="5B380E89" w:rsidR="001D4513" w:rsidRPr="00E60785" w:rsidRDefault="001D4513" w:rsidP="00D207AA">
      <w:pPr>
        <w:pStyle w:val="afa"/>
        <w:spacing w:after="0" w:line="240" w:lineRule="auto"/>
        <w:jc w:val="right"/>
      </w:pPr>
      <w:r w:rsidRPr="00E60785">
        <w:t xml:space="preserve">Таблица </w:t>
      </w:r>
      <w:r w:rsidRPr="00E60785">
        <w:fldChar w:fldCharType="begin"/>
      </w:r>
      <w:r w:rsidRPr="00E60785">
        <w:instrText xml:space="preserve"> SEQ Таблица \* ARABIC </w:instrText>
      </w:r>
      <w:r w:rsidRPr="00E60785">
        <w:fldChar w:fldCharType="separate"/>
      </w:r>
      <w:r w:rsidR="009F576C">
        <w:rPr>
          <w:noProof/>
        </w:rPr>
        <w:t>1</w:t>
      </w:r>
      <w:r w:rsidRPr="00E60785">
        <w:fldChar w:fldCharType="end"/>
      </w:r>
      <w:r w:rsidR="00321828" w:rsidRPr="00E60785">
        <w:t xml:space="preserve"> </w:t>
      </w:r>
      <w:r w:rsidRPr="00E60785">
        <w:t>– Перечень терминов и сокращений</w:t>
      </w:r>
    </w:p>
    <w:tbl>
      <w:tblPr>
        <w:tblW w:w="513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011"/>
        <w:gridCol w:w="7263"/>
      </w:tblGrid>
      <w:tr w:rsidR="00671EE7" w:rsidRPr="00767BAB" w14:paraId="1B969BD6" w14:textId="77777777" w:rsidTr="00C427C5">
        <w:trPr>
          <w:trHeight w:val="20"/>
          <w:tblHeader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A937C82" w14:textId="77777777" w:rsidR="00671EE7" w:rsidRPr="00E60785" w:rsidRDefault="00671EE7" w:rsidP="00E60785">
            <w:pPr>
              <w:pStyle w:val="aff7"/>
            </w:pPr>
            <w:r w:rsidRPr="00E60785">
              <w:t>№ п/п</w:t>
            </w: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71C6830" w14:textId="77777777" w:rsidR="00671EE7" w:rsidRPr="00E60785" w:rsidRDefault="00671EE7" w:rsidP="00E60785">
            <w:pPr>
              <w:pStyle w:val="aff7"/>
            </w:pPr>
            <w:r w:rsidRPr="00E60785">
              <w:t>Термин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7D5AE90" w14:textId="77777777" w:rsidR="00671EE7" w:rsidRPr="00E60785" w:rsidRDefault="00671EE7" w:rsidP="00E60785">
            <w:pPr>
              <w:pStyle w:val="aff7"/>
            </w:pPr>
            <w:r w:rsidRPr="00E60785">
              <w:t>Определение</w:t>
            </w:r>
          </w:p>
        </w:tc>
      </w:tr>
      <w:tr w:rsidR="00671EE7" w:rsidRPr="00767BAB" w14:paraId="23046153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BE52C31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1DD50A2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АРМ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26B2201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Автоматизированное рабочее место</w:t>
            </w:r>
          </w:p>
        </w:tc>
      </w:tr>
      <w:tr w:rsidR="00671EE7" w:rsidRPr="00767BAB" w14:paraId="2D5CCB35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A166246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7C50F51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ИНН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DE961E0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Идентификационный номер налогоплательщика</w:t>
            </w:r>
          </w:p>
        </w:tc>
      </w:tr>
      <w:tr w:rsidR="00B93DE5" w:rsidRPr="00767BAB" w14:paraId="7DE792CC" w14:textId="77777777" w:rsidTr="00D207AA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</w:tcPr>
          <w:p w14:paraId="6F3DB2E9" w14:textId="77777777" w:rsidR="00B93DE5" w:rsidRPr="00767BAB" w:rsidRDefault="00B93DE5" w:rsidP="00B93DE5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</w:tcPr>
          <w:p w14:paraId="2D058291" w14:textId="20FC8B53" w:rsidR="00B93DE5" w:rsidRPr="00767BAB" w:rsidRDefault="00B93DE5" w:rsidP="00B93DE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6260CC">
              <w:rPr>
                <w:color w:val="000000"/>
                <w:sz w:val="22"/>
              </w:rPr>
              <w:t>Котировочная сессия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76EBA22" w14:textId="1379BD88" w:rsidR="00B93DE5" w:rsidRPr="00767BAB" w:rsidRDefault="00B93DE5" w:rsidP="00B93DE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6260CC">
              <w:rPr>
                <w:color w:val="000000"/>
                <w:sz w:val="22"/>
              </w:rPr>
              <w:t>Проведение мини-аукционов или мини-конкурсов в рамках комплекса задач проведения закупок товаров, работ и услуг</w:t>
            </w:r>
          </w:p>
        </w:tc>
      </w:tr>
      <w:tr w:rsidR="00DC48FC" w:rsidRPr="00767BAB" w14:paraId="57B98CD6" w14:textId="77777777" w:rsidTr="00D207AA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</w:tcPr>
          <w:p w14:paraId="6F8D58C2" w14:textId="77777777" w:rsidR="00DC48FC" w:rsidRPr="00767BAB" w:rsidRDefault="00DC48FC" w:rsidP="00B93DE5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</w:tcPr>
          <w:p w14:paraId="1C92FE9E" w14:textId="32F3AB1F" w:rsidR="00DC48FC" w:rsidRPr="006260CC" w:rsidRDefault="00EE1B43" w:rsidP="00B93DE5">
            <w:pPr>
              <w:spacing w:before="20" w:after="20" w:line="240" w:lineRule="auto"/>
              <w:jc w:val="left"/>
              <w:rPr>
                <w:color w:val="000000"/>
                <w:sz w:val="22"/>
              </w:rPr>
            </w:pPr>
            <w:r w:rsidRPr="006260CC">
              <w:rPr>
                <w:sz w:val="22"/>
              </w:rPr>
              <w:t>КПГЗ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</w:tcPr>
          <w:p w14:paraId="4E3EBBDB" w14:textId="48F89B54" w:rsidR="00DC48FC" w:rsidRPr="006260CC" w:rsidRDefault="00EE1B43" w:rsidP="00B93DE5">
            <w:pPr>
              <w:spacing w:line="240" w:lineRule="auto"/>
              <w:jc w:val="left"/>
              <w:rPr>
                <w:color w:val="000000"/>
                <w:sz w:val="22"/>
              </w:rPr>
            </w:pPr>
            <w:r w:rsidRPr="006260CC">
              <w:rPr>
                <w:sz w:val="22"/>
              </w:rPr>
              <w:t>Классификатор предметов государственного заказа города Москвы</w:t>
            </w:r>
          </w:p>
        </w:tc>
      </w:tr>
      <w:tr w:rsidR="00671EE7" w:rsidRPr="00767BAB" w14:paraId="4EF48472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3DBCFF8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2C63390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КПП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B4E650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Код причины постановки на учет</w:t>
            </w:r>
          </w:p>
        </w:tc>
      </w:tr>
      <w:tr w:rsidR="00671EE7" w:rsidRPr="00767BAB" w14:paraId="0955CEA3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589ED26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75B7536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  <w:lang w:val="en-US" w:eastAsia="x-none"/>
              </w:rPr>
            </w:pPr>
            <w:r w:rsidRPr="00767BAB">
              <w:rPr>
                <w:sz w:val="22"/>
                <w:szCs w:val="22"/>
              </w:rPr>
              <w:t>НДС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AAC917A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Налог на добавленную стоимость</w:t>
            </w:r>
          </w:p>
        </w:tc>
      </w:tr>
      <w:tr w:rsidR="00671EE7" w:rsidRPr="00767BAB" w14:paraId="68F60A96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BE50A79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CCF93D4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ОГРН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2671DFC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Основной государственный регистрационный номер</w:t>
            </w:r>
          </w:p>
        </w:tc>
      </w:tr>
      <w:tr w:rsidR="00671EE7" w:rsidRPr="00767BAB" w14:paraId="05835CA1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201059E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C41522B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ОКАТО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0FA184F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объектов административно-территориального деления</w:t>
            </w:r>
          </w:p>
        </w:tc>
      </w:tr>
      <w:tr w:rsidR="00671EE7" w:rsidRPr="00767BAB" w14:paraId="280669B1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B853C5F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169BE9C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ОКВЭД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0C2460F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видов экономической деятельности</w:t>
            </w:r>
          </w:p>
        </w:tc>
      </w:tr>
      <w:tr w:rsidR="00671EE7" w:rsidRPr="00767BAB" w14:paraId="322B395C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91186A4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067052A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ОКОПФ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B3DEFF5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Pr="00F11808">
              <w:rPr>
                <w:sz w:val="22"/>
                <w:szCs w:val="22"/>
              </w:rPr>
              <w:t>бщероссийский классификатор организационно-правовых форм</w:t>
            </w:r>
          </w:p>
        </w:tc>
      </w:tr>
      <w:tr w:rsidR="00671EE7" w:rsidRPr="00767BAB" w14:paraId="03AFB7D3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F445078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ACFE176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ОКПД2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4094BD9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продукции по видам экономической деятельности</w:t>
            </w:r>
          </w:p>
        </w:tc>
      </w:tr>
      <w:tr w:rsidR="00671EE7" w:rsidRPr="00767BAB" w14:paraId="7FE9D7E5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72BD406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771B0C3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ОКПО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F9706BA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предприятий и организаций</w:t>
            </w:r>
          </w:p>
        </w:tc>
      </w:tr>
      <w:tr w:rsidR="00671EE7" w:rsidRPr="00767BAB" w14:paraId="363DBF14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90C7396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DBB2405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ОКСМ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F61CE8D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стран мира</w:t>
            </w:r>
          </w:p>
        </w:tc>
      </w:tr>
      <w:tr w:rsidR="00671EE7" w:rsidRPr="00767BAB" w14:paraId="3B226426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9D84385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A33CAD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ОКТМО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95BA053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территорий муниципальных образований</w:t>
            </w:r>
          </w:p>
        </w:tc>
      </w:tr>
      <w:tr w:rsidR="00671EE7" w:rsidRPr="00767BAB" w14:paraId="49D06A48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168D109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D2807D6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ОКФС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3C14DBF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Общероссийский классификатор форм собственности</w:t>
            </w:r>
          </w:p>
        </w:tc>
      </w:tr>
      <w:tr w:rsidR="00671EE7" w:rsidRPr="00767BAB" w14:paraId="571DB8EF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B8A3A73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0F13600" w14:textId="77777777" w:rsidR="00671EE7" w:rsidRPr="00767BAB" w:rsidRDefault="00671EE7" w:rsidP="00C427C5">
            <w:pPr>
              <w:spacing w:before="20" w:after="20"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ОПО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0B1913E" w14:textId="77777777" w:rsidR="00671EE7" w:rsidRPr="00767BAB" w:rsidRDefault="00671EE7" w:rsidP="00C427C5">
            <w:pPr>
              <w:spacing w:line="240" w:lineRule="auto"/>
              <w:jc w:val="left"/>
              <w:rPr>
                <w:sz w:val="22"/>
                <w:szCs w:val="22"/>
              </w:rPr>
            </w:pPr>
            <w:r w:rsidRPr="00767BAB">
              <w:rPr>
                <w:sz w:val="22"/>
                <w:szCs w:val="22"/>
              </w:rPr>
              <w:t>Общее программное обеспечение</w:t>
            </w:r>
          </w:p>
        </w:tc>
      </w:tr>
      <w:tr w:rsidR="00671EE7" w:rsidRPr="00767BAB" w14:paraId="60366454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A4C989E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787BF89" w14:textId="77777777" w:rsidR="00671EE7" w:rsidRPr="00767BAB" w:rsidRDefault="00671EE7" w:rsidP="00520F6E">
            <w:pPr>
              <w:pStyle w:val="aff5"/>
            </w:pPr>
            <w:r w:rsidRPr="00767BAB">
              <w:t>Подсистема «Портал поставщиков»,</w:t>
            </w:r>
            <w:r w:rsidRPr="00767BAB">
              <w:br/>
              <w:t>Портал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DCBD851" w14:textId="77777777" w:rsidR="00671EE7" w:rsidRPr="00767BAB" w:rsidRDefault="00671EE7" w:rsidP="00520F6E">
            <w:pPr>
              <w:pStyle w:val="aff5"/>
            </w:pPr>
            <w:r w:rsidRPr="00767BAB">
              <w:t>Портал поставщиков</w:t>
            </w:r>
          </w:p>
        </w:tc>
      </w:tr>
      <w:tr w:rsidR="00671EE7" w:rsidRPr="00767BAB" w14:paraId="667A45D2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1B3E09B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CBC57FA" w14:textId="77777777" w:rsidR="00671EE7" w:rsidRPr="00767BAB" w:rsidRDefault="00671EE7" w:rsidP="00520F6E">
            <w:pPr>
              <w:pStyle w:val="aff5"/>
            </w:pPr>
            <w:r>
              <w:t>Площадка товарной кооперации, Площадка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087D81B" w14:textId="2985130A" w:rsidR="00671EE7" w:rsidRPr="00767BAB" w:rsidRDefault="00671EE7" w:rsidP="00520F6E">
            <w:pPr>
              <w:pStyle w:val="aff5"/>
            </w:pPr>
            <w:r w:rsidRPr="002D3310">
              <w:t>Площадка товарной кооперации регионов</w:t>
            </w:r>
          </w:p>
        </w:tc>
      </w:tr>
      <w:tr w:rsidR="00671EE7" w:rsidRPr="00767BAB" w14:paraId="28A0AC8B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BD56419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46E18FB" w14:textId="77777777" w:rsidR="00671EE7" w:rsidRPr="00767BAB" w:rsidRDefault="00671EE7" w:rsidP="00520F6E">
            <w:pPr>
              <w:pStyle w:val="aff5"/>
            </w:pPr>
            <w:r w:rsidRPr="00767BAB">
              <w:t>СТЕ,</w:t>
            </w:r>
          </w:p>
          <w:p w14:paraId="4EC11F70" w14:textId="77777777" w:rsidR="00671EE7" w:rsidRPr="00767BAB" w:rsidRDefault="00671EE7" w:rsidP="00520F6E">
            <w:pPr>
              <w:pStyle w:val="aff5"/>
            </w:pPr>
            <w:r w:rsidRPr="00767BAB">
              <w:t>Стандартная товарная единица,</w:t>
            </w:r>
          </w:p>
          <w:p w14:paraId="61DFE5C0" w14:textId="77777777" w:rsidR="00671EE7" w:rsidRPr="00767BAB" w:rsidRDefault="00671EE7" w:rsidP="00520F6E">
            <w:pPr>
              <w:pStyle w:val="aff5"/>
            </w:pPr>
            <w:r w:rsidRPr="00767BAB">
              <w:t xml:space="preserve">Товар 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57DDD53" w14:textId="77777777" w:rsidR="00671EE7" w:rsidRPr="00767BAB" w:rsidRDefault="00671EE7" w:rsidP="00520F6E">
            <w:pPr>
              <w:pStyle w:val="aff5"/>
            </w:pPr>
            <w:r w:rsidRPr="00767BAB">
              <w:t xml:space="preserve">Позиция каталога товаров, работ и услуг Портала, которые могут закупаться для нужд </w:t>
            </w:r>
            <w:r>
              <w:t>Покупателей</w:t>
            </w:r>
            <w:r w:rsidRPr="00767BAB">
              <w:t xml:space="preserve">, обозначающая единичный товар, работу или услугу, содержащая описание позиции, ее характеристики, изображение, а также наличие связи с предложением </w:t>
            </w:r>
            <w:r>
              <w:t>Пользователя</w:t>
            </w:r>
            <w:r w:rsidRPr="00767BAB">
              <w:t xml:space="preserve"> (офертой) при его наличии.</w:t>
            </w:r>
          </w:p>
        </w:tc>
      </w:tr>
      <w:tr w:rsidR="00671EE7" w:rsidRPr="00767BAB" w14:paraId="698F62E4" w14:textId="77777777" w:rsidTr="00C427C5">
        <w:trPr>
          <w:trHeight w:val="20"/>
          <w:jc w:val="center"/>
        </w:trPr>
        <w:tc>
          <w:tcPr>
            <w:tcW w:w="310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7081FD9" w14:textId="77777777" w:rsidR="00671EE7" w:rsidRPr="00767BAB" w:rsidRDefault="00671EE7" w:rsidP="00A778F9">
            <w:pPr>
              <w:pStyle w:val="afffc"/>
              <w:keepLines w:val="0"/>
              <w:numPr>
                <w:ilvl w:val="0"/>
                <w:numId w:val="18"/>
              </w:numPr>
              <w:spacing w:line="240" w:lineRule="auto"/>
              <w:ind w:left="0"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17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DBA8905" w14:textId="77777777" w:rsidR="00671EE7" w:rsidRPr="00767BAB" w:rsidRDefault="00671EE7" w:rsidP="00520F6E">
            <w:pPr>
              <w:pStyle w:val="aff5"/>
            </w:pPr>
            <w:r w:rsidRPr="00767BAB">
              <w:t>СУДИР</w:t>
            </w:r>
          </w:p>
        </w:tc>
        <w:tc>
          <w:tcPr>
            <w:tcW w:w="3673" w:type="pct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8275FB5" w14:textId="77777777" w:rsidR="00671EE7" w:rsidRPr="00767BAB" w:rsidRDefault="00671EE7" w:rsidP="00520F6E">
            <w:pPr>
              <w:pStyle w:val="aff5"/>
            </w:pPr>
            <w:r w:rsidRPr="00767BAB">
              <w:t>Система управления доступом к информационным системам и ресурсам города Москвы</w:t>
            </w:r>
          </w:p>
        </w:tc>
      </w:tr>
    </w:tbl>
    <w:p w14:paraId="5E455B47" w14:textId="4A2BD2E4" w:rsidR="00D544E1" w:rsidRDefault="00D544E1" w:rsidP="00141F66">
      <w:pPr>
        <w:pStyle w:val="-"/>
      </w:pPr>
    </w:p>
    <w:p w14:paraId="2BD29F08" w14:textId="39454997" w:rsidR="00671EE7" w:rsidRPr="00200CC6" w:rsidRDefault="00D544E1" w:rsidP="00D207AA">
      <w:pPr>
        <w:spacing w:after="160" w:line="259" w:lineRule="auto"/>
        <w:jc w:val="left"/>
      </w:pPr>
      <w:r>
        <w:br w:type="page"/>
      </w:r>
    </w:p>
    <w:p w14:paraId="1D93C667" w14:textId="77777777" w:rsidR="0026302B" w:rsidRPr="00D207AA" w:rsidRDefault="0026302B" w:rsidP="00D207AA">
      <w:pPr>
        <w:pStyle w:val="16"/>
        <w:numPr>
          <w:ilvl w:val="0"/>
          <w:numId w:val="30"/>
        </w:numPr>
        <w:tabs>
          <w:tab w:val="clear" w:pos="432"/>
        </w:tabs>
        <w:spacing w:before="120" w:after="0"/>
        <w:ind w:left="426" w:hanging="426"/>
        <w:rPr>
          <w:rFonts w:eastAsiaTheme="majorEastAsia" w:cstheme="majorBidi"/>
          <w:bCs w:val="0"/>
          <w:color w:val="000000" w:themeColor="text1"/>
          <w:szCs w:val="32"/>
          <w:lang w:eastAsia="en-US"/>
        </w:rPr>
      </w:pPr>
      <w:bookmarkStart w:id="13" w:name="_Toc14445251"/>
      <w:bookmarkStart w:id="14" w:name="_Toc14446598"/>
      <w:bookmarkStart w:id="15" w:name="_Toc14447962"/>
      <w:bookmarkStart w:id="16" w:name="_Toc14449303"/>
      <w:bookmarkStart w:id="17" w:name="_Toc14686936"/>
      <w:bookmarkStart w:id="18" w:name="_Toc14688267"/>
      <w:bookmarkStart w:id="19" w:name="_Toc14803106"/>
      <w:bookmarkStart w:id="20" w:name="_Toc14804432"/>
      <w:bookmarkStart w:id="21" w:name="_Toc14864210"/>
      <w:bookmarkStart w:id="22" w:name="_Toc16240397"/>
      <w:bookmarkStart w:id="23" w:name="_Toc16241737"/>
      <w:bookmarkStart w:id="24" w:name="_Toc16246557"/>
      <w:bookmarkStart w:id="25" w:name="_Toc16247897"/>
      <w:bookmarkStart w:id="26" w:name="_Toc16251221"/>
      <w:bookmarkStart w:id="27" w:name="_Toc16252562"/>
      <w:bookmarkStart w:id="28" w:name="_Toc16261579"/>
      <w:bookmarkStart w:id="29" w:name="_Toc16262920"/>
      <w:bookmarkStart w:id="30" w:name="_Toc16267237"/>
      <w:bookmarkStart w:id="31" w:name="_Toc16268576"/>
      <w:bookmarkStart w:id="32" w:name="_Toc16512322"/>
      <w:bookmarkStart w:id="33" w:name="_Toc16611155"/>
      <w:bookmarkStart w:id="34" w:name="_Toc14445252"/>
      <w:bookmarkStart w:id="35" w:name="_Toc14446599"/>
      <w:bookmarkStart w:id="36" w:name="_Toc14447963"/>
      <w:bookmarkStart w:id="37" w:name="_Toc14449304"/>
      <w:bookmarkStart w:id="38" w:name="_Toc14686937"/>
      <w:bookmarkStart w:id="39" w:name="_Toc14688268"/>
      <w:bookmarkStart w:id="40" w:name="_Toc14803107"/>
      <w:bookmarkStart w:id="41" w:name="_Toc14804433"/>
      <w:bookmarkStart w:id="42" w:name="_Toc14864211"/>
      <w:bookmarkStart w:id="43" w:name="_Toc16240398"/>
      <w:bookmarkStart w:id="44" w:name="_Toc16241738"/>
      <w:bookmarkStart w:id="45" w:name="_Toc16246558"/>
      <w:bookmarkStart w:id="46" w:name="_Toc16247898"/>
      <w:bookmarkStart w:id="47" w:name="_Toc16251222"/>
      <w:bookmarkStart w:id="48" w:name="_Toc16252563"/>
      <w:bookmarkStart w:id="49" w:name="_Toc16261580"/>
      <w:bookmarkStart w:id="50" w:name="_Toc16262921"/>
      <w:bookmarkStart w:id="51" w:name="_Toc16267238"/>
      <w:bookmarkStart w:id="52" w:name="_Toc16268577"/>
      <w:bookmarkStart w:id="53" w:name="_Toc16512323"/>
      <w:bookmarkStart w:id="54" w:name="_Toc16611156"/>
      <w:bookmarkStart w:id="55" w:name="_Toc14445253"/>
      <w:bookmarkStart w:id="56" w:name="_Toc14446600"/>
      <w:bookmarkStart w:id="57" w:name="_Toc14447964"/>
      <w:bookmarkStart w:id="58" w:name="_Toc14449305"/>
      <w:bookmarkStart w:id="59" w:name="_Toc14686938"/>
      <w:bookmarkStart w:id="60" w:name="_Toc14688269"/>
      <w:bookmarkStart w:id="61" w:name="_Toc14803108"/>
      <w:bookmarkStart w:id="62" w:name="_Toc14804434"/>
      <w:bookmarkStart w:id="63" w:name="_Toc14864212"/>
      <w:bookmarkStart w:id="64" w:name="_Toc16240399"/>
      <w:bookmarkStart w:id="65" w:name="_Toc16241739"/>
      <w:bookmarkStart w:id="66" w:name="_Toc16246559"/>
      <w:bookmarkStart w:id="67" w:name="_Toc16247899"/>
      <w:bookmarkStart w:id="68" w:name="_Toc16251223"/>
      <w:bookmarkStart w:id="69" w:name="_Toc16252564"/>
      <w:bookmarkStart w:id="70" w:name="_Toc16261581"/>
      <w:bookmarkStart w:id="71" w:name="_Toc16262922"/>
      <w:bookmarkStart w:id="72" w:name="_Toc16267239"/>
      <w:bookmarkStart w:id="73" w:name="_Toc16268578"/>
      <w:bookmarkStart w:id="74" w:name="_Toc16512324"/>
      <w:bookmarkStart w:id="75" w:name="_Toc16611157"/>
      <w:bookmarkStart w:id="76" w:name="_Toc14445254"/>
      <w:bookmarkStart w:id="77" w:name="_Toc14446601"/>
      <w:bookmarkStart w:id="78" w:name="_Toc14447965"/>
      <w:bookmarkStart w:id="79" w:name="_Toc14449306"/>
      <w:bookmarkStart w:id="80" w:name="_Toc14686939"/>
      <w:bookmarkStart w:id="81" w:name="_Toc14688270"/>
      <w:bookmarkStart w:id="82" w:name="_Toc14803109"/>
      <w:bookmarkStart w:id="83" w:name="_Toc14804435"/>
      <w:bookmarkStart w:id="84" w:name="_Toc14864213"/>
      <w:bookmarkStart w:id="85" w:name="_Toc16240400"/>
      <w:bookmarkStart w:id="86" w:name="_Toc16241740"/>
      <w:bookmarkStart w:id="87" w:name="_Toc16246560"/>
      <w:bookmarkStart w:id="88" w:name="_Toc16247900"/>
      <w:bookmarkStart w:id="89" w:name="_Toc16251224"/>
      <w:bookmarkStart w:id="90" w:name="_Toc16252565"/>
      <w:bookmarkStart w:id="91" w:name="_Toc16261582"/>
      <w:bookmarkStart w:id="92" w:name="_Toc16262923"/>
      <w:bookmarkStart w:id="93" w:name="_Toc16267240"/>
      <w:bookmarkStart w:id="94" w:name="_Toc16268579"/>
      <w:bookmarkStart w:id="95" w:name="_Toc16512325"/>
      <w:bookmarkStart w:id="96" w:name="_Toc16611158"/>
      <w:bookmarkStart w:id="97" w:name="_Toc14273822"/>
      <w:bookmarkStart w:id="98" w:name="_Toc14445255"/>
      <w:bookmarkStart w:id="99" w:name="_Toc14446602"/>
      <w:bookmarkStart w:id="100" w:name="_Toc14447966"/>
      <w:bookmarkStart w:id="101" w:name="_Toc14449307"/>
      <w:bookmarkStart w:id="102" w:name="_Toc14686940"/>
      <w:bookmarkStart w:id="103" w:name="_Toc14688271"/>
      <w:bookmarkStart w:id="104" w:name="_Toc14803110"/>
      <w:bookmarkStart w:id="105" w:name="_Toc14804436"/>
      <w:bookmarkStart w:id="106" w:name="_Toc14864214"/>
      <w:bookmarkStart w:id="107" w:name="_Toc16240401"/>
      <w:bookmarkStart w:id="108" w:name="_Toc16241741"/>
      <w:bookmarkStart w:id="109" w:name="_Toc16246561"/>
      <w:bookmarkStart w:id="110" w:name="_Toc16247901"/>
      <w:bookmarkStart w:id="111" w:name="_Toc16251225"/>
      <w:bookmarkStart w:id="112" w:name="_Toc16252566"/>
      <w:bookmarkStart w:id="113" w:name="_Toc16261583"/>
      <w:bookmarkStart w:id="114" w:name="_Toc16262924"/>
      <w:bookmarkStart w:id="115" w:name="_Toc16267241"/>
      <w:bookmarkStart w:id="116" w:name="_Toc16268580"/>
      <w:bookmarkStart w:id="117" w:name="_Toc16512326"/>
      <w:bookmarkStart w:id="118" w:name="_Toc16611159"/>
      <w:bookmarkStart w:id="119" w:name="_Toc14273823"/>
      <w:bookmarkStart w:id="120" w:name="_Toc14445256"/>
      <w:bookmarkStart w:id="121" w:name="_Toc14446603"/>
      <w:bookmarkStart w:id="122" w:name="_Toc14447967"/>
      <w:bookmarkStart w:id="123" w:name="_Toc14449308"/>
      <w:bookmarkStart w:id="124" w:name="_Toc14686941"/>
      <w:bookmarkStart w:id="125" w:name="_Toc14688272"/>
      <w:bookmarkStart w:id="126" w:name="_Toc14803111"/>
      <w:bookmarkStart w:id="127" w:name="_Toc14804437"/>
      <w:bookmarkStart w:id="128" w:name="_Toc14864215"/>
      <w:bookmarkStart w:id="129" w:name="_Toc16240402"/>
      <w:bookmarkStart w:id="130" w:name="_Toc16241742"/>
      <w:bookmarkStart w:id="131" w:name="_Toc16246562"/>
      <w:bookmarkStart w:id="132" w:name="_Toc16247902"/>
      <w:bookmarkStart w:id="133" w:name="_Toc16251226"/>
      <w:bookmarkStart w:id="134" w:name="_Toc16252567"/>
      <w:bookmarkStart w:id="135" w:name="_Toc16261584"/>
      <w:bookmarkStart w:id="136" w:name="_Toc16262925"/>
      <w:bookmarkStart w:id="137" w:name="_Toc16267242"/>
      <w:bookmarkStart w:id="138" w:name="_Toc16268581"/>
      <w:bookmarkStart w:id="139" w:name="_Toc16512327"/>
      <w:bookmarkStart w:id="140" w:name="_Toc16611160"/>
      <w:bookmarkStart w:id="141" w:name="_Toc14273824"/>
      <w:bookmarkStart w:id="142" w:name="_Toc14445257"/>
      <w:bookmarkStart w:id="143" w:name="_Toc14446604"/>
      <w:bookmarkStart w:id="144" w:name="_Toc14447968"/>
      <w:bookmarkStart w:id="145" w:name="_Toc14449309"/>
      <w:bookmarkStart w:id="146" w:name="_Toc14686942"/>
      <w:bookmarkStart w:id="147" w:name="_Toc14688273"/>
      <w:bookmarkStart w:id="148" w:name="_Toc14803112"/>
      <w:bookmarkStart w:id="149" w:name="_Toc14804438"/>
      <w:bookmarkStart w:id="150" w:name="_Toc14864216"/>
      <w:bookmarkStart w:id="151" w:name="_Toc16240403"/>
      <w:bookmarkStart w:id="152" w:name="_Toc16241743"/>
      <w:bookmarkStart w:id="153" w:name="_Toc16246563"/>
      <w:bookmarkStart w:id="154" w:name="_Toc16247903"/>
      <w:bookmarkStart w:id="155" w:name="_Toc16251227"/>
      <w:bookmarkStart w:id="156" w:name="_Toc16252568"/>
      <w:bookmarkStart w:id="157" w:name="_Toc16261585"/>
      <w:bookmarkStart w:id="158" w:name="_Toc16262926"/>
      <w:bookmarkStart w:id="159" w:name="_Toc16267243"/>
      <w:bookmarkStart w:id="160" w:name="_Toc16268582"/>
      <w:bookmarkStart w:id="161" w:name="_Toc16512328"/>
      <w:bookmarkStart w:id="162" w:name="_Toc16611161"/>
      <w:bookmarkStart w:id="163" w:name="_Toc14273825"/>
      <w:bookmarkStart w:id="164" w:name="_Toc14445258"/>
      <w:bookmarkStart w:id="165" w:name="_Toc14446605"/>
      <w:bookmarkStart w:id="166" w:name="_Toc14447969"/>
      <w:bookmarkStart w:id="167" w:name="_Toc14449310"/>
      <w:bookmarkStart w:id="168" w:name="_Toc14686943"/>
      <w:bookmarkStart w:id="169" w:name="_Toc14688274"/>
      <w:bookmarkStart w:id="170" w:name="_Toc14803113"/>
      <w:bookmarkStart w:id="171" w:name="_Toc14804439"/>
      <w:bookmarkStart w:id="172" w:name="_Toc14864217"/>
      <w:bookmarkStart w:id="173" w:name="_Toc16240404"/>
      <w:bookmarkStart w:id="174" w:name="_Toc16241744"/>
      <w:bookmarkStart w:id="175" w:name="_Toc16246564"/>
      <w:bookmarkStart w:id="176" w:name="_Toc16247904"/>
      <w:bookmarkStart w:id="177" w:name="_Toc16251228"/>
      <w:bookmarkStart w:id="178" w:name="_Toc16252569"/>
      <w:bookmarkStart w:id="179" w:name="_Toc16261586"/>
      <w:bookmarkStart w:id="180" w:name="_Toc16262927"/>
      <w:bookmarkStart w:id="181" w:name="_Toc16267244"/>
      <w:bookmarkStart w:id="182" w:name="_Toc16268583"/>
      <w:bookmarkStart w:id="183" w:name="_Toc16512329"/>
      <w:bookmarkStart w:id="184" w:name="_Toc16611162"/>
      <w:bookmarkStart w:id="185" w:name="_Toc14273826"/>
      <w:bookmarkStart w:id="186" w:name="_Toc14445259"/>
      <w:bookmarkStart w:id="187" w:name="_Toc14446606"/>
      <w:bookmarkStart w:id="188" w:name="_Toc14447970"/>
      <w:bookmarkStart w:id="189" w:name="_Toc14449311"/>
      <w:bookmarkStart w:id="190" w:name="_Toc14686944"/>
      <w:bookmarkStart w:id="191" w:name="_Toc14688275"/>
      <w:bookmarkStart w:id="192" w:name="_Toc14803114"/>
      <w:bookmarkStart w:id="193" w:name="_Toc14804440"/>
      <w:bookmarkStart w:id="194" w:name="_Toc14864218"/>
      <w:bookmarkStart w:id="195" w:name="_Toc16240405"/>
      <w:bookmarkStart w:id="196" w:name="_Toc16241745"/>
      <w:bookmarkStart w:id="197" w:name="_Toc16246565"/>
      <w:bookmarkStart w:id="198" w:name="_Toc16247905"/>
      <w:bookmarkStart w:id="199" w:name="_Toc16251229"/>
      <w:bookmarkStart w:id="200" w:name="_Toc16252570"/>
      <w:bookmarkStart w:id="201" w:name="_Toc16261587"/>
      <w:bookmarkStart w:id="202" w:name="_Toc16262928"/>
      <w:bookmarkStart w:id="203" w:name="_Toc16267245"/>
      <w:bookmarkStart w:id="204" w:name="_Toc16268584"/>
      <w:bookmarkStart w:id="205" w:name="_Toc16512330"/>
      <w:bookmarkStart w:id="206" w:name="_Toc16611163"/>
      <w:bookmarkStart w:id="207" w:name="_Toc14273827"/>
      <w:bookmarkStart w:id="208" w:name="_Toc14445260"/>
      <w:bookmarkStart w:id="209" w:name="_Toc14446607"/>
      <w:bookmarkStart w:id="210" w:name="_Toc14447971"/>
      <w:bookmarkStart w:id="211" w:name="_Toc14449312"/>
      <w:bookmarkStart w:id="212" w:name="_Toc14686945"/>
      <w:bookmarkStart w:id="213" w:name="_Toc14688276"/>
      <w:bookmarkStart w:id="214" w:name="_Toc14803115"/>
      <w:bookmarkStart w:id="215" w:name="_Toc14804441"/>
      <w:bookmarkStart w:id="216" w:name="_Toc14864219"/>
      <w:bookmarkStart w:id="217" w:name="_Toc16240406"/>
      <w:bookmarkStart w:id="218" w:name="_Toc16241746"/>
      <w:bookmarkStart w:id="219" w:name="_Toc16246566"/>
      <w:bookmarkStart w:id="220" w:name="_Toc16247906"/>
      <w:bookmarkStart w:id="221" w:name="_Toc16251230"/>
      <w:bookmarkStart w:id="222" w:name="_Toc16252571"/>
      <w:bookmarkStart w:id="223" w:name="_Toc16261588"/>
      <w:bookmarkStart w:id="224" w:name="_Toc16262929"/>
      <w:bookmarkStart w:id="225" w:name="_Toc16267246"/>
      <w:bookmarkStart w:id="226" w:name="_Toc16268585"/>
      <w:bookmarkStart w:id="227" w:name="_Toc16512331"/>
      <w:bookmarkStart w:id="228" w:name="_Toc16611164"/>
      <w:bookmarkStart w:id="229" w:name="_Toc14273828"/>
      <w:bookmarkStart w:id="230" w:name="_Toc14445261"/>
      <w:bookmarkStart w:id="231" w:name="_Toc14446608"/>
      <w:bookmarkStart w:id="232" w:name="_Toc14447972"/>
      <w:bookmarkStart w:id="233" w:name="_Toc14449313"/>
      <w:bookmarkStart w:id="234" w:name="_Toc14686946"/>
      <w:bookmarkStart w:id="235" w:name="_Toc14688277"/>
      <w:bookmarkStart w:id="236" w:name="_Toc14803116"/>
      <w:bookmarkStart w:id="237" w:name="_Toc14804442"/>
      <w:bookmarkStart w:id="238" w:name="_Toc14864220"/>
      <w:bookmarkStart w:id="239" w:name="_Toc16240407"/>
      <w:bookmarkStart w:id="240" w:name="_Toc16241747"/>
      <w:bookmarkStart w:id="241" w:name="_Toc16246567"/>
      <w:bookmarkStart w:id="242" w:name="_Toc16247907"/>
      <w:bookmarkStart w:id="243" w:name="_Toc16251231"/>
      <w:bookmarkStart w:id="244" w:name="_Toc16252572"/>
      <w:bookmarkStart w:id="245" w:name="_Toc16261589"/>
      <w:bookmarkStart w:id="246" w:name="_Toc16262930"/>
      <w:bookmarkStart w:id="247" w:name="_Toc16267247"/>
      <w:bookmarkStart w:id="248" w:name="_Toc16268586"/>
      <w:bookmarkStart w:id="249" w:name="_Toc16512332"/>
      <w:bookmarkStart w:id="250" w:name="_Toc16611165"/>
      <w:bookmarkStart w:id="251" w:name="_Toc14273829"/>
      <w:bookmarkStart w:id="252" w:name="_Toc14445262"/>
      <w:bookmarkStart w:id="253" w:name="_Toc14446609"/>
      <w:bookmarkStart w:id="254" w:name="_Toc14447973"/>
      <w:bookmarkStart w:id="255" w:name="_Toc14449314"/>
      <w:bookmarkStart w:id="256" w:name="_Toc14686947"/>
      <w:bookmarkStart w:id="257" w:name="_Toc14688278"/>
      <w:bookmarkStart w:id="258" w:name="_Toc14803117"/>
      <w:bookmarkStart w:id="259" w:name="_Toc14804443"/>
      <w:bookmarkStart w:id="260" w:name="_Toc14864221"/>
      <w:bookmarkStart w:id="261" w:name="_Toc16240408"/>
      <w:bookmarkStart w:id="262" w:name="_Toc16241748"/>
      <w:bookmarkStart w:id="263" w:name="_Toc16246568"/>
      <w:bookmarkStart w:id="264" w:name="_Toc16247908"/>
      <w:bookmarkStart w:id="265" w:name="_Toc16251232"/>
      <w:bookmarkStart w:id="266" w:name="_Toc16252573"/>
      <w:bookmarkStart w:id="267" w:name="_Toc16261590"/>
      <w:bookmarkStart w:id="268" w:name="_Toc16262931"/>
      <w:bookmarkStart w:id="269" w:name="_Toc16267248"/>
      <w:bookmarkStart w:id="270" w:name="_Toc16268587"/>
      <w:bookmarkStart w:id="271" w:name="_Toc16512333"/>
      <w:bookmarkStart w:id="272" w:name="_Toc16611166"/>
      <w:bookmarkStart w:id="273" w:name="_Toc14273830"/>
      <w:bookmarkStart w:id="274" w:name="_Toc14445263"/>
      <w:bookmarkStart w:id="275" w:name="_Toc14446610"/>
      <w:bookmarkStart w:id="276" w:name="_Toc14447974"/>
      <w:bookmarkStart w:id="277" w:name="_Toc14449315"/>
      <w:bookmarkStart w:id="278" w:name="_Toc14686948"/>
      <w:bookmarkStart w:id="279" w:name="_Toc14688279"/>
      <w:bookmarkStart w:id="280" w:name="_Toc14803118"/>
      <w:bookmarkStart w:id="281" w:name="_Toc14804444"/>
      <w:bookmarkStart w:id="282" w:name="_Toc14864222"/>
      <w:bookmarkStart w:id="283" w:name="_Toc16240409"/>
      <w:bookmarkStart w:id="284" w:name="_Toc16241749"/>
      <w:bookmarkStart w:id="285" w:name="_Toc16246569"/>
      <w:bookmarkStart w:id="286" w:name="_Toc16247909"/>
      <w:bookmarkStart w:id="287" w:name="_Toc16251233"/>
      <w:bookmarkStart w:id="288" w:name="_Toc16252574"/>
      <w:bookmarkStart w:id="289" w:name="_Toc16261591"/>
      <w:bookmarkStart w:id="290" w:name="_Toc16262932"/>
      <w:bookmarkStart w:id="291" w:name="_Toc16267249"/>
      <w:bookmarkStart w:id="292" w:name="_Toc16268588"/>
      <w:bookmarkStart w:id="293" w:name="_Toc16512334"/>
      <w:bookmarkStart w:id="294" w:name="_Toc16611167"/>
      <w:bookmarkStart w:id="295" w:name="_Toc14273831"/>
      <w:bookmarkStart w:id="296" w:name="_Toc14445264"/>
      <w:bookmarkStart w:id="297" w:name="_Toc14446611"/>
      <w:bookmarkStart w:id="298" w:name="_Toc14447975"/>
      <w:bookmarkStart w:id="299" w:name="_Toc14449316"/>
      <w:bookmarkStart w:id="300" w:name="_Toc14686949"/>
      <w:bookmarkStart w:id="301" w:name="_Toc14688280"/>
      <w:bookmarkStart w:id="302" w:name="_Toc14803119"/>
      <w:bookmarkStart w:id="303" w:name="_Toc14804445"/>
      <w:bookmarkStart w:id="304" w:name="_Toc14864223"/>
      <w:bookmarkStart w:id="305" w:name="_Toc16240410"/>
      <w:bookmarkStart w:id="306" w:name="_Toc16241750"/>
      <w:bookmarkStart w:id="307" w:name="_Toc16246570"/>
      <w:bookmarkStart w:id="308" w:name="_Toc16247910"/>
      <w:bookmarkStart w:id="309" w:name="_Toc16251234"/>
      <w:bookmarkStart w:id="310" w:name="_Toc16252575"/>
      <w:bookmarkStart w:id="311" w:name="_Toc16261592"/>
      <w:bookmarkStart w:id="312" w:name="_Toc16262933"/>
      <w:bookmarkStart w:id="313" w:name="_Toc16267250"/>
      <w:bookmarkStart w:id="314" w:name="_Toc16268589"/>
      <w:bookmarkStart w:id="315" w:name="_Toc16512335"/>
      <w:bookmarkStart w:id="316" w:name="_Toc16611168"/>
      <w:bookmarkStart w:id="317" w:name="_Toc14273832"/>
      <w:bookmarkStart w:id="318" w:name="_Toc14445265"/>
      <w:bookmarkStart w:id="319" w:name="_Toc14446612"/>
      <w:bookmarkStart w:id="320" w:name="_Toc14447976"/>
      <w:bookmarkStart w:id="321" w:name="_Toc14449317"/>
      <w:bookmarkStart w:id="322" w:name="_Toc14686950"/>
      <w:bookmarkStart w:id="323" w:name="_Toc14688281"/>
      <w:bookmarkStart w:id="324" w:name="_Toc14803120"/>
      <w:bookmarkStart w:id="325" w:name="_Toc14804446"/>
      <w:bookmarkStart w:id="326" w:name="_Toc14864224"/>
      <w:bookmarkStart w:id="327" w:name="_Toc16240411"/>
      <w:bookmarkStart w:id="328" w:name="_Toc16241751"/>
      <w:bookmarkStart w:id="329" w:name="_Toc16246571"/>
      <w:bookmarkStart w:id="330" w:name="_Toc16247911"/>
      <w:bookmarkStart w:id="331" w:name="_Toc16251235"/>
      <w:bookmarkStart w:id="332" w:name="_Toc16252576"/>
      <w:bookmarkStart w:id="333" w:name="_Toc16261593"/>
      <w:bookmarkStart w:id="334" w:name="_Toc16262934"/>
      <w:bookmarkStart w:id="335" w:name="_Toc16267251"/>
      <w:bookmarkStart w:id="336" w:name="_Toc16268590"/>
      <w:bookmarkStart w:id="337" w:name="_Toc16512336"/>
      <w:bookmarkStart w:id="338" w:name="_Toc16611169"/>
      <w:bookmarkStart w:id="339" w:name="_Toc14273833"/>
      <w:bookmarkStart w:id="340" w:name="_Toc14445266"/>
      <w:bookmarkStart w:id="341" w:name="_Toc14446613"/>
      <w:bookmarkStart w:id="342" w:name="_Toc14447977"/>
      <w:bookmarkStart w:id="343" w:name="_Toc14449318"/>
      <w:bookmarkStart w:id="344" w:name="_Toc14686951"/>
      <w:bookmarkStart w:id="345" w:name="_Toc14688282"/>
      <w:bookmarkStart w:id="346" w:name="_Toc14803121"/>
      <w:bookmarkStart w:id="347" w:name="_Toc14804447"/>
      <w:bookmarkStart w:id="348" w:name="_Toc14864225"/>
      <w:bookmarkStart w:id="349" w:name="_Toc16240412"/>
      <w:bookmarkStart w:id="350" w:name="_Toc16241752"/>
      <w:bookmarkStart w:id="351" w:name="_Toc16246572"/>
      <w:bookmarkStart w:id="352" w:name="_Toc16247912"/>
      <w:bookmarkStart w:id="353" w:name="_Toc16251236"/>
      <w:bookmarkStart w:id="354" w:name="_Toc16252577"/>
      <w:bookmarkStart w:id="355" w:name="_Toc16261594"/>
      <w:bookmarkStart w:id="356" w:name="_Toc16262935"/>
      <w:bookmarkStart w:id="357" w:name="_Toc16267252"/>
      <w:bookmarkStart w:id="358" w:name="_Toc16268591"/>
      <w:bookmarkStart w:id="359" w:name="_Toc16512337"/>
      <w:bookmarkStart w:id="360" w:name="_Toc16611170"/>
      <w:bookmarkStart w:id="361" w:name="_Toc14273834"/>
      <w:bookmarkStart w:id="362" w:name="_Toc14445267"/>
      <w:bookmarkStart w:id="363" w:name="_Toc14446614"/>
      <w:bookmarkStart w:id="364" w:name="_Toc14447978"/>
      <w:bookmarkStart w:id="365" w:name="_Toc14449319"/>
      <w:bookmarkStart w:id="366" w:name="_Toc14686952"/>
      <w:bookmarkStart w:id="367" w:name="_Toc14688283"/>
      <w:bookmarkStart w:id="368" w:name="_Toc14803122"/>
      <w:bookmarkStart w:id="369" w:name="_Toc14804448"/>
      <w:bookmarkStart w:id="370" w:name="_Toc14864226"/>
      <w:bookmarkStart w:id="371" w:name="_Toc16240413"/>
      <w:bookmarkStart w:id="372" w:name="_Toc16241753"/>
      <w:bookmarkStart w:id="373" w:name="_Toc16246573"/>
      <w:bookmarkStart w:id="374" w:name="_Toc16247913"/>
      <w:bookmarkStart w:id="375" w:name="_Toc16251237"/>
      <w:bookmarkStart w:id="376" w:name="_Toc16252578"/>
      <w:bookmarkStart w:id="377" w:name="_Toc16261595"/>
      <w:bookmarkStart w:id="378" w:name="_Toc16262936"/>
      <w:bookmarkStart w:id="379" w:name="_Toc16267253"/>
      <w:bookmarkStart w:id="380" w:name="_Toc16268592"/>
      <w:bookmarkStart w:id="381" w:name="_Toc16512338"/>
      <w:bookmarkStart w:id="382" w:name="_Toc16611171"/>
      <w:bookmarkStart w:id="383" w:name="_Toc14273835"/>
      <w:bookmarkStart w:id="384" w:name="_Toc14445268"/>
      <w:bookmarkStart w:id="385" w:name="_Toc14446615"/>
      <w:bookmarkStart w:id="386" w:name="_Toc14447979"/>
      <w:bookmarkStart w:id="387" w:name="_Toc14449320"/>
      <w:bookmarkStart w:id="388" w:name="_Toc14686953"/>
      <w:bookmarkStart w:id="389" w:name="_Toc14688284"/>
      <w:bookmarkStart w:id="390" w:name="_Toc14803123"/>
      <w:bookmarkStart w:id="391" w:name="_Toc14804449"/>
      <w:bookmarkStart w:id="392" w:name="_Toc14864227"/>
      <w:bookmarkStart w:id="393" w:name="_Toc16240414"/>
      <w:bookmarkStart w:id="394" w:name="_Toc16241754"/>
      <w:bookmarkStart w:id="395" w:name="_Toc16246574"/>
      <w:bookmarkStart w:id="396" w:name="_Toc16247914"/>
      <w:bookmarkStart w:id="397" w:name="_Toc16251238"/>
      <w:bookmarkStart w:id="398" w:name="_Toc16252579"/>
      <w:bookmarkStart w:id="399" w:name="_Toc16261596"/>
      <w:bookmarkStart w:id="400" w:name="_Toc16262937"/>
      <w:bookmarkStart w:id="401" w:name="_Toc16267254"/>
      <w:bookmarkStart w:id="402" w:name="_Toc16268593"/>
      <w:bookmarkStart w:id="403" w:name="_Toc16512339"/>
      <w:bookmarkStart w:id="404" w:name="_Toc16611172"/>
      <w:bookmarkStart w:id="405" w:name="_Toc14273836"/>
      <w:bookmarkStart w:id="406" w:name="_Toc14445269"/>
      <w:bookmarkStart w:id="407" w:name="_Toc14446616"/>
      <w:bookmarkStart w:id="408" w:name="_Toc14447980"/>
      <w:bookmarkStart w:id="409" w:name="_Toc14449321"/>
      <w:bookmarkStart w:id="410" w:name="_Toc14686954"/>
      <w:bookmarkStart w:id="411" w:name="_Toc14688285"/>
      <w:bookmarkStart w:id="412" w:name="_Toc14803124"/>
      <w:bookmarkStart w:id="413" w:name="_Toc14804450"/>
      <w:bookmarkStart w:id="414" w:name="_Toc14864228"/>
      <w:bookmarkStart w:id="415" w:name="_Toc16240415"/>
      <w:bookmarkStart w:id="416" w:name="_Toc16241755"/>
      <w:bookmarkStart w:id="417" w:name="_Toc16246575"/>
      <w:bookmarkStart w:id="418" w:name="_Toc16247915"/>
      <w:bookmarkStart w:id="419" w:name="_Toc16251239"/>
      <w:bookmarkStart w:id="420" w:name="_Toc16252580"/>
      <w:bookmarkStart w:id="421" w:name="_Toc16261597"/>
      <w:bookmarkStart w:id="422" w:name="_Toc16262938"/>
      <w:bookmarkStart w:id="423" w:name="_Toc16267255"/>
      <w:bookmarkStart w:id="424" w:name="_Toc16268594"/>
      <w:bookmarkStart w:id="425" w:name="_Toc16512340"/>
      <w:bookmarkStart w:id="426" w:name="_Toc16611173"/>
      <w:bookmarkStart w:id="427" w:name="_Toc14273837"/>
      <w:bookmarkStart w:id="428" w:name="_Toc14445270"/>
      <w:bookmarkStart w:id="429" w:name="_Toc14446617"/>
      <w:bookmarkStart w:id="430" w:name="_Toc14447981"/>
      <w:bookmarkStart w:id="431" w:name="_Toc14449322"/>
      <w:bookmarkStart w:id="432" w:name="_Toc14686955"/>
      <w:bookmarkStart w:id="433" w:name="_Toc14688286"/>
      <w:bookmarkStart w:id="434" w:name="_Toc14803125"/>
      <w:bookmarkStart w:id="435" w:name="_Toc14804451"/>
      <w:bookmarkStart w:id="436" w:name="_Toc14864229"/>
      <w:bookmarkStart w:id="437" w:name="_Toc16240416"/>
      <w:bookmarkStart w:id="438" w:name="_Toc16241756"/>
      <w:bookmarkStart w:id="439" w:name="_Toc16246576"/>
      <w:bookmarkStart w:id="440" w:name="_Toc16247916"/>
      <w:bookmarkStart w:id="441" w:name="_Toc16251240"/>
      <w:bookmarkStart w:id="442" w:name="_Toc16252581"/>
      <w:bookmarkStart w:id="443" w:name="_Toc16261598"/>
      <w:bookmarkStart w:id="444" w:name="_Toc16262939"/>
      <w:bookmarkStart w:id="445" w:name="_Toc16267256"/>
      <w:bookmarkStart w:id="446" w:name="_Toc16268595"/>
      <w:bookmarkStart w:id="447" w:name="_Toc16512341"/>
      <w:bookmarkStart w:id="448" w:name="_Toc16611174"/>
      <w:bookmarkStart w:id="449" w:name="_Toc14445271"/>
      <w:bookmarkStart w:id="450" w:name="_Toc14446618"/>
      <w:bookmarkStart w:id="451" w:name="_Toc14447982"/>
      <w:bookmarkStart w:id="452" w:name="_Toc14449323"/>
      <w:bookmarkStart w:id="453" w:name="_Toc14686956"/>
      <w:bookmarkStart w:id="454" w:name="_Toc14688287"/>
      <w:bookmarkStart w:id="455" w:name="_Toc14803126"/>
      <w:bookmarkStart w:id="456" w:name="_Toc14804452"/>
      <w:bookmarkStart w:id="457" w:name="_Toc14864230"/>
      <w:bookmarkStart w:id="458" w:name="_Toc16240417"/>
      <w:bookmarkStart w:id="459" w:name="_Toc16241757"/>
      <w:bookmarkStart w:id="460" w:name="_Toc16246577"/>
      <w:bookmarkStart w:id="461" w:name="_Toc16247917"/>
      <w:bookmarkStart w:id="462" w:name="_Toc16251241"/>
      <w:bookmarkStart w:id="463" w:name="_Toc16252582"/>
      <w:bookmarkStart w:id="464" w:name="_Toc16261599"/>
      <w:bookmarkStart w:id="465" w:name="_Toc16262940"/>
      <w:bookmarkStart w:id="466" w:name="_Toc16267257"/>
      <w:bookmarkStart w:id="467" w:name="_Toc16268596"/>
      <w:bookmarkStart w:id="468" w:name="_Toc16512342"/>
      <w:bookmarkStart w:id="469" w:name="_Toc16611175"/>
      <w:bookmarkStart w:id="470" w:name="_Toc14445272"/>
      <w:bookmarkStart w:id="471" w:name="_Toc14446619"/>
      <w:bookmarkStart w:id="472" w:name="_Toc14447983"/>
      <w:bookmarkStart w:id="473" w:name="_Toc14449324"/>
      <w:bookmarkStart w:id="474" w:name="_Toc14686957"/>
      <w:bookmarkStart w:id="475" w:name="_Toc14688288"/>
      <w:bookmarkStart w:id="476" w:name="_Toc14803127"/>
      <w:bookmarkStart w:id="477" w:name="_Toc14804453"/>
      <w:bookmarkStart w:id="478" w:name="_Toc14864231"/>
      <w:bookmarkStart w:id="479" w:name="_Toc16240418"/>
      <w:bookmarkStart w:id="480" w:name="_Toc16241758"/>
      <w:bookmarkStart w:id="481" w:name="_Toc16246578"/>
      <w:bookmarkStart w:id="482" w:name="_Toc16247918"/>
      <w:bookmarkStart w:id="483" w:name="_Toc16251242"/>
      <w:bookmarkStart w:id="484" w:name="_Toc16252583"/>
      <w:bookmarkStart w:id="485" w:name="_Toc16261600"/>
      <w:bookmarkStart w:id="486" w:name="_Toc16262941"/>
      <w:bookmarkStart w:id="487" w:name="_Toc16267258"/>
      <w:bookmarkStart w:id="488" w:name="_Toc16268597"/>
      <w:bookmarkStart w:id="489" w:name="_Toc16512343"/>
      <w:bookmarkStart w:id="490" w:name="_Toc16611176"/>
      <w:bookmarkStart w:id="491" w:name="_Toc14445273"/>
      <w:bookmarkStart w:id="492" w:name="_Toc14446620"/>
      <w:bookmarkStart w:id="493" w:name="_Toc14447984"/>
      <w:bookmarkStart w:id="494" w:name="_Toc14449325"/>
      <w:bookmarkStart w:id="495" w:name="_Toc14686958"/>
      <w:bookmarkStart w:id="496" w:name="_Toc14688289"/>
      <w:bookmarkStart w:id="497" w:name="_Toc14803128"/>
      <w:bookmarkStart w:id="498" w:name="_Toc14804454"/>
      <w:bookmarkStart w:id="499" w:name="_Toc14864232"/>
      <w:bookmarkStart w:id="500" w:name="_Toc16240419"/>
      <w:bookmarkStart w:id="501" w:name="_Toc16241759"/>
      <w:bookmarkStart w:id="502" w:name="_Toc16246579"/>
      <w:bookmarkStart w:id="503" w:name="_Toc16247919"/>
      <w:bookmarkStart w:id="504" w:name="_Toc16251243"/>
      <w:bookmarkStart w:id="505" w:name="_Toc16252584"/>
      <w:bookmarkStart w:id="506" w:name="_Toc16261601"/>
      <w:bookmarkStart w:id="507" w:name="_Toc16262942"/>
      <w:bookmarkStart w:id="508" w:name="_Toc16267259"/>
      <w:bookmarkStart w:id="509" w:name="_Toc16268598"/>
      <w:bookmarkStart w:id="510" w:name="_Toc16512344"/>
      <w:bookmarkStart w:id="511" w:name="_Toc16611177"/>
      <w:bookmarkStart w:id="512" w:name="_Toc14445274"/>
      <w:bookmarkStart w:id="513" w:name="_Toc14446621"/>
      <w:bookmarkStart w:id="514" w:name="_Toc14447985"/>
      <w:bookmarkStart w:id="515" w:name="_Toc14449326"/>
      <w:bookmarkStart w:id="516" w:name="_Toc14686959"/>
      <w:bookmarkStart w:id="517" w:name="_Toc14688290"/>
      <w:bookmarkStart w:id="518" w:name="_Toc14803129"/>
      <w:bookmarkStart w:id="519" w:name="_Toc14804455"/>
      <w:bookmarkStart w:id="520" w:name="_Toc14864233"/>
      <w:bookmarkStart w:id="521" w:name="_Toc16240420"/>
      <w:bookmarkStart w:id="522" w:name="_Toc16241760"/>
      <w:bookmarkStart w:id="523" w:name="_Toc16246580"/>
      <w:bookmarkStart w:id="524" w:name="_Toc16247920"/>
      <w:bookmarkStart w:id="525" w:name="_Toc16251244"/>
      <w:bookmarkStart w:id="526" w:name="_Toc16252585"/>
      <w:bookmarkStart w:id="527" w:name="_Toc16261602"/>
      <w:bookmarkStart w:id="528" w:name="_Toc16262943"/>
      <w:bookmarkStart w:id="529" w:name="_Toc16267260"/>
      <w:bookmarkStart w:id="530" w:name="_Toc16268599"/>
      <w:bookmarkStart w:id="531" w:name="_Toc16512345"/>
      <w:bookmarkStart w:id="532" w:name="_Toc16611178"/>
      <w:bookmarkStart w:id="533" w:name="_Toc14445275"/>
      <w:bookmarkStart w:id="534" w:name="_Toc14446622"/>
      <w:bookmarkStart w:id="535" w:name="_Toc14447986"/>
      <w:bookmarkStart w:id="536" w:name="_Toc14449327"/>
      <w:bookmarkStart w:id="537" w:name="_Toc14686960"/>
      <w:bookmarkStart w:id="538" w:name="_Toc14688291"/>
      <w:bookmarkStart w:id="539" w:name="_Toc14803130"/>
      <w:bookmarkStart w:id="540" w:name="_Toc14804456"/>
      <w:bookmarkStart w:id="541" w:name="_Toc14864234"/>
      <w:bookmarkStart w:id="542" w:name="_Toc16240421"/>
      <w:bookmarkStart w:id="543" w:name="_Toc16241761"/>
      <w:bookmarkStart w:id="544" w:name="_Toc16246581"/>
      <w:bookmarkStart w:id="545" w:name="_Toc16247921"/>
      <w:bookmarkStart w:id="546" w:name="_Toc16251245"/>
      <w:bookmarkStart w:id="547" w:name="_Toc16252586"/>
      <w:bookmarkStart w:id="548" w:name="_Toc16261603"/>
      <w:bookmarkStart w:id="549" w:name="_Toc16262944"/>
      <w:bookmarkStart w:id="550" w:name="_Toc16267261"/>
      <w:bookmarkStart w:id="551" w:name="_Toc16268600"/>
      <w:bookmarkStart w:id="552" w:name="_Toc16512346"/>
      <w:bookmarkStart w:id="553" w:name="_Toc16611179"/>
      <w:bookmarkStart w:id="554" w:name="_Toc14445276"/>
      <w:bookmarkStart w:id="555" w:name="_Toc14446623"/>
      <w:bookmarkStart w:id="556" w:name="_Toc14447987"/>
      <w:bookmarkStart w:id="557" w:name="_Toc14449328"/>
      <w:bookmarkStart w:id="558" w:name="_Toc14686961"/>
      <w:bookmarkStart w:id="559" w:name="_Toc14688292"/>
      <w:bookmarkStart w:id="560" w:name="_Toc14803131"/>
      <w:bookmarkStart w:id="561" w:name="_Toc14804457"/>
      <w:bookmarkStart w:id="562" w:name="_Toc14864235"/>
      <w:bookmarkStart w:id="563" w:name="_Toc16240422"/>
      <w:bookmarkStart w:id="564" w:name="_Toc16241762"/>
      <w:bookmarkStart w:id="565" w:name="_Toc16246582"/>
      <w:bookmarkStart w:id="566" w:name="_Toc16247922"/>
      <w:bookmarkStart w:id="567" w:name="_Toc16251246"/>
      <w:bookmarkStart w:id="568" w:name="_Toc16252587"/>
      <w:bookmarkStart w:id="569" w:name="_Toc16261604"/>
      <w:bookmarkStart w:id="570" w:name="_Toc16262945"/>
      <w:bookmarkStart w:id="571" w:name="_Toc16267262"/>
      <w:bookmarkStart w:id="572" w:name="_Toc16268601"/>
      <w:bookmarkStart w:id="573" w:name="_Toc16512347"/>
      <w:bookmarkStart w:id="574" w:name="_Toc16611180"/>
      <w:bookmarkStart w:id="575" w:name="_Toc14445277"/>
      <w:bookmarkStart w:id="576" w:name="_Toc14446624"/>
      <w:bookmarkStart w:id="577" w:name="_Toc14447988"/>
      <w:bookmarkStart w:id="578" w:name="_Toc14449329"/>
      <w:bookmarkStart w:id="579" w:name="_Toc14686962"/>
      <w:bookmarkStart w:id="580" w:name="_Toc14688293"/>
      <w:bookmarkStart w:id="581" w:name="_Toc14803132"/>
      <w:bookmarkStart w:id="582" w:name="_Toc14804458"/>
      <w:bookmarkStart w:id="583" w:name="_Toc14864236"/>
      <w:bookmarkStart w:id="584" w:name="_Toc16240423"/>
      <w:bookmarkStart w:id="585" w:name="_Toc16241763"/>
      <w:bookmarkStart w:id="586" w:name="_Toc16246583"/>
      <w:bookmarkStart w:id="587" w:name="_Toc16247923"/>
      <w:bookmarkStart w:id="588" w:name="_Toc16251247"/>
      <w:bookmarkStart w:id="589" w:name="_Toc16252588"/>
      <w:bookmarkStart w:id="590" w:name="_Toc16261605"/>
      <w:bookmarkStart w:id="591" w:name="_Toc16262946"/>
      <w:bookmarkStart w:id="592" w:name="_Toc16267263"/>
      <w:bookmarkStart w:id="593" w:name="_Toc16268602"/>
      <w:bookmarkStart w:id="594" w:name="_Toc16512348"/>
      <w:bookmarkStart w:id="595" w:name="_Toc16611181"/>
      <w:bookmarkStart w:id="596" w:name="_Toc14445278"/>
      <w:bookmarkStart w:id="597" w:name="_Toc14446625"/>
      <w:bookmarkStart w:id="598" w:name="_Toc14447989"/>
      <w:bookmarkStart w:id="599" w:name="_Toc14449330"/>
      <w:bookmarkStart w:id="600" w:name="_Toc14686963"/>
      <w:bookmarkStart w:id="601" w:name="_Toc14688294"/>
      <w:bookmarkStart w:id="602" w:name="_Toc14803133"/>
      <w:bookmarkStart w:id="603" w:name="_Toc14804459"/>
      <w:bookmarkStart w:id="604" w:name="_Toc14864237"/>
      <w:bookmarkStart w:id="605" w:name="_Toc16240424"/>
      <w:bookmarkStart w:id="606" w:name="_Toc16241764"/>
      <w:bookmarkStart w:id="607" w:name="_Toc16246584"/>
      <w:bookmarkStart w:id="608" w:name="_Toc16247924"/>
      <w:bookmarkStart w:id="609" w:name="_Toc16251248"/>
      <w:bookmarkStart w:id="610" w:name="_Toc16252589"/>
      <w:bookmarkStart w:id="611" w:name="_Toc16261606"/>
      <w:bookmarkStart w:id="612" w:name="_Toc16262947"/>
      <w:bookmarkStart w:id="613" w:name="_Toc16267264"/>
      <w:bookmarkStart w:id="614" w:name="_Toc16268603"/>
      <w:bookmarkStart w:id="615" w:name="_Toc16512349"/>
      <w:bookmarkStart w:id="616" w:name="_Toc16611182"/>
      <w:bookmarkStart w:id="617" w:name="_Toc14445279"/>
      <w:bookmarkStart w:id="618" w:name="_Toc14446626"/>
      <w:bookmarkStart w:id="619" w:name="_Toc14447990"/>
      <w:bookmarkStart w:id="620" w:name="_Toc14449331"/>
      <w:bookmarkStart w:id="621" w:name="_Toc14686964"/>
      <w:bookmarkStart w:id="622" w:name="_Toc14688295"/>
      <w:bookmarkStart w:id="623" w:name="_Toc14803134"/>
      <w:bookmarkStart w:id="624" w:name="_Toc14804460"/>
      <w:bookmarkStart w:id="625" w:name="_Toc14864238"/>
      <w:bookmarkStart w:id="626" w:name="_Toc16240425"/>
      <w:bookmarkStart w:id="627" w:name="_Toc16241765"/>
      <w:bookmarkStart w:id="628" w:name="_Toc16246585"/>
      <w:bookmarkStart w:id="629" w:name="_Toc16247925"/>
      <w:bookmarkStart w:id="630" w:name="_Toc16251249"/>
      <w:bookmarkStart w:id="631" w:name="_Toc16252590"/>
      <w:bookmarkStart w:id="632" w:name="_Toc16261607"/>
      <w:bookmarkStart w:id="633" w:name="_Toc16262948"/>
      <w:bookmarkStart w:id="634" w:name="_Toc16267265"/>
      <w:bookmarkStart w:id="635" w:name="_Toc16268604"/>
      <w:bookmarkStart w:id="636" w:name="_Toc16512350"/>
      <w:bookmarkStart w:id="637" w:name="_Toc16611183"/>
      <w:bookmarkStart w:id="638" w:name="_Toc14445280"/>
      <w:bookmarkStart w:id="639" w:name="_Toc14446627"/>
      <w:bookmarkStart w:id="640" w:name="_Toc14447991"/>
      <w:bookmarkStart w:id="641" w:name="_Toc14449332"/>
      <w:bookmarkStart w:id="642" w:name="_Toc14686965"/>
      <w:bookmarkStart w:id="643" w:name="_Toc14688296"/>
      <w:bookmarkStart w:id="644" w:name="_Toc14803135"/>
      <w:bookmarkStart w:id="645" w:name="_Toc14804461"/>
      <w:bookmarkStart w:id="646" w:name="_Toc14864239"/>
      <w:bookmarkStart w:id="647" w:name="_Toc16240426"/>
      <w:bookmarkStart w:id="648" w:name="_Toc16241766"/>
      <w:bookmarkStart w:id="649" w:name="_Toc16246586"/>
      <w:bookmarkStart w:id="650" w:name="_Toc16247926"/>
      <w:bookmarkStart w:id="651" w:name="_Toc16251250"/>
      <w:bookmarkStart w:id="652" w:name="_Toc16252591"/>
      <w:bookmarkStart w:id="653" w:name="_Toc16261608"/>
      <w:bookmarkStart w:id="654" w:name="_Toc16262949"/>
      <w:bookmarkStart w:id="655" w:name="_Toc16267266"/>
      <w:bookmarkStart w:id="656" w:name="_Toc16268605"/>
      <w:bookmarkStart w:id="657" w:name="_Toc16512351"/>
      <w:bookmarkStart w:id="658" w:name="_Toc16611184"/>
      <w:bookmarkStart w:id="659" w:name="_Toc14445281"/>
      <w:bookmarkStart w:id="660" w:name="_Toc14446628"/>
      <w:bookmarkStart w:id="661" w:name="_Toc14447992"/>
      <w:bookmarkStart w:id="662" w:name="_Toc14449333"/>
      <w:bookmarkStart w:id="663" w:name="_Toc14686966"/>
      <w:bookmarkStart w:id="664" w:name="_Toc14688297"/>
      <w:bookmarkStart w:id="665" w:name="_Toc14803136"/>
      <w:bookmarkStart w:id="666" w:name="_Toc14804462"/>
      <w:bookmarkStart w:id="667" w:name="_Toc14864240"/>
      <w:bookmarkStart w:id="668" w:name="_Toc16240427"/>
      <w:bookmarkStart w:id="669" w:name="_Toc16241767"/>
      <w:bookmarkStart w:id="670" w:name="_Toc16246587"/>
      <w:bookmarkStart w:id="671" w:name="_Toc16247927"/>
      <w:bookmarkStart w:id="672" w:name="_Toc16251251"/>
      <w:bookmarkStart w:id="673" w:name="_Toc16252592"/>
      <w:bookmarkStart w:id="674" w:name="_Toc16261609"/>
      <w:bookmarkStart w:id="675" w:name="_Toc16262950"/>
      <w:bookmarkStart w:id="676" w:name="_Toc16267267"/>
      <w:bookmarkStart w:id="677" w:name="_Toc16268606"/>
      <w:bookmarkStart w:id="678" w:name="_Toc16512352"/>
      <w:bookmarkStart w:id="679" w:name="_Toc16611185"/>
      <w:bookmarkStart w:id="680" w:name="_Toc14445282"/>
      <w:bookmarkStart w:id="681" w:name="_Toc14446629"/>
      <w:bookmarkStart w:id="682" w:name="_Toc14447993"/>
      <w:bookmarkStart w:id="683" w:name="_Toc14449334"/>
      <w:bookmarkStart w:id="684" w:name="_Toc14686967"/>
      <w:bookmarkStart w:id="685" w:name="_Toc14688298"/>
      <w:bookmarkStart w:id="686" w:name="_Toc14803137"/>
      <w:bookmarkStart w:id="687" w:name="_Toc14804463"/>
      <w:bookmarkStart w:id="688" w:name="_Toc14864241"/>
      <w:bookmarkStart w:id="689" w:name="_Toc16240428"/>
      <w:bookmarkStart w:id="690" w:name="_Toc16241768"/>
      <w:bookmarkStart w:id="691" w:name="_Toc16246588"/>
      <w:bookmarkStart w:id="692" w:name="_Toc16247928"/>
      <w:bookmarkStart w:id="693" w:name="_Toc16251252"/>
      <w:bookmarkStart w:id="694" w:name="_Toc16252593"/>
      <w:bookmarkStart w:id="695" w:name="_Toc16261610"/>
      <w:bookmarkStart w:id="696" w:name="_Toc16262951"/>
      <w:bookmarkStart w:id="697" w:name="_Toc16267268"/>
      <w:bookmarkStart w:id="698" w:name="_Toc16268607"/>
      <w:bookmarkStart w:id="699" w:name="_Toc16512353"/>
      <w:bookmarkStart w:id="700" w:name="_Toc16611186"/>
      <w:bookmarkStart w:id="701" w:name="_Toc14445283"/>
      <w:bookmarkStart w:id="702" w:name="_Toc14446630"/>
      <w:bookmarkStart w:id="703" w:name="_Toc14447994"/>
      <w:bookmarkStart w:id="704" w:name="_Toc14449335"/>
      <w:bookmarkStart w:id="705" w:name="_Toc14686968"/>
      <w:bookmarkStart w:id="706" w:name="_Toc14688299"/>
      <w:bookmarkStart w:id="707" w:name="_Toc14803138"/>
      <w:bookmarkStart w:id="708" w:name="_Toc14804464"/>
      <w:bookmarkStart w:id="709" w:name="_Toc14864242"/>
      <w:bookmarkStart w:id="710" w:name="_Toc16240429"/>
      <w:bookmarkStart w:id="711" w:name="_Toc16241769"/>
      <w:bookmarkStart w:id="712" w:name="_Toc16246589"/>
      <w:bookmarkStart w:id="713" w:name="_Toc16247929"/>
      <w:bookmarkStart w:id="714" w:name="_Toc16251253"/>
      <w:bookmarkStart w:id="715" w:name="_Toc16252594"/>
      <w:bookmarkStart w:id="716" w:name="_Toc16261611"/>
      <w:bookmarkStart w:id="717" w:name="_Toc16262952"/>
      <w:bookmarkStart w:id="718" w:name="_Toc16267269"/>
      <w:bookmarkStart w:id="719" w:name="_Toc16268608"/>
      <w:bookmarkStart w:id="720" w:name="_Toc16512354"/>
      <w:bookmarkStart w:id="721" w:name="_Toc16611187"/>
      <w:bookmarkStart w:id="722" w:name="_Toc14445284"/>
      <w:bookmarkStart w:id="723" w:name="_Toc14446631"/>
      <w:bookmarkStart w:id="724" w:name="_Toc14447995"/>
      <w:bookmarkStart w:id="725" w:name="_Toc14449336"/>
      <w:bookmarkStart w:id="726" w:name="_Toc14686969"/>
      <w:bookmarkStart w:id="727" w:name="_Toc14688300"/>
      <w:bookmarkStart w:id="728" w:name="_Toc14803139"/>
      <w:bookmarkStart w:id="729" w:name="_Toc14804465"/>
      <w:bookmarkStart w:id="730" w:name="_Toc14864243"/>
      <w:bookmarkStart w:id="731" w:name="_Toc16240430"/>
      <w:bookmarkStart w:id="732" w:name="_Toc16241770"/>
      <w:bookmarkStart w:id="733" w:name="_Toc16246590"/>
      <w:bookmarkStart w:id="734" w:name="_Toc16247930"/>
      <w:bookmarkStart w:id="735" w:name="_Toc16251254"/>
      <w:bookmarkStart w:id="736" w:name="_Toc16252595"/>
      <w:bookmarkStart w:id="737" w:name="_Toc16261612"/>
      <w:bookmarkStart w:id="738" w:name="_Toc16262953"/>
      <w:bookmarkStart w:id="739" w:name="_Toc16267270"/>
      <w:bookmarkStart w:id="740" w:name="_Toc16268609"/>
      <w:bookmarkStart w:id="741" w:name="_Toc16512355"/>
      <w:bookmarkStart w:id="742" w:name="_Toc16611188"/>
      <w:bookmarkStart w:id="743" w:name="_Toc14445285"/>
      <w:bookmarkStart w:id="744" w:name="_Toc14446632"/>
      <w:bookmarkStart w:id="745" w:name="_Toc14447996"/>
      <w:bookmarkStart w:id="746" w:name="_Toc14449337"/>
      <w:bookmarkStart w:id="747" w:name="_Toc14686970"/>
      <w:bookmarkStart w:id="748" w:name="_Toc14688301"/>
      <w:bookmarkStart w:id="749" w:name="_Toc14803140"/>
      <w:bookmarkStart w:id="750" w:name="_Toc14804466"/>
      <w:bookmarkStart w:id="751" w:name="_Toc14864244"/>
      <w:bookmarkStart w:id="752" w:name="_Toc16240431"/>
      <w:bookmarkStart w:id="753" w:name="_Toc16241771"/>
      <w:bookmarkStart w:id="754" w:name="_Toc16246591"/>
      <w:bookmarkStart w:id="755" w:name="_Toc16247931"/>
      <w:bookmarkStart w:id="756" w:name="_Toc16251255"/>
      <w:bookmarkStart w:id="757" w:name="_Toc16252596"/>
      <w:bookmarkStart w:id="758" w:name="_Toc16261613"/>
      <w:bookmarkStart w:id="759" w:name="_Toc16262954"/>
      <w:bookmarkStart w:id="760" w:name="_Toc16267271"/>
      <w:bookmarkStart w:id="761" w:name="_Toc16268610"/>
      <w:bookmarkStart w:id="762" w:name="_Toc16512356"/>
      <w:bookmarkStart w:id="763" w:name="_Toc16611189"/>
      <w:bookmarkStart w:id="764" w:name="_Toc14445286"/>
      <w:bookmarkStart w:id="765" w:name="_Toc14446633"/>
      <w:bookmarkStart w:id="766" w:name="_Toc14447997"/>
      <w:bookmarkStart w:id="767" w:name="_Toc14449338"/>
      <w:bookmarkStart w:id="768" w:name="_Toc14686971"/>
      <w:bookmarkStart w:id="769" w:name="_Toc14688302"/>
      <w:bookmarkStart w:id="770" w:name="_Toc14803141"/>
      <w:bookmarkStart w:id="771" w:name="_Toc14804467"/>
      <w:bookmarkStart w:id="772" w:name="_Toc14864245"/>
      <w:bookmarkStart w:id="773" w:name="_Toc16240432"/>
      <w:bookmarkStart w:id="774" w:name="_Toc16241772"/>
      <w:bookmarkStart w:id="775" w:name="_Toc16246592"/>
      <w:bookmarkStart w:id="776" w:name="_Toc16247932"/>
      <w:bookmarkStart w:id="777" w:name="_Toc16251256"/>
      <w:bookmarkStart w:id="778" w:name="_Toc16252597"/>
      <w:bookmarkStart w:id="779" w:name="_Toc16261614"/>
      <w:bookmarkStart w:id="780" w:name="_Toc16262955"/>
      <w:bookmarkStart w:id="781" w:name="_Toc16267272"/>
      <w:bookmarkStart w:id="782" w:name="_Toc16268611"/>
      <w:bookmarkStart w:id="783" w:name="_Toc16512357"/>
      <w:bookmarkStart w:id="784" w:name="_Toc16611190"/>
      <w:bookmarkStart w:id="785" w:name="_Toc14445287"/>
      <w:bookmarkStart w:id="786" w:name="_Toc14446634"/>
      <w:bookmarkStart w:id="787" w:name="_Toc14447998"/>
      <w:bookmarkStart w:id="788" w:name="_Toc14449339"/>
      <w:bookmarkStart w:id="789" w:name="_Toc14686972"/>
      <w:bookmarkStart w:id="790" w:name="_Toc14688303"/>
      <w:bookmarkStart w:id="791" w:name="_Toc14803142"/>
      <w:bookmarkStart w:id="792" w:name="_Toc14804468"/>
      <w:bookmarkStart w:id="793" w:name="_Toc14864246"/>
      <w:bookmarkStart w:id="794" w:name="_Toc16240433"/>
      <w:bookmarkStart w:id="795" w:name="_Toc16241773"/>
      <w:bookmarkStart w:id="796" w:name="_Toc16246593"/>
      <w:bookmarkStart w:id="797" w:name="_Toc16247933"/>
      <w:bookmarkStart w:id="798" w:name="_Toc16251257"/>
      <w:bookmarkStart w:id="799" w:name="_Toc16252598"/>
      <w:bookmarkStart w:id="800" w:name="_Toc16261615"/>
      <w:bookmarkStart w:id="801" w:name="_Toc16262956"/>
      <w:bookmarkStart w:id="802" w:name="_Toc16267273"/>
      <w:bookmarkStart w:id="803" w:name="_Toc16268612"/>
      <w:bookmarkStart w:id="804" w:name="_Toc16512358"/>
      <w:bookmarkStart w:id="805" w:name="_Toc16611191"/>
      <w:bookmarkStart w:id="806" w:name="_Toc14445288"/>
      <w:bookmarkStart w:id="807" w:name="_Toc14446635"/>
      <w:bookmarkStart w:id="808" w:name="_Toc14447999"/>
      <w:bookmarkStart w:id="809" w:name="_Toc14449340"/>
      <w:bookmarkStart w:id="810" w:name="_Toc14686973"/>
      <w:bookmarkStart w:id="811" w:name="_Toc14688304"/>
      <w:bookmarkStart w:id="812" w:name="_Toc14803143"/>
      <w:bookmarkStart w:id="813" w:name="_Toc14804469"/>
      <w:bookmarkStart w:id="814" w:name="_Toc14864247"/>
      <w:bookmarkStart w:id="815" w:name="_Toc16240434"/>
      <w:bookmarkStart w:id="816" w:name="_Toc16241774"/>
      <w:bookmarkStart w:id="817" w:name="_Toc16246594"/>
      <w:bookmarkStart w:id="818" w:name="_Toc16247934"/>
      <w:bookmarkStart w:id="819" w:name="_Toc16251258"/>
      <w:bookmarkStart w:id="820" w:name="_Toc16252599"/>
      <w:bookmarkStart w:id="821" w:name="_Toc16261616"/>
      <w:bookmarkStart w:id="822" w:name="_Toc16262957"/>
      <w:bookmarkStart w:id="823" w:name="_Toc16267274"/>
      <w:bookmarkStart w:id="824" w:name="_Toc16268613"/>
      <w:bookmarkStart w:id="825" w:name="_Toc16512359"/>
      <w:bookmarkStart w:id="826" w:name="_Toc16611192"/>
      <w:bookmarkStart w:id="827" w:name="_Toc14445289"/>
      <w:bookmarkStart w:id="828" w:name="_Toc14446636"/>
      <w:bookmarkStart w:id="829" w:name="_Toc14448000"/>
      <w:bookmarkStart w:id="830" w:name="_Toc14449341"/>
      <w:bookmarkStart w:id="831" w:name="_Toc14686974"/>
      <w:bookmarkStart w:id="832" w:name="_Toc14688305"/>
      <w:bookmarkStart w:id="833" w:name="_Toc14803144"/>
      <w:bookmarkStart w:id="834" w:name="_Toc14804470"/>
      <w:bookmarkStart w:id="835" w:name="_Toc14864248"/>
      <w:bookmarkStart w:id="836" w:name="_Toc16240435"/>
      <w:bookmarkStart w:id="837" w:name="_Toc16241775"/>
      <w:bookmarkStart w:id="838" w:name="_Toc16246595"/>
      <w:bookmarkStart w:id="839" w:name="_Toc16247935"/>
      <w:bookmarkStart w:id="840" w:name="_Toc16251259"/>
      <w:bookmarkStart w:id="841" w:name="_Toc16252600"/>
      <w:bookmarkStart w:id="842" w:name="_Toc16261617"/>
      <w:bookmarkStart w:id="843" w:name="_Toc16262958"/>
      <w:bookmarkStart w:id="844" w:name="_Toc16267275"/>
      <w:bookmarkStart w:id="845" w:name="_Toc16268614"/>
      <w:bookmarkStart w:id="846" w:name="_Toc16512360"/>
      <w:bookmarkStart w:id="847" w:name="_Toc16611193"/>
      <w:bookmarkStart w:id="848" w:name="_Toc14445290"/>
      <w:bookmarkStart w:id="849" w:name="_Toc14446637"/>
      <w:bookmarkStart w:id="850" w:name="_Toc14448001"/>
      <w:bookmarkStart w:id="851" w:name="_Toc14449342"/>
      <w:bookmarkStart w:id="852" w:name="_Toc14686975"/>
      <w:bookmarkStart w:id="853" w:name="_Toc14688306"/>
      <w:bookmarkStart w:id="854" w:name="_Toc14803145"/>
      <w:bookmarkStart w:id="855" w:name="_Toc14804471"/>
      <w:bookmarkStart w:id="856" w:name="_Toc14864249"/>
      <w:bookmarkStart w:id="857" w:name="_Toc16240436"/>
      <w:bookmarkStart w:id="858" w:name="_Toc16241776"/>
      <w:bookmarkStart w:id="859" w:name="_Toc16246596"/>
      <w:bookmarkStart w:id="860" w:name="_Toc16247936"/>
      <w:bookmarkStart w:id="861" w:name="_Toc16251260"/>
      <w:bookmarkStart w:id="862" w:name="_Toc16252601"/>
      <w:bookmarkStart w:id="863" w:name="_Toc16261618"/>
      <w:bookmarkStart w:id="864" w:name="_Toc16262959"/>
      <w:bookmarkStart w:id="865" w:name="_Toc16267276"/>
      <w:bookmarkStart w:id="866" w:name="_Toc16268615"/>
      <w:bookmarkStart w:id="867" w:name="_Toc16512361"/>
      <w:bookmarkStart w:id="868" w:name="_Toc16611194"/>
      <w:bookmarkStart w:id="869" w:name="_Toc14445291"/>
      <w:bookmarkStart w:id="870" w:name="_Toc14446638"/>
      <w:bookmarkStart w:id="871" w:name="_Toc14448002"/>
      <w:bookmarkStart w:id="872" w:name="_Toc14449343"/>
      <w:bookmarkStart w:id="873" w:name="_Toc14686976"/>
      <w:bookmarkStart w:id="874" w:name="_Toc14688307"/>
      <w:bookmarkStart w:id="875" w:name="_Toc14803146"/>
      <w:bookmarkStart w:id="876" w:name="_Toc14804472"/>
      <w:bookmarkStart w:id="877" w:name="_Toc14864250"/>
      <w:bookmarkStart w:id="878" w:name="_Toc16240437"/>
      <w:bookmarkStart w:id="879" w:name="_Toc16241777"/>
      <w:bookmarkStart w:id="880" w:name="_Toc16246597"/>
      <w:bookmarkStart w:id="881" w:name="_Toc16247937"/>
      <w:bookmarkStart w:id="882" w:name="_Toc16251261"/>
      <w:bookmarkStart w:id="883" w:name="_Toc16252602"/>
      <w:bookmarkStart w:id="884" w:name="_Toc16261619"/>
      <w:bookmarkStart w:id="885" w:name="_Toc16262960"/>
      <w:bookmarkStart w:id="886" w:name="_Toc16267277"/>
      <w:bookmarkStart w:id="887" w:name="_Toc16268616"/>
      <w:bookmarkStart w:id="888" w:name="_Toc16512362"/>
      <w:bookmarkStart w:id="889" w:name="_Toc16611195"/>
      <w:bookmarkStart w:id="890" w:name="_Toc14445292"/>
      <w:bookmarkStart w:id="891" w:name="_Toc14446639"/>
      <w:bookmarkStart w:id="892" w:name="_Toc14448003"/>
      <w:bookmarkStart w:id="893" w:name="_Toc14449344"/>
      <w:bookmarkStart w:id="894" w:name="_Toc14686977"/>
      <w:bookmarkStart w:id="895" w:name="_Toc14688308"/>
      <w:bookmarkStart w:id="896" w:name="_Toc14803147"/>
      <w:bookmarkStart w:id="897" w:name="_Toc14804473"/>
      <w:bookmarkStart w:id="898" w:name="_Toc14864251"/>
      <w:bookmarkStart w:id="899" w:name="_Toc16240438"/>
      <w:bookmarkStart w:id="900" w:name="_Toc16241778"/>
      <w:bookmarkStart w:id="901" w:name="_Toc16246598"/>
      <w:bookmarkStart w:id="902" w:name="_Toc16247938"/>
      <w:bookmarkStart w:id="903" w:name="_Toc16251262"/>
      <w:bookmarkStart w:id="904" w:name="_Toc16252603"/>
      <w:bookmarkStart w:id="905" w:name="_Toc16261620"/>
      <w:bookmarkStart w:id="906" w:name="_Toc16262961"/>
      <w:bookmarkStart w:id="907" w:name="_Toc16267278"/>
      <w:bookmarkStart w:id="908" w:name="_Toc16268617"/>
      <w:bookmarkStart w:id="909" w:name="_Toc16512363"/>
      <w:bookmarkStart w:id="910" w:name="_Toc16611196"/>
      <w:bookmarkStart w:id="911" w:name="_Toc14445293"/>
      <w:bookmarkStart w:id="912" w:name="_Toc14446640"/>
      <w:bookmarkStart w:id="913" w:name="_Toc14448004"/>
      <w:bookmarkStart w:id="914" w:name="_Toc14449345"/>
      <w:bookmarkStart w:id="915" w:name="_Toc14686978"/>
      <w:bookmarkStart w:id="916" w:name="_Toc14688309"/>
      <w:bookmarkStart w:id="917" w:name="_Toc14803148"/>
      <w:bookmarkStart w:id="918" w:name="_Toc14804474"/>
      <w:bookmarkStart w:id="919" w:name="_Toc14864252"/>
      <w:bookmarkStart w:id="920" w:name="_Toc16240439"/>
      <w:bookmarkStart w:id="921" w:name="_Toc16241779"/>
      <w:bookmarkStart w:id="922" w:name="_Toc16246599"/>
      <w:bookmarkStart w:id="923" w:name="_Toc16247939"/>
      <w:bookmarkStart w:id="924" w:name="_Toc16251263"/>
      <w:bookmarkStart w:id="925" w:name="_Toc16252604"/>
      <w:bookmarkStart w:id="926" w:name="_Toc16261621"/>
      <w:bookmarkStart w:id="927" w:name="_Toc16262962"/>
      <w:bookmarkStart w:id="928" w:name="_Toc16267279"/>
      <w:bookmarkStart w:id="929" w:name="_Toc16268618"/>
      <w:bookmarkStart w:id="930" w:name="_Toc16512364"/>
      <w:bookmarkStart w:id="931" w:name="_Toc16611197"/>
      <w:bookmarkStart w:id="932" w:name="_Toc14445294"/>
      <w:bookmarkStart w:id="933" w:name="_Toc14446641"/>
      <w:bookmarkStart w:id="934" w:name="_Toc14448005"/>
      <w:bookmarkStart w:id="935" w:name="_Toc14449346"/>
      <w:bookmarkStart w:id="936" w:name="_Toc14686979"/>
      <w:bookmarkStart w:id="937" w:name="_Toc14688310"/>
      <w:bookmarkStart w:id="938" w:name="_Toc14803149"/>
      <w:bookmarkStart w:id="939" w:name="_Toc14804475"/>
      <w:bookmarkStart w:id="940" w:name="_Toc14864253"/>
      <w:bookmarkStart w:id="941" w:name="_Toc16240440"/>
      <w:bookmarkStart w:id="942" w:name="_Toc16241780"/>
      <w:bookmarkStart w:id="943" w:name="_Toc16246600"/>
      <w:bookmarkStart w:id="944" w:name="_Toc16247940"/>
      <w:bookmarkStart w:id="945" w:name="_Toc16251264"/>
      <w:bookmarkStart w:id="946" w:name="_Toc16252605"/>
      <w:bookmarkStart w:id="947" w:name="_Toc16261622"/>
      <w:bookmarkStart w:id="948" w:name="_Toc16262963"/>
      <w:bookmarkStart w:id="949" w:name="_Toc16267280"/>
      <w:bookmarkStart w:id="950" w:name="_Toc16268619"/>
      <w:bookmarkStart w:id="951" w:name="_Toc16512365"/>
      <w:bookmarkStart w:id="952" w:name="_Toc16611198"/>
      <w:bookmarkStart w:id="953" w:name="_Toc14445295"/>
      <w:bookmarkStart w:id="954" w:name="_Toc14446642"/>
      <w:bookmarkStart w:id="955" w:name="_Toc14448006"/>
      <w:bookmarkStart w:id="956" w:name="_Toc14449347"/>
      <w:bookmarkStart w:id="957" w:name="_Toc14686980"/>
      <w:bookmarkStart w:id="958" w:name="_Toc14688311"/>
      <w:bookmarkStart w:id="959" w:name="_Toc14803150"/>
      <w:bookmarkStart w:id="960" w:name="_Toc14804476"/>
      <w:bookmarkStart w:id="961" w:name="_Toc14864254"/>
      <w:bookmarkStart w:id="962" w:name="_Toc16240441"/>
      <w:bookmarkStart w:id="963" w:name="_Toc16241781"/>
      <w:bookmarkStart w:id="964" w:name="_Toc16246601"/>
      <w:bookmarkStart w:id="965" w:name="_Toc16247941"/>
      <w:bookmarkStart w:id="966" w:name="_Toc16251265"/>
      <w:bookmarkStart w:id="967" w:name="_Toc16252606"/>
      <w:bookmarkStart w:id="968" w:name="_Toc16261623"/>
      <w:bookmarkStart w:id="969" w:name="_Toc16262964"/>
      <w:bookmarkStart w:id="970" w:name="_Toc16267281"/>
      <w:bookmarkStart w:id="971" w:name="_Toc16268620"/>
      <w:bookmarkStart w:id="972" w:name="_Toc16512366"/>
      <w:bookmarkStart w:id="973" w:name="_Toc16611199"/>
      <w:bookmarkStart w:id="974" w:name="_Toc14445296"/>
      <w:bookmarkStart w:id="975" w:name="_Toc14446643"/>
      <w:bookmarkStart w:id="976" w:name="_Toc14448007"/>
      <w:bookmarkStart w:id="977" w:name="_Toc14449348"/>
      <w:bookmarkStart w:id="978" w:name="_Toc14686981"/>
      <w:bookmarkStart w:id="979" w:name="_Toc14688312"/>
      <w:bookmarkStart w:id="980" w:name="_Toc14803151"/>
      <w:bookmarkStart w:id="981" w:name="_Toc14804477"/>
      <w:bookmarkStart w:id="982" w:name="_Toc14864255"/>
      <w:bookmarkStart w:id="983" w:name="_Toc16240442"/>
      <w:bookmarkStart w:id="984" w:name="_Toc16241782"/>
      <w:bookmarkStart w:id="985" w:name="_Toc16246602"/>
      <w:bookmarkStart w:id="986" w:name="_Toc16247942"/>
      <w:bookmarkStart w:id="987" w:name="_Toc16251266"/>
      <w:bookmarkStart w:id="988" w:name="_Toc16252607"/>
      <w:bookmarkStart w:id="989" w:name="_Toc16261624"/>
      <w:bookmarkStart w:id="990" w:name="_Toc16262965"/>
      <w:bookmarkStart w:id="991" w:name="_Toc16267282"/>
      <w:bookmarkStart w:id="992" w:name="_Toc16268621"/>
      <w:bookmarkStart w:id="993" w:name="_Toc16512367"/>
      <w:bookmarkStart w:id="994" w:name="_Toc16611200"/>
      <w:bookmarkStart w:id="995" w:name="_Toc14445297"/>
      <w:bookmarkStart w:id="996" w:name="_Toc14446644"/>
      <w:bookmarkStart w:id="997" w:name="_Toc14448008"/>
      <w:bookmarkStart w:id="998" w:name="_Toc14449349"/>
      <w:bookmarkStart w:id="999" w:name="_Toc14686982"/>
      <w:bookmarkStart w:id="1000" w:name="_Toc14688313"/>
      <w:bookmarkStart w:id="1001" w:name="_Toc14803152"/>
      <w:bookmarkStart w:id="1002" w:name="_Toc14804478"/>
      <w:bookmarkStart w:id="1003" w:name="_Toc14864256"/>
      <w:bookmarkStart w:id="1004" w:name="_Toc16240443"/>
      <w:bookmarkStart w:id="1005" w:name="_Toc16241783"/>
      <w:bookmarkStart w:id="1006" w:name="_Toc16246603"/>
      <w:bookmarkStart w:id="1007" w:name="_Toc16247943"/>
      <w:bookmarkStart w:id="1008" w:name="_Toc16251267"/>
      <w:bookmarkStart w:id="1009" w:name="_Toc16252608"/>
      <w:bookmarkStart w:id="1010" w:name="_Toc16261625"/>
      <w:bookmarkStart w:id="1011" w:name="_Toc16262966"/>
      <w:bookmarkStart w:id="1012" w:name="_Toc16267283"/>
      <w:bookmarkStart w:id="1013" w:name="_Toc16268622"/>
      <w:bookmarkStart w:id="1014" w:name="_Toc16512368"/>
      <w:bookmarkStart w:id="1015" w:name="_Toc16611201"/>
      <w:bookmarkStart w:id="1016" w:name="_Toc14445298"/>
      <w:bookmarkStart w:id="1017" w:name="_Toc14446645"/>
      <w:bookmarkStart w:id="1018" w:name="_Toc14448009"/>
      <w:bookmarkStart w:id="1019" w:name="_Toc14449350"/>
      <w:bookmarkStart w:id="1020" w:name="_Toc14686983"/>
      <w:bookmarkStart w:id="1021" w:name="_Toc14688314"/>
      <w:bookmarkStart w:id="1022" w:name="_Toc14803153"/>
      <w:bookmarkStart w:id="1023" w:name="_Toc14804479"/>
      <w:bookmarkStart w:id="1024" w:name="_Toc14864257"/>
      <w:bookmarkStart w:id="1025" w:name="_Toc16240444"/>
      <w:bookmarkStart w:id="1026" w:name="_Toc16241784"/>
      <w:bookmarkStart w:id="1027" w:name="_Toc16246604"/>
      <w:bookmarkStart w:id="1028" w:name="_Toc16247944"/>
      <w:bookmarkStart w:id="1029" w:name="_Toc16251268"/>
      <w:bookmarkStart w:id="1030" w:name="_Toc16252609"/>
      <w:bookmarkStart w:id="1031" w:name="_Toc16261626"/>
      <w:bookmarkStart w:id="1032" w:name="_Toc16262967"/>
      <w:bookmarkStart w:id="1033" w:name="_Toc16267284"/>
      <w:bookmarkStart w:id="1034" w:name="_Toc16268623"/>
      <w:bookmarkStart w:id="1035" w:name="_Toc16512369"/>
      <w:bookmarkStart w:id="1036" w:name="_Toc16611202"/>
      <w:bookmarkStart w:id="1037" w:name="_Toc14445299"/>
      <w:bookmarkStart w:id="1038" w:name="_Toc14446646"/>
      <w:bookmarkStart w:id="1039" w:name="_Toc14448010"/>
      <w:bookmarkStart w:id="1040" w:name="_Toc14449351"/>
      <w:bookmarkStart w:id="1041" w:name="_Toc14686984"/>
      <w:bookmarkStart w:id="1042" w:name="_Toc14688315"/>
      <w:bookmarkStart w:id="1043" w:name="_Toc14803154"/>
      <w:bookmarkStart w:id="1044" w:name="_Toc14804480"/>
      <w:bookmarkStart w:id="1045" w:name="_Toc14864258"/>
      <w:bookmarkStart w:id="1046" w:name="_Toc16240445"/>
      <w:bookmarkStart w:id="1047" w:name="_Toc16241785"/>
      <w:bookmarkStart w:id="1048" w:name="_Toc16246605"/>
      <w:bookmarkStart w:id="1049" w:name="_Toc16247945"/>
      <w:bookmarkStart w:id="1050" w:name="_Toc16251269"/>
      <w:bookmarkStart w:id="1051" w:name="_Toc16252610"/>
      <w:bookmarkStart w:id="1052" w:name="_Toc16261627"/>
      <w:bookmarkStart w:id="1053" w:name="_Toc16262968"/>
      <w:bookmarkStart w:id="1054" w:name="_Toc16267285"/>
      <w:bookmarkStart w:id="1055" w:name="_Toc16268624"/>
      <w:bookmarkStart w:id="1056" w:name="_Toc16512370"/>
      <w:bookmarkStart w:id="1057" w:name="_Toc16611203"/>
      <w:bookmarkStart w:id="1058" w:name="_Toc14445300"/>
      <w:bookmarkStart w:id="1059" w:name="_Toc14446647"/>
      <w:bookmarkStart w:id="1060" w:name="_Toc14448011"/>
      <w:bookmarkStart w:id="1061" w:name="_Toc14449352"/>
      <w:bookmarkStart w:id="1062" w:name="_Toc14686985"/>
      <w:bookmarkStart w:id="1063" w:name="_Toc14688316"/>
      <w:bookmarkStart w:id="1064" w:name="_Toc14803155"/>
      <w:bookmarkStart w:id="1065" w:name="_Toc14804481"/>
      <w:bookmarkStart w:id="1066" w:name="_Toc14864259"/>
      <w:bookmarkStart w:id="1067" w:name="_Toc16240446"/>
      <w:bookmarkStart w:id="1068" w:name="_Toc16241786"/>
      <w:bookmarkStart w:id="1069" w:name="_Toc16246606"/>
      <w:bookmarkStart w:id="1070" w:name="_Toc16247946"/>
      <w:bookmarkStart w:id="1071" w:name="_Toc16251270"/>
      <w:bookmarkStart w:id="1072" w:name="_Toc16252611"/>
      <w:bookmarkStart w:id="1073" w:name="_Toc16261628"/>
      <w:bookmarkStart w:id="1074" w:name="_Toc16262969"/>
      <w:bookmarkStart w:id="1075" w:name="_Toc16267286"/>
      <w:bookmarkStart w:id="1076" w:name="_Toc16268625"/>
      <w:bookmarkStart w:id="1077" w:name="_Toc16512371"/>
      <w:bookmarkStart w:id="1078" w:name="_Toc16611204"/>
      <w:bookmarkStart w:id="1079" w:name="_Toc14445301"/>
      <w:bookmarkStart w:id="1080" w:name="_Toc14446648"/>
      <w:bookmarkStart w:id="1081" w:name="_Toc14448012"/>
      <w:bookmarkStart w:id="1082" w:name="_Toc14449353"/>
      <w:bookmarkStart w:id="1083" w:name="_Toc14686986"/>
      <w:bookmarkStart w:id="1084" w:name="_Toc14688317"/>
      <w:bookmarkStart w:id="1085" w:name="_Toc14803156"/>
      <w:bookmarkStart w:id="1086" w:name="_Toc14804482"/>
      <w:bookmarkStart w:id="1087" w:name="_Toc14864260"/>
      <w:bookmarkStart w:id="1088" w:name="_Toc16240447"/>
      <w:bookmarkStart w:id="1089" w:name="_Toc16241787"/>
      <w:bookmarkStart w:id="1090" w:name="_Toc16246607"/>
      <w:bookmarkStart w:id="1091" w:name="_Toc16247947"/>
      <w:bookmarkStart w:id="1092" w:name="_Toc16251271"/>
      <w:bookmarkStart w:id="1093" w:name="_Toc16252612"/>
      <w:bookmarkStart w:id="1094" w:name="_Toc16261629"/>
      <w:bookmarkStart w:id="1095" w:name="_Toc16262970"/>
      <w:bookmarkStart w:id="1096" w:name="_Toc16267287"/>
      <w:bookmarkStart w:id="1097" w:name="_Toc16268626"/>
      <w:bookmarkStart w:id="1098" w:name="_Toc16512372"/>
      <w:bookmarkStart w:id="1099" w:name="_Toc16611205"/>
      <w:bookmarkStart w:id="1100" w:name="_Toc14445302"/>
      <w:bookmarkStart w:id="1101" w:name="_Toc14446649"/>
      <w:bookmarkStart w:id="1102" w:name="_Toc14448013"/>
      <w:bookmarkStart w:id="1103" w:name="_Toc14449354"/>
      <w:bookmarkStart w:id="1104" w:name="_Toc14686987"/>
      <w:bookmarkStart w:id="1105" w:name="_Toc14688318"/>
      <w:bookmarkStart w:id="1106" w:name="_Toc14803157"/>
      <w:bookmarkStart w:id="1107" w:name="_Toc14804483"/>
      <w:bookmarkStart w:id="1108" w:name="_Toc14864261"/>
      <w:bookmarkStart w:id="1109" w:name="_Toc16240448"/>
      <w:bookmarkStart w:id="1110" w:name="_Toc16241788"/>
      <w:bookmarkStart w:id="1111" w:name="_Toc16246608"/>
      <w:bookmarkStart w:id="1112" w:name="_Toc16247948"/>
      <w:bookmarkStart w:id="1113" w:name="_Toc16251272"/>
      <w:bookmarkStart w:id="1114" w:name="_Toc16252613"/>
      <w:bookmarkStart w:id="1115" w:name="_Toc16261630"/>
      <w:bookmarkStart w:id="1116" w:name="_Toc16262971"/>
      <w:bookmarkStart w:id="1117" w:name="_Toc16267288"/>
      <w:bookmarkStart w:id="1118" w:name="_Toc16268627"/>
      <w:bookmarkStart w:id="1119" w:name="_Toc16512373"/>
      <w:bookmarkStart w:id="1120" w:name="_Toc16611206"/>
      <w:bookmarkStart w:id="1121" w:name="_Toc14445303"/>
      <w:bookmarkStart w:id="1122" w:name="_Toc14446650"/>
      <w:bookmarkStart w:id="1123" w:name="_Toc14448014"/>
      <w:bookmarkStart w:id="1124" w:name="_Toc14449355"/>
      <w:bookmarkStart w:id="1125" w:name="_Toc14686988"/>
      <w:bookmarkStart w:id="1126" w:name="_Toc14688319"/>
      <w:bookmarkStart w:id="1127" w:name="_Toc14803158"/>
      <w:bookmarkStart w:id="1128" w:name="_Toc14804484"/>
      <w:bookmarkStart w:id="1129" w:name="_Toc14864262"/>
      <w:bookmarkStart w:id="1130" w:name="_Toc16240449"/>
      <w:bookmarkStart w:id="1131" w:name="_Toc16241789"/>
      <w:bookmarkStart w:id="1132" w:name="_Toc16246609"/>
      <w:bookmarkStart w:id="1133" w:name="_Toc16247949"/>
      <w:bookmarkStart w:id="1134" w:name="_Toc16251273"/>
      <w:bookmarkStart w:id="1135" w:name="_Toc16252614"/>
      <w:bookmarkStart w:id="1136" w:name="_Toc16261631"/>
      <w:bookmarkStart w:id="1137" w:name="_Toc16262972"/>
      <w:bookmarkStart w:id="1138" w:name="_Toc16267289"/>
      <w:bookmarkStart w:id="1139" w:name="_Toc16268628"/>
      <w:bookmarkStart w:id="1140" w:name="_Toc16512374"/>
      <w:bookmarkStart w:id="1141" w:name="_Toc16611207"/>
      <w:bookmarkStart w:id="1142" w:name="_Toc14445304"/>
      <w:bookmarkStart w:id="1143" w:name="_Toc14446651"/>
      <w:bookmarkStart w:id="1144" w:name="_Toc14448015"/>
      <w:bookmarkStart w:id="1145" w:name="_Toc14449356"/>
      <w:bookmarkStart w:id="1146" w:name="_Toc14686989"/>
      <w:bookmarkStart w:id="1147" w:name="_Toc14688320"/>
      <w:bookmarkStart w:id="1148" w:name="_Toc14803159"/>
      <w:bookmarkStart w:id="1149" w:name="_Toc14804485"/>
      <w:bookmarkStart w:id="1150" w:name="_Toc14864263"/>
      <w:bookmarkStart w:id="1151" w:name="_Toc16240450"/>
      <w:bookmarkStart w:id="1152" w:name="_Toc16241790"/>
      <w:bookmarkStart w:id="1153" w:name="_Toc16246610"/>
      <w:bookmarkStart w:id="1154" w:name="_Toc16247950"/>
      <w:bookmarkStart w:id="1155" w:name="_Toc16251274"/>
      <w:bookmarkStart w:id="1156" w:name="_Toc16252615"/>
      <w:bookmarkStart w:id="1157" w:name="_Toc16261632"/>
      <w:bookmarkStart w:id="1158" w:name="_Toc16262973"/>
      <w:bookmarkStart w:id="1159" w:name="_Toc16267290"/>
      <w:bookmarkStart w:id="1160" w:name="_Toc16268629"/>
      <w:bookmarkStart w:id="1161" w:name="_Toc16512375"/>
      <w:bookmarkStart w:id="1162" w:name="_Toc16611208"/>
      <w:bookmarkStart w:id="1163" w:name="_Toc14445305"/>
      <w:bookmarkStart w:id="1164" w:name="_Toc14446652"/>
      <w:bookmarkStart w:id="1165" w:name="_Toc14448016"/>
      <w:bookmarkStart w:id="1166" w:name="_Toc14449357"/>
      <w:bookmarkStart w:id="1167" w:name="_Toc14686990"/>
      <w:bookmarkStart w:id="1168" w:name="_Toc14688321"/>
      <w:bookmarkStart w:id="1169" w:name="_Toc14803160"/>
      <w:bookmarkStart w:id="1170" w:name="_Toc14804486"/>
      <w:bookmarkStart w:id="1171" w:name="_Toc14864264"/>
      <w:bookmarkStart w:id="1172" w:name="_Toc16240451"/>
      <w:bookmarkStart w:id="1173" w:name="_Toc16241791"/>
      <w:bookmarkStart w:id="1174" w:name="_Toc16246611"/>
      <w:bookmarkStart w:id="1175" w:name="_Toc16247951"/>
      <w:bookmarkStart w:id="1176" w:name="_Toc16251275"/>
      <w:bookmarkStart w:id="1177" w:name="_Toc16252616"/>
      <w:bookmarkStart w:id="1178" w:name="_Toc16261633"/>
      <w:bookmarkStart w:id="1179" w:name="_Toc16262974"/>
      <w:bookmarkStart w:id="1180" w:name="_Toc16267291"/>
      <w:bookmarkStart w:id="1181" w:name="_Toc16268630"/>
      <w:bookmarkStart w:id="1182" w:name="_Toc16512376"/>
      <w:bookmarkStart w:id="1183" w:name="_Toc16611209"/>
      <w:bookmarkStart w:id="1184" w:name="_Toc14445306"/>
      <w:bookmarkStart w:id="1185" w:name="_Toc14446653"/>
      <w:bookmarkStart w:id="1186" w:name="_Toc14448017"/>
      <w:bookmarkStart w:id="1187" w:name="_Toc14449358"/>
      <w:bookmarkStart w:id="1188" w:name="_Toc14686991"/>
      <w:bookmarkStart w:id="1189" w:name="_Toc14688322"/>
      <w:bookmarkStart w:id="1190" w:name="_Toc14803161"/>
      <w:bookmarkStart w:id="1191" w:name="_Toc14804487"/>
      <w:bookmarkStart w:id="1192" w:name="_Toc14864265"/>
      <w:bookmarkStart w:id="1193" w:name="_Toc16240452"/>
      <w:bookmarkStart w:id="1194" w:name="_Toc16241792"/>
      <w:bookmarkStart w:id="1195" w:name="_Toc16246612"/>
      <w:bookmarkStart w:id="1196" w:name="_Toc16247952"/>
      <w:bookmarkStart w:id="1197" w:name="_Toc16251276"/>
      <w:bookmarkStart w:id="1198" w:name="_Toc16252617"/>
      <w:bookmarkStart w:id="1199" w:name="_Toc16261634"/>
      <w:bookmarkStart w:id="1200" w:name="_Toc16262975"/>
      <w:bookmarkStart w:id="1201" w:name="_Toc16267292"/>
      <w:bookmarkStart w:id="1202" w:name="_Toc16268631"/>
      <w:bookmarkStart w:id="1203" w:name="_Toc16512377"/>
      <w:bookmarkStart w:id="1204" w:name="_Toc16611210"/>
      <w:bookmarkStart w:id="1205" w:name="_Toc14445307"/>
      <w:bookmarkStart w:id="1206" w:name="_Toc14446654"/>
      <w:bookmarkStart w:id="1207" w:name="_Toc14448018"/>
      <w:bookmarkStart w:id="1208" w:name="_Toc14449359"/>
      <w:bookmarkStart w:id="1209" w:name="_Toc14686992"/>
      <w:bookmarkStart w:id="1210" w:name="_Toc14688323"/>
      <w:bookmarkStart w:id="1211" w:name="_Toc14803162"/>
      <w:bookmarkStart w:id="1212" w:name="_Toc14804488"/>
      <w:bookmarkStart w:id="1213" w:name="_Toc14864266"/>
      <w:bookmarkStart w:id="1214" w:name="_Toc16240453"/>
      <w:bookmarkStart w:id="1215" w:name="_Toc16241793"/>
      <w:bookmarkStart w:id="1216" w:name="_Toc16246613"/>
      <w:bookmarkStart w:id="1217" w:name="_Toc16247953"/>
      <w:bookmarkStart w:id="1218" w:name="_Toc16251277"/>
      <w:bookmarkStart w:id="1219" w:name="_Toc16252618"/>
      <w:bookmarkStart w:id="1220" w:name="_Toc16261635"/>
      <w:bookmarkStart w:id="1221" w:name="_Toc16262976"/>
      <w:bookmarkStart w:id="1222" w:name="_Toc16267293"/>
      <w:bookmarkStart w:id="1223" w:name="_Toc16268632"/>
      <w:bookmarkStart w:id="1224" w:name="_Toc16512378"/>
      <w:bookmarkStart w:id="1225" w:name="_Toc16611211"/>
      <w:bookmarkStart w:id="1226" w:name="_Toc14445308"/>
      <w:bookmarkStart w:id="1227" w:name="_Toc14446655"/>
      <w:bookmarkStart w:id="1228" w:name="_Toc14448019"/>
      <w:bookmarkStart w:id="1229" w:name="_Toc14449360"/>
      <w:bookmarkStart w:id="1230" w:name="_Toc14686993"/>
      <w:bookmarkStart w:id="1231" w:name="_Toc14688324"/>
      <w:bookmarkStart w:id="1232" w:name="_Toc14803163"/>
      <w:bookmarkStart w:id="1233" w:name="_Toc14804489"/>
      <w:bookmarkStart w:id="1234" w:name="_Toc14864267"/>
      <w:bookmarkStart w:id="1235" w:name="_Toc16240454"/>
      <w:bookmarkStart w:id="1236" w:name="_Toc16241794"/>
      <w:bookmarkStart w:id="1237" w:name="_Toc16246614"/>
      <w:bookmarkStart w:id="1238" w:name="_Toc16247954"/>
      <w:bookmarkStart w:id="1239" w:name="_Toc16251278"/>
      <w:bookmarkStart w:id="1240" w:name="_Toc16252619"/>
      <w:bookmarkStart w:id="1241" w:name="_Toc16261636"/>
      <w:bookmarkStart w:id="1242" w:name="_Toc16262977"/>
      <w:bookmarkStart w:id="1243" w:name="_Toc16267294"/>
      <w:bookmarkStart w:id="1244" w:name="_Toc16268633"/>
      <w:bookmarkStart w:id="1245" w:name="_Toc16512379"/>
      <w:bookmarkStart w:id="1246" w:name="_Toc16611212"/>
      <w:bookmarkStart w:id="1247" w:name="_Toc14445309"/>
      <w:bookmarkStart w:id="1248" w:name="_Toc14446656"/>
      <w:bookmarkStart w:id="1249" w:name="_Toc14448020"/>
      <w:bookmarkStart w:id="1250" w:name="_Toc14449361"/>
      <w:bookmarkStart w:id="1251" w:name="_Toc14686994"/>
      <w:bookmarkStart w:id="1252" w:name="_Toc14688325"/>
      <w:bookmarkStart w:id="1253" w:name="_Toc14803164"/>
      <w:bookmarkStart w:id="1254" w:name="_Toc14804490"/>
      <w:bookmarkStart w:id="1255" w:name="_Toc14864268"/>
      <w:bookmarkStart w:id="1256" w:name="_Toc16240455"/>
      <w:bookmarkStart w:id="1257" w:name="_Toc16241795"/>
      <w:bookmarkStart w:id="1258" w:name="_Toc16246615"/>
      <w:bookmarkStart w:id="1259" w:name="_Toc16247955"/>
      <w:bookmarkStart w:id="1260" w:name="_Toc16251279"/>
      <w:bookmarkStart w:id="1261" w:name="_Toc16252620"/>
      <w:bookmarkStart w:id="1262" w:name="_Toc16261637"/>
      <w:bookmarkStart w:id="1263" w:name="_Toc16262978"/>
      <w:bookmarkStart w:id="1264" w:name="_Toc16267295"/>
      <w:bookmarkStart w:id="1265" w:name="_Toc16268634"/>
      <w:bookmarkStart w:id="1266" w:name="_Toc16512380"/>
      <w:bookmarkStart w:id="1267" w:name="_Toc16611213"/>
      <w:bookmarkStart w:id="1268" w:name="_Toc14445310"/>
      <w:bookmarkStart w:id="1269" w:name="_Toc14446657"/>
      <w:bookmarkStart w:id="1270" w:name="_Toc14448021"/>
      <w:bookmarkStart w:id="1271" w:name="_Toc14449362"/>
      <w:bookmarkStart w:id="1272" w:name="_Toc14686995"/>
      <w:bookmarkStart w:id="1273" w:name="_Toc14688326"/>
      <w:bookmarkStart w:id="1274" w:name="_Toc14803165"/>
      <w:bookmarkStart w:id="1275" w:name="_Toc14804491"/>
      <w:bookmarkStart w:id="1276" w:name="_Toc14864269"/>
      <w:bookmarkStart w:id="1277" w:name="_Toc16240456"/>
      <w:bookmarkStart w:id="1278" w:name="_Toc16241796"/>
      <w:bookmarkStart w:id="1279" w:name="_Toc16246616"/>
      <w:bookmarkStart w:id="1280" w:name="_Toc16247956"/>
      <w:bookmarkStart w:id="1281" w:name="_Toc16251280"/>
      <w:bookmarkStart w:id="1282" w:name="_Toc16252621"/>
      <w:bookmarkStart w:id="1283" w:name="_Toc16261638"/>
      <w:bookmarkStart w:id="1284" w:name="_Toc16262979"/>
      <w:bookmarkStart w:id="1285" w:name="_Toc16267296"/>
      <w:bookmarkStart w:id="1286" w:name="_Toc16268635"/>
      <w:bookmarkStart w:id="1287" w:name="_Toc16512381"/>
      <w:bookmarkStart w:id="1288" w:name="_Toc16611214"/>
      <w:bookmarkStart w:id="1289" w:name="_Toc14445311"/>
      <w:bookmarkStart w:id="1290" w:name="_Toc14446658"/>
      <w:bookmarkStart w:id="1291" w:name="_Toc14448022"/>
      <w:bookmarkStart w:id="1292" w:name="_Toc14449363"/>
      <w:bookmarkStart w:id="1293" w:name="_Toc14686996"/>
      <w:bookmarkStart w:id="1294" w:name="_Toc14688327"/>
      <w:bookmarkStart w:id="1295" w:name="_Toc14803166"/>
      <w:bookmarkStart w:id="1296" w:name="_Toc14804492"/>
      <w:bookmarkStart w:id="1297" w:name="_Toc14864270"/>
      <w:bookmarkStart w:id="1298" w:name="_Toc16240457"/>
      <w:bookmarkStart w:id="1299" w:name="_Toc16241797"/>
      <w:bookmarkStart w:id="1300" w:name="_Toc16246617"/>
      <w:bookmarkStart w:id="1301" w:name="_Toc16247957"/>
      <w:bookmarkStart w:id="1302" w:name="_Toc16251281"/>
      <w:bookmarkStart w:id="1303" w:name="_Toc16252622"/>
      <w:bookmarkStart w:id="1304" w:name="_Toc16261639"/>
      <w:bookmarkStart w:id="1305" w:name="_Toc16262980"/>
      <w:bookmarkStart w:id="1306" w:name="_Toc16267297"/>
      <w:bookmarkStart w:id="1307" w:name="_Toc16268636"/>
      <w:bookmarkStart w:id="1308" w:name="_Toc16512382"/>
      <w:bookmarkStart w:id="1309" w:name="_Toc16611215"/>
      <w:bookmarkStart w:id="1310" w:name="_Toc14445312"/>
      <w:bookmarkStart w:id="1311" w:name="_Toc14446659"/>
      <w:bookmarkStart w:id="1312" w:name="_Toc14448023"/>
      <w:bookmarkStart w:id="1313" w:name="_Toc14449364"/>
      <w:bookmarkStart w:id="1314" w:name="_Toc14686997"/>
      <w:bookmarkStart w:id="1315" w:name="_Toc14688328"/>
      <w:bookmarkStart w:id="1316" w:name="_Toc14803167"/>
      <w:bookmarkStart w:id="1317" w:name="_Toc14804493"/>
      <w:bookmarkStart w:id="1318" w:name="_Toc14864271"/>
      <w:bookmarkStart w:id="1319" w:name="_Toc16240458"/>
      <w:bookmarkStart w:id="1320" w:name="_Toc16241798"/>
      <w:bookmarkStart w:id="1321" w:name="_Toc16246618"/>
      <w:bookmarkStart w:id="1322" w:name="_Toc16247958"/>
      <w:bookmarkStart w:id="1323" w:name="_Toc16251282"/>
      <w:bookmarkStart w:id="1324" w:name="_Toc16252623"/>
      <w:bookmarkStart w:id="1325" w:name="_Toc16261640"/>
      <w:bookmarkStart w:id="1326" w:name="_Toc16262981"/>
      <w:bookmarkStart w:id="1327" w:name="_Toc16267298"/>
      <w:bookmarkStart w:id="1328" w:name="_Toc16268637"/>
      <w:bookmarkStart w:id="1329" w:name="_Toc16512383"/>
      <w:bookmarkStart w:id="1330" w:name="_Toc16611216"/>
      <w:bookmarkStart w:id="1331" w:name="_Toc14445313"/>
      <w:bookmarkStart w:id="1332" w:name="_Toc14446660"/>
      <w:bookmarkStart w:id="1333" w:name="_Toc14448024"/>
      <w:bookmarkStart w:id="1334" w:name="_Toc14449365"/>
      <w:bookmarkStart w:id="1335" w:name="_Toc14686998"/>
      <w:bookmarkStart w:id="1336" w:name="_Toc14688329"/>
      <w:bookmarkStart w:id="1337" w:name="_Toc14803168"/>
      <w:bookmarkStart w:id="1338" w:name="_Toc14804494"/>
      <w:bookmarkStart w:id="1339" w:name="_Toc14864272"/>
      <w:bookmarkStart w:id="1340" w:name="_Toc16240459"/>
      <w:bookmarkStart w:id="1341" w:name="_Toc16241799"/>
      <w:bookmarkStart w:id="1342" w:name="_Toc16246619"/>
      <w:bookmarkStart w:id="1343" w:name="_Toc16247959"/>
      <w:bookmarkStart w:id="1344" w:name="_Toc16251283"/>
      <w:bookmarkStart w:id="1345" w:name="_Toc16252624"/>
      <w:bookmarkStart w:id="1346" w:name="_Toc16261641"/>
      <w:bookmarkStart w:id="1347" w:name="_Toc16262982"/>
      <w:bookmarkStart w:id="1348" w:name="_Toc16267299"/>
      <w:bookmarkStart w:id="1349" w:name="_Toc16268638"/>
      <w:bookmarkStart w:id="1350" w:name="_Toc16512384"/>
      <w:bookmarkStart w:id="1351" w:name="_Toc16611217"/>
      <w:bookmarkStart w:id="1352" w:name="_Toc14445314"/>
      <w:bookmarkStart w:id="1353" w:name="_Toc14446661"/>
      <w:bookmarkStart w:id="1354" w:name="_Toc14448025"/>
      <w:bookmarkStart w:id="1355" w:name="_Toc14449366"/>
      <w:bookmarkStart w:id="1356" w:name="_Toc14686999"/>
      <w:bookmarkStart w:id="1357" w:name="_Toc14688330"/>
      <w:bookmarkStart w:id="1358" w:name="_Toc14803169"/>
      <w:bookmarkStart w:id="1359" w:name="_Toc14804495"/>
      <w:bookmarkStart w:id="1360" w:name="_Toc14864273"/>
      <w:bookmarkStart w:id="1361" w:name="_Toc16240460"/>
      <w:bookmarkStart w:id="1362" w:name="_Toc16241800"/>
      <w:bookmarkStart w:id="1363" w:name="_Toc16246620"/>
      <w:bookmarkStart w:id="1364" w:name="_Toc16247960"/>
      <w:bookmarkStart w:id="1365" w:name="_Toc16251284"/>
      <w:bookmarkStart w:id="1366" w:name="_Toc16252625"/>
      <w:bookmarkStart w:id="1367" w:name="_Toc16261642"/>
      <w:bookmarkStart w:id="1368" w:name="_Toc16262983"/>
      <w:bookmarkStart w:id="1369" w:name="_Toc16267300"/>
      <w:bookmarkStart w:id="1370" w:name="_Toc16268639"/>
      <w:bookmarkStart w:id="1371" w:name="_Toc16512385"/>
      <w:bookmarkStart w:id="1372" w:name="_Toc16611218"/>
      <w:bookmarkStart w:id="1373" w:name="_Toc14445315"/>
      <w:bookmarkStart w:id="1374" w:name="_Toc14446662"/>
      <w:bookmarkStart w:id="1375" w:name="_Toc14448026"/>
      <w:bookmarkStart w:id="1376" w:name="_Toc14449367"/>
      <w:bookmarkStart w:id="1377" w:name="_Toc14687000"/>
      <w:bookmarkStart w:id="1378" w:name="_Toc14688331"/>
      <w:bookmarkStart w:id="1379" w:name="_Toc14803170"/>
      <w:bookmarkStart w:id="1380" w:name="_Toc14804496"/>
      <w:bookmarkStart w:id="1381" w:name="_Toc14864274"/>
      <w:bookmarkStart w:id="1382" w:name="_Toc16240461"/>
      <w:bookmarkStart w:id="1383" w:name="_Toc16241801"/>
      <w:bookmarkStart w:id="1384" w:name="_Toc16246621"/>
      <w:bookmarkStart w:id="1385" w:name="_Toc16247961"/>
      <w:bookmarkStart w:id="1386" w:name="_Toc16251285"/>
      <w:bookmarkStart w:id="1387" w:name="_Toc16252626"/>
      <w:bookmarkStart w:id="1388" w:name="_Toc16261643"/>
      <w:bookmarkStart w:id="1389" w:name="_Toc16262984"/>
      <w:bookmarkStart w:id="1390" w:name="_Toc16267301"/>
      <w:bookmarkStart w:id="1391" w:name="_Toc16268640"/>
      <w:bookmarkStart w:id="1392" w:name="_Toc16512386"/>
      <w:bookmarkStart w:id="1393" w:name="_Toc16611219"/>
      <w:bookmarkStart w:id="1394" w:name="_Toc14445316"/>
      <w:bookmarkStart w:id="1395" w:name="_Toc14446663"/>
      <w:bookmarkStart w:id="1396" w:name="_Toc14448027"/>
      <w:bookmarkStart w:id="1397" w:name="_Toc14449368"/>
      <w:bookmarkStart w:id="1398" w:name="_Toc14687001"/>
      <w:bookmarkStart w:id="1399" w:name="_Toc14688332"/>
      <w:bookmarkStart w:id="1400" w:name="_Toc14803171"/>
      <w:bookmarkStart w:id="1401" w:name="_Toc14804497"/>
      <w:bookmarkStart w:id="1402" w:name="_Toc14864275"/>
      <w:bookmarkStart w:id="1403" w:name="_Toc16240462"/>
      <w:bookmarkStart w:id="1404" w:name="_Toc16241802"/>
      <w:bookmarkStart w:id="1405" w:name="_Toc16246622"/>
      <w:bookmarkStart w:id="1406" w:name="_Toc16247962"/>
      <w:bookmarkStart w:id="1407" w:name="_Toc16251286"/>
      <w:bookmarkStart w:id="1408" w:name="_Toc16252627"/>
      <w:bookmarkStart w:id="1409" w:name="_Toc16261644"/>
      <w:bookmarkStart w:id="1410" w:name="_Toc16262985"/>
      <w:bookmarkStart w:id="1411" w:name="_Toc16267302"/>
      <w:bookmarkStart w:id="1412" w:name="_Toc16268641"/>
      <w:bookmarkStart w:id="1413" w:name="_Toc16512387"/>
      <w:bookmarkStart w:id="1414" w:name="_Toc16611220"/>
      <w:bookmarkStart w:id="1415" w:name="_Toc14445317"/>
      <w:bookmarkStart w:id="1416" w:name="_Toc14446664"/>
      <w:bookmarkStart w:id="1417" w:name="_Toc14448028"/>
      <w:bookmarkStart w:id="1418" w:name="_Toc14449369"/>
      <w:bookmarkStart w:id="1419" w:name="_Toc14687002"/>
      <w:bookmarkStart w:id="1420" w:name="_Toc14688333"/>
      <w:bookmarkStart w:id="1421" w:name="_Toc14803172"/>
      <w:bookmarkStart w:id="1422" w:name="_Toc14804498"/>
      <w:bookmarkStart w:id="1423" w:name="_Toc14864276"/>
      <w:bookmarkStart w:id="1424" w:name="_Toc16240463"/>
      <w:bookmarkStart w:id="1425" w:name="_Toc16241803"/>
      <w:bookmarkStart w:id="1426" w:name="_Toc16246623"/>
      <w:bookmarkStart w:id="1427" w:name="_Toc16247963"/>
      <w:bookmarkStart w:id="1428" w:name="_Toc16251287"/>
      <w:bookmarkStart w:id="1429" w:name="_Toc16252628"/>
      <w:bookmarkStart w:id="1430" w:name="_Toc16261645"/>
      <w:bookmarkStart w:id="1431" w:name="_Toc16262986"/>
      <w:bookmarkStart w:id="1432" w:name="_Toc16267303"/>
      <w:bookmarkStart w:id="1433" w:name="_Toc16268642"/>
      <w:bookmarkStart w:id="1434" w:name="_Toc16512388"/>
      <w:bookmarkStart w:id="1435" w:name="_Toc16611221"/>
      <w:bookmarkStart w:id="1436" w:name="_Toc14445318"/>
      <w:bookmarkStart w:id="1437" w:name="_Toc14446665"/>
      <w:bookmarkStart w:id="1438" w:name="_Toc14448029"/>
      <w:bookmarkStart w:id="1439" w:name="_Toc14449370"/>
      <w:bookmarkStart w:id="1440" w:name="_Toc14687003"/>
      <w:bookmarkStart w:id="1441" w:name="_Toc14688334"/>
      <w:bookmarkStart w:id="1442" w:name="_Toc14803173"/>
      <w:bookmarkStart w:id="1443" w:name="_Toc14804499"/>
      <w:bookmarkStart w:id="1444" w:name="_Toc14864277"/>
      <w:bookmarkStart w:id="1445" w:name="_Toc16240464"/>
      <w:bookmarkStart w:id="1446" w:name="_Toc16241804"/>
      <w:bookmarkStart w:id="1447" w:name="_Toc16246624"/>
      <w:bookmarkStart w:id="1448" w:name="_Toc16247964"/>
      <w:bookmarkStart w:id="1449" w:name="_Toc16251288"/>
      <w:bookmarkStart w:id="1450" w:name="_Toc16252629"/>
      <w:bookmarkStart w:id="1451" w:name="_Toc16261646"/>
      <w:bookmarkStart w:id="1452" w:name="_Toc16262987"/>
      <w:bookmarkStart w:id="1453" w:name="_Toc16267304"/>
      <w:bookmarkStart w:id="1454" w:name="_Toc16268643"/>
      <w:bookmarkStart w:id="1455" w:name="_Toc16512389"/>
      <w:bookmarkStart w:id="1456" w:name="_Toc16611222"/>
      <w:bookmarkStart w:id="1457" w:name="_Toc14445319"/>
      <w:bookmarkStart w:id="1458" w:name="_Toc14446666"/>
      <w:bookmarkStart w:id="1459" w:name="_Toc14448030"/>
      <w:bookmarkStart w:id="1460" w:name="_Toc14449371"/>
      <w:bookmarkStart w:id="1461" w:name="_Toc14687004"/>
      <w:bookmarkStart w:id="1462" w:name="_Toc14688335"/>
      <w:bookmarkStart w:id="1463" w:name="_Toc14803174"/>
      <w:bookmarkStart w:id="1464" w:name="_Toc14804500"/>
      <w:bookmarkStart w:id="1465" w:name="_Toc14864278"/>
      <w:bookmarkStart w:id="1466" w:name="_Toc16240465"/>
      <w:bookmarkStart w:id="1467" w:name="_Toc16241805"/>
      <w:bookmarkStart w:id="1468" w:name="_Toc16246625"/>
      <w:bookmarkStart w:id="1469" w:name="_Toc16247965"/>
      <w:bookmarkStart w:id="1470" w:name="_Toc16251289"/>
      <w:bookmarkStart w:id="1471" w:name="_Toc16252630"/>
      <w:bookmarkStart w:id="1472" w:name="_Toc16261647"/>
      <w:bookmarkStart w:id="1473" w:name="_Toc16262988"/>
      <w:bookmarkStart w:id="1474" w:name="_Toc16267305"/>
      <w:bookmarkStart w:id="1475" w:name="_Toc16268644"/>
      <w:bookmarkStart w:id="1476" w:name="_Toc16512390"/>
      <w:bookmarkStart w:id="1477" w:name="_Toc16611223"/>
      <w:bookmarkStart w:id="1478" w:name="_Toc14445320"/>
      <w:bookmarkStart w:id="1479" w:name="_Toc14446667"/>
      <w:bookmarkStart w:id="1480" w:name="_Toc14448031"/>
      <w:bookmarkStart w:id="1481" w:name="_Toc14449372"/>
      <w:bookmarkStart w:id="1482" w:name="_Toc14687005"/>
      <w:bookmarkStart w:id="1483" w:name="_Toc14688336"/>
      <w:bookmarkStart w:id="1484" w:name="_Toc14803175"/>
      <w:bookmarkStart w:id="1485" w:name="_Toc14804501"/>
      <w:bookmarkStart w:id="1486" w:name="_Toc14864279"/>
      <w:bookmarkStart w:id="1487" w:name="_Toc16240466"/>
      <w:bookmarkStart w:id="1488" w:name="_Toc16241806"/>
      <w:bookmarkStart w:id="1489" w:name="_Toc16246626"/>
      <w:bookmarkStart w:id="1490" w:name="_Toc16247966"/>
      <w:bookmarkStart w:id="1491" w:name="_Toc16251290"/>
      <w:bookmarkStart w:id="1492" w:name="_Toc16252631"/>
      <w:bookmarkStart w:id="1493" w:name="_Toc16261648"/>
      <w:bookmarkStart w:id="1494" w:name="_Toc16262989"/>
      <w:bookmarkStart w:id="1495" w:name="_Toc16267306"/>
      <w:bookmarkStart w:id="1496" w:name="_Toc16268645"/>
      <w:bookmarkStart w:id="1497" w:name="_Toc16512391"/>
      <w:bookmarkStart w:id="1498" w:name="_Toc16611224"/>
      <w:bookmarkStart w:id="1499" w:name="_Toc14445321"/>
      <w:bookmarkStart w:id="1500" w:name="_Toc14446668"/>
      <w:bookmarkStart w:id="1501" w:name="_Toc14448032"/>
      <w:bookmarkStart w:id="1502" w:name="_Toc14449373"/>
      <w:bookmarkStart w:id="1503" w:name="_Toc14687006"/>
      <w:bookmarkStart w:id="1504" w:name="_Toc14688337"/>
      <w:bookmarkStart w:id="1505" w:name="_Toc14803176"/>
      <w:bookmarkStart w:id="1506" w:name="_Toc14804502"/>
      <w:bookmarkStart w:id="1507" w:name="_Toc14864280"/>
      <w:bookmarkStart w:id="1508" w:name="_Toc16240467"/>
      <w:bookmarkStart w:id="1509" w:name="_Toc16241807"/>
      <w:bookmarkStart w:id="1510" w:name="_Toc16246627"/>
      <w:bookmarkStart w:id="1511" w:name="_Toc16247967"/>
      <w:bookmarkStart w:id="1512" w:name="_Toc16251291"/>
      <w:bookmarkStart w:id="1513" w:name="_Toc16252632"/>
      <w:bookmarkStart w:id="1514" w:name="_Toc16261649"/>
      <w:bookmarkStart w:id="1515" w:name="_Toc16262990"/>
      <w:bookmarkStart w:id="1516" w:name="_Toc16267307"/>
      <w:bookmarkStart w:id="1517" w:name="_Toc16268646"/>
      <w:bookmarkStart w:id="1518" w:name="_Toc16512392"/>
      <w:bookmarkStart w:id="1519" w:name="_Toc16611225"/>
      <w:bookmarkStart w:id="1520" w:name="_Toc14445322"/>
      <w:bookmarkStart w:id="1521" w:name="_Toc14446669"/>
      <w:bookmarkStart w:id="1522" w:name="_Toc14448033"/>
      <w:bookmarkStart w:id="1523" w:name="_Toc14449374"/>
      <w:bookmarkStart w:id="1524" w:name="_Toc14687007"/>
      <w:bookmarkStart w:id="1525" w:name="_Toc14688338"/>
      <w:bookmarkStart w:id="1526" w:name="_Toc14803177"/>
      <w:bookmarkStart w:id="1527" w:name="_Toc14804503"/>
      <w:bookmarkStart w:id="1528" w:name="_Toc14864281"/>
      <w:bookmarkStart w:id="1529" w:name="_Toc16240468"/>
      <w:bookmarkStart w:id="1530" w:name="_Toc16241808"/>
      <w:bookmarkStart w:id="1531" w:name="_Toc16246628"/>
      <w:bookmarkStart w:id="1532" w:name="_Toc16247968"/>
      <w:bookmarkStart w:id="1533" w:name="_Toc16251292"/>
      <w:bookmarkStart w:id="1534" w:name="_Toc16252633"/>
      <w:bookmarkStart w:id="1535" w:name="_Toc16261650"/>
      <w:bookmarkStart w:id="1536" w:name="_Toc16262991"/>
      <w:bookmarkStart w:id="1537" w:name="_Toc16267308"/>
      <w:bookmarkStart w:id="1538" w:name="_Toc16268647"/>
      <w:bookmarkStart w:id="1539" w:name="_Toc16512393"/>
      <w:bookmarkStart w:id="1540" w:name="_Toc16611226"/>
      <w:bookmarkStart w:id="1541" w:name="_Toc14445323"/>
      <w:bookmarkStart w:id="1542" w:name="_Toc14446670"/>
      <w:bookmarkStart w:id="1543" w:name="_Toc14448034"/>
      <w:bookmarkStart w:id="1544" w:name="_Toc14449375"/>
      <w:bookmarkStart w:id="1545" w:name="_Toc14687008"/>
      <w:bookmarkStart w:id="1546" w:name="_Toc14688339"/>
      <w:bookmarkStart w:id="1547" w:name="_Toc14803178"/>
      <w:bookmarkStart w:id="1548" w:name="_Toc14804504"/>
      <w:bookmarkStart w:id="1549" w:name="_Toc14864282"/>
      <w:bookmarkStart w:id="1550" w:name="_Toc16240469"/>
      <w:bookmarkStart w:id="1551" w:name="_Toc16241809"/>
      <w:bookmarkStart w:id="1552" w:name="_Toc16246629"/>
      <w:bookmarkStart w:id="1553" w:name="_Toc16247969"/>
      <w:bookmarkStart w:id="1554" w:name="_Toc16251293"/>
      <w:bookmarkStart w:id="1555" w:name="_Toc16252634"/>
      <w:bookmarkStart w:id="1556" w:name="_Toc16261651"/>
      <w:bookmarkStart w:id="1557" w:name="_Toc16262992"/>
      <w:bookmarkStart w:id="1558" w:name="_Toc16267309"/>
      <w:bookmarkStart w:id="1559" w:name="_Toc16268648"/>
      <w:bookmarkStart w:id="1560" w:name="_Toc16512394"/>
      <w:bookmarkStart w:id="1561" w:name="_Toc16611227"/>
      <w:bookmarkStart w:id="1562" w:name="_Toc14445324"/>
      <w:bookmarkStart w:id="1563" w:name="_Toc14446671"/>
      <w:bookmarkStart w:id="1564" w:name="_Toc14448035"/>
      <w:bookmarkStart w:id="1565" w:name="_Toc14449376"/>
      <w:bookmarkStart w:id="1566" w:name="_Toc14687009"/>
      <w:bookmarkStart w:id="1567" w:name="_Toc14688340"/>
      <w:bookmarkStart w:id="1568" w:name="_Toc14803179"/>
      <w:bookmarkStart w:id="1569" w:name="_Toc14804505"/>
      <w:bookmarkStart w:id="1570" w:name="_Toc14864283"/>
      <w:bookmarkStart w:id="1571" w:name="_Toc16240470"/>
      <w:bookmarkStart w:id="1572" w:name="_Toc16241810"/>
      <w:bookmarkStart w:id="1573" w:name="_Toc16246630"/>
      <w:bookmarkStart w:id="1574" w:name="_Toc16247970"/>
      <w:bookmarkStart w:id="1575" w:name="_Toc16251294"/>
      <w:bookmarkStart w:id="1576" w:name="_Toc16252635"/>
      <w:bookmarkStart w:id="1577" w:name="_Toc16261652"/>
      <w:bookmarkStart w:id="1578" w:name="_Toc16262993"/>
      <w:bookmarkStart w:id="1579" w:name="_Toc16267310"/>
      <w:bookmarkStart w:id="1580" w:name="_Toc16268649"/>
      <w:bookmarkStart w:id="1581" w:name="_Toc16512395"/>
      <w:bookmarkStart w:id="1582" w:name="_Toc16611228"/>
      <w:bookmarkStart w:id="1583" w:name="_Toc14445325"/>
      <w:bookmarkStart w:id="1584" w:name="_Toc14446672"/>
      <w:bookmarkStart w:id="1585" w:name="_Toc14448036"/>
      <w:bookmarkStart w:id="1586" w:name="_Toc14449377"/>
      <w:bookmarkStart w:id="1587" w:name="_Toc14687010"/>
      <w:bookmarkStart w:id="1588" w:name="_Toc14688341"/>
      <w:bookmarkStart w:id="1589" w:name="_Toc14803180"/>
      <w:bookmarkStart w:id="1590" w:name="_Toc14804506"/>
      <w:bookmarkStart w:id="1591" w:name="_Toc14864284"/>
      <w:bookmarkStart w:id="1592" w:name="_Toc16240471"/>
      <w:bookmarkStart w:id="1593" w:name="_Toc16241811"/>
      <w:bookmarkStart w:id="1594" w:name="_Toc16246631"/>
      <w:bookmarkStart w:id="1595" w:name="_Toc16247971"/>
      <w:bookmarkStart w:id="1596" w:name="_Toc16251295"/>
      <w:bookmarkStart w:id="1597" w:name="_Toc16252636"/>
      <w:bookmarkStart w:id="1598" w:name="_Toc16261653"/>
      <w:bookmarkStart w:id="1599" w:name="_Toc16262994"/>
      <w:bookmarkStart w:id="1600" w:name="_Toc16267311"/>
      <w:bookmarkStart w:id="1601" w:name="_Toc16268650"/>
      <w:bookmarkStart w:id="1602" w:name="_Toc16512396"/>
      <w:bookmarkStart w:id="1603" w:name="_Toc16611229"/>
      <w:bookmarkStart w:id="1604" w:name="_Toc14445326"/>
      <w:bookmarkStart w:id="1605" w:name="_Toc14446673"/>
      <w:bookmarkStart w:id="1606" w:name="_Toc14448037"/>
      <w:bookmarkStart w:id="1607" w:name="_Toc14449378"/>
      <w:bookmarkStart w:id="1608" w:name="_Toc14687011"/>
      <w:bookmarkStart w:id="1609" w:name="_Toc14688342"/>
      <w:bookmarkStart w:id="1610" w:name="_Toc14803181"/>
      <w:bookmarkStart w:id="1611" w:name="_Toc14804507"/>
      <w:bookmarkStart w:id="1612" w:name="_Toc14864285"/>
      <w:bookmarkStart w:id="1613" w:name="_Toc16240472"/>
      <w:bookmarkStart w:id="1614" w:name="_Toc16241812"/>
      <w:bookmarkStart w:id="1615" w:name="_Toc16246632"/>
      <w:bookmarkStart w:id="1616" w:name="_Toc16247972"/>
      <w:bookmarkStart w:id="1617" w:name="_Toc16251296"/>
      <w:bookmarkStart w:id="1618" w:name="_Toc16252637"/>
      <w:bookmarkStart w:id="1619" w:name="_Toc16261654"/>
      <w:bookmarkStart w:id="1620" w:name="_Toc16262995"/>
      <w:bookmarkStart w:id="1621" w:name="_Toc16267312"/>
      <w:bookmarkStart w:id="1622" w:name="_Toc16268651"/>
      <w:bookmarkStart w:id="1623" w:name="_Toc16512397"/>
      <w:bookmarkStart w:id="1624" w:name="_Toc16611230"/>
      <w:bookmarkStart w:id="1625" w:name="_Toc14273839"/>
      <w:bookmarkStart w:id="1626" w:name="_Toc14445327"/>
      <w:bookmarkStart w:id="1627" w:name="_Toc14446674"/>
      <w:bookmarkStart w:id="1628" w:name="_Toc14448038"/>
      <w:bookmarkStart w:id="1629" w:name="_Toc14449379"/>
      <w:bookmarkStart w:id="1630" w:name="_Toc14687012"/>
      <w:bookmarkStart w:id="1631" w:name="_Toc14688343"/>
      <w:bookmarkStart w:id="1632" w:name="_Toc14803182"/>
      <w:bookmarkStart w:id="1633" w:name="_Toc14804508"/>
      <w:bookmarkStart w:id="1634" w:name="_Toc14864286"/>
      <w:bookmarkStart w:id="1635" w:name="_Toc16240473"/>
      <w:bookmarkStart w:id="1636" w:name="_Toc16241813"/>
      <w:bookmarkStart w:id="1637" w:name="_Toc16246633"/>
      <w:bookmarkStart w:id="1638" w:name="_Toc16247973"/>
      <w:bookmarkStart w:id="1639" w:name="_Toc16251297"/>
      <w:bookmarkStart w:id="1640" w:name="_Toc16252638"/>
      <w:bookmarkStart w:id="1641" w:name="_Toc16261655"/>
      <w:bookmarkStart w:id="1642" w:name="_Toc16262996"/>
      <w:bookmarkStart w:id="1643" w:name="_Toc16267313"/>
      <w:bookmarkStart w:id="1644" w:name="_Toc16268652"/>
      <w:bookmarkStart w:id="1645" w:name="_Toc16512398"/>
      <w:bookmarkStart w:id="1646" w:name="_Toc16611231"/>
      <w:bookmarkStart w:id="1647" w:name="_Toc14273840"/>
      <w:bookmarkStart w:id="1648" w:name="_Toc14445328"/>
      <w:bookmarkStart w:id="1649" w:name="_Toc14446675"/>
      <w:bookmarkStart w:id="1650" w:name="_Toc14448039"/>
      <w:bookmarkStart w:id="1651" w:name="_Toc14449380"/>
      <w:bookmarkStart w:id="1652" w:name="_Toc14687013"/>
      <w:bookmarkStart w:id="1653" w:name="_Toc14688344"/>
      <w:bookmarkStart w:id="1654" w:name="_Toc14803183"/>
      <w:bookmarkStart w:id="1655" w:name="_Toc14804509"/>
      <w:bookmarkStart w:id="1656" w:name="_Toc14864287"/>
      <w:bookmarkStart w:id="1657" w:name="_Toc16240474"/>
      <w:bookmarkStart w:id="1658" w:name="_Toc16241814"/>
      <w:bookmarkStart w:id="1659" w:name="_Toc16246634"/>
      <w:bookmarkStart w:id="1660" w:name="_Toc16247974"/>
      <w:bookmarkStart w:id="1661" w:name="_Toc16251298"/>
      <w:bookmarkStart w:id="1662" w:name="_Toc16252639"/>
      <w:bookmarkStart w:id="1663" w:name="_Toc16261656"/>
      <w:bookmarkStart w:id="1664" w:name="_Toc16262997"/>
      <w:bookmarkStart w:id="1665" w:name="_Toc16267314"/>
      <w:bookmarkStart w:id="1666" w:name="_Toc16268653"/>
      <w:bookmarkStart w:id="1667" w:name="_Toc16512399"/>
      <w:bookmarkStart w:id="1668" w:name="_Toc16611232"/>
      <w:bookmarkStart w:id="1669" w:name="_Toc14273841"/>
      <w:bookmarkStart w:id="1670" w:name="_Toc14445329"/>
      <w:bookmarkStart w:id="1671" w:name="_Toc14446676"/>
      <w:bookmarkStart w:id="1672" w:name="_Toc14448040"/>
      <w:bookmarkStart w:id="1673" w:name="_Toc14449381"/>
      <w:bookmarkStart w:id="1674" w:name="_Toc14687014"/>
      <w:bookmarkStart w:id="1675" w:name="_Toc14688345"/>
      <w:bookmarkStart w:id="1676" w:name="_Toc14803184"/>
      <w:bookmarkStart w:id="1677" w:name="_Toc14804510"/>
      <w:bookmarkStart w:id="1678" w:name="_Toc14864288"/>
      <w:bookmarkStart w:id="1679" w:name="_Toc16240475"/>
      <w:bookmarkStart w:id="1680" w:name="_Toc16241815"/>
      <w:bookmarkStart w:id="1681" w:name="_Toc16246635"/>
      <w:bookmarkStart w:id="1682" w:name="_Toc16247975"/>
      <w:bookmarkStart w:id="1683" w:name="_Toc16251299"/>
      <w:bookmarkStart w:id="1684" w:name="_Toc16252640"/>
      <w:bookmarkStart w:id="1685" w:name="_Toc16261657"/>
      <w:bookmarkStart w:id="1686" w:name="_Toc16262998"/>
      <w:bookmarkStart w:id="1687" w:name="_Toc16267315"/>
      <w:bookmarkStart w:id="1688" w:name="_Toc16268654"/>
      <w:bookmarkStart w:id="1689" w:name="_Toc16512400"/>
      <w:bookmarkStart w:id="1690" w:name="_Toc16611233"/>
      <w:bookmarkStart w:id="1691" w:name="_Toc14273842"/>
      <w:bookmarkStart w:id="1692" w:name="_Toc14445330"/>
      <w:bookmarkStart w:id="1693" w:name="_Toc14446677"/>
      <w:bookmarkStart w:id="1694" w:name="_Toc14448041"/>
      <w:bookmarkStart w:id="1695" w:name="_Toc14449382"/>
      <w:bookmarkStart w:id="1696" w:name="_Toc14687015"/>
      <w:bookmarkStart w:id="1697" w:name="_Toc14688346"/>
      <w:bookmarkStart w:id="1698" w:name="_Toc14803185"/>
      <w:bookmarkStart w:id="1699" w:name="_Toc14804511"/>
      <w:bookmarkStart w:id="1700" w:name="_Toc14864289"/>
      <w:bookmarkStart w:id="1701" w:name="_Toc16240476"/>
      <w:bookmarkStart w:id="1702" w:name="_Toc16241816"/>
      <w:bookmarkStart w:id="1703" w:name="_Toc16246636"/>
      <w:bookmarkStart w:id="1704" w:name="_Toc16247976"/>
      <w:bookmarkStart w:id="1705" w:name="_Toc16251300"/>
      <w:bookmarkStart w:id="1706" w:name="_Toc16252641"/>
      <w:bookmarkStart w:id="1707" w:name="_Toc16261658"/>
      <w:bookmarkStart w:id="1708" w:name="_Toc16262999"/>
      <w:bookmarkStart w:id="1709" w:name="_Toc16267316"/>
      <w:bookmarkStart w:id="1710" w:name="_Toc16268655"/>
      <w:bookmarkStart w:id="1711" w:name="_Toc16512401"/>
      <w:bookmarkStart w:id="1712" w:name="_Toc16611234"/>
      <w:bookmarkStart w:id="1713" w:name="_Toc14273843"/>
      <w:bookmarkStart w:id="1714" w:name="_Toc14445331"/>
      <w:bookmarkStart w:id="1715" w:name="_Toc14446678"/>
      <w:bookmarkStart w:id="1716" w:name="_Toc14448042"/>
      <w:bookmarkStart w:id="1717" w:name="_Toc14449383"/>
      <w:bookmarkStart w:id="1718" w:name="_Toc14687016"/>
      <w:bookmarkStart w:id="1719" w:name="_Toc14688347"/>
      <w:bookmarkStart w:id="1720" w:name="_Toc14803186"/>
      <w:bookmarkStart w:id="1721" w:name="_Toc14804512"/>
      <w:bookmarkStart w:id="1722" w:name="_Toc14864290"/>
      <w:bookmarkStart w:id="1723" w:name="_Toc16240477"/>
      <w:bookmarkStart w:id="1724" w:name="_Toc16241817"/>
      <w:bookmarkStart w:id="1725" w:name="_Toc16246637"/>
      <w:bookmarkStart w:id="1726" w:name="_Toc16247977"/>
      <w:bookmarkStart w:id="1727" w:name="_Toc16251301"/>
      <w:bookmarkStart w:id="1728" w:name="_Toc16252642"/>
      <w:bookmarkStart w:id="1729" w:name="_Toc16261659"/>
      <w:bookmarkStart w:id="1730" w:name="_Toc16263000"/>
      <w:bookmarkStart w:id="1731" w:name="_Toc16267317"/>
      <w:bookmarkStart w:id="1732" w:name="_Toc16268656"/>
      <w:bookmarkStart w:id="1733" w:name="_Toc16512402"/>
      <w:bookmarkStart w:id="1734" w:name="_Toc16611235"/>
      <w:bookmarkStart w:id="1735" w:name="_Toc14273844"/>
      <w:bookmarkStart w:id="1736" w:name="_Toc14445332"/>
      <w:bookmarkStart w:id="1737" w:name="_Toc14446679"/>
      <w:bookmarkStart w:id="1738" w:name="_Toc14448043"/>
      <w:bookmarkStart w:id="1739" w:name="_Toc14449384"/>
      <w:bookmarkStart w:id="1740" w:name="_Toc14687017"/>
      <w:bookmarkStart w:id="1741" w:name="_Toc14688348"/>
      <w:bookmarkStart w:id="1742" w:name="_Toc14803187"/>
      <w:bookmarkStart w:id="1743" w:name="_Toc14804513"/>
      <w:bookmarkStart w:id="1744" w:name="_Toc14864291"/>
      <w:bookmarkStart w:id="1745" w:name="_Toc16240478"/>
      <w:bookmarkStart w:id="1746" w:name="_Toc16241818"/>
      <w:bookmarkStart w:id="1747" w:name="_Toc16246638"/>
      <w:bookmarkStart w:id="1748" w:name="_Toc16247978"/>
      <w:bookmarkStart w:id="1749" w:name="_Toc16251302"/>
      <w:bookmarkStart w:id="1750" w:name="_Toc16252643"/>
      <w:bookmarkStart w:id="1751" w:name="_Toc16261660"/>
      <w:bookmarkStart w:id="1752" w:name="_Toc16263001"/>
      <w:bookmarkStart w:id="1753" w:name="_Toc16267318"/>
      <w:bookmarkStart w:id="1754" w:name="_Toc16268657"/>
      <w:bookmarkStart w:id="1755" w:name="_Toc16512403"/>
      <w:bookmarkStart w:id="1756" w:name="_Toc16611236"/>
      <w:bookmarkStart w:id="1757" w:name="_Toc14273845"/>
      <w:bookmarkStart w:id="1758" w:name="_Toc14445333"/>
      <w:bookmarkStart w:id="1759" w:name="_Toc14446680"/>
      <w:bookmarkStart w:id="1760" w:name="_Toc14448044"/>
      <w:bookmarkStart w:id="1761" w:name="_Toc14449385"/>
      <w:bookmarkStart w:id="1762" w:name="_Toc14687018"/>
      <w:bookmarkStart w:id="1763" w:name="_Toc14688349"/>
      <w:bookmarkStart w:id="1764" w:name="_Toc14803188"/>
      <w:bookmarkStart w:id="1765" w:name="_Toc14804514"/>
      <w:bookmarkStart w:id="1766" w:name="_Toc14864292"/>
      <w:bookmarkStart w:id="1767" w:name="_Toc16240479"/>
      <w:bookmarkStart w:id="1768" w:name="_Toc16241819"/>
      <w:bookmarkStart w:id="1769" w:name="_Toc16246639"/>
      <w:bookmarkStart w:id="1770" w:name="_Toc16247979"/>
      <w:bookmarkStart w:id="1771" w:name="_Toc16251303"/>
      <w:bookmarkStart w:id="1772" w:name="_Toc16252644"/>
      <w:bookmarkStart w:id="1773" w:name="_Toc16261661"/>
      <w:bookmarkStart w:id="1774" w:name="_Toc16263002"/>
      <w:bookmarkStart w:id="1775" w:name="_Toc16267319"/>
      <w:bookmarkStart w:id="1776" w:name="_Toc16268658"/>
      <w:bookmarkStart w:id="1777" w:name="_Toc16512404"/>
      <w:bookmarkStart w:id="1778" w:name="_Toc16611237"/>
      <w:bookmarkStart w:id="1779" w:name="_Toc14273846"/>
      <w:bookmarkStart w:id="1780" w:name="_Toc14445334"/>
      <w:bookmarkStart w:id="1781" w:name="_Toc14446681"/>
      <w:bookmarkStart w:id="1782" w:name="_Toc14448045"/>
      <w:bookmarkStart w:id="1783" w:name="_Toc14449386"/>
      <w:bookmarkStart w:id="1784" w:name="_Toc14687019"/>
      <w:bookmarkStart w:id="1785" w:name="_Toc14688350"/>
      <w:bookmarkStart w:id="1786" w:name="_Toc14803189"/>
      <w:bookmarkStart w:id="1787" w:name="_Toc14804515"/>
      <w:bookmarkStart w:id="1788" w:name="_Toc14864293"/>
      <w:bookmarkStart w:id="1789" w:name="_Toc16240480"/>
      <w:bookmarkStart w:id="1790" w:name="_Toc16241820"/>
      <w:bookmarkStart w:id="1791" w:name="_Toc16246640"/>
      <w:bookmarkStart w:id="1792" w:name="_Toc16247980"/>
      <w:bookmarkStart w:id="1793" w:name="_Toc16251304"/>
      <w:bookmarkStart w:id="1794" w:name="_Toc16252645"/>
      <w:bookmarkStart w:id="1795" w:name="_Toc16261662"/>
      <w:bookmarkStart w:id="1796" w:name="_Toc16263003"/>
      <w:bookmarkStart w:id="1797" w:name="_Toc16267320"/>
      <w:bookmarkStart w:id="1798" w:name="_Toc16268659"/>
      <w:bookmarkStart w:id="1799" w:name="_Toc16512405"/>
      <w:bookmarkStart w:id="1800" w:name="_Toc16611238"/>
      <w:bookmarkStart w:id="1801" w:name="_Toc14273847"/>
      <w:bookmarkStart w:id="1802" w:name="_Toc14445335"/>
      <w:bookmarkStart w:id="1803" w:name="_Toc14446682"/>
      <w:bookmarkStart w:id="1804" w:name="_Toc14448046"/>
      <w:bookmarkStart w:id="1805" w:name="_Toc14449387"/>
      <w:bookmarkStart w:id="1806" w:name="_Toc14687020"/>
      <w:bookmarkStart w:id="1807" w:name="_Toc14688351"/>
      <w:bookmarkStart w:id="1808" w:name="_Toc14803190"/>
      <w:bookmarkStart w:id="1809" w:name="_Toc14804516"/>
      <w:bookmarkStart w:id="1810" w:name="_Toc14864294"/>
      <w:bookmarkStart w:id="1811" w:name="_Toc16240481"/>
      <w:bookmarkStart w:id="1812" w:name="_Toc16241821"/>
      <w:bookmarkStart w:id="1813" w:name="_Toc16246641"/>
      <w:bookmarkStart w:id="1814" w:name="_Toc16247981"/>
      <w:bookmarkStart w:id="1815" w:name="_Toc16251305"/>
      <w:bookmarkStart w:id="1816" w:name="_Toc16252646"/>
      <w:bookmarkStart w:id="1817" w:name="_Toc16261663"/>
      <w:bookmarkStart w:id="1818" w:name="_Toc16263004"/>
      <w:bookmarkStart w:id="1819" w:name="_Toc16267321"/>
      <w:bookmarkStart w:id="1820" w:name="_Toc16268660"/>
      <w:bookmarkStart w:id="1821" w:name="_Toc16512406"/>
      <w:bookmarkStart w:id="1822" w:name="_Toc16611239"/>
      <w:bookmarkStart w:id="1823" w:name="_Toc14273849"/>
      <w:bookmarkStart w:id="1824" w:name="_Toc14445337"/>
      <w:bookmarkStart w:id="1825" w:name="_Toc14446684"/>
      <w:bookmarkStart w:id="1826" w:name="_Toc14448048"/>
      <w:bookmarkStart w:id="1827" w:name="_Toc14449389"/>
      <w:bookmarkStart w:id="1828" w:name="_Toc14687022"/>
      <w:bookmarkStart w:id="1829" w:name="_Toc14688353"/>
      <w:bookmarkStart w:id="1830" w:name="_Toc14803192"/>
      <w:bookmarkStart w:id="1831" w:name="_Toc14804518"/>
      <w:bookmarkStart w:id="1832" w:name="_Toc14864296"/>
      <w:bookmarkStart w:id="1833" w:name="_Toc16240483"/>
      <w:bookmarkStart w:id="1834" w:name="_Toc16241823"/>
      <w:bookmarkStart w:id="1835" w:name="_Toc16246643"/>
      <w:bookmarkStart w:id="1836" w:name="_Toc16247983"/>
      <w:bookmarkStart w:id="1837" w:name="_Toc16251307"/>
      <w:bookmarkStart w:id="1838" w:name="_Toc16252648"/>
      <w:bookmarkStart w:id="1839" w:name="_Toc16261665"/>
      <w:bookmarkStart w:id="1840" w:name="_Toc16263006"/>
      <w:bookmarkStart w:id="1841" w:name="_Toc16267323"/>
      <w:bookmarkStart w:id="1842" w:name="_Toc16268662"/>
      <w:bookmarkStart w:id="1843" w:name="_Toc16512408"/>
      <w:bookmarkStart w:id="1844" w:name="_Toc16611241"/>
      <w:bookmarkStart w:id="1845" w:name="_Toc14273850"/>
      <w:bookmarkStart w:id="1846" w:name="_Toc14445338"/>
      <w:bookmarkStart w:id="1847" w:name="_Toc14446685"/>
      <w:bookmarkStart w:id="1848" w:name="_Toc14448049"/>
      <w:bookmarkStart w:id="1849" w:name="_Toc14449390"/>
      <w:bookmarkStart w:id="1850" w:name="_Toc14687023"/>
      <w:bookmarkStart w:id="1851" w:name="_Toc14688354"/>
      <w:bookmarkStart w:id="1852" w:name="_Toc14803193"/>
      <w:bookmarkStart w:id="1853" w:name="_Toc14804519"/>
      <w:bookmarkStart w:id="1854" w:name="_Toc14864297"/>
      <w:bookmarkStart w:id="1855" w:name="_Toc16240484"/>
      <w:bookmarkStart w:id="1856" w:name="_Toc16241824"/>
      <w:bookmarkStart w:id="1857" w:name="_Toc16246644"/>
      <w:bookmarkStart w:id="1858" w:name="_Toc16247984"/>
      <w:bookmarkStart w:id="1859" w:name="_Toc16251308"/>
      <w:bookmarkStart w:id="1860" w:name="_Toc16252649"/>
      <w:bookmarkStart w:id="1861" w:name="_Toc16261666"/>
      <w:bookmarkStart w:id="1862" w:name="_Toc16263007"/>
      <w:bookmarkStart w:id="1863" w:name="_Toc16267324"/>
      <w:bookmarkStart w:id="1864" w:name="_Toc16268663"/>
      <w:bookmarkStart w:id="1865" w:name="_Toc16512409"/>
      <w:bookmarkStart w:id="1866" w:name="_Toc16611242"/>
      <w:bookmarkStart w:id="1867" w:name="_Toc14273851"/>
      <w:bookmarkStart w:id="1868" w:name="_Toc14445339"/>
      <w:bookmarkStart w:id="1869" w:name="_Toc14446686"/>
      <w:bookmarkStart w:id="1870" w:name="_Toc14448050"/>
      <w:bookmarkStart w:id="1871" w:name="_Toc14449391"/>
      <w:bookmarkStart w:id="1872" w:name="_Toc14687024"/>
      <w:bookmarkStart w:id="1873" w:name="_Toc14688355"/>
      <w:bookmarkStart w:id="1874" w:name="_Toc14803194"/>
      <w:bookmarkStart w:id="1875" w:name="_Toc14804520"/>
      <w:bookmarkStart w:id="1876" w:name="_Toc14864298"/>
      <w:bookmarkStart w:id="1877" w:name="_Toc16240485"/>
      <w:bookmarkStart w:id="1878" w:name="_Toc16241825"/>
      <w:bookmarkStart w:id="1879" w:name="_Toc16246645"/>
      <w:bookmarkStart w:id="1880" w:name="_Toc16247985"/>
      <w:bookmarkStart w:id="1881" w:name="_Toc16251309"/>
      <w:bookmarkStart w:id="1882" w:name="_Toc16252650"/>
      <w:bookmarkStart w:id="1883" w:name="_Toc16261667"/>
      <w:bookmarkStart w:id="1884" w:name="_Toc16263008"/>
      <w:bookmarkStart w:id="1885" w:name="_Toc16267325"/>
      <w:bookmarkStart w:id="1886" w:name="_Toc16268664"/>
      <w:bookmarkStart w:id="1887" w:name="_Toc16512410"/>
      <w:bookmarkStart w:id="1888" w:name="_Toc16611243"/>
      <w:bookmarkStart w:id="1889" w:name="_Toc14273852"/>
      <w:bookmarkStart w:id="1890" w:name="_Toc14445340"/>
      <w:bookmarkStart w:id="1891" w:name="_Toc14446687"/>
      <w:bookmarkStart w:id="1892" w:name="_Toc14448051"/>
      <w:bookmarkStart w:id="1893" w:name="_Toc14449392"/>
      <w:bookmarkStart w:id="1894" w:name="_Toc14687025"/>
      <w:bookmarkStart w:id="1895" w:name="_Toc14688356"/>
      <w:bookmarkStart w:id="1896" w:name="_Toc14803195"/>
      <w:bookmarkStart w:id="1897" w:name="_Toc14804521"/>
      <w:bookmarkStart w:id="1898" w:name="_Toc14864299"/>
      <w:bookmarkStart w:id="1899" w:name="_Toc16240486"/>
      <w:bookmarkStart w:id="1900" w:name="_Toc16241826"/>
      <w:bookmarkStart w:id="1901" w:name="_Toc16246646"/>
      <w:bookmarkStart w:id="1902" w:name="_Toc16247986"/>
      <w:bookmarkStart w:id="1903" w:name="_Toc16251310"/>
      <w:bookmarkStart w:id="1904" w:name="_Toc16252651"/>
      <w:bookmarkStart w:id="1905" w:name="_Toc16261668"/>
      <w:bookmarkStart w:id="1906" w:name="_Toc16263009"/>
      <w:bookmarkStart w:id="1907" w:name="_Toc16267326"/>
      <w:bookmarkStart w:id="1908" w:name="_Toc16268665"/>
      <w:bookmarkStart w:id="1909" w:name="_Toc16512411"/>
      <w:bookmarkStart w:id="1910" w:name="_Toc16611244"/>
      <w:bookmarkStart w:id="1911" w:name="_Toc14273853"/>
      <w:bookmarkStart w:id="1912" w:name="_Toc14445341"/>
      <w:bookmarkStart w:id="1913" w:name="_Toc14446688"/>
      <w:bookmarkStart w:id="1914" w:name="_Toc14448052"/>
      <w:bookmarkStart w:id="1915" w:name="_Toc14449393"/>
      <w:bookmarkStart w:id="1916" w:name="_Toc14687026"/>
      <w:bookmarkStart w:id="1917" w:name="_Toc14688357"/>
      <w:bookmarkStart w:id="1918" w:name="_Toc14803196"/>
      <w:bookmarkStart w:id="1919" w:name="_Toc14804522"/>
      <w:bookmarkStart w:id="1920" w:name="_Toc14864300"/>
      <w:bookmarkStart w:id="1921" w:name="_Toc16240487"/>
      <w:bookmarkStart w:id="1922" w:name="_Toc16241827"/>
      <w:bookmarkStart w:id="1923" w:name="_Toc16246647"/>
      <w:bookmarkStart w:id="1924" w:name="_Toc16247987"/>
      <w:bookmarkStart w:id="1925" w:name="_Toc16251311"/>
      <w:bookmarkStart w:id="1926" w:name="_Toc16252652"/>
      <w:bookmarkStart w:id="1927" w:name="_Toc16261669"/>
      <w:bookmarkStart w:id="1928" w:name="_Toc16263010"/>
      <w:bookmarkStart w:id="1929" w:name="_Toc16267327"/>
      <w:bookmarkStart w:id="1930" w:name="_Toc16268666"/>
      <w:bookmarkStart w:id="1931" w:name="_Toc16512412"/>
      <w:bookmarkStart w:id="1932" w:name="_Toc16611245"/>
      <w:bookmarkStart w:id="1933" w:name="_Toc14273854"/>
      <w:bookmarkStart w:id="1934" w:name="_Toc14445342"/>
      <w:bookmarkStart w:id="1935" w:name="_Toc14446689"/>
      <w:bookmarkStart w:id="1936" w:name="_Toc14448053"/>
      <w:bookmarkStart w:id="1937" w:name="_Toc14449394"/>
      <w:bookmarkStart w:id="1938" w:name="_Toc14687027"/>
      <w:bookmarkStart w:id="1939" w:name="_Toc14688358"/>
      <w:bookmarkStart w:id="1940" w:name="_Toc14803197"/>
      <w:bookmarkStart w:id="1941" w:name="_Toc14804523"/>
      <w:bookmarkStart w:id="1942" w:name="_Toc14864301"/>
      <w:bookmarkStart w:id="1943" w:name="_Toc16240488"/>
      <w:bookmarkStart w:id="1944" w:name="_Toc16241828"/>
      <w:bookmarkStart w:id="1945" w:name="_Toc16246648"/>
      <w:bookmarkStart w:id="1946" w:name="_Toc16247988"/>
      <w:bookmarkStart w:id="1947" w:name="_Toc16251312"/>
      <w:bookmarkStart w:id="1948" w:name="_Toc16252653"/>
      <w:bookmarkStart w:id="1949" w:name="_Toc16261670"/>
      <w:bookmarkStart w:id="1950" w:name="_Toc16263011"/>
      <w:bookmarkStart w:id="1951" w:name="_Toc16267328"/>
      <w:bookmarkStart w:id="1952" w:name="_Toc16268667"/>
      <w:bookmarkStart w:id="1953" w:name="_Toc16512413"/>
      <w:bookmarkStart w:id="1954" w:name="_Toc16611246"/>
      <w:bookmarkStart w:id="1955" w:name="_Toc14273855"/>
      <w:bookmarkStart w:id="1956" w:name="_Toc14445343"/>
      <w:bookmarkStart w:id="1957" w:name="_Toc14446690"/>
      <w:bookmarkStart w:id="1958" w:name="_Toc14448054"/>
      <w:bookmarkStart w:id="1959" w:name="_Toc14449395"/>
      <w:bookmarkStart w:id="1960" w:name="_Toc14687028"/>
      <w:bookmarkStart w:id="1961" w:name="_Toc14688359"/>
      <w:bookmarkStart w:id="1962" w:name="_Toc14803198"/>
      <w:bookmarkStart w:id="1963" w:name="_Toc14804524"/>
      <w:bookmarkStart w:id="1964" w:name="_Toc14864302"/>
      <w:bookmarkStart w:id="1965" w:name="_Toc16240489"/>
      <w:bookmarkStart w:id="1966" w:name="_Toc16241829"/>
      <w:bookmarkStart w:id="1967" w:name="_Toc16246649"/>
      <w:bookmarkStart w:id="1968" w:name="_Toc16247989"/>
      <w:bookmarkStart w:id="1969" w:name="_Toc16251313"/>
      <w:bookmarkStart w:id="1970" w:name="_Toc16252654"/>
      <w:bookmarkStart w:id="1971" w:name="_Toc16261671"/>
      <w:bookmarkStart w:id="1972" w:name="_Toc16263012"/>
      <w:bookmarkStart w:id="1973" w:name="_Toc16267329"/>
      <w:bookmarkStart w:id="1974" w:name="_Toc16268668"/>
      <w:bookmarkStart w:id="1975" w:name="_Toc16512414"/>
      <w:bookmarkStart w:id="1976" w:name="_Toc16611247"/>
      <w:bookmarkStart w:id="1977" w:name="_Toc14273856"/>
      <w:bookmarkStart w:id="1978" w:name="_Toc14445344"/>
      <w:bookmarkStart w:id="1979" w:name="_Toc14446691"/>
      <w:bookmarkStart w:id="1980" w:name="_Toc14448055"/>
      <w:bookmarkStart w:id="1981" w:name="_Toc14449396"/>
      <w:bookmarkStart w:id="1982" w:name="_Toc14687029"/>
      <w:bookmarkStart w:id="1983" w:name="_Toc14688360"/>
      <w:bookmarkStart w:id="1984" w:name="_Toc14803199"/>
      <w:bookmarkStart w:id="1985" w:name="_Toc14804525"/>
      <w:bookmarkStart w:id="1986" w:name="_Toc14864303"/>
      <w:bookmarkStart w:id="1987" w:name="_Toc16240490"/>
      <w:bookmarkStart w:id="1988" w:name="_Toc16241830"/>
      <w:bookmarkStart w:id="1989" w:name="_Toc16246650"/>
      <w:bookmarkStart w:id="1990" w:name="_Toc16247990"/>
      <w:bookmarkStart w:id="1991" w:name="_Toc16251314"/>
      <w:bookmarkStart w:id="1992" w:name="_Toc16252655"/>
      <w:bookmarkStart w:id="1993" w:name="_Toc16261672"/>
      <w:bookmarkStart w:id="1994" w:name="_Toc16263013"/>
      <w:bookmarkStart w:id="1995" w:name="_Toc16267330"/>
      <w:bookmarkStart w:id="1996" w:name="_Toc16268669"/>
      <w:bookmarkStart w:id="1997" w:name="_Toc16512415"/>
      <w:bookmarkStart w:id="1998" w:name="_Toc16611248"/>
      <w:bookmarkStart w:id="1999" w:name="_Toc14273857"/>
      <w:bookmarkStart w:id="2000" w:name="_Toc14445345"/>
      <w:bookmarkStart w:id="2001" w:name="_Toc14446692"/>
      <w:bookmarkStart w:id="2002" w:name="_Toc14448056"/>
      <w:bookmarkStart w:id="2003" w:name="_Toc14449397"/>
      <w:bookmarkStart w:id="2004" w:name="_Toc14687030"/>
      <w:bookmarkStart w:id="2005" w:name="_Toc14688361"/>
      <w:bookmarkStart w:id="2006" w:name="_Toc14803200"/>
      <w:bookmarkStart w:id="2007" w:name="_Toc14804526"/>
      <w:bookmarkStart w:id="2008" w:name="_Toc14864304"/>
      <w:bookmarkStart w:id="2009" w:name="_Toc16240491"/>
      <w:bookmarkStart w:id="2010" w:name="_Toc16241831"/>
      <w:bookmarkStart w:id="2011" w:name="_Toc16246651"/>
      <w:bookmarkStart w:id="2012" w:name="_Toc16247991"/>
      <w:bookmarkStart w:id="2013" w:name="_Toc16251315"/>
      <w:bookmarkStart w:id="2014" w:name="_Toc16252656"/>
      <w:bookmarkStart w:id="2015" w:name="_Toc16261673"/>
      <w:bookmarkStart w:id="2016" w:name="_Toc16263014"/>
      <w:bookmarkStart w:id="2017" w:name="_Toc16267331"/>
      <w:bookmarkStart w:id="2018" w:name="_Toc16268670"/>
      <w:bookmarkStart w:id="2019" w:name="_Toc16512416"/>
      <w:bookmarkStart w:id="2020" w:name="_Toc16611249"/>
      <w:bookmarkStart w:id="2021" w:name="_Toc14273858"/>
      <w:bookmarkStart w:id="2022" w:name="_Toc14445346"/>
      <w:bookmarkStart w:id="2023" w:name="_Toc14446693"/>
      <w:bookmarkStart w:id="2024" w:name="_Toc14448057"/>
      <w:bookmarkStart w:id="2025" w:name="_Toc14449398"/>
      <w:bookmarkStart w:id="2026" w:name="_Toc14687031"/>
      <w:bookmarkStart w:id="2027" w:name="_Toc14688362"/>
      <w:bookmarkStart w:id="2028" w:name="_Toc14803201"/>
      <w:bookmarkStart w:id="2029" w:name="_Toc14804527"/>
      <w:bookmarkStart w:id="2030" w:name="_Toc14864305"/>
      <w:bookmarkStart w:id="2031" w:name="_Toc16240492"/>
      <w:bookmarkStart w:id="2032" w:name="_Toc16241832"/>
      <w:bookmarkStart w:id="2033" w:name="_Toc16246652"/>
      <w:bookmarkStart w:id="2034" w:name="_Toc16247992"/>
      <w:bookmarkStart w:id="2035" w:name="_Toc16251316"/>
      <w:bookmarkStart w:id="2036" w:name="_Toc16252657"/>
      <w:bookmarkStart w:id="2037" w:name="_Toc16261674"/>
      <w:bookmarkStart w:id="2038" w:name="_Toc16263015"/>
      <w:bookmarkStart w:id="2039" w:name="_Toc16267332"/>
      <w:bookmarkStart w:id="2040" w:name="_Toc16268671"/>
      <w:bookmarkStart w:id="2041" w:name="_Toc16512417"/>
      <w:bookmarkStart w:id="2042" w:name="_Toc16611250"/>
      <w:bookmarkStart w:id="2043" w:name="_Toc14273859"/>
      <w:bookmarkStart w:id="2044" w:name="_Toc14445347"/>
      <w:bookmarkStart w:id="2045" w:name="_Toc14446694"/>
      <w:bookmarkStart w:id="2046" w:name="_Toc14448058"/>
      <w:bookmarkStart w:id="2047" w:name="_Toc14449399"/>
      <w:bookmarkStart w:id="2048" w:name="_Toc14687032"/>
      <w:bookmarkStart w:id="2049" w:name="_Toc14688363"/>
      <w:bookmarkStart w:id="2050" w:name="_Toc14803202"/>
      <w:bookmarkStart w:id="2051" w:name="_Toc14804528"/>
      <w:bookmarkStart w:id="2052" w:name="_Toc14864306"/>
      <w:bookmarkStart w:id="2053" w:name="_Toc16240493"/>
      <w:bookmarkStart w:id="2054" w:name="_Toc16241833"/>
      <w:bookmarkStart w:id="2055" w:name="_Toc16246653"/>
      <w:bookmarkStart w:id="2056" w:name="_Toc16247993"/>
      <w:bookmarkStart w:id="2057" w:name="_Toc16251317"/>
      <w:bookmarkStart w:id="2058" w:name="_Toc16252658"/>
      <w:bookmarkStart w:id="2059" w:name="_Toc16261675"/>
      <w:bookmarkStart w:id="2060" w:name="_Toc16263016"/>
      <w:bookmarkStart w:id="2061" w:name="_Toc16267333"/>
      <w:bookmarkStart w:id="2062" w:name="_Toc16268672"/>
      <w:bookmarkStart w:id="2063" w:name="_Toc16512418"/>
      <w:bookmarkStart w:id="2064" w:name="_Toc16611251"/>
      <w:bookmarkStart w:id="2065" w:name="_Toc14273860"/>
      <w:bookmarkStart w:id="2066" w:name="_Toc14445348"/>
      <w:bookmarkStart w:id="2067" w:name="_Toc14446695"/>
      <w:bookmarkStart w:id="2068" w:name="_Toc14448059"/>
      <w:bookmarkStart w:id="2069" w:name="_Toc14449400"/>
      <w:bookmarkStart w:id="2070" w:name="_Toc14687033"/>
      <w:bookmarkStart w:id="2071" w:name="_Toc14688364"/>
      <w:bookmarkStart w:id="2072" w:name="_Toc14803203"/>
      <w:bookmarkStart w:id="2073" w:name="_Toc14804529"/>
      <w:bookmarkStart w:id="2074" w:name="_Toc14864307"/>
      <w:bookmarkStart w:id="2075" w:name="_Toc16240494"/>
      <w:bookmarkStart w:id="2076" w:name="_Toc16241834"/>
      <w:bookmarkStart w:id="2077" w:name="_Toc16246654"/>
      <w:bookmarkStart w:id="2078" w:name="_Toc16247994"/>
      <w:bookmarkStart w:id="2079" w:name="_Toc16251318"/>
      <w:bookmarkStart w:id="2080" w:name="_Toc16252659"/>
      <w:bookmarkStart w:id="2081" w:name="_Toc16261676"/>
      <w:bookmarkStart w:id="2082" w:name="_Toc16263017"/>
      <w:bookmarkStart w:id="2083" w:name="_Toc16267334"/>
      <w:bookmarkStart w:id="2084" w:name="_Toc16268673"/>
      <w:bookmarkStart w:id="2085" w:name="_Toc16512419"/>
      <w:bookmarkStart w:id="2086" w:name="_Toc16611252"/>
      <w:bookmarkStart w:id="2087" w:name="_Toc14273861"/>
      <w:bookmarkStart w:id="2088" w:name="_Toc14445349"/>
      <w:bookmarkStart w:id="2089" w:name="_Toc14446696"/>
      <w:bookmarkStart w:id="2090" w:name="_Toc14448060"/>
      <w:bookmarkStart w:id="2091" w:name="_Toc14449401"/>
      <w:bookmarkStart w:id="2092" w:name="_Toc14687034"/>
      <w:bookmarkStart w:id="2093" w:name="_Toc14688365"/>
      <w:bookmarkStart w:id="2094" w:name="_Toc14803204"/>
      <w:bookmarkStart w:id="2095" w:name="_Toc14804530"/>
      <w:bookmarkStart w:id="2096" w:name="_Toc14864308"/>
      <w:bookmarkStart w:id="2097" w:name="_Toc16240495"/>
      <w:bookmarkStart w:id="2098" w:name="_Toc16241835"/>
      <w:bookmarkStart w:id="2099" w:name="_Toc16246655"/>
      <w:bookmarkStart w:id="2100" w:name="_Toc16247995"/>
      <w:bookmarkStart w:id="2101" w:name="_Toc16251319"/>
      <w:bookmarkStart w:id="2102" w:name="_Toc16252660"/>
      <w:bookmarkStart w:id="2103" w:name="_Toc16261677"/>
      <w:bookmarkStart w:id="2104" w:name="_Toc16263018"/>
      <w:bookmarkStart w:id="2105" w:name="_Toc16267335"/>
      <w:bookmarkStart w:id="2106" w:name="_Toc16268674"/>
      <w:bookmarkStart w:id="2107" w:name="_Toc16512420"/>
      <w:bookmarkStart w:id="2108" w:name="_Toc16611253"/>
      <w:bookmarkStart w:id="2109" w:name="_Toc14273862"/>
      <w:bookmarkStart w:id="2110" w:name="_Toc14445350"/>
      <w:bookmarkStart w:id="2111" w:name="_Toc14446697"/>
      <w:bookmarkStart w:id="2112" w:name="_Toc14448061"/>
      <w:bookmarkStart w:id="2113" w:name="_Toc14449402"/>
      <w:bookmarkStart w:id="2114" w:name="_Toc14687035"/>
      <w:bookmarkStart w:id="2115" w:name="_Toc14688366"/>
      <w:bookmarkStart w:id="2116" w:name="_Toc14803205"/>
      <w:bookmarkStart w:id="2117" w:name="_Toc14804531"/>
      <w:bookmarkStart w:id="2118" w:name="_Toc14864309"/>
      <w:bookmarkStart w:id="2119" w:name="_Toc16240496"/>
      <w:bookmarkStart w:id="2120" w:name="_Toc16241836"/>
      <w:bookmarkStart w:id="2121" w:name="_Toc16246656"/>
      <w:bookmarkStart w:id="2122" w:name="_Toc16247996"/>
      <w:bookmarkStart w:id="2123" w:name="_Toc16251320"/>
      <w:bookmarkStart w:id="2124" w:name="_Toc16252661"/>
      <w:bookmarkStart w:id="2125" w:name="_Toc16261678"/>
      <w:bookmarkStart w:id="2126" w:name="_Toc16263019"/>
      <w:bookmarkStart w:id="2127" w:name="_Toc16267336"/>
      <w:bookmarkStart w:id="2128" w:name="_Toc16268675"/>
      <w:bookmarkStart w:id="2129" w:name="_Toc16512421"/>
      <w:bookmarkStart w:id="2130" w:name="_Toc16611254"/>
      <w:bookmarkStart w:id="2131" w:name="_Toc14273863"/>
      <w:bookmarkStart w:id="2132" w:name="_Toc14445351"/>
      <w:bookmarkStart w:id="2133" w:name="_Toc14446698"/>
      <w:bookmarkStart w:id="2134" w:name="_Toc14448062"/>
      <w:bookmarkStart w:id="2135" w:name="_Toc14449403"/>
      <w:bookmarkStart w:id="2136" w:name="_Toc14687036"/>
      <w:bookmarkStart w:id="2137" w:name="_Toc14688367"/>
      <w:bookmarkStart w:id="2138" w:name="_Toc14803206"/>
      <w:bookmarkStart w:id="2139" w:name="_Toc14804532"/>
      <w:bookmarkStart w:id="2140" w:name="_Toc14864310"/>
      <w:bookmarkStart w:id="2141" w:name="_Toc16240497"/>
      <w:bookmarkStart w:id="2142" w:name="_Toc16241837"/>
      <w:bookmarkStart w:id="2143" w:name="_Toc16246657"/>
      <w:bookmarkStart w:id="2144" w:name="_Toc16247997"/>
      <w:bookmarkStart w:id="2145" w:name="_Toc16251321"/>
      <w:bookmarkStart w:id="2146" w:name="_Toc16252662"/>
      <w:bookmarkStart w:id="2147" w:name="_Toc16261679"/>
      <w:bookmarkStart w:id="2148" w:name="_Toc16263020"/>
      <w:bookmarkStart w:id="2149" w:name="_Toc16267337"/>
      <w:bookmarkStart w:id="2150" w:name="_Toc16268676"/>
      <w:bookmarkStart w:id="2151" w:name="_Toc16512422"/>
      <w:bookmarkStart w:id="2152" w:name="_Toc16611255"/>
      <w:bookmarkStart w:id="2153" w:name="_Toc14273864"/>
      <w:bookmarkStart w:id="2154" w:name="_Toc14445352"/>
      <w:bookmarkStart w:id="2155" w:name="_Toc14446699"/>
      <w:bookmarkStart w:id="2156" w:name="_Toc14448063"/>
      <w:bookmarkStart w:id="2157" w:name="_Toc14449404"/>
      <w:bookmarkStart w:id="2158" w:name="_Toc14687037"/>
      <w:bookmarkStart w:id="2159" w:name="_Toc14688368"/>
      <w:bookmarkStart w:id="2160" w:name="_Toc14803207"/>
      <w:bookmarkStart w:id="2161" w:name="_Toc14804533"/>
      <w:bookmarkStart w:id="2162" w:name="_Toc14864311"/>
      <w:bookmarkStart w:id="2163" w:name="_Toc16240498"/>
      <w:bookmarkStart w:id="2164" w:name="_Toc16241838"/>
      <w:bookmarkStart w:id="2165" w:name="_Toc16246658"/>
      <w:bookmarkStart w:id="2166" w:name="_Toc16247998"/>
      <w:bookmarkStart w:id="2167" w:name="_Toc16251322"/>
      <w:bookmarkStart w:id="2168" w:name="_Toc16252663"/>
      <w:bookmarkStart w:id="2169" w:name="_Toc16261680"/>
      <w:bookmarkStart w:id="2170" w:name="_Toc16263021"/>
      <w:bookmarkStart w:id="2171" w:name="_Toc16267338"/>
      <w:bookmarkStart w:id="2172" w:name="_Toc16268677"/>
      <w:bookmarkStart w:id="2173" w:name="_Toc16512423"/>
      <w:bookmarkStart w:id="2174" w:name="_Toc16611256"/>
      <w:bookmarkStart w:id="2175" w:name="_Toc14273865"/>
      <w:bookmarkStart w:id="2176" w:name="_Toc14445353"/>
      <w:bookmarkStart w:id="2177" w:name="_Toc14446700"/>
      <w:bookmarkStart w:id="2178" w:name="_Toc14448064"/>
      <w:bookmarkStart w:id="2179" w:name="_Toc14449405"/>
      <w:bookmarkStart w:id="2180" w:name="_Toc14687038"/>
      <w:bookmarkStart w:id="2181" w:name="_Toc14688369"/>
      <w:bookmarkStart w:id="2182" w:name="_Toc14803208"/>
      <w:bookmarkStart w:id="2183" w:name="_Toc14804534"/>
      <w:bookmarkStart w:id="2184" w:name="_Toc14864312"/>
      <w:bookmarkStart w:id="2185" w:name="_Toc16240499"/>
      <w:bookmarkStart w:id="2186" w:name="_Toc16241839"/>
      <w:bookmarkStart w:id="2187" w:name="_Toc16246659"/>
      <w:bookmarkStart w:id="2188" w:name="_Toc16247999"/>
      <w:bookmarkStart w:id="2189" w:name="_Toc16251323"/>
      <w:bookmarkStart w:id="2190" w:name="_Toc16252664"/>
      <w:bookmarkStart w:id="2191" w:name="_Toc16261681"/>
      <w:bookmarkStart w:id="2192" w:name="_Toc16263022"/>
      <w:bookmarkStart w:id="2193" w:name="_Toc16267339"/>
      <w:bookmarkStart w:id="2194" w:name="_Toc16268678"/>
      <w:bookmarkStart w:id="2195" w:name="_Toc16512424"/>
      <w:bookmarkStart w:id="2196" w:name="_Toc16611257"/>
      <w:bookmarkStart w:id="2197" w:name="_Toc14273866"/>
      <w:bookmarkStart w:id="2198" w:name="_Toc14445354"/>
      <w:bookmarkStart w:id="2199" w:name="_Toc14446701"/>
      <w:bookmarkStart w:id="2200" w:name="_Toc14448065"/>
      <w:bookmarkStart w:id="2201" w:name="_Toc14449406"/>
      <w:bookmarkStart w:id="2202" w:name="_Toc14687039"/>
      <w:bookmarkStart w:id="2203" w:name="_Toc14688370"/>
      <w:bookmarkStart w:id="2204" w:name="_Toc14803209"/>
      <w:bookmarkStart w:id="2205" w:name="_Toc14804535"/>
      <w:bookmarkStart w:id="2206" w:name="_Toc14864313"/>
      <w:bookmarkStart w:id="2207" w:name="_Toc16240500"/>
      <w:bookmarkStart w:id="2208" w:name="_Toc16241840"/>
      <w:bookmarkStart w:id="2209" w:name="_Toc16246660"/>
      <w:bookmarkStart w:id="2210" w:name="_Toc16248000"/>
      <w:bookmarkStart w:id="2211" w:name="_Toc16251324"/>
      <w:bookmarkStart w:id="2212" w:name="_Toc16252665"/>
      <w:bookmarkStart w:id="2213" w:name="_Toc16261682"/>
      <w:bookmarkStart w:id="2214" w:name="_Toc16263023"/>
      <w:bookmarkStart w:id="2215" w:name="_Toc16267340"/>
      <w:bookmarkStart w:id="2216" w:name="_Toc16268679"/>
      <w:bookmarkStart w:id="2217" w:name="_Toc16512425"/>
      <w:bookmarkStart w:id="2218" w:name="_Toc16611258"/>
      <w:bookmarkStart w:id="2219" w:name="_Toc14273867"/>
      <w:bookmarkStart w:id="2220" w:name="_Toc14445355"/>
      <w:bookmarkStart w:id="2221" w:name="_Toc14446702"/>
      <w:bookmarkStart w:id="2222" w:name="_Toc14448066"/>
      <w:bookmarkStart w:id="2223" w:name="_Toc14449407"/>
      <w:bookmarkStart w:id="2224" w:name="_Toc14687040"/>
      <w:bookmarkStart w:id="2225" w:name="_Toc14688371"/>
      <w:bookmarkStart w:id="2226" w:name="_Toc14803210"/>
      <w:bookmarkStart w:id="2227" w:name="_Toc14804536"/>
      <w:bookmarkStart w:id="2228" w:name="_Toc14864314"/>
      <w:bookmarkStart w:id="2229" w:name="_Toc16240501"/>
      <w:bookmarkStart w:id="2230" w:name="_Toc16241841"/>
      <w:bookmarkStart w:id="2231" w:name="_Toc16246661"/>
      <w:bookmarkStart w:id="2232" w:name="_Toc16248001"/>
      <w:bookmarkStart w:id="2233" w:name="_Toc16251325"/>
      <w:bookmarkStart w:id="2234" w:name="_Toc16252666"/>
      <w:bookmarkStart w:id="2235" w:name="_Toc16261683"/>
      <w:bookmarkStart w:id="2236" w:name="_Toc16263024"/>
      <w:bookmarkStart w:id="2237" w:name="_Toc16267341"/>
      <w:bookmarkStart w:id="2238" w:name="_Toc16268680"/>
      <w:bookmarkStart w:id="2239" w:name="_Toc16512426"/>
      <w:bookmarkStart w:id="2240" w:name="_Toc16611259"/>
      <w:bookmarkStart w:id="2241" w:name="_Toc14273868"/>
      <w:bookmarkStart w:id="2242" w:name="_Toc14445356"/>
      <w:bookmarkStart w:id="2243" w:name="_Toc14446703"/>
      <w:bookmarkStart w:id="2244" w:name="_Toc14448067"/>
      <w:bookmarkStart w:id="2245" w:name="_Toc14449408"/>
      <w:bookmarkStart w:id="2246" w:name="_Toc14687041"/>
      <w:bookmarkStart w:id="2247" w:name="_Toc14688372"/>
      <w:bookmarkStart w:id="2248" w:name="_Toc14803211"/>
      <w:bookmarkStart w:id="2249" w:name="_Toc14804537"/>
      <w:bookmarkStart w:id="2250" w:name="_Toc14864315"/>
      <w:bookmarkStart w:id="2251" w:name="_Toc16240502"/>
      <w:bookmarkStart w:id="2252" w:name="_Toc16241842"/>
      <w:bookmarkStart w:id="2253" w:name="_Toc16246662"/>
      <w:bookmarkStart w:id="2254" w:name="_Toc16248002"/>
      <w:bookmarkStart w:id="2255" w:name="_Toc16251326"/>
      <w:bookmarkStart w:id="2256" w:name="_Toc16252667"/>
      <w:bookmarkStart w:id="2257" w:name="_Toc16261684"/>
      <w:bookmarkStart w:id="2258" w:name="_Toc16263025"/>
      <w:bookmarkStart w:id="2259" w:name="_Toc16267342"/>
      <w:bookmarkStart w:id="2260" w:name="_Toc16268681"/>
      <w:bookmarkStart w:id="2261" w:name="_Toc16512427"/>
      <w:bookmarkStart w:id="2262" w:name="_Toc16611260"/>
      <w:bookmarkStart w:id="2263" w:name="_Toc14273869"/>
      <w:bookmarkStart w:id="2264" w:name="_Toc14445357"/>
      <w:bookmarkStart w:id="2265" w:name="_Toc14446704"/>
      <w:bookmarkStart w:id="2266" w:name="_Toc14448068"/>
      <w:bookmarkStart w:id="2267" w:name="_Toc14449409"/>
      <w:bookmarkStart w:id="2268" w:name="_Toc14687042"/>
      <w:bookmarkStart w:id="2269" w:name="_Toc14688373"/>
      <w:bookmarkStart w:id="2270" w:name="_Toc14803212"/>
      <w:bookmarkStart w:id="2271" w:name="_Toc14804538"/>
      <w:bookmarkStart w:id="2272" w:name="_Toc14864316"/>
      <w:bookmarkStart w:id="2273" w:name="_Toc16240503"/>
      <w:bookmarkStart w:id="2274" w:name="_Toc16241843"/>
      <w:bookmarkStart w:id="2275" w:name="_Toc16246663"/>
      <w:bookmarkStart w:id="2276" w:name="_Toc16248003"/>
      <w:bookmarkStart w:id="2277" w:name="_Toc16251327"/>
      <w:bookmarkStart w:id="2278" w:name="_Toc16252668"/>
      <w:bookmarkStart w:id="2279" w:name="_Toc16261685"/>
      <w:bookmarkStart w:id="2280" w:name="_Toc16263026"/>
      <w:bookmarkStart w:id="2281" w:name="_Toc16267343"/>
      <w:bookmarkStart w:id="2282" w:name="_Toc16268682"/>
      <w:bookmarkStart w:id="2283" w:name="_Toc16512428"/>
      <w:bookmarkStart w:id="2284" w:name="_Toc16611261"/>
      <w:bookmarkStart w:id="2285" w:name="_Toc14273870"/>
      <w:bookmarkStart w:id="2286" w:name="_Toc14445358"/>
      <w:bookmarkStart w:id="2287" w:name="_Toc14446705"/>
      <w:bookmarkStart w:id="2288" w:name="_Toc14448069"/>
      <w:bookmarkStart w:id="2289" w:name="_Toc14449410"/>
      <w:bookmarkStart w:id="2290" w:name="_Toc14687043"/>
      <w:bookmarkStart w:id="2291" w:name="_Toc14688374"/>
      <w:bookmarkStart w:id="2292" w:name="_Toc14803213"/>
      <w:bookmarkStart w:id="2293" w:name="_Toc14804539"/>
      <w:bookmarkStart w:id="2294" w:name="_Toc14864317"/>
      <w:bookmarkStart w:id="2295" w:name="_Toc16240504"/>
      <w:bookmarkStart w:id="2296" w:name="_Toc16241844"/>
      <w:bookmarkStart w:id="2297" w:name="_Toc16246664"/>
      <w:bookmarkStart w:id="2298" w:name="_Toc16248004"/>
      <w:bookmarkStart w:id="2299" w:name="_Toc16251328"/>
      <w:bookmarkStart w:id="2300" w:name="_Toc16252669"/>
      <w:bookmarkStart w:id="2301" w:name="_Toc16261686"/>
      <w:bookmarkStart w:id="2302" w:name="_Toc16263027"/>
      <w:bookmarkStart w:id="2303" w:name="_Toc16267344"/>
      <w:bookmarkStart w:id="2304" w:name="_Toc16268683"/>
      <w:bookmarkStart w:id="2305" w:name="_Toc16512429"/>
      <w:bookmarkStart w:id="2306" w:name="_Toc16611262"/>
      <w:bookmarkStart w:id="2307" w:name="_Toc14273871"/>
      <w:bookmarkStart w:id="2308" w:name="_Toc14445359"/>
      <w:bookmarkStart w:id="2309" w:name="_Toc14446706"/>
      <w:bookmarkStart w:id="2310" w:name="_Toc14448070"/>
      <w:bookmarkStart w:id="2311" w:name="_Toc14449411"/>
      <w:bookmarkStart w:id="2312" w:name="_Toc14687044"/>
      <w:bookmarkStart w:id="2313" w:name="_Toc14688375"/>
      <w:bookmarkStart w:id="2314" w:name="_Toc14803214"/>
      <w:bookmarkStart w:id="2315" w:name="_Toc14804540"/>
      <w:bookmarkStart w:id="2316" w:name="_Toc14864318"/>
      <w:bookmarkStart w:id="2317" w:name="_Toc16240505"/>
      <w:bookmarkStart w:id="2318" w:name="_Toc16241845"/>
      <w:bookmarkStart w:id="2319" w:name="_Toc16246665"/>
      <w:bookmarkStart w:id="2320" w:name="_Toc16248005"/>
      <w:bookmarkStart w:id="2321" w:name="_Toc16251329"/>
      <w:bookmarkStart w:id="2322" w:name="_Toc16252670"/>
      <w:bookmarkStart w:id="2323" w:name="_Toc16261687"/>
      <w:bookmarkStart w:id="2324" w:name="_Toc16263028"/>
      <w:bookmarkStart w:id="2325" w:name="_Toc16267345"/>
      <w:bookmarkStart w:id="2326" w:name="_Toc16268684"/>
      <w:bookmarkStart w:id="2327" w:name="_Toc16512430"/>
      <w:bookmarkStart w:id="2328" w:name="_Toc16611263"/>
      <w:bookmarkStart w:id="2329" w:name="_Toc14273872"/>
      <w:bookmarkStart w:id="2330" w:name="_Toc14445360"/>
      <w:bookmarkStart w:id="2331" w:name="_Toc14446707"/>
      <w:bookmarkStart w:id="2332" w:name="_Toc14448071"/>
      <w:bookmarkStart w:id="2333" w:name="_Toc14449412"/>
      <w:bookmarkStart w:id="2334" w:name="_Toc14687045"/>
      <w:bookmarkStart w:id="2335" w:name="_Toc14688376"/>
      <w:bookmarkStart w:id="2336" w:name="_Toc14803215"/>
      <w:bookmarkStart w:id="2337" w:name="_Toc14804541"/>
      <w:bookmarkStart w:id="2338" w:name="_Toc14864319"/>
      <w:bookmarkStart w:id="2339" w:name="_Toc16240506"/>
      <w:bookmarkStart w:id="2340" w:name="_Toc16241846"/>
      <w:bookmarkStart w:id="2341" w:name="_Toc16246666"/>
      <w:bookmarkStart w:id="2342" w:name="_Toc16248006"/>
      <w:bookmarkStart w:id="2343" w:name="_Toc16251330"/>
      <w:bookmarkStart w:id="2344" w:name="_Toc16252671"/>
      <w:bookmarkStart w:id="2345" w:name="_Toc16261688"/>
      <w:bookmarkStart w:id="2346" w:name="_Toc16263029"/>
      <w:bookmarkStart w:id="2347" w:name="_Toc16267346"/>
      <w:bookmarkStart w:id="2348" w:name="_Toc16268685"/>
      <w:bookmarkStart w:id="2349" w:name="_Toc16512431"/>
      <w:bookmarkStart w:id="2350" w:name="_Toc16611264"/>
      <w:bookmarkStart w:id="2351" w:name="_Toc14273873"/>
      <w:bookmarkStart w:id="2352" w:name="_Toc14445361"/>
      <w:bookmarkStart w:id="2353" w:name="_Toc14446708"/>
      <w:bookmarkStart w:id="2354" w:name="_Toc14448072"/>
      <w:bookmarkStart w:id="2355" w:name="_Toc14449413"/>
      <w:bookmarkStart w:id="2356" w:name="_Toc14687046"/>
      <w:bookmarkStart w:id="2357" w:name="_Toc14688377"/>
      <w:bookmarkStart w:id="2358" w:name="_Toc14803216"/>
      <w:bookmarkStart w:id="2359" w:name="_Toc14804542"/>
      <w:bookmarkStart w:id="2360" w:name="_Toc14864320"/>
      <w:bookmarkStart w:id="2361" w:name="_Toc16240507"/>
      <w:bookmarkStart w:id="2362" w:name="_Toc16241847"/>
      <w:bookmarkStart w:id="2363" w:name="_Toc16246667"/>
      <w:bookmarkStart w:id="2364" w:name="_Toc16248007"/>
      <w:bookmarkStart w:id="2365" w:name="_Toc16251331"/>
      <w:bookmarkStart w:id="2366" w:name="_Toc16252672"/>
      <w:bookmarkStart w:id="2367" w:name="_Toc16261689"/>
      <w:bookmarkStart w:id="2368" w:name="_Toc16263030"/>
      <w:bookmarkStart w:id="2369" w:name="_Toc16267347"/>
      <w:bookmarkStart w:id="2370" w:name="_Toc16268686"/>
      <w:bookmarkStart w:id="2371" w:name="_Toc16512432"/>
      <w:bookmarkStart w:id="2372" w:name="_Toc16611265"/>
      <w:bookmarkStart w:id="2373" w:name="_Toc14273874"/>
      <w:bookmarkStart w:id="2374" w:name="_Toc14445362"/>
      <w:bookmarkStart w:id="2375" w:name="_Toc14446709"/>
      <w:bookmarkStart w:id="2376" w:name="_Toc14448073"/>
      <w:bookmarkStart w:id="2377" w:name="_Toc14449414"/>
      <w:bookmarkStart w:id="2378" w:name="_Toc14687047"/>
      <w:bookmarkStart w:id="2379" w:name="_Toc14688378"/>
      <w:bookmarkStart w:id="2380" w:name="_Toc14803217"/>
      <w:bookmarkStart w:id="2381" w:name="_Toc14804543"/>
      <w:bookmarkStart w:id="2382" w:name="_Toc14864321"/>
      <w:bookmarkStart w:id="2383" w:name="_Toc16240508"/>
      <w:bookmarkStart w:id="2384" w:name="_Toc16241848"/>
      <w:bookmarkStart w:id="2385" w:name="_Toc16246668"/>
      <w:bookmarkStart w:id="2386" w:name="_Toc16248008"/>
      <w:bookmarkStart w:id="2387" w:name="_Toc16251332"/>
      <w:bookmarkStart w:id="2388" w:name="_Toc16252673"/>
      <w:bookmarkStart w:id="2389" w:name="_Toc16261690"/>
      <w:bookmarkStart w:id="2390" w:name="_Toc16263031"/>
      <w:bookmarkStart w:id="2391" w:name="_Toc16267348"/>
      <w:bookmarkStart w:id="2392" w:name="_Toc16268687"/>
      <w:bookmarkStart w:id="2393" w:name="_Toc16512433"/>
      <w:bookmarkStart w:id="2394" w:name="_Toc16611266"/>
      <w:bookmarkStart w:id="2395" w:name="_Toc14273875"/>
      <w:bookmarkStart w:id="2396" w:name="_Toc14445363"/>
      <w:bookmarkStart w:id="2397" w:name="_Toc14446710"/>
      <w:bookmarkStart w:id="2398" w:name="_Toc14448074"/>
      <w:bookmarkStart w:id="2399" w:name="_Toc14449415"/>
      <w:bookmarkStart w:id="2400" w:name="_Toc14687048"/>
      <w:bookmarkStart w:id="2401" w:name="_Toc14688379"/>
      <w:bookmarkStart w:id="2402" w:name="_Toc14803218"/>
      <w:bookmarkStart w:id="2403" w:name="_Toc14804544"/>
      <w:bookmarkStart w:id="2404" w:name="_Toc14864322"/>
      <w:bookmarkStart w:id="2405" w:name="_Toc16240509"/>
      <w:bookmarkStart w:id="2406" w:name="_Toc16241849"/>
      <w:bookmarkStart w:id="2407" w:name="_Toc16246669"/>
      <w:bookmarkStart w:id="2408" w:name="_Toc16248009"/>
      <w:bookmarkStart w:id="2409" w:name="_Toc16251333"/>
      <w:bookmarkStart w:id="2410" w:name="_Toc16252674"/>
      <w:bookmarkStart w:id="2411" w:name="_Toc16261691"/>
      <w:bookmarkStart w:id="2412" w:name="_Toc16263032"/>
      <w:bookmarkStart w:id="2413" w:name="_Toc16267349"/>
      <w:bookmarkStart w:id="2414" w:name="_Toc16268688"/>
      <w:bookmarkStart w:id="2415" w:name="_Toc16512434"/>
      <w:bookmarkStart w:id="2416" w:name="_Toc16611267"/>
      <w:bookmarkStart w:id="2417" w:name="_Toc14273876"/>
      <w:bookmarkStart w:id="2418" w:name="_Toc14445364"/>
      <w:bookmarkStart w:id="2419" w:name="_Toc14446711"/>
      <w:bookmarkStart w:id="2420" w:name="_Toc14448075"/>
      <w:bookmarkStart w:id="2421" w:name="_Toc14449416"/>
      <w:bookmarkStart w:id="2422" w:name="_Toc14687049"/>
      <w:bookmarkStart w:id="2423" w:name="_Toc14688380"/>
      <w:bookmarkStart w:id="2424" w:name="_Toc14803219"/>
      <w:bookmarkStart w:id="2425" w:name="_Toc14804545"/>
      <w:bookmarkStart w:id="2426" w:name="_Toc14864323"/>
      <w:bookmarkStart w:id="2427" w:name="_Toc16240510"/>
      <w:bookmarkStart w:id="2428" w:name="_Toc16241850"/>
      <w:bookmarkStart w:id="2429" w:name="_Toc16246670"/>
      <w:bookmarkStart w:id="2430" w:name="_Toc16248010"/>
      <w:bookmarkStart w:id="2431" w:name="_Toc16251334"/>
      <w:bookmarkStart w:id="2432" w:name="_Toc16252675"/>
      <w:bookmarkStart w:id="2433" w:name="_Toc16261692"/>
      <w:bookmarkStart w:id="2434" w:name="_Toc16263033"/>
      <w:bookmarkStart w:id="2435" w:name="_Toc16267350"/>
      <w:bookmarkStart w:id="2436" w:name="_Toc16268689"/>
      <w:bookmarkStart w:id="2437" w:name="_Toc16512435"/>
      <w:bookmarkStart w:id="2438" w:name="_Toc16611268"/>
      <w:bookmarkStart w:id="2439" w:name="_Toc14273877"/>
      <w:bookmarkStart w:id="2440" w:name="_Toc14445365"/>
      <w:bookmarkStart w:id="2441" w:name="_Toc14446712"/>
      <w:bookmarkStart w:id="2442" w:name="_Toc14448076"/>
      <w:bookmarkStart w:id="2443" w:name="_Toc14449417"/>
      <w:bookmarkStart w:id="2444" w:name="_Toc14687050"/>
      <w:bookmarkStart w:id="2445" w:name="_Toc14688381"/>
      <w:bookmarkStart w:id="2446" w:name="_Toc14803220"/>
      <w:bookmarkStart w:id="2447" w:name="_Toc14804546"/>
      <w:bookmarkStart w:id="2448" w:name="_Toc14864324"/>
      <w:bookmarkStart w:id="2449" w:name="_Toc16240511"/>
      <w:bookmarkStart w:id="2450" w:name="_Toc16241851"/>
      <w:bookmarkStart w:id="2451" w:name="_Toc16246671"/>
      <w:bookmarkStart w:id="2452" w:name="_Toc16248011"/>
      <w:bookmarkStart w:id="2453" w:name="_Toc16251335"/>
      <w:bookmarkStart w:id="2454" w:name="_Toc16252676"/>
      <w:bookmarkStart w:id="2455" w:name="_Toc16261693"/>
      <w:bookmarkStart w:id="2456" w:name="_Toc16263034"/>
      <w:bookmarkStart w:id="2457" w:name="_Toc16267351"/>
      <w:bookmarkStart w:id="2458" w:name="_Toc16268690"/>
      <w:bookmarkStart w:id="2459" w:name="_Toc16512436"/>
      <w:bookmarkStart w:id="2460" w:name="_Toc16611269"/>
      <w:bookmarkStart w:id="2461" w:name="_Toc14273878"/>
      <w:bookmarkStart w:id="2462" w:name="_Toc14445366"/>
      <w:bookmarkStart w:id="2463" w:name="_Toc14446713"/>
      <w:bookmarkStart w:id="2464" w:name="_Toc14448077"/>
      <w:bookmarkStart w:id="2465" w:name="_Toc14449418"/>
      <w:bookmarkStart w:id="2466" w:name="_Toc14687051"/>
      <w:bookmarkStart w:id="2467" w:name="_Toc14688382"/>
      <w:bookmarkStart w:id="2468" w:name="_Toc14803221"/>
      <w:bookmarkStart w:id="2469" w:name="_Toc14804547"/>
      <w:bookmarkStart w:id="2470" w:name="_Toc14864325"/>
      <w:bookmarkStart w:id="2471" w:name="_Toc16240512"/>
      <w:bookmarkStart w:id="2472" w:name="_Toc16241852"/>
      <w:bookmarkStart w:id="2473" w:name="_Toc16246672"/>
      <w:bookmarkStart w:id="2474" w:name="_Toc16248012"/>
      <w:bookmarkStart w:id="2475" w:name="_Toc16251336"/>
      <w:bookmarkStart w:id="2476" w:name="_Toc16252677"/>
      <w:bookmarkStart w:id="2477" w:name="_Toc16261694"/>
      <w:bookmarkStart w:id="2478" w:name="_Toc16263035"/>
      <w:bookmarkStart w:id="2479" w:name="_Toc16267352"/>
      <w:bookmarkStart w:id="2480" w:name="_Toc16268691"/>
      <w:bookmarkStart w:id="2481" w:name="_Toc16512437"/>
      <w:bookmarkStart w:id="2482" w:name="_Toc16611270"/>
      <w:bookmarkStart w:id="2483" w:name="_Toc14273879"/>
      <w:bookmarkStart w:id="2484" w:name="_Toc14445367"/>
      <w:bookmarkStart w:id="2485" w:name="_Toc14446714"/>
      <w:bookmarkStart w:id="2486" w:name="_Toc14448078"/>
      <w:bookmarkStart w:id="2487" w:name="_Toc14449419"/>
      <w:bookmarkStart w:id="2488" w:name="_Toc14687052"/>
      <w:bookmarkStart w:id="2489" w:name="_Toc14688383"/>
      <w:bookmarkStart w:id="2490" w:name="_Toc14803222"/>
      <w:bookmarkStart w:id="2491" w:name="_Toc14804548"/>
      <w:bookmarkStart w:id="2492" w:name="_Toc14864326"/>
      <w:bookmarkStart w:id="2493" w:name="_Toc16240513"/>
      <w:bookmarkStart w:id="2494" w:name="_Toc16241853"/>
      <w:bookmarkStart w:id="2495" w:name="_Toc16246673"/>
      <w:bookmarkStart w:id="2496" w:name="_Toc16248013"/>
      <w:bookmarkStart w:id="2497" w:name="_Toc16251337"/>
      <w:bookmarkStart w:id="2498" w:name="_Toc16252678"/>
      <w:bookmarkStart w:id="2499" w:name="_Toc16261695"/>
      <w:bookmarkStart w:id="2500" w:name="_Toc16263036"/>
      <w:bookmarkStart w:id="2501" w:name="_Toc16267353"/>
      <w:bookmarkStart w:id="2502" w:name="_Toc16268692"/>
      <w:bookmarkStart w:id="2503" w:name="_Toc16512438"/>
      <w:bookmarkStart w:id="2504" w:name="_Toc16611271"/>
      <w:bookmarkStart w:id="2505" w:name="_Toc14273880"/>
      <w:bookmarkStart w:id="2506" w:name="_Toc14445368"/>
      <w:bookmarkStart w:id="2507" w:name="_Toc14446715"/>
      <w:bookmarkStart w:id="2508" w:name="_Toc14448079"/>
      <w:bookmarkStart w:id="2509" w:name="_Toc14449420"/>
      <w:bookmarkStart w:id="2510" w:name="_Toc14687053"/>
      <w:bookmarkStart w:id="2511" w:name="_Toc14688384"/>
      <w:bookmarkStart w:id="2512" w:name="_Toc14803223"/>
      <w:bookmarkStart w:id="2513" w:name="_Toc14804549"/>
      <w:bookmarkStart w:id="2514" w:name="_Toc14864327"/>
      <w:bookmarkStart w:id="2515" w:name="_Toc16240514"/>
      <w:bookmarkStart w:id="2516" w:name="_Toc16241854"/>
      <w:bookmarkStart w:id="2517" w:name="_Toc16246674"/>
      <w:bookmarkStart w:id="2518" w:name="_Toc16248014"/>
      <w:bookmarkStart w:id="2519" w:name="_Toc16251338"/>
      <w:bookmarkStart w:id="2520" w:name="_Toc16252679"/>
      <w:bookmarkStart w:id="2521" w:name="_Toc16261696"/>
      <w:bookmarkStart w:id="2522" w:name="_Toc16263037"/>
      <w:bookmarkStart w:id="2523" w:name="_Toc16267354"/>
      <w:bookmarkStart w:id="2524" w:name="_Toc16268693"/>
      <w:bookmarkStart w:id="2525" w:name="_Toc16512439"/>
      <w:bookmarkStart w:id="2526" w:name="_Toc16611272"/>
      <w:bookmarkStart w:id="2527" w:name="_Toc14273881"/>
      <w:bookmarkStart w:id="2528" w:name="_Toc14445369"/>
      <w:bookmarkStart w:id="2529" w:name="_Toc14446716"/>
      <w:bookmarkStart w:id="2530" w:name="_Toc14448080"/>
      <w:bookmarkStart w:id="2531" w:name="_Toc14449421"/>
      <w:bookmarkStart w:id="2532" w:name="_Toc14687054"/>
      <w:bookmarkStart w:id="2533" w:name="_Toc14688385"/>
      <w:bookmarkStart w:id="2534" w:name="_Toc14803224"/>
      <w:bookmarkStart w:id="2535" w:name="_Toc14804550"/>
      <w:bookmarkStart w:id="2536" w:name="_Toc14864328"/>
      <w:bookmarkStart w:id="2537" w:name="_Toc16240515"/>
      <w:bookmarkStart w:id="2538" w:name="_Toc16241855"/>
      <w:bookmarkStart w:id="2539" w:name="_Toc16246675"/>
      <w:bookmarkStart w:id="2540" w:name="_Toc16248015"/>
      <w:bookmarkStart w:id="2541" w:name="_Toc16251339"/>
      <w:bookmarkStart w:id="2542" w:name="_Toc16252680"/>
      <w:bookmarkStart w:id="2543" w:name="_Toc16261697"/>
      <w:bookmarkStart w:id="2544" w:name="_Toc16263038"/>
      <w:bookmarkStart w:id="2545" w:name="_Toc16267355"/>
      <w:bookmarkStart w:id="2546" w:name="_Toc16268694"/>
      <w:bookmarkStart w:id="2547" w:name="_Toc16512440"/>
      <w:bookmarkStart w:id="2548" w:name="_Toc16611273"/>
      <w:bookmarkStart w:id="2549" w:name="_Toc14273882"/>
      <w:bookmarkStart w:id="2550" w:name="_Toc14445370"/>
      <w:bookmarkStart w:id="2551" w:name="_Toc14446717"/>
      <w:bookmarkStart w:id="2552" w:name="_Toc14448081"/>
      <w:bookmarkStart w:id="2553" w:name="_Toc14449422"/>
      <w:bookmarkStart w:id="2554" w:name="_Toc14687055"/>
      <w:bookmarkStart w:id="2555" w:name="_Toc14688386"/>
      <w:bookmarkStart w:id="2556" w:name="_Toc14803225"/>
      <w:bookmarkStart w:id="2557" w:name="_Toc14804551"/>
      <w:bookmarkStart w:id="2558" w:name="_Toc14864329"/>
      <w:bookmarkStart w:id="2559" w:name="_Toc16240516"/>
      <w:bookmarkStart w:id="2560" w:name="_Toc16241856"/>
      <w:bookmarkStart w:id="2561" w:name="_Toc16246676"/>
      <w:bookmarkStart w:id="2562" w:name="_Toc16248016"/>
      <w:bookmarkStart w:id="2563" w:name="_Toc16251340"/>
      <w:bookmarkStart w:id="2564" w:name="_Toc16252681"/>
      <w:bookmarkStart w:id="2565" w:name="_Toc16261698"/>
      <w:bookmarkStart w:id="2566" w:name="_Toc16263039"/>
      <w:bookmarkStart w:id="2567" w:name="_Toc16267356"/>
      <w:bookmarkStart w:id="2568" w:name="_Toc16268695"/>
      <w:bookmarkStart w:id="2569" w:name="_Toc16512441"/>
      <w:bookmarkStart w:id="2570" w:name="_Toc16611274"/>
      <w:bookmarkStart w:id="2571" w:name="_Toc14273883"/>
      <w:bookmarkStart w:id="2572" w:name="_Toc14445371"/>
      <w:bookmarkStart w:id="2573" w:name="_Toc14446718"/>
      <w:bookmarkStart w:id="2574" w:name="_Toc14448082"/>
      <w:bookmarkStart w:id="2575" w:name="_Toc14449423"/>
      <w:bookmarkStart w:id="2576" w:name="_Toc14687056"/>
      <w:bookmarkStart w:id="2577" w:name="_Toc14688387"/>
      <w:bookmarkStart w:id="2578" w:name="_Toc14803226"/>
      <w:bookmarkStart w:id="2579" w:name="_Toc14804552"/>
      <w:bookmarkStart w:id="2580" w:name="_Toc14864330"/>
      <w:bookmarkStart w:id="2581" w:name="_Toc16240517"/>
      <w:bookmarkStart w:id="2582" w:name="_Toc16241857"/>
      <w:bookmarkStart w:id="2583" w:name="_Toc16246677"/>
      <w:bookmarkStart w:id="2584" w:name="_Toc16248017"/>
      <w:bookmarkStart w:id="2585" w:name="_Toc16251341"/>
      <w:bookmarkStart w:id="2586" w:name="_Toc16252682"/>
      <w:bookmarkStart w:id="2587" w:name="_Toc16261699"/>
      <w:bookmarkStart w:id="2588" w:name="_Toc16263040"/>
      <w:bookmarkStart w:id="2589" w:name="_Toc16267357"/>
      <w:bookmarkStart w:id="2590" w:name="_Toc16268696"/>
      <w:bookmarkStart w:id="2591" w:name="_Toc16512442"/>
      <w:bookmarkStart w:id="2592" w:name="_Toc16611275"/>
      <w:bookmarkStart w:id="2593" w:name="_Toc14273884"/>
      <w:bookmarkStart w:id="2594" w:name="_Toc14445372"/>
      <w:bookmarkStart w:id="2595" w:name="_Toc14446719"/>
      <w:bookmarkStart w:id="2596" w:name="_Toc14448083"/>
      <w:bookmarkStart w:id="2597" w:name="_Toc14449424"/>
      <w:bookmarkStart w:id="2598" w:name="_Toc14687057"/>
      <w:bookmarkStart w:id="2599" w:name="_Toc14688388"/>
      <w:bookmarkStart w:id="2600" w:name="_Toc14803227"/>
      <w:bookmarkStart w:id="2601" w:name="_Toc14804553"/>
      <w:bookmarkStart w:id="2602" w:name="_Toc14864331"/>
      <w:bookmarkStart w:id="2603" w:name="_Toc16240518"/>
      <w:bookmarkStart w:id="2604" w:name="_Toc16241858"/>
      <w:bookmarkStart w:id="2605" w:name="_Toc16246678"/>
      <w:bookmarkStart w:id="2606" w:name="_Toc16248018"/>
      <w:bookmarkStart w:id="2607" w:name="_Toc16251342"/>
      <w:bookmarkStart w:id="2608" w:name="_Toc16252683"/>
      <w:bookmarkStart w:id="2609" w:name="_Toc16261700"/>
      <w:bookmarkStart w:id="2610" w:name="_Toc16263041"/>
      <w:bookmarkStart w:id="2611" w:name="_Toc16267358"/>
      <w:bookmarkStart w:id="2612" w:name="_Toc16268697"/>
      <w:bookmarkStart w:id="2613" w:name="_Toc16512443"/>
      <w:bookmarkStart w:id="2614" w:name="_Toc16611276"/>
      <w:bookmarkStart w:id="2615" w:name="_Toc14273885"/>
      <w:bookmarkStart w:id="2616" w:name="_Toc14445373"/>
      <w:bookmarkStart w:id="2617" w:name="_Toc14446720"/>
      <w:bookmarkStart w:id="2618" w:name="_Toc14448084"/>
      <w:bookmarkStart w:id="2619" w:name="_Toc14449425"/>
      <w:bookmarkStart w:id="2620" w:name="_Toc14687058"/>
      <w:bookmarkStart w:id="2621" w:name="_Toc14688389"/>
      <w:bookmarkStart w:id="2622" w:name="_Toc14803228"/>
      <w:bookmarkStart w:id="2623" w:name="_Toc14804554"/>
      <w:bookmarkStart w:id="2624" w:name="_Toc14864332"/>
      <w:bookmarkStart w:id="2625" w:name="_Toc16240519"/>
      <w:bookmarkStart w:id="2626" w:name="_Toc16241859"/>
      <w:bookmarkStart w:id="2627" w:name="_Toc16246679"/>
      <w:bookmarkStart w:id="2628" w:name="_Toc16248019"/>
      <w:bookmarkStart w:id="2629" w:name="_Toc16251343"/>
      <w:bookmarkStart w:id="2630" w:name="_Toc16252684"/>
      <w:bookmarkStart w:id="2631" w:name="_Toc16261701"/>
      <w:bookmarkStart w:id="2632" w:name="_Toc16263042"/>
      <w:bookmarkStart w:id="2633" w:name="_Toc16267359"/>
      <w:bookmarkStart w:id="2634" w:name="_Toc16268698"/>
      <w:bookmarkStart w:id="2635" w:name="_Toc16512444"/>
      <w:bookmarkStart w:id="2636" w:name="_Toc16611277"/>
      <w:bookmarkStart w:id="2637" w:name="_Toc14273886"/>
      <w:bookmarkStart w:id="2638" w:name="_Toc14445374"/>
      <w:bookmarkStart w:id="2639" w:name="_Toc14446721"/>
      <w:bookmarkStart w:id="2640" w:name="_Toc14448085"/>
      <w:bookmarkStart w:id="2641" w:name="_Toc14449426"/>
      <w:bookmarkStart w:id="2642" w:name="_Toc14687059"/>
      <w:bookmarkStart w:id="2643" w:name="_Toc14688390"/>
      <w:bookmarkStart w:id="2644" w:name="_Toc14803229"/>
      <w:bookmarkStart w:id="2645" w:name="_Toc14804555"/>
      <w:bookmarkStart w:id="2646" w:name="_Toc14864333"/>
      <w:bookmarkStart w:id="2647" w:name="_Toc16240520"/>
      <w:bookmarkStart w:id="2648" w:name="_Toc16241860"/>
      <w:bookmarkStart w:id="2649" w:name="_Toc16246680"/>
      <w:bookmarkStart w:id="2650" w:name="_Toc16248020"/>
      <w:bookmarkStart w:id="2651" w:name="_Toc16251344"/>
      <w:bookmarkStart w:id="2652" w:name="_Toc16252685"/>
      <w:bookmarkStart w:id="2653" w:name="_Toc16261702"/>
      <w:bookmarkStart w:id="2654" w:name="_Toc16263043"/>
      <w:bookmarkStart w:id="2655" w:name="_Toc16267360"/>
      <w:bookmarkStart w:id="2656" w:name="_Toc16268699"/>
      <w:bookmarkStart w:id="2657" w:name="_Toc16512445"/>
      <w:bookmarkStart w:id="2658" w:name="_Toc16611278"/>
      <w:bookmarkStart w:id="2659" w:name="_Toc14273887"/>
      <w:bookmarkStart w:id="2660" w:name="_Toc14445375"/>
      <w:bookmarkStart w:id="2661" w:name="_Toc14446722"/>
      <w:bookmarkStart w:id="2662" w:name="_Toc14448086"/>
      <w:bookmarkStart w:id="2663" w:name="_Toc14449427"/>
      <w:bookmarkStart w:id="2664" w:name="_Toc14687060"/>
      <w:bookmarkStart w:id="2665" w:name="_Toc14688391"/>
      <w:bookmarkStart w:id="2666" w:name="_Toc14803230"/>
      <w:bookmarkStart w:id="2667" w:name="_Toc14804556"/>
      <w:bookmarkStart w:id="2668" w:name="_Toc14864334"/>
      <w:bookmarkStart w:id="2669" w:name="_Toc16240521"/>
      <w:bookmarkStart w:id="2670" w:name="_Toc16241861"/>
      <w:bookmarkStart w:id="2671" w:name="_Toc16246681"/>
      <w:bookmarkStart w:id="2672" w:name="_Toc16248021"/>
      <w:bookmarkStart w:id="2673" w:name="_Toc16251345"/>
      <w:bookmarkStart w:id="2674" w:name="_Toc16252686"/>
      <w:bookmarkStart w:id="2675" w:name="_Toc16261703"/>
      <w:bookmarkStart w:id="2676" w:name="_Toc16263044"/>
      <w:bookmarkStart w:id="2677" w:name="_Toc16267361"/>
      <w:bookmarkStart w:id="2678" w:name="_Toc16268700"/>
      <w:bookmarkStart w:id="2679" w:name="_Toc16512446"/>
      <w:bookmarkStart w:id="2680" w:name="_Toc16611279"/>
      <w:bookmarkStart w:id="2681" w:name="_Toc14273888"/>
      <w:bookmarkStart w:id="2682" w:name="_Toc14445376"/>
      <w:bookmarkStart w:id="2683" w:name="_Toc14446723"/>
      <w:bookmarkStart w:id="2684" w:name="_Toc14448087"/>
      <w:bookmarkStart w:id="2685" w:name="_Toc14449428"/>
      <w:bookmarkStart w:id="2686" w:name="_Toc14687061"/>
      <w:bookmarkStart w:id="2687" w:name="_Toc14688392"/>
      <w:bookmarkStart w:id="2688" w:name="_Toc14803231"/>
      <w:bookmarkStart w:id="2689" w:name="_Toc14804557"/>
      <w:bookmarkStart w:id="2690" w:name="_Toc14864335"/>
      <w:bookmarkStart w:id="2691" w:name="_Toc16240522"/>
      <w:bookmarkStart w:id="2692" w:name="_Toc16241862"/>
      <w:bookmarkStart w:id="2693" w:name="_Toc16246682"/>
      <w:bookmarkStart w:id="2694" w:name="_Toc16248022"/>
      <w:bookmarkStart w:id="2695" w:name="_Toc16251346"/>
      <w:bookmarkStart w:id="2696" w:name="_Toc16252687"/>
      <w:bookmarkStart w:id="2697" w:name="_Toc16261704"/>
      <w:bookmarkStart w:id="2698" w:name="_Toc16263045"/>
      <w:bookmarkStart w:id="2699" w:name="_Toc16267362"/>
      <w:bookmarkStart w:id="2700" w:name="_Toc16268701"/>
      <w:bookmarkStart w:id="2701" w:name="_Toc16512447"/>
      <w:bookmarkStart w:id="2702" w:name="_Toc16611280"/>
      <w:bookmarkStart w:id="2703" w:name="_Toc14273889"/>
      <w:bookmarkStart w:id="2704" w:name="_Toc14445377"/>
      <w:bookmarkStart w:id="2705" w:name="_Toc14446724"/>
      <w:bookmarkStart w:id="2706" w:name="_Toc14448088"/>
      <w:bookmarkStart w:id="2707" w:name="_Toc14449429"/>
      <w:bookmarkStart w:id="2708" w:name="_Toc14687062"/>
      <w:bookmarkStart w:id="2709" w:name="_Toc14688393"/>
      <w:bookmarkStart w:id="2710" w:name="_Toc14803232"/>
      <w:bookmarkStart w:id="2711" w:name="_Toc14804558"/>
      <w:bookmarkStart w:id="2712" w:name="_Toc14864336"/>
      <w:bookmarkStart w:id="2713" w:name="_Toc16240523"/>
      <w:bookmarkStart w:id="2714" w:name="_Toc16241863"/>
      <w:bookmarkStart w:id="2715" w:name="_Toc16246683"/>
      <w:bookmarkStart w:id="2716" w:name="_Toc16248023"/>
      <w:bookmarkStart w:id="2717" w:name="_Toc16251347"/>
      <w:bookmarkStart w:id="2718" w:name="_Toc16252688"/>
      <w:bookmarkStart w:id="2719" w:name="_Toc16261705"/>
      <w:bookmarkStart w:id="2720" w:name="_Toc16263046"/>
      <w:bookmarkStart w:id="2721" w:name="_Toc16267363"/>
      <w:bookmarkStart w:id="2722" w:name="_Toc16268702"/>
      <w:bookmarkStart w:id="2723" w:name="_Toc16512448"/>
      <w:bookmarkStart w:id="2724" w:name="_Toc16611281"/>
      <w:bookmarkStart w:id="2725" w:name="_Toc14273890"/>
      <w:bookmarkStart w:id="2726" w:name="_Toc14445378"/>
      <w:bookmarkStart w:id="2727" w:name="_Toc14446725"/>
      <w:bookmarkStart w:id="2728" w:name="_Toc14448089"/>
      <w:bookmarkStart w:id="2729" w:name="_Toc14449430"/>
      <w:bookmarkStart w:id="2730" w:name="_Toc14687063"/>
      <w:bookmarkStart w:id="2731" w:name="_Toc14688394"/>
      <w:bookmarkStart w:id="2732" w:name="_Toc14803233"/>
      <w:bookmarkStart w:id="2733" w:name="_Toc14804559"/>
      <w:bookmarkStart w:id="2734" w:name="_Toc14864337"/>
      <w:bookmarkStart w:id="2735" w:name="_Toc16240524"/>
      <w:bookmarkStart w:id="2736" w:name="_Toc16241864"/>
      <w:bookmarkStart w:id="2737" w:name="_Toc16246684"/>
      <w:bookmarkStart w:id="2738" w:name="_Toc16248024"/>
      <w:bookmarkStart w:id="2739" w:name="_Toc16251348"/>
      <w:bookmarkStart w:id="2740" w:name="_Toc16252689"/>
      <w:bookmarkStart w:id="2741" w:name="_Toc16261706"/>
      <w:bookmarkStart w:id="2742" w:name="_Toc16263047"/>
      <w:bookmarkStart w:id="2743" w:name="_Toc16267364"/>
      <w:bookmarkStart w:id="2744" w:name="_Toc16268703"/>
      <w:bookmarkStart w:id="2745" w:name="_Toc16512449"/>
      <w:bookmarkStart w:id="2746" w:name="_Toc16611282"/>
      <w:bookmarkStart w:id="2747" w:name="_Toc14273891"/>
      <w:bookmarkStart w:id="2748" w:name="_Toc14445379"/>
      <w:bookmarkStart w:id="2749" w:name="_Toc14446726"/>
      <w:bookmarkStart w:id="2750" w:name="_Toc14448090"/>
      <w:bookmarkStart w:id="2751" w:name="_Toc14449431"/>
      <w:bookmarkStart w:id="2752" w:name="_Toc14687064"/>
      <w:bookmarkStart w:id="2753" w:name="_Toc14688395"/>
      <w:bookmarkStart w:id="2754" w:name="_Toc14803234"/>
      <w:bookmarkStart w:id="2755" w:name="_Toc14804560"/>
      <w:bookmarkStart w:id="2756" w:name="_Toc14864338"/>
      <w:bookmarkStart w:id="2757" w:name="_Toc16240525"/>
      <w:bookmarkStart w:id="2758" w:name="_Toc16241865"/>
      <w:bookmarkStart w:id="2759" w:name="_Toc16246685"/>
      <w:bookmarkStart w:id="2760" w:name="_Toc16248025"/>
      <w:bookmarkStart w:id="2761" w:name="_Toc16251349"/>
      <w:bookmarkStart w:id="2762" w:name="_Toc16252690"/>
      <w:bookmarkStart w:id="2763" w:name="_Toc16261707"/>
      <w:bookmarkStart w:id="2764" w:name="_Toc16263048"/>
      <w:bookmarkStart w:id="2765" w:name="_Toc16267365"/>
      <w:bookmarkStart w:id="2766" w:name="_Toc16268704"/>
      <w:bookmarkStart w:id="2767" w:name="_Toc16512450"/>
      <w:bookmarkStart w:id="2768" w:name="_Toc16611283"/>
      <w:bookmarkStart w:id="2769" w:name="_Toc14273892"/>
      <w:bookmarkStart w:id="2770" w:name="_Toc14445380"/>
      <w:bookmarkStart w:id="2771" w:name="_Toc14446727"/>
      <w:bookmarkStart w:id="2772" w:name="_Toc14448091"/>
      <w:bookmarkStart w:id="2773" w:name="_Toc14449432"/>
      <w:bookmarkStart w:id="2774" w:name="_Toc14687065"/>
      <w:bookmarkStart w:id="2775" w:name="_Toc14688396"/>
      <w:bookmarkStart w:id="2776" w:name="_Toc14803235"/>
      <w:bookmarkStart w:id="2777" w:name="_Toc14804561"/>
      <w:bookmarkStart w:id="2778" w:name="_Toc14864339"/>
      <w:bookmarkStart w:id="2779" w:name="_Toc16240526"/>
      <w:bookmarkStart w:id="2780" w:name="_Toc16241866"/>
      <w:bookmarkStart w:id="2781" w:name="_Toc16246686"/>
      <w:bookmarkStart w:id="2782" w:name="_Toc16248026"/>
      <w:bookmarkStart w:id="2783" w:name="_Toc16251350"/>
      <w:bookmarkStart w:id="2784" w:name="_Toc16252691"/>
      <w:bookmarkStart w:id="2785" w:name="_Toc16261708"/>
      <w:bookmarkStart w:id="2786" w:name="_Toc16263049"/>
      <w:bookmarkStart w:id="2787" w:name="_Toc16267366"/>
      <w:bookmarkStart w:id="2788" w:name="_Toc16268705"/>
      <w:bookmarkStart w:id="2789" w:name="_Toc16512451"/>
      <w:bookmarkStart w:id="2790" w:name="_Toc16611284"/>
      <w:bookmarkStart w:id="2791" w:name="_Toc14273893"/>
      <w:bookmarkStart w:id="2792" w:name="_Toc14445381"/>
      <w:bookmarkStart w:id="2793" w:name="_Toc14446728"/>
      <w:bookmarkStart w:id="2794" w:name="_Toc14448092"/>
      <w:bookmarkStart w:id="2795" w:name="_Toc14449433"/>
      <w:bookmarkStart w:id="2796" w:name="_Toc14687066"/>
      <w:bookmarkStart w:id="2797" w:name="_Toc14688397"/>
      <w:bookmarkStart w:id="2798" w:name="_Toc14803236"/>
      <w:bookmarkStart w:id="2799" w:name="_Toc14804562"/>
      <w:bookmarkStart w:id="2800" w:name="_Toc14864340"/>
      <w:bookmarkStart w:id="2801" w:name="_Toc16240527"/>
      <w:bookmarkStart w:id="2802" w:name="_Toc16241867"/>
      <w:bookmarkStart w:id="2803" w:name="_Toc16246687"/>
      <w:bookmarkStart w:id="2804" w:name="_Toc16248027"/>
      <w:bookmarkStart w:id="2805" w:name="_Toc16251351"/>
      <w:bookmarkStart w:id="2806" w:name="_Toc16252692"/>
      <w:bookmarkStart w:id="2807" w:name="_Toc16261709"/>
      <w:bookmarkStart w:id="2808" w:name="_Toc16263050"/>
      <w:bookmarkStart w:id="2809" w:name="_Toc16267367"/>
      <w:bookmarkStart w:id="2810" w:name="_Toc16268706"/>
      <w:bookmarkStart w:id="2811" w:name="_Toc16512452"/>
      <w:bookmarkStart w:id="2812" w:name="_Toc16611285"/>
      <w:bookmarkStart w:id="2813" w:name="_Toc14273894"/>
      <w:bookmarkStart w:id="2814" w:name="_Toc14445382"/>
      <w:bookmarkStart w:id="2815" w:name="_Toc14446729"/>
      <w:bookmarkStart w:id="2816" w:name="_Toc14448093"/>
      <w:bookmarkStart w:id="2817" w:name="_Toc14449434"/>
      <w:bookmarkStart w:id="2818" w:name="_Toc14687067"/>
      <w:bookmarkStart w:id="2819" w:name="_Toc14688398"/>
      <w:bookmarkStart w:id="2820" w:name="_Toc14803237"/>
      <w:bookmarkStart w:id="2821" w:name="_Toc14804563"/>
      <w:bookmarkStart w:id="2822" w:name="_Toc14864341"/>
      <w:bookmarkStart w:id="2823" w:name="_Toc16240528"/>
      <w:bookmarkStart w:id="2824" w:name="_Toc16241868"/>
      <w:bookmarkStart w:id="2825" w:name="_Toc16246688"/>
      <w:bookmarkStart w:id="2826" w:name="_Toc16248028"/>
      <w:bookmarkStart w:id="2827" w:name="_Toc16251352"/>
      <w:bookmarkStart w:id="2828" w:name="_Toc16252693"/>
      <w:bookmarkStart w:id="2829" w:name="_Toc16261710"/>
      <w:bookmarkStart w:id="2830" w:name="_Toc16263051"/>
      <w:bookmarkStart w:id="2831" w:name="_Toc16267368"/>
      <w:bookmarkStart w:id="2832" w:name="_Toc16268707"/>
      <w:bookmarkStart w:id="2833" w:name="_Toc16512453"/>
      <w:bookmarkStart w:id="2834" w:name="_Toc16611286"/>
      <w:bookmarkStart w:id="2835" w:name="_Toc14273895"/>
      <w:bookmarkStart w:id="2836" w:name="_Toc14445383"/>
      <w:bookmarkStart w:id="2837" w:name="_Toc14446730"/>
      <w:bookmarkStart w:id="2838" w:name="_Toc14448094"/>
      <w:bookmarkStart w:id="2839" w:name="_Toc14449435"/>
      <w:bookmarkStart w:id="2840" w:name="_Toc14687068"/>
      <w:bookmarkStart w:id="2841" w:name="_Toc14688399"/>
      <w:bookmarkStart w:id="2842" w:name="_Toc14803238"/>
      <w:bookmarkStart w:id="2843" w:name="_Toc14804564"/>
      <w:bookmarkStart w:id="2844" w:name="_Toc14864342"/>
      <w:bookmarkStart w:id="2845" w:name="_Toc16240529"/>
      <w:bookmarkStart w:id="2846" w:name="_Toc16241869"/>
      <w:bookmarkStart w:id="2847" w:name="_Toc16246689"/>
      <w:bookmarkStart w:id="2848" w:name="_Toc16248029"/>
      <w:bookmarkStart w:id="2849" w:name="_Toc16251353"/>
      <w:bookmarkStart w:id="2850" w:name="_Toc16252694"/>
      <w:bookmarkStart w:id="2851" w:name="_Toc16261711"/>
      <w:bookmarkStart w:id="2852" w:name="_Toc16263052"/>
      <w:bookmarkStart w:id="2853" w:name="_Toc16267369"/>
      <w:bookmarkStart w:id="2854" w:name="_Toc16268708"/>
      <w:bookmarkStart w:id="2855" w:name="_Toc16512454"/>
      <w:bookmarkStart w:id="2856" w:name="_Toc16611287"/>
      <w:bookmarkStart w:id="2857" w:name="_Toc14273896"/>
      <w:bookmarkStart w:id="2858" w:name="_Toc14445384"/>
      <w:bookmarkStart w:id="2859" w:name="_Toc14446731"/>
      <w:bookmarkStart w:id="2860" w:name="_Toc14448095"/>
      <w:bookmarkStart w:id="2861" w:name="_Toc14449436"/>
      <w:bookmarkStart w:id="2862" w:name="_Toc14687069"/>
      <w:bookmarkStart w:id="2863" w:name="_Toc14688400"/>
      <w:bookmarkStart w:id="2864" w:name="_Toc14803239"/>
      <w:bookmarkStart w:id="2865" w:name="_Toc14804565"/>
      <w:bookmarkStart w:id="2866" w:name="_Toc14864343"/>
      <w:bookmarkStart w:id="2867" w:name="_Toc16240530"/>
      <w:bookmarkStart w:id="2868" w:name="_Toc16241870"/>
      <w:bookmarkStart w:id="2869" w:name="_Toc16246690"/>
      <w:bookmarkStart w:id="2870" w:name="_Toc16248030"/>
      <w:bookmarkStart w:id="2871" w:name="_Toc16251354"/>
      <w:bookmarkStart w:id="2872" w:name="_Toc16252695"/>
      <w:bookmarkStart w:id="2873" w:name="_Toc16261712"/>
      <w:bookmarkStart w:id="2874" w:name="_Toc16263053"/>
      <w:bookmarkStart w:id="2875" w:name="_Toc16267370"/>
      <w:bookmarkStart w:id="2876" w:name="_Toc16268709"/>
      <w:bookmarkStart w:id="2877" w:name="_Toc16512455"/>
      <w:bookmarkStart w:id="2878" w:name="_Toc16611288"/>
      <w:bookmarkStart w:id="2879" w:name="_Toc14273897"/>
      <w:bookmarkStart w:id="2880" w:name="_Toc14445385"/>
      <w:bookmarkStart w:id="2881" w:name="_Toc14446732"/>
      <w:bookmarkStart w:id="2882" w:name="_Toc14448096"/>
      <w:bookmarkStart w:id="2883" w:name="_Toc14449437"/>
      <w:bookmarkStart w:id="2884" w:name="_Toc14687070"/>
      <w:bookmarkStart w:id="2885" w:name="_Toc14688401"/>
      <w:bookmarkStart w:id="2886" w:name="_Toc14803240"/>
      <w:bookmarkStart w:id="2887" w:name="_Toc14804566"/>
      <w:bookmarkStart w:id="2888" w:name="_Toc14864344"/>
      <w:bookmarkStart w:id="2889" w:name="_Toc16240531"/>
      <w:bookmarkStart w:id="2890" w:name="_Toc16241871"/>
      <w:bookmarkStart w:id="2891" w:name="_Toc16246691"/>
      <w:bookmarkStart w:id="2892" w:name="_Toc16248031"/>
      <w:bookmarkStart w:id="2893" w:name="_Toc16251355"/>
      <w:bookmarkStart w:id="2894" w:name="_Toc16252696"/>
      <w:bookmarkStart w:id="2895" w:name="_Toc16261713"/>
      <w:bookmarkStart w:id="2896" w:name="_Toc16263054"/>
      <w:bookmarkStart w:id="2897" w:name="_Toc16267371"/>
      <w:bookmarkStart w:id="2898" w:name="_Toc16268710"/>
      <w:bookmarkStart w:id="2899" w:name="_Toc16512456"/>
      <w:bookmarkStart w:id="2900" w:name="_Toc16611289"/>
      <w:bookmarkStart w:id="2901" w:name="_Toc14273898"/>
      <w:bookmarkStart w:id="2902" w:name="_Toc14445386"/>
      <w:bookmarkStart w:id="2903" w:name="_Toc14446733"/>
      <w:bookmarkStart w:id="2904" w:name="_Toc14448097"/>
      <w:bookmarkStart w:id="2905" w:name="_Toc14449438"/>
      <w:bookmarkStart w:id="2906" w:name="_Toc14687071"/>
      <w:bookmarkStart w:id="2907" w:name="_Toc14688402"/>
      <w:bookmarkStart w:id="2908" w:name="_Toc14803241"/>
      <w:bookmarkStart w:id="2909" w:name="_Toc14804567"/>
      <w:bookmarkStart w:id="2910" w:name="_Toc14864345"/>
      <w:bookmarkStart w:id="2911" w:name="_Toc16240532"/>
      <w:bookmarkStart w:id="2912" w:name="_Toc16241872"/>
      <w:bookmarkStart w:id="2913" w:name="_Toc16246692"/>
      <w:bookmarkStart w:id="2914" w:name="_Toc16248032"/>
      <w:bookmarkStart w:id="2915" w:name="_Toc16251356"/>
      <w:bookmarkStart w:id="2916" w:name="_Toc16252697"/>
      <w:bookmarkStart w:id="2917" w:name="_Toc16261714"/>
      <w:bookmarkStart w:id="2918" w:name="_Toc16263055"/>
      <w:bookmarkStart w:id="2919" w:name="_Toc16267372"/>
      <w:bookmarkStart w:id="2920" w:name="_Toc16268711"/>
      <w:bookmarkStart w:id="2921" w:name="_Toc16512457"/>
      <w:bookmarkStart w:id="2922" w:name="_Toc16611290"/>
      <w:bookmarkStart w:id="2923" w:name="_Toc14273899"/>
      <w:bookmarkStart w:id="2924" w:name="_Toc14445387"/>
      <w:bookmarkStart w:id="2925" w:name="_Toc14446734"/>
      <w:bookmarkStart w:id="2926" w:name="_Toc14448098"/>
      <w:bookmarkStart w:id="2927" w:name="_Toc14449439"/>
      <w:bookmarkStart w:id="2928" w:name="_Toc14687072"/>
      <w:bookmarkStart w:id="2929" w:name="_Toc14688403"/>
      <w:bookmarkStart w:id="2930" w:name="_Toc14803242"/>
      <w:bookmarkStart w:id="2931" w:name="_Toc14804568"/>
      <w:bookmarkStart w:id="2932" w:name="_Toc14864346"/>
      <w:bookmarkStart w:id="2933" w:name="_Toc16240533"/>
      <w:bookmarkStart w:id="2934" w:name="_Toc16241873"/>
      <w:bookmarkStart w:id="2935" w:name="_Toc16246693"/>
      <w:bookmarkStart w:id="2936" w:name="_Toc16248033"/>
      <w:bookmarkStart w:id="2937" w:name="_Toc16251357"/>
      <w:bookmarkStart w:id="2938" w:name="_Toc16252698"/>
      <w:bookmarkStart w:id="2939" w:name="_Toc16261715"/>
      <w:bookmarkStart w:id="2940" w:name="_Toc16263056"/>
      <w:bookmarkStart w:id="2941" w:name="_Toc16267373"/>
      <w:bookmarkStart w:id="2942" w:name="_Toc16268712"/>
      <w:bookmarkStart w:id="2943" w:name="_Toc16512458"/>
      <w:bookmarkStart w:id="2944" w:name="_Toc16611291"/>
      <w:bookmarkStart w:id="2945" w:name="_Toc14273900"/>
      <w:bookmarkStart w:id="2946" w:name="_Toc14445388"/>
      <w:bookmarkStart w:id="2947" w:name="_Toc14446735"/>
      <w:bookmarkStart w:id="2948" w:name="_Toc14448099"/>
      <w:bookmarkStart w:id="2949" w:name="_Toc14449440"/>
      <w:bookmarkStart w:id="2950" w:name="_Toc14687073"/>
      <w:bookmarkStart w:id="2951" w:name="_Toc14688404"/>
      <w:bookmarkStart w:id="2952" w:name="_Toc14803243"/>
      <w:bookmarkStart w:id="2953" w:name="_Toc14804569"/>
      <w:bookmarkStart w:id="2954" w:name="_Toc14864347"/>
      <w:bookmarkStart w:id="2955" w:name="_Toc16240534"/>
      <w:bookmarkStart w:id="2956" w:name="_Toc16241874"/>
      <w:bookmarkStart w:id="2957" w:name="_Toc16246694"/>
      <w:bookmarkStart w:id="2958" w:name="_Toc16248034"/>
      <w:bookmarkStart w:id="2959" w:name="_Toc16251358"/>
      <w:bookmarkStart w:id="2960" w:name="_Toc16252699"/>
      <w:bookmarkStart w:id="2961" w:name="_Toc16261716"/>
      <w:bookmarkStart w:id="2962" w:name="_Toc16263057"/>
      <w:bookmarkStart w:id="2963" w:name="_Toc16267374"/>
      <w:bookmarkStart w:id="2964" w:name="_Toc16268713"/>
      <w:bookmarkStart w:id="2965" w:name="_Toc16512459"/>
      <w:bookmarkStart w:id="2966" w:name="_Toc16611292"/>
      <w:bookmarkStart w:id="2967" w:name="_Toc14273901"/>
      <w:bookmarkStart w:id="2968" w:name="_Toc14445389"/>
      <w:bookmarkStart w:id="2969" w:name="_Toc14446736"/>
      <w:bookmarkStart w:id="2970" w:name="_Toc14448100"/>
      <w:bookmarkStart w:id="2971" w:name="_Toc14449441"/>
      <w:bookmarkStart w:id="2972" w:name="_Toc14687074"/>
      <w:bookmarkStart w:id="2973" w:name="_Toc14688405"/>
      <w:bookmarkStart w:id="2974" w:name="_Toc14803244"/>
      <w:bookmarkStart w:id="2975" w:name="_Toc14804570"/>
      <w:bookmarkStart w:id="2976" w:name="_Toc14864348"/>
      <w:bookmarkStart w:id="2977" w:name="_Toc16240535"/>
      <w:bookmarkStart w:id="2978" w:name="_Toc16241875"/>
      <w:bookmarkStart w:id="2979" w:name="_Toc16246695"/>
      <w:bookmarkStart w:id="2980" w:name="_Toc16248035"/>
      <w:bookmarkStart w:id="2981" w:name="_Toc16251359"/>
      <w:bookmarkStart w:id="2982" w:name="_Toc16252700"/>
      <w:bookmarkStart w:id="2983" w:name="_Toc16261717"/>
      <w:bookmarkStart w:id="2984" w:name="_Toc16263058"/>
      <w:bookmarkStart w:id="2985" w:name="_Toc16267375"/>
      <w:bookmarkStart w:id="2986" w:name="_Toc16268714"/>
      <w:bookmarkStart w:id="2987" w:name="_Toc16512460"/>
      <w:bookmarkStart w:id="2988" w:name="_Toc16611293"/>
      <w:bookmarkStart w:id="2989" w:name="_Toc14273902"/>
      <w:bookmarkStart w:id="2990" w:name="_Toc14445390"/>
      <w:bookmarkStart w:id="2991" w:name="_Toc14446737"/>
      <w:bookmarkStart w:id="2992" w:name="_Toc14448101"/>
      <w:bookmarkStart w:id="2993" w:name="_Toc14449442"/>
      <w:bookmarkStart w:id="2994" w:name="_Toc14687075"/>
      <w:bookmarkStart w:id="2995" w:name="_Toc14688406"/>
      <w:bookmarkStart w:id="2996" w:name="_Toc14803245"/>
      <w:bookmarkStart w:id="2997" w:name="_Toc14804571"/>
      <w:bookmarkStart w:id="2998" w:name="_Toc14864349"/>
      <w:bookmarkStart w:id="2999" w:name="_Toc16240536"/>
      <w:bookmarkStart w:id="3000" w:name="_Toc16241876"/>
      <w:bookmarkStart w:id="3001" w:name="_Toc16246696"/>
      <w:bookmarkStart w:id="3002" w:name="_Toc16248036"/>
      <w:bookmarkStart w:id="3003" w:name="_Toc16251360"/>
      <w:bookmarkStart w:id="3004" w:name="_Toc16252701"/>
      <w:bookmarkStart w:id="3005" w:name="_Toc16261718"/>
      <w:bookmarkStart w:id="3006" w:name="_Toc16263059"/>
      <w:bookmarkStart w:id="3007" w:name="_Toc16267376"/>
      <w:bookmarkStart w:id="3008" w:name="_Toc16268715"/>
      <w:bookmarkStart w:id="3009" w:name="_Toc16512461"/>
      <w:bookmarkStart w:id="3010" w:name="_Toc16611294"/>
      <w:bookmarkStart w:id="3011" w:name="_Toc14273903"/>
      <w:bookmarkStart w:id="3012" w:name="_Toc14445391"/>
      <w:bookmarkStart w:id="3013" w:name="_Toc14446738"/>
      <w:bookmarkStart w:id="3014" w:name="_Toc14448102"/>
      <w:bookmarkStart w:id="3015" w:name="_Toc14449443"/>
      <w:bookmarkStart w:id="3016" w:name="_Toc14687076"/>
      <w:bookmarkStart w:id="3017" w:name="_Toc14688407"/>
      <w:bookmarkStart w:id="3018" w:name="_Toc14803246"/>
      <w:bookmarkStart w:id="3019" w:name="_Toc14804572"/>
      <w:bookmarkStart w:id="3020" w:name="_Toc14864350"/>
      <w:bookmarkStart w:id="3021" w:name="_Toc16240537"/>
      <w:bookmarkStart w:id="3022" w:name="_Toc16241877"/>
      <w:bookmarkStart w:id="3023" w:name="_Toc16246697"/>
      <w:bookmarkStart w:id="3024" w:name="_Toc16248037"/>
      <w:bookmarkStart w:id="3025" w:name="_Toc16251361"/>
      <w:bookmarkStart w:id="3026" w:name="_Toc16252702"/>
      <w:bookmarkStart w:id="3027" w:name="_Toc16261719"/>
      <w:bookmarkStart w:id="3028" w:name="_Toc16263060"/>
      <w:bookmarkStart w:id="3029" w:name="_Toc16267377"/>
      <w:bookmarkStart w:id="3030" w:name="_Toc16268716"/>
      <w:bookmarkStart w:id="3031" w:name="_Toc16512462"/>
      <w:bookmarkStart w:id="3032" w:name="_Toc16611295"/>
      <w:bookmarkStart w:id="3033" w:name="_Toc14273904"/>
      <w:bookmarkStart w:id="3034" w:name="_Toc14445392"/>
      <w:bookmarkStart w:id="3035" w:name="_Toc14446739"/>
      <w:bookmarkStart w:id="3036" w:name="_Toc14448103"/>
      <w:bookmarkStart w:id="3037" w:name="_Toc14449444"/>
      <w:bookmarkStart w:id="3038" w:name="_Toc14687077"/>
      <w:bookmarkStart w:id="3039" w:name="_Toc14688408"/>
      <w:bookmarkStart w:id="3040" w:name="_Toc14803247"/>
      <w:bookmarkStart w:id="3041" w:name="_Toc14804573"/>
      <w:bookmarkStart w:id="3042" w:name="_Toc14864351"/>
      <w:bookmarkStart w:id="3043" w:name="_Toc16240538"/>
      <w:bookmarkStart w:id="3044" w:name="_Toc16241878"/>
      <w:bookmarkStart w:id="3045" w:name="_Toc16246698"/>
      <w:bookmarkStart w:id="3046" w:name="_Toc16248038"/>
      <w:bookmarkStart w:id="3047" w:name="_Toc16251362"/>
      <w:bookmarkStart w:id="3048" w:name="_Toc16252703"/>
      <w:bookmarkStart w:id="3049" w:name="_Toc16261720"/>
      <w:bookmarkStart w:id="3050" w:name="_Toc16263061"/>
      <w:bookmarkStart w:id="3051" w:name="_Toc16267378"/>
      <w:bookmarkStart w:id="3052" w:name="_Toc16268717"/>
      <w:bookmarkStart w:id="3053" w:name="_Toc16512463"/>
      <w:bookmarkStart w:id="3054" w:name="_Toc16611296"/>
      <w:bookmarkStart w:id="3055" w:name="_Toc14273905"/>
      <w:bookmarkStart w:id="3056" w:name="_Toc14445393"/>
      <w:bookmarkStart w:id="3057" w:name="_Toc14446740"/>
      <w:bookmarkStart w:id="3058" w:name="_Toc14448104"/>
      <w:bookmarkStart w:id="3059" w:name="_Toc14449445"/>
      <w:bookmarkStart w:id="3060" w:name="_Toc14687078"/>
      <w:bookmarkStart w:id="3061" w:name="_Toc14688409"/>
      <w:bookmarkStart w:id="3062" w:name="_Toc14803248"/>
      <w:bookmarkStart w:id="3063" w:name="_Toc14804574"/>
      <w:bookmarkStart w:id="3064" w:name="_Toc14864352"/>
      <w:bookmarkStart w:id="3065" w:name="_Toc16240539"/>
      <w:bookmarkStart w:id="3066" w:name="_Toc16241879"/>
      <w:bookmarkStart w:id="3067" w:name="_Toc16246699"/>
      <w:bookmarkStart w:id="3068" w:name="_Toc16248039"/>
      <w:bookmarkStart w:id="3069" w:name="_Toc16251363"/>
      <w:bookmarkStart w:id="3070" w:name="_Toc16252704"/>
      <w:bookmarkStart w:id="3071" w:name="_Toc16261721"/>
      <w:bookmarkStart w:id="3072" w:name="_Toc16263062"/>
      <w:bookmarkStart w:id="3073" w:name="_Toc16267379"/>
      <w:bookmarkStart w:id="3074" w:name="_Toc16268718"/>
      <w:bookmarkStart w:id="3075" w:name="_Toc16512464"/>
      <w:bookmarkStart w:id="3076" w:name="_Toc16611297"/>
      <w:bookmarkStart w:id="3077" w:name="_Toc14273906"/>
      <w:bookmarkStart w:id="3078" w:name="_Toc14445394"/>
      <w:bookmarkStart w:id="3079" w:name="_Toc14446741"/>
      <w:bookmarkStart w:id="3080" w:name="_Toc14448105"/>
      <w:bookmarkStart w:id="3081" w:name="_Toc14449446"/>
      <w:bookmarkStart w:id="3082" w:name="_Toc14687079"/>
      <w:bookmarkStart w:id="3083" w:name="_Toc14688410"/>
      <w:bookmarkStart w:id="3084" w:name="_Toc14803249"/>
      <w:bookmarkStart w:id="3085" w:name="_Toc14804575"/>
      <w:bookmarkStart w:id="3086" w:name="_Toc14864353"/>
      <w:bookmarkStart w:id="3087" w:name="_Toc16240540"/>
      <w:bookmarkStart w:id="3088" w:name="_Toc16241880"/>
      <w:bookmarkStart w:id="3089" w:name="_Toc16246700"/>
      <w:bookmarkStart w:id="3090" w:name="_Toc16248040"/>
      <w:bookmarkStart w:id="3091" w:name="_Toc16251364"/>
      <w:bookmarkStart w:id="3092" w:name="_Toc16252705"/>
      <w:bookmarkStart w:id="3093" w:name="_Toc16261722"/>
      <w:bookmarkStart w:id="3094" w:name="_Toc16263063"/>
      <w:bookmarkStart w:id="3095" w:name="_Toc16267380"/>
      <w:bookmarkStart w:id="3096" w:name="_Toc16268719"/>
      <w:bookmarkStart w:id="3097" w:name="_Toc16512465"/>
      <w:bookmarkStart w:id="3098" w:name="_Toc16611298"/>
      <w:bookmarkStart w:id="3099" w:name="_Toc14273907"/>
      <w:bookmarkStart w:id="3100" w:name="_Toc14445395"/>
      <w:bookmarkStart w:id="3101" w:name="_Toc14446742"/>
      <w:bookmarkStart w:id="3102" w:name="_Toc14448106"/>
      <w:bookmarkStart w:id="3103" w:name="_Toc14449447"/>
      <w:bookmarkStart w:id="3104" w:name="_Toc14687080"/>
      <w:bookmarkStart w:id="3105" w:name="_Toc14688411"/>
      <w:bookmarkStart w:id="3106" w:name="_Toc14803250"/>
      <w:bookmarkStart w:id="3107" w:name="_Toc14804576"/>
      <w:bookmarkStart w:id="3108" w:name="_Toc14864354"/>
      <w:bookmarkStart w:id="3109" w:name="_Toc16240541"/>
      <w:bookmarkStart w:id="3110" w:name="_Toc16241881"/>
      <w:bookmarkStart w:id="3111" w:name="_Toc16246701"/>
      <w:bookmarkStart w:id="3112" w:name="_Toc16248041"/>
      <w:bookmarkStart w:id="3113" w:name="_Toc16251365"/>
      <w:bookmarkStart w:id="3114" w:name="_Toc16252706"/>
      <w:bookmarkStart w:id="3115" w:name="_Toc16261723"/>
      <w:bookmarkStart w:id="3116" w:name="_Toc16263064"/>
      <w:bookmarkStart w:id="3117" w:name="_Toc16267381"/>
      <w:bookmarkStart w:id="3118" w:name="_Toc16268720"/>
      <w:bookmarkStart w:id="3119" w:name="_Toc16512466"/>
      <w:bookmarkStart w:id="3120" w:name="_Toc16611299"/>
      <w:bookmarkStart w:id="3121" w:name="_Toc14273908"/>
      <w:bookmarkStart w:id="3122" w:name="_Toc14445396"/>
      <w:bookmarkStart w:id="3123" w:name="_Toc14446743"/>
      <w:bookmarkStart w:id="3124" w:name="_Toc14448107"/>
      <w:bookmarkStart w:id="3125" w:name="_Toc14449448"/>
      <w:bookmarkStart w:id="3126" w:name="_Toc14687081"/>
      <w:bookmarkStart w:id="3127" w:name="_Toc14688412"/>
      <w:bookmarkStart w:id="3128" w:name="_Toc14803251"/>
      <w:bookmarkStart w:id="3129" w:name="_Toc14804577"/>
      <w:bookmarkStart w:id="3130" w:name="_Toc14864355"/>
      <w:bookmarkStart w:id="3131" w:name="_Toc16240542"/>
      <w:bookmarkStart w:id="3132" w:name="_Toc16241882"/>
      <w:bookmarkStart w:id="3133" w:name="_Toc16246702"/>
      <w:bookmarkStart w:id="3134" w:name="_Toc16248042"/>
      <w:bookmarkStart w:id="3135" w:name="_Toc16251366"/>
      <w:bookmarkStart w:id="3136" w:name="_Toc16252707"/>
      <w:bookmarkStart w:id="3137" w:name="_Toc16261724"/>
      <w:bookmarkStart w:id="3138" w:name="_Toc16263065"/>
      <w:bookmarkStart w:id="3139" w:name="_Toc16267382"/>
      <w:bookmarkStart w:id="3140" w:name="_Toc16268721"/>
      <w:bookmarkStart w:id="3141" w:name="_Toc16512467"/>
      <w:bookmarkStart w:id="3142" w:name="_Toc16611300"/>
      <w:bookmarkStart w:id="3143" w:name="_Toc14273909"/>
      <w:bookmarkStart w:id="3144" w:name="_Toc14445397"/>
      <w:bookmarkStart w:id="3145" w:name="_Toc14446744"/>
      <w:bookmarkStart w:id="3146" w:name="_Toc14448108"/>
      <w:bookmarkStart w:id="3147" w:name="_Toc14449449"/>
      <w:bookmarkStart w:id="3148" w:name="_Toc14687082"/>
      <w:bookmarkStart w:id="3149" w:name="_Toc14688413"/>
      <w:bookmarkStart w:id="3150" w:name="_Toc14803252"/>
      <w:bookmarkStart w:id="3151" w:name="_Toc14804578"/>
      <w:bookmarkStart w:id="3152" w:name="_Toc14864356"/>
      <w:bookmarkStart w:id="3153" w:name="_Toc16240543"/>
      <w:bookmarkStart w:id="3154" w:name="_Toc16241883"/>
      <w:bookmarkStart w:id="3155" w:name="_Toc16246703"/>
      <w:bookmarkStart w:id="3156" w:name="_Toc16248043"/>
      <w:bookmarkStart w:id="3157" w:name="_Toc16251367"/>
      <w:bookmarkStart w:id="3158" w:name="_Toc16252708"/>
      <w:bookmarkStart w:id="3159" w:name="_Toc16261725"/>
      <w:bookmarkStart w:id="3160" w:name="_Toc16263066"/>
      <w:bookmarkStart w:id="3161" w:name="_Toc16267383"/>
      <w:bookmarkStart w:id="3162" w:name="_Toc16268722"/>
      <w:bookmarkStart w:id="3163" w:name="_Toc16512468"/>
      <w:bookmarkStart w:id="3164" w:name="_Toc16611301"/>
      <w:bookmarkStart w:id="3165" w:name="_Toc14273910"/>
      <w:bookmarkStart w:id="3166" w:name="_Toc14445398"/>
      <w:bookmarkStart w:id="3167" w:name="_Toc14446745"/>
      <w:bookmarkStart w:id="3168" w:name="_Toc14448109"/>
      <w:bookmarkStart w:id="3169" w:name="_Toc14449450"/>
      <w:bookmarkStart w:id="3170" w:name="_Toc14687083"/>
      <w:bookmarkStart w:id="3171" w:name="_Toc14688414"/>
      <w:bookmarkStart w:id="3172" w:name="_Toc14803253"/>
      <w:bookmarkStart w:id="3173" w:name="_Toc14804579"/>
      <w:bookmarkStart w:id="3174" w:name="_Toc14864357"/>
      <w:bookmarkStart w:id="3175" w:name="_Toc16240544"/>
      <w:bookmarkStart w:id="3176" w:name="_Toc16241884"/>
      <w:bookmarkStart w:id="3177" w:name="_Toc16246704"/>
      <w:bookmarkStart w:id="3178" w:name="_Toc16248044"/>
      <w:bookmarkStart w:id="3179" w:name="_Toc16251368"/>
      <w:bookmarkStart w:id="3180" w:name="_Toc16252709"/>
      <w:bookmarkStart w:id="3181" w:name="_Toc16261726"/>
      <w:bookmarkStart w:id="3182" w:name="_Toc16263067"/>
      <w:bookmarkStart w:id="3183" w:name="_Toc16267384"/>
      <w:bookmarkStart w:id="3184" w:name="_Toc16268723"/>
      <w:bookmarkStart w:id="3185" w:name="_Toc16512469"/>
      <w:bookmarkStart w:id="3186" w:name="_Toc16611302"/>
      <w:bookmarkStart w:id="3187" w:name="_Toc14273911"/>
      <w:bookmarkStart w:id="3188" w:name="_Toc14445399"/>
      <w:bookmarkStart w:id="3189" w:name="_Toc14446746"/>
      <w:bookmarkStart w:id="3190" w:name="_Toc14448110"/>
      <w:bookmarkStart w:id="3191" w:name="_Toc14449451"/>
      <w:bookmarkStart w:id="3192" w:name="_Toc14687084"/>
      <w:bookmarkStart w:id="3193" w:name="_Toc14688415"/>
      <w:bookmarkStart w:id="3194" w:name="_Toc14803254"/>
      <w:bookmarkStart w:id="3195" w:name="_Toc14804580"/>
      <w:bookmarkStart w:id="3196" w:name="_Toc14864358"/>
      <w:bookmarkStart w:id="3197" w:name="_Toc16240545"/>
      <w:bookmarkStart w:id="3198" w:name="_Toc16241885"/>
      <w:bookmarkStart w:id="3199" w:name="_Toc16246705"/>
      <w:bookmarkStart w:id="3200" w:name="_Toc16248045"/>
      <w:bookmarkStart w:id="3201" w:name="_Toc16251369"/>
      <w:bookmarkStart w:id="3202" w:name="_Toc16252710"/>
      <w:bookmarkStart w:id="3203" w:name="_Toc16261727"/>
      <w:bookmarkStart w:id="3204" w:name="_Toc16263068"/>
      <w:bookmarkStart w:id="3205" w:name="_Toc16267385"/>
      <w:bookmarkStart w:id="3206" w:name="_Toc16268724"/>
      <w:bookmarkStart w:id="3207" w:name="_Toc16512470"/>
      <w:bookmarkStart w:id="3208" w:name="_Toc16611303"/>
      <w:bookmarkStart w:id="3209" w:name="_Toc14273912"/>
      <w:bookmarkStart w:id="3210" w:name="_Toc14445400"/>
      <w:bookmarkStart w:id="3211" w:name="_Toc14446747"/>
      <w:bookmarkStart w:id="3212" w:name="_Toc14448111"/>
      <w:bookmarkStart w:id="3213" w:name="_Toc14449452"/>
      <w:bookmarkStart w:id="3214" w:name="_Toc14687085"/>
      <w:bookmarkStart w:id="3215" w:name="_Toc14688416"/>
      <w:bookmarkStart w:id="3216" w:name="_Toc14803255"/>
      <w:bookmarkStart w:id="3217" w:name="_Toc14804581"/>
      <w:bookmarkStart w:id="3218" w:name="_Toc14864359"/>
      <w:bookmarkStart w:id="3219" w:name="_Toc16240546"/>
      <w:bookmarkStart w:id="3220" w:name="_Toc16241886"/>
      <w:bookmarkStart w:id="3221" w:name="_Toc16246706"/>
      <w:bookmarkStart w:id="3222" w:name="_Toc16248046"/>
      <w:bookmarkStart w:id="3223" w:name="_Toc16251370"/>
      <w:bookmarkStart w:id="3224" w:name="_Toc16252711"/>
      <w:bookmarkStart w:id="3225" w:name="_Toc16261728"/>
      <w:bookmarkStart w:id="3226" w:name="_Toc16263069"/>
      <w:bookmarkStart w:id="3227" w:name="_Toc16267386"/>
      <w:bookmarkStart w:id="3228" w:name="_Toc16268725"/>
      <w:bookmarkStart w:id="3229" w:name="_Toc16512471"/>
      <w:bookmarkStart w:id="3230" w:name="_Toc16611304"/>
      <w:bookmarkStart w:id="3231" w:name="_Toc14273913"/>
      <w:bookmarkStart w:id="3232" w:name="_Toc14445401"/>
      <w:bookmarkStart w:id="3233" w:name="_Toc14446748"/>
      <w:bookmarkStart w:id="3234" w:name="_Toc14448112"/>
      <w:bookmarkStart w:id="3235" w:name="_Toc14449453"/>
      <w:bookmarkStart w:id="3236" w:name="_Toc14687086"/>
      <w:bookmarkStart w:id="3237" w:name="_Toc14688417"/>
      <w:bookmarkStart w:id="3238" w:name="_Toc14803256"/>
      <w:bookmarkStart w:id="3239" w:name="_Toc14804582"/>
      <w:bookmarkStart w:id="3240" w:name="_Toc14864360"/>
      <w:bookmarkStart w:id="3241" w:name="_Toc16240547"/>
      <w:bookmarkStart w:id="3242" w:name="_Toc16241887"/>
      <w:bookmarkStart w:id="3243" w:name="_Toc16246707"/>
      <w:bookmarkStart w:id="3244" w:name="_Toc16248047"/>
      <w:bookmarkStart w:id="3245" w:name="_Toc16251371"/>
      <w:bookmarkStart w:id="3246" w:name="_Toc16252712"/>
      <w:bookmarkStart w:id="3247" w:name="_Toc16261729"/>
      <w:bookmarkStart w:id="3248" w:name="_Toc16263070"/>
      <w:bookmarkStart w:id="3249" w:name="_Toc16267387"/>
      <w:bookmarkStart w:id="3250" w:name="_Toc16268726"/>
      <w:bookmarkStart w:id="3251" w:name="_Toc16512472"/>
      <w:bookmarkStart w:id="3252" w:name="_Toc16611305"/>
      <w:bookmarkStart w:id="3253" w:name="_Toc14273914"/>
      <w:bookmarkStart w:id="3254" w:name="_Toc14445402"/>
      <w:bookmarkStart w:id="3255" w:name="_Toc14446749"/>
      <w:bookmarkStart w:id="3256" w:name="_Toc14448113"/>
      <w:bookmarkStart w:id="3257" w:name="_Toc14449454"/>
      <w:bookmarkStart w:id="3258" w:name="_Toc14687087"/>
      <w:bookmarkStart w:id="3259" w:name="_Toc14688418"/>
      <w:bookmarkStart w:id="3260" w:name="_Toc14803257"/>
      <w:bookmarkStart w:id="3261" w:name="_Toc14804583"/>
      <w:bookmarkStart w:id="3262" w:name="_Toc14864361"/>
      <w:bookmarkStart w:id="3263" w:name="_Toc16240548"/>
      <w:bookmarkStart w:id="3264" w:name="_Toc16241888"/>
      <w:bookmarkStart w:id="3265" w:name="_Toc16246708"/>
      <w:bookmarkStart w:id="3266" w:name="_Toc16248048"/>
      <w:bookmarkStart w:id="3267" w:name="_Toc16251372"/>
      <w:bookmarkStart w:id="3268" w:name="_Toc16252713"/>
      <w:bookmarkStart w:id="3269" w:name="_Toc16261730"/>
      <w:bookmarkStart w:id="3270" w:name="_Toc16263071"/>
      <w:bookmarkStart w:id="3271" w:name="_Toc16267388"/>
      <w:bookmarkStart w:id="3272" w:name="_Toc16268727"/>
      <w:bookmarkStart w:id="3273" w:name="_Toc16512473"/>
      <w:bookmarkStart w:id="3274" w:name="_Toc16611306"/>
      <w:bookmarkStart w:id="3275" w:name="_Toc14273915"/>
      <w:bookmarkStart w:id="3276" w:name="_Toc14445403"/>
      <w:bookmarkStart w:id="3277" w:name="_Toc14446750"/>
      <w:bookmarkStart w:id="3278" w:name="_Toc14448114"/>
      <w:bookmarkStart w:id="3279" w:name="_Toc14449455"/>
      <w:bookmarkStart w:id="3280" w:name="_Toc14687088"/>
      <w:bookmarkStart w:id="3281" w:name="_Toc14688419"/>
      <w:bookmarkStart w:id="3282" w:name="_Toc14803258"/>
      <w:bookmarkStart w:id="3283" w:name="_Toc14804584"/>
      <w:bookmarkStart w:id="3284" w:name="_Toc14864362"/>
      <w:bookmarkStart w:id="3285" w:name="_Toc16240549"/>
      <w:bookmarkStart w:id="3286" w:name="_Toc16241889"/>
      <w:bookmarkStart w:id="3287" w:name="_Toc16246709"/>
      <w:bookmarkStart w:id="3288" w:name="_Toc16248049"/>
      <w:bookmarkStart w:id="3289" w:name="_Toc16251373"/>
      <w:bookmarkStart w:id="3290" w:name="_Toc16252714"/>
      <w:bookmarkStart w:id="3291" w:name="_Toc16261731"/>
      <w:bookmarkStart w:id="3292" w:name="_Toc16263072"/>
      <w:bookmarkStart w:id="3293" w:name="_Toc16267389"/>
      <w:bookmarkStart w:id="3294" w:name="_Toc16268728"/>
      <w:bookmarkStart w:id="3295" w:name="_Toc16512474"/>
      <w:bookmarkStart w:id="3296" w:name="_Toc16611307"/>
      <w:bookmarkStart w:id="3297" w:name="_Toc14273916"/>
      <w:bookmarkStart w:id="3298" w:name="_Toc14445404"/>
      <w:bookmarkStart w:id="3299" w:name="_Toc14446751"/>
      <w:bookmarkStart w:id="3300" w:name="_Toc14448115"/>
      <w:bookmarkStart w:id="3301" w:name="_Toc14449456"/>
      <w:bookmarkStart w:id="3302" w:name="_Toc14687089"/>
      <w:bookmarkStart w:id="3303" w:name="_Toc14688420"/>
      <w:bookmarkStart w:id="3304" w:name="_Toc14803259"/>
      <w:bookmarkStart w:id="3305" w:name="_Toc14804585"/>
      <w:bookmarkStart w:id="3306" w:name="_Toc14864363"/>
      <w:bookmarkStart w:id="3307" w:name="_Toc16240550"/>
      <w:bookmarkStart w:id="3308" w:name="_Toc16241890"/>
      <w:bookmarkStart w:id="3309" w:name="_Toc16246710"/>
      <w:bookmarkStart w:id="3310" w:name="_Toc16248050"/>
      <w:bookmarkStart w:id="3311" w:name="_Toc16251374"/>
      <w:bookmarkStart w:id="3312" w:name="_Toc16252715"/>
      <w:bookmarkStart w:id="3313" w:name="_Toc16261732"/>
      <w:bookmarkStart w:id="3314" w:name="_Toc16263073"/>
      <w:bookmarkStart w:id="3315" w:name="_Toc16267390"/>
      <w:bookmarkStart w:id="3316" w:name="_Toc16268729"/>
      <w:bookmarkStart w:id="3317" w:name="_Toc16512475"/>
      <w:bookmarkStart w:id="3318" w:name="_Toc16611308"/>
      <w:bookmarkStart w:id="3319" w:name="_Toc14273917"/>
      <w:bookmarkStart w:id="3320" w:name="_Toc14445405"/>
      <w:bookmarkStart w:id="3321" w:name="_Toc14446752"/>
      <w:bookmarkStart w:id="3322" w:name="_Toc14448116"/>
      <w:bookmarkStart w:id="3323" w:name="_Toc14449457"/>
      <w:bookmarkStart w:id="3324" w:name="_Toc14687090"/>
      <w:bookmarkStart w:id="3325" w:name="_Toc14688421"/>
      <w:bookmarkStart w:id="3326" w:name="_Toc14803260"/>
      <w:bookmarkStart w:id="3327" w:name="_Toc14804586"/>
      <w:bookmarkStart w:id="3328" w:name="_Toc14864364"/>
      <w:bookmarkStart w:id="3329" w:name="_Toc16240551"/>
      <w:bookmarkStart w:id="3330" w:name="_Toc16241891"/>
      <w:bookmarkStart w:id="3331" w:name="_Toc16246711"/>
      <w:bookmarkStart w:id="3332" w:name="_Toc16248051"/>
      <w:bookmarkStart w:id="3333" w:name="_Toc16251375"/>
      <w:bookmarkStart w:id="3334" w:name="_Toc16252716"/>
      <w:bookmarkStart w:id="3335" w:name="_Toc16261733"/>
      <w:bookmarkStart w:id="3336" w:name="_Toc16263074"/>
      <w:bookmarkStart w:id="3337" w:name="_Toc16267391"/>
      <w:bookmarkStart w:id="3338" w:name="_Toc16268730"/>
      <w:bookmarkStart w:id="3339" w:name="_Toc16512476"/>
      <w:bookmarkStart w:id="3340" w:name="_Toc16611309"/>
      <w:bookmarkStart w:id="3341" w:name="_Toc14273918"/>
      <w:bookmarkStart w:id="3342" w:name="_Toc14445406"/>
      <w:bookmarkStart w:id="3343" w:name="_Toc14446753"/>
      <w:bookmarkStart w:id="3344" w:name="_Toc14448117"/>
      <w:bookmarkStart w:id="3345" w:name="_Toc14449458"/>
      <w:bookmarkStart w:id="3346" w:name="_Toc14687091"/>
      <w:bookmarkStart w:id="3347" w:name="_Toc14688422"/>
      <w:bookmarkStart w:id="3348" w:name="_Toc14803261"/>
      <w:bookmarkStart w:id="3349" w:name="_Toc14804587"/>
      <w:bookmarkStart w:id="3350" w:name="_Toc14864365"/>
      <w:bookmarkStart w:id="3351" w:name="_Toc16240552"/>
      <w:bookmarkStart w:id="3352" w:name="_Toc16241892"/>
      <w:bookmarkStart w:id="3353" w:name="_Toc16246712"/>
      <w:bookmarkStart w:id="3354" w:name="_Toc16248052"/>
      <w:bookmarkStart w:id="3355" w:name="_Toc16251376"/>
      <w:bookmarkStart w:id="3356" w:name="_Toc16252717"/>
      <w:bookmarkStart w:id="3357" w:name="_Toc16261734"/>
      <w:bookmarkStart w:id="3358" w:name="_Toc16263075"/>
      <w:bookmarkStart w:id="3359" w:name="_Toc16267392"/>
      <w:bookmarkStart w:id="3360" w:name="_Toc16268731"/>
      <w:bookmarkStart w:id="3361" w:name="_Toc16512477"/>
      <w:bookmarkStart w:id="3362" w:name="_Toc16611310"/>
      <w:bookmarkStart w:id="3363" w:name="_Toc14273919"/>
      <w:bookmarkStart w:id="3364" w:name="_Toc14445407"/>
      <w:bookmarkStart w:id="3365" w:name="_Toc14446754"/>
      <w:bookmarkStart w:id="3366" w:name="_Toc14448118"/>
      <w:bookmarkStart w:id="3367" w:name="_Toc14449459"/>
      <w:bookmarkStart w:id="3368" w:name="_Toc14687092"/>
      <w:bookmarkStart w:id="3369" w:name="_Toc14688423"/>
      <w:bookmarkStart w:id="3370" w:name="_Toc14803262"/>
      <w:bookmarkStart w:id="3371" w:name="_Toc14804588"/>
      <w:bookmarkStart w:id="3372" w:name="_Toc14864366"/>
      <w:bookmarkStart w:id="3373" w:name="_Toc16240553"/>
      <w:bookmarkStart w:id="3374" w:name="_Toc16241893"/>
      <w:bookmarkStart w:id="3375" w:name="_Toc16246713"/>
      <w:bookmarkStart w:id="3376" w:name="_Toc16248053"/>
      <w:bookmarkStart w:id="3377" w:name="_Toc16251377"/>
      <w:bookmarkStart w:id="3378" w:name="_Toc16252718"/>
      <w:bookmarkStart w:id="3379" w:name="_Toc16261735"/>
      <w:bookmarkStart w:id="3380" w:name="_Toc16263076"/>
      <w:bookmarkStart w:id="3381" w:name="_Toc16267393"/>
      <w:bookmarkStart w:id="3382" w:name="_Toc16268732"/>
      <w:bookmarkStart w:id="3383" w:name="_Toc16512478"/>
      <w:bookmarkStart w:id="3384" w:name="_Toc16611311"/>
      <w:bookmarkStart w:id="3385" w:name="_Toc14273920"/>
      <w:bookmarkStart w:id="3386" w:name="_Toc14445408"/>
      <w:bookmarkStart w:id="3387" w:name="_Toc14446755"/>
      <w:bookmarkStart w:id="3388" w:name="_Toc14448119"/>
      <w:bookmarkStart w:id="3389" w:name="_Toc14449460"/>
      <w:bookmarkStart w:id="3390" w:name="_Toc14687093"/>
      <w:bookmarkStart w:id="3391" w:name="_Toc14688424"/>
      <w:bookmarkStart w:id="3392" w:name="_Toc14803263"/>
      <w:bookmarkStart w:id="3393" w:name="_Toc14804589"/>
      <w:bookmarkStart w:id="3394" w:name="_Toc14864367"/>
      <w:bookmarkStart w:id="3395" w:name="_Toc16240554"/>
      <w:bookmarkStart w:id="3396" w:name="_Toc16241894"/>
      <w:bookmarkStart w:id="3397" w:name="_Toc16246714"/>
      <w:bookmarkStart w:id="3398" w:name="_Toc16248054"/>
      <w:bookmarkStart w:id="3399" w:name="_Toc16251378"/>
      <w:bookmarkStart w:id="3400" w:name="_Toc16252719"/>
      <w:bookmarkStart w:id="3401" w:name="_Toc16261736"/>
      <w:bookmarkStart w:id="3402" w:name="_Toc16263077"/>
      <w:bookmarkStart w:id="3403" w:name="_Toc16267394"/>
      <w:bookmarkStart w:id="3404" w:name="_Toc16268733"/>
      <w:bookmarkStart w:id="3405" w:name="_Toc16512479"/>
      <w:bookmarkStart w:id="3406" w:name="_Toc16611312"/>
      <w:bookmarkStart w:id="3407" w:name="_Toc14273921"/>
      <w:bookmarkStart w:id="3408" w:name="_Toc14445409"/>
      <w:bookmarkStart w:id="3409" w:name="_Toc14446756"/>
      <w:bookmarkStart w:id="3410" w:name="_Toc14448120"/>
      <w:bookmarkStart w:id="3411" w:name="_Toc14449461"/>
      <w:bookmarkStart w:id="3412" w:name="_Toc14687094"/>
      <w:bookmarkStart w:id="3413" w:name="_Toc14688425"/>
      <w:bookmarkStart w:id="3414" w:name="_Toc14803264"/>
      <w:bookmarkStart w:id="3415" w:name="_Toc14804590"/>
      <w:bookmarkStart w:id="3416" w:name="_Toc14864368"/>
      <w:bookmarkStart w:id="3417" w:name="_Toc16240555"/>
      <w:bookmarkStart w:id="3418" w:name="_Toc16241895"/>
      <w:bookmarkStart w:id="3419" w:name="_Toc16246715"/>
      <w:bookmarkStart w:id="3420" w:name="_Toc16248055"/>
      <w:bookmarkStart w:id="3421" w:name="_Toc16251379"/>
      <w:bookmarkStart w:id="3422" w:name="_Toc16252720"/>
      <w:bookmarkStart w:id="3423" w:name="_Toc16261737"/>
      <w:bookmarkStart w:id="3424" w:name="_Toc16263078"/>
      <w:bookmarkStart w:id="3425" w:name="_Toc16267395"/>
      <w:bookmarkStart w:id="3426" w:name="_Toc16268734"/>
      <w:bookmarkStart w:id="3427" w:name="_Toc16512480"/>
      <w:bookmarkStart w:id="3428" w:name="_Toc16611313"/>
      <w:bookmarkStart w:id="3429" w:name="_Toc14273922"/>
      <w:bookmarkStart w:id="3430" w:name="_Toc14445410"/>
      <w:bookmarkStart w:id="3431" w:name="_Toc14446757"/>
      <w:bookmarkStart w:id="3432" w:name="_Toc14448121"/>
      <w:bookmarkStart w:id="3433" w:name="_Toc14449462"/>
      <w:bookmarkStart w:id="3434" w:name="_Toc14687095"/>
      <w:bookmarkStart w:id="3435" w:name="_Toc14688426"/>
      <w:bookmarkStart w:id="3436" w:name="_Toc14803265"/>
      <w:bookmarkStart w:id="3437" w:name="_Toc14804591"/>
      <w:bookmarkStart w:id="3438" w:name="_Toc14864369"/>
      <w:bookmarkStart w:id="3439" w:name="_Toc16240556"/>
      <w:bookmarkStart w:id="3440" w:name="_Toc16241896"/>
      <w:bookmarkStart w:id="3441" w:name="_Toc16246716"/>
      <w:bookmarkStart w:id="3442" w:name="_Toc16248056"/>
      <w:bookmarkStart w:id="3443" w:name="_Toc16251380"/>
      <w:bookmarkStart w:id="3444" w:name="_Toc16252721"/>
      <w:bookmarkStart w:id="3445" w:name="_Toc16261738"/>
      <w:bookmarkStart w:id="3446" w:name="_Toc16263079"/>
      <w:bookmarkStart w:id="3447" w:name="_Toc16267396"/>
      <w:bookmarkStart w:id="3448" w:name="_Toc16268735"/>
      <w:bookmarkStart w:id="3449" w:name="_Toc16512481"/>
      <w:bookmarkStart w:id="3450" w:name="_Toc16611314"/>
      <w:bookmarkStart w:id="3451" w:name="_Toc14273923"/>
      <w:bookmarkStart w:id="3452" w:name="_Toc14445411"/>
      <w:bookmarkStart w:id="3453" w:name="_Toc14446758"/>
      <w:bookmarkStart w:id="3454" w:name="_Toc14448122"/>
      <w:bookmarkStart w:id="3455" w:name="_Toc14449463"/>
      <w:bookmarkStart w:id="3456" w:name="_Toc14687096"/>
      <w:bookmarkStart w:id="3457" w:name="_Toc14688427"/>
      <w:bookmarkStart w:id="3458" w:name="_Toc14803266"/>
      <w:bookmarkStart w:id="3459" w:name="_Toc14804592"/>
      <w:bookmarkStart w:id="3460" w:name="_Toc14864370"/>
      <w:bookmarkStart w:id="3461" w:name="_Toc16240557"/>
      <w:bookmarkStart w:id="3462" w:name="_Toc16241897"/>
      <w:bookmarkStart w:id="3463" w:name="_Toc16246717"/>
      <w:bookmarkStart w:id="3464" w:name="_Toc16248057"/>
      <w:bookmarkStart w:id="3465" w:name="_Toc16251381"/>
      <w:bookmarkStart w:id="3466" w:name="_Toc16252722"/>
      <w:bookmarkStart w:id="3467" w:name="_Toc16261739"/>
      <w:bookmarkStart w:id="3468" w:name="_Toc16263080"/>
      <w:bookmarkStart w:id="3469" w:name="_Toc16267397"/>
      <w:bookmarkStart w:id="3470" w:name="_Toc16268736"/>
      <w:bookmarkStart w:id="3471" w:name="_Toc16512482"/>
      <w:bookmarkStart w:id="3472" w:name="_Toc16611315"/>
      <w:bookmarkStart w:id="3473" w:name="_Toc14273924"/>
      <w:bookmarkStart w:id="3474" w:name="_Toc14445412"/>
      <w:bookmarkStart w:id="3475" w:name="_Toc14446759"/>
      <w:bookmarkStart w:id="3476" w:name="_Toc14448123"/>
      <w:bookmarkStart w:id="3477" w:name="_Toc14449464"/>
      <w:bookmarkStart w:id="3478" w:name="_Toc14687097"/>
      <w:bookmarkStart w:id="3479" w:name="_Toc14688428"/>
      <w:bookmarkStart w:id="3480" w:name="_Toc14803267"/>
      <w:bookmarkStart w:id="3481" w:name="_Toc14804593"/>
      <w:bookmarkStart w:id="3482" w:name="_Toc14864371"/>
      <w:bookmarkStart w:id="3483" w:name="_Toc16240558"/>
      <w:bookmarkStart w:id="3484" w:name="_Toc16241898"/>
      <w:bookmarkStart w:id="3485" w:name="_Toc16246718"/>
      <w:bookmarkStart w:id="3486" w:name="_Toc16248058"/>
      <w:bookmarkStart w:id="3487" w:name="_Toc16251382"/>
      <w:bookmarkStart w:id="3488" w:name="_Toc16252723"/>
      <w:bookmarkStart w:id="3489" w:name="_Toc16261740"/>
      <w:bookmarkStart w:id="3490" w:name="_Toc16263081"/>
      <w:bookmarkStart w:id="3491" w:name="_Toc16267398"/>
      <w:bookmarkStart w:id="3492" w:name="_Toc16268737"/>
      <w:bookmarkStart w:id="3493" w:name="_Toc16512483"/>
      <w:bookmarkStart w:id="3494" w:name="_Toc16611316"/>
      <w:bookmarkStart w:id="3495" w:name="_Toc14273925"/>
      <w:bookmarkStart w:id="3496" w:name="_Toc14445413"/>
      <w:bookmarkStart w:id="3497" w:name="_Toc14446760"/>
      <w:bookmarkStart w:id="3498" w:name="_Toc14448124"/>
      <w:bookmarkStart w:id="3499" w:name="_Toc14449465"/>
      <w:bookmarkStart w:id="3500" w:name="_Toc14687098"/>
      <w:bookmarkStart w:id="3501" w:name="_Toc14688429"/>
      <w:bookmarkStart w:id="3502" w:name="_Toc14803268"/>
      <w:bookmarkStart w:id="3503" w:name="_Toc14804594"/>
      <w:bookmarkStart w:id="3504" w:name="_Toc14864372"/>
      <w:bookmarkStart w:id="3505" w:name="_Toc16240559"/>
      <w:bookmarkStart w:id="3506" w:name="_Toc16241899"/>
      <w:bookmarkStart w:id="3507" w:name="_Toc16246719"/>
      <w:bookmarkStart w:id="3508" w:name="_Toc16248059"/>
      <w:bookmarkStart w:id="3509" w:name="_Toc16251383"/>
      <w:bookmarkStart w:id="3510" w:name="_Toc16252724"/>
      <w:bookmarkStart w:id="3511" w:name="_Toc16261741"/>
      <w:bookmarkStart w:id="3512" w:name="_Toc16263082"/>
      <w:bookmarkStart w:id="3513" w:name="_Toc16267399"/>
      <w:bookmarkStart w:id="3514" w:name="_Toc16268738"/>
      <w:bookmarkStart w:id="3515" w:name="_Toc16512484"/>
      <w:bookmarkStart w:id="3516" w:name="_Toc16611317"/>
      <w:bookmarkStart w:id="3517" w:name="_Toc14273926"/>
      <w:bookmarkStart w:id="3518" w:name="_Toc14445414"/>
      <w:bookmarkStart w:id="3519" w:name="_Toc14446761"/>
      <w:bookmarkStart w:id="3520" w:name="_Toc14448125"/>
      <w:bookmarkStart w:id="3521" w:name="_Toc14449466"/>
      <w:bookmarkStart w:id="3522" w:name="_Toc14687099"/>
      <w:bookmarkStart w:id="3523" w:name="_Toc14688430"/>
      <w:bookmarkStart w:id="3524" w:name="_Toc14803269"/>
      <w:bookmarkStart w:id="3525" w:name="_Toc14804595"/>
      <w:bookmarkStart w:id="3526" w:name="_Toc14864373"/>
      <w:bookmarkStart w:id="3527" w:name="_Toc16240560"/>
      <w:bookmarkStart w:id="3528" w:name="_Toc16241900"/>
      <w:bookmarkStart w:id="3529" w:name="_Toc16246720"/>
      <w:bookmarkStart w:id="3530" w:name="_Toc16248060"/>
      <w:bookmarkStart w:id="3531" w:name="_Toc16251384"/>
      <w:bookmarkStart w:id="3532" w:name="_Toc16252725"/>
      <w:bookmarkStart w:id="3533" w:name="_Toc16261742"/>
      <w:bookmarkStart w:id="3534" w:name="_Toc16263083"/>
      <w:bookmarkStart w:id="3535" w:name="_Toc16267400"/>
      <w:bookmarkStart w:id="3536" w:name="_Toc16268739"/>
      <w:bookmarkStart w:id="3537" w:name="_Toc16512485"/>
      <w:bookmarkStart w:id="3538" w:name="_Toc16611318"/>
      <w:bookmarkStart w:id="3539" w:name="_Toc14273927"/>
      <w:bookmarkStart w:id="3540" w:name="_Toc14445415"/>
      <w:bookmarkStart w:id="3541" w:name="_Toc14446762"/>
      <w:bookmarkStart w:id="3542" w:name="_Toc14448126"/>
      <w:bookmarkStart w:id="3543" w:name="_Toc14449467"/>
      <w:bookmarkStart w:id="3544" w:name="_Toc14687100"/>
      <w:bookmarkStart w:id="3545" w:name="_Toc14688431"/>
      <w:bookmarkStart w:id="3546" w:name="_Toc14803270"/>
      <w:bookmarkStart w:id="3547" w:name="_Toc14804596"/>
      <w:bookmarkStart w:id="3548" w:name="_Toc14864374"/>
      <w:bookmarkStart w:id="3549" w:name="_Toc16240561"/>
      <w:bookmarkStart w:id="3550" w:name="_Toc16241901"/>
      <w:bookmarkStart w:id="3551" w:name="_Toc16246721"/>
      <w:bookmarkStart w:id="3552" w:name="_Toc16248061"/>
      <w:bookmarkStart w:id="3553" w:name="_Toc16251385"/>
      <w:bookmarkStart w:id="3554" w:name="_Toc16252726"/>
      <w:bookmarkStart w:id="3555" w:name="_Toc16261743"/>
      <w:bookmarkStart w:id="3556" w:name="_Toc16263084"/>
      <w:bookmarkStart w:id="3557" w:name="_Toc16267401"/>
      <w:bookmarkStart w:id="3558" w:name="_Toc16268740"/>
      <w:bookmarkStart w:id="3559" w:name="_Toc16512486"/>
      <w:bookmarkStart w:id="3560" w:name="_Toc16611319"/>
      <w:bookmarkStart w:id="3561" w:name="_Toc14273928"/>
      <w:bookmarkStart w:id="3562" w:name="_Toc14445416"/>
      <w:bookmarkStart w:id="3563" w:name="_Toc14446763"/>
      <w:bookmarkStart w:id="3564" w:name="_Toc14448127"/>
      <w:bookmarkStart w:id="3565" w:name="_Toc14449468"/>
      <w:bookmarkStart w:id="3566" w:name="_Toc14687101"/>
      <w:bookmarkStart w:id="3567" w:name="_Toc14688432"/>
      <w:bookmarkStart w:id="3568" w:name="_Toc14803271"/>
      <w:bookmarkStart w:id="3569" w:name="_Toc14804597"/>
      <w:bookmarkStart w:id="3570" w:name="_Toc14864375"/>
      <w:bookmarkStart w:id="3571" w:name="_Toc16240562"/>
      <w:bookmarkStart w:id="3572" w:name="_Toc16241902"/>
      <w:bookmarkStart w:id="3573" w:name="_Toc16246722"/>
      <w:bookmarkStart w:id="3574" w:name="_Toc16248062"/>
      <w:bookmarkStart w:id="3575" w:name="_Toc16251386"/>
      <w:bookmarkStart w:id="3576" w:name="_Toc16252727"/>
      <w:bookmarkStart w:id="3577" w:name="_Toc16261744"/>
      <w:bookmarkStart w:id="3578" w:name="_Toc16263085"/>
      <w:bookmarkStart w:id="3579" w:name="_Toc16267402"/>
      <w:bookmarkStart w:id="3580" w:name="_Toc16268741"/>
      <w:bookmarkStart w:id="3581" w:name="_Toc16512487"/>
      <w:bookmarkStart w:id="3582" w:name="_Toc16611320"/>
      <w:bookmarkStart w:id="3583" w:name="_Toc14273929"/>
      <w:bookmarkStart w:id="3584" w:name="_Toc14445417"/>
      <w:bookmarkStart w:id="3585" w:name="_Toc14446764"/>
      <w:bookmarkStart w:id="3586" w:name="_Toc14448128"/>
      <w:bookmarkStart w:id="3587" w:name="_Toc14449469"/>
      <w:bookmarkStart w:id="3588" w:name="_Toc14687102"/>
      <w:bookmarkStart w:id="3589" w:name="_Toc14688433"/>
      <w:bookmarkStart w:id="3590" w:name="_Toc14803272"/>
      <w:bookmarkStart w:id="3591" w:name="_Toc14804598"/>
      <w:bookmarkStart w:id="3592" w:name="_Toc14864376"/>
      <w:bookmarkStart w:id="3593" w:name="_Toc16240563"/>
      <w:bookmarkStart w:id="3594" w:name="_Toc16241903"/>
      <w:bookmarkStart w:id="3595" w:name="_Toc16246723"/>
      <w:bookmarkStart w:id="3596" w:name="_Toc16248063"/>
      <w:bookmarkStart w:id="3597" w:name="_Toc16251387"/>
      <w:bookmarkStart w:id="3598" w:name="_Toc16252728"/>
      <w:bookmarkStart w:id="3599" w:name="_Toc16261745"/>
      <w:bookmarkStart w:id="3600" w:name="_Toc16263086"/>
      <w:bookmarkStart w:id="3601" w:name="_Toc16267403"/>
      <w:bookmarkStart w:id="3602" w:name="_Toc16268742"/>
      <w:bookmarkStart w:id="3603" w:name="_Toc16512488"/>
      <w:bookmarkStart w:id="3604" w:name="_Toc16611321"/>
      <w:bookmarkStart w:id="3605" w:name="_Toc14273930"/>
      <w:bookmarkStart w:id="3606" w:name="_Toc14445418"/>
      <w:bookmarkStart w:id="3607" w:name="_Toc14446765"/>
      <w:bookmarkStart w:id="3608" w:name="_Toc14448129"/>
      <w:bookmarkStart w:id="3609" w:name="_Toc14449470"/>
      <w:bookmarkStart w:id="3610" w:name="_Toc14687103"/>
      <w:bookmarkStart w:id="3611" w:name="_Toc14688434"/>
      <w:bookmarkStart w:id="3612" w:name="_Toc14803273"/>
      <w:bookmarkStart w:id="3613" w:name="_Toc14804599"/>
      <w:bookmarkStart w:id="3614" w:name="_Toc14864377"/>
      <w:bookmarkStart w:id="3615" w:name="_Toc16240564"/>
      <w:bookmarkStart w:id="3616" w:name="_Toc16241904"/>
      <w:bookmarkStart w:id="3617" w:name="_Toc16246724"/>
      <w:bookmarkStart w:id="3618" w:name="_Toc16248064"/>
      <w:bookmarkStart w:id="3619" w:name="_Toc16251388"/>
      <w:bookmarkStart w:id="3620" w:name="_Toc16252729"/>
      <w:bookmarkStart w:id="3621" w:name="_Toc16261746"/>
      <w:bookmarkStart w:id="3622" w:name="_Toc16263087"/>
      <w:bookmarkStart w:id="3623" w:name="_Toc16267404"/>
      <w:bookmarkStart w:id="3624" w:name="_Toc16268743"/>
      <w:bookmarkStart w:id="3625" w:name="_Toc16512489"/>
      <w:bookmarkStart w:id="3626" w:name="_Toc16611322"/>
      <w:bookmarkStart w:id="3627" w:name="_Toc14273931"/>
      <w:bookmarkStart w:id="3628" w:name="_Toc14445419"/>
      <w:bookmarkStart w:id="3629" w:name="_Toc14446766"/>
      <w:bookmarkStart w:id="3630" w:name="_Toc14448130"/>
      <w:bookmarkStart w:id="3631" w:name="_Toc14449471"/>
      <w:bookmarkStart w:id="3632" w:name="_Toc14687104"/>
      <w:bookmarkStart w:id="3633" w:name="_Toc14688435"/>
      <w:bookmarkStart w:id="3634" w:name="_Toc14803274"/>
      <w:bookmarkStart w:id="3635" w:name="_Toc14804600"/>
      <w:bookmarkStart w:id="3636" w:name="_Toc14864378"/>
      <w:bookmarkStart w:id="3637" w:name="_Toc16240565"/>
      <w:bookmarkStart w:id="3638" w:name="_Toc16241905"/>
      <w:bookmarkStart w:id="3639" w:name="_Toc16246725"/>
      <w:bookmarkStart w:id="3640" w:name="_Toc16248065"/>
      <w:bookmarkStart w:id="3641" w:name="_Toc16251389"/>
      <w:bookmarkStart w:id="3642" w:name="_Toc16252730"/>
      <w:bookmarkStart w:id="3643" w:name="_Toc16261747"/>
      <w:bookmarkStart w:id="3644" w:name="_Toc16263088"/>
      <w:bookmarkStart w:id="3645" w:name="_Toc16267405"/>
      <w:bookmarkStart w:id="3646" w:name="_Toc16268744"/>
      <w:bookmarkStart w:id="3647" w:name="_Toc16512490"/>
      <w:bookmarkStart w:id="3648" w:name="_Toc16611323"/>
      <w:bookmarkStart w:id="3649" w:name="_Toc14273932"/>
      <w:bookmarkStart w:id="3650" w:name="_Toc14445420"/>
      <w:bookmarkStart w:id="3651" w:name="_Toc14446767"/>
      <w:bookmarkStart w:id="3652" w:name="_Toc14448131"/>
      <w:bookmarkStart w:id="3653" w:name="_Toc14449472"/>
      <w:bookmarkStart w:id="3654" w:name="_Toc14687105"/>
      <w:bookmarkStart w:id="3655" w:name="_Toc14688436"/>
      <w:bookmarkStart w:id="3656" w:name="_Toc14803275"/>
      <w:bookmarkStart w:id="3657" w:name="_Toc14804601"/>
      <w:bookmarkStart w:id="3658" w:name="_Toc14864379"/>
      <w:bookmarkStart w:id="3659" w:name="_Toc16240566"/>
      <w:bookmarkStart w:id="3660" w:name="_Toc16241906"/>
      <w:bookmarkStart w:id="3661" w:name="_Toc16246726"/>
      <w:bookmarkStart w:id="3662" w:name="_Toc16248066"/>
      <w:bookmarkStart w:id="3663" w:name="_Toc16251390"/>
      <w:bookmarkStart w:id="3664" w:name="_Toc16252731"/>
      <w:bookmarkStart w:id="3665" w:name="_Toc16261748"/>
      <w:bookmarkStart w:id="3666" w:name="_Toc16263089"/>
      <w:bookmarkStart w:id="3667" w:name="_Toc16267406"/>
      <w:bookmarkStart w:id="3668" w:name="_Toc16268745"/>
      <w:bookmarkStart w:id="3669" w:name="_Toc16512491"/>
      <w:bookmarkStart w:id="3670" w:name="_Toc16611324"/>
      <w:bookmarkStart w:id="3671" w:name="_Toc14273933"/>
      <w:bookmarkStart w:id="3672" w:name="_Toc14445421"/>
      <w:bookmarkStart w:id="3673" w:name="_Toc14446768"/>
      <w:bookmarkStart w:id="3674" w:name="_Toc14448132"/>
      <w:bookmarkStart w:id="3675" w:name="_Toc14449473"/>
      <w:bookmarkStart w:id="3676" w:name="_Toc14687106"/>
      <w:bookmarkStart w:id="3677" w:name="_Toc14688437"/>
      <w:bookmarkStart w:id="3678" w:name="_Toc14803276"/>
      <w:bookmarkStart w:id="3679" w:name="_Toc14804602"/>
      <w:bookmarkStart w:id="3680" w:name="_Toc14864380"/>
      <w:bookmarkStart w:id="3681" w:name="_Toc16240567"/>
      <w:bookmarkStart w:id="3682" w:name="_Toc16241907"/>
      <w:bookmarkStart w:id="3683" w:name="_Toc16246727"/>
      <w:bookmarkStart w:id="3684" w:name="_Toc16248067"/>
      <w:bookmarkStart w:id="3685" w:name="_Toc16251391"/>
      <w:bookmarkStart w:id="3686" w:name="_Toc16252732"/>
      <w:bookmarkStart w:id="3687" w:name="_Toc16261749"/>
      <w:bookmarkStart w:id="3688" w:name="_Toc16263090"/>
      <w:bookmarkStart w:id="3689" w:name="_Toc16267407"/>
      <w:bookmarkStart w:id="3690" w:name="_Toc16268746"/>
      <w:bookmarkStart w:id="3691" w:name="_Toc16512492"/>
      <w:bookmarkStart w:id="3692" w:name="_Toc16611325"/>
      <w:bookmarkStart w:id="3693" w:name="_Toc14273934"/>
      <w:bookmarkStart w:id="3694" w:name="_Toc14445422"/>
      <w:bookmarkStart w:id="3695" w:name="_Toc14446769"/>
      <w:bookmarkStart w:id="3696" w:name="_Toc14448133"/>
      <w:bookmarkStart w:id="3697" w:name="_Toc14449474"/>
      <w:bookmarkStart w:id="3698" w:name="_Toc14687107"/>
      <w:bookmarkStart w:id="3699" w:name="_Toc14688438"/>
      <w:bookmarkStart w:id="3700" w:name="_Toc14803277"/>
      <w:bookmarkStart w:id="3701" w:name="_Toc14804603"/>
      <w:bookmarkStart w:id="3702" w:name="_Toc14864381"/>
      <w:bookmarkStart w:id="3703" w:name="_Toc16240568"/>
      <w:bookmarkStart w:id="3704" w:name="_Toc16241908"/>
      <w:bookmarkStart w:id="3705" w:name="_Toc16246728"/>
      <w:bookmarkStart w:id="3706" w:name="_Toc16248068"/>
      <w:bookmarkStart w:id="3707" w:name="_Toc16251392"/>
      <w:bookmarkStart w:id="3708" w:name="_Toc16252733"/>
      <w:bookmarkStart w:id="3709" w:name="_Toc16261750"/>
      <w:bookmarkStart w:id="3710" w:name="_Toc16263091"/>
      <w:bookmarkStart w:id="3711" w:name="_Toc16267408"/>
      <w:bookmarkStart w:id="3712" w:name="_Toc16268747"/>
      <w:bookmarkStart w:id="3713" w:name="_Toc16512493"/>
      <w:bookmarkStart w:id="3714" w:name="_Toc16611326"/>
      <w:bookmarkStart w:id="3715" w:name="_Toc14273935"/>
      <w:bookmarkStart w:id="3716" w:name="_Toc14445423"/>
      <w:bookmarkStart w:id="3717" w:name="_Toc14446770"/>
      <w:bookmarkStart w:id="3718" w:name="_Toc14448134"/>
      <w:bookmarkStart w:id="3719" w:name="_Toc14449475"/>
      <w:bookmarkStart w:id="3720" w:name="_Toc14687108"/>
      <w:bookmarkStart w:id="3721" w:name="_Toc14688439"/>
      <w:bookmarkStart w:id="3722" w:name="_Toc14803278"/>
      <w:bookmarkStart w:id="3723" w:name="_Toc14804604"/>
      <w:bookmarkStart w:id="3724" w:name="_Toc14864382"/>
      <w:bookmarkStart w:id="3725" w:name="_Toc16240569"/>
      <w:bookmarkStart w:id="3726" w:name="_Toc16241909"/>
      <w:bookmarkStart w:id="3727" w:name="_Toc16246729"/>
      <w:bookmarkStart w:id="3728" w:name="_Toc16248069"/>
      <w:bookmarkStart w:id="3729" w:name="_Toc16251393"/>
      <w:bookmarkStart w:id="3730" w:name="_Toc16252734"/>
      <w:bookmarkStart w:id="3731" w:name="_Toc16261751"/>
      <w:bookmarkStart w:id="3732" w:name="_Toc16263092"/>
      <w:bookmarkStart w:id="3733" w:name="_Toc16267409"/>
      <w:bookmarkStart w:id="3734" w:name="_Toc16268748"/>
      <w:bookmarkStart w:id="3735" w:name="_Toc16512494"/>
      <w:bookmarkStart w:id="3736" w:name="_Toc16611327"/>
      <w:bookmarkStart w:id="3737" w:name="_Toc14273936"/>
      <w:bookmarkStart w:id="3738" w:name="_Toc14445424"/>
      <w:bookmarkStart w:id="3739" w:name="_Toc14446771"/>
      <w:bookmarkStart w:id="3740" w:name="_Toc14448135"/>
      <w:bookmarkStart w:id="3741" w:name="_Toc14449476"/>
      <w:bookmarkStart w:id="3742" w:name="_Toc14687109"/>
      <w:bookmarkStart w:id="3743" w:name="_Toc14688440"/>
      <w:bookmarkStart w:id="3744" w:name="_Toc14803279"/>
      <w:bookmarkStart w:id="3745" w:name="_Toc14804605"/>
      <w:bookmarkStart w:id="3746" w:name="_Toc14864383"/>
      <w:bookmarkStart w:id="3747" w:name="_Toc16240570"/>
      <w:bookmarkStart w:id="3748" w:name="_Toc16241910"/>
      <w:bookmarkStart w:id="3749" w:name="_Toc16246730"/>
      <w:bookmarkStart w:id="3750" w:name="_Toc16248070"/>
      <w:bookmarkStart w:id="3751" w:name="_Toc16251394"/>
      <w:bookmarkStart w:id="3752" w:name="_Toc16252735"/>
      <w:bookmarkStart w:id="3753" w:name="_Toc16261752"/>
      <w:bookmarkStart w:id="3754" w:name="_Toc16263093"/>
      <w:bookmarkStart w:id="3755" w:name="_Toc16267410"/>
      <w:bookmarkStart w:id="3756" w:name="_Toc16268749"/>
      <w:bookmarkStart w:id="3757" w:name="_Toc16512495"/>
      <w:bookmarkStart w:id="3758" w:name="_Toc16611328"/>
      <w:bookmarkStart w:id="3759" w:name="_Toc14273937"/>
      <w:bookmarkStart w:id="3760" w:name="_Toc14445425"/>
      <w:bookmarkStart w:id="3761" w:name="_Toc14446772"/>
      <w:bookmarkStart w:id="3762" w:name="_Toc14448136"/>
      <w:bookmarkStart w:id="3763" w:name="_Toc14449477"/>
      <w:bookmarkStart w:id="3764" w:name="_Toc14687110"/>
      <w:bookmarkStart w:id="3765" w:name="_Toc14688441"/>
      <w:bookmarkStart w:id="3766" w:name="_Toc14803280"/>
      <w:bookmarkStart w:id="3767" w:name="_Toc14804606"/>
      <w:bookmarkStart w:id="3768" w:name="_Toc14864384"/>
      <w:bookmarkStart w:id="3769" w:name="_Toc16240571"/>
      <w:bookmarkStart w:id="3770" w:name="_Toc16241911"/>
      <w:bookmarkStart w:id="3771" w:name="_Toc16246731"/>
      <w:bookmarkStart w:id="3772" w:name="_Toc16248071"/>
      <w:bookmarkStart w:id="3773" w:name="_Toc16251395"/>
      <w:bookmarkStart w:id="3774" w:name="_Toc16252736"/>
      <w:bookmarkStart w:id="3775" w:name="_Toc16261753"/>
      <w:bookmarkStart w:id="3776" w:name="_Toc16263094"/>
      <w:bookmarkStart w:id="3777" w:name="_Toc16267411"/>
      <w:bookmarkStart w:id="3778" w:name="_Toc16268750"/>
      <w:bookmarkStart w:id="3779" w:name="_Toc16512496"/>
      <w:bookmarkStart w:id="3780" w:name="_Toc16611329"/>
      <w:bookmarkStart w:id="3781" w:name="_Toc14273938"/>
      <w:bookmarkStart w:id="3782" w:name="_Toc14445426"/>
      <w:bookmarkStart w:id="3783" w:name="_Toc14446773"/>
      <w:bookmarkStart w:id="3784" w:name="_Toc14448137"/>
      <w:bookmarkStart w:id="3785" w:name="_Toc14449478"/>
      <w:bookmarkStart w:id="3786" w:name="_Toc14687111"/>
      <w:bookmarkStart w:id="3787" w:name="_Toc14688442"/>
      <w:bookmarkStart w:id="3788" w:name="_Toc14803281"/>
      <w:bookmarkStart w:id="3789" w:name="_Toc14804607"/>
      <w:bookmarkStart w:id="3790" w:name="_Toc14864385"/>
      <w:bookmarkStart w:id="3791" w:name="_Toc16240572"/>
      <w:bookmarkStart w:id="3792" w:name="_Toc16241912"/>
      <w:bookmarkStart w:id="3793" w:name="_Toc16246732"/>
      <w:bookmarkStart w:id="3794" w:name="_Toc16248072"/>
      <w:bookmarkStart w:id="3795" w:name="_Toc16251396"/>
      <w:bookmarkStart w:id="3796" w:name="_Toc16252737"/>
      <w:bookmarkStart w:id="3797" w:name="_Toc16261754"/>
      <w:bookmarkStart w:id="3798" w:name="_Toc16263095"/>
      <w:bookmarkStart w:id="3799" w:name="_Toc16267412"/>
      <w:bookmarkStart w:id="3800" w:name="_Toc16268751"/>
      <w:bookmarkStart w:id="3801" w:name="_Toc16512497"/>
      <w:bookmarkStart w:id="3802" w:name="_Toc16611330"/>
      <w:bookmarkStart w:id="3803" w:name="_Toc14273939"/>
      <w:bookmarkStart w:id="3804" w:name="_Toc14445427"/>
      <w:bookmarkStart w:id="3805" w:name="_Toc14446774"/>
      <w:bookmarkStart w:id="3806" w:name="_Toc14448138"/>
      <w:bookmarkStart w:id="3807" w:name="_Toc14449479"/>
      <w:bookmarkStart w:id="3808" w:name="_Toc14687112"/>
      <w:bookmarkStart w:id="3809" w:name="_Toc14688443"/>
      <w:bookmarkStart w:id="3810" w:name="_Toc14803282"/>
      <w:bookmarkStart w:id="3811" w:name="_Toc14804608"/>
      <w:bookmarkStart w:id="3812" w:name="_Toc14864386"/>
      <w:bookmarkStart w:id="3813" w:name="_Toc16240573"/>
      <w:bookmarkStart w:id="3814" w:name="_Toc16241913"/>
      <w:bookmarkStart w:id="3815" w:name="_Toc16246733"/>
      <w:bookmarkStart w:id="3816" w:name="_Toc16248073"/>
      <w:bookmarkStart w:id="3817" w:name="_Toc16251397"/>
      <w:bookmarkStart w:id="3818" w:name="_Toc16252738"/>
      <w:bookmarkStart w:id="3819" w:name="_Toc16261755"/>
      <w:bookmarkStart w:id="3820" w:name="_Toc16263096"/>
      <w:bookmarkStart w:id="3821" w:name="_Toc16267413"/>
      <w:bookmarkStart w:id="3822" w:name="_Toc16268752"/>
      <w:bookmarkStart w:id="3823" w:name="_Toc16512498"/>
      <w:bookmarkStart w:id="3824" w:name="_Toc16611331"/>
      <w:bookmarkStart w:id="3825" w:name="_Toc14273940"/>
      <w:bookmarkStart w:id="3826" w:name="_Toc14445428"/>
      <w:bookmarkStart w:id="3827" w:name="_Toc14446775"/>
      <w:bookmarkStart w:id="3828" w:name="_Toc14448139"/>
      <w:bookmarkStart w:id="3829" w:name="_Toc14449480"/>
      <w:bookmarkStart w:id="3830" w:name="_Toc14687113"/>
      <w:bookmarkStart w:id="3831" w:name="_Toc14688444"/>
      <w:bookmarkStart w:id="3832" w:name="_Toc14803283"/>
      <w:bookmarkStart w:id="3833" w:name="_Toc14804609"/>
      <w:bookmarkStart w:id="3834" w:name="_Toc14864387"/>
      <w:bookmarkStart w:id="3835" w:name="_Toc16240574"/>
      <w:bookmarkStart w:id="3836" w:name="_Toc16241914"/>
      <w:bookmarkStart w:id="3837" w:name="_Toc16246734"/>
      <w:bookmarkStart w:id="3838" w:name="_Toc16248074"/>
      <w:bookmarkStart w:id="3839" w:name="_Toc16251398"/>
      <w:bookmarkStart w:id="3840" w:name="_Toc16252739"/>
      <w:bookmarkStart w:id="3841" w:name="_Toc16261756"/>
      <w:bookmarkStart w:id="3842" w:name="_Toc16263097"/>
      <w:bookmarkStart w:id="3843" w:name="_Toc16267414"/>
      <w:bookmarkStart w:id="3844" w:name="_Toc16268753"/>
      <w:bookmarkStart w:id="3845" w:name="_Toc16512499"/>
      <w:bookmarkStart w:id="3846" w:name="_Toc16611332"/>
      <w:bookmarkStart w:id="3847" w:name="_Toc14273941"/>
      <w:bookmarkStart w:id="3848" w:name="_Toc14445429"/>
      <w:bookmarkStart w:id="3849" w:name="_Toc14446776"/>
      <w:bookmarkStart w:id="3850" w:name="_Toc14448140"/>
      <w:bookmarkStart w:id="3851" w:name="_Toc14449481"/>
      <w:bookmarkStart w:id="3852" w:name="_Toc14687114"/>
      <w:bookmarkStart w:id="3853" w:name="_Toc14688445"/>
      <w:bookmarkStart w:id="3854" w:name="_Toc14803284"/>
      <w:bookmarkStart w:id="3855" w:name="_Toc14804610"/>
      <w:bookmarkStart w:id="3856" w:name="_Toc14864388"/>
      <w:bookmarkStart w:id="3857" w:name="_Toc16240575"/>
      <w:bookmarkStart w:id="3858" w:name="_Toc16241915"/>
      <w:bookmarkStart w:id="3859" w:name="_Toc16246735"/>
      <w:bookmarkStart w:id="3860" w:name="_Toc16248075"/>
      <w:bookmarkStart w:id="3861" w:name="_Toc16251399"/>
      <w:bookmarkStart w:id="3862" w:name="_Toc16252740"/>
      <w:bookmarkStart w:id="3863" w:name="_Toc16261757"/>
      <w:bookmarkStart w:id="3864" w:name="_Toc16263098"/>
      <w:bookmarkStart w:id="3865" w:name="_Toc16267415"/>
      <w:bookmarkStart w:id="3866" w:name="_Toc16268754"/>
      <w:bookmarkStart w:id="3867" w:name="_Toc16512500"/>
      <w:bookmarkStart w:id="3868" w:name="_Toc16611333"/>
      <w:bookmarkStart w:id="3869" w:name="_Toc14273942"/>
      <w:bookmarkStart w:id="3870" w:name="_Toc14445430"/>
      <w:bookmarkStart w:id="3871" w:name="_Toc14446777"/>
      <w:bookmarkStart w:id="3872" w:name="_Toc14448141"/>
      <w:bookmarkStart w:id="3873" w:name="_Toc14449482"/>
      <w:bookmarkStart w:id="3874" w:name="_Toc14687115"/>
      <w:bookmarkStart w:id="3875" w:name="_Toc14688446"/>
      <w:bookmarkStart w:id="3876" w:name="_Toc14803285"/>
      <w:bookmarkStart w:id="3877" w:name="_Toc14804611"/>
      <w:bookmarkStart w:id="3878" w:name="_Toc14864389"/>
      <w:bookmarkStart w:id="3879" w:name="_Toc16240576"/>
      <w:bookmarkStart w:id="3880" w:name="_Toc16241916"/>
      <w:bookmarkStart w:id="3881" w:name="_Toc16246736"/>
      <w:bookmarkStart w:id="3882" w:name="_Toc16248076"/>
      <w:bookmarkStart w:id="3883" w:name="_Toc16251400"/>
      <w:bookmarkStart w:id="3884" w:name="_Toc16252741"/>
      <w:bookmarkStart w:id="3885" w:name="_Toc16261758"/>
      <w:bookmarkStart w:id="3886" w:name="_Toc16263099"/>
      <w:bookmarkStart w:id="3887" w:name="_Toc16267416"/>
      <w:bookmarkStart w:id="3888" w:name="_Toc16268755"/>
      <w:bookmarkStart w:id="3889" w:name="_Toc16512501"/>
      <w:bookmarkStart w:id="3890" w:name="_Toc16611334"/>
      <w:bookmarkStart w:id="3891" w:name="_Toc14273943"/>
      <w:bookmarkStart w:id="3892" w:name="_Toc14445431"/>
      <w:bookmarkStart w:id="3893" w:name="_Toc14446778"/>
      <w:bookmarkStart w:id="3894" w:name="_Toc14448142"/>
      <w:bookmarkStart w:id="3895" w:name="_Toc14449483"/>
      <w:bookmarkStart w:id="3896" w:name="_Toc14687116"/>
      <w:bookmarkStart w:id="3897" w:name="_Toc14688447"/>
      <w:bookmarkStart w:id="3898" w:name="_Toc14803286"/>
      <w:bookmarkStart w:id="3899" w:name="_Toc14804612"/>
      <w:bookmarkStart w:id="3900" w:name="_Toc14864390"/>
      <w:bookmarkStart w:id="3901" w:name="_Toc16240577"/>
      <w:bookmarkStart w:id="3902" w:name="_Toc16241917"/>
      <w:bookmarkStart w:id="3903" w:name="_Toc16246737"/>
      <w:bookmarkStart w:id="3904" w:name="_Toc16248077"/>
      <w:bookmarkStart w:id="3905" w:name="_Toc16251401"/>
      <w:bookmarkStart w:id="3906" w:name="_Toc16252742"/>
      <w:bookmarkStart w:id="3907" w:name="_Toc16261759"/>
      <w:bookmarkStart w:id="3908" w:name="_Toc16263100"/>
      <w:bookmarkStart w:id="3909" w:name="_Toc16267417"/>
      <w:bookmarkStart w:id="3910" w:name="_Toc16268756"/>
      <w:bookmarkStart w:id="3911" w:name="_Toc16512502"/>
      <w:bookmarkStart w:id="3912" w:name="_Toc16611335"/>
      <w:bookmarkStart w:id="3913" w:name="_Toc14273944"/>
      <w:bookmarkStart w:id="3914" w:name="_Toc14445432"/>
      <w:bookmarkStart w:id="3915" w:name="_Toc14446779"/>
      <w:bookmarkStart w:id="3916" w:name="_Toc14448143"/>
      <w:bookmarkStart w:id="3917" w:name="_Toc14449484"/>
      <w:bookmarkStart w:id="3918" w:name="_Toc14687117"/>
      <w:bookmarkStart w:id="3919" w:name="_Toc14688448"/>
      <w:bookmarkStart w:id="3920" w:name="_Toc14803287"/>
      <w:bookmarkStart w:id="3921" w:name="_Toc14804613"/>
      <w:bookmarkStart w:id="3922" w:name="_Toc14864391"/>
      <w:bookmarkStart w:id="3923" w:name="_Toc16240578"/>
      <w:bookmarkStart w:id="3924" w:name="_Toc16241918"/>
      <w:bookmarkStart w:id="3925" w:name="_Toc16246738"/>
      <w:bookmarkStart w:id="3926" w:name="_Toc16248078"/>
      <w:bookmarkStart w:id="3927" w:name="_Toc16251402"/>
      <w:bookmarkStart w:id="3928" w:name="_Toc16252743"/>
      <w:bookmarkStart w:id="3929" w:name="_Toc16261760"/>
      <w:bookmarkStart w:id="3930" w:name="_Toc16263101"/>
      <w:bookmarkStart w:id="3931" w:name="_Toc16267418"/>
      <w:bookmarkStart w:id="3932" w:name="_Toc16268757"/>
      <w:bookmarkStart w:id="3933" w:name="_Toc16512503"/>
      <w:bookmarkStart w:id="3934" w:name="_Toc16611336"/>
      <w:bookmarkStart w:id="3935" w:name="_Toc14273945"/>
      <w:bookmarkStart w:id="3936" w:name="_Toc14445433"/>
      <w:bookmarkStart w:id="3937" w:name="_Toc14446780"/>
      <w:bookmarkStart w:id="3938" w:name="_Toc14448144"/>
      <w:bookmarkStart w:id="3939" w:name="_Toc14449485"/>
      <w:bookmarkStart w:id="3940" w:name="_Toc14687118"/>
      <w:bookmarkStart w:id="3941" w:name="_Toc14688449"/>
      <w:bookmarkStart w:id="3942" w:name="_Toc14803288"/>
      <w:bookmarkStart w:id="3943" w:name="_Toc14804614"/>
      <w:bookmarkStart w:id="3944" w:name="_Toc14864392"/>
      <w:bookmarkStart w:id="3945" w:name="_Toc16240579"/>
      <w:bookmarkStart w:id="3946" w:name="_Toc16241919"/>
      <w:bookmarkStart w:id="3947" w:name="_Toc16246739"/>
      <w:bookmarkStart w:id="3948" w:name="_Toc16248079"/>
      <w:bookmarkStart w:id="3949" w:name="_Toc16251403"/>
      <w:bookmarkStart w:id="3950" w:name="_Toc16252744"/>
      <w:bookmarkStart w:id="3951" w:name="_Toc16261761"/>
      <w:bookmarkStart w:id="3952" w:name="_Toc16263102"/>
      <w:bookmarkStart w:id="3953" w:name="_Toc16267419"/>
      <w:bookmarkStart w:id="3954" w:name="_Toc16268758"/>
      <w:bookmarkStart w:id="3955" w:name="_Toc16512504"/>
      <w:bookmarkStart w:id="3956" w:name="_Toc16611337"/>
      <w:bookmarkStart w:id="3957" w:name="_Toc14273946"/>
      <w:bookmarkStart w:id="3958" w:name="_Toc14445434"/>
      <w:bookmarkStart w:id="3959" w:name="_Toc14446781"/>
      <w:bookmarkStart w:id="3960" w:name="_Toc14448145"/>
      <w:bookmarkStart w:id="3961" w:name="_Toc14449486"/>
      <w:bookmarkStart w:id="3962" w:name="_Toc14687119"/>
      <w:bookmarkStart w:id="3963" w:name="_Toc14688450"/>
      <w:bookmarkStart w:id="3964" w:name="_Toc14803289"/>
      <w:bookmarkStart w:id="3965" w:name="_Toc14804615"/>
      <w:bookmarkStart w:id="3966" w:name="_Toc14864393"/>
      <w:bookmarkStart w:id="3967" w:name="_Toc16240580"/>
      <w:bookmarkStart w:id="3968" w:name="_Toc16241920"/>
      <w:bookmarkStart w:id="3969" w:name="_Toc16246740"/>
      <w:bookmarkStart w:id="3970" w:name="_Toc16248080"/>
      <w:bookmarkStart w:id="3971" w:name="_Toc16251404"/>
      <w:bookmarkStart w:id="3972" w:name="_Toc16252745"/>
      <w:bookmarkStart w:id="3973" w:name="_Toc16261762"/>
      <w:bookmarkStart w:id="3974" w:name="_Toc16263103"/>
      <w:bookmarkStart w:id="3975" w:name="_Toc16267420"/>
      <w:bookmarkStart w:id="3976" w:name="_Toc16268759"/>
      <w:bookmarkStart w:id="3977" w:name="_Toc16512505"/>
      <w:bookmarkStart w:id="3978" w:name="_Toc16611338"/>
      <w:bookmarkStart w:id="3979" w:name="_Toc14273947"/>
      <w:bookmarkStart w:id="3980" w:name="_Toc14445435"/>
      <w:bookmarkStart w:id="3981" w:name="_Toc14446782"/>
      <w:bookmarkStart w:id="3982" w:name="_Toc14448146"/>
      <w:bookmarkStart w:id="3983" w:name="_Toc14449487"/>
      <w:bookmarkStart w:id="3984" w:name="_Toc14687120"/>
      <w:bookmarkStart w:id="3985" w:name="_Toc14688451"/>
      <w:bookmarkStart w:id="3986" w:name="_Toc14803290"/>
      <w:bookmarkStart w:id="3987" w:name="_Toc14804616"/>
      <w:bookmarkStart w:id="3988" w:name="_Toc14864394"/>
      <w:bookmarkStart w:id="3989" w:name="_Toc16240581"/>
      <w:bookmarkStart w:id="3990" w:name="_Toc16241921"/>
      <w:bookmarkStart w:id="3991" w:name="_Toc16246741"/>
      <w:bookmarkStart w:id="3992" w:name="_Toc16248081"/>
      <w:bookmarkStart w:id="3993" w:name="_Toc16251405"/>
      <w:bookmarkStart w:id="3994" w:name="_Toc16252746"/>
      <w:bookmarkStart w:id="3995" w:name="_Toc16261763"/>
      <w:bookmarkStart w:id="3996" w:name="_Toc16263104"/>
      <w:bookmarkStart w:id="3997" w:name="_Toc16267421"/>
      <w:bookmarkStart w:id="3998" w:name="_Toc16268760"/>
      <w:bookmarkStart w:id="3999" w:name="_Toc16512506"/>
      <w:bookmarkStart w:id="4000" w:name="_Toc16611339"/>
      <w:bookmarkStart w:id="4001" w:name="_Toc14273948"/>
      <w:bookmarkStart w:id="4002" w:name="_Toc14445436"/>
      <w:bookmarkStart w:id="4003" w:name="_Toc14446783"/>
      <w:bookmarkStart w:id="4004" w:name="_Toc14448147"/>
      <w:bookmarkStart w:id="4005" w:name="_Toc14449488"/>
      <w:bookmarkStart w:id="4006" w:name="_Toc14687121"/>
      <w:bookmarkStart w:id="4007" w:name="_Toc14688452"/>
      <w:bookmarkStart w:id="4008" w:name="_Toc14803291"/>
      <w:bookmarkStart w:id="4009" w:name="_Toc14804617"/>
      <w:bookmarkStart w:id="4010" w:name="_Toc14864395"/>
      <w:bookmarkStart w:id="4011" w:name="_Toc16240582"/>
      <w:bookmarkStart w:id="4012" w:name="_Toc16241922"/>
      <w:bookmarkStart w:id="4013" w:name="_Toc16246742"/>
      <w:bookmarkStart w:id="4014" w:name="_Toc16248082"/>
      <w:bookmarkStart w:id="4015" w:name="_Toc16251406"/>
      <w:bookmarkStart w:id="4016" w:name="_Toc16252747"/>
      <w:bookmarkStart w:id="4017" w:name="_Toc16261764"/>
      <w:bookmarkStart w:id="4018" w:name="_Toc16263105"/>
      <w:bookmarkStart w:id="4019" w:name="_Toc16267422"/>
      <w:bookmarkStart w:id="4020" w:name="_Toc16268761"/>
      <w:bookmarkStart w:id="4021" w:name="_Toc16512507"/>
      <w:bookmarkStart w:id="4022" w:name="_Toc16611340"/>
      <w:bookmarkStart w:id="4023" w:name="_Toc14273949"/>
      <w:bookmarkStart w:id="4024" w:name="_Toc14445437"/>
      <w:bookmarkStart w:id="4025" w:name="_Toc14446784"/>
      <w:bookmarkStart w:id="4026" w:name="_Toc14448148"/>
      <w:bookmarkStart w:id="4027" w:name="_Toc14449489"/>
      <w:bookmarkStart w:id="4028" w:name="_Toc14687122"/>
      <w:bookmarkStart w:id="4029" w:name="_Toc14688453"/>
      <w:bookmarkStart w:id="4030" w:name="_Toc14803292"/>
      <w:bookmarkStart w:id="4031" w:name="_Toc14804618"/>
      <w:bookmarkStart w:id="4032" w:name="_Toc14864396"/>
      <w:bookmarkStart w:id="4033" w:name="_Toc16240583"/>
      <w:bookmarkStart w:id="4034" w:name="_Toc16241923"/>
      <w:bookmarkStart w:id="4035" w:name="_Toc16246743"/>
      <w:bookmarkStart w:id="4036" w:name="_Toc16248083"/>
      <w:bookmarkStart w:id="4037" w:name="_Toc16251407"/>
      <w:bookmarkStart w:id="4038" w:name="_Toc16252748"/>
      <w:bookmarkStart w:id="4039" w:name="_Toc16261765"/>
      <w:bookmarkStart w:id="4040" w:name="_Toc16263106"/>
      <w:bookmarkStart w:id="4041" w:name="_Toc16267423"/>
      <w:bookmarkStart w:id="4042" w:name="_Toc16268762"/>
      <w:bookmarkStart w:id="4043" w:name="_Toc16512508"/>
      <w:bookmarkStart w:id="4044" w:name="_Toc16611341"/>
      <w:bookmarkStart w:id="4045" w:name="_Toc14273950"/>
      <w:bookmarkStart w:id="4046" w:name="_Toc14445438"/>
      <w:bookmarkStart w:id="4047" w:name="_Toc14446785"/>
      <w:bookmarkStart w:id="4048" w:name="_Toc14448149"/>
      <w:bookmarkStart w:id="4049" w:name="_Toc14449490"/>
      <w:bookmarkStart w:id="4050" w:name="_Toc14687123"/>
      <w:bookmarkStart w:id="4051" w:name="_Toc14688454"/>
      <w:bookmarkStart w:id="4052" w:name="_Toc14803293"/>
      <w:bookmarkStart w:id="4053" w:name="_Toc14804619"/>
      <w:bookmarkStart w:id="4054" w:name="_Toc14864397"/>
      <w:bookmarkStart w:id="4055" w:name="_Toc16240584"/>
      <w:bookmarkStart w:id="4056" w:name="_Toc16241924"/>
      <w:bookmarkStart w:id="4057" w:name="_Toc16246744"/>
      <w:bookmarkStart w:id="4058" w:name="_Toc16248084"/>
      <w:bookmarkStart w:id="4059" w:name="_Toc16251408"/>
      <w:bookmarkStart w:id="4060" w:name="_Toc16252749"/>
      <w:bookmarkStart w:id="4061" w:name="_Toc16261766"/>
      <w:bookmarkStart w:id="4062" w:name="_Toc16263107"/>
      <w:bookmarkStart w:id="4063" w:name="_Toc16267424"/>
      <w:bookmarkStart w:id="4064" w:name="_Toc16268763"/>
      <w:bookmarkStart w:id="4065" w:name="_Toc16512509"/>
      <w:bookmarkStart w:id="4066" w:name="_Toc16611342"/>
      <w:bookmarkStart w:id="4067" w:name="_Toc14273951"/>
      <w:bookmarkStart w:id="4068" w:name="_Toc14445439"/>
      <w:bookmarkStart w:id="4069" w:name="_Toc14446786"/>
      <w:bookmarkStart w:id="4070" w:name="_Toc14448150"/>
      <w:bookmarkStart w:id="4071" w:name="_Toc14449491"/>
      <w:bookmarkStart w:id="4072" w:name="_Toc14687124"/>
      <w:bookmarkStart w:id="4073" w:name="_Toc14688455"/>
      <w:bookmarkStart w:id="4074" w:name="_Toc14803294"/>
      <w:bookmarkStart w:id="4075" w:name="_Toc14804620"/>
      <w:bookmarkStart w:id="4076" w:name="_Toc14864398"/>
      <w:bookmarkStart w:id="4077" w:name="_Toc16240585"/>
      <w:bookmarkStart w:id="4078" w:name="_Toc16241925"/>
      <w:bookmarkStart w:id="4079" w:name="_Toc16246745"/>
      <w:bookmarkStart w:id="4080" w:name="_Toc16248085"/>
      <w:bookmarkStart w:id="4081" w:name="_Toc16251409"/>
      <w:bookmarkStart w:id="4082" w:name="_Toc16252750"/>
      <w:bookmarkStart w:id="4083" w:name="_Toc16261767"/>
      <w:bookmarkStart w:id="4084" w:name="_Toc16263108"/>
      <w:bookmarkStart w:id="4085" w:name="_Toc16267425"/>
      <w:bookmarkStart w:id="4086" w:name="_Toc16268764"/>
      <w:bookmarkStart w:id="4087" w:name="_Toc16512510"/>
      <w:bookmarkStart w:id="4088" w:name="_Toc16611343"/>
      <w:bookmarkStart w:id="4089" w:name="_Toc14273952"/>
      <w:bookmarkStart w:id="4090" w:name="_Toc14445440"/>
      <w:bookmarkStart w:id="4091" w:name="_Toc14446787"/>
      <w:bookmarkStart w:id="4092" w:name="_Toc14448151"/>
      <w:bookmarkStart w:id="4093" w:name="_Toc14449492"/>
      <w:bookmarkStart w:id="4094" w:name="_Toc14687125"/>
      <w:bookmarkStart w:id="4095" w:name="_Toc14688456"/>
      <w:bookmarkStart w:id="4096" w:name="_Toc14803295"/>
      <w:bookmarkStart w:id="4097" w:name="_Toc14804621"/>
      <w:bookmarkStart w:id="4098" w:name="_Toc14864399"/>
      <w:bookmarkStart w:id="4099" w:name="_Toc16240586"/>
      <w:bookmarkStart w:id="4100" w:name="_Toc16241926"/>
      <w:bookmarkStart w:id="4101" w:name="_Toc16246746"/>
      <w:bookmarkStart w:id="4102" w:name="_Toc16248086"/>
      <w:bookmarkStart w:id="4103" w:name="_Toc16251410"/>
      <w:bookmarkStart w:id="4104" w:name="_Toc16252751"/>
      <w:bookmarkStart w:id="4105" w:name="_Toc16261768"/>
      <w:bookmarkStart w:id="4106" w:name="_Toc16263109"/>
      <w:bookmarkStart w:id="4107" w:name="_Toc16267426"/>
      <w:bookmarkStart w:id="4108" w:name="_Toc16268765"/>
      <w:bookmarkStart w:id="4109" w:name="_Toc16512511"/>
      <w:bookmarkStart w:id="4110" w:name="_Toc16611344"/>
      <w:bookmarkStart w:id="4111" w:name="_Toc14273953"/>
      <w:bookmarkStart w:id="4112" w:name="_Toc14445441"/>
      <w:bookmarkStart w:id="4113" w:name="_Toc14446788"/>
      <w:bookmarkStart w:id="4114" w:name="_Toc14448152"/>
      <w:bookmarkStart w:id="4115" w:name="_Toc14449493"/>
      <w:bookmarkStart w:id="4116" w:name="_Toc14687126"/>
      <w:bookmarkStart w:id="4117" w:name="_Toc14688457"/>
      <w:bookmarkStart w:id="4118" w:name="_Toc14803296"/>
      <w:bookmarkStart w:id="4119" w:name="_Toc14804622"/>
      <w:bookmarkStart w:id="4120" w:name="_Toc14864400"/>
      <w:bookmarkStart w:id="4121" w:name="_Toc16240587"/>
      <w:bookmarkStart w:id="4122" w:name="_Toc16241927"/>
      <w:bookmarkStart w:id="4123" w:name="_Toc16246747"/>
      <w:bookmarkStart w:id="4124" w:name="_Toc16248087"/>
      <w:bookmarkStart w:id="4125" w:name="_Toc16251411"/>
      <w:bookmarkStart w:id="4126" w:name="_Toc16252752"/>
      <w:bookmarkStart w:id="4127" w:name="_Toc16261769"/>
      <w:bookmarkStart w:id="4128" w:name="_Toc16263110"/>
      <w:bookmarkStart w:id="4129" w:name="_Toc16267427"/>
      <w:bookmarkStart w:id="4130" w:name="_Toc16268766"/>
      <w:bookmarkStart w:id="4131" w:name="_Toc16512512"/>
      <w:bookmarkStart w:id="4132" w:name="_Toc16611345"/>
      <w:bookmarkStart w:id="4133" w:name="_Toc14273954"/>
      <w:bookmarkStart w:id="4134" w:name="_Toc14445442"/>
      <w:bookmarkStart w:id="4135" w:name="_Toc14446789"/>
      <w:bookmarkStart w:id="4136" w:name="_Toc14448153"/>
      <w:bookmarkStart w:id="4137" w:name="_Toc14449494"/>
      <w:bookmarkStart w:id="4138" w:name="_Toc14687127"/>
      <w:bookmarkStart w:id="4139" w:name="_Toc14688458"/>
      <w:bookmarkStart w:id="4140" w:name="_Toc14803297"/>
      <w:bookmarkStart w:id="4141" w:name="_Toc14804623"/>
      <w:bookmarkStart w:id="4142" w:name="_Toc14864401"/>
      <w:bookmarkStart w:id="4143" w:name="_Toc16240588"/>
      <w:bookmarkStart w:id="4144" w:name="_Toc16241928"/>
      <w:bookmarkStart w:id="4145" w:name="_Toc16246748"/>
      <w:bookmarkStart w:id="4146" w:name="_Toc16248088"/>
      <w:bookmarkStart w:id="4147" w:name="_Toc16251412"/>
      <w:bookmarkStart w:id="4148" w:name="_Toc16252753"/>
      <w:bookmarkStart w:id="4149" w:name="_Toc16261770"/>
      <w:bookmarkStart w:id="4150" w:name="_Toc16263111"/>
      <w:bookmarkStart w:id="4151" w:name="_Toc16267428"/>
      <w:bookmarkStart w:id="4152" w:name="_Toc16268767"/>
      <w:bookmarkStart w:id="4153" w:name="_Toc16512513"/>
      <w:bookmarkStart w:id="4154" w:name="_Toc16611346"/>
      <w:bookmarkStart w:id="4155" w:name="_Toc14273955"/>
      <w:bookmarkStart w:id="4156" w:name="_Toc14445443"/>
      <w:bookmarkStart w:id="4157" w:name="_Toc14446790"/>
      <w:bookmarkStart w:id="4158" w:name="_Toc14448154"/>
      <w:bookmarkStart w:id="4159" w:name="_Toc14449495"/>
      <w:bookmarkStart w:id="4160" w:name="_Toc14687128"/>
      <w:bookmarkStart w:id="4161" w:name="_Toc14688459"/>
      <w:bookmarkStart w:id="4162" w:name="_Toc14803298"/>
      <w:bookmarkStart w:id="4163" w:name="_Toc14804624"/>
      <w:bookmarkStart w:id="4164" w:name="_Toc14864402"/>
      <w:bookmarkStart w:id="4165" w:name="_Toc16240589"/>
      <w:bookmarkStart w:id="4166" w:name="_Toc16241929"/>
      <w:bookmarkStart w:id="4167" w:name="_Toc16246749"/>
      <w:bookmarkStart w:id="4168" w:name="_Toc16248089"/>
      <w:bookmarkStart w:id="4169" w:name="_Toc16251413"/>
      <w:bookmarkStart w:id="4170" w:name="_Toc16252754"/>
      <w:bookmarkStart w:id="4171" w:name="_Toc16261771"/>
      <w:bookmarkStart w:id="4172" w:name="_Toc16263112"/>
      <w:bookmarkStart w:id="4173" w:name="_Toc16267429"/>
      <w:bookmarkStart w:id="4174" w:name="_Toc16268768"/>
      <w:bookmarkStart w:id="4175" w:name="_Toc16512514"/>
      <w:bookmarkStart w:id="4176" w:name="_Toc16611347"/>
      <w:bookmarkStart w:id="4177" w:name="_Toc14273956"/>
      <w:bookmarkStart w:id="4178" w:name="_Toc14445444"/>
      <w:bookmarkStart w:id="4179" w:name="_Toc14446791"/>
      <w:bookmarkStart w:id="4180" w:name="_Toc14448155"/>
      <w:bookmarkStart w:id="4181" w:name="_Toc14449496"/>
      <w:bookmarkStart w:id="4182" w:name="_Toc14687129"/>
      <w:bookmarkStart w:id="4183" w:name="_Toc14688460"/>
      <w:bookmarkStart w:id="4184" w:name="_Toc14803299"/>
      <w:bookmarkStart w:id="4185" w:name="_Toc14804625"/>
      <w:bookmarkStart w:id="4186" w:name="_Toc14864403"/>
      <w:bookmarkStart w:id="4187" w:name="_Toc16240590"/>
      <w:bookmarkStart w:id="4188" w:name="_Toc16241930"/>
      <w:bookmarkStart w:id="4189" w:name="_Toc16246750"/>
      <w:bookmarkStart w:id="4190" w:name="_Toc16248090"/>
      <w:bookmarkStart w:id="4191" w:name="_Toc16251414"/>
      <w:bookmarkStart w:id="4192" w:name="_Toc16252755"/>
      <w:bookmarkStart w:id="4193" w:name="_Toc16261772"/>
      <w:bookmarkStart w:id="4194" w:name="_Toc16263113"/>
      <w:bookmarkStart w:id="4195" w:name="_Toc16267430"/>
      <w:bookmarkStart w:id="4196" w:name="_Toc16268769"/>
      <w:bookmarkStart w:id="4197" w:name="_Toc16512515"/>
      <w:bookmarkStart w:id="4198" w:name="_Toc16611348"/>
      <w:bookmarkStart w:id="4199" w:name="_Toc14273957"/>
      <w:bookmarkStart w:id="4200" w:name="_Toc14445445"/>
      <w:bookmarkStart w:id="4201" w:name="_Toc14446792"/>
      <w:bookmarkStart w:id="4202" w:name="_Toc14448156"/>
      <w:bookmarkStart w:id="4203" w:name="_Toc14449497"/>
      <w:bookmarkStart w:id="4204" w:name="_Toc14687130"/>
      <w:bookmarkStart w:id="4205" w:name="_Toc14688461"/>
      <w:bookmarkStart w:id="4206" w:name="_Toc14803300"/>
      <w:bookmarkStart w:id="4207" w:name="_Toc14804626"/>
      <w:bookmarkStart w:id="4208" w:name="_Toc14864404"/>
      <w:bookmarkStart w:id="4209" w:name="_Toc16240591"/>
      <w:bookmarkStart w:id="4210" w:name="_Toc16241931"/>
      <w:bookmarkStart w:id="4211" w:name="_Toc16246751"/>
      <w:bookmarkStart w:id="4212" w:name="_Toc16248091"/>
      <w:bookmarkStart w:id="4213" w:name="_Toc16251415"/>
      <w:bookmarkStart w:id="4214" w:name="_Toc16252756"/>
      <w:bookmarkStart w:id="4215" w:name="_Toc16261773"/>
      <w:bookmarkStart w:id="4216" w:name="_Toc16263114"/>
      <w:bookmarkStart w:id="4217" w:name="_Toc16267431"/>
      <w:bookmarkStart w:id="4218" w:name="_Toc16268770"/>
      <w:bookmarkStart w:id="4219" w:name="_Toc16512516"/>
      <w:bookmarkStart w:id="4220" w:name="_Toc16611349"/>
      <w:bookmarkStart w:id="4221" w:name="_Toc14273958"/>
      <w:bookmarkStart w:id="4222" w:name="_Toc14445446"/>
      <w:bookmarkStart w:id="4223" w:name="_Toc14446793"/>
      <w:bookmarkStart w:id="4224" w:name="_Toc14448157"/>
      <w:bookmarkStart w:id="4225" w:name="_Toc14449498"/>
      <w:bookmarkStart w:id="4226" w:name="_Toc14687131"/>
      <w:bookmarkStart w:id="4227" w:name="_Toc14688462"/>
      <w:bookmarkStart w:id="4228" w:name="_Toc14803301"/>
      <w:bookmarkStart w:id="4229" w:name="_Toc14804627"/>
      <w:bookmarkStart w:id="4230" w:name="_Toc14864405"/>
      <w:bookmarkStart w:id="4231" w:name="_Toc16240592"/>
      <w:bookmarkStart w:id="4232" w:name="_Toc16241932"/>
      <w:bookmarkStart w:id="4233" w:name="_Toc16246752"/>
      <w:bookmarkStart w:id="4234" w:name="_Toc16248092"/>
      <w:bookmarkStart w:id="4235" w:name="_Toc16251416"/>
      <w:bookmarkStart w:id="4236" w:name="_Toc16252757"/>
      <w:bookmarkStart w:id="4237" w:name="_Toc16261774"/>
      <w:bookmarkStart w:id="4238" w:name="_Toc16263115"/>
      <w:bookmarkStart w:id="4239" w:name="_Toc16267432"/>
      <w:bookmarkStart w:id="4240" w:name="_Toc16268771"/>
      <w:bookmarkStart w:id="4241" w:name="_Toc16512517"/>
      <w:bookmarkStart w:id="4242" w:name="_Toc16611350"/>
      <w:bookmarkStart w:id="4243" w:name="_Toc14273959"/>
      <w:bookmarkStart w:id="4244" w:name="_Toc14445447"/>
      <w:bookmarkStart w:id="4245" w:name="_Toc14446794"/>
      <w:bookmarkStart w:id="4246" w:name="_Toc14448158"/>
      <w:bookmarkStart w:id="4247" w:name="_Toc14449499"/>
      <w:bookmarkStart w:id="4248" w:name="_Toc14687132"/>
      <w:bookmarkStart w:id="4249" w:name="_Toc14688463"/>
      <w:bookmarkStart w:id="4250" w:name="_Toc14803302"/>
      <w:bookmarkStart w:id="4251" w:name="_Toc14804628"/>
      <w:bookmarkStart w:id="4252" w:name="_Toc14864406"/>
      <w:bookmarkStart w:id="4253" w:name="_Toc16240593"/>
      <w:bookmarkStart w:id="4254" w:name="_Toc16241933"/>
      <w:bookmarkStart w:id="4255" w:name="_Toc16246753"/>
      <w:bookmarkStart w:id="4256" w:name="_Toc16248093"/>
      <w:bookmarkStart w:id="4257" w:name="_Toc16251417"/>
      <w:bookmarkStart w:id="4258" w:name="_Toc16252758"/>
      <w:bookmarkStart w:id="4259" w:name="_Toc16261775"/>
      <w:bookmarkStart w:id="4260" w:name="_Toc16263116"/>
      <w:bookmarkStart w:id="4261" w:name="_Toc16267433"/>
      <w:bookmarkStart w:id="4262" w:name="_Toc16268772"/>
      <w:bookmarkStart w:id="4263" w:name="_Toc16512518"/>
      <w:bookmarkStart w:id="4264" w:name="_Toc16611351"/>
      <w:bookmarkStart w:id="4265" w:name="_Toc14273960"/>
      <w:bookmarkStart w:id="4266" w:name="_Toc14445448"/>
      <w:bookmarkStart w:id="4267" w:name="_Toc14446795"/>
      <w:bookmarkStart w:id="4268" w:name="_Toc14448159"/>
      <w:bookmarkStart w:id="4269" w:name="_Toc14449500"/>
      <w:bookmarkStart w:id="4270" w:name="_Toc14687133"/>
      <w:bookmarkStart w:id="4271" w:name="_Toc14688464"/>
      <w:bookmarkStart w:id="4272" w:name="_Toc14803303"/>
      <w:bookmarkStart w:id="4273" w:name="_Toc14804629"/>
      <w:bookmarkStart w:id="4274" w:name="_Toc14864407"/>
      <w:bookmarkStart w:id="4275" w:name="_Toc16240594"/>
      <w:bookmarkStart w:id="4276" w:name="_Toc16241934"/>
      <w:bookmarkStart w:id="4277" w:name="_Toc16246754"/>
      <w:bookmarkStart w:id="4278" w:name="_Toc16248094"/>
      <w:bookmarkStart w:id="4279" w:name="_Toc16251418"/>
      <w:bookmarkStart w:id="4280" w:name="_Toc16252759"/>
      <w:bookmarkStart w:id="4281" w:name="_Toc16261776"/>
      <w:bookmarkStart w:id="4282" w:name="_Toc16263117"/>
      <w:bookmarkStart w:id="4283" w:name="_Toc16267434"/>
      <w:bookmarkStart w:id="4284" w:name="_Toc16268773"/>
      <w:bookmarkStart w:id="4285" w:name="_Toc16512519"/>
      <w:bookmarkStart w:id="4286" w:name="_Toc16611352"/>
      <w:bookmarkStart w:id="4287" w:name="_Toc14273961"/>
      <w:bookmarkStart w:id="4288" w:name="_Toc14445449"/>
      <w:bookmarkStart w:id="4289" w:name="_Toc14446796"/>
      <w:bookmarkStart w:id="4290" w:name="_Toc14448160"/>
      <w:bookmarkStart w:id="4291" w:name="_Toc14449501"/>
      <w:bookmarkStart w:id="4292" w:name="_Toc14687134"/>
      <w:bookmarkStart w:id="4293" w:name="_Toc14688465"/>
      <w:bookmarkStart w:id="4294" w:name="_Toc14803304"/>
      <w:bookmarkStart w:id="4295" w:name="_Toc14804630"/>
      <w:bookmarkStart w:id="4296" w:name="_Toc14864408"/>
      <w:bookmarkStart w:id="4297" w:name="_Toc16240595"/>
      <w:bookmarkStart w:id="4298" w:name="_Toc16241935"/>
      <w:bookmarkStart w:id="4299" w:name="_Toc16246755"/>
      <w:bookmarkStart w:id="4300" w:name="_Toc16248095"/>
      <w:bookmarkStart w:id="4301" w:name="_Toc16251419"/>
      <w:bookmarkStart w:id="4302" w:name="_Toc16252760"/>
      <w:bookmarkStart w:id="4303" w:name="_Toc16261777"/>
      <w:bookmarkStart w:id="4304" w:name="_Toc16263118"/>
      <w:bookmarkStart w:id="4305" w:name="_Toc16267435"/>
      <w:bookmarkStart w:id="4306" w:name="_Toc16268774"/>
      <w:bookmarkStart w:id="4307" w:name="_Toc16512520"/>
      <w:bookmarkStart w:id="4308" w:name="_Toc16611353"/>
      <w:bookmarkStart w:id="4309" w:name="_Toc14273962"/>
      <w:bookmarkStart w:id="4310" w:name="_Toc14445450"/>
      <w:bookmarkStart w:id="4311" w:name="_Toc14446797"/>
      <w:bookmarkStart w:id="4312" w:name="_Toc14448161"/>
      <w:bookmarkStart w:id="4313" w:name="_Toc14449502"/>
      <w:bookmarkStart w:id="4314" w:name="_Toc14687135"/>
      <w:bookmarkStart w:id="4315" w:name="_Toc14688466"/>
      <w:bookmarkStart w:id="4316" w:name="_Toc14803305"/>
      <w:bookmarkStart w:id="4317" w:name="_Toc14804631"/>
      <w:bookmarkStart w:id="4318" w:name="_Toc14864409"/>
      <w:bookmarkStart w:id="4319" w:name="_Toc16240596"/>
      <w:bookmarkStart w:id="4320" w:name="_Toc16241936"/>
      <w:bookmarkStart w:id="4321" w:name="_Toc16246756"/>
      <w:bookmarkStart w:id="4322" w:name="_Toc16248096"/>
      <w:bookmarkStart w:id="4323" w:name="_Toc16251420"/>
      <w:bookmarkStart w:id="4324" w:name="_Toc16252761"/>
      <w:bookmarkStart w:id="4325" w:name="_Toc16261778"/>
      <w:bookmarkStart w:id="4326" w:name="_Toc16263119"/>
      <w:bookmarkStart w:id="4327" w:name="_Toc16267436"/>
      <w:bookmarkStart w:id="4328" w:name="_Toc16268775"/>
      <w:bookmarkStart w:id="4329" w:name="_Toc16512521"/>
      <w:bookmarkStart w:id="4330" w:name="_Toc16611354"/>
      <w:bookmarkStart w:id="4331" w:name="_Toc14273963"/>
      <w:bookmarkStart w:id="4332" w:name="_Toc14445451"/>
      <w:bookmarkStart w:id="4333" w:name="_Toc14446798"/>
      <w:bookmarkStart w:id="4334" w:name="_Toc14448162"/>
      <w:bookmarkStart w:id="4335" w:name="_Toc14449503"/>
      <w:bookmarkStart w:id="4336" w:name="_Toc14687136"/>
      <w:bookmarkStart w:id="4337" w:name="_Toc14688467"/>
      <w:bookmarkStart w:id="4338" w:name="_Toc14803306"/>
      <w:bookmarkStart w:id="4339" w:name="_Toc14804632"/>
      <w:bookmarkStart w:id="4340" w:name="_Toc14864410"/>
      <w:bookmarkStart w:id="4341" w:name="_Toc16240597"/>
      <w:bookmarkStart w:id="4342" w:name="_Toc16241937"/>
      <w:bookmarkStart w:id="4343" w:name="_Toc16246757"/>
      <w:bookmarkStart w:id="4344" w:name="_Toc16248097"/>
      <w:bookmarkStart w:id="4345" w:name="_Toc16251421"/>
      <w:bookmarkStart w:id="4346" w:name="_Toc16252762"/>
      <w:bookmarkStart w:id="4347" w:name="_Toc16261779"/>
      <w:bookmarkStart w:id="4348" w:name="_Toc16263120"/>
      <w:bookmarkStart w:id="4349" w:name="_Toc16267437"/>
      <w:bookmarkStart w:id="4350" w:name="_Toc16268776"/>
      <w:bookmarkStart w:id="4351" w:name="_Toc16512522"/>
      <w:bookmarkStart w:id="4352" w:name="_Toc16611355"/>
      <w:bookmarkStart w:id="4353" w:name="_Toc14273964"/>
      <w:bookmarkStart w:id="4354" w:name="_Toc14445452"/>
      <w:bookmarkStart w:id="4355" w:name="_Toc14446799"/>
      <w:bookmarkStart w:id="4356" w:name="_Toc14448163"/>
      <w:bookmarkStart w:id="4357" w:name="_Toc14449504"/>
      <w:bookmarkStart w:id="4358" w:name="_Toc14687137"/>
      <w:bookmarkStart w:id="4359" w:name="_Toc14688468"/>
      <w:bookmarkStart w:id="4360" w:name="_Toc14803307"/>
      <w:bookmarkStart w:id="4361" w:name="_Toc14804633"/>
      <w:bookmarkStart w:id="4362" w:name="_Toc14864411"/>
      <w:bookmarkStart w:id="4363" w:name="_Toc16240598"/>
      <w:bookmarkStart w:id="4364" w:name="_Toc16241938"/>
      <w:bookmarkStart w:id="4365" w:name="_Toc16246758"/>
      <w:bookmarkStart w:id="4366" w:name="_Toc16248098"/>
      <w:bookmarkStart w:id="4367" w:name="_Toc16251422"/>
      <w:bookmarkStart w:id="4368" w:name="_Toc16252763"/>
      <w:bookmarkStart w:id="4369" w:name="_Toc16261780"/>
      <w:bookmarkStart w:id="4370" w:name="_Toc16263121"/>
      <w:bookmarkStart w:id="4371" w:name="_Toc16267438"/>
      <w:bookmarkStart w:id="4372" w:name="_Toc16268777"/>
      <w:bookmarkStart w:id="4373" w:name="_Toc16512523"/>
      <w:bookmarkStart w:id="4374" w:name="_Toc16611356"/>
      <w:bookmarkStart w:id="4375" w:name="_Toc14273965"/>
      <w:bookmarkStart w:id="4376" w:name="_Toc14445453"/>
      <w:bookmarkStart w:id="4377" w:name="_Toc14446800"/>
      <w:bookmarkStart w:id="4378" w:name="_Toc14448164"/>
      <w:bookmarkStart w:id="4379" w:name="_Toc14449505"/>
      <w:bookmarkStart w:id="4380" w:name="_Toc14687138"/>
      <w:bookmarkStart w:id="4381" w:name="_Toc14688469"/>
      <w:bookmarkStart w:id="4382" w:name="_Toc14803308"/>
      <w:bookmarkStart w:id="4383" w:name="_Toc14804634"/>
      <w:bookmarkStart w:id="4384" w:name="_Toc14864412"/>
      <w:bookmarkStart w:id="4385" w:name="_Toc16240599"/>
      <w:bookmarkStart w:id="4386" w:name="_Toc16241939"/>
      <w:bookmarkStart w:id="4387" w:name="_Toc16246759"/>
      <w:bookmarkStart w:id="4388" w:name="_Toc16248099"/>
      <w:bookmarkStart w:id="4389" w:name="_Toc16251423"/>
      <w:bookmarkStart w:id="4390" w:name="_Toc16252764"/>
      <w:bookmarkStart w:id="4391" w:name="_Toc16261781"/>
      <w:bookmarkStart w:id="4392" w:name="_Toc16263122"/>
      <w:bookmarkStart w:id="4393" w:name="_Toc16267439"/>
      <w:bookmarkStart w:id="4394" w:name="_Toc16268778"/>
      <w:bookmarkStart w:id="4395" w:name="_Toc16512524"/>
      <w:bookmarkStart w:id="4396" w:name="_Toc16611357"/>
      <w:bookmarkStart w:id="4397" w:name="_Toc14273966"/>
      <w:bookmarkStart w:id="4398" w:name="_Toc14445454"/>
      <w:bookmarkStart w:id="4399" w:name="_Toc14446801"/>
      <w:bookmarkStart w:id="4400" w:name="_Toc14448165"/>
      <w:bookmarkStart w:id="4401" w:name="_Toc14449506"/>
      <w:bookmarkStart w:id="4402" w:name="_Toc14687139"/>
      <w:bookmarkStart w:id="4403" w:name="_Toc14688470"/>
      <w:bookmarkStart w:id="4404" w:name="_Toc14803309"/>
      <w:bookmarkStart w:id="4405" w:name="_Toc14804635"/>
      <w:bookmarkStart w:id="4406" w:name="_Toc14864413"/>
      <w:bookmarkStart w:id="4407" w:name="_Toc16240600"/>
      <w:bookmarkStart w:id="4408" w:name="_Toc16241940"/>
      <w:bookmarkStart w:id="4409" w:name="_Toc16246760"/>
      <w:bookmarkStart w:id="4410" w:name="_Toc16248100"/>
      <w:bookmarkStart w:id="4411" w:name="_Toc16251424"/>
      <w:bookmarkStart w:id="4412" w:name="_Toc16252765"/>
      <w:bookmarkStart w:id="4413" w:name="_Toc16261782"/>
      <w:bookmarkStart w:id="4414" w:name="_Toc16263123"/>
      <w:bookmarkStart w:id="4415" w:name="_Toc16267440"/>
      <w:bookmarkStart w:id="4416" w:name="_Toc16268779"/>
      <w:bookmarkStart w:id="4417" w:name="_Toc16512525"/>
      <w:bookmarkStart w:id="4418" w:name="_Toc16611358"/>
      <w:bookmarkStart w:id="4419" w:name="_Toc14273967"/>
      <w:bookmarkStart w:id="4420" w:name="_Toc14445455"/>
      <w:bookmarkStart w:id="4421" w:name="_Toc14446802"/>
      <w:bookmarkStart w:id="4422" w:name="_Toc14448166"/>
      <w:bookmarkStart w:id="4423" w:name="_Toc14449507"/>
      <w:bookmarkStart w:id="4424" w:name="_Toc14687140"/>
      <w:bookmarkStart w:id="4425" w:name="_Toc14688471"/>
      <w:bookmarkStart w:id="4426" w:name="_Toc14803310"/>
      <w:bookmarkStart w:id="4427" w:name="_Toc14804636"/>
      <w:bookmarkStart w:id="4428" w:name="_Toc14864414"/>
      <w:bookmarkStart w:id="4429" w:name="_Toc16240601"/>
      <w:bookmarkStart w:id="4430" w:name="_Toc16241941"/>
      <w:bookmarkStart w:id="4431" w:name="_Toc16246761"/>
      <w:bookmarkStart w:id="4432" w:name="_Toc16248101"/>
      <w:bookmarkStart w:id="4433" w:name="_Toc16251425"/>
      <w:bookmarkStart w:id="4434" w:name="_Toc16252766"/>
      <w:bookmarkStart w:id="4435" w:name="_Toc16261783"/>
      <w:bookmarkStart w:id="4436" w:name="_Toc16263124"/>
      <w:bookmarkStart w:id="4437" w:name="_Toc16267441"/>
      <w:bookmarkStart w:id="4438" w:name="_Toc16268780"/>
      <w:bookmarkStart w:id="4439" w:name="_Toc16512526"/>
      <w:bookmarkStart w:id="4440" w:name="_Toc16611359"/>
      <w:bookmarkStart w:id="4441" w:name="_Toc14273968"/>
      <w:bookmarkStart w:id="4442" w:name="_Toc14445456"/>
      <w:bookmarkStart w:id="4443" w:name="_Toc14446803"/>
      <w:bookmarkStart w:id="4444" w:name="_Toc14448167"/>
      <w:bookmarkStart w:id="4445" w:name="_Toc14449508"/>
      <w:bookmarkStart w:id="4446" w:name="_Toc14687141"/>
      <w:bookmarkStart w:id="4447" w:name="_Toc14688472"/>
      <w:bookmarkStart w:id="4448" w:name="_Toc14803311"/>
      <w:bookmarkStart w:id="4449" w:name="_Toc14804637"/>
      <w:bookmarkStart w:id="4450" w:name="_Toc14864415"/>
      <w:bookmarkStart w:id="4451" w:name="_Toc16240602"/>
      <w:bookmarkStart w:id="4452" w:name="_Toc16241942"/>
      <w:bookmarkStart w:id="4453" w:name="_Toc16246762"/>
      <w:bookmarkStart w:id="4454" w:name="_Toc16248102"/>
      <w:bookmarkStart w:id="4455" w:name="_Toc16251426"/>
      <w:bookmarkStart w:id="4456" w:name="_Toc16252767"/>
      <w:bookmarkStart w:id="4457" w:name="_Toc16261784"/>
      <w:bookmarkStart w:id="4458" w:name="_Toc16263125"/>
      <w:bookmarkStart w:id="4459" w:name="_Toc16267442"/>
      <w:bookmarkStart w:id="4460" w:name="_Toc16268781"/>
      <w:bookmarkStart w:id="4461" w:name="_Toc16512527"/>
      <w:bookmarkStart w:id="4462" w:name="_Toc16611360"/>
      <w:bookmarkStart w:id="4463" w:name="_Toc14273969"/>
      <w:bookmarkStart w:id="4464" w:name="_Toc14445457"/>
      <w:bookmarkStart w:id="4465" w:name="_Toc14446804"/>
      <w:bookmarkStart w:id="4466" w:name="_Toc14448168"/>
      <w:bookmarkStart w:id="4467" w:name="_Toc14449509"/>
      <w:bookmarkStart w:id="4468" w:name="_Toc14687142"/>
      <w:bookmarkStart w:id="4469" w:name="_Toc14688473"/>
      <w:bookmarkStart w:id="4470" w:name="_Toc14803312"/>
      <w:bookmarkStart w:id="4471" w:name="_Toc14804638"/>
      <w:bookmarkStart w:id="4472" w:name="_Toc14864416"/>
      <w:bookmarkStart w:id="4473" w:name="_Toc16240603"/>
      <w:bookmarkStart w:id="4474" w:name="_Toc16241943"/>
      <w:bookmarkStart w:id="4475" w:name="_Toc16246763"/>
      <w:bookmarkStart w:id="4476" w:name="_Toc16248103"/>
      <w:bookmarkStart w:id="4477" w:name="_Toc16251427"/>
      <w:bookmarkStart w:id="4478" w:name="_Toc16252768"/>
      <w:bookmarkStart w:id="4479" w:name="_Toc16261785"/>
      <w:bookmarkStart w:id="4480" w:name="_Toc16263126"/>
      <w:bookmarkStart w:id="4481" w:name="_Toc16267443"/>
      <w:bookmarkStart w:id="4482" w:name="_Toc16268782"/>
      <w:bookmarkStart w:id="4483" w:name="_Toc16512528"/>
      <w:bookmarkStart w:id="4484" w:name="_Toc16611361"/>
      <w:bookmarkStart w:id="4485" w:name="_Toc14273970"/>
      <w:bookmarkStart w:id="4486" w:name="_Toc14445458"/>
      <w:bookmarkStart w:id="4487" w:name="_Toc14446805"/>
      <w:bookmarkStart w:id="4488" w:name="_Toc14448169"/>
      <w:bookmarkStart w:id="4489" w:name="_Toc14449510"/>
      <w:bookmarkStart w:id="4490" w:name="_Toc14687143"/>
      <w:bookmarkStart w:id="4491" w:name="_Toc14688474"/>
      <w:bookmarkStart w:id="4492" w:name="_Toc14803313"/>
      <w:bookmarkStart w:id="4493" w:name="_Toc14804639"/>
      <w:bookmarkStart w:id="4494" w:name="_Toc14864417"/>
      <w:bookmarkStart w:id="4495" w:name="_Toc16240604"/>
      <w:bookmarkStart w:id="4496" w:name="_Toc16241944"/>
      <w:bookmarkStart w:id="4497" w:name="_Toc16246764"/>
      <w:bookmarkStart w:id="4498" w:name="_Toc16248104"/>
      <w:bookmarkStart w:id="4499" w:name="_Toc16251428"/>
      <w:bookmarkStart w:id="4500" w:name="_Toc16252769"/>
      <w:bookmarkStart w:id="4501" w:name="_Toc16261786"/>
      <w:bookmarkStart w:id="4502" w:name="_Toc16263127"/>
      <w:bookmarkStart w:id="4503" w:name="_Toc16267444"/>
      <w:bookmarkStart w:id="4504" w:name="_Toc16268783"/>
      <w:bookmarkStart w:id="4505" w:name="_Toc16512529"/>
      <w:bookmarkStart w:id="4506" w:name="_Toc16611362"/>
      <w:bookmarkStart w:id="4507" w:name="_Toc14273971"/>
      <w:bookmarkStart w:id="4508" w:name="_Toc14445459"/>
      <w:bookmarkStart w:id="4509" w:name="_Toc14446806"/>
      <w:bookmarkStart w:id="4510" w:name="_Toc14448170"/>
      <w:bookmarkStart w:id="4511" w:name="_Toc14449511"/>
      <w:bookmarkStart w:id="4512" w:name="_Toc14687144"/>
      <w:bookmarkStart w:id="4513" w:name="_Toc14688475"/>
      <w:bookmarkStart w:id="4514" w:name="_Toc14803314"/>
      <w:bookmarkStart w:id="4515" w:name="_Toc14804640"/>
      <w:bookmarkStart w:id="4516" w:name="_Toc14864418"/>
      <w:bookmarkStart w:id="4517" w:name="_Toc16240605"/>
      <w:bookmarkStart w:id="4518" w:name="_Toc16241945"/>
      <w:bookmarkStart w:id="4519" w:name="_Toc16246765"/>
      <w:bookmarkStart w:id="4520" w:name="_Toc16248105"/>
      <w:bookmarkStart w:id="4521" w:name="_Toc16251429"/>
      <w:bookmarkStart w:id="4522" w:name="_Toc16252770"/>
      <w:bookmarkStart w:id="4523" w:name="_Toc16261787"/>
      <w:bookmarkStart w:id="4524" w:name="_Toc16263128"/>
      <w:bookmarkStart w:id="4525" w:name="_Toc16267445"/>
      <w:bookmarkStart w:id="4526" w:name="_Toc16268784"/>
      <w:bookmarkStart w:id="4527" w:name="_Toc16512530"/>
      <w:bookmarkStart w:id="4528" w:name="_Toc16611363"/>
      <w:bookmarkStart w:id="4529" w:name="_Toc14273972"/>
      <w:bookmarkStart w:id="4530" w:name="_Toc14445460"/>
      <w:bookmarkStart w:id="4531" w:name="_Toc14446807"/>
      <w:bookmarkStart w:id="4532" w:name="_Toc14448171"/>
      <w:bookmarkStart w:id="4533" w:name="_Toc14449512"/>
      <w:bookmarkStart w:id="4534" w:name="_Toc14687145"/>
      <w:bookmarkStart w:id="4535" w:name="_Toc14688476"/>
      <w:bookmarkStart w:id="4536" w:name="_Toc14803315"/>
      <w:bookmarkStart w:id="4537" w:name="_Toc14804641"/>
      <w:bookmarkStart w:id="4538" w:name="_Toc14864419"/>
      <w:bookmarkStart w:id="4539" w:name="_Toc16240606"/>
      <w:bookmarkStart w:id="4540" w:name="_Toc16241946"/>
      <w:bookmarkStart w:id="4541" w:name="_Toc16246766"/>
      <w:bookmarkStart w:id="4542" w:name="_Toc16248106"/>
      <w:bookmarkStart w:id="4543" w:name="_Toc16251430"/>
      <w:bookmarkStart w:id="4544" w:name="_Toc16252771"/>
      <w:bookmarkStart w:id="4545" w:name="_Toc16261788"/>
      <w:bookmarkStart w:id="4546" w:name="_Toc16263129"/>
      <w:bookmarkStart w:id="4547" w:name="_Toc16267446"/>
      <w:bookmarkStart w:id="4548" w:name="_Toc16268785"/>
      <w:bookmarkStart w:id="4549" w:name="_Toc16512531"/>
      <w:bookmarkStart w:id="4550" w:name="_Toc16611364"/>
      <w:bookmarkStart w:id="4551" w:name="_Toc14273973"/>
      <w:bookmarkStart w:id="4552" w:name="_Toc14445461"/>
      <w:bookmarkStart w:id="4553" w:name="_Toc14446808"/>
      <w:bookmarkStart w:id="4554" w:name="_Toc14448172"/>
      <w:bookmarkStart w:id="4555" w:name="_Toc14449513"/>
      <w:bookmarkStart w:id="4556" w:name="_Toc14687146"/>
      <w:bookmarkStart w:id="4557" w:name="_Toc14688477"/>
      <w:bookmarkStart w:id="4558" w:name="_Toc14803316"/>
      <w:bookmarkStart w:id="4559" w:name="_Toc14804642"/>
      <w:bookmarkStart w:id="4560" w:name="_Toc14864420"/>
      <w:bookmarkStart w:id="4561" w:name="_Toc16240607"/>
      <w:bookmarkStart w:id="4562" w:name="_Toc16241947"/>
      <w:bookmarkStart w:id="4563" w:name="_Toc16246767"/>
      <w:bookmarkStart w:id="4564" w:name="_Toc16248107"/>
      <w:bookmarkStart w:id="4565" w:name="_Toc16251431"/>
      <w:bookmarkStart w:id="4566" w:name="_Toc16252772"/>
      <w:bookmarkStart w:id="4567" w:name="_Toc16261789"/>
      <w:bookmarkStart w:id="4568" w:name="_Toc16263130"/>
      <w:bookmarkStart w:id="4569" w:name="_Toc16267447"/>
      <w:bookmarkStart w:id="4570" w:name="_Toc16268786"/>
      <w:bookmarkStart w:id="4571" w:name="_Toc16512532"/>
      <w:bookmarkStart w:id="4572" w:name="_Toc16611365"/>
      <w:bookmarkStart w:id="4573" w:name="_Toc14273974"/>
      <w:bookmarkStart w:id="4574" w:name="_Toc14445462"/>
      <w:bookmarkStart w:id="4575" w:name="_Toc14446809"/>
      <w:bookmarkStart w:id="4576" w:name="_Toc14448173"/>
      <w:bookmarkStart w:id="4577" w:name="_Toc14449514"/>
      <w:bookmarkStart w:id="4578" w:name="_Toc14687147"/>
      <w:bookmarkStart w:id="4579" w:name="_Toc14688478"/>
      <w:bookmarkStart w:id="4580" w:name="_Toc14803317"/>
      <w:bookmarkStart w:id="4581" w:name="_Toc14804643"/>
      <w:bookmarkStart w:id="4582" w:name="_Toc14864421"/>
      <w:bookmarkStart w:id="4583" w:name="_Toc16240608"/>
      <w:bookmarkStart w:id="4584" w:name="_Toc16241948"/>
      <w:bookmarkStart w:id="4585" w:name="_Toc16246768"/>
      <w:bookmarkStart w:id="4586" w:name="_Toc16248108"/>
      <w:bookmarkStart w:id="4587" w:name="_Toc16251432"/>
      <w:bookmarkStart w:id="4588" w:name="_Toc16252773"/>
      <w:bookmarkStart w:id="4589" w:name="_Toc16261790"/>
      <w:bookmarkStart w:id="4590" w:name="_Toc16263131"/>
      <w:bookmarkStart w:id="4591" w:name="_Toc16267448"/>
      <w:bookmarkStart w:id="4592" w:name="_Toc16268787"/>
      <w:bookmarkStart w:id="4593" w:name="_Toc16512533"/>
      <w:bookmarkStart w:id="4594" w:name="_Toc16611366"/>
      <w:bookmarkStart w:id="4595" w:name="_Toc14273975"/>
      <w:bookmarkStart w:id="4596" w:name="_Toc14445463"/>
      <w:bookmarkStart w:id="4597" w:name="_Toc14446810"/>
      <w:bookmarkStart w:id="4598" w:name="_Toc14448174"/>
      <w:bookmarkStart w:id="4599" w:name="_Toc14449515"/>
      <w:bookmarkStart w:id="4600" w:name="_Toc14687148"/>
      <w:bookmarkStart w:id="4601" w:name="_Toc14688479"/>
      <w:bookmarkStart w:id="4602" w:name="_Toc14803318"/>
      <w:bookmarkStart w:id="4603" w:name="_Toc14804644"/>
      <w:bookmarkStart w:id="4604" w:name="_Toc14864422"/>
      <w:bookmarkStart w:id="4605" w:name="_Toc16240609"/>
      <w:bookmarkStart w:id="4606" w:name="_Toc16241949"/>
      <w:bookmarkStart w:id="4607" w:name="_Toc16246769"/>
      <w:bookmarkStart w:id="4608" w:name="_Toc16248109"/>
      <w:bookmarkStart w:id="4609" w:name="_Toc16251433"/>
      <w:bookmarkStart w:id="4610" w:name="_Toc16252774"/>
      <w:bookmarkStart w:id="4611" w:name="_Toc16261791"/>
      <w:bookmarkStart w:id="4612" w:name="_Toc16263132"/>
      <w:bookmarkStart w:id="4613" w:name="_Toc16267449"/>
      <w:bookmarkStart w:id="4614" w:name="_Toc16268788"/>
      <w:bookmarkStart w:id="4615" w:name="_Toc16512534"/>
      <w:bookmarkStart w:id="4616" w:name="_Toc16611367"/>
      <w:bookmarkStart w:id="4617" w:name="_Toc14445464"/>
      <w:bookmarkStart w:id="4618" w:name="_Toc14446811"/>
      <w:bookmarkStart w:id="4619" w:name="_Toc14448175"/>
      <w:bookmarkStart w:id="4620" w:name="_Toc14449516"/>
      <w:bookmarkStart w:id="4621" w:name="_Toc14687149"/>
      <w:bookmarkStart w:id="4622" w:name="_Toc14688480"/>
      <w:bookmarkStart w:id="4623" w:name="_Toc14803319"/>
      <w:bookmarkStart w:id="4624" w:name="_Toc14804645"/>
      <w:bookmarkStart w:id="4625" w:name="_Toc14864423"/>
      <w:bookmarkStart w:id="4626" w:name="_Toc16240610"/>
      <w:bookmarkStart w:id="4627" w:name="_Toc16241950"/>
      <w:bookmarkStart w:id="4628" w:name="_Toc16246770"/>
      <w:bookmarkStart w:id="4629" w:name="_Toc16248110"/>
      <w:bookmarkStart w:id="4630" w:name="_Toc16251434"/>
      <w:bookmarkStart w:id="4631" w:name="_Toc16252775"/>
      <w:bookmarkStart w:id="4632" w:name="_Toc16261792"/>
      <w:bookmarkStart w:id="4633" w:name="_Toc16263133"/>
      <w:bookmarkStart w:id="4634" w:name="_Toc16267450"/>
      <w:bookmarkStart w:id="4635" w:name="_Toc16268789"/>
      <w:bookmarkStart w:id="4636" w:name="_Toc16512535"/>
      <w:bookmarkStart w:id="4637" w:name="_Toc16611368"/>
      <w:bookmarkStart w:id="4638" w:name="_Toc14445465"/>
      <w:bookmarkStart w:id="4639" w:name="_Toc14446812"/>
      <w:bookmarkStart w:id="4640" w:name="_Toc14448176"/>
      <w:bookmarkStart w:id="4641" w:name="_Toc14449517"/>
      <w:bookmarkStart w:id="4642" w:name="_Toc14687150"/>
      <w:bookmarkStart w:id="4643" w:name="_Toc14688481"/>
      <w:bookmarkStart w:id="4644" w:name="_Toc14803320"/>
      <w:bookmarkStart w:id="4645" w:name="_Toc14804646"/>
      <w:bookmarkStart w:id="4646" w:name="_Toc14864424"/>
      <w:bookmarkStart w:id="4647" w:name="_Toc16240611"/>
      <w:bookmarkStart w:id="4648" w:name="_Toc16241951"/>
      <w:bookmarkStart w:id="4649" w:name="_Toc16246771"/>
      <w:bookmarkStart w:id="4650" w:name="_Toc16248111"/>
      <w:bookmarkStart w:id="4651" w:name="_Toc16251435"/>
      <w:bookmarkStart w:id="4652" w:name="_Toc16252776"/>
      <w:bookmarkStart w:id="4653" w:name="_Toc16261793"/>
      <w:bookmarkStart w:id="4654" w:name="_Toc16263134"/>
      <w:bookmarkStart w:id="4655" w:name="_Toc16267451"/>
      <w:bookmarkStart w:id="4656" w:name="_Toc16268790"/>
      <w:bookmarkStart w:id="4657" w:name="_Toc16512536"/>
      <w:bookmarkStart w:id="4658" w:name="_Toc16611369"/>
      <w:bookmarkStart w:id="4659" w:name="_Toc14445466"/>
      <w:bookmarkStart w:id="4660" w:name="_Toc14446813"/>
      <w:bookmarkStart w:id="4661" w:name="_Toc14448177"/>
      <w:bookmarkStart w:id="4662" w:name="_Toc14449518"/>
      <w:bookmarkStart w:id="4663" w:name="_Toc14687151"/>
      <w:bookmarkStart w:id="4664" w:name="_Toc14688482"/>
      <w:bookmarkStart w:id="4665" w:name="_Toc14803321"/>
      <w:bookmarkStart w:id="4666" w:name="_Toc14804647"/>
      <w:bookmarkStart w:id="4667" w:name="_Toc14864425"/>
      <w:bookmarkStart w:id="4668" w:name="_Toc16240612"/>
      <w:bookmarkStart w:id="4669" w:name="_Toc16241952"/>
      <w:bookmarkStart w:id="4670" w:name="_Toc16246772"/>
      <w:bookmarkStart w:id="4671" w:name="_Toc16248112"/>
      <w:bookmarkStart w:id="4672" w:name="_Toc16251436"/>
      <w:bookmarkStart w:id="4673" w:name="_Toc16252777"/>
      <w:bookmarkStart w:id="4674" w:name="_Toc16261794"/>
      <w:bookmarkStart w:id="4675" w:name="_Toc16263135"/>
      <w:bookmarkStart w:id="4676" w:name="_Toc16267452"/>
      <w:bookmarkStart w:id="4677" w:name="_Toc16268791"/>
      <w:bookmarkStart w:id="4678" w:name="_Toc16512537"/>
      <w:bookmarkStart w:id="4679" w:name="_Toc16611370"/>
      <w:bookmarkStart w:id="4680" w:name="_Toc14445467"/>
      <w:bookmarkStart w:id="4681" w:name="_Toc14446814"/>
      <w:bookmarkStart w:id="4682" w:name="_Toc14448178"/>
      <w:bookmarkStart w:id="4683" w:name="_Toc14449519"/>
      <w:bookmarkStart w:id="4684" w:name="_Toc14687152"/>
      <w:bookmarkStart w:id="4685" w:name="_Toc14688483"/>
      <w:bookmarkStart w:id="4686" w:name="_Toc14803322"/>
      <w:bookmarkStart w:id="4687" w:name="_Toc14804648"/>
      <w:bookmarkStart w:id="4688" w:name="_Toc14864426"/>
      <w:bookmarkStart w:id="4689" w:name="_Toc16240613"/>
      <w:bookmarkStart w:id="4690" w:name="_Toc16241953"/>
      <w:bookmarkStart w:id="4691" w:name="_Toc16246773"/>
      <w:bookmarkStart w:id="4692" w:name="_Toc16248113"/>
      <w:bookmarkStart w:id="4693" w:name="_Toc16251437"/>
      <w:bookmarkStart w:id="4694" w:name="_Toc16252778"/>
      <w:bookmarkStart w:id="4695" w:name="_Toc16261795"/>
      <w:bookmarkStart w:id="4696" w:name="_Toc16263136"/>
      <w:bookmarkStart w:id="4697" w:name="_Toc16267453"/>
      <w:bookmarkStart w:id="4698" w:name="_Toc16268792"/>
      <w:bookmarkStart w:id="4699" w:name="_Toc16512538"/>
      <w:bookmarkStart w:id="4700" w:name="_Toc16611371"/>
      <w:bookmarkStart w:id="4701" w:name="_Toc14445468"/>
      <w:bookmarkStart w:id="4702" w:name="_Toc14446815"/>
      <w:bookmarkStart w:id="4703" w:name="_Toc14448179"/>
      <w:bookmarkStart w:id="4704" w:name="_Toc14449520"/>
      <w:bookmarkStart w:id="4705" w:name="_Toc14687153"/>
      <w:bookmarkStart w:id="4706" w:name="_Toc14688484"/>
      <w:bookmarkStart w:id="4707" w:name="_Toc14803323"/>
      <w:bookmarkStart w:id="4708" w:name="_Toc14804649"/>
      <w:bookmarkStart w:id="4709" w:name="_Toc14864427"/>
      <w:bookmarkStart w:id="4710" w:name="_Toc16240614"/>
      <w:bookmarkStart w:id="4711" w:name="_Toc16241954"/>
      <w:bookmarkStart w:id="4712" w:name="_Toc16246774"/>
      <w:bookmarkStart w:id="4713" w:name="_Toc16248114"/>
      <w:bookmarkStart w:id="4714" w:name="_Toc16251438"/>
      <w:bookmarkStart w:id="4715" w:name="_Toc16252779"/>
      <w:bookmarkStart w:id="4716" w:name="_Toc16261796"/>
      <w:bookmarkStart w:id="4717" w:name="_Toc16263137"/>
      <w:bookmarkStart w:id="4718" w:name="_Toc16267454"/>
      <w:bookmarkStart w:id="4719" w:name="_Toc16268793"/>
      <w:bookmarkStart w:id="4720" w:name="_Toc16512539"/>
      <w:bookmarkStart w:id="4721" w:name="_Toc16611372"/>
      <w:bookmarkStart w:id="4722" w:name="_Toc14445469"/>
      <w:bookmarkStart w:id="4723" w:name="_Toc14446816"/>
      <w:bookmarkStart w:id="4724" w:name="_Toc14448180"/>
      <w:bookmarkStart w:id="4725" w:name="_Toc14449521"/>
      <w:bookmarkStart w:id="4726" w:name="_Toc14687154"/>
      <w:bookmarkStart w:id="4727" w:name="_Toc14688485"/>
      <w:bookmarkStart w:id="4728" w:name="_Toc14803324"/>
      <w:bookmarkStart w:id="4729" w:name="_Toc14804650"/>
      <w:bookmarkStart w:id="4730" w:name="_Toc14864428"/>
      <w:bookmarkStart w:id="4731" w:name="_Toc16240615"/>
      <w:bookmarkStart w:id="4732" w:name="_Toc16241955"/>
      <w:bookmarkStart w:id="4733" w:name="_Toc16246775"/>
      <w:bookmarkStart w:id="4734" w:name="_Toc16248115"/>
      <w:bookmarkStart w:id="4735" w:name="_Toc16251439"/>
      <w:bookmarkStart w:id="4736" w:name="_Toc16252780"/>
      <w:bookmarkStart w:id="4737" w:name="_Toc16261797"/>
      <w:bookmarkStart w:id="4738" w:name="_Toc16263138"/>
      <w:bookmarkStart w:id="4739" w:name="_Toc16267455"/>
      <w:bookmarkStart w:id="4740" w:name="_Toc16268794"/>
      <w:bookmarkStart w:id="4741" w:name="_Toc16512540"/>
      <w:bookmarkStart w:id="4742" w:name="_Toc16611373"/>
      <w:bookmarkStart w:id="4743" w:name="_Toc14445470"/>
      <w:bookmarkStart w:id="4744" w:name="_Toc14446817"/>
      <w:bookmarkStart w:id="4745" w:name="_Toc14448181"/>
      <w:bookmarkStart w:id="4746" w:name="_Toc14449522"/>
      <w:bookmarkStart w:id="4747" w:name="_Toc14687155"/>
      <w:bookmarkStart w:id="4748" w:name="_Toc14688486"/>
      <w:bookmarkStart w:id="4749" w:name="_Toc14803325"/>
      <w:bookmarkStart w:id="4750" w:name="_Toc14804651"/>
      <w:bookmarkStart w:id="4751" w:name="_Toc14864429"/>
      <w:bookmarkStart w:id="4752" w:name="_Toc16240616"/>
      <w:bookmarkStart w:id="4753" w:name="_Toc16241956"/>
      <w:bookmarkStart w:id="4754" w:name="_Toc16246776"/>
      <w:bookmarkStart w:id="4755" w:name="_Toc16248116"/>
      <w:bookmarkStart w:id="4756" w:name="_Toc16251440"/>
      <w:bookmarkStart w:id="4757" w:name="_Toc16252781"/>
      <w:bookmarkStart w:id="4758" w:name="_Toc16261798"/>
      <w:bookmarkStart w:id="4759" w:name="_Toc16263139"/>
      <w:bookmarkStart w:id="4760" w:name="_Toc16267456"/>
      <w:bookmarkStart w:id="4761" w:name="_Toc16268795"/>
      <w:bookmarkStart w:id="4762" w:name="_Toc16512541"/>
      <w:bookmarkStart w:id="4763" w:name="_Toc16611374"/>
      <w:bookmarkStart w:id="4764" w:name="_Toc14445471"/>
      <w:bookmarkStart w:id="4765" w:name="_Toc14446818"/>
      <w:bookmarkStart w:id="4766" w:name="_Toc14448182"/>
      <w:bookmarkStart w:id="4767" w:name="_Toc14449523"/>
      <w:bookmarkStart w:id="4768" w:name="_Toc14687156"/>
      <w:bookmarkStart w:id="4769" w:name="_Toc14688487"/>
      <w:bookmarkStart w:id="4770" w:name="_Toc14803326"/>
      <w:bookmarkStart w:id="4771" w:name="_Toc14804652"/>
      <w:bookmarkStart w:id="4772" w:name="_Toc14864430"/>
      <w:bookmarkStart w:id="4773" w:name="_Toc16240617"/>
      <w:bookmarkStart w:id="4774" w:name="_Toc16241957"/>
      <w:bookmarkStart w:id="4775" w:name="_Toc16246777"/>
      <w:bookmarkStart w:id="4776" w:name="_Toc16248117"/>
      <w:bookmarkStart w:id="4777" w:name="_Toc16251441"/>
      <w:bookmarkStart w:id="4778" w:name="_Toc16252782"/>
      <w:bookmarkStart w:id="4779" w:name="_Toc16261799"/>
      <w:bookmarkStart w:id="4780" w:name="_Toc16263140"/>
      <w:bookmarkStart w:id="4781" w:name="_Toc16267457"/>
      <w:bookmarkStart w:id="4782" w:name="_Toc16268796"/>
      <w:bookmarkStart w:id="4783" w:name="_Toc16512542"/>
      <w:bookmarkStart w:id="4784" w:name="_Toc16611375"/>
      <w:bookmarkStart w:id="4785" w:name="_Toc14445472"/>
      <w:bookmarkStart w:id="4786" w:name="_Toc14446819"/>
      <w:bookmarkStart w:id="4787" w:name="_Toc14448183"/>
      <w:bookmarkStart w:id="4788" w:name="_Toc14449524"/>
      <w:bookmarkStart w:id="4789" w:name="_Toc14687157"/>
      <w:bookmarkStart w:id="4790" w:name="_Toc14688488"/>
      <w:bookmarkStart w:id="4791" w:name="_Toc14803327"/>
      <w:bookmarkStart w:id="4792" w:name="_Toc14804653"/>
      <w:bookmarkStart w:id="4793" w:name="_Toc14864431"/>
      <w:bookmarkStart w:id="4794" w:name="_Toc16240618"/>
      <w:bookmarkStart w:id="4795" w:name="_Toc16241958"/>
      <w:bookmarkStart w:id="4796" w:name="_Toc16246778"/>
      <w:bookmarkStart w:id="4797" w:name="_Toc16248118"/>
      <w:bookmarkStart w:id="4798" w:name="_Toc16251442"/>
      <w:bookmarkStart w:id="4799" w:name="_Toc16252783"/>
      <w:bookmarkStart w:id="4800" w:name="_Toc16261800"/>
      <w:bookmarkStart w:id="4801" w:name="_Toc16263141"/>
      <w:bookmarkStart w:id="4802" w:name="_Toc16267458"/>
      <w:bookmarkStart w:id="4803" w:name="_Toc16268797"/>
      <w:bookmarkStart w:id="4804" w:name="_Toc16512543"/>
      <w:bookmarkStart w:id="4805" w:name="_Toc16611376"/>
      <w:bookmarkStart w:id="4806" w:name="_Toc14445473"/>
      <w:bookmarkStart w:id="4807" w:name="_Toc14446820"/>
      <w:bookmarkStart w:id="4808" w:name="_Toc14448184"/>
      <w:bookmarkStart w:id="4809" w:name="_Toc14449525"/>
      <w:bookmarkStart w:id="4810" w:name="_Toc14687158"/>
      <w:bookmarkStart w:id="4811" w:name="_Toc14688489"/>
      <w:bookmarkStart w:id="4812" w:name="_Toc14803328"/>
      <w:bookmarkStart w:id="4813" w:name="_Toc14804654"/>
      <w:bookmarkStart w:id="4814" w:name="_Toc14864432"/>
      <w:bookmarkStart w:id="4815" w:name="_Toc16240619"/>
      <w:bookmarkStart w:id="4816" w:name="_Toc16241959"/>
      <w:bookmarkStart w:id="4817" w:name="_Toc16246779"/>
      <w:bookmarkStart w:id="4818" w:name="_Toc16248119"/>
      <w:bookmarkStart w:id="4819" w:name="_Toc16251443"/>
      <w:bookmarkStart w:id="4820" w:name="_Toc16252784"/>
      <w:bookmarkStart w:id="4821" w:name="_Toc16261801"/>
      <w:bookmarkStart w:id="4822" w:name="_Toc16263142"/>
      <w:bookmarkStart w:id="4823" w:name="_Toc16267459"/>
      <w:bookmarkStart w:id="4824" w:name="_Toc16268798"/>
      <w:bookmarkStart w:id="4825" w:name="_Toc16512544"/>
      <w:bookmarkStart w:id="4826" w:name="_Toc16611377"/>
      <w:bookmarkStart w:id="4827" w:name="_Toc14445474"/>
      <w:bookmarkStart w:id="4828" w:name="_Toc14446821"/>
      <w:bookmarkStart w:id="4829" w:name="_Toc14448185"/>
      <w:bookmarkStart w:id="4830" w:name="_Toc14449526"/>
      <w:bookmarkStart w:id="4831" w:name="_Toc14687159"/>
      <w:bookmarkStart w:id="4832" w:name="_Toc14688490"/>
      <w:bookmarkStart w:id="4833" w:name="_Toc14803329"/>
      <w:bookmarkStart w:id="4834" w:name="_Toc14804655"/>
      <w:bookmarkStart w:id="4835" w:name="_Toc14864433"/>
      <w:bookmarkStart w:id="4836" w:name="_Toc16240620"/>
      <w:bookmarkStart w:id="4837" w:name="_Toc16241960"/>
      <w:bookmarkStart w:id="4838" w:name="_Toc16246780"/>
      <w:bookmarkStart w:id="4839" w:name="_Toc16248120"/>
      <w:bookmarkStart w:id="4840" w:name="_Toc16251444"/>
      <w:bookmarkStart w:id="4841" w:name="_Toc16252785"/>
      <w:bookmarkStart w:id="4842" w:name="_Toc16261802"/>
      <w:bookmarkStart w:id="4843" w:name="_Toc16263143"/>
      <w:bookmarkStart w:id="4844" w:name="_Toc16267460"/>
      <w:bookmarkStart w:id="4845" w:name="_Toc16268799"/>
      <w:bookmarkStart w:id="4846" w:name="_Toc16512545"/>
      <w:bookmarkStart w:id="4847" w:name="_Toc16611378"/>
      <w:bookmarkStart w:id="4848" w:name="_Toc14445475"/>
      <w:bookmarkStart w:id="4849" w:name="_Toc14446822"/>
      <w:bookmarkStart w:id="4850" w:name="_Toc14448186"/>
      <w:bookmarkStart w:id="4851" w:name="_Toc14449527"/>
      <w:bookmarkStart w:id="4852" w:name="_Toc14687160"/>
      <w:bookmarkStart w:id="4853" w:name="_Toc14688491"/>
      <w:bookmarkStart w:id="4854" w:name="_Toc14803330"/>
      <w:bookmarkStart w:id="4855" w:name="_Toc14804656"/>
      <w:bookmarkStart w:id="4856" w:name="_Toc14864434"/>
      <w:bookmarkStart w:id="4857" w:name="_Toc16240621"/>
      <w:bookmarkStart w:id="4858" w:name="_Toc16241961"/>
      <w:bookmarkStart w:id="4859" w:name="_Toc16246781"/>
      <w:bookmarkStart w:id="4860" w:name="_Toc16248121"/>
      <w:bookmarkStart w:id="4861" w:name="_Toc16251445"/>
      <w:bookmarkStart w:id="4862" w:name="_Toc16252786"/>
      <w:bookmarkStart w:id="4863" w:name="_Toc16261803"/>
      <w:bookmarkStart w:id="4864" w:name="_Toc16263144"/>
      <w:bookmarkStart w:id="4865" w:name="_Toc16267461"/>
      <w:bookmarkStart w:id="4866" w:name="_Toc16268800"/>
      <w:bookmarkStart w:id="4867" w:name="_Toc16512546"/>
      <w:bookmarkStart w:id="4868" w:name="_Toc16611379"/>
      <w:bookmarkStart w:id="4869" w:name="_Toc14445476"/>
      <w:bookmarkStart w:id="4870" w:name="_Toc14446823"/>
      <w:bookmarkStart w:id="4871" w:name="_Toc14448187"/>
      <w:bookmarkStart w:id="4872" w:name="_Toc14449528"/>
      <w:bookmarkStart w:id="4873" w:name="_Toc14687161"/>
      <w:bookmarkStart w:id="4874" w:name="_Toc14688492"/>
      <w:bookmarkStart w:id="4875" w:name="_Toc14803331"/>
      <w:bookmarkStart w:id="4876" w:name="_Toc14804657"/>
      <w:bookmarkStart w:id="4877" w:name="_Toc14864435"/>
      <w:bookmarkStart w:id="4878" w:name="_Toc16240622"/>
      <w:bookmarkStart w:id="4879" w:name="_Toc16241962"/>
      <w:bookmarkStart w:id="4880" w:name="_Toc16246782"/>
      <w:bookmarkStart w:id="4881" w:name="_Toc16248122"/>
      <w:bookmarkStart w:id="4882" w:name="_Toc16251446"/>
      <w:bookmarkStart w:id="4883" w:name="_Toc16252787"/>
      <w:bookmarkStart w:id="4884" w:name="_Toc16261804"/>
      <w:bookmarkStart w:id="4885" w:name="_Toc16263145"/>
      <w:bookmarkStart w:id="4886" w:name="_Toc16267462"/>
      <w:bookmarkStart w:id="4887" w:name="_Toc16268801"/>
      <w:bookmarkStart w:id="4888" w:name="_Toc16512547"/>
      <w:bookmarkStart w:id="4889" w:name="_Toc16611380"/>
      <w:bookmarkStart w:id="4890" w:name="_Toc14445477"/>
      <w:bookmarkStart w:id="4891" w:name="_Toc14446824"/>
      <w:bookmarkStart w:id="4892" w:name="_Toc14448188"/>
      <w:bookmarkStart w:id="4893" w:name="_Toc14449529"/>
      <w:bookmarkStart w:id="4894" w:name="_Toc14687162"/>
      <w:bookmarkStart w:id="4895" w:name="_Toc14688493"/>
      <w:bookmarkStart w:id="4896" w:name="_Toc14803332"/>
      <w:bookmarkStart w:id="4897" w:name="_Toc14804658"/>
      <w:bookmarkStart w:id="4898" w:name="_Toc14864436"/>
      <w:bookmarkStart w:id="4899" w:name="_Toc16240623"/>
      <w:bookmarkStart w:id="4900" w:name="_Toc16241963"/>
      <w:bookmarkStart w:id="4901" w:name="_Toc16246783"/>
      <w:bookmarkStart w:id="4902" w:name="_Toc16248123"/>
      <w:bookmarkStart w:id="4903" w:name="_Toc16251447"/>
      <w:bookmarkStart w:id="4904" w:name="_Toc16252788"/>
      <w:bookmarkStart w:id="4905" w:name="_Toc16261805"/>
      <w:bookmarkStart w:id="4906" w:name="_Toc16263146"/>
      <w:bookmarkStart w:id="4907" w:name="_Toc16267463"/>
      <w:bookmarkStart w:id="4908" w:name="_Toc16268802"/>
      <w:bookmarkStart w:id="4909" w:name="_Toc16512548"/>
      <w:bookmarkStart w:id="4910" w:name="_Toc16611381"/>
      <w:bookmarkStart w:id="4911" w:name="_Toc14445478"/>
      <w:bookmarkStart w:id="4912" w:name="_Toc14446825"/>
      <w:bookmarkStart w:id="4913" w:name="_Toc14448189"/>
      <w:bookmarkStart w:id="4914" w:name="_Toc14449530"/>
      <w:bookmarkStart w:id="4915" w:name="_Toc14687163"/>
      <w:bookmarkStart w:id="4916" w:name="_Toc14688494"/>
      <w:bookmarkStart w:id="4917" w:name="_Toc14803333"/>
      <w:bookmarkStart w:id="4918" w:name="_Toc14804659"/>
      <w:bookmarkStart w:id="4919" w:name="_Toc14864437"/>
      <w:bookmarkStart w:id="4920" w:name="_Toc16240624"/>
      <w:bookmarkStart w:id="4921" w:name="_Toc16241964"/>
      <w:bookmarkStart w:id="4922" w:name="_Toc16246784"/>
      <w:bookmarkStart w:id="4923" w:name="_Toc16248124"/>
      <w:bookmarkStart w:id="4924" w:name="_Toc16251448"/>
      <w:bookmarkStart w:id="4925" w:name="_Toc16252789"/>
      <w:bookmarkStart w:id="4926" w:name="_Toc16261806"/>
      <w:bookmarkStart w:id="4927" w:name="_Toc16263147"/>
      <w:bookmarkStart w:id="4928" w:name="_Toc16267464"/>
      <w:bookmarkStart w:id="4929" w:name="_Toc16268803"/>
      <w:bookmarkStart w:id="4930" w:name="_Toc16512549"/>
      <w:bookmarkStart w:id="4931" w:name="_Toc16611382"/>
      <w:bookmarkStart w:id="4932" w:name="_Toc14445479"/>
      <w:bookmarkStart w:id="4933" w:name="_Toc14446826"/>
      <w:bookmarkStart w:id="4934" w:name="_Toc14448190"/>
      <w:bookmarkStart w:id="4935" w:name="_Toc14449531"/>
      <w:bookmarkStart w:id="4936" w:name="_Toc14687164"/>
      <w:bookmarkStart w:id="4937" w:name="_Toc14688495"/>
      <w:bookmarkStart w:id="4938" w:name="_Toc14803334"/>
      <w:bookmarkStart w:id="4939" w:name="_Toc14804660"/>
      <w:bookmarkStart w:id="4940" w:name="_Toc14864438"/>
      <w:bookmarkStart w:id="4941" w:name="_Toc16240625"/>
      <w:bookmarkStart w:id="4942" w:name="_Toc16241965"/>
      <w:bookmarkStart w:id="4943" w:name="_Toc16246785"/>
      <w:bookmarkStart w:id="4944" w:name="_Toc16248125"/>
      <w:bookmarkStart w:id="4945" w:name="_Toc16251449"/>
      <w:bookmarkStart w:id="4946" w:name="_Toc16252790"/>
      <w:bookmarkStart w:id="4947" w:name="_Toc16261807"/>
      <w:bookmarkStart w:id="4948" w:name="_Toc16263148"/>
      <w:bookmarkStart w:id="4949" w:name="_Toc16267465"/>
      <w:bookmarkStart w:id="4950" w:name="_Toc16268804"/>
      <w:bookmarkStart w:id="4951" w:name="_Toc16512550"/>
      <w:bookmarkStart w:id="4952" w:name="_Toc16611383"/>
      <w:bookmarkStart w:id="4953" w:name="_Toc14445480"/>
      <w:bookmarkStart w:id="4954" w:name="_Toc14446827"/>
      <w:bookmarkStart w:id="4955" w:name="_Toc14448191"/>
      <w:bookmarkStart w:id="4956" w:name="_Toc14449532"/>
      <w:bookmarkStart w:id="4957" w:name="_Toc14687165"/>
      <w:bookmarkStart w:id="4958" w:name="_Toc14688496"/>
      <w:bookmarkStart w:id="4959" w:name="_Toc14803335"/>
      <w:bookmarkStart w:id="4960" w:name="_Toc14804661"/>
      <w:bookmarkStart w:id="4961" w:name="_Toc14864439"/>
      <w:bookmarkStart w:id="4962" w:name="_Toc16240626"/>
      <w:bookmarkStart w:id="4963" w:name="_Toc16241966"/>
      <w:bookmarkStart w:id="4964" w:name="_Toc16246786"/>
      <w:bookmarkStart w:id="4965" w:name="_Toc16248126"/>
      <w:bookmarkStart w:id="4966" w:name="_Toc16251450"/>
      <w:bookmarkStart w:id="4967" w:name="_Toc16252791"/>
      <w:bookmarkStart w:id="4968" w:name="_Toc16261808"/>
      <w:bookmarkStart w:id="4969" w:name="_Toc16263149"/>
      <w:bookmarkStart w:id="4970" w:name="_Toc16267466"/>
      <w:bookmarkStart w:id="4971" w:name="_Toc16268805"/>
      <w:bookmarkStart w:id="4972" w:name="_Toc16512551"/>
      <w:bookmarkStart w:id="4973" w:name="_Toc16611384"/>
      <w:bookmarkStart w:id="4974" w:name="_Toc14445481"/>
      <w:bookmarkStart w:id="4975" w:name="_Toc14446828"/>
      <w:bookmarkStart w:id="4976" w:name="_Toc14448192"/>
      <w:bookmarkStart w:id="4977" w:name="_Toc14449533"/>
      <w:bookmarkStart w:id="4978" w:name="_Toc14687166"/>
      <w:bookmarkStart w:id="4979" w:name="_Toc14688497"/>
      <w:bookmarkStart w:id="4980" w:name="_Toc14803336"/>
      <w:bookmarkStart w:id="4981" w:name="_Toc14804662"/>
      <w:bookmarkStart w:id="4982" w:name="_Toc14864440"/>
      <w:bookmarkStart w:id="4983" w:name="_Toc16240627"/>
      <w:bookmarkStart w:id="4984" w:name="_Toc16241967"/>
      <w:bookmarkStart w:id="4985" w:name="_Toc16246787"/>
      <w:bookmarkStart w:id="4986" w:name="_Toc16248127"/>
      <w:bookmarkStart w:id="4987" w:name="_Toc16251451"/>
      <w:bookmarkStart w:id="4988" w:name="_Toc16252792"/>
      <w:bookmarkStart w:id="4989" w:name="_Toc16261809"/>
      <w:bookmarkStart w:id="4990" w:name="_Toc16263150"/>
      <w:bookmarkStart w:id="4991" w:name="_Toc16267467"/>
      <w:bookmarkStart w:id="4992" w:name="_Toc16268806"/>
      <w:bookmarkStart w:id="4993" w:name="_Toc16512552"/>
      <w:bookmarkStart w:id="4994" w:name="_Toc16611385"/>
      <w:bookmarkStart w:id="4995" w:name="_Toc14445482"/>
      <w:bookmarkStart w:id="4996" w:name="_Toc14446829"/>
      <w:bookmarkStart w:id="4997" w:name="_Toc14448193"/>
      <w:bookmarkStart w:id="4998" w:name="_Toc14449534"/>
      <w:bookmarkStart w:id="4999" w:name="_Toc14687167"/>
      <w:bookmarkStart w:id="5000" w:name="_Toc14688498"/>
      <w:bookmarkStart w:id="5001" w:name="_Toc14803337"/>
      <w:bookmarkStart w:id="5002" w:name="_Toc14804663"/>
      <w:bookmarkStart w:id="5003" w:name="_Toc14864441"/>
      <w:bookmarkStart w:id="5004" w:name="_Toc16240628"/>
      <w:bookmarkStart w:id="5005" w:name="_Toc16241968"/>
      <w:bookmarkStart w:id="5006" w:name="_Toc16246788"/>
      <w:bookmarkStart w:id="5007" w:name="_Toc16248128"/>
      <w:bookmarkStart w:id="5008" w:name="_Toc16251452"/>
      <w:bookmarkStart w:id="5009" w:name="_Toc16252793"/>
      <w:bookmarkStart w:id="5010" w:name="_Toc16261810"/>
      <w:bookmarkStart w:id="5011" w:name="_Toc16263151"/>
      <w:bookmarkStart w:id="5012" w:name="_Toc16267468"/>
      <w:bookmarkStart w:id="5013" w:name="_Toc16268807"/>
      <w:bookmarkStart w:id="5014" w:name="_Toc16512553"/>
      <w:bookmarkStart w:id="5015" w:name="_Toc16611386"/>
      <w:bookmarkStart w:id="5016" w:name="_Toc64937603"/>
      <w:bookmarkStart w:id="5017" w:name="_Toc64941922"/>
      <w:bookmarkStart w:id="5018" w:name="_Toc65013429"/>
      <w:bookmarkStart w:id="5019" w:name="_Toc65015445"/>
      <w:bookmarkStart w:id="5020" w:name="_Toc65018486"/>
      <w:bookmarkStart w:id="5021" w:name="_Toc65019527"/>
      <w:bookmarkStart w:id="5022" w:name="_Toc65025363"/>
      <w:bookmarkStart w:id="5023" w:name="_Toc14273980"/>
      <w:bookmarkStart w:id="5024" w:name="_Toc14445484"/>
      <w:bookmarkStart w:id="5025" w:name="_Toc14446831"/>
      <w:bookmarkStart w:id="5026" w:name="_Toc14448195"/>
      <w:bookmarkStart w:id="5027" w:name="_Toc14449536"/>
      <w:bookmarkStart w:id="5028" w:name="_Toc14687169"/>
      <w:bookmarkStart w:id="5029" w:name="_Toc14688500"/>
      <w:bookmarkStart w:id="5030" w:name="_Toc14803339"/>
      <w:bookmarkStart w:id="5031" w:name="_Toc14804665"/>
      <w:bookmarkStart w:id="5032" w:name="_Toc14864443"/>
      <w:bookmarkStart w:id="5033" w:name="_Toc16240630"/>
      <w:bookmarkStart w:id="5034" w:name="_Toc16241970"/>
      <w:bookmarkStart w:id="5035" w:name="_Toc16246790"/>
      <w:bookmarkStart w:id="5036" w:name="_Toc16248130"/>
      <w:bookmarkStart w:id="5037" w:name="_Toc16251454"/>
      <w:bookmarkStart w:id="5038" w:name="_Toc16252795"/>
      <w:bookmarkStart w:id="5039" w:name="_Toc16261812"/>
      <w:bookmarkStart w:id="5040" w:name="_Toc16263153"/>
      <w:bookmarkStart w:id="5041" w:name="_Toc16267470"/>
      <w:bookmarkStart w:id="5042" w:name="_Toc16268809"/>
      <w:bookmarkStart w:id="5043" w:name="_Toc16512555"/>
      <w:bookmarkStart w:id="5044" w:name="_Toc16611388"/>
      <w:bookmarkStart w:id="5045" w:name="_Toc14273981"/>
      <w:bookmarkStart w:id="5046" w:name="_Toc14445485"/>
      <w:bookmarkStart w:id="5047" w:name="_Toc14446832"/>
      <w:bookmarkStart w:id="5048" w:name="_Toc14448196"/>
      <w:bookmarkStart w:id="5049" w:name="_Toc14449537"/>
      <w:bookmarkStart w:id="5050" w:name="_Toc14687170"/>
      <w:bookmarkStart w:id="5051" w:name="_Toc14688501"/>
      <w:bookmarkStart w:id="5052" w:name="_Toc14803340"/>
      <w:bookmarkStart w:id="5053" w:name="_Toc14804666"/>
      <w:bookmarkStart w:id="5054" w:name="_Toc14864444"/>
      <w:bookmarkStart w:id="5055" w:name="_Toc16240631"/>
      <w:bookmarkStart w:id="5056" w:name="_Toc16241971"/>
      <w:bookmarkStart w:id="5057" w:name="_Toc16246791"/>
      <w:bookmarkStart w:id="5058" w:name="_Toc16248131"/>
      <w:bookmarkStart w:id="5059" w:name="_Toc16251455"/>
      <w:bookmarkStart w:id="5060" w:name="_Toc16252796"/>
      <w:bookmarkStart w:id="5061" w:name="_Toc16261813"/>
      <w:bookmarkStart w:id="5062" w:name="_Toc16263154"/>
      <w:bookmarkStart w:id="5063" w:name="_Toc16267471"/>
      <w:bookmarkStart w:id="5064" w:name="_Toc16268810"/>
      <w:bookmarkStart w:id="5065" w:name="_Toc16512556"/>
      <w:bookmarkStart w:id="5066" w:name="_Toc16611389"/>
      <w:bookmarkStart w:id="5067" w:name="_Toc14273982"/>
      <w:bookmarkStart w:id="5068" w:name="_Toc14445486"/>
      <w:bookmarkStart w:id="5069" w:name="_Toc14446833"/>
      <w:bookmarkStart w:id="5070" w:name="_Toc14448197"/>
      <w:bookmarkStart w:id="5071" w:name="_Toc14449538"/>
      <w:bookmarkStart w:id="5072" w:name="_Toc14687171"/>
      <w:bookmarkStart w:id="5073" w:name="_Toc14688502"/>
      <w:bookmarkStart w:id="5074" w:name="_Toc14803341"/>
      <w:bookmarkStart w:id="5075" w:name="_Toc14804667"/>
      <w:bookmarkStart w:id="5076" w:name="_Toc14864445"/>
      <w:bookmarkStart w:id="5077" w:name="_Toc16240632"/>
      <w:bookmarkStart w:id="5078" w:name="_Toc16241972"/>
      <w:bookmarkStart w:id="5079" w:name="_Toc16246792"/>
      <w:bookmarkStart w:id="5080" w:name="_Toc16248132"/>
      <w:bookmarkStart w:id="5081" w:name="_Toc16251456"/>
      <w:bookmarkStart w:id="5082" w:name="_Toc16252797"/>
      <w:bookmarkStart w:id="5083" w:name="_Toc16261814"/>
      <w:bookmarkStart w:id="5084" w:name="_Toc16263155"/>
      <w:bookmarkStart w:id="5085" w:name="_Toc16267472"/>
      <w:bookmarkStart w:id="5086" w:name="_Toc16268811"/>
      <w:bookmarkStart w:id="5087" w:name="_Toc16512557"/>
      <w:bookmarkStart w:id="5088" w:name="_Toc16611390"/>
      <w:bookmarkStart w:id="5089" w:name="_Toc64937604"/>
      <w:bookmarkStart w:id="5090" w:name="_Toc64941923"/>
      <w:bookmarkStart w:id="5091" w:name="_Toc65013430"/>
      <w:bookmarkStart w:id="5092" w:name="_Toc65015446"/>
      <w:bookmarkStart w:id="5093" w:name="_Toc65018487"/>
      <w:bookmarkStart w:id="5094" w:name="_Toc65019528"/>
      <w:bookmarkStart w:id="5095" w:name="_Toc65025364"/>
      <w:bookmarkStart w:id="5096" w:name="_Toc64937605"/>
      <w:bookmarkStart w:id="5097" w:name="_Toc64941924"/>
      <w:bookmarkStart w:id="5098" w:name="_Toc65013431"/>
      <w:bookmarkStart w:id="5099" w:name="_Toc65015447"/>
      <w:bookmarkStart w:id="5100" w:name="_Toc65018488"/>
      <w:bookmarkStart w:id="5101" w:name="_Toc65019529"/>
      <w:bookmarkStart w:id="5102" w:name="_Toc65025365"/>
      <w:bookmarkStart w:id="5103" w:name="_Toc64937606"/>
      <w:bookmarkStart w:id="5104" w:name="_Toc64941925"/>
      <w:bookmarkStart w:id="5105" w:name="_Toc65013432"/>
      <w:bookmarkStart w:id="5106" w:name="_Toc65015448"/>
      <w:bookmarkStart w:id="5107" w:name="_Toc65018489"/>
      <w:bookmarkStart w:id="5108" w:name="_Toc65019530"/>
      <w:bookmarkStart w:id="5109" w:name="_Toc65025366"/>
      <w:bookmarkStart w:id="5110" w:name="_Toc64937607"/>
      <w:bookmarkStart w:id="5111" w:name="_Toc64941926"/>
      <w:bookmarkStart w:id="5112" w:name="_Toc65013433"/>
      <w:bookmarkStart w:id="5113" w:name="_Toc65015449"/>
      <w:bookmarkStart w:id="5114" w:name="_Toc65018490"/>
      <w:bookmarkStart w:id="5115" w:name="_Toc65019531"/>
      <w:bookmarkStart w:id="5116" w:name="_Toc65025367"/>
      <w:bookmarkStart w:id="5117" w:name="_Toc64937608"/>
      <w:bookmarkStart w:id="5118" w:name="_Toc64941927"/>
      <w:bookmarkStart w:id="5119" w:name="_Toc65013434"/>
      <w:bookmarkStart w:id="5120" w:name="_Toc65015450"/>
      <w:bookmarkStart w:id="5121" w:name="_Toc65018491"/>
      <w:bookmarkStart w:id="5122" w:name="_Toc65019532"/>
      <w:bookmarkStart w:id="5123" w:name="_Toc65025368"/>
      <w:bookmarkStart w:id="5124" w:name="_Toc64937609"/>
      <w:bookmarkStart w:id="5125" w:name="_Toc64941928"/>
      <w:bookmarkStart w:id="5126" w:name="_Toc65013435"/>
      <w:bookmarkStart w:id="5127" w:name="_Toc65015451"/>
      <w:bookmarkStart w:id="5128" w:name="_Toc65018492"/>
      <w:bookmarkStart w:id="5129" w:name="_Toc65019533"/>
      <w:bookmarkStart w:id="5130" w:name="_Toc65025369"/>
      <w:bookmarkStart w:id="5131" w:name="_Toc64937610"/>
      <w:bookmarkStart w:id="5132" w:name="_Toc64941929"/>
      <w:bookmarkStart w:id="5133" w:name="_Toc65013436"/>
      <w:bookmarkStart w:id="5134" w:name="_Toc65015452"/>
      <w:bookmarkStart w:id="5135" w:name="_Toc65018493"/>
      <w:bookmarkStart w:id="5136" w:name="_Toc65019534"/>
      <w:bookmarkStart w:id="5137" w:name="_Toc65025370"/>
      <w:bookmarkStart w:id="5138" w:name="_Toc64937611"/>
      <w:bookmarkStart w:id="5139" w:name="_Toc64941930"/>
      <w:bookmarkStart w:id="5140" w:name="_Toc65013437"/>
      <w:bookmarkStart w:id="5141" w:name="_Toc65015453"/>
      <w:bookmarkStart w:id="5142" w:name="_Toc65018494"/>
      <w:bookmarkStart w:id="5143" w:name="_Toc65019535"/>
      <w:bookmarkStart w:id="5144" w:name="_Toc65025371"/>
      <w:bookmarkStart w:id="5145" w:name="_Toc64937612"/>
      <w:bookmarkStart w:id="5146" w:name="_Toc64941931"/>
      <w:bookmarkStart w:id="5147" w:name="_Toc65013438"/>
      <w:bookmarkStart w:id="5148" w:name="_Toc65015454"/>
      <w:bookmarkStart w:id="5149" w:name="_Toc65018495"/>
      <w:bookmarkStart w:id="5150" w:name="_Toc65019536"/>
      <w:bookmarkStart w:id="5151" w:name="_Toc65025372"/>
      <w:bookmarkStart w:id="5152" w:name="_Toc64937613"/>
      <w:bookmarkStart w:id="5153" w:name="_Toc64941932"/>
      <w:bookmarkStart w:id="5154" w:name="_Toc65013439"/>
      <w:bookmarkStart w:id="5155" w:name="_Toc65015455"/>
      <w:bookmarkStart w:id="5156" w:name="_Toc65018496"/>
      <w:bookmarkStart w:id="5157" w:name="_Toc65019537"/>
      <w:bookmarkStart w:id="5158" w:name="_Toc65025373"/>
      <w:bookmarkStart w:id="5159" w:name="_Toc64937614"/>
      <w:bookmarkStart w:id="5160" w:name="_Toc64941933"/>
      <w:bookmarkStart w:id="5161" w:name="_Toc65013440"/>
      <w:bookmarkStart w:id="5162" w:name="_Toc65015456"/>
      <w:bookmarkStart w:id="5163" w:name="_Toc65018497"/>
      <w:bookmarkStart w:id="5164" w:name="_Toc65019538"/>
      <w:bookmarkStart w:id="5165" w:name="_Toc65025374"/>
      <w:bookmarkStart w:id="5166" w:name="_Toc64937615"/>
      <w:bookmarkStart w:id="5167" w:name="_Toc64941934"/>
      <w:bookmarkStart w:id="5168" w:name="_Toc65013441"/>
      <w:bookmarkStart w:id="5169" w:name="_Toc65015457"/>
      <w:bookmarkStart w:id="5170" w:name="_Toc65018498"/>
      <w:bookmarkStart w:id="5171" w:name="_Toc65019539"/>
      <w:bookmarkStart w:id="5172" w:name="_Toc65025375"/>
      <w:bookmarkStart w:id="5173" w:name="_Toc64937616"/>
      <w:bookmarkStart w:id="5174" w:name="_Toc64941935"/>
      <w:bookmarkStart w:id="5175" w:name="_Toc65013442"/>
      <w:bookmarkStart w:id="5176" w:name="_Toc65015458"/>
      <w:bookmarkStart w:id="5177" w:name="_Toc65018499"/>
      <w:bookmarkStart w:id="5178" w:name="_Toc65019540"/>
      <w:bookmarkStart w:id="5179" w:name="_Toc65025376"/>
      <w:bookmarkStart w:id="5180" w:name="_Toc64937617"/>
      <w:bookmarkStart w:id="5181" w:name="_Toc64941936"/>
      <w:bookmarkStart w:id="5182" w:name="_Toc65013443"/>
      <w:bookmarkStart w:id="5183" w:name="_Toc65015459"/>
      <w:bookmarkStart w:id="5184" w:name="_Toc65018500"/>
      <w:bookmarkStart w:id="5185" w:name="_Toc65019541"/>
      <w:bookmarkStart w:id="5186" w:name="_Toc65025377"/>
      <w:bookmarkStart w:id="5187" w:name="_Toc64937618"/>
      <w:bookmarkStart w:id="5188" w:name="_Toc64941937"/>
      <w:bookmarkStart w:id="5189" w:name="_Toc65013444"/>
      <w:bookmarkStart w:id="5190" w:name="_Toc65015460"/>
      <w:bookmarkStart w:id="5191" w:name="_Toc65018501"/>
      <w:bookmarkStart w:id="5192" w:name="_Toc65019542"/>
      <w:bookmarkStart w:id="5193" w:name="_Toc65025378"/>
      <w:bookmarkStart w:id="5194" w:name="_Toc64937619"/>
      <w:bookmarkStart w:id="5195" w:name="_Toc64941938"/>
      <w:bookmarkStart w:id="5196" w:name="_Toc65013445"/>
      <w:bookmarkStart w:id="5197" w:name="_Toc65015461"/>
      <w:bookmarkStart w:id="5198" w:name="_Toc65018502"/>
      <w:bookmarkStart w:id="5199" w:name="_Toc65019543"/>
      <w:bookmarkStart w:id="5200" w:name="_Toc65025379"/>
      <w:bookmarkStart w:id="5201" w:name="_Toc64937620"/>
      <w:bookmarkStart w:id="5202" w:name="_Toc64941939"/>
      <w:bookmarkStart w:id="5203" w:name="_Toc65013446"/>
      <w:bookmarkStart w:id="5204" w:name="_Toc65015462"/>
      <w:bookmarkStart w:id="5205" w:name="_Toc65018503"/>
      <w:bookmarkStart w:id="5206" w:name="_Toc65019544"/>
      <w:bookmarkStart w:id="5207" w:name="_Toc65025380"/>
      <w:bookmarkStart w:id="5208" w:name="_Toc64937621"/>
      <w:bookmarkStart w:id="5209" w:name="_Toc64941940"/>
      <w:bookmarkStart w:id="5210" w:name="_Toc65013447"/>
      <w:bookmarkStart w:id="5211" w:name="_Toc65015463"/>
      <w:bookmarkStart w:id="5212" w:name="_Toc65018504"/>
      <w:bookmarkStart w:id="5213" w:name="_Toc65019545"/>
      <w:bookmarkStart w:id="5214" w:name="_Toc65025381"/>
      <w:bookmarkStart w:id="5215" w:name="_Toc64937622"/>
      <w:bookmarkStart w:id="5216" w:name="_Toc64941941"/>
      <w:bookmarkStart w:id="5217" w:name="_Toc65013448"/>
      <w:bookmarkStart w:id="5218" w:name="_Toc65015464"/>
      <w:bookmarkStart w:id="5219" w:name="_Toc65018505"/>
      <w:bookmarkStart w:id="5220" w:name="_Toc65019546"/>
      <w:bookmarkStart w:id="5221" w:name="_Toc65025382"/>
      <w:bookmarkStart w:id="5222" w:name="_Toc64937623"/>
      <w:bookmarkStart w:id="5223" w:name="_Toc64941942"/>
      <w:bookmarkStart w:id="5224" w:name="_Toc65013449"/>
      <w:bookmarkStart w:id="5225" w:name="_Toc65015465"/>
      <w:bookmarkStart w:id="5226" w:name="_Toc65018506"/>
      <w:bookmarkStart w:id="5227" w:name="_Toc65019547"/>
      <w:bookmarkStart w:id="5228" w:name="_Toc65025383"/>
      <w:bookmarkStart w:id="5229" w:name="_Toc64937624"/>
      <w:bookmarkStart w:id="5230" w:name="_Toc64941943"/>
      <w:bookmarkStart w:id="5231" w:name="_Toc65013450"/>
      <w:bookmarkStart w:id="5232" w:name="_Toc65015466"/>
      <w:bookmarkStart w:id="5233" w:name="_Toc65018507"/>
      <w:bookmarkStart w:id="5234" w:name="_Toc65019548"/>
      <w:bookmarkStart w:id="5235" w:name="_Toc65025384"/>
      <w:bookmarkStart w:id="5236" w:name="_Toc64937625"/>
      <w:bookmarkStart w:id="5237" w:name="_Toc64941944"/>
      <w:bookmarkStart w:id="5238" w:name="_Toc65013451"/>
      <w:bookmarkStart w:id="5239" w:name="_Toc65015467"/>
      <w:bookmarkStart w:id="5240" w:name="_Toc65018508"/>
      <w:bookmarkStart w:id="5241" w:name="_Toc65019549"/>
      <w:bookmarkStart w:id="5242" w:name="_Toc65025385"/>
      <w:bookmarkStart w:id="5243" w:name="_Toc64937626"/>
      <w:bookmarkStart w:id="5244" w:name="_Toc64941945"/>
      <w:bookmarkStart w:id="5245" w:name="_Toc65013452"/>
      <w:bookmarkStart w:id="5246" w:name="_Toc65015468"/>
      <w:bookmarkStart w:id="5247" w:name="_Toc65018509"/>
      <w:bookmarkStart w:id="5248" w:name="_Toc65019550"/>
      <w:bookmarkStart w:id="5249" w:name="_Toc65025386"/>
      <w:bookmarkStart w:id="5250" w:name="_Toc64937627"/>
      <w:bookmarkStart w:id="5251" w:name="_Toc64941946"/>
      <w:bookmarkStart w:id="5252" w:name="_Toc65013453"/>
      <w:bookmarkStart w:id="5253" w:name="_Toc65015469"/>
      <w:bookmarkStart w:id="5254" w:name="_Toc65018510"/>
      <w:bookmarkStart w:id="5255" w:name="_Toc65019551"/>
      <w:bookmarkStart w:id="5256" w:name="_Toc65025387"/>
      <w:bookmarkStart w:id="5257" w:name="_Toc64937628"/>
      <w:bookmarkStart w:id="5258" w:name="_Toc64941947"/>
      <w:bookmarkStart w:id="5259" w:name="_Toc65013454"/>
      <w:bookmarkStart w:id="5260" w:name="_Toc65015470"/>
      <w:bookmarkStart w:id="5261" w:name="_Toc65018511"/>
      <w:bookmarkStart w:id="5262" w:name="_Toc65019552"/>
      <w:bookmarkStart w:id="5263" w:name="_Toc65025388"/>
      <w:bookmarkStart w:id="5264" w:name="_Toc64937629"/>
      <w:bookmarkStart w:id="5265" w:name="_Toc64941948"/>
      <w:bookmarkStart w:id="5266" w:name="_Toc65013455"/>
      <w:bookmarkStart w:id="5267" w:name="_Toc65015471"/>
      <w:bookmarkStart w:id="5268" w:name="_Toc65018512"/>
      <w:bookmarkStart w:id="5269" w:name="_Toc65019553"/>
      <w:bookmarkStart w:id="5270" w:name="_Toc65025389"/>
      <w:bookmarkStart w:id="5271" w:name="_Toc64937630"/>
      <w:bookmarkStart w:id="5272" w:name="_Toc64941949"/>
      <w:bookmarkStart w:id="5273" w:name="_Toc65013456"/>
      <w:bookmarkStart w:id="5274" w:name="_Toc65015472"/>
      <w:bookmarkStart w:id="5275" w:name="_Toc65018513"/>
      <w:bookmarkStart w:id="5276" w:name="_Toc65019554"/>
      <w:bookmarkStart w:id="5277" w:name="_Toc65025390"/>
      <w:bookmarkStart w:id="5278" w:name="_Toc64937631"/>
      <w:bookmarkStart w:id="5279" w:name="_Toc64941950"/>
      <w:bookmarkStart w:id="5280" w:name="_Toc65013457"/>
      <w:bookmarkStart w:id="5281" w:name="_Toc65015473"/>
      <w:bookmarkStart w:id="5282" w:name="_Toc65018514"/>
      <w:bookmarkStart w:id="5283" w:name="_Toc65019555"/>
      <w:bookmarkStart w:id="5284" w:name="_Toc65025391"/>
      <w:bookmarkStart w:id="5285" w:name="_Toc64937632"/>
      <w:bookmarkStart w:id="5286" w:name="_Toc64941951"/>
      <w:bookmarkStart w:id="5287" w:name="_Toc65013458"/>
      <w:bookmarkStart w:id="5288" w:name="_Toc65015474"/>
      <w:bookmarkStart w:id="5289" w:name="_Toc65018515"/>
      <w:bookmarkStart w:id="5290" w:name="_Toc65019556"/>
      <w:bookmarkStart w:id="5291" w:name="_Toc65025392"/>
      <w:bookmarkStart w:id="5292" w:name="_Toc64937633"/>
      <w:bookmarkStart w:id="5293" w:name="_Toc64941952"/>
      <w:bookmarkStart w:id="5294" w:name="_Toc65013459"/>
      <w:bookmarkStart w:id="5295" w:name="_Toc65015475"/>
      <w:bookmarkStart w:id="5296" w:name="_Toc65018516"/>
      <w:bookmarkStart w:id="5297" w:name="_Toc65019557"/>
      <w:bookmarkStart w:id="5298" w:name="_Toc65025393"/>
      <w:bookmarkStart w:id="5299" w:name="_Toc64937634"/>
      <w:bookmarkStart w:id="5300" w:name="_Toc64941953"/>
      <w:bookmarkStart w:id="5301" w:name="_Toc65013460"/>
      <w:bookmarkStart w:id="5302" w:name="_Toc65015476"/>
      <w:bookmarkStart w:id="5303" w:name="_Toc65018517"/>
      <w:bookmarkStart w:id="5304" w:name="_Toc65019558"/>
      <w:bookmarkStart w:id="5305" w:name="_Toc65025394"/>
      <w:bookmarkStart w:id="5306" w:name="_Toc64937635"/>
      <w:bookmarkStart w:id="5307" w:name="_Toc64941954"/>
      <w:bookmarkStart w:id="5308" w:name="_Toc65013461"/>
      <w:bookmarkStart w:id="5309" w:name="_Toc65015477"/>
      <w:bookmarkStart w:id="5310" w:name="_Toc65018518"/>
      <w:bookmarkStart w:id="5311" w:name="_Toc65019559"/>
      <w:bookmarkStart w:id="5312" w:name="_Toc65025395"/>
      <w:bookmarkStart w:id="5313" w:name="_Toc64937636"/>
      <w:bookmarkStart w:id="5314" w:name="_Toc64941955"/>
      <w:bookmarkStart w:id="5315" w:name="_Toc65013462"/>
      <w:bookmarkStart w:id="5316" w:name="_Toc65015478"/>
      <w:bookmarkStart w:id="5317" w:name="_Toc65018519"/>
      <w:bookmarkStart w:id="5318" w:name="_Toc65019560"/>
      <w:bookmarkStart w:id="5319" w:name="_Toc65025396"/>
      <w:bookmarkStart w:id="5320" w:name="_Toc64937637"/>
      <w:bookmarkStart w:id="5321" w:name="_Toc64941956"/>
      <w:bookmarkStart w:id="5322" w:name="_Toc65013463"/>
      <w:bookmarkStart w:id="5323" w:name="_Toc65015479"/>
      <w:bookmarkStart w:id="5324" w:name="_Toc65018520"/>
      <w:bookmarkStart w:id="5325" w:name="_Toc65019561"/>
      <w:bookmarkStart w:id="5326" w:name="_Toc65025397"/>
      <w:bookmarkStart w:id="5327" w:name="_Toc64937638"/>
      <w:bookmarkStart w:id="5328" w:name="_Toc64941957"/>
      <w:bookmarkStart w:id="5329" w:name="_Toc65013464"/>
      <w:bookmarkStart w:id="5330" w:name="_Toc65015480"/>
      <w:bookmarkStart w:id="5331" w:name="_Toc65018521"/>
      <w:bookmarkStart w:id="5332" w:name="_Toc65019562"/>
      <w:bookmarkStart w:id="5333" w:name="_Toc65025398"/>
      <w:bookmarkStart w:id="5334" w:name="_Toc64937639"/>
      <w:bookmarkStart w:id="5335" w:name="_Toc64941958"/>
      <w:bookmarkStart w:id="5336" w:name="_Toc65013465"/>
      <w:bookmarkStart w:id="5337" w:name="_Toc65015481"/>
      <w:bookmarkStart w:id="5338" w:name="_Toc65018522"/>
      <w:bookmarkStart w:id="5339" w:name="_Toc65019563"/>
      <w:bookmarkStart w:id="5340" w:name="_Toc65025399"/>
      <w:bookmarkStart w:id="5341" w:name="_Toc64937640"/>
      <w:bookmarkStart w:id="5342" w:name="_Toc64941959"/>
      <w:bookmarkStart w:id="5343" w:name="_Toc65013466"/>
      <w:bookmarkStart w:id="5344" w:name="_Toc65015482"/>
      <w:bookmarkStart w:id="5345" w:name="_Toc65018523"/>
      <w:bookmarkStart w:id="5346" w:name="_Toc65019564"/>
      <w:bookmarkStart w:id="5347" w:name="_Toc65025400"/>
      <w:bookmarkStart w:id="5348" w:name="_Toc64937641"/>
      <w:bookmarkStart w:id="5349" w:name="_Toc64941960"/>
      <w:bookmarkStart w:id="5350" w:name="_Toc65013467"/>
      <w:bookmarkStart w:id="5351" w:name="_Toc65015483"/>
      <w:bookmarkStart w:id="5352" w:name="_Toc65018524"/>
      <w:bookmarkStart w:id="5353" w:name="_Toc65019565"/>
      <w:bookmarkStart w:id="5354" w:name="_Toc65025401"/>
      <w:bookmarkStart w:id="5355" w:name="_Toc64937642"/>
      <w:bookmarkStart w:id="5356" w:name="_Toc64941961"/>
      <w:bookmarkStart w:id="5357" w:name="_Toc65013468"/>
      <w:bookmarkStart w:id="5358" w:name="_Toc65015484"/>
      <w:bookmarkStart w:id="5359" w:name="_Toc65018525"/>
      <w:bookmarkStart w:id="5360" w:name="_Toc65019566"/>
      <w:bookmarkStart w:id="5361" w:name="_Toc65025402"/>
      <w:bookmarkStart w:id="5362" w:name="_Toc64937643"/>
      <w:bookmarkStart w:id="5363" w:name="_Toc64941962"/>
      <w:bookmarkStart w:id="5364" w:name="_Toc65013469"/>
      <w:bookmarkStart w:id="5365" w:name="_Toc65015485"/>
      <w:bookmarkStart w:id="5366" w:name="_Toc65018526"/>
      <w:bookmarkStart w:id="5367" w:name="_Toc65019567"/>
      <w:bookmarkStart w:id="5368" w:name="_Toc65025403"/>
      <w:bookmarkStart w:id="5369" w:name="_Toc64937644"/>
      <w:bookmarkStart w:id="5370" w:name="_Toc64941963"/>
      <w:bookmarkStart w:id="5371" w:name="_Toc65013470"/>
      <w:bookmarkStart w:id="5372" w:name="_Toc65015486"/>
      <w:bookmarkStart w:id="5373" w:name="_Toc65018527"/>
      <w:bookmarkStart w:id="5374" w:name="_Toc65019568"/>
      <w:bookmarkStart w:id="5375" w:name="_Toc65025404"/>
      <w:bookmarkStart w:id="5376" w:name="_Toc64937645"/>
      <w:bookmarkStart w:id="5377" w:name="_Toc64941964"/>
      <w:bookmarkStart w:id="5378" w:name="_Toc65013471"/>
      <w:bookmarkStart w:id="5379" w:name="_Toc65015487"/>
      <w:bookmarkStart w:id="5380" w:name="_Toc65018528"/>
      <w:bookmarkStart w:id="5381" w:name="_Toc65019569"/>
      <w:bookmarkStart w:id="5382" w:name="_Toc65025405"/>
      <w:bookmarkStart w:id="5383" w:name="_Toc64937646"/>
      <w:bookmarkStart w:id="5384" w:name="_Toc64941965"/>
      <w:bookmarkStart w:id="5385" w:name="_Toc65013472"/>
      <w:bookmarkStart w:id="5386" w:name="_Toc65015488"/>
      <w:bookmarkStart w:id="5387" w:name="_Toc65018529"/>
      <w:bookmarkStart w:id="5388" w:name="_Toc65019570"/>
      <w:bookmarkStart w:id="5389" w:name="_Toc65025406"/>
      <w:bookmarkStart w:id="5390" w:name="_Toc64937647"/>
      <w:bookmarkStart w:id="5391" w:name="_Toc64941966"/>
      <w:bookmarkStart w:id="5392" w:name="_Toc65013473"/>
      <w:bookmarkStart w:id="5393" w:name="_Toc65015489"/>
      <w:bookmarkStart w:id="5394" w:name="_Toc65018530"/>
      <w:bookmarkStart w:id="5395" w:name="_Toc65019571"/>
      <w:bookmarkStart w:id="5396" w:name="_Toc65025407"/>
      <w:bookmarkStart w:id="5397" w:name="_Toc64937648"/>
      <w:bookmarkStart w:id="5398" w:name="_Toc64941967"/>
      <w:bookmarkStart w:id="5399" w:name="_Toc65013474"/>
      <w:bookmarkStart w:id="5400" w:name="_Toc65015490"/>
      <w:bookmarkStart w:id="5401" w:name="_Toc65018531"/>
      <w:bookmarkStart w:id="5402" w:name="_Toc65019572"/>
      <w:bookmarkStart w:id="5403" w:name="_Toc65025408"/>
      <w:bookmarkStart w:id="5404" w:name="_Toc64937649"/>
      <w:bookmarkStart w:id="5405" w:name="_Toc64941968"/>
      <w:bookmarkStart w:id="5406" w:name="_Toc65013475"/>
      <w:bookmarkStart w:id="5407" w:name="_Toc65015491"/>
      <w:bookmarkStart w:id="5408" w:name="_Toc65018532"/>
      <w:bookmarkStart w:id="5409" w:name="_Toc65019573"/>
      <w:bookmarkStart w:id="5410" w:name="_Toc65025409"/>
      <w:bookmarkStart w:id="5411" w:name="_Toc64937650"/>
      <w:bookmarkStart w:id="5412" w:name="_Toc64941969"/>
      <w:bookmarkStart w:id="5413" w:name="_Toc65013476"/>
      <w:bookmarkStart w:id="5414" w:name="_Toc65015492"/>
      <w:bookmarkStart w:id="5415" w:name="_Toc65018533"/>
      <w:bookmarkStart w:id="5416" w:name="_Toc65019574"/>
      <w:bookmarkStart w:id="5417" w:name="_Toc65025410"/>
      <w:bookmarkStart w:id="5418" w:name="_Toc64937651"/>
      <w:bookmarkStart w:id="5419" w:name="_Toc64941970"/>
      <w:bookmarkStart w:id="5420" w:name="_Toc65013477"/>
      <w:bookmarkStart w:id="5421" w:name="_Toc65015493"/>
      <w:bookmarkStart w:id="5422" w:name="_Toc65018534"/>
      <w:bookmarkStart w:id="5423" w:name="_Toc65019575"/>
      <w:bookmarkStart w:id="5424" w:name="_Toc65025411"/>
      <w:bookmarkStart w:id="5425" w:name="_Toc64937652"/>
      <w:bookmarkStart w:id="5426" w:name="_Toc64941971"/>
      <w:bookmarkStart w:id="5427" w:name="_Toc65013478"/>
      <w:bookmarkStart w:id="5428" w:name="_Toc65015494"/>
      <w:bookmarkStart w:id="5429" w:name="_Toc65018535"/>
      <w:bookmarkStart w:id="5430" w:name="_Toc65019576"/>
      <w:bookmarkStart w:id="5431" w:name="_Toc65025412"/>
      <w:bookmarkStart w:id="5432" w:name="_Toc64937653"/>
      <w:bookmarkStart w:id="5433" w:name="_Toc64941972"/>
      <w:bookmarkStart w:id="5434" w:name="_Toc65013479"/>
      <w:bookmarkStart w:id="5435" w:name="_Toc65015495"/>
      <w:bookmarkStart w:id="5436" w:name="_Toc65018536"/>
      <w:bookmarkStart w:id="5437" w:name="_Toc65019577"/>
      <w:bookmarkStart w:id="5438" w:name="_Toc65025413"/>
      <w:bookmarkStart w:id="5439" w:name="_Toc64937654"/>
      <w:bookmarkStart w:id="5440" w:name="_Toc64941973"/>
      <w:bookmarkStart w:id="5441" w:name="_Toc65013480"/>
      <w:bookmarkStart w:id="5442" w:name="_Toc65015496"/>
      <w:bookmarkStart w:id="5443" w:name="_Toc65018537"/>
      <w:bookmarkStart w:id="5444" w:name="_Toc65019578"/>
      <w:bookmarkStart w:id="5445" w:name="_Toc65025414"/>
      <w:bookmarkStart w:id="5446" w:name="_Toc64937655"/>
      <w:bookmarkStart w:id="5447" w:name="_Toc64941974"/>
      <w:bookmarkStart w:id="5448" w:name="_Toc65013481"/>
      <w:bookmarkStart w:id="5449" w:name="_Toc65015497"/>
      <w:bookmarkStart w:id="5450" w:name="_Toc65018538"/>
      <w:bookmarkStart w:id="5451" w:name="_Toc65019579"/>
      <w:bookmarkStart w:id="5452" w:name="_Toc65025415"/>
      <w:bookmarkStart w:id="5453" w:name="_Toc64937656"/>
      <w:bookmarkStart w:id="5454" w:name="_Toc64941975"/>
      <w:bookmarkStart w:id="5455" w:name="_Toc65013482"/>
      <w:bookmarkStart w:id="5456" w:name="_Toc65015498"/>
      <w:bookmarkStart w:id="5457" w:name="_Toc65018539"/>
      <w:bookmarkStart w:id="5458" w:name="_Toc65019580"/>
      <w:bookmarkStart w:id="5459" w:name="_Toc65025416"/>
      <w:bookmarkStart w:id="5460" w:name="_Toc64937657"/>
      <w:bookmarkStart w:id="5461" w:name="_Toc64941976"/>
      <w:bookmarkStart w:id="5462" w:name="_Toc65013483"/>
      <w:bookmarkStart w:id="5463" w:name="_Toc65015499"/>
      <w:bookmarkStart w:id="5464" w:name="_Toc65018540"/>
      <w:bookmarkStart w:id="5465" w:name="_Toc65019581"/>
      <w:bookmarkStart w:id="5466" w:name="_Toc65025417"/>
      <w:bookmarkStart w:id="5467" w:name="_Toc64937658"/>
      <w:bookmarkStart w:id="5468" w:name="_Toc64941977"/>
      <w:bookmarkStart w:id="5469" w:name="_Toc65013484"/>
      <w:bookmarkStart w:id="5470" w:name="_Toc65015500"/>
      <w:bookmarkStart w:id="5471" w:name="_Toc65018541"/>
      <w:bookmarkStart w:id="5472" w:name="_Toc65019582"/>
      <w:bookmarkStart w:id="5473" w:name="_Toc65025418"/>
      <w:bookmarkStart w:id="5474" w:name="_Toc64937659"/>
      <w:bookmarkStart w:id="5475" w:name="_Toc64941978"/>
      <w:bookmarkStart w:id="5476" w:name="_Toc65013485"/>
      <w:bookmarkStart w:id="5477" w:name="_Toc65015501"/>
      <w:bookmarkStart w:id="5478" w:name="_Toc65018542"/>
      <w:bookmarkStart w:id="5479" w:name="_Toc65019583"/>
      <w:bookmarkStart w:id="5480" w:name="_Toc65025419"/>
      <w:bookmarkStart w:id="5481" w:name="_Toc14273984"/>
      <w:bookmarkStart w:id="5482" w:name="_Toc14445488"/>
      <w:bookmarkStart w:id="5483" w:name="_Toc14446835"/>
      <w:bookmarkStart w:id="5484" w:name="_Toc14448199"/>
      <w:bookmarkStart w:id="5485" w:name="_Toc14449540"/>
      <w:bookmarkStart w:id="5486" w:name="_Toc14687173"/>
      <w:bookmarkStart w:id="5487" w:name="_Toc14688504"/>
      <w:bookmarkStart w:id="5488" w:name="_Toc14803343"/>
      <w:bookmarkStart w:id="5489" w:name="_Toc14804669"/>
      <w:bookmarkStart w:id="5490" w:name="_Toc14864447"/>
      <w:bookmarkStart w:id="5491" w:name="_Toc16240634"/>
      <w:bookmarkStart w:id="5492" w:name="_Toc16241974"/>
      <w:bookmarkStart w:id="5493" w:name="_Toc16246794"/>
      <w:bookmarkStart w:id="5494" w:name="_Toc16248134"/>
      <w:bookmarkStart w:id="5495" w:name="_Toc16251458"/>
      <w:bookmarkStart w:id="5496" w:name="_Toc16252799"/>
      <w:bookmarkStart w:id="5497" w:name="_Toc16261816"/>
      <w:bookmarkStart w:id="5498" w:name="_Toc16263157"/>
      <w:bookmarkStart w:id="5499" w:name="_Toc16267474"/>
      <w:bookmarkStart w:id="5500" w:name="_Toc16268813"/>
      <w:bookmarkStart w:id="5501" w:name="_Toc16512559"/>
      <w:bookmarkStart w:id="5502" w:name="_Toc16611392"/>
      <w:bookmarkStart w:id="5503" w:name="_Toc14273985"/>
      <w:bookmarkStart w:id="5504" w:name="_Toc14445489"/>
      <w:bookmarkStart w:id="5505" w:name="_Toc14446836"/>
      <w:bookmarkStart w:id="5506" w:name="_Toc14448200"/>
      <w:bookmarkStart w:id="5507" w:name="_Toc14449541"/>
      <w:bookmarkStart w:id="5508" w:name="_Toc14687174"/>
      <w:bookmarkStart w:id="5509" w:name="_Toc14688505"/>
      <w:bookmarkStart w:id="5510" w:name="_Toc14803344"/>
      <w:bookmarkStart w:id="5511" w:name="_Toc14804670"/>
      <w:bookmarkStart w:id="5512" w:name="_Toc14864448"/>
      <w:bookmarkStart w:id="5513" w:name="_Toc16240635"/>
      <w:bookmarkStart w:id="5514" w:name="_Toc16241975"/>
      <w:bookmarkStart w:id="5515" w:name="_Toc16246795"/>
      <w:bookmarkStart w:id="5516" w:name="_Toc16248135"/>
      <w:bookmarkStart w:id="5517" w:name="_Toc16251459"/>
      <w:bookmarkStart w:id="5518" w:name="_Toc16252800"/>
      <w:bookmarkStart w:id="5519" w:name="_Toc16261817"/>
      <w:bookmarkStart w:id="5520" w:name="_Toc16263158"/>
      <w:bookmarkStart w:id="5521" w:name="_Toc16267475"/>
      <w:bookmarkStart w:id="5522" w:name="_Toc16268814"/>
      <w:bookmarkStart w:id="5523" w:name="_Toc16512560"/>
      <w:bookmarkStart w:id="5524" w:name="_Toc16611393"/>
      <w:bookmarkStart w:id="5525" w:name="_Toc14273986"/>
      <w:bookmarkStart w:id="5526" w:name="_Toc14445490"/>
      <w:bookmarkStart w:id="5527" w:name="_Toc14446837"/>
      <w:bookmarkStart w:id="5528" w:name="_Toc14448201"/>
      <w:bookmarkStart w:id="5529" w:name="_Toc14449542"/>
      <w:bookmarkStart w:id="5530" w:name="_Toc14687175"/>
      <w:bookmarkStart w:id="5531" w:name="_Toc14688506"/>
      <w:bookmarkStart w:id="5532" w:name="_Toc14803345"/>
      <w:bookmarkStart w:id="5533" w:name="_Toc14804671"/>
      <w:bookmarkStart w:id="5534" w:name="_Toc14864449"/>
      <w:bookmarkStart w:id="5535" w:name="_Toc16240636"/>
      <w:bookmarkStart w:id="5536" w:name="_Toc16241976"/>
      <w:bookmarkStart w:id="5537" w:name="_Toc16246796"/>
      <w:bookmarkStart w:id="5538" w:name="_Toc16248136"/>
      <w:bookmarkStart w:id="5539" w:name="_Toc16251460"/>
      <w:bookmarkStart w:id="5540" w:name="_Toc16252801"/>
      <w:bookmarkStart w:id="5541" w:name="_Toc16261818"/>
      <w:bookmarkStart w:id="5542" w:name="_Toc16263159"/>
      <w:bookmarkStart w:id="5543" w:name="_Toc16267476"/>
      <w:bookmarkStart w:id="5544" w:name="_Toc16268815"/>
      <w:bookmarkStart w:id="5545" w:name="_Toc16512561"/>
      <w:bookmarkStart w:id="5546" w:name="_Toc16611394"/>
      <w:bookmarkStart w:id="5547" w:name="_Toc14273987"/>
      <w:bookmarkStart w:id="5548" w:name="_Toc14445491"/>
      <w:bookmarkStart w:id="5549" w:name="_Toc14446838"/>
      <w:bookmarkStart w:id="5550" w:name="_Toc14448202"/>
      <w:bookmarkStart w:id="5551" w:name="_Toc14449543"/>
      <w:bookmarkStart w:id="5552" w:name="_Toc14687176"/>
      <w:bookmarkStart w:id="5553" w:name="_Toc14688507"/>
      <w:bookmarkStart w:id="5554" w:name="_Toc14803346"/>
      <w:bookmarkStart w:id="5555" w:name="_Toc14804672"/>
      <w:bookmarkStart w:id="5556" w:name="_Toc14864450"/>
      <w:bookmarkStart w:id="5557" w:name="_Toc16240637"/>
      <w:bookmarkStart w:id="5558" w:name="_Toc16241977"/>
      <w:bookmarkStart w:id="5559" w:name="_Toc16246797"/>
      <w:bookmarkStart w:id="5560" w:name="_Toc16248137"/>
      <w:bookmarkStart w:id="5561" w:name="_Toc16251461"/>
      <w:bookmarkStart w:id="5562" w:name="_Toc16252802"/>
      <w:bookmarkStart w:id="5563" w:name="_Toc16261819"/>
      <w:bookmarkStart w:id="5564" w:name="_Toc16263160"/>
      <w:bookmarkStart w:id="5565" w:name="_Toc16267477"/>
      <w:bookmarkStart w:id="5566" w:name="_Toc16268816"/>
      <w:bookmarkStart w:id="5567" w:name="_Toc16512562"/>
      <w:bookmarkStart w:id="5568" w:name="_Toc16611395"/>
      <w:bookmarkStart w:id="5569" w:name="_Toc14273988"/>
      <w:bookmarkStart w:id="5570" w:name="_Toc14445492"/>
      <w:bookmarkStart w:id="5571" w:name="_Toc14446839"/>
      <w:bookmarkStart w:id="5572" w:name="_Toc14448203"/>
      <w:bookmarkStart w:id="5573" w:name="_Toc14449544"/>
      <w:bookmarkStart w:id="5574" w:name="_Toc14687177"/>
      <w:bookmarkStart w:id="5575" w:name="_Toc14688508"/>
      <w:bookmarkStart w:id="5576" w:name="_Toc14803347"/>
      <w:bookmarkStart w:id="5577" w:name="_Toc14804673"/>
      <w:bookmarkStart w:id="5578" w:name="_Toc14864451"/>
      <w:bookmarkStart w:id="5579" w:name="_Toc16240638"/>
      <w:bookmarkStart w:id="5580" w:name="_Toc16241978"/>
      <w:bookmarkStart w:id="5581" w:name="_Toc16246798"/>
      <w:bookmarkStart w:id="5582" w:name="_Toc16248138"/>
      <w:bookmarkStart w:id="5583" w:name="_Toc16251462"/>
      <w:bookmarkStart w:id="5584" w:name="_Toc16252803"/>
      <w:bookmarkStart w:id="5585" w:name="_Toc16261820"/>
      <w:bookmarkStart w:id="5586" w:name="_Toc16263161"/>
      <w:bookmarkStart w:id="5587" w:name="_Toc16267478"/>
      <w:bookmarkStart w:id="5588" w:name="_Toc16268817"/>
      <w:bookmarkStart w:id="5589" w:name="_Toc16512563"/>
      <w:bookmarkStart w:id="5590" w:name="_Toc16611396"/>
      <w:bookmarkStart w:id="5591" w:name="_Toc14273989"/>
      <w:bookmarkStart w:id="5592" w:name="_Toc14445493"/>
      <w:bookmarkStart w:id="5593" w:name="_Toc14446840"/>
      <w:bookmarkStart w:id="5594" w:name="_Toc14448204"/>
      <w:bookmarkStart w:id="5595" w:name="_Toc14449545"/>
      <w:bookmarkStart w:id="5596" w:name="_Toc14687178"/>
      <w:bookmarkStart w:id="5597" w:name="_Toc14688509"/>
      <w:bookmarkStart w:id="5598" w:name="_Toc14803348"/>
      <w:bookmarkStart w:id="5599" w:name="_Toc14804674"/>
      <w:bookmarkStart w:id="5600" w:name="_Toc14864452"/>
      <w:bookmarkStart w:id="5601" w:name="_Toc16240639"/>
      <w:bookmarkStart w:id="5602" w:name="_Toc16241979"/>
      <w:bookmarkStart w:id="5603" w:name="_Toc16246799"/>
      <w:bookmarkStart w:id="5604" w:name="_Toc16248139"/>
      <w:bookmarkStart w:id="5605" w:name="_Toc16251463"/>
      <w:bookmarkStart w:id="5606" w:name="_Toc16252804"/>
      <w:bookmarkStart w:id="5607" w:name="_Toc16261821"/>
      <w:bookmarkStart w:id="5608" w:name="_Toc16263162"/>
      <w:bookmarkStart w:id="5609" w:name="_Toc16267479"/>
      <w:bookmarkStart w:id="5610" w:name="_Toc16268818"/>
      <w:bookmarkStart w:id="5611" w:name="_Toc16512564"/>
      <w:bookmarkStart w:id="5612" w:name="_Toc16611397"/>
      <w:bookmarkStart w:id="5613" w:name="_Toc14273990"/>
      <w:bookmarkStart w:id="5614" w:name="_Toc14445494"/>
      <w:bookmarkStart w:id="5615" w:name="_Toc14446841"/>
      <w:bookmarkStart w:id="5616" w:name="_Toc14448205"/>
      <w:bookmarkStart w:id="5617" w:name="_Toc14449546"/>
      <w:bookmarkStart w:id="5618" w:name="_Toc14687179"/>
      <w:bookmarkStart w:id="5619" w:name="_Toc14688510"/>
      <w:bookmarkStart w:id="5620" w:name="_Toc14803349"/>
      <w:bookmarkStart w:id="5621" w:name="_Toc14804675"/>
      <w:bookmarkStart w:id="5622" w:name="_Toc14864453"/>
      <w:bookmarkStart w:id="5623" w:name="_Toc16240640"/>
      <w:bookmarkStart w:id="5624" w:name="_Toc16241980"/>
      <w:bookmarkStart w:id="5625" w:name="_Toc16246800"/>
      <w:bookmarkStart w:id="5626" w:name="_Toc16248140"/>
      <w:bookmarkStart w:id="5627" w:name="_Toc16251464"/>
      <w:bookmarkStart w:id="5628" w:name="_Toc16252805"/>
      <w:bookmarkStart w:id="5629" w:name="_Toc16261822"/>
      <w:bookmarkStart w:id="5630" w:name="_Toc16263163"/>
      <w:bookmarkStart w:id="5631" w:name="_Toc16267480"/>
      <w:bookmarkStart w:id="5632" w:name="_Toc16268819"/>
      <w:bookmarkStart w:id="5633" w:name="_Toc16512565"/>
      <w:bookmarkStart w:id="5634" w:name="_Toc16611398"/>
      <w:bookmarkStart w:id="5635" w:name="_Toc14273991"/>
      <w:bookmarkStart w:id="5636" w:name="_Toc14445495"/>
      <w:bookmarkStart w:id="5637" w:name="_Toc14446842"/>
      <w:bookmarkStart w:id="5638" w:name="_Toc14448206"/>
      <w:bookmarkStart w:id="5639" w:name="_Toc14449547"/>
      <w:bookmarkStart w:id="5640" w:name="_Toc14687180"/>
      <w:bookmarkStart w:id="5641" w:name="_Toc14688511"/>
      <w:bookmarkStart w:id="5642" w:name="_Toc14803350"/>
      <w:bookmarkStart w:id="5643" w:name="_Toc14804676"/>
      <w:bookmarkStart w:id="5644" w:name="_Toc14864454"/>
      <w:bookmarkStart w:id="5645" w:name="_Toc16240641"/>
      <w:bookmarkStart w:id="5646" w:name="_Toc16241981"/>
      <w:bookmarkStart w:id="5647" w:name="_Toc16246801"/>
      <w:bookmarkStart w:id="5648" w:name="_Toc16248141"/>
      <w:bookmarkStart w:id="5649" w:name="_Toc16251465"/>
      <w:bookmarkStart w:id="5650" w:name="_Toc16252806"/>
      <w:bookmarkStart w:id="5651" w:name="_Toc16261823"/>
      <w:bookmarkStart w:id="5652" w:name="_Toc16263164"/>
      <w:bookmarkStart w:id="5653" w:name="_Toc16267481"/>
      <w:bookmarkStart w:id="5654" w:name="_Toc16268820"/>
      <w:bookmarkStart w:id="5655" w:name="_Toc16512566"/>
      <w:bookmarkStart w:id="5656" w:name="_Toc16611399"/>
      <w:bookmarkStart w:id="5657" w:name="_Toc14273992"/>
      <w:bookmarkStart w:id="5658" w:name="_Toc14445496"/>
      <w:bookmarkStart w:id="5659" w:name="_Toc14446843"/>
      <w:bookmarkStart w:id="5660" w:name="_Toc14448207"/>
      <w:bookmarkStart w:id="5661" w:name="_Toc14449548"/>
      <w:bookmarkStart w:id="5662" w:name="_Toc14687181"/>
      <w:bookmarkStart w:id="5663" w:name="_Toc14688512"/>
      <w:bookmarkStart w:id="5664" w:name="_Toc14803351"/>
      <w:bookmarkStart w:id="5665" w:name="_Toc14804677"/>
      <w:bookmarkStart w:id="5666" w:name="_Toc14864455"/>
      <w:bookmarkStart w:id="5667" w:name="_Toc16240642"/>
      <w:bookmarkStart w:id="5668" w:name="_Toc16241982"/>
      <w:bookmarkStart w:id="5669" w:name="_Toc16246802"/>
      <w:bookmarkStart w:id="5670" w:name="_Toc16248142"/>
      <w:bookmarkStart w:id="5671" w:name="_Toc16251466"/>
      <w:bookmarkStart w:id="5672" w:name="_Toc16252807"/>
      <w:bookmarkStart w:id="5673" w:name="_Toc16261824"/>
      <w:bookmarkStart w:id="5674" w:name="_Toc16263165"/>
      <w:bookmarkStart w:id="5675" w:name="_Toc16267482"/>
      <w:bookmarkStart w:id="5676" w:name="_Toc16268821"/>
      <w:bookmarkStart w:id="5677" w:name="_Toc16512567"/>
      <w:bookmarkStart w:id="5678" w:name="_Toc16611400"/>
      <w:bookmarkStart w:id="5679" w:name="_Toc14273993"/>
      <w:bookmarkStart w:id="5680" w:name="_Toc14445497"/>
      <w:bookmarkStart w:id="5681" w:name="_Toc14446844"/>
      <w:bookmarkStart w:id="5682" w:name="_Toc14448208"/>
      <w:bookmarkStart w:id="5683" w:name="_Toc14449549"/>
      <w:bookmarkStart w:id="5684" w:name="_Toc14687182"/>
      <w:bookmarkStart w:id="5685" w:name="_Toc14688513"/>
      <w:bookmarkStart w:id="5686" w:name="_Toc14803352"/>
      <w:bookmarkStart w:id="5687" w:name="_Toc14804678"/>
      <w:bookmarkStart w:id="5688" w:name="_Toc14864456"/>
      <w:bookmarkStart w:id="5689" w:name="_Toc16240643"/>
      <w:bookmarkStart w:id="5690" w:name="_Toc16241983"/>
      <w:bookmarkStart w:id="5691" w:name="_Toc16246803"/>
      <w:bookmarkStart w:id="5692" w:name="_Toc16248143"/>
      <w:bookmarkStart w:id="5693" w:name="_Toc16251467"/>
      <w:bookmarkStart w:id="5694" w:name="_Toc16252808"/>
      <w:bookmarkStart w:id="5695" w:name="_Toc16261825"/>
      <w:bookmarkStart w:id="5696" w:name="_Toc16263166"/>
      <w:bookmarkStart w:id="5697" w:name="_Toc16267483"/>
      <w:bookmarkStart w:id="5698" w:name="_Toc16268822"/>
      <w:bookmarkStart w:id="5699" w:name="_Toc16512568"/>
      <w:bookmarkStart w:id="5700" w:name="_Toc16611401"/>
      <w:bookmarkStart w:id="5701" w:name="_Toc14273994"/>
      <w:bookmarkStart w:id="5702" w:name="_Toc14445498"/>
      <w:bookmarkStart w:id="5703" w:name="_Toc14446845"/>
      <w:bookmarkStart w:id="5704" w:name="_Toc14448209"/>
      <w:bookmarkStart w:id="5705" w:name="_Toc14449550"/>
      <w:bookmarkStart w:id="5706" w:name="_Toc14687183"/>
      <w:bookmarkStart w:id="5707" w:name="_Toc14688514"/>
      <w:bookmarkStart w:id="5708" w:name="_Toc14803353"/>
      <w:bookmarkStart w:id="5709" w:name="_Toc14804679"/>
      <w:bookmarkStart w:id="5710" w:name="_Toc14864457"/>
      <w:bookmarkStart w:id="5711" w:name="_Toc16240644"/>
      <w:bookmarkStart w:id="5712" w:name="_Toc16241984"/>
      <w:bookmarkStart w:id="5713" w:name="_Toc16246804"/>
      <w:bookmarkStart w:id="5714" w:name="_Toc16248144"/>
      <w:bookmarkStart w:id="5715" w:name="_Toc16251468"/>
      <w:bookmarkStart w:id="5716" w:name="_Toc16252809"/>
      <w:bookmarkStart w:id="5717" w:name="_Toc16261826"/>
      <w:bookmarkStart w:id="5718" w:name="_Toc16263167"/>
      <w:bookmarkStart w:id="5719" w:name="_Toc16267484"/>
      <w:bookmarkStart w:id="5720" w:name="_Toc16268823"/>
      <w:bookmarkStart w:id="5721" w:name="_Toc16512569"/>
      <w:bookmarkStart w:id="5722" w:name="_Toc16611402"/>
      <w:bookmarkStart w:id="5723" w:name="_Toc64937660"/>
      <w:bookmarkStart w:id="5724" w:name="_Toc64941979"/>
      <w:bookmarkStart w:id="5725" w:name="_Toc65013486"/>
      <w:bookmarkStart w:id="5726" w:name="_Toc65015502"/>
      <w:bookmarkStart w:id="5727" w:name="_Toc65018543"/>
      <w:bookmarkStart w:id="5728" w:name="_Toc65019584"/>
      <w:bookmarkStart w:id="5729" w:name="_Toc65025420"/>
      <w:bookmarkStart w:id="5730" w:name="_Toc64937661"/>
      <w:bookmarkStart w:id="5731" w:name="_Toc64941980"/>
      <w:bookmarkStart w:id="5732" w:name="_Toc65013487"/>
      <w:bookmarkStart w:id="5733" w:name="_Toc65015503"/>
      <w:bookmarkStart w:id="5734" w:name="_Toc65018544"/>
      <w:bookmarkStart w:id="5735" w:name="_Toc65019585"/>
      <w:bookmarkStart w:id="5736" w:name="_Toc65025421"/>
      <w:bookmarkStart w:id="5737" w:name="_Toc64937662"/>
      <w:bookmarkStart w:id="5738" w:name="_Toc64941981"/>
      <w:bookmarkStart w:id="5739" w:name="_Toc65013488"/>
      <w:bookmarkStart w:id="5740" w:name="_Toc65015504"/>
      <w:bookmarkStart w:id="5741" w:name="_Toc65018545"/>
      <w:bookmarkStart w:id="5742" w:name="_Toc65019586"/>
      <w:bookmarkStart w:id="5743" w:name="_Toc65025422"/>
      <w:bookmarkStart w:id="5744" w:name="_Toc64937663"/>
      <w:bookmarkStart w:id="5745" w:name="_Toc64941982"/>
      <w:bookmarkStart w:id="5746" w:name="_Toc65013489"/>
      <w:bookmarkStart w:id="5747" w:name="_Toc65015505"/>
      <w:bookmarkStart w:id="5748" w:name="_Toc65018546"/>
      <w:bookmarkStart w:id="5749" w:name="_Toc65019587"/>
      <w:bookmarkStart w:id="5750" w:name="_Toc65025423"/>
      <w:bookmarkStart w:id="5751" w:name="_Установка_КриптоПро_CSP"/>
      <w:bookmarkStart w:id="5752" w:name="_Toc64937664"/>
      <w:bookmarkStart w:id="5753" w:name="_Toc64941983"/>
      <w:bookmarkStart w:id="5754" w:name="_Toc65013490"/>
      <w:bookmarkStart w:id="5755" w:name="_Toc65015506"/>
      <w:bookmarkStart w:id="5756" w:name="_Toc65018547"/>
      <w:bookmarkStart w:id="5757" w:name="_Toc65019588"/>
      <w:bookmarkStart w:id="5758" w:name="_Toc65025424"/>
      <w:bookmarkStart w:id="5759" w:name="_Toc64937665"/>
      <w:bookmarkStart w:id="5760" w:name="_Toc64941984"/>
      <w:bookmarkStart w:id="5761" w:name="_Toc65013491"/>
      <w:bookmarkStart w:id="5762" w:name="_Toc65015507"/>
      <w:bookmarkStart w:id="5763" w:name="_Toc65018548"/>
      <w:bookmarkStart w:id="5764" w:name="_Toc65019589"/>
      <w:bookmarkStart w:id="5765" w:name="_Toc65025425"/>
      <w:bookmarkStart w:id="5766" w:name="_Toc64937666"/>
      <w:bookmarkStart w:id="5767" w:name="_Toc64941985"/>
      <w:bookmarkStart w:id="5768" w:name="_Toc65013492"/>
      <w:bookmarkStart w:id="5769" w:name="_Toc65015508"/>
      <w:bookmarkStart w:id="5770" w:name="_Toc65018549"/>
      <w:bookmarkStart w:id="5771" w:name="_Toc65019590"/>
      <w:bookmarkStart w:id="5772" w:name="_Toc65025426"/>
      <w:bookmarkStart w:id="5773" w:name="_Toc64937667"/>
      <w:bookmarkStart w:id="5774" w:name="_Toc64941986"/>
      <w:bookmarkStart w:id="5775" w:name="_Toc65013493"/>
      <w:bookmarkStart w:id="5776" w:name="_Toc65015509"/>
      <w:bookmarkStart w:id="5777" w:name="_Toc65018550"/>
      <w:bookmarkStart w:id="5778" w:name="_Toc65019591"/>
      <w:bookmarkStart w:id="5779" w:name="_Toc65025427"/>
      <w:bookmarkStart w:id="5780" w:name="_Toc64937668"/>
      <w:bookmarkStart w:id="5781" w:name="_Toc64941987"/>
      <w:bookmarkStart w:id="5782" w:name="_Toc65013494"/>
      <w:bookmarkStart w:id="5783" w:name="_Toc65015510"/>
      <w:bookmarkStart w:id="5784" w:name="_Toc65018551"/>
      <w:bookmarkStart w:id="5785" w:name="_Toc65019592"/>
      <w:bookmarkStart w:id="5786" w:name="_Toc65025428"/>
      <w:bookmarkStart w:id="5787" w:name="_Toc64937669"/>
      <w:bookmarkStart w:id="5788" w:name="_Toc64941988"/>
      <w:bookmarkStart w:id="5789" w:name="_Toc65013495"/>
      <w:bookmarkStart w:id="5790" w:name="_Toc65015511"/>
      <w:bookmarkStart w:id="5791" w:name="_Toc65018552"/>
      <w:bookmarkStart w:id="5792" w:name="_Toc65019593"/>
      <w:bookmarkStart w:id="5793" w:name="_Toc65025429"/>
      <w:bookmarkStart w:id="5794" w:name="_Toc64937670"/>
      <w:bookmarkStart w:id="5795" w:name="_Toc64941989"/>
      <w:bookmarkStart w:id="5796" w:name="_Toc65013496"/>
      <w:bookmarkStart w:id="5797" w:name="_Toc65015512"/>
      <w:bookmarkStart w:id="5798" w:name="_Toc65018553"/>
      <w:bookmarkStart w:id="5799" w:name="_Toc65019594"/>
      <w:bookmarkStart w:id="5800" w:name="_Toc65025430"/>
      <w:bookmarkStart w:id="5801" w:name="_Toc64937671"/>
      <w:bookmarkStart w:id="5802" w:name="_Toc64941990"/>
      <w:bookmarkStart w:id="5803" w:name="_Toc65013497"/>
      <w:bookmarkStart w:id="5804" w:name="_Toc65015513"/>
      <w:bookmarkStart w:id="5805" w:name="_Toc65018554"/>
      <w:bookmarkStart w:id="5806" w:name="_Toc65019595"/>
      <w:bookmarkStart w:id="5807" w:name="_Toc65025431"/>
      <w:bookmarkStart w:id="5808" w:name="_Toc64937672"/>
      <w:bookmarkStart w:id="5809" w:name="_Toc64941991"/>
      <w:bookmarkStart w:id="5810" w:name="_Toc65013498"/>
      <w:bookmarkStart w:id="5811" w:name="_Toc65015514"/>
      <w:bookmarkStart w:id="5812" w:name="_Toc65018555"/>
      <w:bookmarkStart w:id="5813" w:name="_Toc65019596"/>
      <w:bookmarkStart w:id="5814" w:name="_Toc65025432"/>
      <w:bookmarkStart w:id="5815" w:name="_Toc64937673"/>
      <w:bookmarkStart w:id="5816" w:name="_Toc64941992"/>
      <w:bookmarkStart w:id="5817" w:name="_Toc65013499"/>
      <w:bookmarkStart w:id="5818" w:name="_Toc65015515"/>
      <w:bookmarkStart w:id="5819" w:name="_Toc65018556"/>
      <w:bookmarkStart w:id="5820" w:name="_Toc65019597"/>
      <w:bookmarkStart w:id="5821" w:name="_Toc65025433"/>
      <w:bookmarkStart w:id="5822" w:name="_Toc64937674"/>
      <w:bookmarkStart w:id="5823" w:name="_Toc64941993"/>
      <w:bookmarkStart w:id="5824" w:name="_Toc65013500"/>
      <w:bookmarkStart w:id="5825" w:name="_Toc65015516"/>
      <w:bookmarkStart w:id="5826" w:name="_Toc65018557"/>
      <w:bookmarkStart w:id="5827" w:name="_Toc65019598"/>
      <w:bookmarkStart w:id="5828" w:name="_Toc65025434"/>
      <w:bookmarkStart w:id="5829" w:name="_Toc64937675"/>
      <w:bookmarkStart w:id="5830" w:name="_Toc64941994"/>
      <w:bookmarkStart w:id="5831" w:name="_Toc65013501"/>
      <w:bookmarkStart w:id="5832" w:name="_Toc65015517"/>
      <w:bookmarkStart w:id="5833" w:name="_Toc65018558"/>
      <w:bookmarkStart w:id="5834" w:name="_Toc65019599"/>
      <w:bookmarkStart w:id="5835" w:name="_Toc65025435"/>
      <w:bookmarkStart w:id="5836" w:name="_Toc64937676"/>
      <w:bookmarkStart w:id="5837" w:name="_Toc64941995"/>
      <w:bookmarkStart w:id="5838" w:name="_Toc65013502"/>
      <w:bookmarkStart w:id="5839" w:name="_Toc65015518"/>
      <w:bookmarkStart w:id="5840" w:name="_Toc65018559"/>
      <w:bookmarkStart w:id="5841" w:name="_Toc65019600"/>
      <w:bookmarkStart w:id="5842" w:name="_Toc65025436"/>
      <w:bookmarkStart w:id="5843" w:name="_Toc64937677"/>
      <w:bookmarkStart w:id="5844" w:name="_Toc64941996"/>
      <w:bookmarkStart w:id="5845" w:name="_Toc65013503"/>
      <w:bookmarkStart w:id="5846" w:name="_Toc65015519"/>
      <w:bookmarkStart w:id="5847" w:name="_Toc65018560"/>
      <w:bookmarkStart w:id="5848" w:name="_Toc65019601"/>
      <w:bookmarkStart w:id="5849" w:name="_Toc65025437"/>
      <w:bookmarkStart w:id="5850" w:name="_Toc64937678"/>
      <w:bookmarkStart w:id="5851" w:name="_Toc64941997"/>
      <w:bookmarkStart w:id="5852" w:name="_Toc65013504"/>
      <w:bookmarkStart w:id="5853" w:name="_Toc65015520"/>
      <w:bookmarkStart w:id="5854" w:name="_Toc65018561"/>
      <w:bookmarkStart w:id="5855" w:name="_Toc65019602"/>
      <w:bookmarkStart w:id="5856" w:name="_Toc65025438"/>
      <w:bookmarkStart w:id="5857" w:name="_Toc64937679"/>
      <w:bookmarkStart w:id="5858" w:name="_Toc64941998"/>
      <w:bookmarkStart w:id="5859" w:name="_Toc65013505"/>
      <w:bookmarkStart w:id="5860" w:name="_Toc65015521"/>
      <w:bookmarkStart w:id="5861" w:name="_Toc65018562"/>
      <w:bookmarkStart w:id="5862" w:name="_Toc65019603"/>
      <w:bookmarkStart w:id="5863" w:name="_Toc65025439"/>
      <w:bookmarkStart w:id="5864" w:name="_Toc64937680"/>
      <w:bookmarkStart w:id="5865" w:name="_Toc64941999"/>
      <w:bookmarkStart w:id="5866" w:name="_Toc65013506"/>
      <w:bookmarkStart w:id="5867" w:name="_Toc65015522"/>
      <w:bookmarkStart w:id="5868" w:name="_Toc65018563"/>
      <w:bookmarkStart w:id="5869" w:name="_Toc65019604"/>
      <w:bookmarkStart w:id="5870" w:name="_Toc65025440"/>
      <w:bookmarkStart w:id="5871" w:name="_Toc64937681"/>
      <w:bookmarkStart w:id="5872" w:name="_Toc64942000"/>
      <w:bookmarkStart w:id="5873" w:name="_Toc65013507"/>
      <w:bookmarkStart w:id="5874" w:name="_Toc65015523"/>
      <w:bookmarkStart w:id="5875" w:name="_Toc65018564"/>
      <w:bookmarkStart w:id="5876" w:name="_Toc65019605"/>
      <w:bookmarkStart w:id="5877" w:name="_Toc65025441"/>
      <w:bookmarkStart w:id="5878" w:name="_Toc64937682"/>
      <w:bookmarkStart w:id="5879" w:name="_Toc64942001"/>
      <w:bookmarkStart w:id="5880" w:name="_Toc65013508"/>
      <w:bookmarkStart w:id="5881" w:name="_Toc65015524"/>
      <w:bookmarkStart w:id="5882" w:name="_Toc65018565"/>
      <w:bookmarkStart w:id="5883" w:name="_Toc65019606"/>
      <w:bookmarkStart w:id="5884" w:name="_Toc65025442"/>
      <w:bookmarkStart w:id="5885" w:name="_Toc64937683"/>
      <w:bookmarkStart w:id="5886" w:name="_Toc64942002"/>
      <w:bookmarkStart w:id="5887" w:name="_Toc65013509"/>
      <w:bookmarkStart w:id="5888" w:name="_Toc65015525"/>
      <w:bookmarkStart w:id="5889" w:name="_Toc65018566"/>
      <w:bookmarkStart w:id="5890" w:name="_Toc65019607"/>
      <w:bookmarkStart w:id="5891" w:name="_Toc65025443"/>
      <w:bookmarkStart w:id="5892" w:name="_Toc64937684"/>
      <w:bookmarkStart w:id="5893" w:name="_Toc64942003"/>
      <w:bookmarkStart w:id="5894" w:name="_Toc65013510"/>
      <w:bookmarkStart w:id="5895" w:name="_Toc65015526"/>
      <w:bookmarkStart w:id="5896" w:name="_Toc65018567"/>
      <w:bookmarkStart w:id="5897" w:name="_Toc65019608"/>
      <w:bookmarkStart w:id="5898" w:name="_Toc65025444"/>
      <w:bookmarkStart w:id="5899" w:name="_Toc64937685"/>
      <w:bookmarkStart w:id="5900" w:name="_Toc64942004"/>
      <w:bookmarkStart w:id="5901" w:name="_Toc65013511"/>
      <w:bookmarkStart w:id="5902" w:name="_Toc65015527"/>
      <w:bookmarkStart w:id="5903" w:name="_Toc65018568"/>
      <w:bookmarkStart w:id="5904" w:name="_Toc65019609"/>
      <w:bookmarkStart w:id="5905" w:name="_Toc65025445"/>
      <w:bookmarkStart w:id="5906" w:name="_Toc64937686"/>
      <w:bookmarkStart w:id="5907" w:name="_Toc64942005"/>
      <w:bookmarkStart w:id="5908" w:name="_Toc65013512"/>
      <w:bookmarkStart w:id="5909" w:name="_Toc65015528"/>
      <w:bookmarkStart w:id="5910" w:name="_Toc65018569"/>
      <w:bookmarkStart w:id="5911" w:name="_Toc65019610"/>
      <w:bookmarkStart w:id="5912" w:name="_Toc65025446"/>
      <w:bookmarkStart w:id="5913" w:name="_Toc64937687"/>
      <w:bookmarkStart w:id="5914" w:name="_Toc64942006"/>
      <w:bookmarkStart w:id="5915" w:name="_Toc65013513"/>
      <w:bookmarkStart w:id="5916" w:name="_Toc65015529"/>
      <w:bookmarkStart w:id="5917" w:name="_Toc65018570"/>
      <w:bookmarkStart w:id="5918" w:name="_Toc65019611"/>
      <w:bookmarkStart w:id="5919" w:name="_Toc65025447"/>
      <w:bookmarkStart w:id="5920" w:name="_Toc64937688"/>
      <w:bookmarkStart w:id="5921" w:name="_Toc64942007"/>
      <w:bookmarkStart w:id="5922" w:name="_Toc65013514"/>
      <w:bookmarkStart w:id="5923" w:name="_Toc65015530"/>
      <w:bookmarkStart w:id="5924" w:name="_Toc65018571"/>
      <w:bookmarkStart w:id="5925" w:name="_Toc65019612"/>
      <w:bookmarkStart w:id="5926" w:name="_Toc65025448"/>
      <w:bookmarkStart w:id="5927" w:name="_Toc64937689"/>
      <w:bookmarkStart w:id="5928" w:name="_Toc64942008"/>
      <w:bookmarkStart w:id="5929" w:name="_Toc65013515"/>
      <w:bookmarkStart w:id="5930" w:name="_Toc65015531"/>
      <w:bookmarkStart w:id="5931" w:name="_Toc65018572"/>
      <w:bookmarkStart w:id="5932" w:name="_Toc65019613"/>
      <w:bookmarkStart w:id="5933" w:name="_Toc65025449"/>
      <w:bookmarkStart w:id="5934" w:name="_Toc64937690"/>
      <w:bookmarkStart w:id="5935" w:name="_Toc64942009"/>
      <w:bookmarkStart w:id="5936" w:name="_Toc65013516"/>
      <w:bookmarkStart w:id="5937" w:name="_Toc65015532"/>
      <w:bookmarkStart w:id="5938" w:name="_Toc65018573"/>
      <w:bookmarkStart w:id="5939" w:name="_Toc65019614"/>
      <w:bookmarkStart w:id="5940" w:name="_Toc65025450"/>
      <w:bookmarkStart w:id="5941" w:name="_Toc64937691"/>
      <w:bookmarkStart w:id="5942" w:name="_Toc64942010"/>
      <w:bookmarkStart w:id="5943" w:name="_Toc65013517"/>
      <w:bookmarkStart w:id="5944" w:name="_Toc65015533"/>
      <w:bookmarkStart w:id="5945" w:name="_Toc65018574"/>
      <w:bookmarkStart w:id="5946" w:name="_Toc65019615"/>
      <w:bookmarkStart w:id="5947" w:name="_Toc65025451"/>
      <w:bookmarkStart w:id="5948" w:name="_Toc64937692"/>
      <w:bookmarkStart w:id="5949" w:name="_Toc64942011"/>
      <w:bookmarkStart w:id="5950" w:name="_Toc65013518"/>
      <w:bookmarkStart w:id="5951" w:name="_Toc65015534"/>
      <w:bookmarkStart w:id="5952" w:name="_Toc65018575"/>
      <w:bookmarkStart w:id="5953" w:name="_Toc65019616"/>
      <w:bookmarkStart w:id="5954" w:name="_Toc65025452"/>
      <w:bookmarkStart w:id="5955" w:name="_Toc64937693"/>
      <w:bookmarkStart w:id="5956" w:name="_Toc64942012"/>
      <w:bookmarkStart w:id="5957" w:name="_Toc65013519"/>
      <w:bookmarkStart w:id="5958" w:name="_Toc65015535"/>
      <w:bookmarkStart w:id="5959" w:name="_Toc65018576"/>
      <w:bookmarkStart w:id="5960" w:name="_Toc65019617"/>
      <w:bookmarkStart w:id="5961" w:name="_Toc65025453"/>
      <w:bookmarkStart w:id="5962" w:name="_Toc64937694"/>
      <w:bookmarkStart w:id="5963" w:name="_Toc64942013"/>
      <w:bookmarkStart w:id="5964" w:name="_Toc65013520"/>
      <w:bookmarkStart w:id="5965" w:name="_Toc65015536"/>
      <w:bookmarkStart w:id="5966" w:name="_Toc65018577"/>
      <w:bookmarkStart w:id="5967" w:name="_Toc65019618"/>
      <w:bookmarkStart w:id="5968" w:name="_Toc65025454"/>
      <w:bookmarkStart w:id="5969" w:name="_Toc64937695"/>
      <w:bookmarkStart w:id="5970" w:name="_Toc64942014"/>
      <w:bookmarkStart w:id="5971" w:name="_Toc65013521"/>
      <w:bookmarkStart w:id="5972" w:name="_Toc65015537"/>
      <w:bookmarkStart w:id="5973" w:name="_Toc65018578"/>
      <w:bookmarkStart w:id="5974" w:name="_Toc65019619"/>
      <w:bookmarkStart w:id="5975" w:name="_Toc65025455"/>
      <w:bookmarkStart w:id="5976" w:name="_Toc64937696"/>
      <w:bookmarkStart w:id="5977" w:name="_Toc64942015"/>
      <w:bookmarkStart w:id="5978" w:name="_Toc65013522"/>
      <w:bookmarkStart w:id="5979" w:name="_Toc65015538"/>
      <w:bookmarkStart w:id="5980" w:name="_Toc65018579"/>
      <w:bookmarkStart w:id="5981" w:name="_Toc65019620"/>
      <w:bookmarkStart w:id="5982" w:name="_Toc65025456"/>
      <w:bookmarkStart w:id="5983" w:name="_Toc64937697"/>
      <w:bookmarkStart w:id="5984" w:name="_Toc64942016"/>
      <w:bookmarkStart w:id="5985" w:name="_Toc65013523"/>
      <w:bookmarkStart w:id="5986" w:name="_Toc65015539"/>
      <w:bookmarkStart w:id="5987" w:name="_Toc65018580"/>
      <w:bookmarkStart w:id="5988" w:name="_Toc65019621"/>
      <w:bookmarkStart w:id="5989" w:name="_Toc65025457"/>
      <w:bookmarkStart w:id="5990" w:name="_Toc64937698"/>
      <w:bookmarkStart w:id="5991" w:name="_Toc64942017"/>
      <w:bookmarkStart w:id="5992" w:name="_Toc65013524"/>
      <w:bookmarkStart w:id="5993" w:name="_Toc65015540"/>
      <w:bookmarkStart w:id="5994" w:name="_Toc65018581"/>
      <w:bookmarkStart w:id="5995" w:name="_Toc65019622"/>
      <w:bookmarkStart w:id="5996" w:name="_Toc65025458"/>
      <w:bookmarkStart w:id="5997" w:name="_Toc64937699"/>
      <w:bookmarkStart w:id="5998" w:name="_Toc64942018"/>
      <w:bookmarkStart w:id="5999" w:name="_Toc65013525"/>
      <w:bookmarkStart w:id="6000" w:name="_Toc65015541"/>
      <w:bookmarkStart w:id="6001" w:name="_Toc65018582"/>
      <w:bookmarkStart w:id="6002" w:name="_Toc65019623"/>
      <w:bookmarkStart w:id="6003" w:name="_Toc65025459"/>
      <w:bookmarkStart w:id="6004" w:name="_Регистрация_по_электронной"/>
      <w:bookmarkStart w:id="6005" w:name="_Toc64937700"/>
      <w:bookmarkStart w:id="6006" w:name="_Toc64942019"/>
      <w:bookmarkStart w:id="6007" w:name="_Toc65013526"/>
      <w:bookmarkStart w:id="6008" w:name="_Toc65015542"/>
      <w:bookmarkStart w:id="6009" w:name="_Toc65018583"/>
      <w:bookmarkStart w:id="6010" w:name="_Toc65019624"/>
      <w:bookmarkStart w:id="6011" w:name="_Toc65025460"/>
      <w:bookmarkStart w:id="6012" w:name="_Toc64937701"/>
      <w:bookmarkStart w:id="6013" w:name="_Toc64942020"/>
      <w:bookmarkStart w:id="6014" w:name="_Toc65013527"/>
      <w:bookmarkStart w:id="6015" w:name="_Toc65015543"/>
      <w:bookmarkStart w:id="6016" w:name="_Toc65018584"/>
      <w:bookmarkStart w:id="6017" w:name="_Toc65019625"/>
      <w:bookmarkStart w:id="6018" w:name="_Toc65025461"/>
      <w:bookmarkStart w:id="6019" w:name="_Toc64937702"/>
      <w:bookmarkStart w:id="6020" w:name="_Toc64942021"/>
      <w:bookmarkStart w:id="6021" w:name="_Toc65013528"/>
      <w:bookmarkStart w:id="6022" w:name="_Toc65015544"/>
      <w:bookmarkStart w:id="6023" w:name="_Toc65018585"/>
      <w:bookmarkStart w:id="6024" w:name="_Toc65019626"/>
      <w:bookmarkStart w:id="6025" w:name="_Toc65025462"/>
      <w:bookmarkStart w:id="6026" w:name="_Toc64937703"/>
      <w:bookmarkStart w:id="6027" w:name="_Toc64942022"/>
      <w:bookmarkStart w:id="6028" w:name="_Toc65013529"/>
      <w:bookmarkStart w:id="6029" w:name="_Toc65015545"/>
      <w:bookmarkStart w:id="6030" w:name="_Toc65018586"/>
      <w:bookmarkStart w:id="6031" w:name="_Toc65019627"/>
      <w:bookmarkStart w:id="6032" w:name="_Toc65025463"/>
      <w:bookmarkStart w:id="6033" w:name="_Toc64937704"/>
      <w:bookmarkStart w:id="6034" w:name="_Toc64942023"/>
      <w:bookmarkStart w:id="6035" w:name="_Toc65013530"/>
      <w:bookmarkStart w:id="6036" w:name="_Toc65015546"/>
      <w:bookmarkStart w:id="6037" w:name="_Toc65018587"/>
      <w:bookmarkStart w:id="6038" w:name="_Toc65019628"/>
      <w:bookmarkStart w:id="6039" w:name="_Toc65025464"/>
      <w:bookmarkStart w:id="6040" w:name="_Toc64937705"/>
      <w:bookmarkStart w:id="6041" w:name="_Toc64942024"/>
      <w:bookmarkStart w:id="6042" w:name="_Toc65013531"/>
      <w:bookmarkStart w:id="6043" w:name="_Toc65015547"/>
      <w:bookmarkStart w:id="6044" w:name="_Toc65018588"/>
      <w:bookmarkStart w:id="6045" w:name="_Toc65019629"/>
      <w:bookmarkStart w:id="6046" w:name="_Toc65025465"/>
      <w:bookmarkStart w:id="6047" w:name="_Toc64937706"/>
      <w:bookmarkStart w:id="6048" w:name="_Toc64942025"/>
      <w:bookmarkStart w:id="6049" w:name="_Toc65013532"/>
      <w:bookmarkStart w:id="6050" w:name="_Toc65015548"/>
      <w:bookmarkStart w:id="6051" w:name="_Toc65018589"/>
      <w:bookmarkStart w:id="6052" w:name="_Toc65019630"/>
      <w:bookmarkStart w:id="6053" w:name="_Toc65025466"/>
      <w:bookmarkStart w:id="6054" w:name="_Toc64937707"/>
      <w:bookmarkStart w:id="6055" w:name="_Toc64942026"/>
      <w:bookmarkStart w:id="6056" w:name="_Toc65013533"/>
      <w:bookmarkStart w:id="6057" w:name="_Toc65015549"/>
      <w:bookmarkStart w:id="6058" w:name="_Toc65018590"/>
      <w:bookmarkStart w:id="6059" w:name="_Toc65019631"/>
      <w:bookmarkStart w:id="6060" w:name="_Toc65025467"/>
      <w:bookmarkStart w:id="6061" w:name="_Toc64937708"/>
      <w:bookmarkStart w:id="6062" w:name="_Toc64942027"/>
      <w:bookmarkStart w:id="6063" w:name="_Toc65013534"/>
      <w:bookmarkStart w:id="6064" w:name="_Toc65015550"/>
      <w:bookmarkStart w:id="6065" w:name="_Toc65018591"/>
      <w:bookmarkStart w:id="6066" w:name="_Toc65019632"/>
      <w:bookmarkStart w:id="6067" w:name="_Toc65025468"/>
      <w:bookmarkStart w:id="6068" w:name="_Toc64937709"/>
      <w:bookmarkStart w:id="6069" w:name="_Toc64942028"/>
      <w:bookmarkStart w:id="6070" w:name="_Toc65013535"/>
      <w:bookmarkStart w:id="6071" w:name="_Toc65015551"/>
      <w:bookmarkStart w:id="6072" w:name="_Toc65018592"/>
      <w:bookmarkStart w:id="6073" w:name="_Toc65019633"/>
      <w:bookmarkStart w:id="6074" w:name="_Toc65025469"/>
      <w:bookmarkStart w:id="6075" w:name="_Toc64937710"/>
      <w:bookmarkStart w:id="6076" w:name="_Toc64942029"/>
      <w:bookmarkStart w:id="6077" w:name="_Toc65013536"/>
      <w:bookmarkStart w:id="6078" w:name="_Toc65015552"/>
      <w:bookmarkStart w:id="6079" w:name="_Toc65018593"/>
      <w:bookmarkStart w:id="6080" w:name="_Toc65019634"/>
      <w:bookmarkStart w:id="6081" w:name="_Toc65025470"/>
      <w:bookmarkStart w:id="6082" w:name="_Toc64937711"/>
      <w:bookmarkStart w:id="6083" w:name="_Toc64942030"/>
      <w:bookmarkStart w:id="6084" w:name="_Toc65013537"/>
      <w:bookmarkStart w:id="6085" w:name="_Toc65015553"/>
      <w:bookmarkStart w:id="6086" w:name="_Toc65018594"/>
      <w:bookmarkStart w:id="6087" w:name="_Toc65019635"/>
      <w:bookmarkStart w:id="6088" w:name="_Toc65025471"/>
      <w:bookmarkStart w:id="6089" w:name="_Toc64937712"/>
      <w:bookmarkStart w:id="6090" w:name="_Toc64942031"/>
      <w:bookmarkStart w:id="6091" w:name="_Toc65013538"/>
      <w:bookmarkStart w:id="6092" w:name="_Toc65015554"/>
      <w:bookmarkStart w:id="6093" w:name="_Toc65018595"/>
      <w:bookmarkStart w:id="6094" w:name="_Toc65019636"/>
      <w:bookmarkStart w:id="6095" w:name="_Toc65025472"/>
      <w:bookmarkStart w:id="6096" w:name="_Toc64937713"/>
      <w:bookmarkStart w:id="6097" w:name="_Toc64942032"/>
      <w:bookmarkStart w:id="6098" w:name="_Toc65013539"/>
      <w:bookmarkStart w:id="6099" w:name="_Toc65015555"/>
      <w:bookmarkStart w:id="6100" w:name="_Toc65018596"/>
      <w:bookmarkStart w:id="6101" w:name="_Toc65019637"/>
      <w:bookmarkStart w:id="6102" w:name="_Toc65025473"/>
      <w:bookmarkStart w:id="6103" w:name="_Toc64937714"/>
      <w:bookmarkStart w:id="6104" w:name="_Toc64942033"/>
      <w:bookmarkStart w:id="6105" w:name="_Toc65013540"/>
      <w:bookmarkStart w:id="6106" w:name="_Toc65015556"/>
      <w:bookmarkStart w:id="6107" w:name="_Toc65018597"/>
      <w:bookmarkStart w:id="6108" w:name="_Toc65019638"/>
      <w:bookmarkStart w:id="6109" w:name="_Toc65025474"/>
      <w:bookmarkStart w:id="6110" w:name="_Toc64937715"/>
      <w:bookmarkStart w:id="6111" w:name="_Toc64942034"/>
      <w:bookmarkStart w:id="6112" w:name="_Toc65013541"/>
      <w:bookmarkStart w:id="6113" w:name="_Toc65015557"/>
      <w:bookmarkStart w:id="6114" w:name="_Toc65018598"/>
      <w:bookmarkStart w:id="6115" w:name="_Toc65019639"/>
      <w:bookmarkStart w:id="6116" w:name="_Toc65025475"/>
      <w:bookmarkStart w:id="6117" w:name="_Toc64937716"/>
      <w:bookmarkStart w:id="6118" w:name="_Toc64942035"/>
      <w:bookmarkStart w:id="6119" w:name="_Toc65013542"/>
      <w:bookmarkStart w:id="6120" w:name="_Toc65015558"/>
      <w:bookmarkStart w:id="6121" w:name="_Toc65018599"/>
      <w:bookmarkStart w:id="6122" w:name="_Toc65019640"/>
      <w:bookmarkStart w:id="6123" w:name="_Toc65025476"/>
      <w:bookmarkStart w:id="6124" w:name="_Toc64937717"/>
      <w:bookmarkStart w:id="6125" w:name="_Toc64942036"/>
      <w:bookmarkStart w:id="6126" w:name="_Toc65013543"/>
      <w:bookmarkStart w:id="6127" w:name="_Toc65015559"/>
      <w:bookmarkStart w:id="6128" w:name="_Toc65018600"/>
      <w:bookmarkStart w:id="6129" w:name="_Toc65019641"/>
      <w:bookmarkStart w:id="6130" w:name="_Toc65025477"/>
      <w:bookmarkStart w:id="6131" w:name="_Toc64937718"/>
      <w:bookmarkStart w:id="6132" w:name="_Toc64942037"/>
      <w:bookmarkStart w:id="6133" w:name="_Toc65013544"/>
      <w:bookmarkStart w:id="6134" w:name="_Toc65015560"/>
      <w:bookmarkStart w:id="6135" w:name="_Toc65018601"/>
      <w:bookmarkStart w:id="6136" w:name="_Toc65019642"/>
      <w:bookmarkStart w:id="6137" w:name="_Toc65025478"/>
      <w:bookmarkStart w:id="6138" w:name="_Toc64937719"/>
      <w:bookmarkStart w:id="6139" w:name="_Toc64942038"/>
      <w:bookmarkStart w:id="6140" w:name="_Toc65013545"/>
      <w:bookmarkStart w:id="6141" w:name="_Toc65015561"/>
      <w:bookmarkStart w:id="6142" w:name="_Toc65018602"/>
      <w:bookmarkStart w:id="6143" w:name="_Toc65019643"/>
      <w:bookmarkStart w:id="6144" w:name="_Toc65025479"/>
      <w:bookmarkStart w:id="6145" w:name="_Toc64937720"/>
      <w:bookmarkStart w:id="6146" w:name="_Toc64942039"/>
      <w:bookmarkStart w:id="6147" w:name="_Toc65013546"/>
      <w:bookmarkStart w:id="6148" w:name="_Toc65015562"/>
      <w:bookmarkStart w:id="6149" w:name="_Toc65018603"/>
      <w:bookmarkStart w:id="6150" w:name="_Toc65019644"/>
      <w:bookmarkStart w:id="6151" w:name="_Toc65025480"/>
      <w:bookmarkStart w:id="6152" w:name="_Toc64937721"/>
      <w:bookmarkStart w:id="6153" w:name="_Toc64942040"/>
      <w:bookmarkStart w:id="6154" w:name="_Toc65013547"/>
      <w:bookmarkStart w:id="6155" w:name="_Toc65015563"/>
      <w:bookmarkStart w:id="6156" w:name="_Toc65018604"/>
      <w:bookmarkStart w:id="6157" w:name="_Toc65019645"/>
      <w:bookmarkStart w:id="6158" w:name="_Toc65025481"/>
      <w:bookmarkStart w:id="6159" w:name="_Toc64937722"/>
      <w:bookmarkStart w:id="6160" w:name="_Toc64942041"/>
      <w:bookmarkStart w:id="6161" w:name="_Toc65013548"/>
      <w:bookmarkStart w:id="6162" w:name="_Toc65015564"/>
      <w:bookmarkStart w:id="6163" w:name="_Toc65018605"/>
      <w:bookmarkStart w:id="6164" w:name="_Toc65019646"/>
      <w:bookmarkStart w:id="6165" w:name="_Toc65025482"/>
      <w:bookmarkStart w:id="6166" w:name="_Toc64937723"/>
      <w:bookmarkStart w:id="6167" w:name="_Toc64942042"/>
      <w:bookmarkStart w:id="6168" w:name="_Toc65013549"/>
      <w:bookmarkStart w:id="6169" w:name="_Toc65015565"/>
      <w:bookmarkStart w:id="6170" w:name="_Toc65018606"/>
      <w:bookmarkStart w:id="6171" w:name="_Toc65019647"/>
      <w:bookmarkStart w:id="6172" w:name="_Toc65025483"/>
      <w:bookmarkStart w:id="6173" w:name="_Toc64937724"/>
      <w:bookmarkStart w:id="6174" w:name="_Toc64942043"/>
      <w:bookmarkStart w:id="6175" w:name="_Toc65013550"/>
      <w:bookmarkStart w:id="6176" w:name="_Toc65015566"/>
      <w:bookmarkStart w:id="6177" w:name="_Toc65018607"/>
      <w:bookmarkStart w:id="6178" w:name="_Toc65019648"/>
      <w:bookmarkStart w:id="6179" w:name="_Toc65025484"/>
      <w:bookmarkStart w:id="6180" w:name="_Toc64937725"/>
      <w:bookmarkStart w:id="6181" w:name="_Toc64942044"/>
      <w:bookmarkStart w:id="6182" w:name="_Toc65013551"/>
      <w:bookmarkStart w:id="6183" w:name="_Toc65015567"/>
      <w:bookmarkStart w:id="6184" w:name="_Toc65018608"/>
      <w:bookmarkStart w:id="6185" w:name="_Toc65019649"/>
      <w:bookmarkStart w:id="6186" w:name="_Toc65025485"/>
      <w:bookmarkStart w:id="6187" w:name="_Toc64937726"/>
      <w:bookmarkStart w:id="6188" w:name="_Toc64942045"/>
      <w:bookmarkStart w:id="6189" w:name="_Toc65013552"/>
      <w:bookmarkStart w:id="6190" w:name="_Toc65015568"/>
      <w:bookmarkStart w:id="6191" w:name="_Toc65018609"/>
      <w:bookmarkStart w:id="6192" w:name="_Toc65019650"/>
      <w:bookmarkStart w:id="6193" w:name="_Toc65025486"/>
      <w:bookmarkStart w:id="6194" w:name="_Toc64937727"/>
      <w:bookmarkStart w:id="6195" w:name="_Toc64942046"/>
      <w:bookmarkStart w:id="6196" w:name="_Toc65013553"/>
      <w:bookmarkStart w:id="6197" w:name="_Toc65015569"/>
      <w:bookmarkStart w:id="6198" w:name="_Toc65018610"/>
      <w:bookmarkStart w:id="6199" w:name="_Toc65019651"/>
      <w:bookmarkStart w:id="6200" w:name="_Toc65025487"/>
      <w:bookmarkStart w:id="6201" w:name="_Toc64937728"/>
      <w:bookmarkStart w:id="6202" w:name="_Toc64942047"/>
      <w:bookmarkStart w:id="6203" w:name="_Toc65013554"/>
      <w:bookmarkStart w:id="6204" w:name="_Toc65015570"/>
      <w:bookmarkStart w:id="6205" w:name="_Toc65018611"/>
      <w:bookmarkStart w:id="6206" w:name="_Toc65019652"/>
      <w:bookmarkStart w:id="6207" w:name="_Toc65025488"/>
      <w:bookmarkStart w:id="6208" w:name="_Toc64937729"/>
      <w:bookmarkStart w:id="6209" w:name="_Toc64942048"/>
      <w:bookmarkStart w:id="6210" w:name="_Toc65013555"/>
      <w:bookmarkStart w:id="6211" w:name="_Toc65015571"/>
      <w:bookmarkStart w:id="6212" w:name="_Toc65018612"/>
      <w:bookmarkStart w:id="6213" w:name="_Toc65019653"/>
      <w:bookmarkStart w:id="6214" w:name="_Toc65025489"/>
      <w:bookmarkStart w:id="6215" w:name="_Toc64937730"/>
      <w:bookmarkStart w:id="6216" w:name="_Toc64942049"/>
      <w:bookmarkStart w:id="6217" w:name="_Toc65013556"/>
      <w:bookmarkStart w:id="6218" w:name="_Toc65015572"/>
      <w:bookmarkStart w:id="6219" w:name="_Toc65018613"/>
      <w:bookmarkStart w:id="6220" w:name="_Toc65019654"/>
      <w:bookmarkStart w:id="6221" w:name="_Toc65025490"/>
      <w:bookmarkStart w:id="6222" w:name="_Toc64937731"/>
      <w:bookmarkStart w:id="6223" w:name="_Toc64942050"/>
      <w:bookmarkStart w:id="6224" w:name="_Toc65013557"/>
      <w:bookmarkStart w:id="6225" w:name="_Toc65015573"/>
      <w:bookmarkStart w:id="6226" w:name="_Toc65018614"/>
      <w:bookmarkStart w:id="6227" w:name="_Toc65019655"/>
      <w:bookmarkStart w:id="6228" w:name="_Toc65025491"/>
      <w:bookmarkStart w:id="6229" w:name="_Toc64937732"/>
      <w:bookmarkStart w:id="6230" w:name="_Toc64942051"/>
      <w:bookmarkStart w:id="6231" w:name="_Toc65013558"/>
      <w:bookmarkStart w:id="6232" w:name="_Toc65015574"/>
      <w:bookmarkStart w:id="6233" w:name="_Toc65018615"/>
      <w:bookmarkStart w:id="6234" w:name="_Toc65019656"/>
      <w:bookmarkStart w:id="6235" w:name="_Toc65025492"/>
      <w:bookmarkStart w:id="6236" w:name="_Toc64937733"/>
      <w:bookmarkStart w:id="6237" w:name="_Toc64942052"/>
      <w:bookmarkStart w:id="6238" w:name="_Toc65013559"/>
      <w:bookmarkStart w:id="6239" w:name="_Toc65015575"/>
      <w:bookmarkStart w:id="6240" w:name="_Toc65018616"/>
      <w:bookmarkStart w:id="6241" w:name="_Toc65019657"/>
      <w:bookmarkStart w:id="6242" w:name="_Toc65025493"/>
      <w:bookmarkStart w:id="6243" w:name="_Toc64937734"/>
      <w:bookmarkStart w:id="6244" w:name="_Toc64942053"/>
      <w:bookmarkStart w:id="6245" w:name="_Toc65013560"/>
      <w:bookmarkStart w:id="6246" w:name="_Toc65015576"/>
      <w:bookmarkStart w:id="6247" w:name="_Toc65018617"/>
      <w:bookmarkStart w:id="6248" w:name="_Toc65019658"/>
      <w:bookmarkStart w:id="6249" w:name="_Toc65025494"/>
      <w:bookmarkStart w:id="6250" w:name="_Toc64937735"/>
      <w:bookmarkStart w:id="6251" w:name="_Toc64942054"/>
      <w:bookmarkStart w:id="6252" w:name="_Toc65013561"/>
      <w:bookmarkStart w:id="6253" w:name="_Toc65015577"/>
      <w:bookmarkStart w:id="6254" w:name="_Toc65018618"/>
      <w:bookmarkStart w:id="6255" w:name="_Toc65019659"/>
      <w:bookmarkStart w:id="6256" w:name="_Toc65025495"/>
      <w:bookmarkStart w:id="6257" w:name="_Toc64937736"/>
      <w:bookmarkStart w:id="6258" w:name="_Toc64942055"/>
      <w:bookmarkStart w:id="6259" w:name="_Toc65013562"/>
      <w:bookmarkStart w:id="6260" w:name="_Toc65015578"/>
      <w:bookmarkStart w:id="6261" w:name="_Toc65018619"/>
      <w:bookmarkStart w:id="6262" w:name="_Toc65019660"/>
      <w:bookmarkStart w:id="6263" w:name="_Toc65025496"/>
      <w:bookmarkStart w:id="6264" w:name="_Toc64937737"/>
      <w:bookmarkStart w:id="6265" w:name="_Toc64942056"/>
      <w:bookmarkStart w:id="6266" w:name="_Toc65013563"/>
      <w:bookmarkStart w:id="6267" w:name="_Toc65015579"/>
      <w:bookmarkStart w:id="6268" w:name="_Toc65018620"/>
      <w:bookmarkStart w:id="6269" w:name="_Toc65019661"/>
      <w:bookmarkStart w:id="6270" w:name="_Toc65025497"/>
      <w:bookmarkStart w:id="6271" w:name="_Toc64937738"/>
      <w:bookmarkStart w:id="6272" w:name="_Toc64942057"/>
      <w:bookmarkStart w:id="6273" w:name="_Toc65013564"/>
      <w:bookmarkStart w:id="6274" w:name="_Toc65015580"/>
      <w:bookmarkStart w:id="6275" w:name="_Toc65018621"/>
      <w:bookmarkStart w:id="6276" w:name="_Toc65019662"/>
      <w:bookmarkStart w:id="6277" w:name="_Toc65025498"/>
      <w:bookmarkStart w:id="6278" w:name="_Toc64937739"/>
      <w:bookmarkStart w:id="6279" w:name="_Toc64942058"/>
      <w:bookmarkStart w:id="6280" w:name="_Toc65013565"/>
      <w:bookmarkStart w:id="6281" w:name="_Toc65015581"/>
      <w:bookmarkStart w:id="6282" w:name="_Toc65018622"/>
      <w:bookmarkStart w:id="6283" w:name="_Toc65019663"/>
      <w:bookmarkStart w:id="6284" w:name="_Toc65025499"/>
      <w:bookmarkStart w:id="6285" w:name="_Toc64937740"/>
      <w:bookmarkStart w:id="6286" w:name="_Toc64942059"/>
      <w:bookmarkStart w:id="6287" w:name="_Toc65013566"/>
      <w:bookmarkStart w:id="6288" w:name="_Toc65015582"/>
      <w:bookmarkStart w:id="6289" w:name="_Toc65018623"/>
      <w:bookmarkStart w:id="6290" w:name="_Toc65019664"/>
      <w:bookmarkStart w:id="6291" w:name="_Toc65025500"/>
      <w:bookmarkStart w:id="6292" w:name="_Toc64937741"/>
      <w:bookmarkStart w:id="6293" w:name="_Toc64942060"/>
      <w:bookmarkStart w:id="6294" w:name="_Toc65013567"/>
      <w:bookmarkStart w:id="6295" w:name="_Toc65015583"/>
      <w:bookmarkStart w:id="6296" w:name="_Toc65018624"/>
      <w:bookmarkStart w:id="6297" w:name="_Toc65019665"/>
      <w:bookmarkStart w:id="6298" w:name="_Toc65025501"/>
      <w:bookmarkStart w:id="6299" w:name="_Toc64937742"/>
      <w:bookmarkStart w:id="6300" w:name="_Toc64942061"/>
      <w:bookmarkStart w:id="6301" w:name="_Toc65013568"/>
      <w:bookmarkStart w:id="6302" w:name="_Toc65015584"/>
      <w:bookmarkStart w:id="6303" w:name="_Toc65018625"/>
      <w:bookmarkStart w:id="6304" w:name="_Toc65019666"/>
      <w:bookmarkStart w:id="6305" w:name="_Toc65025502"/>
      <w:bookmarkStart w:id="6306" w:name="_Toc64937743"/>
      <w:bookmarkStart w:id="6307" w:name="_Toc64942062"/>
      <w:bookmarkStart w:id="6308" w:name="_Toc65013569"/>
      <w:bookmarkStart w:id="6309" w:name="_Toc65015585"/>
      <w:bookmarkStart w:id="6310" w:name="_Toc65018626"/>
      <w:bookmarkStart w:id="6311" w:name="_Toc65019667"/>
      <w:bookmarkStart w:id="6312" w:name="_Toc65025503"/>
      <w:bookmarkStart w:id="6313" w:name="_Toc64937744"/>
      <w:bookmarkStart w:id="6314" w:name="_Toc64942063"/>
      <w:bookmarkStart w:id="6315" w:name="_Toc65013570"/>
      <w:bookmarkStart w:id="6316" w:name="_Toc65015586"/>
      <w:bookmarkStart w:id="6317" w:name="_Toc65018627"/>
      <w:bookmarkStart w:id="6318" w:name="_Toc65019668"/>
      <w:bookmarkStart w:id="6319" w:name="_Toc65025504"/>
      <w:bookmarkStart w:id="6320" w:name="_Toc64937745"/>
      <w:bookmarkStart w:id="6321" w:name="_Toc64942064"/>
      <w:bookmarkStart w:id="6322" w:name="_Toc65013571"/>
      <w:bookmarkStart w:id="6323" w:name="_Toc65015587"/>
      <w:bookmarkStart w:id="6324" w:name="_Toc65018628"/>
      <w:bookmarkStart w:id="6325" w:name="_Toc65019669"/>
      <w:bookmarkStart w:id="6326" w:name="_Toc65025505"/>
      <w:bookmarkStart w:id="6327" w:name="_Toc64937746"/>
      <w:bookmarkStart w:id="6328" w:name="_Toc64942065"/>
      <w:bookmarkStart w:id="6329" w:name="_Toc65013572"/>
      <w:bookmarkStart w:id="6330" w:name="_Toc65015588"/>
      <w:bookmarkStart w:id="6331" w:name="_Toc65018629"/>
      <w:bookmarkStart w:id="6332" w:name="_Toc65019670"/>
      <w:bookmarkStart w:id="6333" w:name="_Toc65025506"/>
      <w:bookmarkStart w:id="6334" w:name="_Toc64937747"/>
      <w:bookmarkStart w:id="6335" w:name="_Toc64942066"/>
      <w:bookmarkStart w:id="6336" w:name="_Toc65013573"/>
      <w:bookmarkStart w:id="6337" w:name="_Toc65015589"/>
      <w:bookmarkStart w:id="6338" w:name="_Toc65018630"/>
      <w:bookmarkStart w:id="6339" w:name="_Toc65019671"/>
      <w:bookmarkStart w:id="6340" w:name="_Toc65025507"/>
      <w:bookmarkStart w:id="6341" w:name="_Toc64937748"/>
      <w:bookmarkStart w:id="6342" w:name="_Toc64942067"/>
      <w:bookmarkStart w:id="6343" w:name="_Toc65013574"/>
      <w:bookmarkStart w:id="6344" w:name="_Toc65015590"/>
      <w:bookmarkStart w:id="6345" w:name="_Toc65018631"/>
      <w:bookmarkStart w:id="6346" w:name="_Toc65019672"/>
      <w:bookmarkStart w:id="6347" w:name="_Toc65025508"/>
      <w:bookmarkStart w:id="6348" w:name="_Toc64937749"/>
      <w:bookmarkStart w:id="6349" w:name="_Toc64942068"/>
      <w:bookmarkStart w:id="6350" w:name="_Toc65013575"/>
      <w:bookmarkStart w:id="6351" w:name="_Toc65015591"/>
      <w:bookmarkStart w:id="6352" w:name="_Toc65018632"/>
      <w:bookmarkStart w:id="6353" w:name="_Toc65019673"/>
      <w:bookmarkStart w:id="6354" w:name="_Toc65025509"/>
      <w:bookmarkStart w:id="6355" w:name="_Toc64937750"/>
      <w:bookmarkStart w:id="6356" w:name="_Toc64942069"/>
      <w:bookmarkStart w:id="6357" w:name="_Toc65013576"/>
      <w:bookmarkStart w:id="6358" w:name="_Toc65015592"/>
      <w:bookmarkStart w:id="6359" w:name="_Toc65018633"/>
      <w:bookmarkStart w:id="6360" w:name="_Toc65019674"/>
      <w:bookmarkStart w:id="6361" w:name="_Toc65025510"/>
      <w:bookmarkStart w:id="6362" w:name="_Toc64937751"/>
      <w:bookmarkStart w:id="6363" w:name="_Toc64942070"/>
      <w:bookmarkStart w:id="6364" w:name="_Toc65013577"/>
      <w:bookmarkStart w:id="6365" w:name="_Toc65015593"/>
      <w:bookmarkStart w:id="6366" w:name="_Toc65018634"/>
      <w:bookmarkStart w:id="6367" w:name="_Toc65019675"/>
      <w:bookmarkStart w:id="6368" w:name="_Toc65025511"/>
      <w:bookmarkStart w:id="6369" w:name="_Toc64937752"/>
      <w:bookmarkStart w:id="6370" w:name="_Toc64942071"/>
      <w:bookmarkStart w:id="6371" w:name="_Toc65013578"/>
      <w:bookmarkStart w:id="6372" w:name="_Toc65015594"/>
      <w:bookmarkStart w:id="6373" w:name="_Toc65018635"/>
      <w:bookmarkStart w:id="6374" w:name="_Toc65019676"/>
      <w:bookmarkStart w:id="6375" w:name="_Toc65025512"/>
      <w:bookmarkStart w:id="6376" w:name="_Toc64937753"/>
      <w:bookmarkStart w:id="6377" w:name="_Toc64942072"/>
      <w:bookmarkStart w:id="6378" w:name="_Toc65013579"/>
      <w:bookmarkStart w:id="6379" w:name="_Toc65015595"/>
      <w:bookmarkStart w:id="6380" w:name="_Toc65018636"/>
      <w:bookmarkStart w:id="6381" w:name="_Toc65019677"/>
      <w:bookmarkStart w:id="6382" w:name="_Toc65025513"/>
      <w:bookmarkStart w:id="6383" w:name="_Toc64937754"/>
      <w:bookmarkStart w:id="6384" w:name="_Toc64942073"/>
      <w:bookmarkStart w:id="6385" w:name="_Toc65013580"/>
      <w:bookmarkStart w:id="6386" w:name="_Toc65015596"/>
      <w:bookmarkStart w:id="6387" w:name="_Toc65018637"/>
      <w:bookmarkStart w:id="6388" w:name="_Toc65019678"/>
      <w:bookmarkStart w:id="6389" w:name="_Toc65025514"/>
      <w:bookmarkStart w:id="6390" w:name="_Toc64937755"/>
      <w:bookmarkStart w:id="6391" w:name="_Toc64942074"/>
      <w:bookmarkStart w:id="6392" w:name="_Toc65013581"/>
      <w:bookmarkStart w:id="6393" w:name="_Toc65015597"/>
      <w:bookmarkStart w:id="6394" w:name="_Toc65018638"/>
      <w:bookmarkStart w:id="6395" w:name="_Toc65019679"/>
      <w:bookmarkStart w:id="6396" w:name="_Toc65025515"/>
      <w:bookmarkStart w:id="6397" w:name="_Авторизация_пользователя"/>
      <w:bookmarkStart w:id="6398" w:name="_Toc64937756"/>
      <w:bookmarkStart w:id="6399" w:name="_Toc64942075"/>
      <w:bookmarkStart w:id="6400" w:name="_Toc65013582"/>
      <w:bookmarkStart w:id="6401" w:name="_Toc65015598"/>
      <w:bookmarkStart w:id="6402" w:name="_Toc65018639"/>
      <w:bookmarkStart w:id="6403" w:name="_Toc65019680"/>
      <w:bookmarkStart w:id="6404" w:name="_Toc65025516"/>
      <w:bookmarkStart w:id="6405" w:name="_Toc64937757"/>
      <w:bookmarkStart w:id="6406" w:name="_Toc64942076"/>
      <w:bookmarkStart w:id="6407" w:name="_Toc65013583"/>
      <w:bookmarkStart w:id="6408" w:name="_Toc65015599"/>
      <w:bookmarkStart w:id="6409" w:name="_Toc65018640"/>
      <w:bookmarkStart w:id="6410" w:name="_Toc65019681"/>
      <w:bookmarkStart w:id="6411" w:name="_Toc65025517"/>
      <w:bookmarkStart w:id="6412" w:name="_Toc64937758"/>
      <w:bookmarkStart w:id="6413" w:name="_Toc64942077"/>
      <w:bookmarkStart w:id="6414" w:name="_Toc65013584"/>
      <w:bookmarkStart w:id="6415" w:name="_Toc65015600"/>
      <w:bookmarkStart w:id="6416" w:name="_Toc65018641"/>
      <w:bookmarkStart w:id="6417" w:name="_Toc65019682"/>
      <w:bookmarkStart w:id="6418" w:name="_Toc65025518"/>
      <w:bookmarkStart w:id="6419" w:name="_Toc64937759"/>
      <w:bookmarkStart w:id="6420" w:name="_Toc64942078"/>
      <w:bookmarkStart w:id="6421" w:name="_Toc65013585"/>
      <w:bookmarkStart w:id="6422" w:name="_Toc65015601"/>
      <w:bookmarkStart w:id="6423" w:name="_Toc65018642"/>
      <w:bookmarkStart w:id="6424" w:name="_Toc65019683"/>
      <w:bookmarkStart w:id="6425" w:name="_Toc65025519"/>
      <w:bookmarkStart w:id="6426" w:name="_Toc64937760"/>
      <w:bookmarkStart w:id="6427" w:name="_Toc64942079"/>
      <w:bookmarkStart w:id="6428" w:name="_Toc65013586"/>
      <w:bookmarkStart w:id="6429" w:name="_Toc65015602"/>
      <w:bookmarkStart w:id="6430" w:name="_Toc65018643"/>
      <w:bookmarkStart w:id="6431" w:name="_Toc65019684"/>
      <w:bookmarkStart w:id="6432" w:name="_Toc65025520"/>
      <w:bookmarkStart w:id="6433" w:name="_Toc64937761"/>
      <w:bookmarkStart w:id="6434" w:name="_Toc64942080"/>
      <w:bookmarkStart w:id="6435" w:name="_Toc65013587"/>
      <w:bookmarkStart w:id="6436" w:name="_Toc65015603"/>
      <w:bookmarkStart w:id="6437" w:name="_Toc65018644"/>
      <w:bookmarkStart w:id="6438" w:name="_Toc65019685"/>
      <w:bookmarkStart w:id="6439" w:name="_Toc65025521"/>
      <w:bookmarkStart w:id="6440" w:name="_Toc64937762"/>
      <w:bookmarkStart w:id="6441" w:name="_Toc64942081"/>
      <w:bookmarkStart w:id="6442" w:name="_Toc65013588"/>
      <w:bookmarkStart w:id="6443" w:name="_Toc65015604"/>
      <w:bookmarkStart w:id="6444" w:name="_Toc65018645"/>
      <w:bookmarkStart w:id="6445" w:name="_Toc65019686"/>
      <w:bookmarkStart w:id="6446" w:name="_Toc65025522"/>
      <w:bookmarkStart w:id="6447" w:name="_Toc64937763"/>
      <w:bookmarkStart w:id="6448" w:name="_Toc64942082"/>
      <w:bookmarkStart w:id="6449" w:name="_Toc65013589"/>
      <w:bookmarkStart w:id="6450" w:name="_Toc65015605"/>
      <w:bookmarkStart w:id="6451" w:name="_Toc65018646"/>
      <w:bookmarkStart w:id="6452" w:name="_Toc65019687"/>
      <w:bookmarkStart w:id="6453" w:name="_Toc65025523"/>
      <w:bookmarkStart w:id="6454" w:name="_Toc64937764"/>
      <w:bookmarkStart w:id="6455" w:name="_Toc64942083"/>
      <w:bookmarkStart w:id="6456" w:name="_Toc65013590"/>
      <w:bookmarkStart w:id="6457" w:name="_Toc65015606"/>
      <w:bookmarkStart w:id="6458" w:name="_Toc65018647"/>
      <w:bookmarkStart w:id="6459" w:name="_Toc65019688"/>
      <w:bookmarkStart w:id="6460" w:name="_Toc65025524"/>
      <w:bookmarkStart w:id="6461" w:name="_Toc64937765"/>
      <w:bookmarkStart w:id="6462" w:name="_Toc64942084"/>
      <w:bookmarkStart w:id="6463" w:name="_Toc65013591"/>
      <w:bookmarkStart w:id="6464" w:name="_Toc65015607"/>
      <w:bookmarkStart w:id="6465" w:name="_Toc65018648"/>
      <w:bookmarkStart w:id="6466" w:name="_Toc65019689"/>
      <w:bookmarkStart w:id="6467" w:name="_Toc65025525"/>
      <w:bookmarkStart w:id="6468" w:name="_Toc64937766"/>
      <w:bookmarkStart w:id="6469" w:name="_Toc64942085"/>
      <w:bookmarkStart w:id="6470" w:name="_Toc65013592"/>
      <w:bookmarkStart w:id="6471" w:name="_Toc65015608"/>
      <w:bookmarkStart w:id="6472" w:name="_Toc65018649"/>
      <w:bookmarkStart w:id="6473" w:name="_Toc65019690"/>
      <w:bookmarkStart w:id="6474" w:name="_Toc65025526"/>
      <w:bookmarkStart w:id="6475" w:name="_Toc64937767"/>
      <w:bookmarkStart w:id="6476" w:name="_Toc64942086"/>
      <w:bookmarkStart w:id="6477" w:name="_Toc65013593"/>
      <w:bookmarkStart w:id="6478" w:name="_Toc65015609"/>
      <w:bookmarkStart w:id="6479" w:name="_Toc65018650"/>
      <w:bookmarkStart w:id="6480" w:name="_Toc65019691"/>
      <w:bookmarkStart w:id="6481" w:name="_Toc65025527"/>
      <w:bookmarkStart w:id="6482" w:name="_Toc64937768"/>
      <w:bookmarkStart w:id="6483" w:name="_Toc64942087"/>
      <w:bookmarkStart w:id="6484" w:name="_Toc65013594"/>
      <w:bookmarkStart w:id="6485" w:name="_Toc65015610"/>
      <w:bookmarkStart w:id="6486" w:name="_Toc65018651"/>
      <w:bookmarkStart w:id="6487" w:name="_Toc65019692"/>
      <w:bookmarkStart w:id="6488" w:name="_Toc65025528"/>
      <w:bookmarkStart w:id="6489" w:name="_Toc64937769"/>
      <w:bookmarkStart w:id="6490" w:name="_Toc64942088"/>
      <w:bookmarkStart w:id="6491" w:name="_Toc65013595"/>
      <w:bookmarkStart w:id="6492" w:name="_Toc65015611"/>
      <w:bookmarkStart w:id="6493" w:name="_Toc65018652"/>
      <w:bookmarkStart w:id="6494" w:name="_Toc65019693"/>
      <w:bookmarkStart w:id="6495" w:name="_Toc65025529"/>
      <w:bookmarkStart w:id="6496" w:name="_Toc64937770"/>
      <w:bookmarkStart w:id="6497" w:name="_Toc64942089"/>
      <w:bookmarkStart w:id="6498" w:name="_Toc65013596"/>
      <w:bookmarkStart w:id="6499" w:name="_Toc65015612"/>
      <w:bookmarkStart w:id="6500" w:name="_Toc65018653"/>
      <w:bookmarkStart w:id="6501" w:name="_Toc65019694"/>
      <w:bookmarkStart w:id="6502" w:name="_Toc65025530"/>
      <w:bookmarkStart w:id="6503" w:name="_Toc64937771"/>
      <w:bookmarkStart w:id="6504" w:name="_Toc64942090"/>
      <w:bookmarkStart w:id="6505" w:name="_Toc65013597"/>
      <w:bookmarkStart w:id="6506" w:name="_Toc65015613"/>
      <w:bookmarkStart w:id="6507" w:name="_Toc65018654"/>
      <w:bookmarkStart w:id="6508" w:name="_Toc65019695"/>
      <w:bookmarkStart w:id="6509" w:name="_Toc65025531"/>
      <w:bookmarkStart w:id="6510" w:name="_Toc64937772"/>
      <w:bookmarkStart w:id="6511" w:name="_Toc64942091"/>
      <w:bookmarkStart w:id="6512" w:name="_Toc65013598"/>
      <w:bookmarkStart w:id="6513" w:name="_Toc65015614"/>
      <w:bookmarkStart w:id="6514" w:name="_Toc65018655"/>
      <w:bookmarkStart w:id="6515" w:name="_Toc65019696"/>
      <w:bookmarkStart w:id="6516" w:name="_Toc65025532"/>
      <w:bookmarkStart w:id="6517" w:name="_Toc64937773"/>
      <w:bookmarkStart w:id="6518" w:name="_Toc64942092"/>
      <w:bookmarkStart w:id="6519" w:name="_Toc65013599"/>
      <w:bookmarkStart w:id="6520" w:name="_Toc65015615"/>
      <w:bookmarkStart w:id="6521" w:name="_Toc65018656"/>
      <w:bookmarkStart w:id="6522" w:name="_Toc65019697"/>
      <w:bookmarkStart w:id="6523" w:name="_Toc65025533"/>
      <w:bookmarkStart w:id="6524" w:name="_Toc64937774"/>
      <w:bookmarkStart w:id="6525" w:name="_Toc64942093"/>
      <w:bookmarkStart w:id="6526" w:name="_Toc65013600"/>
      <w:bookmarkStart w:id="6527" w:name="_Toc65015616"/>
      <w:bookmarkStart w:id="6528" w:name="_Toc65018657"/>
      <w:bookmarkStart w:id="6529" w:name="_Toc65019698"/>
      <w:bookmarkStart w:id="6530" w:name="_Toc65025534"/>
      <w:bookmarkStart w:id="6531" w:name="_Toc64937775"/>
      <w:bookmarkStart w:id="6532" w:name="_Toc64942094"/>
      <w:bookmarkStart w:id="6533" w:name="_Toc65013601"/>
      <w:bookmarkStart w:id="6534" w:name="_Toc65015617"/>
      <w:bookmarkStart w:id="6535" w:name="_Toc65018658"/>
      <w:bookmarkStart w:id="6536" w:name="_Toc65019699"/>
      <w:bookmarkStart w:id="6537" w:name="_Toc65025535"/>
      <w:bookmarkStart w:id="6538" w:name="_Toc64937776"/>
      <w:bookmarkStart w:id="6539" w:name="_Toc64942095"/>
      <w:bookmarkStart w:id="6540" w:name="_Toc65013602"/>
      <w:bookmarkStart w:id="6541" w:name="_Toc65015618"/>
      <w:bookmarkStart w:id="6542" w:name="_Toc65018659"/>
      <w:bookmarkStart w:id="6543" w:name="_Toc65019700"/>
      <w:bookmarkStart w:id="6544" w:name="_Toc65025536"/>
      <w:bookmarkStart w:id="6545" w:name="_Toc64937777"/>
      <w:bookmarkStart w:id="6546" w:name="_Toc64942096"/>
      <w:bookmarkStart w:id="6547" w:name="_Toc65013603"/>
      <w:bookmarkStart w:id="6548" w:name="_Toc65015619"/>
      <w:bookmarkStart w:id="6549" w:name="_Toc65018660"/>
      <w:bookmarkStart w:id="6550" w:name="_Toc65019701"/>
      <w:bookmarkStart w:id="6551" w:name="_Toc65025537"/>
      <w:bookmarkStart w:id="6552" w:name="_Toc64937778"/>
      <w:bookmarkStart w:id="6553" w:name="_Toc64942097"/>
      <w:bookmarkStart w:id="6554" w:name="_Toc65013604"/>
      <w:bookmarkStart w:id="6555" w:name="_Toc65015620"/>
      <w:bookmarkStart w:id="6556" w:name="_Toc65018661"/>
      <w:bookmarkStart w:id="6557" w:name="_Toc65019702"/>
      <w:bookmarkStart w:id="6558" w:name="_Toc65025538"/>
      <w:bookmarkStart w:id="6559" w:name="_Toc64937779"/>
      <w:bookmarkStart w:id="6560" w:name="_Toc64942098"/>
      <w:bookmarkStart w:id="6561" w:name="_Toc65013605"/>
      <w:bookmarkStart w:id="6562" w:name="_Toc65015621"/>
      <w:bookmarkStart w:id="6563" w:name="_Toc65018662"/>
      <w:bookmarkStart w:id="6564" w:name="_Toc65019703"/>
      <w:bookmarkStart w:id="6565" w:name="_Toc65025539"/>
      <w:bookmarkStart w:id="6566" w:name="_Toc64937780"/>
      <w:bookmarkStart w:id="6567" w:name="_Toc64942099"/>
      <w:bookmarkStart w:id="6568" w:name="_Toc65013606"/>
      <w:bookmarkStart w:id="6569" w:name="_Toc65015622"/>
      <w:bookmarkStart w:id="6570" w:name="_Toc65018663"/>
      <w:bookmarkStart w:id="6571" w:name="_Toc65019704"/>
      <w:bookmarkStart w:id="6572" w:name="_Toc65025540"/>
      <w:bookmarkStart w:id="6573" w:name="_Toc64937781"/>
      <w:bookmarkStart w:id="6574" w:name="_Toc64942100"/>
      <w:bookmarkStart w:id="6575" w:name="_Toc65013607"/>
      <w:bookmarkStart w:id="6576" w:name="_Toc65015623"/>
      <w:bookmarkStart w:id="6577" w:name="_Toc65018664"/>
      <w:bookmarkStart w:id="6578" w:name="_Toc65019705"/>
      <w:bookmarkStart w:id="6579" w:name="_Toc65025541"/>
      <w:bookmarkStart w:id="6580" w:name="_Toc64937782"/>
      <w:bookmarkStart w:id="6581" w:name="_Toc64942101"/>
      <w:bookmarkStart w:id="6582" w:name="_Toc65013608"/>
      <w:bookmarkStart w:id="6583" w:name="_Toc65015624"/>
      <w:bookmarkStart w:id="6584" w:name="_Toc65018665"/>
      <w:bookmarkStart w:id="6585" w:name="_Toc65019706"/>
      <w:bookmarkStart w:id="6586" w:name="_Toc65025542"/>
      <w:bookmarkStart w:id="6587" w:name="_Toc64937783"/>
      <w:bookmarkStart w:id="6588" w:name="_Toc64942102"/>
      <w:bookmarkStart w:id="6589" w:name="_Toc65013609"/>
      <w:bookmarkStart w:id="6590" w:name="_Toc65015625"/>
      <w:bookmarkStart w:id="6591" w:name="_Toc65018666"/>
      <w:bookmarkStart w:id="6592" w:name="_Toc65019707"/>
      <w:bookmarkStart w:id="6593" w:name="_Toc65025543"/>
      <w:bookmarkStart w:id="6594" w:name="_Toc64937784"/>
      <w:bookmarkStart w:id="6595" w:name="_Toc64942103"/>
      <w:bookmarkStart w:id="6596" w:name="_Toc65013610"/>
      <w:bookmarkStart w:id="6597" w:name="_Toc65015626"/>
      <w:bookmarkStart w:id="6598" w:name="_Toc65018667"/>
      <w:bookmarkStart w:id="6599" w:name="_Toc65019708"/>
      <w:bookmarkStart w:id="6600" w:name="_Toc65025544"/>
      <w:bookmarkStart w:id="6601" w:name="_Toc64937785"/>
      <w:bookmarkStart w:id="6602" w:name="_Toc64942104"/>
      <w:bookmarkStart w:id="6603" w:name="_Toc65013611"/>
      <w:bookmarkStart w:id="6604" w:name="_Toc65015627"/>
      <w:bookmarkStart w:id="6605" w:name="_Toc65018668"/>
      <w:bookmarkStart w:id="6606" w:name="_Toc65019709"/>
      <w:bookmarkStart w:id="6607" w:name="_Toc65025545"/>
      <w:bookmarkStart w:id="6608" w:name="_Toc64937786"/>
      <w:bookmarkStart w:id="6609" w:name="_Toc64942105"/>
      <w:bookmarkStart w:id="6610" w:name="_Toc65013612"/>
      <w:bookmarkStart w:id="6611" w:name="_Toc65015628"/>
      <w:bookmarkStart w:id="6612" w:name="_Toc65018669"/>
      <w:bookmarkStart w:id="6613" w:name="_Toc65019710"/>
      <w:bookmarkStart w:id="6614" w:name="_Toc65025546"/>
      <w:bookmarkStart w:id="6615" w:name="_Toc64937787"/>
      <w:bookmarkStart w:id="6616" w:name="_Toc64942106"/>
      <w:bookmarkStart w:id="6617" w:name="_Toc65013613"/>
      <w:bookmarkStart w:id="6618" w:name="_Toc65015629"/>
      <w:bookmarkStart w:id="6619" w:name="_Toc65018670"/>
      <w:bookmarkStart w:id="6620" w:name="_Toc65019711"/>
      <w:bookmarkStart w:id="6621" w:name="_Toc65025547"/>
      <w:bookmarkStart w:id="6622" w:name="_Toc64937788"/>
      <w:bookmarkStart w:id="6623" w:name="_Toc64942107"/>
      <w:bookmarkStart w:id="6624" w:name="_Toc65013614"/>
      <w:bookmarkStart w:id="6625" w:name="_Toc65015630"/>
      <w:bookmarkStart w:id="6626" w:name="_Toc65018671"/>
      <w:bookmarkStart w:id="6627" w:name="_Toc65019712"/>
      <w:bookmarkStart w:id="6628" w:name="_Toc65025548"/>
      <w:bookmarkStart w:id="6629" w:name="_Toc64937789"/>
      <w:bookmarkStart w:id="6630" w:name="_Toc64942108"/>
      <w:bookmarkStart w:id="6631" w:name="_Toc65013615"/>
      <w:bookmarkStart w:id="6632" w:name="_Toc65015631"/>
      <w:bookmarkStart w:id="6633" w:name="_Toc65018672"/>
      <w:bookmarkStart w:id="6634" w:name="_Toc65019713"/>
      <w:bookmarkStart w:id="6635" w:name="_Toc65025549"/>
      <w:bookmarkStart w:id="6636" w:name="_Toc64937790"/>
      <w:bookmarkStart w:id="6637" w:name="_Toc64942109"/>
      <w:bookmarkStart w:id="6638" w:name="_Toc65013616"/>
      <w:bookmarkStart w:id="6639" w:name="_Toc65015632"/>
      <w:bookmarkStart w:id="6640" w:name="_Toc65018673"/>
      <w:bookmarkStart w:id="6641" w:name="_Toc65019714"/>
      <w:bookmarkStart w:id="6642" w:name="_Toc65025550"/>
      <w:bookmarkStart w:id="6643" w:name="_Toc64937791"/>
      <w:bookmarkStart w:id="6644" w:name="_Toc64942110"/>
      <w:bookmarkStart w:id="6645" w:name="_Toc65013617"/>
      <w:bookmarkStart w:id="6646" w:name="_Toc65015633"/>
      <w:bookmarkStart w:id="6647" w:name="_Toc65018674"/>
      <w:bookmarkStart w:id="6648" w:name="_Toc65019715"/>
      <w:bookmarkStart w:id="6649" w:name="_Toc65025551"/>
      <w:bookmarkStart w:id="6650" w:name="_Toc64937792"/>
      <w:bookmarkStart w:id="6651" w:name="_Toc64942111"/>
      <w:bookmarkStart w:id="6652" w:name="_Toc65013618"/>
      <w:bookmarkStart w:id="6653" w:name="_Toc65015634"/>
      <w:bookmarkStart w:id="6654" w:name="_Toc65018675"/>
      <w:bookmarkStart w:id="6655" w:name="_Toc65019716"/>
      <w:bookmarkStart w:id="6656" w:name="_Toc65025552"/>
      <w:bookmarkStart w:id="6657" w:name="_Toc64937793"/>
      <w:bookmarkStart w:id="6658" w:name="_Toc64942112"/>
      <w:bookmarkStart w:id="6659" w:name="_Toc65013619"/>
      <w:bookmarkStart w:id="6660" w:name="_Toc65015635"/>
      <w:bookmarkStart w:id="6661" w:name="_Toc65018676"/>
      <w:bookmarkStart w:id="6662" w:name="_Toc65019717"/>
      <w:bookmarkStart w:id="6663" w:name="_Toc65025553"/>
      <w:bookmarkStart w:id="6664" w:name="_Toc64937794"/>
      <w:bookmarkStart w:id="6665" w:name="_Toc64942113"/>
      <w:bookmarkStart w:id="6666" w:name="_Toc65013620"/>
      <w:bookmarkStart w:id="6667" w:name="_Toc65015636"/>
      <w:bookmarkStart w:id="6668" w:name="_Toc65018677"/>
      <w:bookmarkStart w:id="6669" w:name="_Toc65019718"/>
      <w:bookmarkStart w:id="6670" w:name="_Toc65025554"/>
      <w:bookmarkStart w:id="6671" w:name="_Toc64937795"/>
      <w:bookmarkStart w:id="6672" w:name="_Toc64942114"/>
      <w:bookmarkStart w:id="6673" w:name="_Toc65013621"/>
      <w:bookmarkStart w:id="6674" w:name="_Toc65015637"/>
      <w:bookmarkStart w:id="6675" w:name="_Toc65018678"/>
      <w:bookmarkStart w:id="6676" w:name="_Toc65019719"/>
      <w:bookmarkStart w:id="6677" w:name="_Toc65025555"/>
      <w:bookmarkStart w:id="6678" w:name="_Toc64937796"/>
      <w:bookmarkStart w:id="6679" w:name="_Toc64942115"/>
      <w:bookmarkStart w:id="6680" w:name="_Toc65013622"/>
      <w:bookmarkStart w:id="6681" w:name="_Toc65015638"/>
      <w:bookmarkStart w:id="6682" w:name="_Toc65018679"/>
      <w:bookmarkStart w:id="6683" w:name="_Toc65019720"/>
      <w:bookmarkStart w:id="6684" w:name="_Toc65025556"/>
      <w:bookmarkStart w:id="6685" w:name="_Toc64937797"/>
      <w:bookmarkStart w:id="6686" w:name="_Toc64942116"/>
      <w:bookmarkStart w:id="6687" w:name="_Toc65013623"/>
      <w:bookmarkStart w:id="6688" w:name="_Toc65015639"/>
      <w:bookmarkStart w:id="6689" w:name="_Toc65018680"/>
      <w:bookmarkStart w:id="6690" w:name="_Toc65019721"/>
      <w:bookmarkStart w:id="6691" w:name="_Toc65025557"/>
      <w:bookmarkStart w:id="6692" w:name="_Toc64937798"/>
      <w:bookmarkStart w:id="6693" w:name="_Toc64942117"/>
      <w:bookmarkStart w:id="6694" w:name="_Toc65013624"/>
      <w:bookmarkStart w:id="6695" w:name="_Toc65015640"/>
      <w:bookmarkStart w:id="6696" w:name="_Toc65018681"/>
      <w:bookmarkStart w:id="6697" w:name="_Toc65019722"/>
      <w:bookmarkStart w:id="6698" w:name="_Toc65025558"/>
      <w:bookmarkStart w:id="6699" w:name="_Toc64937799"/>
      <w:bookmarkStart w:id="6700" w:name="_Toc64942118"/>
      <w:bookmarkStart w:id="6701" w:name="_Toc65013625"/>
      <w:bookmarkStart w:id="6702" w:name="_Toc65015641"/>
      <w:bookmarkStart w:id="6703" w:name="_Toc65018682"/>
      <w:bookmarkStart w:id="6704" w:name="_Toc65019723"/>
      <w:bookmarkStart w:id="6705" w:name="_Toc65025559"/>
      <w:bookmarkStart w:id="6706" w:name="_Toc64937800"/>
      <w:bookmarkStart w:id="6707" w:name="_Toc64942119"/>
      <w:bookmarkStart w:id="6708" w:name="_Toc65013626"/>
      <w:bookmarkStart w:id="6709" w:name="_Toc65015642"/>
      <w:bookmarkStart w:id="6710" w:name="_Toc65018683"/>
      <w:bookmarkStart w:id="6711" w:name="_Toc65019724"/>
      <w:bookmarkStart w:id="6712" w:name="_Toc65025560"/>
      <w:bookmarkStart w:id="6713" w:name="_Toc64937801"/>
      <w:bookmarkStart w:id="6714" w:name="_Toc64942120"/>
      <w:bookmarkStart w:id="6715" w:name="_Toc65013627"/>
      <w:bookmarkStart w:id="6716" w:name="_Toc65015643"/>
      <w:bookmarkStart w:id="6717" w:name="_Toc65018684"/>
      <w:bookmarkStart w:id="6718" w:name="_Toc65019725"/>
      <w:bookmarkStart w:id="6719" w:name="_Toc65025561"/>
      <w:bookmarkStart w:id="6720" w:name="_Toc64937802"/>
      <w:bookmarkStart w:id="6721" w:name="_Toc64942121"/>
      <w:bookmarkStart w:id="6722" w:name="_Toc65013628"/>
      <w:bookmarkStart w:id="6723" w:name="_Toc65015644"/>
      <w:bookmarkStart w:id="6724" w:name="_Toc65018685"/>
      <w:bookmarkStart w:id="6725" w:name="_Toc65019726"/>
      <w:bookmarkStart w:id="6726" w:name="_Toc65025562"/>
      <w:bookmarkStart w:id="6727" w:name="_Toc64937803"/>
      <w:bookmarkStart w:id="6728" w:name="_Toc64942122"/>
      <w:bookmarkStart w:id="6729" w:name="_Toc65013629"/>
      <w:bookmarkStart w:id="6730" w:name="_Toc65015645"/>
      <w:bookmarkStart w:id="6731" w:name="_Toc65018686"/>
      <w:bookmarkStart w:id="6732" w:name="_Toc65019727"/>
      <w:bookmarkStart w:id="6733" w:name="_Toc65025563"/>
      <w:bookmarkStart w:id="6734" w:name="_Toc64937804"/>
      <w:bookmarkStart w:id="6735" w:name="_Toc64942123"/>
      <w:bookmarkStart w:id="6736" w:name="_Toc65013630"/>
      <w:bookmarkStart w:id="6737" w:name="_Toc65015646"/>
      <w:bookmarkStart w:id="6738" w:name="_Toc65018687"/>
      <w:bookmarkStart w:id="6739" w:name="_Toc65019728"/>
      <w:bookmarkStart w:id="6740" w:name="_Toc65025564"/>
      <w:bookmarkStart w:id="6741" w:name="_Toc64937805"/>
      <w:bookmarkStart w:id="6742" w:name="_Toc64942124"/>
      <w:bookmarkStart w:id="6743" w:name="_Toc65013631"/>
      <w:bookmarkStart w:id="6744" w:name="_Toc65015647"/>
      <w:bookmarkStart w:id="6745" w:name="_Toc65018688"/>
      <w:bookmarkStart w:id="6746" w:name="_Toc65019729"/>
      <w:bookmarkStart w:id="6747" w:name="_Toc65025565"/>
      <w:bookmarkStart w:id="6748" w:name="_Toc64937806"/>
      <w:bookmarkStart w:id="6749" w:name="_Toc64942125"/>
      <w:bookmarkStart w:id="6750" w:name="_Toc65013632"/>
      <w:bookmarkStart w:id="6751" w:name="_Toc65015648"/>
      <w:bookmarkStart w:id="6752" w:name="_Toc65018689"/>
      <w:bookmarkStart w:id="6753" w:name="_Toc65019730"/>
      <w:bookmarkStart w:id="6754" w:name="_Toc65025566"/>
      <w:bookmarkStart w:id="6755" w:name="_Toc14274000"/>
      <w:bookmarkStart w:id="6756" w:name="_Toc14445504"/>
      <w:bookmarkStart w:id="6757" w:name="_Toc14446851"/>
      <w:bookmarkStart w:id="6758" w:name="_Toc14448212"/>
      <w:bookmarkStart w:id="6759" w:name="_Toc14449553"/>
      <w:bookmarkStart w:id="6760" w:name="_Toc14687187"/>
      <w:bookmarkStart w:id="6761" w:name="_Toc14688518"/>
      <w:bookmarkStart w:id="6762" w:name="_Toc14803357"/>
      <w:bookmarkStart w:id="6763" w:name="_Toc14804683"/>
      <w:bookmarkStart w:id="6764" w:name="_Toc14864461"/>
      <w:bookmarkStart w:id="6765" w:name="_Toc16240648"/>
      <w:bookmarkStart w:id="6766" w:name="_Toc16241993"/>
      <w:bookmarkStart w:id="6767" w:name="_Toc16246808"/>
      <w:bookmarkStart w:id="6768" w:name="_Toc16248153"/>
      <w:bookmarkStart w:id="6769" w:name="_Toc16251472"/>
      <w:bookmarkStart w:id="6770" w:name="_Toc16252818"/>
      <w:bookmarkStart w:id="6771" w:name="_Toc16261830"/>
      <w:bookmarkStart w:id="6772" w:name="_Toc16263176"/>
      <w:bookmarkStart w:id="6773" w:name="_Toc16267488"/>
      <w:bookmarkStart w:id="6774" w:name="_Toc16268832"/>
      <w:bookmarkStart w:id="6775" w:name="_Toc16512573"/>
      <w:bookmarkStart w:id="6776" w:name="_Toc16611406"/>
      <w:bookmarkStart w:id="6777" w:name="_Toc14274001"/>
      <w:bookmarkStart w:id="6778" w:name="_Toc14445505"/>
      <w:bookmarkStart w:id="6779" w:name="_Toc14446852"/>
      <w:bookmarkStart w:id="6780" w:name="_Toc14448213"/>
      <w:bookmarkStart w:id="6781" w:name="_Toc14449554"/>
      <w:bookmarkStart w:id="6782" w:name="_Toc14687188"/>
      <w:bookmarkStart w:id="6783" w:name="_Toc14688519"/>
      <w:bookmarkStart w:id="6784" w:name="_Toc14803358"/>
      <w:bookmarkStart w:id="6785" w:name="_Toc14804684"/>
      <w:bookmarkStart w:id="6786" w:name="_Toc14864462"/>
      <w:bookmarkStart w:id="6787" w:name="_Toc16240649"/>
      <w:bookmarkStart w:id="6788" w:name="_Toc16241994"/>
      <w:bookmarkStart w:id="6789" w:name="_Toc16246809"/>
      <w:bookmarkStart w:id="6790" w:name="_Toc16248154"/>
      <w:bookmarkStart w:id="6791" w:name="_Toc16251473"/>
      <w:bookmarkStart w:id="6792" w:name="_Toc16252819"/>
      <w:bookmarkStart w:id="6793" w:name="_Toc16261831"/>
      <w:bookmarkStart w:id="6794" w:name="_Toc16263177"/>
      <w:bookmarkStart w:id="6795" w:name="_Toc16267489"/>
      <w:bookmarkStart w:id="6796" w:name="_Toc16268833"/>
      <w:bookmarkStart w:id="6797" w:name="_Toc16512574"/>
      <w:bookmarkStart w:id="6798" w:name="_Toc16611407"/>
      <w:bookmarkStart w:id="6799" w:name="_Toc14274002"/>
      <w:bookmarkStart w:id="6800" w:name="_Toc14445506"/>
      <w:bookmarkStart w:id="6801" w:name="_Toc14446853"/>
      <w:bookmarkStart w:id="6802" w:name="_Toc14448214"/>
      <w:bookmarkStart w:id="6803" w:name="_Toc14449555"/>
      <w:bookmarkStart w:id="6804" w:name="_Toc14687189"/>
      <w:bookmarkStart w:id="6805" w:name="_Toc14688520"/>
      <w:bookmarkStart w:id="6806" w:name="_Toc14803359"/>
      <w:bookmarkStart w:id="6807" w:name="_Toc14804685"/>
      <w:bookmarkStart w:id="6808" w:name="_Toc14864463"/>
      <w:bookmarkStart w:id="6809" w:name="_Toc16240650"/>
      <w:bookmarkStart w:id="6810" w:name="_Toc16241995"/>
      <w:bookmarkStart w:id="6811" w:name="_Toc16246810"/>
      <w:bookmarkStart w:id="6812" w:name="_Toc16248155"/>
      <w:bookmarkStart w:id="6813" w:name="_Toc16251474"/>
      <w:bookmarkStart w:id="6814" w:name="_Toc16252820"/>
      <w:bookmarkStart w:id="6815" w:name="_Toc16261832"/>
      <w:bookmarkStart w:id="6816" w:name="_Toc16263178"/>
      <w:bookmarkStart w:id="6817" w:name="_Toc16267490"/>
      <w:bookmarkStart w:id="6818" w:name="_Toc16268834"/>
      <w:bookmarkStart w:id="6819" w:name="_Toc16512575"/>
      <w:bookmarkStart w:id="6820" w:name="_Toc16611408"/>
      <w:bookmarkStart w:id="6821" w:name="_Toc14274003"/>
      <w:bookmarkStart w:id="6822" w:name="_Toc14445507"/>
      <w:bookmarkStart w:id="6823" w:name="_Toc14446854"/>
      <w:bookmarkStart w:id="6824" w:name="_Toc14448215"/>
      <w:bookmarkStart w:id="6825" w:name="_Toc14449556"/>
      <w:bookmarkStart w:id="6826" w:name="_Toc14687190"/>
      <w:bookmarkStart w:id="6827" w:name="_Toc14688521"/>
      <w:bookmarkStart w:id="6828" w:name="_Toc14803360"/>
      <w:bookmarkStart w:id="6829" w:name="_Toc14804686"/>
      <w:bookmarkStart w:id="6830" w:name="_Toc14864464"/>
      <w:bookmarkStart w:id="6831" w:name="_Toc16240651"/>
      <w:bookmarkStart w:id="6832" w:name="_Toc16241996"/>
      <w:bookmarkStart w:id="6833" w:name="_Toc16246811"/>
      <w:bookmarkStart w:id="6834" w:name="_Toc16248156"/>
      <w:bookmarkStart w:id="6835" w:name="_Toc16251475"/>
      <w:bookmarkStart w:id="6836" w:name="_Toc16252821"/>
      <w:bookmarkStart w:id="6837" w:name="_Toc16261833"/>
      <w:bookmarkStart w:id="6838" w:name="_Toc16263179"/>
      <w:bookmarkStart w:id="6839" w:name="_Toc16267491"/>
      <w:bookmarkStart w:id="6840" w:name="_Toc16268835"/>
      <w:bookmarkStart w:id="6841" w:name="_Toc16512576"/>
      <w:bookmarkStart w:id="6842" w:name="_Toc16611409"/>
      <w:bookmarkStart w:id="6843" w:name="_Toc14274004"/>
      <w:bookmarkStart w:id="6844" w:name="_Toc14445508"/>
      <w:bookmarkStart w:id="6845" w:name="_Toc14446855"/>
      <w:bookmarkStart w:id="6846" w:name="_Toc14448216"/>
      <w:bookmarkStart w:id="6847" w:name="_Toc14449557"/>
      <w:bookmarkStart w:id="6848" w:name="_Toc14687191"/>
      <w:bookmarkStart w:id="6849" w:name="_Toc14688522"/>
      <w:bookmarkStart w:id="6850" w:name="_Toc14803361"/>
      <w:bookmarkStart w:id="6851" w:name="_Toc14804687"/>
      <w:bookmarkStart w:id="6852" w:name="_Toc14864465"/>
      <w:bookmarkStart w:id="6853" w:name="_Toc16240652"/>
      <w:bookmarkStart w:id="6854" w:name="_Toc16241997"/>
      <w:bookmarkStart w:id="6855" w:name="_Toc16246812"/>
      <w:bookmarkStart w:id="6856" w:name="_Toc16248157"/>
      <w:bookmarkStart w:id="6857" w:name="_Toc16251476"/>
      <w:bookmarkStart w:id="6858" w:name="_Toc16252822"/>
      <w:bookmarkStart w:id="6859" w:name="_Toc16261834"/>
      <w:bookmarkStart w:id="6860" w:name="_Toc16263180"/>
      <w:bookmarkStart w:id="6861" w:name="_Toc16267492"/>
      <w:bookmarkStart w:id="6862" w:name="_Toc16268836"/>
      <w:bookmarkStart w:id="6863" w:name="_Toc16512577"/>
      <w:bookmarkStart w:id="6864" w:name="_Toc16611410"/>
      <w:bookmarkStart w:id="6865" w:name="_Toc14274005"/>
      <w:bookmarkStart w:id="6866" w:name="_Toc14445509"/>
      <w:bookmarkStart w:id="6867" w:name="_Toc14446856"/>
      <w:bookmarkStart w:id="6868" w:name="_Toc14448217"/>
      <w:bookmarkStart w:id="6869" w:name="_Toc14449558"/>
      <w:bookmarkStart w:id="6870" w:name="_Toc14687192"/>
      <w:bookmarkStart w:id="6871" w:name="_Toc14688523"/>
      <w:bookmarkStart w:id="6872" w:name="_Toc14803362"/>
      <w:bookmarkStart w:id="6873" w:name="_Toc14804688"/>
      <w:bookmarkStart w:id="6874" w:name="_Toc14864466"/>
      <w:bookmarkStart w:id="6875" w:name="_Toc16240653"/>
      <w:bookmarkStart w:id="6876" w:name="_Toc16241998"/>
      <w:bookmarkStart w:id="6877" w:name="_Toc16246813"/>
      <w:bookmarkStart w:id="6878" w:name="_Toc16248158"/>
      <w:bookmarkStart w:id="6879" w:name="_Toc16251477"/>
      <w:bookmarkStart w:id="6880" w:name="_Toc16252823"/>
      <w:bookmarkStart w:id="6881" w:name="_Toc16261835"/>
      <w:bookmarkStart w:id="6882" w:name="_Toc16263181"/>
      <w:bookmarkStart w:id="6883" w:name="_Toc16267493"/>
      <w:bookmarkStart w:id="6884" w:name="_Toc16268837"/>
      <w:bookmarkStart w:id="6885" w:name="_Toc16512578"/>
      <w:bookmarkStart w:id="6886" w:name="_Toc16611411"/>
      <w:bookmarkStart w:id="6887" w:name="_Toc14274006"/>
      <w:bookmarkStart w:id="6888" w:name="_Toc14445510"/>
      <w:bookmarkStart w:id="6889" w:name="_Toc14446857"/>
      <w:bookmarkStart w:id="6890" w:name="_Toc14448218"/>
      <w:bookmarkStart w:id="6891" w:name="_Toc14449559"/>
      <w:bookmarkStart w:id="6892" w:name="_Toc14687193"/>
      <w:bookmarkStart w:id="6893" w:name="_Toc14688524"/>
      <w:bookmarkStart w:id="6894" w:name="_Toc14803363"/>
      <w:bookmarkStart w:id="6895" w:name="_Toc14804689"/>
      <w:bookmarkStart w:id="6896" w:name="_Toc14864467"/>
      <w:bookmarkStart w:id="6897" w:name="_Toc16240654"/>
      <w:bookmarkStart w:id="6898" w:name="_Toc16241999"/>
      <w:bookmarkStart w:id="6899" w:name="_Toc16246814"/>
      <w:bookmarkStart w:id="6900" w:name="_Toc16248159"/>
      <w:bookmarkStart w:id="6901" w:name="_Toc16251478"/>
      <w:bookmarkStart w:id="6902" w:name="_Toc16252824"/>
      <w:bookmarkStart w:id="6903" w:name="_Toc16261836"/>
      <w:bookmarkStart w:id="6904" w:name="_Toc16263182"/>
      <w:bookmarkStart w:id="6905" w:name="_Toc16267494"/>
      <w:bookmarkStart w:id="6906" w:name="_Toc16268838"/>
      <w:bookmarkStart w:id="6907" w:name="_Toc16512579"/>
      <w:bookmarkStart w:id="6908" w:name="_Toc16611412"/>
      <w:bookmarkStart w:id="6909" w:name="_Toc14274007"/>
      <w:bookmarkStart w:id="6910" w:name="_Toc14445511"/>
      <w:bookmarkStart w:id="6911" w:name="_Toc14446858"/>
      <w:bookmarkStart w:id="6912" w:name="_Toc14448219"/>
      <w:bookmarkStart w:id="6913" w:name="_Toc14449560"/>
      <w:bookmarkStart w:id="6914" w:name="_Toc14687194"/>
      <w:bookmarkStart w:id="6915" w:name="_Toc14688525"/>
      <w:bookmarkStart w:id="6916" w:name="_Toc14803364"/>
      <w:bookmarkStart w:id="6917" w:name="_Toc14804690"/>
      <w:bookmarkStart w:id="6918" w:name="_Toc14864468"/>
      <w:bookmarkStart w:id="6919" w:name="_Toc16240655"/>
      <w:bookmarkStart w:id="6920" w:name="_Toc16242000"/>
      <w:bookmarkStart w:id="6921" w:name="_Toc16246815"/>
      <w:bookmarkStart w:id="6922" w:name="_Toc16248160"/>
      <w:bookmarkStart w:id="6923" w:name="_Toc16251479"/>
      <w:bookmarkStart w:id="6924" w:name="_Toc16252825"/>
      <w:bookmarkStart w:id="6925" w:name="_Toc16261837"/>
      <w:bookmarkStart w:id="6926" w:name="_Toc16263183"/>
      <w:bookmarkStart w:id="6927" w:name="_Toc16267495"/>
      <w:bookmarkStart w:id="6928" w:name="_Toc16268839"/>
      <w:bookmarkStart w:id="6929" w:name="_Toc16512580"/>
      <w:bookmarkStart w:id="6930" w:name="_Toc16611413"/>
      <w:bookmarkStart w:id="6931" w:name="_Toc14274008"/>
      <w:bookmarkStart w:id="6932" w:name="_Toc14445512"/>
      <w:bookmarkStart w:id="6933" w:name="_Toc14446859"/>
      <w:bookmarkStart w:id="6934" w:name="_Toc14448220"/>
      <w:bookmarkStart w:id="6935" w:name="_Toc14449561"/>
      <w:bookmarkStart w:id="6936" w:name="_Toc14687195"/>
      <w:bookmarkStart w:id="6937" w:name="_Toc14688526"/>
      <w:bookmarkStart w:id="6938" w:name="_Toc14803365"/>
      <w:bookmarkStart w:id="6939" w:name="_Toc14804691"/>
      <w:bookmarkStart w:id="6940" w:name="_Toc14864469"/>
      <w:bookmarkStart w:id="6941" w:name="_Toc16240656"/>
      <w:bookmarkStart w:id="6942" w:name="_Toc16242001"/>
      <w:bookmarkStart w:id="6943" w:name="_Toc16246816"/>
      <w:bookmarkStart w:id="6944" w:name="_Toc16248161"/>
      <w:bookmarkStart w:id="6945" w:name="_Toc16251480"/>
      <w:bookmarkStart w:id="6946" w:name="_Toc16252826"/>
      <w:bookmarkStart w:id="6947" w:name="_Toc16261838"/>
      <w:bookmarkStart w:id="6948" w:name="_Toc16263184"/>
      <w:bookmarkStart w:id="6949" w:name="_Toc16267496"/>
      <w:bookmarkStart w:id="6950" w:name="_Toc16268840"/>
      <w:bookmarkStart w:id="6951" w:name="_Toc16512581"/>
      <w:bookmarkStart w:id="6952" w:name="_Toc16611414"/>
      <w:bookmarkStart w:id="6953" w:name="_Toc14274009"/>
      <w:bookmarkStart w:id="6954" w:name="_Toc14445513"/>
      <w:bookmarkStart w:id="6955" w:name="_Toc14446860"/>
      <w:bookmarkStart w:id="6956" w:name="_Toc14448221"/>
      <w:bookmarkStart w:id="6957" w:name="_Toc14449562"/>
      <w:bookmarkStart w:id="6958" w:name="_Toc14687196"/>
      <w:bookmarkStart w:id="6959" w:name="_Toc14688527"/>
      <w:bookmarkStart w:id="6960" w:name="_Toc14803366"/>
      <w:bookmarkStart w:id="6961" w:name="_Toc14804692"/>
      <w:bookmarkStart w:id="6962" w:name="_Toc14864470"/>
      <w:bookmarkStart w:id="6963" w:name="_Toc16240657"/>
      <w:bookmarkStart w:id="6964" w:name="_Toc16242002"/>
      <w:bookmarkStart w:id="6965" w:name="_Toc16246817"/>
      <w:bookmarkStart w:id="6966" w:name="_Toc16248162"/>
      <w:bookmarkStart w:id="6967" w:name="_Toc16251481"/>
      <w:bookmarkStart w:id="6968" w:name="_Toc16252827"/>
      <w:bookmarkStart w:id="6969" w:name="_Toc16261839"/>
      <w:bookmarkStart w:id="6970" w:name="_Toc16263185"/>
      <w:bookmarkStart w:id="6971" w:name="_Toc16267497"/>
      <w:bookmarkStart w:id="6972" w:name="_Toc16268841"/>
      <w:bookmarkStart w:id="6973" w:name="_Toc16512582"/>
      <w:bookmarkStart w:id="6974" w:name="_Toc16611415"/>
      <w:bookmarkStart w:id="6975" w:name="_Toc14274010"/>
      <w:bookmarkStart w:id="6976" w:name="_Toc14445514"/>
      <w:bookmarkStart w:id="6977" w:name="_Toc14446861"/>
      <w:bookmarkStart w:id="6978" w:name="_Toc14448222"/>
      <w:bookmarkStart w:id="6979" w:name="_Toc14449563"/>
      <w:bookmarkStart w:id="6980" w:name="_Toc14687197"/>
      <w:bookmarkStart w:id="6981" w:name="_Toc14688528"/>
      <w:bookmarkStart w:id="6982" w:name="_Toc14803367"/>
      <w:bookmarkStart w:id="6983" w:name="_Toc14804693"/>
      <w:bookmarkStart w:id="6984" w:name="_Toc14864471"/>
      <w:bookmarkStart w:id="6985" w:name="_Toc16240658"/>
      <w:bookmarkStart w:id="6986" w:name="_Toc16242003"/>
      <w:bookmarkStart w:id="6987" w:name="_Toc16246818"/>
      <w:bookmarkStart w:id="6988" w:name="_Toc16248163"/>
      <w:bookmarkStart w:id="6989" w:name="_Toc16251482"/>
      <w:bookmarkStart w:id="6990" w:name="_Toc16252828"/>
      <w:bookmarkStart w:id="6991" w:name="_Toc16261840"/>
      <w:bookmarkStart w:id="6992" w:name="_Toc16263186"/>
      <w:bookmarkStart w:id="6993" w:name="_Toc16267498"/>
      <w:bookmarkStart w:id="6994" w:name="_Toc16268842"/>
      <w:bookmarkStart w:id="6995" w:name="_Toc16512583"/>
      <w:bookmarkStart w:id="6996" w:name="_Toc16611416"/>
      <w:bookmarkStart w:id="6997" w:name="_Toc14274104"/>
      <w:bookmarkStart w:id="6998" w:name="_Toc14445608"/>
      <w:bookmarkStart w:id="6999" w:name="_Toc14446955"/>
      <w:bookmarkStart w:id="7000" w:name="_Toc14448316"/>
      <w:bookmarkStart w:id="7001" w:name="_Toc14449657"/>
      <w:bookmarkStart w:id="7002" w:name="_Toc14687291"/>
      <w:bookmarkStart w:id="7003" w:name="_Toc14688622"/>
      <w:bookmarkStart w:id="7004" w:name="_Toc14803461"/>
      <w:bookmarkStart w:id="7005" w:name="_Toc14804787"/>
      <w:bookmarkStart w:id="7006" w:name="_Toc14864565"/>
      <w:bookmarkStart w:id="7007" w:name="_Toc16240752"/>
      <w:bookmarkStart w:id="7008" w:name="_Toc16242097"/>
      <w:bookmarkStart w:id="7009" w:name="_Toc16246912"/>
      <w:bookmarkStart w:id="7010" w:name="_Toc16248257"/>
      <w:bookmarkStart w:id="7011" w:name="_Toc16251576"/>
      <w:bookmarkStart w:id="7012" w:name="_Toc16252922"/>
      <w:bookmarkStart w:id="7013" w:name="_Toc16261934"/>
      <w:bookmarkStart w:id="7014" w:name="_Toc16263280"/>
      <w:bookmarkStart w:id="7015" w:name="_Toc16267592"/>
      <w:bookmarkStart w:id="7016" w:name="_Toc16268936"/>
      <w:bookmarkStart w:id="7017" w:name="_Toc16512677"/>
      <w:bookmarkStart w:id="7018" w:name="_Toc16611510"/>
      <w:bookmarkStart w:id="7019" w:name="_Toc14274105"/>
      <w:bookmarkStart w:id="7020" w:name="_Toc14445609"/>
      <w:bookmarkStart w:id="7021" w:name="_Toc14446956"/>
      <w:bookmarkStart w:id="7022" w:name="_Toc14448317"/>
      <w:bookmarkStart w:id="7023" w:name="_Toc14449658"/>
      <w:bookmarkStart w:id="7024" w:name="_Toc14687292"/>
      <w:bookmarkStart w:id="7025" w:name="_Toc14688623"/>
      <w:bookmarkStart w:id="7026" w:name="_Toc14803462"/>
      <w:bookmarkStart w:id="7027" w:name="_Toc14804788"/>
      <w:bookmarkStart w:id="7028" w:name="_Toc14864566"/>
      <w:bookmarkStart w:id="7029" w:name="_Toc16240753"/>
      <w:bookmarkStart w:id="7030" w:name="_Toc16242098"/>
      <w:bookmarkStart w:id="7031" w:name="_Toc16246913"/>
      <w:bookmarkStart w:id="7032" w:name="_Toc16248258"/>
      <w:bookmarkStart w:id="7033" w:name="_Toc16251577"/>
      <w:bookmarkStart w:id="7034" w:name="_Toc16252923"/>
      <w:bookmarkStart w:id="7035" w:name="_Toc16261935"/>
      <w:bookmarkStart w:id="7036" w:name="_Toc16263281"/>
      <w:bookmarkStart w:id="7037" w:name="_Toc16267593"/>
      <w:bookmarkStart w:id="7038" w:name="_Toc16268937"/>
      <w:bookmarkStart w:id="7039" w:name="_Toc16512678"/>
      <w:bookmarkStart w:id="7040" w:name="_Toc16611511"/>
      <w:bookmarkStart w:id="7041" w:name="_Toc14274106"/>
      <w:bookmarkStart w:id="7042" w:name="_Toc14445610"/>
      <w:bookmarkStart w:id="7043" w:name="_Toc14446957"/>
      <w:bookmarkStart w:id="7044" w:name="_Toc14448318"/>
      <w:bookmarkStart w:id="7045" w:name="_Toc14449659"/>
      <w:bookmarkStart w:id="7046" w:name="_Toc14687293"/>
      <w:bookmarkStart w:id="7047" w:name="_Toc14688624"/>
      <w:bookmarkStart w:id="7048" w:name="_Toc14803463"/>
      <w:bookmarkStart w:id="7049" w:name="_Toc14804789"/>
      <w:bookmarkStart w:id="7050" w:name="_Toc14864567"/>
      <w:bookmarkStart w:id="7051" w:name="_Toc16240754"/>
      <w:bookmarkStart w:id="7052" w:name="_Toc16242099"/>
      <w:bookmarkStart w:id="7053" w:name="_Toc16246914"/>
      <w:bookmarkStart w:id="7054" w:name="_Toc16248259"/>
      <w:bookmarkStart w:id="7055" w:name="_Toc16251578"/>
      <w:bookmarkStart w:id="7056" w:name="_Toc16252924"/>
      <w:bookmarkStart w:id="7057" w:name="_Toc16261936"/>
      <w:bookmarkStart w:id="7058" w:name="_Toc16263282"/>
      <w:bookmarkStart w:id="7059" w:name="_Toc16267594"/>
      <w:bookmarkStart w:id="7060" w:name="_Toc16268938"/>
      <w:bookmarkStart w:id="7061" w:name="_Toc16512679"/>
      <w:bookmarkStart w:id="7062" w:name="_Toc16611512"/>
      <w:bookmarkStart w:id="7063" w:name="_Toc14274107"/>
      <w:bookmarkStart w:id="7064" w:name="_Toc14445611"/>
      <w:bookmarkStart w:id="7065" w:name="_Toc14446958"/>
      <w:bookmarkStart w:id="7066" w:name="_Toc14448319"/>
      <w:bookmarkStart w:id="7067" w:name="_Toc14449660"/>
      <w:bookmarkStart w:id="7068" w:name="_Toc14687294"/>
      <w:bookmarkStart w:id="7069" w:name="_Toc14688625"/>
      <w:bookmarkStart w:id="7070" w:name="_Toc14803464"/>
      <w:bookmarkStart w:id="7071" w:name="_Toc14804790"/>
      <w:bookmarkStart w:id="7072" w:name="_Toc14864568"/>
      <w:bookmarkStart w:id="7073" w:name="_Toc16240755"/>
      <w:bookmarkStart w:id="7074" w:name="_Toc16242100"/>
      <w:bookmarkStart w:id="7075" w:name="_Toc16246915"/>
      <w:bookmarkStart w:id="7076" w:name="_Toc16248260"/>
      <w:bookmarkStart w:id="7077" w:name="_Toc16251579"/>
      <w:bookmarkStart w:id="7078" w:name="_Toc16252925"/>
      <w:bookmarkStart w:id="7079" w:name="_Toc16261937"/>
      <w:bookmarkStart w:id="7080" w:name="_Toc16263283"/>
      <w:bookmarkStart w:id="7081" w:name="_Toc16267595"/>
      <w:bookmarkStart w:id="7082" w:name="_Toc16268939"/>
      <w:bookmarkStart w:id="7083" w:name="_Toc16512680"/>
      <w:bookmarkStart w:id="7084" w:name="_Toc16611513"/>
      <w:bookmarkStart w:id="7085" w:name="_Toc14274108"/>
      <w:bookmarkStart w:id="7086" w:name="_Toc14445612"/>
      <w:bookmarkStart w:id="7087" w:name="_Toc14446959"/>
      <w:bookmarkStart w:id="7088" w:name="_Toc14448320"/>
      <w:bookmarkStart w:id="7089" w:name="_Toc14449661"/>
      <w:bookmarkStart w:id="7090" w:name="_Toc14687295"/>
      <w:bookmarkStart w:id="7091" w:name="_Toc14688626"/>
      <w:bookmarkStart w:id="7092" w:name="_Toc14803465"/>
      <w:bookmarkStart w:id="7093" w:name="_Toc14804791"/>
      <w:bookmarkStart w:id="7094" w:name="_Toc14864569"/>
      <w:bookmarkStart w:id="7095" w:name="_Toc16240756"/>
      <w:bookmarkStart w:id="7096" w:name="_Toc16242101"/>
      <w:bookmarkStart w:id="7097" w:name="_Toc16246916"/>
      <w:bookmarkStart w:id="7098" w:name="_Toc16248261"/>
      <w:bookmarkStart w:id="7099" w:name="_Toc16251580"/>
      <w:bookmarkStart w:id="7100" w:name="_Toc16252926"/>
      <w:bookmarkStart w:id="7101" w:name="_Toc16261938"/>
      <w:bookmarkStart w:id="7102" w:name="_Toc16263284"/>
      <w:bookmarkStart w:id="7103" w:name="_Toc16267596"/>
      <w:bookmarkStart w:id="7104" w:name="_Toc16268940"/>
      <w:bookmarkStart w:id="7105" w:name="_Toc16512681"/>
      <w:bookmarkStart w:id="7106" w:name="_Toc16611514"/>
      <w:bookmarkStart w:id="7107" w:name="_Toc14274109"/>
      <w:bookmarkStart w:id="7108" w:name="_Toc14445613"/>
      <w:bookmarkStart w:id="7109" w:name="_Toc14446960"/>
      <w:bookmarkStart w:id="7110" w:name="_Toc14448321"/>
      <w:bookmarkStart w:id="7111" w:name="_Toc14449662"/>
      <w:bookmarkStart w:id="7112" w:name="_Toc14687296"/>
      <w:bookmarkStart w:id="7113" w:name="_Toc14688627"/>
      <w:bookmarkStart w:id="7114" w:name="_Toc14803466"/>
      <w:bookmarkStart w:id="7115" w:name="_Toc14804792"/>
      <w:bookmarkStart w:id="7116" w:name="_Toc14864570"/>
      <w:bookmarkStart w:id="7117" w:name="_Toc16240757"/>
      <w:bookmarkStart w:id="7118" w:name="_Toc16242102"/>
      <w:bookmarkStart w:id="7119" w:name="_Toc16246917"/>
      <w:bookmarkStart w:id="7120" w:name="_Toc16248262"/>
      <w:bookmarkStart w:id="7121" w:name="_Toc16251581"/>
      <w:bookmarkStart w:id="7122" w:name="_Toc16252927"/>
      <w:bookmarkStart w:id="7123" w:name="_Toc16261939"/>
      <w:bookmarkStart w:id="7124" w:name="_Toc16263285"/>
      <w:bookmarkStart w:id="7125" w:name="_Toc16267597"/>
      <w:bookmarkStart w:id="7126" w:name="_Toc16268941"/>
      <w:bookmarkStart w:id="7127" w:name="_Toc16512682"/>
      <w:bookmarkStart w:id="7128" w:name="_Toc16611515"/>
      <w:bookmarkStart w:id="7129" w:name="_Toc14274110"/>
      <w:bookmarkStart w:id="7130" w:name="_Toc14445614"/>
      <w:bookmarkStart w:id="7131" w:name="_Toc14446961"/>
      <w:bookmarkStart w:id="7132" w:name="_Toc14448322"/>
      <w:bookmarkStart w:id="7133" w:name="_Toc14449663"/>
      <w:bookmarkStart w:id="7134" w:name="_Toc14687297"/>
      <w:bookmarkStart w:id="7135" w:name="_Toc14688628"/>
      <w:bookmarkStart w:id="7136" w:name="_Toc14803467"/>
      <w:bookmarkStart w:id="7137" w:name="_Toc14804793"/>
      <w:bookmarkStart w:id="7138" w:name="_Toc14864571"/>
      <w:bookmarkStart w:id="7139" w:name="_Toc16240758"/>
      <w:bookmarkStart w:id="7140" w:name="_Toc16242103"/>
      <w:bookmarkStart w:id="7141" w:name="_Toc16246918"/>
      <w:bookmarkStart w:id="7142" w:name="_Toc16248263"/>
      <w:bookmarkStart w:id="7143" w:name="_Toc16251582"/>
      <w:bookmarkStart w:id="7144" w:name="_Toc16252928"/>
      <w:bookmarkStart w:id="7145" w:name="_Toc16261940"/>
      <w:bookmarkStart w:id="7146" w:name="_Toc16263286"/>
      <w:bookmarkStart w:id="7147" w:name="_Toc16267598"/>
      <w:bookmarkStart w:id="7148" w:name="_Toc16268942"/>
      <w:bookmarkStart w:id="7149" w:name="_Toc16512683"/>
      <w:bookmarkStart w:id="7150" w:name="_Toc16611516"/>
      <w:bookmarkStart w:id="7151" w:name="_Toc14274111"/>
      <w:bookmarkStart w:id="7152" w:name="_Toc14445615"/>
      <w:bookmarkStart w:id="7153" w:name="_Toc14446962"/>
      <w:bookmarkStart w:id="7154" w:name="_Toc14448323"/>
      <w:bookmarkStart w:id="7155" w:name="_Toc14449664"/>
      <w:bookmarkStart w:id="7156" w:name="_Toc14687298"/>
      <w:bookmarkStart w:id="7157" w:name="_Toc14688629"/>
      <w:bookmarkStart w:id="7158" w:name="_Toc14803468"/>
      <w:bookmarkStart w:id="7159" w:name="_Toc14804794"/>
      <w:bookmarkStart w:id="7160" w:name="_Toc14864572"/>
      <w:bookmarkStart w:id="7161" w:name="_Toc16240759"/>
      <w:bookmarkStart w:id="7162" w:name="_Toc16242104"/>
      <w:bookmarkStart w:id="7163" w:name="_Toc16246919"/>
      <w:bookmarkStart w:id="7164" w:name="_Toc16248264"/>
      <w:bookmarkStart w:id="7165" w:name="_Toc16251583"/>
      <w:bookmarkStart w:id="7166" w:name="_Toc16252929"/>
      <w:bookmarkStart w:id="7167" w:name="_Toc16261941"/>
      <w:bookmarkStart w:id="7168" w:name="_Toc16263287"/>
      <w:bookmarkStart w:id="7169" w:name="_Toc16267599"/>
      <w:bookmarkStart w:id="7170" w:name="_Toc16268943"/>
      <w:bookmarkStart w:id="7171" w:name="_Toc16512684"/>
      <w:bookmarkStart w:id="7172" w:name="_Toc16611517"/>
      <w:bookmarkStart w:id="7173" w:name="_Toc14274112"/>
      <w:bookmarkStart w:id="7174" w:name="_Toc14445616"/>
      <w:bookmarkStart w:id="7175" w:name="_Toc14446963"/>
      <w:bookmarkStart w:id="7176" w:name="_Toc14448324"/>
      <w:bookmarkStart w:id="7177" w:name="_Toc14449665"/>
      <w:bookmarkStart w:id="7178" w:name="_Toc14687299"/>
      <w:bookmarkStart w:id="7179" w:name="_Toc14688630"/>
      <w:bookmarkStart w:id="7180" w:name="_Toc14803469"/>
      <w:bookmarkStart w:id="7181" w:name="_Toc14804795"/>
      <w:bookmarkStart w:id="7182" w:name="_Toc14864573"/>
      <w:bookmarkStart w:id="7183" w:name="_Toc16240760"/>
      <w:bookmarkStart w:id="7184" w:name="_Toc16242105"/>
      <w:bookmarkStart w:id="7185" w:name="_Toc16246920"/>
      <w:bookmarkStart w:id="7186" w:name="_Toc16248265"/>
      <w:bookmarkStart w:id="7187" w:name="_Toc16251584"/>
      <w:bookmarkStart w:id="7188" w:name="_Toc16252930"/>
      <w:bookmarkStart w:id="7189" w:name="_Toc16261942"/>
      <w:bookmarkStart w:id="7190" w:name="_Toc16263288"/>
      <w:bookmarkStart w:id="7191" w:name="_Toc16267600"/>
      <w:bookmarkStart w:id="7192" w:name="_Toc16268944"/>
      <w:bookmarkStart w:id="7193" w:name="_Toc16512685"/>
      <w:bookmarkStart w:id="7194" w:name="_Toc16611518"/>
      <w:bookmarkStart w:id="7195" w:name="_Toc14274113"/>
      <w:bookmarkStart w:id="7196" w:name="_Toc14445617"/>
      <w:bookmarkStart w:id="7197" w:name="_Toc14446964"/>
      <w:bookmarkStart w:id="7198" w:name="_Toc14448325"/>
      <w:bookmarkStart w:id="7199" w:name="_Toc14449666"/>
      <w:bookmarkStart w:id="7200" w:name="_Toc14687300"/>
      <w:bookmarkStart w:id="7201" w:name="_Toc14688631"/>
      <w:bookmarkStart w:id="7202" w:name="_Toc14803470"/>
      <w:bookmarkStart w:id="7203" w:name="_Toc14804796"/>
      <w:bookmarkStart w:id="7204" w:name="_Toc14864574"/>
      <w:bookmarkStart w:id="7205" w:name="_Toc16240761"/>
      <w:bookmarkStart w:id="7206" w:name="_Toc16242106"/>
      <w:bookmarkStart w:id="7207" w:name="_Toc16246921"/>
      <w:bookmarkStart w:id="7208" w:name="_Toc16248266"/>
      <w:bookmarkStart w:id="7209" w:name="_Toc16251585"/>
      <w:bookmarkStart w:id="7210" w:name="_Toc16252931"/>
      <w:bookmarkStart w:id="7211" w:name="_Toc16261943"/>
      <w:bookmarkStart w:id="7212" w:name="_Toc16263289"/>
      <w:bookmarkStart w:id="7213" w:name="_Toc16267601"/>
      <w:bookmarkStart w:id="7214" w:name="_Toc16268945"/>
      <w:bookmarkStart w:id="7215" w:name="_Toc16512686"/>
      <w:bookmarkStart w:id="7216" w:name="_Toc16611519"/>
      <w:bookmarkStart w:id="7217" w:name="_Toc14274114"/>
      <w:bookmarkStart w:id="7218" w:name="_Toc14445618"/>
      <w:bookmarkStart w:id="7219" w:name="_Toc14446965"/>
      <w:bookmarkStart w:id="7220" w:name="_Toc14448326"/>
      <w:bookmarkStart w:id="7221" w:name="_Toc14449667"/>
      <w:bookmarkStart w:id="7222" w:name="_Toc14687301"/>
      <w:bookmarkStart w:id="7223" w:name="_Toc14688632"/>
      <w:bookmarkStart w:id="7224" w:name="_Toc14803471"/>
      <w:bookmarkStart w:id="7225" w:name="_Toc14804797"/>
      <w:bookmarkStart w:id="7226" w:name="_Toc14864575"/>
      <w:bookmarkStart w:id="7227" w:name="_Toc16240762"/>
      <w:bookmarkStart w:id="7228" w:name="_Toc16242107"/>
      <w:bookmarkStart w:id="7229" w:name="_Toc16246922"/>
      <w:bookmarkStart w:id="7230" w:name="_Toc16248267"/>
      <w:bookmarkStart w:id="7231" w:name="_Toc16251586"/>
      <w:bookmarkStart w:id="7232" w:name="_Toc16252932"/>
      <w:bookmarkStart w:id="7233" w:name="_Toc16261944"/>
      <w:bookmarkStart w:id="7234" w:name="_Toc16263290"/>
      <w:bookmarkStart w:id="7235" w:name="_Toc16267602"/>
      <w:bookmarkStart w:id="7236" w:name="_Toc16268946"/>
      <w:bookmarkStart w:id="7237" w:name="_Toc16512687"/>
      <w:bookmarkStart w:id="7238" w:name="_Toc16611520"/>
      <w:bookmarkStart w:id="7239" w:name="_Toc14274115"/>
      <w:bookmarkStart w:id="7240" w:name="_Toc14445619"/>
      <w:bookmarkStart w:id="7241" w:name="_Toc14446966"/>
      <w:bookmarkStart w:id="7242" w:name="_Toc14448327"/>
      <w:bookmarkStart w:id="7243" w:name="_Toc14449668"/>
      <w:bookmarkStart w:id="7244" w:name="_Toc14687302"/>
      <w:bookmarkStart w:id="7245" w:name="_Toc14688633"/>
      <w:bookmarkStart w:id="7246" w:name="_Toc14803472"/>
      <w:bookmarkStart w:id="7247" w:name="_Toc14804798"/>
      <w:bookmarkStart w:id="7248" w:name="_Toc14864576"/>
      <w:bookmarkStart w:id="7249" w:name="_Toc16240763"/>
      <w:bookmarkStart w:id="7250" w:name="_Toc16242108"/>
      <w:bookmarkStart w:id="7251" w:name="_Toc16246923"/>
      <w:bookmarkStart w:id="7252" w:name="_Toc16248268"/>
      <w:bookmarkStart w:id="7253" w:name="_Toc16251587"/>
      <w:bookmarkStart w:id="7254" w:name="_Toc16252933"/>
      <w:bookmarkStart w:id="7255" w:name="_Toc16261945"/>
      <w:bookmarkStart w:id="7256" w:name="_Toc16263291"/>
      <w:bookmarkStart w:id="7257" w:name="_Toc16267603"/>
      <w:bookmarkStart w:id="7258" w:name="_Toc16268947"/>
      <w:bookmarkStart w:id="7259" w:name="_Toc16512688"/>
      <w:bookmarkStart w:id="7260" w:name="_Toc16611521"/>
      <w:bookmarkStart w:id="7261" w:name="_Toc14274116"/>
      <w:bookmarkStart w:id="7262" w:name="_Toc14445620"/>
      <w:bookmarkStart w:id="7263" w:name="_Toc14446967"/>
      <w:bookmarkStart w:id="7264" w:name="_Toc14448328"/>
      <w:bookmarkStart w:id="7265" w:name="_Toc14449669"/>
      <w:bookmarkStart w:id="7266" w:name="_Toc14687303"/>
      <w:bookmarkStart w:id="7267" w:name="_Toc14688634"/>
      <w:bookmarkStart w:id="7268" w:name="_Toc14803473"/>
      <w:bookmarkStart w:id="7269" w:name="_Toc14804799"/>
      <w:bookmarkStart w:id="7270" w:name="_Toc14864577"/>
      <w:bookmarkStart w:id="7271" w:name="_Toc16240764"/>
      <w:bookmarkStart w:id="7272" w:name="_Toc16242109"/>
      <w:bookmarkStart w:id="7273" w:name="_Toc16246924"/>
      <w:bookmarkStart w:id="7274" w:name="_Toc16248269"/>
      <w:bookmarkStart w:id="7275" w:name="_Toc16251588"/>
      <w:bookmarkStart w:id="7276" w:name="_Toc16252934"/>
      <w:bookmarkStart w:id="7277" w:name="_Toc16261946"/>
      <w:bookmarkStart w:id="7278" w:name="_Toc16263292"/>
      <w:bookmarkStart w:id="7279" w:name="_Toc16267604"/>
      <w:bookmarkStart w:id="7280" w:name="_Toc16268948"/>
      <w:bookmarkStart w:id="7281" w:name="_Toc16512689"/>
      <w:bookmarkStart w:id="7282" w:name="_Toc16611522"/>
      <w:bookmarkStart w:id="7283" w:name="_Toc14274117"/>
      <w:bookmarkStart w:id="7284" w:name="_Toc14445621"/>
      <w:bookmarkStart w:id="7285" w:name="_Toc14446968"/>
      <w:bookmarkStart w:id="7286" w:name="_Toc14448329"/>
      <w:bookmarkStart w:id="7287" w:name="_Toc14449670"/>
      <w:bookmarkStart w:id="7288" w:name="_Toc14687304"/>
      <w:bookmarkStart w:id="7289" w:name="_Toc14688635"/>
      <w:bookmarkStart w:id="7290" w:name="_Toc14803474"/>
      <w:bookmarkStart w:id="7291" w:name="_Toc14804800"/>
      <w:bookmarkStart w:id="7292" w:name="_Toc14864578"/>
      <w:bookmarkStart w:id="7293" w:name="_Toc16240765"/>
      <w:bookmarkStart w:id="7294" w:name="_Toc16242110"/>
      <w:bookmarkStart w:id="7295" w:name="_Toc16246925"/>
      <w:bookmarkStart w:id="7296" w:name="_Toc16248270"/>
      <w:bookmarkStart w:id="7297" w:name="_Toc16251589"/>
      <w:bookmarkStart w:id="7298" w:name="_Toc16252935"/>
      <w:bookmarkStart w:id="7299" w:name="_Toc16261947"/>
      <w:bookmarkStart w:id="7300" w:name="_Toc16263293"/>
      <w:bookmarkStart w:id="7301" w:name="_Toc16267605"/>
      <w:bookmarkStart w:id="7302" w:name="_Toc16268949"/>
      <w:bookmarkStart w:id="7303" w:name="_Toc16512690"/>
      <w:bookmarkStart w:id="7304" w:name="_Toc16611523"/>
      <w:bookmarkStart w:id="7305" w:name="_Toc14274118"/>
      <w:bookmarkStart w:id="7306" w:name="_Toc14445622"/>
      <w:bookmarkStart w:id="7307" w:name="_Toc14446969"/>
      <w:bookmarkStart w:id="7308" w:name="_Toc14448330"/>
      <w:bookmarkStart w:id="7309" w:name="_Toc14449671"/>
      <w:bookmarkStart w:id="7310" w:name="_Toc14687305"/>
      <w:bookmarkStart w:id="7311" w:name="_Toc14688636"/>
      <w:bookmarkStart w:id="7312" w:name="_Toc14803475"/>
      <w:bookmarkStart w:id="7313" w:name="_Toc14804801"/>
      <w:bookmarkStart w:id="7314" w:name="_Toc14864579"/>
      <w:bookmarkStart w:id="7315" w:name="_Toc16240766"/>
      <w:bookmarkStart w:id="7316" w:name="_Toc16242111"/>
      <w:bookmarkStart w:id="7317" w:name="_Toc16246926"/>
      <w:bookmarkStart w:id="7318" w:name="_Toc16248271"/>
      <w:bookmarkStart w:id="7319" w:name="_Toc16251590"/>
      <w:bookmarkStart w:id="7320" w:name="_Toc16252936"/>
      <w:bookmarkStart w:id="7321" w:name="_Toc16261948"/>
      <w:bookmarkStart w:id="7322" w:name="_Toc16263294"/>
      <w:bookmarkStart w:id="7323" w:name="_Toc16267606"/>
      <w:bookmarkStart w:id="7324" w:name="_Toc16268950"/>
      <w:bookmarkStart w:id="7325" w:name="_Toc16512691"/>
      <w:bookmarkStart w:id="7326" w:name="_Toc16611524"/>
      <w:bookmarkStart w:id="7327" w:name="_Toc14274119"/>
      <w:bookmarkStart w:id="7328" w:name="_Toc14445623"/>
      <w:bookmarkStart w:id="7329" w:name="_Toc14446970"/>
      <w:bookmarkStart w:id="7330" w:name="_Toc14448331"/>
      <w:bookmarkStart w:id="7331" w:name="_Toc14449672"/>
      <w:bookmarkStart w:id="7332" w:name="_Toc14687306"/>
      <w:bookmarkStart w:id="7333" w:name="_Toc14688637"/>
      <w:bookmarkStart w:id="7334" w:name="_Toc14803476"/>
      <w:bookmarkStart w:id="7335" w:name="_Toc14804802"/>
      <w:bookmarkStart w:id="7336" w:name="_Toc14864580"/>
      <w:bookmarkStart w:id="7337" w:name="_Toc16240767"/>
      <w:bookmarkStart w:id="7338" w:name="_Toc16242112"/>
      <w:bookmarkStart w:id="7339" w:name="_Toc16246927"/>
      <w:bookmarkStart w:id="7340" w:name="_Toc16248272"/>
      <w:bookmarkStart w:id="7341" w:name="_Toc16251591"/>
      <w:bookmarkStart w:id="7342" w:name="_Toc16252937"/>
      <w:bookmarkStart w:id="7343" w:name="_Toc16261949"/>
      <w:bookmarkStart w:id="7344" w:name="_Toc16263295"/>
      <w:bookmarkStart w:id="7345" w:name="_Toc16267607"/>
      <w:bookmarkStart w:id="7346" w:name="_Toc16268951"/>
      <w:bookmarkStart w:id="7347" w:name="_Toc16512692"/>
      <w:bookmarkStart w:id="7348" w:name="_Toc16611525"/>
      <w:bookmarkStart w:id="7349" w:name="_Toc14274120"/>
      <w:bookmarkStart w:id="7350" w:name="_Toc14445624"/>
      <w:bookmarkStart w:id="7351" w:name="_Toc14446971"/>
      <w:bookmarkStart w:id="7352" w:name="_Toc14448332"/>
      <w:bookmarkStart w:id="7353" w:name="_Toc14449673"/>
      <w:bookmarkStart w:id="7354" w:name="_Toc14687307"/>
      <w:bookmarkStart w:id="7355" w:name="_Toc14688638"/>
      <w:bookmarkStart w:id="7356" w:name="_Toc14803477"/>
      <w:bookmarkStart w:id="7357" w:name="_Toc14804803"/>
      <w:bookmarkStart w:id="7358" w:name="_Toc14864581"/>
      <w:bookmarkStart w:id="7359" w:name="_Toc16240768"/>
      <w:bookmarkStart w:id="7360" w:name="_Toc16242113"/>
      <w:bookmarkStart w:id="7361" w:name="_Toc16246928"/>
      <w:bookmarkStart w:id="7362" w:name="_Toc16248273"/>
      <w:bookmarkStart w:id="7363" w:name="_Toc16251592"/>
      <w:bookmarkStart w:id="7364" w:name="_Toc16252938"/>
      <w:bookmarkStart w:id="7365" w:name="_Toc16261950"/>
      <w:bookmarkStart w:id="7366" w:name="_Toc16263296"/>
      <w:bookmarkStart w:id="7367" w:name="_Toc16267608"/>
      <w:bookmarkStart w:id="7368" w:name="_Toc16268952"/>
      <w:bookmarkStart w:id="7369" w:name="_Toc16512693"/>
      <w:bookmarkStart w:id="7370" w:name="_Toc16611526"/>
      <w:bookmarkStart w:id="7371" w:name="_Toc14274121"/>
      <w:bookmarkStart w:id="7372" w:name="_Toc14445625"/>
      <w:bookmarkStart w:id="7373" w:name="_Toc14446972"/>
      <w:bookmarkStart w:id="7374" w:name="_Toc14448333"/>
      <w:bookmarkStart w:id="7375" w:name="_Toc14449674"/>
      <w:bookmarkStart w:id="7376" w:name="_Toc14687308"/>
      <w:bookmarkStart w:id="7377" w:name="_Toc14688639"/>
      <w:bookmarkStart w:id="7378" w:name="_Toc14803478"/>
      <w:bookmarkStart w:id="7379" w:name="_Toc14804804"/>
      <w:bookmarkStart w:id="7380" w:name="_Toc14864582"/>
      <w:bookmarkStart w:id="7381" w:name="_Toc16240769"/>
      <w:bookmarkStart w:id="7382" w:name="_Toc16242114"/>
      <w:bookmarkStart w:id="7383" w:name="_Toc16246929"/>
      <w:bookmarkStart w:id="7384" w:name="_Toc16248274"/>
      <w:bookmarkStart w:id="7385" w:name="_Toc16251593"/>
      <w:bookmarkStart w:id="7386" w:name="_Toc16252939"/>
      <w:bookmarkStart w:id="7387" w:name="_Toc16261951"/>
      <w:bookmarkStart w:id="7388" w:name="_Toc16263297"/>
      <w:bookmarkStart w:id="7389" w:name="_Toc16267609"/>
      <w:bookmarkStart w:id="7390" w:name="_Toc16268953"/>
      <w:bookmarkStart w:id="7391" w:name="_Toc16512694"/>
      <w:bookmarkStart w:id="7392" w:name="_Toc16611527"/>
      <w:bookmarkStart w:id="7393" w:name="_Toc14274122"/>
      <w:bookmarkStart w:id="7394" w:name="_Toc14445626"/>
      <w:bookmarkStart w:id="7395" w:name="_Toc14446973"/>
      <w:bookmarkStart w:id="7396" w:name="_Toc14448334"/>
      <w:bookmarkStart w:id="7397" w:name="_Toc14449675"/>
      <w:bookmarkStart w:id="7398" w:name="_Toc14687309"/>
      <w:bookmarkStart w:id="7399" w:name="_Toc14688640"/>
      <w:bookmarkStart w:id="7400" w:name="_Toc14803479"/>
      <w:bookmarkStart w:id="7401" w:name="_Toc14804805"/>
      <w:bookmarkStart w:id="7402" w:name="_Toc14864583"/>
      <w:bookmarkStart w:id="7403" w:name="_Toc16240770"/>
      <w:bookmarkStart w:id="7404" w:name="_Toc16242115"/>
      <w:bookmarkStart w:id="7405" w:name="_Toc16246930"/>
      <w:bookmarkStart w:id="7406" w:name="_Toc16248275"/>
      <w:bookmarkStart w:id="7407" w:name="_Toc16251594"/>
      <w:bookmarkStart w:id="7408" w:name="_Toc16252940"/>
      <w:bookmarkStart w:id="7409" w:name="_Toc16261952"/>
      <w:bookmarkStart w:id="7410" w:name="_Toc16263298"/>
      <w:bookmarkStart w:id="7411" w:name="_Toc16267610"/>
      <w:bookmarkStart w:id="7412" w:name="_Toc16268954"/>
      <w:bookmarkStart w:id="7413" w:name="_Toc16512695"/>
      <w:bookmarkStart w:id="7414" w:name="_Toc16611528"/>
      <w:bookmarkStart w:id="7415" w:name="_Toc14274123"/>
      <w:bookmarkStart w:id="7416" w:name="_Toc14445627"/>
      <w:bookmarkStart w:id="7417" w:name="_Toc14446974"/>
      <w:bookmarkStart w:id="7418" w:name="_Toc14448335"/>
      <w:bookmarkStart w:id="7419" w:name="_Toc14449676"/>
      <w:bookmarkStart w:id="7420" w:name="_Toc14687310"/>
      <w:bookmarkStart w:id="7421" w:name="_Toc14688641"/>
      <w:bookmarkStart w:id="7422" w:name="_Toc14803480"/>
      <w:bookmarkStart w:id="7423" w:name="_Toc14804806"/>
      <w:bookmarkStart w:id="7424" w:name="_Toc14864584"/>
      <w:bookmarkStart w:id="7425" w:name="_Toc16240771"/>
      <w:bookmarkStart w:id="7426" w:name="_Toc16242116"/>
      <w:bookmarkStart w:id="7427" w:name="_Toc16246931"/>
      <w:bookmarkStart w:id="7428" w:name="_Toc16248276"/>
      <w:bookmarkStart w:id="7429" w:name="_Toc16251595"/>
      <w:bookmarkStart w:id="7430" w:name="_Toc16252941"/>
      <w:bookmarkStart w:id="7431" w:name="_Toc16261953"/>
      <w:bookmarkStart w:id="7432" w:name="_Toc16263299"/>
      <w:bookmarkStart w:id="7433" w:name="_Toc16267611"/>
      <w:bookmarkStart w:id="7434" w:name="_Toc16268955"/>
      <w:bookmarkStart w:id="7435" w:name="_Toc16512696"/>
      <w:bookmarkStart w:id="7436" w:name="_Toc16611529"/>
      <w:bookmarkStart w:id="7437" w:name="_Toc14274124"/>
      <w:bookmarkStart w:id="7438" w:name="_Toc14445628"/>
      <w:bookmarkStart w:id="7439" w:name="_Toc14446975"/>
      <w:bookmarkStart w:id="7440" w:name="_Toc14448336"/>
      <w:bookmarkStart w:id="7441" w:name="_Toc14449677"/>
      <w:bookmarkStart w:id="7442" w:name="_Toc14687311"/>
      <w:bookmarkStart w:id="7443" w:name="_Toc14688642"/>
      <w:bookmarkStart w:id="7444" w:name="_Toc14803481"/>
      <w:bookmarkStart w:id="7445" w:name="_Toc14804807"/>
      <w:bookmarkStart w:id="7446" w:name="_Toc14864585"/>
      <w:bookmarkStart w:id="7447" w:name="_Toc16240772"/>
      <w:bookmarkStart w:id="7448" w:name="_Toc16242117"/>
      <w:bookmarkStart w:id="7449" w:name="_Toc16246932"/>
      <w:bookmarkStart w:id="7450" w:name="_Toc16248277"/>
      <w:bookmarkStart w:id="7451" w:name="_Toc16251596"/>
      <w:bookmarkStart w:id="7452" w:name="_Toc16252942"/>
      <w:bookmarkStart w:id="7453" w:name="_Toc16261954"/>
      <w:bookmarkStart w:id="7454" w:name="_Toc16263300"/>
      <w:bookmarkStart w:id="7455" w:name="_Toc16267612"/>
      <w:bookmarkStart w:id="7456" w:name="_Toc16268956"/>
      <w:bookmarkStart w:id="7457" w:name="_Toc16512697"/>
      <w:bookmarkStart w:id="7458" w:name="_Toc16611530"/>
      <w:bookmarkStart w:id="7459" w:name="_Toc14274125"/>
      <w:bookmarkStart w:id="7460" w:name="_Toc14445629"/>
      <w:bookmarkStart w:id="7461" w:name="_Toc14446976"/>
      <w:bookmarkStart w:id="7462" w:name="_Toc14448337"/>
      <w:bookmarkStart w:id="7463" w:name="_Toc14449678"/>
      <w:bookmarkStart w:id="7464" w:name="_Toc14687312"/>
      <w:bookmarkStart w:id="7465" w:name="_Toc14688643"/>
      <w:bookmarkStart w:id="7466" w:name="_Toc14803482"/>
      <w:bookmarkStart w:id="7467" w:name="_Toc14804808"/>
      <w:bookmarkStart w:id="7468" w:name="_Toc14864586"/>
      <w:bookmarkStart w:id="7469" w:name="_Toc16240773"/>
      <w:bookmarkStart w:id="7470" w:name="_Toc16242118"/>
      <w:bookmarkStart w:id="7471" w:name="_Toc16246933"/>
      <w:bookmarkStart w:id="7472" w:name="_Toc16248278"/>
      <w:bookmarkStart w:id="7473" w:name="_Toc16251597"/>
      <w:bookmarkStart w:id="7474" w:name="_Toc16252943"/>
      <w:bookmarkStart w:id="7475" w:name="_Toc16261955"/>
      <w:bookmarkStart w:id="7476" w:name="_Toc16263301"/>
      <w:bookmarkStart w:id="7477" w:name="_Toc16267613"/>
      <w:bookmarkStart w:id="7478" w:name="_Toc16268957"/>
      <w:bookmarkStart w:id="7479" w:name="_Toc16512698"/>
      <w:bookmarkStart w:id="7480" w:name="_Toc16611531"/>
      <w:bookmarkStart w:id="7481" w:name="_Toc14274126"/>
      <w:bookmarkStart w:id="7482" w:name="_Toc14445630"/>
      <w:bookmarkStart w:id="7483" w:name="_Toc14446977"/>
      <w:bookmarkStart w:id="7484" w:name="_Toc14448338"/>
      <w:bookmarkStart w:id="7485" w:name="_Toc14449679"/>
      <w:bookmarkStart w:id="7486" w:name="_Toc14687313"/>
      <w:bookmarkStart w:id="7487" w:name="_Toc14688644"/>
      <w:bookmarkStart w:id="7488" w:name="_Toc14803483"/>
      <w:bookmarkStart w:id="7489" w:name="_Toc14804809"/>
      <w:bookmarkStart w:id="7490" w:name="_Toc14864587"/>
      <w:bookmarkStart w:id="7491" w:name="_Toc16240774"/>
      <w:bookmarkStart w:id="7492" w:name="_Toc16242119"/>
      <w:bookmarkStart w:id="7493" w:name="_Toc16246934"/>
      <w:bookmarkStart w:id="7494" w:name="_Toc16248279"/>
      <w:bookmarkStart w:id="7495" w:name="_Toc16251598"/>
      <w:bookmarkStart w:id="7496" w:name="_Toc16252944"/>
      <w:bookmarkStart w:id="7497" w:name="_Toc16261956"/>
      <w:bookmarkStart w:id="7498" w:name="_Toc16263302"/>
      <w:bookmarkStart w:id="7499" w:name="_Toc16267614"/>
      <w:bookmarkStart w:id="7500" w:name="_Toc16268958"/>
      <w:bookmarkStart w:id="7501" w:name="_Toc16512699"/>
      <w:bookmarkStart w:id="7502" w:name="_Toc16611532"/>
      <w:bookmarkStart w:id="7503" w:name="_Toc14274127"/>
      <w:bookmarkStart w:id="7504" w:name="_Toc14445631"/>
      <w:bookmarkStart w:id="7505" w:name="_Toc14446978"/>
      <w:bookmarkStart w:id="7506" w:name="_Toc14448339"/>
      <w:bookmarkStart w:id="7507" w:name="_Toc14449680"/>
      <w:bookmarkStart w:id="7508" w:name="_Toc14687314"/>
      <w:bookmarkStart w:id="7509" w:name="_Toc14688645"/>
      <w:bookmarkStart w:id="7510" w:name="_Toc14803484"/>
      <w:bookmarkStart w:id="7511" w:name="_Toc14804810"/>
      <w:bookmarkStart w:id="7512" w:name="_Toc14864588"/>
      <w:bookmarkStart w:id="7513" w:name="_Toc16240775"/>
      <w:bookmarkStart w:id="7514" w:name="_Toc16242120"/>
      <w:bookmarkStart w:id="7515" w:name="_Toc16246935"/>
      <w:bookmarkStart w:id="7516" w:name="_Toc16248280"/>
      <w:bookmarkStart w:id="7517" w:name="_Toc16251599"/>
      <w:bookmarkStart w:id="7518" w:name="_Toc16252945"/>
      <w:bookmarkStart w:id="7519" w:name="_Toc16261957"/>
      <w:bookmarkStart w:id="7520" w:name="_Toc16263303"/>
      <w:bookmarkStart w:id="7521" w:name="_Toc16267615"/>
      <w:bookmarkStart w:id="7522" w:name="_Toc16268959"/>
      <w:bookmarkStart w:id="7523" w:name="_Toc16512700"/>
      <w:bookmarkStart w:id="7524" w:name="_Toc16611533"/>
      <w:bookmarkStart w:id="7525" w:name="_Toc14274128"/>
      <w:bookmarkStart w:id="7526" w:name="_Toc14445632"/>
      <w:bookmarkStart w:id="7527" w:name="_Toc14446979"/>
      <w:bookmarkStart w:id="7528" w:name="_Toc14448340"/>
      <w:bookmarkStart w:id="7529" w:name="_Toc14449681"/>
      <w:bookmarkStart w:id="7530" w:name="_Toc14687315"/>
      <w:bookmarkStart w:id="7531" w:name="_Toc14688646"/>
      <w:bookmarkStart w:id="7532" w:name="_Toc14803485"/>
      <w:bookmarkStart w:id="7533" w:name="_Toc14804811"/>
      <w:bookmarkStart w:id="7534" w:name="_Toc14864589"/>
      <w:bookmarkStart w:id="7535" w:name="_Toc16240776"/>
      <w:bookmarkStart w:id="7536" w:name="_Toc16242121"/>
      <w:bookmarkStart w:id="7537" w:name="_Toc16246936"/>
      <w:bookmarkStart w:id="7538" w:name="_Toc16248281"/>
      <w:bookmarkStart w:id="7539" w:name="_Toc16251600"/>
      <w:bookmarkStart w:id="7540" w:name="_Toc16252946"/>
      <w:bookmarkStart w:id="7541" w:name="_Toc16261958"/>
      <w:bookmarkStart w:id="7542" w:name="_Toc16263304"/>
      <w:bookmarkStart w:id="7543" w:name="_Toc16267616"/>
      <w:bookmarkStart w:id="7544" w:name="_Toc16268960"/>
      <w:bookmarkStart w:id="7545" w:name="_Toc16512701"/>
      <w:bookmarkStart w:id="7546" w:name="_Toc16611534"/>
      <w:bookmarkStart w:id="7547" w:name="_Toc14274129"/>
      <w:bookmarkStart w:id="7548" w:name="_Toc14445633"/>
      <w:bookmarkStart w:id="7549" w:name="_Toc14446980"/>
      <w:bookmarkStart w:id="7550" w:name="_Toc14448341"/>
      <w:bookmarkStart w:id="7551" w:name="_Toc14449682"/>
      <w:bookmarkStart w:id="7552" w:name="_Toc14687316"/>
      <w:bookmarkStart w:id="7553" w:name="_Toc14688647"/>
      <w:bookmarkStart w:id="7554" w:name="_Toc14803486"/>
      <w:bookmarkStart w:id="7555" w:name="_Toc14804812"/>
      <w:bookmarkStart w:id="7556" w:name="_Toc14864590"/>
      <w:bookmarkStart w:id="7557" w:name="_Toc16240777"/>
      <w:bookmarkStart w:id="7558" w:name="_Toc16242122"/>
      <w:bookmarkStart w:id="7559" w:name="_Toc16246937"/>
      <w:bookmarkStart w:id="7560" w:name="_Toc16248282"/>
      <w:bookmarkStart w:id="7561" w:name="_Toc16251601"/>
      <w:bookmarkStart w:id="7562" w:name="_Toc16252947"/>
      <w:bookmarkStart w:id="7563" w:name="_Toc16261959"/>
      <w:bookmarkStart w:id="7564" w:name="_Toc16263305"/>
      <w:bookmarkStart w:id="7565" w:name="_Toc16267617"/>
      <w:bookmarkStart w:id="7566" w:name="_Toc16268961"/>
      <w:bookmarkStart w:id="7567" w:name="_Toc16512702"/>
      <w:bookmarkStart w:id="7568" w:name="_Toc16611535"/>
      <w:bookmarkStart w:id="7569" w:name="_Toc14274130"/>
      <w:bookmarkStart w:id="7570" w:name="_Toc14445634"/>
      <w:bookmarkStart w:id="7571" w:name="_Toc14446981"/>
      <w:bookmarkStart w:id="7572" w:name="_Toc14448342"/>
      <w:bookmarkStart w:id="7573" w:name="_Toc14449683"/>
      <w:bookmarkStart w:id="7574" w:name="_Toc14687317"/>
      <w:bookmarkStart w:id="7575" w:name="_Toc14688648"/>
      <w:bookmarkStart w:id="7576" w:name="_Toc14803487"/>
      <w:bookmarkStart w:id="7577" w:name="_Toc14804813"/>
      <w:bookmarkStart w:id="7578" w:name="_Toc14864591"/>
      <w:bookmarkStart w:id="7579" w:name="_Toc16240778"/>
      <w:bookmarkStart w:id="7580" w:name="_Toc16242123"/>
      <w:bookmarkStart w:id="7581" w:name="_Toc16246938"/>
      <w:bookmarkStart w:id="7582" w:name="_Toc16248283"/>
      <w:bookmarkStart w:id="7583" w:name="_Toc16251602"/>
      <w:bookmarkStart w:id="7584" w:name="_Toc16252948"/>
      <w:bookmarkStart w:id="7585" w:name="_Toc16261960"/>
      <w:bookmarkStart w:id="7586" w:name="_Toc16263306"/>
      <w:bookmarkStart w:id="7587" w:name="_Toc16267618"/>
      <w:bookmarkStart w:id="7588" w:name="_Toc16268962"/>
      <w:bookmarkStart w:id="7589" w:name="_Toc16512703"/>
      <w:bookmarkStart w:id="7590" w:name="_Toc16611536"/>
      <w:bookmarkStart w:id="7591" w:name="_Toc14274131"/>
      <w:bookmarkStart w:id="7592" w:name="_Toc14445635"/>
      <w:bookmarkStart w:id="7593" w:name="_Toc14446982"/>
      <w:bookmarkStart w:id="7594" w:name="_Toc14448343"/>
      <w:bookmarkStart w:id="7595" w:name="_Toc14449684"/>
      <w:bookmarkStart w:id="7596" w:name="_Toc14687318"/>
      <w:bookmarkStart w:id="7597" w:name="_Toc14688649"/>
      <w:bookmarkStart w:id="7598" w:name="_Toc14803488"/>
      <w:bookmarkStart w:id="7599" w:name="_Toc14804814"/>
      <w:bookmarkStart w:id="7600" w:name="_Toc14864592"/>
      <w:bookmarkStart w:id="7601" w:name="_Toc16240779"/>
      <w:bookmarkStart w:id="7602" w:name="_Toc16242124"/>
      <w:bookmarkStart w:id="7603" w:name="_Toc16246939"/>
      <w:bookmarkStart w:id="7604" w:name="_Toc16248284"/>
      <w:bookmarkStart w:id="7605" w:name="_Toc16251603"/>
      <w:bookmarkStart w:id="7606" w:name="_Toc16252949"/>
      <w:bookmarkStart w:id="7607" w:name="_Toc16261961"/>
      <w:bookmarkStart w:id="7608" w:name="_Toc16263307"/>
      <w:bookmarkStart w:id="7609" w:name="_Toc16267619"/>
      <w:bookmarkStart w:id="7610" w:name="_Toc16268963"/>
      <w:bookmarkStart w:id="7611" w:name="_Toc16512704"/>
      <w:bookmarkStart w:id="7612" w:name="_Toc16611537"/>
      <w:bookmarkStart w:id="7613" w:name="_Toc14274132"/>
      <w:bookmarkStart w:id="7614" w:name="_Toc14445636"/>
      <w:bookmarkStart w:id="7615" w:name="_Toc14446983"/>
      <w:bookmarkStart w:id="7616" w:name="_Toc14448344"/>
      <w:bookmarkStart w:id="7617" w:name="_Toc14449685"/>
      <w:bookmarkStart w:id="7618" w:name="_Toc14687319"/>
      <w:bookmarkStart w:id="7619" w:name="_Toc14688650"/>
      <w:bookmarkStart w:id="7620" w:name="_Toc14803489"/>
      <w:bookmarkStart w:id="7621" w:name="_Toc14804815"/>
      <w:bookmarkStart w:id="7622" w:name="_Toc14864593"/>
      <w:bookmarkStart w:id="7623" w:name="_Toc16240780"/>
      <w:bookmarkStart w:id="7624" w:name="_Toc16242125"/>
      <w:bookmarkStart w:id="7625" w:name="_Toc16246940"/>
      <w:bookmarkStart w:id="7626" w:name="_Toc16248285"/>
      <w:bookmarkStart w:id="7627" w:name="_Toc16251604"/>
      <w:bookmarkStart w:id="7628" w:name="_Toc16252950"/>
      <w:bookmarkStart w:id="7629" w:name="_Toc16261962"/>
      <w:bookmarkStart w:id="7630" w:name="_Toc16263308"/>
      <w:bookmarkStart w:id="7631" w:name="_Toc16267620"/>
      <w:bookmarkStart w:id="7632" w:name="_Toc16268964"/>
      <w:bookmarkStart w:id="7633" w:name="_Toc16512705"/>
      <w:bookmarkStart w:id="7634" w:name="_Toc16611538"/>
      <w:bookmarkStart w:id="7635" w:name="_Toc14274133"/>
      <w:bookmarkStart w:id="7636" w:name="_Toc14445637"/>
      <w:bookmarkStart w:id="7637" w:name="_Toc14446984"/>
      <w:bookmarkStart w:id="7638" w:name="_Toc14448345"/>
      <w:bookmarkStart w:id="7639" w:name="_Toc14449686"/>
      <w:bookmarkStart w:id="7640" w:name="_Toc14687320"/>
      <w:bookmarkStart w:id="7641" w:name="_Toc14688651"/>
      <w:bookmarkStart w:id="7642" w:name="_Toc14803490"/>
      <w:bookmarkStart w:id="7643" w:name="_Toc14804816"/>
      <w:bookmarkStart w:id="7644" w:name="_Toc14864594"/>
      <w:bookmarkStart w:id="7645" w:name="_Toc16240781"/>
      <w:bookmarkStart w:id="7646" w:name="_Toc16242126"/>
      <w:bookmarkStart w:id="7647" w:name="_Toc16246941"/>
      <w:bookmarkStart w:id="7648" w:name="_Toc16248286"/>
      <w:bookmarkStart w:id="7649" w:name="_Toc16251605"/>
      <w:bookmarkStart w:id="7650" w:name="_Toc16252951"/>
      <w:bookmarkStart w:id="7651" w:name="_Toc16261963"/>
      <w:bookmarkStart w:id="7652" w:name="_Toc16263309"/>
      <w:bookmarkStart w:id="7653" w:name="_Toc16267621"/>
      <w:bookmarkStart w:id="7654" w:name="_Toc16268965"/>
      <w:bookmarkStart w:id="7655" w:name="_Toc16512706"/>
      <w:bookmarkStart w:id="7656" w:name="_Toc16611539"/>
      <w:bookmarkStart w:id="7657" w:name="_Toc14274134"/>
      <w:bookmarkStart w:id="7658" w:name="_Toc14445638"/>
      <w:bookmarkStart w:id="7659" w:name="_Toc14446985"/>
      <w:bookmarkStart w:id="7660" w:name="_Toc14448346"/>
      <w:bookmarkStart w:id="7661" w:name="_Toc14449687"/>
      <w:bookmarkStart w:id="7662" w:name="_Toc14687321"/>
      <w:bookmarkStart w:id="7663" w:name="_Toc14688652"/>
      <w:bookmarkStart w:id="7664" w:name="_Toc14803491"/>
      <w:bookmarkStart w:id="7665" w:name="_Toc14804817"/>
      <w:bookmarkStart w:id="7666" w:name="_Toc14864595"/>
      <w:bookmarkStart w:id="7667" w:name="_Toc16240782"/>
      <w:bookmarkStart w:id="7668" w:name="_Toc16242127"/>
      <w:bookmarkStart w:id="7669" w:name="_Toc16246942"/>
      <w:bookmarkStart w:id="7670" w:name="_Toc16248287"/>
      <w:bookmarkStart w:id="7671" w:name="_Toc16251606"/>
      <w:bookmarkStart w:id="7672" w:name="_Toc16252952"/>
      <w:bookmarkStart w:id="7673" w:name="_Toc16261964"/>
      <w:bookmarkStart w:id="7674" w:name="_Toc16263310"/>
      <w:bookmarkStart w:id="7675" w:name="_Toc16267622"/>
      <w:bookmarkStart w:id="7676" w:name="_Toc16268966"/>
      <w:bookmarkStart w:id="7677" w:name="_Toc16512707"/>
      <w:bookmarkStart w:id="7678" w:name="_Toc16611540"/>
      <w:bookmarkStart w:id="7679" w:name="_Toc14274135"/>
      <w:bookmarkStart w:id="7680" w:name="_Toc14445639"/>
      <w:bookmarkStart w:id="7681" w:name="_Toc14446986"/>
      <w:bookmarkStart w:id="7682" w:name="_Toc14448347"/>
      <w:bookmarkStart w:id="7683" w:name="_Toc14449688"/>
      <w:bookmarkStart w:id="7684" w:name="_Toc14687322"/>
      <w:bookmarkStart w:id="7685" w:name="_Toc14688653"/>
      <w:bookmarkStart w:id="7686" w:name="_Toc14803492"/>
      <w:bookmarkStart w:id="7687" w:name="_Toc14804818"/>
      <w:bookmarkStart w:id="7688" w:name="_Toc14864596"/>
      <w:bookmarkStart w:id="7689" w:name="_Toc16240783"/>
      <w:bookmarkStart w:id="7690" w:name="_Toc16242128"/>
      <w:bookmarkStart w:id="7691" w:name="_Toc16246943"/>
      <w:bookmarkStart w:id="7692" w:name="_Toc16248288"/>
      <w:bookmarkStart w:id="7693" w:name="_Toc16251607"/>
      <w:bookmarkStart w:id="7694" w:name="_Toc16252953"/>
      <w:bookmarkStart w:id="7695" w:name="_Toc16261965"/>
      <w:bookmarkStart w:id="7696" w:name="_Toc16263311"/>
      <w:bookmarkStart w:id="7697" w:name="_Toc16267623"/>
      <w:bookmarkStart w:id="7698" w:name="_Toc16268967"/>
      <w:bookmarkStart w:id="7699" w:name="_Toc16512708"/>
      <w:bookmarkStart w:id="7700" w:name="_Toc16611541"/>
      <w:bookmarkStart w:id="7701" w:name="_Toc14274136"/>
      <w:bookmarkStart w:id="7702" w:name="_Toc14445640"/>
      <w:bookmarkStart w:id="7703" w:name="_Toc14446987"/>
      <w:bookmarkStart w:id="7704" w:name="_Toc14448348"/>
      <w:bookmarkStart w:id="7705" w:name="_Toc14449689"/>
      <w:bookmarkStart w:id="7706" w:name="_Toc14687323"/>
      <w:bookmarkStart w:id="7707" w:name="_Toc14688654"/>
      <w:bookmarkStart w:id="7708" w:name="_Toc14803493"/>
      <w:bookmarkStart w:id="7709" w:name="_Toc14804819"/>
      <w:bookmarkStart w:id="7710" w:name="_Toc14864597"/>
      <w:bookmarkStart w:id="7711" w:name="_Toc16240784"/>
      <w:bookmarkStart w:id="7712" w:name="_Toc16242129"/>
      <w:bookmarkStart w:id="7713" w:name="_Toc16246944"/>
      <w:bookmarkStart w:id="7714" w:name="_Toc16248289"/>
      <w:bookmarkStart w:id="7715" w:name="_Toc16251608"/>
      <w:bookmarkStart w:id="7716" w:name="_Toc16252954"/>
      <w:bookmarkStart w:id="7717" w:name="_Toc16261966"/>
      <w:bookmarkStart w:id="7718" w:name="_Toc16263312"/>
      <w:bookmarkStart w:id="7719" w:name="_Toc16267624"/>
      <w:bookmarkStart w:id="7720" w:name="_Toc16268968"/>
      <w:bookmarkStart w:id="7721" w:name="_Toc16512709"/>
      <w:bookmarkStart w:id="7722" w:name="_Toc16611542"/>
      <w:bookmarkStart w:id="7723" w:name="_Toc14274137"/>
      <w:bookmarkStart w:id="7724" w:name="_Toc14445641"/>
      <w:bookmarkStart w:id="7725" w:name="_Toc14446988"/>
      <w:bookmarkStart w:id="7726" w:name="_Toc14448349"/>
      <w:bookmarkStart w:id="7727" w:name="_Toc14449690"/>
      <w:bookmarkStart w:id="7728" w:name="_Toc14687324"/>
      <w:bookmarkStart w:id="7729" w:name="_Toc14688655"/>
      <w:bookmarkStart w:id="7730" w:name="_Toc14803494"/>
      <w:bookmarkStart w:id="7731" w:name="_Toc14804820"/>
      <w:bookmarkStart w:id="7732" w:name="_Toc14864598"/>
      <w:bookmarkStart w:id="7733" w:name="_Toc16240785"/>
      <w:bookmarkStart w:id="7734" w:name="_Toc16242130"/>
      <w:bookmarkStart w:id="7735" w:name="_Toc16246945"/>
      <w:bookmarkStart w:id="7736" w:name="_Toc16248290"/>
      <w:bookmarkStart w:id="7737" w:name="_Toc16251609"/>
      <w:bookmarkStart w:id="7738" w:name="_Toc16252955"/>
      <w:bookmarkStart w:id="7739" w:name="_Toc16261967"/>
      <w:bookmarkStart w:id="7740" w:name="_Toc16263313"/>
      <w:bookmarkStart w:id="7741" w:name="_Toc16267625"/>
      <w:bookmarkStart w:id="7742" w:name="_Toc16268969"/>
      <w:bookmarkStart w:id="7743" w:name="_Toc16512710"/>
      <w:bookmarkStart w:id="7744" w:name="_Toc16611543"/>
      <w:bookmarkStart w:id="7745" w:name="_Toc14274138"/>
      <w:bookmarkStart w:id="7746" w:name="_Toc14445642"/>
      <w:bookmarkStart w:id="7747" w:name="_Toc14446989"/>
      <w:bookmarkStart w:id="7748" w:name="_Toc14448350"/>
      <w:bookmarkStart w:id="7749" w:name="_Toc14449691"/>
      <w:bookmarkStart w:id="7750" w:name="_Toc14687325"/>
      <w:bookmarkStart w:id="7751" w:name="_Toc14688656"/>
      <w:bookmarkStart w:id="7752" w:name="_Toc14803495"/>
      <w:bookmarkStart w:id="7753" w:name="_Toc14804821"/>
      <w:bookmarkStart w:id="7754" w:name="_Toc14864599"/>
      <w:bookmarkStart w:id="7755" w:name="_Toc16240786"/>
      <w:bookmarkStart w:id="7756" w:name="_Toc16242131"/>
      <w:bookmarkStart w:id="7757" w:name="_Toc16246946"/>
      <w:bookmarkStart w:id="7758" w:name="_Toc16248291"/>
      <w:bookmarkStart w:id="7759" w:name="_Toc16251610"/>
      <w:bookmarkStart w:id="7760" w:name="_Toc16252956"/>
      <w:bookmarkStart w:id="7761" w:name="_Toc16261968"/>
      <w:bookmarkStart w:id="7762" w:name="_Toc16263314"/>
      <w:bookmarkStart w:id="7763" w:name="_Toc16267626"/>
      <w:bookmarkStart w:id="7764" w:name="_Toc16268970"/>
      <w:bookmarkStart w:id="7765" w:name="_Toc16512711"/>
      <w:bookmarkStart w:id="7766" w:name="_Toc16611544"/>
      <w:bookmarkStart w:id="7767" w:name="_Toc14274139"/>
      <w:bookmarkStart w:id="7768" w:name="_Toc14445643"/>
      <w:bookmarkStart w:id="7769" w:name="_Toc14446990"/>
      <w:bookmarkStart w:id="7770" w:name="_Toc14448351"/>
      <w:bookmarkStart w:id="7771" w:name="_Toc14449692"/>
      <w:bookmarkStart w:id="7772" w:name="_Toc14687326"/>
      <w:bookmarkStart w:id="7773" w:name="_Toc14688657"/>
      <w:bookmarkStart w:id="7774" w:name="_Toc14803496"/>
      <w:bookmarkStart w:id="7775" w:name="_Toc14804822"/>
      <w:bookmarkStart w:id="7776" w:name="_Toc14864600"/>
      <w:bookmarkStart w:id="7777" w:name="_Toc16240787"/>
      <w:bookmarkStart w:id="7778" w:name="_Toc16242132"/>
      <w:bookmarkStart w:id="7779" w:name="_Toc16246947"/>
      <w:bookmarkStart w:id="7780" w:name="_Toc16248292"/>
      <w:bookmarkStart w:id="7781" w:name="_Toc16251611"/>
      <w:bookmarkStart w:id="7782" w:name="_Toc16252957"/>
      <w:bookmarkStart w:id="7783" w:name="_Toc16261969"/>
      <w:bookmarkStart w:id="7784" w:name="_Toc16263315"/>
      <w:bookmarkStart w:id="7785" w:name="_Toc16267627"/>
      <w:bookmarkStart w:id="7786" w:name="_Toc16268971"/>
      <w:bookmarkStart w:id="7787" w:name="_Toc16512712"/>
      <w:bookmarkStart w:id="7788" w:name="_Toc16611545"/>
      <w:bookmarkStart w:id="7789" w:name="_Toc14274140"/>
      <w:bookmarkStart w:id="7790" w:name="_Toc14445644"/>
      <w:bookmarkStart w:id="7791" w:name="_Toc14446991"/>
      <w:bookmarkStart w:id="7792" w:name="_Toc14448352"/>
      <w:bookmarkStart w:id="7793" w:name="_Toc14449693"/>
      <w:bookmarkStart w:id="7794" w:name="_Toc14687327"/>
      <w:bookmarkStart w:id="7795" w:name="_Toc14688658"/>
      <w:bookmarkStart w:id="7796" w:name="_Toc14803497"/>
      <w:bookmarkStart w:id="7797" w:name="_Toc14804823"/>
      <w:bookmarkStart w:id="7798" w:name="_Toc14864601"/>
      <w:bookmarkStart w:id="7799" w:name="_Toc16240788"/>
      <w:bookmarkStart w:id="7800" w:name="_Toc16242133"/>
      <w:bookmarkStart w:id="7801" w:name="_Toc16246948"/>
      <w:bookmarkStart w:id="7802" w:name="_Toc16248293"/>
      <w:bookmarkStart w:id="7803" w:name="_Toc16251612"/>
      <w:bookmarkStart w:id="7804" w:name="_Toc16252958"/>
      <w:bookmarkStart w:id="7805" w:name="_Toc16261970"/>
      <w:bookmarkStart w:id="7806" w:name="_Toc16263316"/>
      <w:bookmarkStart w:id="7807" w:name="_Toc16267628"/>
      <w:bookmarkStart w:id="7808" w:name="_Toc16268972"/>
      <w:bookmarkStart w:id="7809" w:name="_Toc16512713"/>
      <w:bookmarkStart w:id="7810" w:name="_Toc16611546"/>
      <w:bookmarkStart w:id="7811" w:name="_Toc14274141"/>
      <w:bookmarkStart w:id="7812" w:name="_Toc14445645"/>
      <w:bookmarkStart w:id="7813" w:name="_Toc14446992"/>
      <w:bookmarkStart w:id="7814" w:name="_Toc14448353"/>
      <w:bookmarkStart w:id="7815" w:name="_Toc14449694"/>
      <w:bookmarkStart w:id="7816" w:name="_Toc14687328"/>
      <w:bookmarkStart w:id="7817" w:name="_Toc14688659"/>
      <w:bookmarkStart w:id="7818" w:name="_Toc14803498"/>
      <w:bookmarkStart w:id="7819" w:name="_Toc14804824"/>
      <w:bookmarkStart w:id="7820" w:name="_Toc14864602"/>
      <w:bookmarkStart w:id="7821" w:name="_Toc16240789"/>
      <w:bookmarkStart w:id="7822" w:name="_Toc16242134"/>
      <w:bookmarkStart w:id="7823" w:name="_Toc16246949"/>
      <w:bookmarkStart w:id="7824" w:name="_Toc16248294"/>
      <w:bookmarkStart w:id="7825" w:name="_Toc16251613"/>
      <w:bookmarkStart w:id="7826" w:name="_Toc16252959"/>
      <w:bookmarkStart w:id="7827" w:name="_Toc16261971"/>
      <w:bookmarkStart w:id="7828" w:name="_Toc16263317"/>
      <w:bookmarkStart w:id="7829" w:name="_Toc16267629"/>
      <w:bookmarkStart w:id="7830" w:name="_Toc16268973"/>
      <w:bookmarkStart w:id="7831" w:name="_Toc16512714"/>
      <w:bookmarkStart w:id="7832" w:name="_Toc16611547"/>
      <w:bookmarkStart w:id="7833" w:name="_Toc14274142"/>
      <w:bookmarkStart w:id="7834" w:name="_Toc14445646"/>
      <w:bookmarkStart w:id="7835" w:name="_Toc14446993"/>
      <w:bookmarkStart w:id="7836" w:name="_Toc14448354"/>
      <w:bookmarkStart w:id="7837" w:name="_Toc14449695"/>
      <w:bookmarkStart w:id="7838" w:name="_Toc14687329"/>
      <w:bookmarkStart w:id="7839" w:name="_Toc14688660"/>
      <w:bookmarkStart w:id="7840" w:name="_Toc14803499"/>
      <w:bookmarkStart w:id="7841" w:name="_Toc14804825"/>
      <w:bookmarkStart w:id="7842" w:name="_Toc14864603"/>
      <w:bookmarkStart w:id="7843" w:name="_Toc16240790"/>
      <w:bookmarkStart w:id="7844" w:name="_Toc16242135"/>
      <w:bookmarkStart w:id="7845" w:name="_Toc16246950"/>
      <w:bookmarkStart w:id="7846" w:name="_Toc16248295"/>
      <w:bookmarkStart w:id="7847" w:name="_Toc16251614"/>
      <w:bookmarkStart w:id="7848" w:name="_Toc16252960"/>
      <w:bookmarkStart w:id="7849" w:name="_Toc16261972"/>
      <w:bookmarkStart w:id="7850" w:name="_Toc16263318"/>
      <w:bookmarkStart w:id="7851" w:name="_Toc16267630"/>
      <w:bookmarkStart w:id="7852" w:name="_Toc16268974"/>
      <w:bookmarkStart w:id="7853" w:name="_Toc16512715"/>
      <w:bookmarkStart w:id="7854" w:name="_Toc16611548"/>
      <w:bookmarkStart w:id="7855" w:name="_Toc14274143"/>
      <w:bookmarkStart w:id="7856" w:name="_Toc14445647"/>
      <w:bookmarkStart w:id="7857" w:name="_Toc14446994"/>
      <w:bookmarkStart w:id="7858" w:name="_Toc14448355"/>
      <w:bookmarkStart w:id="7859" w:name="_Toc14449696"/>
      <w:bookmarkStart w:id="7860" w:name="_Toc14687330"/>
      <w:bookmarkStart w:id="7861" w:name="_Toc14688661"/>
      <w:bookmarkStart w:id="7862" w:name="_Toc14803500"/>
      <w:bookmarkStart w:id="7863" w:name="_Toc14804826"/>
      <w:bookmarkStart w:id="7864" w:name="_Toc14864604"/>
      <w:bookmarkStart w:id="7865" w:name="_Toc16240791"/>
      <w:bookmarkStart w:id="7866" w:name="_Toc16242136"/>
      <w:bookmarkStart w:id="7867" w:name="_Toc16246951"/>
      <w:bookmarkStart w:id="7868" w:name="_Toc16248296"/>
      <w:bookmarkStart w:id="7869" w:name="_Toc16251615"/>
      <w:bookmarkStart w:id="7870" w:name="_Toc16252961"/>
      <w:bookmarkStart w:id="7871" w:name="_Toc16261973"/>
      <w:bookmarkStart w:id="7872" w:name="_Toc16263319"/>
      <w:bookmarkStart w:id="7873" w:name="_Toc16267631"/>
      <w:bookmarkStart w:id="7874" w:name="_Toc16268975"/>
      <w:bookmarkStart w:id="7875" w:name="_Toc16512716"/>
      <w:bookmarkStart w:id="7876" w:name="_Toc16611549"/>
      <w:bookmarkStart w:id="7877" w:name="_Toc14274144"/>
      <w:bookmarkStart w:id="7878" w:name="_Toc14445648"/>
      <w:bookmarkStart w:id="7879" w:name="_Toc14446995"/>
      <w:bookmarkStart w:id="7880" w:name="_Toc14448356"/>
      <w:bookmarkStart w:id="7881" w:name="_Toc14449697"/>
      <w:bookmarkStart w:id="7882" w:name="_Toc14687331"/>
      <w:bookmarkStart w:id="7883" w:name="_Toc14688662"/>
      <w:bookmarkStart w:id="7884" w:name="_Toc14803501"/>
      <w:bookmarkStart w:id="7885" w:name="_Toc14804827"/>
      <w:bookmarkStart w:id="7886" w:name="_Toc14864605"/>
      <w:bookmarkStart w:id="7887" w:name="_Toc16240792"/>
      <w:bookmarkStart w:id="7888" w:name="_Toc16242137"/>
      <w:bookmarkStart w:id="7889" w:name="_Toc16246952"/>
      <w:bookmarkStart w:id="7890" w:name="_Toc16248297"/>
      <w:bookmarkStart w:id="7891" w:name="_Toc16251616"/>
      <w:bookmarkStart w:id="7892" w:name="_Toc16252962"/>
      <w:bookmarkStart w:id="7893" w:name="_Toc16261974"/>
      <w:bookmarkStart w:id="7894" w:name="_Toc16263320"/>
      <w:bookmarkStart w:id="7895" w:name="_Toc16267632"/>
      <w:bookmarkStart w:id="7896" w:name="_Toc16268976"/>
      <w:bookmarkStart w:id="7897" w:name="_Toc16512717"/>
      <w:bookmarkStart w:id="7898" w:name="_Toc16611550"/>
      <w:bookmarkStart w:id="7899" w:name="_Toc14274145"/>
      <w:bookmarkStart w:id="7900" w:name="_Toc14445649"/>
      <w:bookmarkStart w:id="7901" w:name="_Toc14446996"/>
      <w:bookmarkStart w:id="7902" w:name="_Toc14448357"/>
      <w:bookmarkStart w:id="7903" w:name="_Toc14449698"/>
      <w:bookmarkStart w:id="7904" w:name="_Toc14687332"/>
      <w:bookmarkStart w:id="7905" w:name="_Toc14688663"/>
      <w:bookmarkStart w:id="7906" w:name="_Toc14803502"/>
      <w:bookmarkStart w:id="7907" w:name="_Toc14804828"/>
      <w:bookmarkStart w:id="7908" w:name="_Toc14864606"/>
      <w:bookmarkStart w:id="7909" w:name="_Toc16240793"/>
      <w:bookmarkStart w:id="7910" w:name="_Toc16242138"/>
      <w:bookmarkStart w:id="7911" w:name="_Toc16246953"/>
      <w:bookmarkStart w:id="7912" w:name="_Toc16248298"/>
      <w:bookmarkStart w:id="7913" w:name="_Toc16251617"/>
      <w:bookmarkStart w:id="7914" w:name="_Toc16252963"/>
      <w:bookmarkStart w:id="7915" w:name="_Toc16261975"/>
      <w:bookmarkStart w:id="7916" w:name="_Toc16263321"/>
      <w:bookmarkStart w:id="7917" w:name="_Toc16267633"/>
      <w:bookmarkStart w:id="7918" w:name="_Toc16268977"/>
      <w:bookmarkStart w:id="7919" w:name="_Toc16512718"/>
      <w:bookmarkStart w:id="7920" w:name="_Toc16611551"/>
      <w:bookmarkStart w:id="7921" w:name="_Toc14274146"/>
      <w:bookmarkStart w:id="7922" w:name="_Toc14445650"/>
      <w:bookmarkStart w:id="7923" w:name="_Toc14446997"/>
      <w:bookmarkStart w:id="7924" w:name="_Toc14448358"/>
      <w:bookmarkStart w:id="7925" w:name="_Toc14449699"/>
      <w:bookmarkStart w:id="7926" w:name="_Toc14687333"/>
      <w:bookmarkStart w:id="7927" w:name="_Toc14688664"/>
      <w:bookmarkStart w:id="7928" w:name="_Toc14803503"/>
      <w:bookmarkStart w:id="7929" w:name="_Toc14804829"/>
      <w:bookmarkStart w:id="7930" w:name="_Toc14864607"/>
      <w:bookmarkStart w:id="7931" w:name="_Toc16240794"/>
      <w:bookmarkStart w:id="7932" w:name="_Toc16242139"/>
      <w:bookmarkStart w:id="7933" w:name="_Toc16246954"/>
      <w:bookmarkStart w:id="7934" w:name="_Toc16248299"/>
      <w:bookmarkStart w:id="7935" w:name="_Toc16251618"/>
      <w:bookmarkStart w:id="7936" w:name="_Toc16252964"/>
      <w:bookmarkStart w:id="7937" w:name="_Toc16261976"/>
      <w:bookmarkStart w:id="7938" w:name="_Toc16263322"/>
      <w:bookmarkStart w:id="7939" w:name="_Toc16267634"/>
      <w:bookmarkStart w:id="7940" w:name="_Toc16268978"/>
      <w:bookmarkStart w:id="7941" w:name="_Toc16512719"/>
      <w:bookmarkStart w:id="7942" w:name="_Toc16611552"/>
      <w:bookmarkStart w:id="7943" w:name="_Toc14274147"/>
      <w:bookmarkStart w:id="7944" w:name="_Toc14445651"/>
      <w:bookmarkStart w:id="7945" w:name="_Toc14446998"/>
      <w:bookmarkStart w:id="7946" w:name="_Toc14448359"/>
      <w:bookmarkStart w:id="7947" w:name="_Toc14449700"/>
      <w:bookmarkStart w:id="7948" w:name="_Toc14687334"/>
      <w:bookmarkStart w:id="7949" w:name="_Toc14688665"/>
      <w:bookmarkStart w:id="7950" w:name="_Toc14803504"/>
      <w:bookmarkStart w:id="7951" w:name="_Toc14804830"/>
      <w:bookmarkStart w:id="7952" w:name="_Toc14864608"/>
      <w:bookmarkStart w:id="7953" w:name="_Toc16240795"/>
      <w:bookmarkStart w:id="7954" w:name="_Toc16242140"/>
      <w:bookmarkStart w:id="7955" w:name="_Toc16246955"/>
      <w:bookmarkStart w:id="7956" w:name="_Toc16248300"/>
      <w:bookmarkStart w:id="7957" w:name="_Toc16251619"/>
      <w:bookmarkStart w:id="7958" w:name="_Toc16252965"/>
      <w:bookmarkStart w:id="7959" w:name="_Toc16261977"/>
      <w:bookmarkStart w:id="7960" w:name="_Toc16263323"/>
      <w:bookmarkStart w:id="7961" w:name="_Toc16267635"/>
      <w:bookmarkStart w:id="7962" w:name="_Toc16268979"/>
      <w:bookmarkStart w:id="7963" w:name="_Toc16512720"/>
      <w:bookmarkStart w:id="7964" w:name="_Toc16611553"/>
      <w:bookmarkStart w:id="7965" w:name="_Toc14274148"/>
      <w:bookmarkStart w:id="7966" w:name="_Toc14445652"/>
      <w:bookmarkStart w:id="7967" w:name="_Toc14446999"/>
      <w:bookmarkStart w:id="7968" w:name="_Toc14448360"/>
      <w:bookmarkStart w:id="7969" w:name="_Toc14449701"/>
      <w:bookmarkStart w:id="7970" w:name="_Toc14687335"/>
      <w:bookmarkStart w:id="7971" w:name="_Toc14688666"/>
      <w:bookmarkStart w:id="7972" w:name="_Toc14803505"/>
      <w:bookmarkStart w:id="7973" w:name="_Toc14804831"/>
      <w:bookmarkStart w:id="7974" w:name="_Toc14864609"/>
      <w:bookmarkStart w:id="7975" w:name="_Toc16240796"/>
      <w:bookmarkStart w:id="7976" w:name="_Toc16242141"/>
      <w:bookmarkStart w:id="7977" w:name="_Toc16246956"/>
      <w:bookmarkStart w:id="7978" w:name="_Toc16248301"/>
      <w:bookmarkStart w:id="7979" w:name="_Toc16251620"/>
      <w:bookmarkStart w:id="7980" w:name="_Toc16252966"/>
      <w:bookmarkStart w:id="7981" w:name="_Toc16261978"/>
      <w:bookmarkStart w:id="7982" w:name="_Toc16263324"/>
      <w:bookmarkStart w:id="7983" w:name="_Toc16267636"/>
      <w:bookmarkStart w:id="7984" w:name="_Toc16268980"/>
      <w:bookmarkStart w:id="7985" w:name="_Toc16512721"/>
      <w:bookmarkStart w:id="7986" w:name="_Toc16611554"/>
      <w:bookmarkStart w:id="7987" w:name="_Toc14274149"/>
      <w:bookmarkStart w:id="7988" w:name="_Toc14445653"/>
      <w:bookmarkStart w:id="7989" w:name="_Toc14447000"/>
      <w:bookmarkStart w:id="7990" w:name="_Toc14448361"/>
      <w:bookmarkStart w:id="7991" w:name="_Toc14449702"/>
      <w:bookmarkStart w:id="7992" w:name="_Toc14687336"/>
      <w:bookmarkStart w:id="7993" w:name="_Toc14688667"/>
      <w:bookmarkStart w:id="7994" w:name="_Toc14803506"/>
      <w:bookmarkStart w:id="7995" w:name="_Toc14804832"/>
      <w:bookmarkStart w:id="7996" w:name="_Toc14864610"/>
      <w:bookmarkStart w:id="7997" w:name="_Toc16240797"/>
      <w:bookmarkStart w:id="7998" w:name="_Toc16242142"/>
      <w:bookmarkStart w:id="7999" w:name="_Toc16246957"/>
      <w:bookmarkStart w:id="8000" w:name="_Toc16248302"/>
      <w:bookmarkStart w:id="8001" w:name="_Toc16251621"/>
      <w:bookmarkStart w:id="8002" w:name="_Toc16252967"/>
      <w:bookmarkStart w:id="8003" w:name="_Toc16261979"/>
      <w:bookmarkStart w:id="8004" w:name="_Toc16263325"/>
      <w:bookmarkStart w:id="8005" w:name="_Toc16267637"/>
      <w:bookmarkStart w:id="8006" w:name="_Toc16268981"/>
      <w:bookmarkStart w:id="8007" w:name="_Toc16512722"/>
      <w:bookmarkStart w:id="8008" w:name="_Toc16611555"/>
      <w:bookmarkStart w:id="8009" w:name="_Toc14274150"/>
      <w:bookmarkStart w:id="8010" w:name="_Toc14445654"/>
      <w:bookmarkStart w:id="8011" w:name="_Toc14447001"/>
      <w:bookmarkStart w:id="8012" w:name="_Toc14448362"/>
      <w:bookmarkStart w:id="8013" w:name="_Toc14449703"/>
      <w:bookmarkStart w:id="8014" w:name="_Toc14687337"/>
      <w:bookmarkStart w:id="8015" w:name="_Toc14688668"/>
      <w:bookmarkStart w:id="8016" w:name="_Toc14803507"/>
      <w:bookmarkStart w:id="8017" w:name="_Toc14804833"/>
      <w:bookmarkStart w:id="8018" w:name="_Toc14864611"/>
      <w:bookmarkStart w:id="8019" w:name="_Toc16240798"/>
      <w:bookmarkStart w:id="8020" w:name="_Toc16242143"/>
      <w:bookmarkStart w:id="8021" w:name="_Toc16246958"/>
      <w:bookmarkStart w:id="8022" w:name="_Toc16248303"/>
      <w:bookmarkStart w:id="8023" w:name="_Toc16251622"/>
      <w:bookmarkStart w:id="8024" w:name="_Toc16252968"/>
      <w:bookmarkStart w:id="8025" w:name="_Toc16261980"/>
      <w:bookmarkStart w:id="8026" w:name="_Toc16263326"/>
      <w:bookmarkStart w:id="8027" w:name="_Toc16267638"/>
      <w:bookmarkStart w:id="8028" w:name="_Toc16268982"/>
      <w:bookmarkStart w:id="8029" w:name="_Toc16512723"/>
      <w:bookmarkStart w:id="8030" w:name="_Toc16611556"/>
      <w:bookmarkStart w:id="8031" w:name="_Toc14274151"/>
      <w:bookmarkStart w:id="8032" w:name="_Toc14445655"/>
      <w:bookmarkStart w:id="8033" w:name="_Toc14447002"/>
      <w:bookmarkStart w:id="8034" w:name="_Toc14448363"/>
      <w:bookmarkStart w:id="8035" w:name="_Toc14449704"/>
      <w:bookmarkStart w:id="8036" w:name="_Toc14687338"/>
      <w:bookmarkStart w:id="8037" w:name="_Toc14688669"/>
      <w:bookmarkStart w:id="8038" w:name="_Toc14803508"/>
      <w:bookmarkStart w:id="8039" w:name="_Toc14804834"/>
      <w:bookmarkStart w:id="8040" w:name="_Toc14864612"/>
      <w:bookmarkStart w:id="8041" w:name="_Toc16240799"/>
      <w:bookmarkStart w:id="8042" w:name="_Toc16242144"/>
      <w:bookmarkStart w:id="8043" w:name="_Toc16246959"/>
      <w:bookmarkStart w:id="8044" w:name="_Toc16248304"/>
      <w:bookmarkStart w:id="8045" w:name="_Toc16251623"/>
      <w:bookmarkStart w:id="8046" w:name="_Toc16252969"/>
      <w:bookmarkStart w:id="8047" w:name="_Toc16261981"/>
      <w:bookmarkStart w:id="8048" w:name="_Toc16263327"/>
      <w:bookmarkStart w:id="8049" w:name="_Toc16267639"/>
      <w:bookmarkStart w:id="8050" w:name="_Toc16268983"/>
      <w:bookmarkStart w:id="8051" w:name="_Toc16512724"/>
      <w:bookmarkStart w:id="8052" w:name="_Toc16611557"/>
      <w:bookmarkStart w:id="8053" w:name="_Toc14274152"/>
      <w:bookmarkStart w:id="8054" w:name="_Toc14445656"/>
      <w:bookmarkStart w:id="8055" w:name="_Toc14447003"/>
      <w:bookmarkStart w:id="8056" w:name="_Toc14448364"/>
      <w:bookmarkStart w:id="8057" w:name="_Toc14449705"/>
      <w:bookmarkStart w:id="8058" w:name="_Toc14687339"/>
      <w:bookmarkStart w:id="8059" w:name="_Toc14688670"/>
      <w:bookmarkStart w:id="8060" w:name="_Toc14803509"/>
      <w:bookmarkStart w:id="8061" w:name="_Toc14804835"/>
      <w:bookmarkStart w:id="8062" w:name="_Toc14864613"/>
      <w:bookmarkStart w:id="8063" w:name="_Toc16240800"/>
      <w:bookmarkStart w:id="8064" w:name="_Toc16242145"/>
      <w:bookmarkStart w:id="8065" w:name="_Toc16246960"/>
      <w:bookmarkStart w:id="8066" w:name="_Toc16248305"/>
      <w:bookmarkStart w:id="8067" w:name="_Toc16251624"/>
      <w:bookmarkStart w:id="8068" w:name="_Toc16252970"/>
      <w:bookmarkStart w:id="8069" w:name="_Toc16261982"/>
      <w:bookmarkStart w:id="8070" w:name="_Toc16263328"/>
      <w:bookmarkStart w:id="8071" w:name="_Toc16267640"/>
      <w:bookmarkStart w:id="8072" w:name="_Toc16268984"/>
      <w:bookmarkStart w:id="8073" w:name="_Toc16512725"/>
      <w:bookmarkStart w:id="8074" w:name="_Toc16611558"/>
      <w:bookmarkStart w:id="8075" w:name="_Toc14274153"/>
      <w:bookmarkStart w:id="8076" w:name="_Toc14445657"/>
      <w:bookmarkStart w:id="8077" w:name="_Toc14447004"/>
      <w:bookmarkStart w:id="8078" w:name="_Toc14448365"/>
      <w:bookmarkStart w:id="8079" w:name="_Toc14449706"/>
      <w:bookmarkStart w:id="8080" w:name="_Toc14687340"/>
      <w:bookmarkStart w:id="8081" w:name="_Toc14688671"/>
      <w:bookmarkStart w:id="8082" w:name="_Toc14803510"/>
      <w:bookmarkStart w:id="8083" w:name="_Toc14804836"/>
      <w:bookmarkStart w:id="8084" w:name="_Toc14864614"/>
      <w:bookmarkStart w:id="8085" w:name="_Toc16240801"/>
      <w:bookmarkStart w:id="8086" w:name="_Toc16242146"/>
      <w:bookmarkStart w:id="8087" w:name="_Toc16246961"/>
      <w:bookmarkStart w:id="8088" w:name="_Toc16248306"/>
      <w:bookmarkStart w:id="8089" w:name="_Toc16251625"/>
      <w:bookmarkStart w:id="8090" w:name="_Toc16252971"/>
      <w:bookmarkStart w:id="8091" w:name="_Toc16261983"/>
      <w:bookmarkStart w:id="8092" w:name="_Toc16263329"/>
      <w:bookmarkStart w:id="8093" w:name="_Toc16267641"/>
      <w:bookmarkStart w:id="8094" w:name="_Toc16268985"/>
      <w:bookmarkStart w:id="8095" w:name="_Toc16512726"/>
      <w:bookmarkStart w:id="8096" w:name="_Toc16611559"/>
      <w:bookmarkStart w:id="8097" w:name="_Toc14274154"/>
      <w:bookmarkStart w:id="8098" w:name="_Toc14445658"/>
      <w:bookmarkStart w:id="8099" w:name="_Toc14447005"/>
      <w:bookmarkStart w:id="8100" w:name="_Toc14448366"/>
      <w:bookmarkStart w:id="8101" w:name="_Toc14449707"/>
      <w:bookmarkStart w:id="8102" w:name="_Toc14687341"/>
      <w:bookmarkStart w:id="8103" w:name="_Toc14688672"/>
      <w:bookmarkStart w:id="8104" w:name="_Toc14803511"/>
      <w:bookmarkStart w:id="8105" w:name="_Toc14804837"/>
      <w:bookmarkStart w:id="8106" w:name="_Toc14864615"/>
      <w:bookmarkStart w:id="8107" w:name="_Toc16240802"/>
      <w:bookmarkStart w:id="8108" w:name="_Toc16242147"/>
      <w:bookmarkStart w:id="8109" w:name="_Toc16246962"/>
      <w:bookmarkStart w:id="8110" w:name="_Toc16248307"/>
      <w:bookmarkStart w:id="8111" w:name="_Toc16251626"/>
      <w:bookmarkStart w:id="8112" w:name="_Toc16252972"/>
      <w:bookmarkStart w:id="8113" w:name="_Toc16261984"/>
      <w:bookmarkStart w:id="8114" w:name="_Toc16263330"/>
      <w:bookmarkStart w:id="8115" w:name="_Toc16267642"/>
      <w:bookmarkStart w:id="8116" w:name="_Toc16268986"/>
      <w:bookmarkStart w:id="8117" w:name="_Toc16512727"/>
      <w:bookmarkStart w:id="8118" w:name="_Toc16611560"/>
      <w:bookmarkStart w:id="8119" w:name="_Toc14274155"/>
      <w:bookmarkStart w:id="8120" w:name="_Toc14445659"/>
      <w:bookmarkStart w:id="8121" w:name="_Toc14447006"/>
      <w:bookmarkStart w:id="8122" w:name="_Toc14448367"/>
      <w:bookmarkStart w:id="8123" w:name="_Toc14449708"/>
      <w:bookmarkStart w:id="8124" w:name="_Toc14687342"/>
      <w:bookmarkStart w:id="8125" w:name="_Toc14688673"/>
      <w:bookmarkStart w:id="8126" w:name="_Toc14803512"/>
      <w:bookmarkStart w:id="8127" w:name="_Toc14804838"/>
      <w:bookmarkStart w:id="8128" w:name="_Toc14864616"/>
      <w:bookmarkStart w:id="8129" w:name="_Toc16240803"/>
      <w:bookmarkStart w:id="8130" w:name="_Toc16242148"/>
      <w:bookmarkStart w:id="8131" w:name="_Toc16246963"/>
      <w:bookmarkStart w:id="8132" w:name="_Toc16248308"/>
      <w:bookmarkStart w:id="8133" w:name="_Toc16251627"/>
      <w:bookmarkStart w:id="8134" w:name="_Toc16252973"/>
      <w:bookmarkStart w:id="8135" w:name="_Toc16261985"/>
      <w:bookmarkStart w:id="8136" w:name="_Toc16263331"/>
      <w:bookmarkStart w:id="8137" w:name="_Toc16267643"/>
      <w:bookmarkStart w:id="8138" w:name="_Toc16268987"/>
      <w:bookmarkStart w:id="8139" w:name="_Toc16512728"/>
      <w:bookmarkStart w:id="8140" w:name="_Toc16611561"/>
      <w:bookmarkStart w:id="8141" w:name="_Toc14274156"/>
      <w:bookmarkStart w:id="8142" w:name="_Toc14445660"/>
      <w:bookmarkStart w:id="8143" w:name="_Toc14447007"/>
      <w:bookmarkStart w:id="8144" w:name="_Toc14448368"/>
      <w:bookmarkStart w:id="8145" w:name="_Toc14449709"/>
      <w:bookmarkStart w:id="8146" w:name="_Toc14687343"/>
      <w:bookmarkStart w:id="8147" w:name="_Toc14688674"/>
      <w:bookmarkStart w:id="8148" w:name="_Toc14803513"/>
      <w:bookmarkStart w:id="8149" w:name="_Toc14804839"/>
      <w:bookmarkStart w:id="8150" w:name="_Toc14864617"/>
      <w:bookmarkStart w:id="8151" w:name="_Toc16240804"/>
      <w:bookmarkStart w:id="8152" w:name="_Toc16242149"/>
      <w:bookmarkStart w:id="8153" w:name="_Toc16246964"/>
      <w:bookmarkStart w:id="8154" w:name="_Toc16248309"/>
      <w:bookmarkStart w:id="8155" w:name="_Toc16251628"/>
      <w:bookmarkStart w:id="8156" w:name="_Toc16252974"/>
      <w:bookmarkStart w:id="8157" w:name="_Toc16261986"/>
      <w:bookmarkStart w:id="8158" w:name="_Toc16263332"/>
      <w:bookmarkStart w:id="8159" w:name="_Toc16267644"/>
      <w:bookmarkStart w:id="8160" w:name="_Toc16268988"/>
      <w:bookmarkStart w:id="8161" w:name="_Toc16512729"/>
      <w:bookmarkStart w:id="8162" w:name="_Toc16611562"/>
      <w:bookmarkStart w:id="8163" w:name="_Toc14274157"/>
      <w:bookmarkStart w:id="8164" w:name="_Toc14445661"/>
      <w:bookmarkStart w:id="8165" w:name="_Toc14447008"/>
      <w:bookmarkStart w:id="8166" w:name="_Toc14448369"/>
      <w:bookmarkStart w:id="8167" w:name="_Toc14449710"/>
      <w:bookmarkStart w:id="8168" w:name="_Toc14687344"/>
      <w:bookmarkStart w:id="8169" w:name="_Toc14688675"/>
      <w:bookmarkStart w:id="8170" w:name="_Toc14803514"/>
      <w:bookmarkStart w:id="8171" w:name="_Toc14804840"/>
      <w:bookmarkStart w:id="8172" w:name="_Toc14864618"/>
      <w:bookmarkStart w:id="8173" w:name="_Toc16240805"/>
      <w:bookmarkStart w:id="8174" w:name="_Toc16242150"/>
      <w:bookmarkStart w:id="8175" w:name="_Toc16246965"/>
      <w:bookmarkStart w:id="8176" w:name="_Toc16248310"/>
      <w:bookmarkStart w:id="8177" w:name="_Toc16251629"/>
      <w:bookmarkStart w:id="8178" w:name="_Toc16252975"/>
      <w:bookmarkStart w:id="8179" w:name="_Toc16261987"/>
      <w:bookmarkStart w:id="8180" w:name="_Toc16263333"/>
      <w:bookmarkStart w:id="8181" w:name="_Toc16267645"/>
      <w:bookmarkStart w:id="8182" w:name="_Toc16268989"/>
      <w:bookmarkStart w:id="8183" w:name="_Toc16512730"/>
      <w:bookmarkStart w:id="8184" w:name="_Toc16611563"/>
      <w:bookmarkStart w:id="8185" w:name="_Toc14274158"/>
      <w:bookmarkStart w:id="8186" w:name="_Toc14445662"/>
      <w:bookmarkStart w:id="8187" w:name="_Toc14447009"/>
      <w:bookmarkStart w:id="8188" w:name="_Toc14448370"/>
      <w:bookmarkStart w:id="8189" w:name="_Toc14449711"/>
      <w:bookmarkStart w:id="8190" w:name="_Toc14687345"/>
      <w:bookmarkStart w:id="8191" w:name="_Toc14688676"/>
      <w:bookmarkStart w:id="8192" w:name="_Toc14803515"/>
      <w:bookmarkStart w:id="8193" w:name="_Toc14804841"/>
      <w:bookmarkStart w:id="8194" w:name="_Toc14864619"/>
      <w:bookmarkStart w:id="8195" w:name="_Toc16240806"/>
      <w:bookmarkStart w:id="8196" w:name="_Toc16242151"/>
      <w:bookmarkStart w:id="8197" w:name="_Toc16246966"/>
      <w:bookmarkStart w:id="8198" w:name="_Toc16248311"/>
      <w:bookmarkStart w:id="8199" w:name="_Toc16251630"/>
      <w:bookmarkStart w:id="8200" w:name="_Toc16252976"/>
      <w:bookmarkStart w:id="8201" w:name="_Toc16261988"/>
      <w:bookmarkStart w:id="8202" w:name="_Toc16263334"/>
      <w:bookmarkStart w:id="8203" w:name="_Toc16267646"/>
      <w:bookmarkStart w:id="8204" w:name="_Toc16268990"/>
      <w:bookmarkStart w:id="8205" w:name="_Toc16512731"/>
      <w:bookmarkStart w:id="8206" w:name="_Toc16611564"/>
      <w:bookmarkStart w:id="8207" w:name="_Toc14274159"/>
      <w:bookmarkStart w:id="8208" w:name="_Toc14445663"/>
      <w:bookmarkStart w:id="8209" w:name="_Toc14447010"/>
      <w:bookmarkStart w:id="8210" w:name="_Toc14448371"/>
      <w:bookmarkStart w:id="8211" w:name="_Toc14449712"/>
      <w:bookmarkStart w:id="8212" w:name="_Toc14687346"/>
      <w:bookmarkStart w:id="8213" w:name="_Toc14688677"/>
      <w:bookmarkStart w:id="8214" w:name="_Toc14803516"/>
      <w:bookmarkStart w:id="8215" w:name="_Toc14804842"/>
      <w:bookmarkStart w:id="8216" w:name="_Toc14864620"/>
      <w:bookmarkStart w:id="8217" w:name="_Toc16240807"/>
      <w:bookmarkStart w:id="8218" w:name="_Toc16242152"/>
      <w:bookmarkStart w:id="8219" w:name="_Toc16246967"/>
      <w:bookmarkStart w:id="8220" w:name="_Toc16248312"/>
      <w:bookmarkStart w:id="8221" w:name="_Toc16251631"/>
      <w:bookmarkStart w:id="8222" w:name="_Toc16252977"/>
      <w:bookmarkStart w:id="8223" w:name="_Toc16261989"/>
      <w:bookmarkStart w:id="8224" w:name="_Toc16263335"/>
      <w:bookmarkStart w:id="8225" w:name="_Toc16267647"/>
      <w:bookmarkStart w:id="8226" w:name="_Toc16268991"/>
      <w:bookmarkStart w:id="8227" w:name="_Toc16512732"/>
      <w:bookmarkStart w:id="8228" w:name="_Toc16611565"/>
      <w:bookmarkStart w:id="8229" w:name="_Toc14274160"/>
      <w:bookmarkStart w:id="8230" w:name="_Toc14445664"/>
      <w:bookmarkStart w:id="8231" w:name="_Toc14447011"/>
      <w:bookmarkStart w:id="8232" w:name="_Toc14448372"/>
      <w:bookmarkStart w:id="8233" w:name="_Toc14449713"/>
      <w:bookmarkStart w:id="8234" w:name="_Toc14687347"/>
      <w:bookmarkStart w:id="8235" w:name="_Toc14688678"/>
      <w:bookmarkStart w:id="8236" w:name="_Toc14803517"/>
      <w:bookmarkStart w:id="8237" w:name="_Toc14804843"/>
      <w:bookmarkStart w:id="8238" w:name="_Toc14864621"/>
      <w:bookmarkStart w:id="8239" w:name="_Toc16240808"/>
      <w:bookmarkStart w:id="8240" w:name="_Toc16242153"/>
      <w:bookmarkStart w:id="8241" w:name="_Toc16246968"/>
      <w:bookmarkStart w:id="8242" w:name="_Toc16248313"/>
      <w:bookmarkStart w:id="8243" w:name="_Toc16251632"/>
      <w:bookmarkStart w:id="8244" w:name="_Toc16252978"/>
      <w:bookmarkStart w:id="8245" w:name="_Toc16261990"/>
      <w:bookmarkStart w:id="8246" w:name="_Toc16263336"/>
      <w:bookmarkStart w:id="8247" w:name="_Toc16267648"/>
      <w:bookmarkStart w:id="8248" w:name="_Toc16268992"/>
      <w:bookmarkStart w:id="8249" w:name="_Toc16512733"/>
      <w:bookmarkStart w:id="8250" w:name="_Toc16611566"/>
      <w:bookmarkStart w:id="8251" w:name="_Toc14274161"/>
      <w:bookmarkStart w:id="8252" w:name="_Toc14445665"/>
      <w:bookmarkStart w:id="8253" w:name="_Toc14447012"/>
      <w:bookmarkStart w:id="8254" w:name="_Toc14448373"/>
      <w:bookmarkStart w:id="8255" w:name="_Toc14449714"/>
      <w:bookmarkStart w:id="8256" w:name="_Toc14687348"/>
      <w:bookmarkStart w:id="8257" w:name="_Toc14688679"/>
      <w:bookmarkStart w:id="8258" w:name="_Toc14803518"/>
      <w:bookmarkStart w:id="8259" w:name="_Toc14804844"/>
      <w:bookmarkStart w:id="8260" w:name="_Toc14864622"/>
      <w:bookmarkStart w:id="8261" w:name="_Toc16240809"/>
      <w:bookmarkStart w:id="8262" w:name="_Toc16242154"/>
      <w:bookmarkStart w:id="8263" w:name="_Toc16246969"/>
      <w:bookmarkStart w:id="8264" w:name="_Toc16248314"/>
      <w:bookmarkStart w:id="8265" w:name="_Toc16251633"/>
      <w:bookmarkStart w:id="8266" w:name="_Toc16252979"/>
      <w:bookmarkStart w:id="8267" w:name="_Toc16261991"/>
      <w:bookmarkStart w:id="8268" w:name="_Toc16263337"/>
      <w:bookmarkStart w:id="8269" w:name="_Toc16267649"/>
      <w:bookmarkStart w:id="8270" w:name="_Toc16268993"/>
      <w:bookmarkStart w:id="8271" w:name="_Toc16512734"/>
      <w:bookmarkStart w:id="8272" w:name="_Toc16611567"/>
      <w:bookmarkStart w:id="8273" w:name="_Toc14274162"/>
      <w:bookmarkStart w:id="8274" w:name="_Toc14445666"/>
      <w:bookmarkStart w:id="8275" w:name="_Toc14447013"/>
      <w:bookmarkStart w:id="8276" w:name="_Toc14448374"/>
      <w:bookmarkStart w:id="8277" w:name="_Toc14449715"/>
      <w:bookmarkStart w:id="8278" w:name="_Toc14687349"/>
      <w:bookmarkStart w:id="8279" w:name="_Toc14688680"/>
      <w:bookmarkStart w:id="8280" w:name="_Toc14803519"/>
      <w:bookmarkStart w:id="8281" w:name="_Toc14804845"/>
      <w:bookmarkStart w:id="8282" w:name="_Toc14864623"/>
      <w:bookmarkStart w:id="8283" w:name="_Toc16240810"/>
      <w:bookmarkStart w:id="8284" w:name="_Toc16242155"/>
      <w:bookmarkStart w:id="8285" w:name="_Toc16246970"/>
      <w:bookmarkStart w:id="8286" w:name="_Toc16248315"/>
      <w:bookmarkStart w:id="8287" w:name="_Toc16251634"/>
      <w:bookmarkStart w:id="8288" w:name="_Toc16252980"/>
      <w:bookmarkStart w:id="8289" w:name="_Toc16261992"/>
      <w:bookmarkStart w:id="8290" w:name="_Toc16263338"/>
      <w:bookmarkStart w:id="8291" w:name="_Toc16267650"/>
      <w:bookmarkStart w:id="8292" w:name="_Toc16268994"/>
      <w:bookmarkStart w:id="8293" w:name="_Toc16512735"/>
      <w:bookmarkStart w:id="8294" w:name="_Toc16611568"/>
      <w:bookmarkStart w:id="8295" w:name="_Toc14274163"/>
      <w:bookmarkStart w:id="8296" w:name="_Toc14445667"/>
      <w:bookmarkStart w:id="8297" w:name="_Toc14447014"/>
      <w:bookmarkStart w:id="8298" w:name="_Toc14448375"/>
      <w:bookmarkStart w:id="8299" w:name="_Toc14449716"/>
      <w:bookmarkStart w:id="8300" w:name="_Toc14687350"/>
      <w:bookmarkStart w:id="8301" w:name="_Toc14688681"/>
      <w:bookmarkStart w:id="8302" w:name="_Toc14803520"/>
      <w:bookmarkStart w:id="8303" w:name="_Toc14804846"/>
      <w:bookmarkStart w:id="8304" w:name="_Toc14864624"/>
      <w:bookmarkStart w:id="8305" w:name="_Toc16240811"/>
      <w:bookmarkStart w:id="8306" w:name="_Toc16242156"/>
      <w:bookmarkStart w:id="8307" w:name="_Toc16246971"/>
      <w:bookmarkStart w:id="8308" w:name="_Toc16248316"/>
      <w:bookmarkStart w:id="8309" w:name="_Toc16251635"/>
      <w:bookmarkStart w:id="8310" w:name="_Toc16252981"/>
      <w:bookmarkStart w:id="8311" w:name="_Toc16261993"/>
      <w:bookmarkStart w:id="8312" w:name="_Toc16263339"/>
      <w:bookmarkStart w:id="8313" w:name="_Toc16267651"/>
      <w:bookmarkStart w:id="8314" w:name="_Toc16268995"/>
      <w:bookmarkStart w:id="8315" w:name="_Toc16512736"/>
      <w:bookmarkStart w:id="8316" w:name="_Toc16611569"/>
      <w:bookmarkStart w:id="8317" w:name="_Toc14274164"/>
      <w:bookmarkStart w:id="8318" w:name="_Toc14445668"/>
      <w:bookmarkStart w:id="8319" w:name="_Toc14447015"/>
      <w:bookmarkStart w:id="8320" w:name="_Toc14448376"/>
      <w:bookmarkStart w:id="8321" w:name="_Toc14449717"/>
      <w:bookmarkStart w:id="8322" w:name="_Toc14687351"/>
      <w:bookmarkStart w:id="8323" w:name="_Toc14688682"/>
      <w:bookmarkStart w:id="8324" w:name="_Toc14803521"/>
      <w:bookmarkStart w:id="8325" w:name="_Toc14804847"/>
      <w:bookmarkStart w:id="8326" w:name="_Toc14864625"/>
      <w:bookmarkStart w:id="8327" w:name="_Toc16240812"/>
      <w:bookmarkStart w:id="8328" w:name="_Toc16242157"/>
      <w:bookmarkStart w:id="8329" w:name="_Toc16246972"/>
      <w:bookmarkStart w:id="8330" w:name="_Toc16248317"/>
      <w:bookmarkStart w:id="8331" w:name="_Toc16251636"/>
      <w:bookmarkStart w:id="8332" w:name="_Toc16252982"/>
      <w:bookmarkStart w:id="8333" w:name="_Toc16261994"/>
      <w:bookmarkStart w:id="8334" w:name="_Toc16263340"/>
      <w:bookmarkStart w:id="8335" w:name="_Toc16267652"/>
      <w:bookmarkStart w:id="8336" w:name="_Toc16268996"/>
      <w:bookmarkStart w:id="8337" w:name="_Toc16512737"/>
      <w:bookmarkStart w:id="8338" w:name="_Toc16611570"/>
      <w:bookmarkStart w:id="8339" w:name="_Toc14274165"/>
      <w:bookmarkStart w:id="8340" w:name="_Toc14445669"/>
      <w:bookmarkStart w:id="8341" w:name="_Toc14447016"/>
      <w:bookmarkStart w:id="8342" w:name="_Toc14448377"/>
      <w:bookmarkStart w:id="8343" w:name="_Toc14449718"/>
      <w:bookmarkStart w:id="8344" w:name="_Toc14687352"/>
      <w:bookmarkStart w:id="8345" w:name="_Toc14688683"/>
      <w:bookmarkStart w:id="8346" w:name="_Toc14803522"/>
      <w:bookmarkStart w:id="8347" w:name="_Toc14804848"/>
      <w:bookmarkStart w:id="8348" w:name="_Toc14864626"/>
      <w:bookmarkStart w:id="8349" w:name="_Toc16240813"/>
      <w:bookmarkStart w:id="8350" w:name="_Toc16242158"/>
      <w:bookmarkStart w:id="8351" w:name="_Toc16246973"/>
      <w:bookmarkStart w:id="8352" w:name="_Toc16248318"/>
      <w:bookmarkStart w:id="8353" w:name="_Toc16251637"/>
      <w:bookmarkStart w:id="8354" w:name="_Toc16252983"/>
      <w:bookmarkStart w:id="8355" w:name="_Toc16261995"/>
      <w:bookmarkStart w:id="8356" w:name="_Toc16263341"/>
      <w:bookmarkStart w:id="8357" w:name="_Toc16267653"/>
      <w:bookmarkStart w:id="8358" w:name="_Toc16268997"/>
      <w:bookmarkStart w:id="8359" w:name="_Toc16512738"/>
      <w:bookmarkStart w:id="8360" w:name="_Toc16611571"/>
      <w:bookmarkStart w:id="8361" w:name="_Toc14274166"/>
      <w:bookmarkStart w:id="8362" w:name="_Toc14445670"/>
      <w:bookmarkStart w:id="8363" w:name="_Toc14447017"/>
      <w:bookmarkStart w:id="8364" w:name="_Toc14448378"/>
      <w:bookmarkStart w:id="8365" w:name="_Toc14449719"/>
      <w:bookmarkStart w:id="8366" w:name="_Toc14687353"/>
      <w:bookmarkStart w:id="8367" w:name="_Toc14688684"/>
      <w:bookmarkStart w:id="8368" w:name="_Toc14803523"/>
      <w:bookmarkStart w:id="8369" w:name="_Toc14804849"/>
      <w:bookmarkStart w:id="8370" w:name="_Toc14864627"/>
      <w:bookmarkStart w:id="8371" w:name="_Toc16240814"/>
      <w:bookmarkStart w:id="8372" w:name="_Toc16242159"/>
      <w:bookmarkStart w:id="8373" w:name="_Toc16246974"/>
      <w:bookmarkStart w:id="8374" w:name="_Toc16248319"/>
      <w:bookmarkStart w:id="8375" w:name="_Toc16251638"/>
      <w:bookmarkStart w:id="8376" w:name="_Toc16252984"/>
      <w:bookmarkStart w:id="8377" w:name="_Toc16261996"/>
      <w:bookmarkStart w:id="8378" w:name="_Toc16263342"/>
      <w:bookmarkStart w:id="8379" w:name="_Toc16267654"/>
      <w:bookmarkStart w:id="8380" w:name="_Toc16268998"/>
      <w:bookmarkStart w:id="8381" w:name="_Toc16512739"/>
      <w:bookmarkStart w:id="8382" w:name="_Toc16611572"/>
      <w:bookmarkStart w:id="8383" w:name="_Toc14274167"/>
      <w:bookmarkStart w:id="8384" w:name="_Toc14445671"/>
      <w:bookmarkStart w:id="8385" w:name="_Toc14447018"/>
      <w:bookmarkStart w:id="8386" w:name="_Toc14448379"/>
      <w:bookmarkStart w:id="8387" w:name="_Toc14449720"/>
      <w:bookmarkStart w:id="8388" w:name="_Toc14687354"/>
      <w:bookmarkStart w:id="8389" w:name="_Toc14688685"/>
      <w:bookmarkStart w:id="8390" w:name="_Toc14803524"/>
      <w:bookmarkStart w:id="8391" w:name="_Toc14804850"/>
      <w:bookmarkStart w:id="8392" w:name="_Toc14864628"/>
      <w:bookmarkStart w:id="8393" w:name="_Toc16240815"/>
      <w:bookmarkStart w:id="8394" w:name="_Toc16242160"/>
      <w:bookmarkStart w:id="8395" w:name="_Toc16246975"/>
      <w:bookmarkStart w:id="8396" w:name="_Toc16248320"/>
      <w:bookmarkStart w:id="8397" w:name="_Toc16251639"/>
      <w:bookmarkStart w:id="8398" w:name="_Toc16252985"/>
      <w:bookmarkStart w:id="8399" w:name="_Toc16261997"/>
      <w:bookmarkStart w:id="8400" w:name="_Toc16263343"/>
      <w:bookmarkStart w:id="8401" w:name="_Toc16267655"/>
      <w:bookmarkStart w:id="8402" w:name="_Toc16268999"/>
      <w:bookmarkStart w:id="8403" w:name="_Toc16512740"/>
      <w:bookmarkStart w:id="8404" w:name="_Toc16611573"/>
      <w:bookmarkStart w:id="8405" w:name="_Toc14274168"/>
      <w:bookmarkStart w:id="8406" w:name="_Toc14445672"/>
      <w:bookmarkStart w:id="8407" w:name="_Toc14447019"/>
      <w:bookmarkStart w:id="8408" w:name="_Toc14448380"/>
      <w:bookmarkStart w:id="8409" w:name="_Toc14449721"/>
      <w:bookmarkStart w:id="8410" w:name="_Toc14687355"/>
      <w:bookmarkStart w:id="8411" w:name="_Toc14688686"/>
      <w:bookmarkStart w:id="8412" w:name="_Toc14803525"/>
      <w:bookmarkStart w:id="8413" w:name="_Toc14804851"/>
      <w:bookmarkStart w:id="8414" w:name="_Toc14864629"/>
      <w:bookmarkStart w:id="8415" w:name="_Toc16240816"/>
      <w:bookmarkStart w:id="8416" w:name="_Toc16242161"/>
      <w:bookmarkStart w:id="8417" w:name="_Toc16246976"/>
      <w:bookmarkStart w:id="8418" w:name="_Toc16248321"/>
      <w:bookmarkStart w:id="8419" w:name="_Toc16251640"/>
      <w:bookmarkStart w:id="8420" w:name="_Toc16252986"/>
      <w:bookmarkStart w:id="8421" w:name="_Toc16261998"/>
      <w:bookmarkStart w:id="8422" w:name="_Toc16263344"/>
      <w:bookmarkStart w:id="8423" w:name="_Toc16267656"/>
      <w:bookmarkStart w:id="8424" w:name="_Toc16269000"/>
      <w:bookmarkStart w:id="8425" w:name="_Toc16512741"/>
      <w:bookmarkStart w:id="8426" w:name="_Toc16611574"/>
      <w:bookmarkStart w:id="8427" w:name="_Toc14274169"/>
      <w:bookmarkStart w:id="8428" w:name="_Toc14445673"/>
      <w:bookmarkStart w:id="8429" w:name="_Toc14447020"/>
      <w:bookmarkStart w:id="8430" w:name="_Toc14448381"/>
      <w:bookmarkStart w:id="8431" w:name="_Toc14449722"/>
      <w:bookmarkStart w:id="8432" w:name="_Toc14687356"/>
      <w:bookmarkStart w:id="8433" w:name="_Toc14688687"/>
      <w:bookmarkStart w:id="8434" w:name="_Toc14803526"/>
      <w:bookmarkStart w:id="8435" w:name="_Toc14804852"/>
      <w:bookmarkStart w:id="8436" w:name="_Toc14864630"/>
      <w:bookmarkStart w:id="8437" w:name="_Toc16240817"/>
      <w:bookmarkStart w:id="8438" w:name="_Toc16242162"/>
      <w:bookmarkStart w:id="8439" w:name="_Toc16246977"/>
      <w:bookmarkStart w:id="8440" w:name="_Toc16248322"/>
      <w:bookmarkStart w:id="8441" w:name="_Toc16251641"/>
      <w:bookmarkStart w:id="8442" w:name="_Toc16252987"/>
      <w:bookmarkStart w:id="8443" w:name="_Toc16261999"/>
      <w:bookmarkStart w:id="8444" w:name="_Toc16263345"/>
      <w:bookmarkStart w:id="8445" w:name="_Toc16267657"/>
      <w:bookmarkStart w:id="8446" w:name="_Toc16269001"/>
      <w:bookmarkStart w:id="8447" w:name="_Toc16512742"/>
      <w:bookmarkStart w:id="8448" w:name="_Toc16611575"/>
      <w:bookmarkStart w:id="8449" w:name="_Toc14274170"/>
      <w:bookmarkStart w:id="8450" w:name="_Toc14445674"/>
      <w:bookmarkStart w:id="8451" w:name="_Toc14447021"/>
      <w:bookmarkStart w:id="8452" w:name="_Toc14448382"/>
      <w:bookmarkStart w:id="8453" w:name="_Toc14449723"/>
      <w:bookmarkStart w:id="8454" w:name="_Toc14687357"/>
      <w:bookmarkStart w:id="8455" w:name="_Toc14688688"/>
      <w:bookmarkStart w:id="8456" w:name="_Toc14803527"/>
      <w:bookmarkStart w:id="8457" w:name="_Toc14804853"/>
      <w:bookmarkStart w:id="8458" w:name="_Toc14864631"/>
      <w:bookmarkStart w:id="8459" w:name="_Toc16240818"/>
      <w:bookmarkStart w:id="8460" w:name="_Toc16242163"/>
      <w:bookmarkStart w:id="8461" w:name="_Toc16246978"/>
      <w:bookmarkStart w:id="8462" w:name="_Toc16248323"/>
      <w:bookmarkStart w:id="8463" w:name="_Toc16251642"/>
      <w:bookmarkStart w:id="8464" w:name="_Toc16252988"/>
      <w:bookmarkStart w:id="8465" w:name="_Toc16262000"/>
      <w:bookmarkStart w:id="8466" w:name="_Toc16263346"/>
      <w:bookmarkStart w:id="8467" w:name="_Toc16267658"/>
      <w:bookmarkStart w:id="8468" w:name="_Toc16269002"/>
      <w:bookmarkStart w:id="8469" w:name="_Toc16512743"/>
      <w:bookmarkStart w:id="8470" w:name="_Toc16611576"/>
      <w:bookmarkStart w:id="8471" w:name="_Toc14274171"/>
      <w:bookmarkStart w:id="8472" w:name="_Toc14445675"/>
      <w:bookmarkStart w:id="8473" w:name="_Toc14447022"/>
      <w:bookmarkStart w:id="8474" w:name="_Toc14448383"/>
      <w:bookmarkStart w:id="8475" w:name="_Toc14449724"/>
      <w:bookmarkStart w:id="8476" w:name="_Toc14687358"/>
      <w:bookmarkStart w:id="8477" w:name="_Toc14688689"/>
      <w:bookmarkStart w:id="8478" w:name="_Toc14803528"/>
      <w:bookmarkStart w:id="8479" w:name="_Toc14804854"/>
      <w:bookmarkStart w:id="8480" w:name="_Toc14864632"/>
      <w:bookmarkStart w:id="8481" w:name="_Toc16240819"/>
      <w:bookmarkStart w:id="8482" w:name="_Toc16242164"/>
      <w:bookmarkStart w:id="8483" w:name="_Toc16246979"/>
      <w:bookmarkStart w:id="8484" w:name="_Toc16248324"/>
      <w:bookmarkStart w:id="8485" w:name="_Toc16251643"/>
      <w:bookmarkStart w:id="8486" w:name="_Toc16252989"/>
      <w:bookmarkStart w:id="8487" w:name="_Toc16262001"/>
      <w:bookmarkStart w:id="8488" w:name="_Toc16263347"/>
      <w:bookmarkStart w:id="8489" w:name="_Toc16267659"/>
      <w:bookmarkStart w:id="8490" w:name="_Toc16269003"/>
      <w:bookmarkStart w:id="8491" w:name="_Toc16512744"/>
      <w:bookmarkStart w:id="8492" w:name="_Toc16611577"/>
      <w:bookmarkStart w:id="8493" w:name="_Toc14274172"/>
      <w:bookmarkStart w:id="8494" w:name="_Toc14445676"/>
      <w:bookmarkStart w:id="8495" w:name="_Toc14447023"/>
      <w:bookmarkStart w:id="8496" w:name="_Toc14448384"/>
      <w:bookmarkStart w:id="8497" w:name="_Toc14449725"/>
      <w:bookmarkStart w:id="8498" w:name="_Toc14687359"/>
      <w:bookmarkStart w:id="8499" w:name="_Toc14688690"/>
      <w:bookmarkStart w:id="8500" w:name="_Toc14803529"/>
      <w:bookmarkStart w:id="8501" w:name="_Toc14804855"/>
      <w:bookmarkStart w:id="8502" w:name="_Toc14864633"/>
      <w:bookmarkStart w:id="8503" w:name="_Toc16240820"/>
      <w:bookmarkStart w:id="8504" w:name="_Toc16242165"/>
      <w:bookmarkStart w:id="8505" w:name="_Toc16246980"/>
      <w:bookmarkStart w:id="8506" w:name="_Toc16248325"/>
      <w:bookmarkStart w:id="8507" w:name="_Toc16251644"/>
      <w:bookmarkStart w:id="8508" w:name="_Toc16252990"/>
      <w:bookmarkStart w:id="8509" w:name="_Toc16262002"/>
      <w:bookmarkStart w:id="8510" w:name="_Toc16263348"/>
      <w:bookmarkStart w:id="8511" w:name="_Toc16267660"/>
      <w:bookmarkStart w:id="8512" w:name="_Toc16269004"/>
      <w:bookmarkStart w:id="8513" w:name="_Toc16512745"/>
      <w:bookmarkStart w:id="8514" w:name="_Toc16611578"/>
      <w:bookmarkStart w:id="8515" w:name="_Toc14274173"/>
      <w:bookmarkStart w:id="8516" w:name="_Toc14445677"/>
      <w:bookmarkStart w:id="8517" w:name="_Toc14447024"/>
      <w:bookmarkStart w:id="8518" w:name="_Toc14448385"/>
      <w:bookmarkStart w:id="8519" w:name="_Toc14449726"/>
      <w:bookmarkStart w:id="8520" w:name="_Toc14687360"/>
      <w:bookmarkStart w:id="8521" w:name="_Toc14688691"/>
      <w:bookmarkStart w:id="8522" w:name="_Toc14803530"/>
      <w:bookmarkStart w:id="8523" w:name="_Toc14804856"/>
      <w:bookmarkStart w:id="8524" w:name="_Toc14864634"/>
      <w:bookmarkStart w:id="8525" w:name="_Toc16240821"/>
      <w:bookmarkStart w:id="8526" w:name="_Toc16242166"/>
      <w:bookmarkStart w:id="8527" w:name="_Toc16246981"/>
      <w:bookmarkStart w:id="8528" w:name="_Toc16248326"/>
      <w:bookmarkStart w:id="8529" w:name="_Toc16251645"/>
      <w:bookmarkStart w:id="8530" w:name="_Toc16252991"/>
      <w:bookmarkStart w:id="8531" w:name="_Toc16262003"/>
      <w:bookmarkStart w:id="8532" w:name="_Toc16263349"/>
      <w:bookmarkStart w:id="8533" w:name="_Toc16267661"/>
      <w:bookmarkStart w:id="8534" w:name="_Toc16269005"/>
      <w:bookmarkStart w:id="8535" w:name="_Toc16512746"/>
      <w:bookmarkStart w:id="8536" w:name="_Toc16611579"/>
      <w:bookmarkStart w:id="8537" w:name="_Toc14274174"/>
      <w:bookmarkStart w:id="8538" w:name="_Toc14445678"/>
      <w:bookmarkStart w:id="8539" w:name="_Toc14447025"/>
      <w:bookmarkStart w:id="8540" w:name="_Toc14448386"/>
      <w:bookmarkStart w:id="8541" w:name="_Toc14449727"/>
      <w:bookmarkStart w:id="8542" w:name="_Toc14687361"/>
      <w:bookmarkStart w:id="8543" w:name="_Toc14688692"/>
      <w:bookmarkStart w:id="8544" w:name="_Toc14803531"/>
      <w:bookmarkStart w:id="8545" w:name="_Toc14804857"/>
      <w:bookmarkStart w:id="8546" w:name="_Toc14864635"/>
      <w:bookmarkStart w:id="8547" w:name="_Toc16240822"/>
      <w:bookmarkStart w:id="8548" w:name="_Toc16242167"/>
      <w:bookmarkStart w:id="8549" w:name="_Toc16246982"/>
      <w:bookmarkStart w:id="8550" w:name="_Toc16248327"/>
      <w:bookmarkStart w:id="8551" w:name="_Toc16251646"/>
      <w:bookmarkStart w:id="8552" w:name="_Toc16252992"/>
      <w:bookmarkStart w:id="8553" w:name="_Toc16262004"/>
      <w:bookmarkStart w:id="8554" w:name="_Toc16263350"/>
      <w:bookmarkStart w:id="8555" w:name="_Toc16267662"/>
      <w:bookmarkStart w:id="8556" w:name="_Toc16269006"/>
      <w:bookmarkStart w:id="8557" w:name="_Toc16512747"/>
      <w:bookmarkStart w:id="8558" w:name="_Toc16611580"/>
      <w:bookmarkStart w:id="8559" w:name="_Toc14274175"/>
      <w:bookmarkStart w:id="8560" w:name="_Toc14445679"/>
      <w:bookmarkStart w:id="8561" w:name="_Toc14447026"/>
      <w:bookmarkStart w:id="8562" w:name="_Toc14448387"/>
      <w:bookmarkStart w:id="8563" w:name="_Toc14449728"/>
      <w:bookmarkStart w:id="8564" w:name="_Toc14687362"/>
      <w:bookmarkStart w:id="8565" w:name="_Toc14688693"/>
      <w:bookmarkStart w:id="8566" w:name="_Toc14803532"/>
      <w:bookmarkStart w:id="8567" w:name="_Toc14804858"/>
      <w:bookmarkStart w:id="8568" w:name="_Toc14864636"/>
      <w:bookmarkStart w:id="8569" w:name="_Toc16240823"/>
      <w:bookmarkStart w:id="8570" w:name="_Toc16242168"/>
      <w:bookmarkStart w:id="8571" w:name="_Toc16246983"/>
      <w:bookmarkStart w:id="8572" w:name="_Toc16248328"/>
      <w:bookmarkStart w:id="8573" w:name="_Toc16251647"/>
      <w:bookmarkStart w:id="8574" w:name="_Toc16252993"/>
      <w:bookmarkStart w:id="8575" w:name="_Toc16262005"/>
      <w:bookmarkStart w:id="8576" w:name="_Toc16263351"/>
      <w:bookmarkStart w:id="8577" w:name="_Toc16267663"/>
      <w:bookmarkStart w:id="8578" w:name="_Toc16269007"/>
      <w:bookmarkStart w:id="8579" w:name="_Toc16512748"/>
      <w:bookmarkStart w:id="8580" w:name="_Toc16611581"/>
      <w:bookmarkStart w:id="8581" w:name="_Toc14274176"/>
      <w:bookmarkStart w:id="8582" w:name="_Toc14445680"/>
      <w:bookmarkStart w:id="8583" w:name="_Toc14447027"/>
      <w:bookmarkStart w:id="8584" w:name="_Toc14448388"/>
      <w:bookmarkStart w:id="8585" w:name="_Toc14449729"/>
      <w:bookmarkStart w:id="8586" w:name="_Toc14687363"/>
      <w:bookmarkStart w:id="8587" w:name="_Toc14688694"/>
      <w:bookmarkStart w:id="8588" w:name="_Toc14803533"/>
      <w:bookmarkStart w:id="8589" w:name="_Toc14804859"/>
      <w:bookmarkStart w:id="8590" w:name="_Toc14864637"/>
      <w:bookmarkStart w:id="8591" w:name="_Toc16240824"/>
      <w:bookmarkStart w:id="8592" w:name="_Toc16242169"/>
      <w:bookmarkStart w:id="8593" w:name="_Toc16246984"/>
      <w:bookmarkStart w:id="8594" w:name="_Toc16248329"/>
      <w:bookmarkStart w:id="8595" w:name="_Toc16251648"/>
      <w:bookmarkStart w:id="8596" w:name="_Toc16252994"/>
      <w:bookmarkStart w:id="8597" w:name="_Toc16262006"/>
      <w:bookmarkStart w:id="8598" w:name="_Toc16263352"/>
      <w:bookmarkStart w:id="8599" w:name="_Toc16267664"/>
      <w:bookmarkStart w:id="8600" w:name="_Toc16269008"/>
      <w:bookmarkStart w:id="8601" w:name="_Toc16512749"/>
      <w:bookmarkStart w:id="8602" w:name="_Toc16611582"/>
      <w:bookmarkStart w:id="8603" w:name="_Toc14274177"/>
      <w:bookmarkStart w:id="8604" w:name="_Toc14445681"/>
      <w:bookmarkStart w:id="8605" w:name="_Toc14447028"/>
      <w:bookmarkStart w:id="8606" w:name="_Toc14448389"/>
      <w:bookmarkStart w:id="8607" w:name="_Toc14449730"/>
      <w:bookmarkStart w:id="8608" w:name="_Toc14687364"/>
      <w:bookmarkStart w:id="8609" w:name="_Toc14688695"/>
      <w:bookmarkStart w:id="8610" w:name="_Toc14803534"/>
      <w:bookmarkStart w:id="8611" w:name="_Toc14804860"/>
      <w:bookmarkStart w:id="8612" w:name="_Toc14864638"/>
      <w:bookmarkStart w:id="8613" w:name="_Toc16240825"/>
      <w:bookmarkStart w:id="8614" w:name="_Toc16242170"/>
      <w:bookmarkStart w:id="8615" w:name="_Toc16246985"/>
      <w:bookmarkStart w:id="8616" w:name="_Toc16248330"/>
      <w:bookmarkStart w:id="8617" w:name="_Toc16251649"/>
      <w:bookmarkStart w:id="8618" w:name="_Toc16252995"/>
      <w:bookmarkStart w:id="8619" w:name="_Toc16262007"/>
      <w:bookmarkStart w:id="8620" w:name="_Toc16263353"/>
      <w:bookmarkStart w:id="8621" w:name="_Toc16267665"/>
      <w:bookmarkStart w:id="8622" w:name="_Toc16269009"/>
      <w:bookmarkStart w:id="8623" w:name="_Toc16512750"/>
      <w:bookmarkStart w:id="8624" w:name="_Toc16611583"/>
      <w:bookmarkStart w:id="8625" w:name="_Toc14274178"/>
      <w:bookmarkStart w:id="8626" w:name="_Toc14445682"/>
      <w:bookmarkStart w:id="8627" w:name="_Toc14447029"/>
      <w:bookmarkStart w:id="8628" w:name="_Toc14448390"/>
      <w:bookmarkStart w:id="8629" w:name="_Toc14449731"/>
      <w:bookmarkStart w:id="8630" w:name="_Toc14687365"/>
      <w:bookmarkStart w:id="8631" w:name="_Toc14688696"/>
      <w:bookmarkStart w:id="8632" w:name="_Toc14803535"/>
      <w:bookmarkStart w:id="8633" w:name="_Toc14804861"/>
      <w:bookmarkStart w:id="8634" w:name="_Toc14864639"/>
      <w:bookmarkStart w:id="8635" w:name="_Toc16240826"/>
      <w:bookmarkStart w:id="8636" w:name="_Toc16242171"/>
      <w:bookmarkStart w:id="8637" w:name="_Toc16246986"/>
      <w:bookmarkStart w:id="8638" w:name="_Toc16248331"/>
      <w:bookmarkStart w:id="8639" w:name="_Toc16251650"/>
      <w:bookmarkStart w:id="8640" w:name="_Toc16252996"/>
      <w:bookmarkStart w:id="8641" w:name="_Toc16262008"/>
      <w:bookmarkStart w:id="8642" w:name="_Toc16263354"/>
      <w:bookmarkStart w:id="8643" w:name="_Toc16267666"/>
      <w:bookmarkStart w:id="8644" w:name="_Toc16269010"/>
      <w:bookmarkStart w:id="8645" w:name="_Toc16512751"/>
      <w:bookmarkStart w:id="8646" w:name="_Toc16611584"/>
      <w:bookmarkStart w:id="8647" w:name="_Toc14274179"/>
      <w:bookmarkStart w:id="8648" w:name="_Toc14445683"/>
      <w:bookmarkStart w:id="8649" w:name="_Toc14447030"/>
      <w:bookmarkStart w:id="8650" w:name="_Toc14448391"/>
      <w:bookmarkStart w:id="8651" w:name="_Toc14449732"/>
      <w:bookmarkStart w:id="8652" w:name="_Toc14687366"/>
      <w:bookmarkStart w:id="8653" w:name="_Toc14688697"/>
      <w:bookmarkStart w:id="8654" w:name="_Toc14803536"/>
      <w:bookmarkStart w:id="8655" w:name="_Toc14804862"/>
      <w:bookmarkStart w:id="8656" w:name="_Toc14864640"/>
      <w:bookmarkStart w:id="8657" w:name="_Toc16240827"/>
      <w:bookmarkStart w:id="8658" w:name="_Toc16242172"/>
      <w:bookmarkStart w:id="8659" w:name="_Toc16246987"/>
      <w:bookmarkStart w:id="8660" w:name="_Toc16248332"/>
      <w:bookmarkStart w:id="8661" w:name="_Toc16251651"/>
      <w:bookmarkStart w:id="8662" w:name="_Toc16252997"/>
      <w:bookmarkStart w:id="8663" w:name="_Toc16262009"/>
      <w:bookmarkStart w:id="8664" w:name="_Toc16263355"/>
      <w:bookmarkStart w:id="8665" w:name="_Toc16267667"/>
      <w:bookmarkStart w:id="8666" w:name="_Toc16269011"/>
      <w:bookmarkStart w:id="8667" w:name="_Toc16512752"/>
      <w:bookmarkStart w:id="8668" w:name="_Toc16611585"/>
      <w:bookmarkStart w:id="8669" w:name="_Toc14274180"/>
      <w:bookmarkStart w:id="8670" w:name="_Toc14445684"/>
      <w:bookmarkStart w:id="8671" w:name="_Toc14447031"/>
      <w:bookmarkStart w:id="8672" w:name="_Toc14448392"/>
      <w:bookmarkStart w:id="8673" w:name="_Toc14449733"/>
      <w:bookmarkStart w:id="8674" w:name="_Toc14687367"/>
      <w:bookmarkStart w:id="8675" w:name="_Toc14688698"/>
      <w:bookmarkStart w:id="8676" w:name="_Toc14803537"/>
      <w:bookmarkStart w:id="8677" w:name="_Toc14804863"/>
      <w:bookmarkStart w:id="8678" w:name="_Toc14864641"/>
      <w:bookmarkStart w:id="8679" w:name="_Toc16240828"/>
      <w:bookmarkStart w:id="8680" w:name="_Toc16242173"/>
      <w:bookmarkStart w:id="8681" w:name="_Toc16246988"/>
      <w:bookmarkStart w:id="8682" w:name="_Toc16248333"/>
      <w:bookmarkStart w:id="8683" w:name="_Toc16251652"/>
      <w:bookmarkStart w:id="8684" w:name="_Toc16252998"/>
      <w:bookmarkStart w:id="8685" w:name="_Toc16262010"/>
      <w:bookmarkStart w:id="8686" w:name="_Toc16263356"/>
      <w:bookmarkStart w:id="8687" w:name="_Toc16267668"/>
      <w:bookmarkStart w:id="8688" w:name="_Toc16269012"/>
      <w:bookmarkStart w:id="8689" w:name="_Toc16512753"/>
      <w:bookmarkStart w:id="8690" w:name="_Toc16611586"/>
      <w:bookmarkStart w:id="8691" w:name="_Toc14274181"/>
      <w:bookmarkStart w:id="8692" w:name="_Toc14445685"/>
      <w:bookmarkStart w:id="8693" w:name="_Toc14447032"/>
      <w:bookmarkStart w:id="8694" w:name="_Toc14448393"/>
      <w:bookmarkStart w:id="8695" w:name="_Toc14449734"/>
      <w:bookmarkStart w:id="8696" w:name="_Toc14687368"/>
      <w:bookmarkStart w:id="8697" w:name="_Toc14688699"/>
      <w:bookmarkStart w:id="8698" w:name="_Toc14803538"/>
      <w:bookmarkStart w:id="8699" w:name="_Toc14804864"/>
      <w:bookmarkStart w:id="8700" w:name="_Toc14864642"/>
      <w:bookmarkStart w:id="8701" w:name="_Toc16240829"/>
      <w:bookmarkStart w:id="8702" w:name="_Toc16242174"/>
      <w:bookmarkStart w:id="8703" w:name="_Toc16246989"/>
      <w:bookmarkStart w:id="8704" w:name="_Toc16248334"/>
      <w:bookmarkStart w:id="8705" w:name="_Toc16251653"/>
      <w:bookmarkStart w:id="8706" w:name="_Toc16252999"/>
      <w:bookmarkStart w:id="8707" w:name="_Toc16262011"/>
      <w:bookmarkStart w:id="8708" w:name="_Toc16263357"/>
      <w:bookmarkStart w:id="8709" w:name="_Toc16267669"/>
      <w:bookmarkStart w:id="8710" w:name="_Toc16269013"/>
      <w:bookmarkStart w:id="8711" w:name="_Toc16512754"/>
      <w:bookmarkStart w:id="8712" w:name="_Toc16611587"/>
      <w:bookmarkStart w:id="8713" w:name="_Toc14274182"/>
      <w:bookmarkStart w:id="8714" w:name="_Toc14445686"/>
      <w:bookmarkStart w:id="8715" w:name="_Toc14447033"/>
      <w:bookmarkStart w:id="8716" w:name="_Toc14448394"/>
      <w:bookmarkStart w:id="8717" w:name="_Toc14449735"/>
      <w:bookmarkStart w:id="8718" w:name="_Toc14687369"/>
      <w:bookmarkStart w:id="8719" w:name="_Toc14688700"/>
      <w:bookmarkStart w:id="8720" w:name="_Toc14803539"/>
      <w:bookmarkStart w:id="8721" w:name="_Toc14804865"/>
      <w:bookmarkStart w:id="8722" w:name="_Toc14864643"/>
      <w:bookmarkStart w:id="8723" w:name="_Toc16240830"/>
      <w:bookmarkStart w:id="8724" w:name="_Toc16242175"/>
      <w:bookmarkStart w:id="8725" w:name="_Toc16246990"/>
      <w:bookmarkStart w:id="8726" w:name="_Toc16248335"/>
      <w:bookmarkStart w:id="8727" w:name="_Toc16251654"/>
      <w:bookmarkStart w:id="8728" w:name="_Toc16253000"/>
      <w:bookmarkStart w:id="8729" w:name="_Toc16262012"/>
      <w:bookmarkStart w:id="8730" w:name="_Toc16263358"/>
      <w:bookmarkStart w:id="8731" w:name="_Toc16267670"/>
      <w:bookmarkStart w:id="8732" w:name="_Toc16269014"/>
      <w:bookmarkStart w:id="8733" w:name="_Toc16512755"/>
      <w:bookmarkStart w:id="8734" w:name="_Toc16611588"/>
      <w:bookmarkStart w:id="8735" w:name="_Toc14274183"/>
      <w:bookmarkStart w:id="8736" w:name="_Toc14445687"/>
      <w:bookmarkStart w:id="8737" w:name="_Toc14447034"/>
      <w:bookmarkStart w:id="8738" w:name="_Toc14448395"/>
      <w:bookmarkStart w:id="8739" w:name="_Toc14449736"/>
      <w:bookmarkStart w:id="8740" w:name="_Toc14687370"/>
      <w:bookmarkStart w:id="8741" w:name="_Toc14688701"/>
      <w:bookmarkStart w:id="8742" w:name="_Toc14803540"/>
      <w:bookmarkStart w:id="8743" w:name="_Toc14804866"/>
      <w:bookmarkStart w:id="8744" w:name="_Toc14864644"/>
      <w:bookmarkStart w:id="8745" w:name="_Toc16240831"/>
      <w:bookmarkStart w:id="8746" w:name="_Toc16242176"/>
      <w:bookmarkStart w:id="8747" w:name="_Toc16246991"/>
      <w:bookmarkStart w:id="8748" w:name="_Toc16248336"/>
      <w:bookmarkStart w:id="8749" w:name="_Toc16251655"/>
      <w:bookmarkStart w:id="8750" w:name="_Toc16253001"/>
      <w:bookmarkStart w:id="8751" w:name="_Toc16262013"/>
      <w:bookmarkStart w:id="8752" w:name="_Toc16263359"/>
      <w:bookmarkStart w:id="8753" w:name="_Toc16267671"/>
      <w:bookmarkStart w:id="8754" w:name="_Toc16269015"/>
      <w:bookmarkStart w:id="8755" w:name="_Toc16512756"/>
      <w:bookmarkStart w:id="8756" w:name="_Toc16611589"/>
      <w:bookmarkStart w:id="8757" w:name="_Toc14274184"/>
      <w:bookmarkStart w:id="8758" w:name="_Toc14445688"/>
      <w:bookmarkStart w:id="8759" w:name="_Toc14447035"/>
      <w:bookmarkStart w:id="8760" w:name="_Toc14448396"/>
      <w:bookmarkStart w:id="8761" w:name="_Toc14449737"/>
      <w:bookmarkStart w:id="8762" w:name="_Toc14687371"/>
      <w:bookmarkStart w:id="8763" w:name="_Toc14688702"/>
      <w:bookmarkStart w:id="8764" w:name="_Toc14803541"/>
      <w:bookmarkStart w:id="8765" w:name="_Toc14804867"/>
      <w:bookmarkStart w:id="8766" w:name="_Toc14864645"/>
      <w:bookmarkStart w:id="8767" w:name="_Toc16240832"/>
      <w:bookmarkStart w:id="8768" w:name="_Toc16242177"/>
      <w:bookmarkStart w:id="8769" w:name="_Toc16246992"/>
      <w:bookmarkStart w:id="8770" w:name="_Toc16248337"/>
      <w:bookmarkStart w:id="8771" w:name="_Toc16251656"/>
      <w:bookmarkStart w:id="8772" w:name="_Toc16253002"/>
      <w:bookmarkStart w:id="8773" w:name="_Toc16262014"/>
      <w:bookmarkStart w:id="8774" w:name="_Toc16263360"/>
      <w:bookmarkStart w:id="8775" w:name="_Toc16267672"/>
      <w:bookmarkStart w:id="8776" w:name="_Toc16269016"/>
      <w:bookmarkStart w:id="8777" w:name="_Toc16512757"/>
      <w:bookmarkStart w:id="8778" w:name="_Toc16611590"/>
      <w:bookmarkStart w:id="8779" w:name="_Toc14274185"/>
      <w:bookmarkStart w:id="8780" w:name="_Toc14445689"/>
      <w:bookmarkStart w:id="8781" w:name="_Toc14447036"/>
      <w:bookmarkStart w:id="8782" w:name="_Toc14448397"/>
      <w:bookmarkStart w:id="8783" w:name="_Toc14449738"/>
      <w:bookmarkStart w:id="8784" w:name="_Toc14687372"/>
      <w:bookmarkStart w:id="8785" w:name="_Toc14688703"/>
      <w:bookmarkStart w:id="8786" w:name="_Toc14803542"/>
      <w:bookmarkStart w:id="8787" w:name="_Toc14804868"/>
      <w:bookmarkStart w:id="8788" w:name="_Toc14864646"/>
      <w:bookmarkStart w:id="8789" w:name="_Toc16240833"/>
      <w:bookmarkStart w:id="8790" w:name="_Toc16242178"/>
      <w:bookmarkStart w:id="8791" w:name="_Toc16246993"/>
      <w:bookmarkStart w:id="8792" w:name="_Toc16248338"/>
      <w:bookmarkStart w:id="8793" w:name="_Toc16251657"/>
      <w:bookmarkStart w:id="8794" w:name="_Toc16253003"/>
      <w:bookmarkStart w:id="8795" w:name="_Toc16262015"/>
      <w:bookmarkStart w:id="8796" w:name="_Toc16263361"/>
      <w:bookmarkStart w:id="8797" w:name="_Toc16267673"/>
      <w:bookmarkStart w:id="8798" w:name="_Toc16269017"/>
      <w:bookmarkStart w:id="8799" w:name="_Toc16512758"/>
      <w:bookmarkStart w:id="8800" w:name="_Toc16611591"/>
      <w:bookmarkStart w:id="8801" w:name="_Toc14274186"/>
      <w:bookmarkStart w:id="8802" w:name="_Toc14445690"/>
      <w:bookmarkStart w:id="8803" w:name="_Toc14447037"/>
      <w:bookmarkStart w:id="8804" w:name="_Toc14448398"/>
      <w:bookmarkStart w:id="8805" w:name="_Toc14449739"/>
      <w:bookmarkStart w:id="8806" w:name="_Toc14687373"/>
      <w:bookmarkStart w:id="8807" w:name="_Toc14688704"/>
      <w:bookmarkStart w:id="8808" w:name="_Toc14803543"/>
      <w:bookmarkStart w:id="8809" w:name="_Toc14804869"/>
      <w:bookmarkStart w:id="8810" w:name="_Toc14864647"/>
      <w:bookmarkStart w:id="8811" w:name="_Toc16240834"/>
      <w:bookmarkStart w:id="8812" w:name="_Toc16242179"/>
      <w:bookmarkStart w:id="8813" w:name="_Toc16246994"/>
      <w:bookmarkStart w:id="8814" w:name="_Toc16248339"/>
      <w:bookmarkStart w:id="8815" w:name="_Toc16251658"/>
      <w:bookmarkStart w:id="8816" w:name="_Toc16253004"/>
      <w:bookmarkStart w:id="8817" w:name="_Toc16262016"/>
      <w:bookmarkStart w:id="8818" w:name="_Toc16263362"/>
      <w:bookmarkStart w:id="8819" w:name="_Toc16267674"/>
      <w:bookmarkStart w:id="8820" w:name="_Toc16269018"/>
      <w:bookmarkStart w:id="8821" w:name="_Toc16512759"/>
      <w:bookmarkStart w:id="8822" w:name="_Toc16611592"/>
      <w:bookmarkStart w:id="8823" w:name="_Toc14274187"/>
      <w:bookmarkStart w:id="8824" w:name="_Toc14445691"/>
      <w:bookmarkStart w:id="8825" w:name="_Toc14447038"/>
      <w:bookmarkStart w:id="8826" w:name="_Toc14448399"/>
      <w:bookmarkStart w:id="8827" w:name="_Toc14449740"/>
      <w:bookmarkStart w:id="8828" w:name="_Toc14687374"/>
      <w:bookmarkStart w:id="8829" w:name="_Toc14688705"/>
      <w:bookmarkStart w:id="8830" w:name="_Toc14803544"/>
      <w:bookmarkStart w:id="8831" w:name="_Toc14804870"/>
      <w:bookmarkStart w:id="8832" w:name="_Toc14864648"/>
      <w:bookmarkStart w:id="8833" w:name="_Toc16240835"/>
      <w:bookmarkStart w:id="8834" w:name="_Toc16242180"/>
      <w:bookmarkStart w:id="8835" w:name="_Toc16246995"/>
      <w:bookmarkStart w:id="8836" w:name="_Toc16248340"/>
      <w:bookmarkStart w:id="8837" w:name="_Toc16251659"/>
      <w:bookmarkStart w:id="8838" w:name="_Toc16253005"/>
      <w:bookmarkStart w:id="8839" w:name="_Toc16262017"/>
      <w:bookmarkStart w:id="8840" w:name="_Toc16263363"/>
      <w:bookmarkStart w:id="8841" w:name="_Toc16267675"/>
      <w:bookmarkStart w:id="8842" w:name="_Toc16269019"/>
      <w:bookmarkStart w:id="8843" w:name="_Toc16512760"/>
      <w:bookmarkStart w:id="8844" w:name="_Toc16611593"/>
      <w:bookmarkStart w:id="8845" w:name="_Toc14274188"/>
      <w:bookmarkStart w:id="8846" w:name="_Toc14445692"/>
      <w:bookmarkStart w:id="8847" w:name="_Toc14447039"/>
      <w:bookmarkStart w:id="8848" w:name="_Toc14448400"/>
      <w:bookmarkStart w:id="8849" w:name="_Toc14449741"/>
      <w:bookmarkStart w:id="8850" w:name="_Toc14687375"/>
      <w:bookmarkStart w:id="8851" w:name="_Toc14688706"/>
      <w:bookmarkStart w:id="8852" w:name="_Toc14803545"/>
      <w:bookmarkStart w:id="8853" w:name="_Toc14804871"/>
      <w:bookmarkStart w:id="8854" w:name="_Toc14864649"/>
      <w:bookmarkStart w:id="8855" w:name="_Toc16240836"/>
      <w:bookmarkStart w:id="8856" w:name="_Toc16242181"/>
      <w:bookmarkStart w:id="8857" w:name="_Toc16246996"/>
      <w:bookmarkStart w:id="8858" w:name="_Toc16248341"/>
      <w:bookmarkStart w:id="8859" w:name="_Toc16251660"/>
      <w:bookmarkStart w:id="8860" w:name="_Toc16253006"/>
      <w:bookmarkStart w:id="8861" w:name="_Toc16262018"/>
      <w:bookmarkStart w:id="8862" w:name="_Toc16263364"/>
      <w:bookmarkStart w:id="8863" w:name="_Toc16267676"/>
      <w:bookmarkStart w:id="8864" w:name="_Toc16269020"/>
      <w:bookmarkStart w:id="8865" w:name="_Toc16512761"/>
      <w:bookmarkStart w:id="8866" w:name="_Toc16611594"/>
      <w:bookmarkStart w:id="8867" w:name="_Toc14274189"/>
      <w:bookmarkStart w:id="8868" w:name="_Toc14445693"/>
      <w:bookmarkStart w:id="8869" w:name="_Toc14447040"/>
      <w:bookmarkStart w:id="8870" w:name="_Toc14448401"/>
      <w:bookmarkStart w:id="8871" w:name="_Toc14449742"/>
      <w:bookmarkStart w:id="8872" w:name="_Toc14687376"/>
      <w:bookmarkStart w:id="8873" w:name="_Toc14688707"/>
      <w:bookmarkStart w:id="8874" w:name="_Toc14803546"/>
      <w:bookmarkStart w:id="8875" w:name="_Toc14804872"/>
      <w:bookmarkStart w:id="8876" w:name="_Toc14864650"/>
      <w:bookmarkStart w:id="8877" w:name="_Toc16240837"/>
      <w:bookmarkStart w:id="8878" w:name="_Toc16242182"/>
      <w:bookmarkStart w:id="8879" w:name="_Toc16246997"/>
      <w:bookmarkStart w:id="8880" w:name="_Toc16248342"/>
      <w:bookmarkStart w:id="8881" w:name="_Toc16251661"/>
      <w:bookmarkStart w:id="8882" w:name="_Toc16253007"/>
      <w:bookmarkStart w:id="8883" w:name="_Toc16262019"/>
      <w:bookmarkStart w:id="8884" w:name="_Toc16263365"/>
      <w:bookmarkStart w:id="8885" w:name="_Toc16267677"/>
      <w:bookmarkStart w:id="8886" w:name="_Toc16269021"/>
      <w:bookmarkStart w:id="8887" w:name="_Toc16512762"/>
      <w:bookmarkStart w:id="8888" w:name="_Toc16611595"/>
      <w:bookmarkStart w:id="8889" w:name="_Toc14274190"/>
      <w:bookmarkStart w:id="8890" w:name="_Toc14445694"/>
      <w:bookmarkStart w:id="8891" w:name="_Toc14447041"/>
      <w:bookmarkStart w:id="8892" w:name="_Toc14448402"/>
      <w:bookmarkStart w:id="8893" w:name="_Toc14449743"/>
      <w:bookmarkStart w:id="8894" w:name="_Toc14687377"/>
      <w:bookmarkStart w:id="8895" w:name="_Toc14688708"/>
      <w:bookmarkStart w:id="8896" w:name="_Toc14803547"/>
      <w:bookmarkStart w:id="8897" w:name="_Toc14804873"/>
      <w:bookmarkStart w:id="8898" w:name="_Toc14864651"/>
      <w:bookmarkStart w:id="8899" w:name="_Toc16240838"/>
      <w:bookmarkStart w:id="8900" w:name="_Toc16242183"/>
      <w:bookmarkStart w:id="8901" w:name="_Toc16246998"/>
      <w:bookmarkStart w:id="8902" w:name="_Toc16248343"/>
      <w:bookmarkStart w:id="8903" w:name="_Toc16251662"/>
      <w:bookmarkStart w:id="8904" w:name="_Toc16253008"/>
      <w:bookmarkStart w:id="8905" w:name="_Toc16262020"/>
      <w:bookmarkStart w:id="8906" w:name="_Toc16263366"/>
      <w:bookmarkStart w:id="8907" w:name="_Toc16267678"/>
      <w:bookmarkStart w:id="8908" w:name="_Toc16269022"/>
      <w:bookmarkStart w:id="8909" w:name="_Toc16512763"/>
      <w:bookmarkStart w:id="8910" w:name="_Toc16611596"/>
      <w:bookmarkStart w:id="8911" w:name="_Toc14274191"/>
      <w:bookmarkStart w:id="8912" w:name="_Toc14445695"/>
      <w:bookmarkStart w:id="8913" w:name="_Toc14447042"/>
      <w:bookmarkStart w:id="8914" w:name="_Toc14448403"/>
      <w:bookmarkStart w:id="8915" w:name="_Toc14449744"/>
      <w:bookmarkStart w:id="8916" w:name="_Toc14687378"/>
      <w:bookmarkStart w:id="8917" w:name="_Toc14688709"/>
      <w:bookmarkStart w:id="8918" w:name="_Toc14803548"/>
      <w:bookmarkStart w:id="8919" w:name="_Toc14804874"/>
      <w:bookmarkStart w:id="8920" w:name="_Toc14864652"/>
      <w:bookmarkStart w:id="8921" w:name="_Toc16240839"/>
      <w:bookmarkStart w:id="8922" w:name="_Toc16242184"/>
      <w:bookmarkStart w:id="8923" w:name="_Toc16246999"/>
      <w:bookmarkStart w:id="8924" w:name="_Toc16248344"/>
      <w:bookmarkStart w:id="8925" w:name="_Toc16251663"/>
      <w:bookmarkStart w:id="8926" w:name="_Toc16253009"/>
      <w:bookmarkStart w:id="8927" w:name="_Toc16262021"/>
      <w:bookmarkStart w:id="8928" w:name="_Toc16263367"/>
      <w:bookmarkStart w:id="8929" w:name="_Toc16267679"/>
      <w:bookmarkStart w:id="8930" w:name="_Toc16269023"/>
      <w:bookmarkStart w:id="8931" w:name="_Toc16512764"/>
      <w:bookmarkStart w:id="8932" w:name="_Toc16611597"/>
      <w:bookmarkStart w:id="8933" w:name="_Toc14274192"/>
      <w:bookmarkStart w:id="8934" w:name="_Toc14445696"/>
      <w:bookmarkStart w:id="8935" w:name="_Toc14447043"/>
      <w:bookmarkStart w:id="8936" w:name="_Toc14448404"/>
      <w:bookmarkStart w:id="8937" w:name="_Toc14449745"/>
      <w:bookmarkStart w:id="8938" w:name="_Toc14687379"/>
      <w:bookmarkStart w:id="8939" w:name="_Toc14688710"/>
      <w:bookmarkStart w:id="8940" w:name="_Toc14803549"/>
      <w:bookmarkStart w:id="8941" w:name="_Toc14804875"/>
      <w:bookmarkStart w:id="8942" w:name="_Toc14864653"/>
      <w:bookmarkStart w:id="8943" w:name="_Toc16240840"/>
      <w:bookmarkStart w:id="8944" w:name="_Toc16242185"/>
      <w:bookmarkStart w:id="8945" w:name="_Toc16247000"/>
      <w:bookmarkStart w:id="8946" w:name="_Toc16248345"/>
      <w:bookmarkStart w:id="8947" w:name="_Toc16251664"/>
      <w:bookmarkStart w:id="8948" w:name="_Toc16253010"/>
      <w:bookmarkStart w:id="8949" w:name="_Toc16262022"/>
      <w:bookmarkStart w:id="8950" w:name="_Toc16263368"/>
      <w:bookmarkStart w:id="8951" w:name="_Toc16267680"/>
      <w:bookmarkStart w:id="8952" w:name="_Toc16269024"/>
      <w:bookmarkStart w:id="8953" w:name="_Toc16512765"/>
      <w:bookmarkStart w:id="8954" w:name="_Toc16611598"/>
      <w:bookmarkStart w:id="8955" w:name="_Toc14274193"/>
      <w:bookmarkStart w:id="8956" w:name="_Toc14445697"/>
      <w:bookmarkStart w:id="8957" w:name="_Toc14447044"/>
      <w:bookmarkStart w:id="8958" w:name="_Toc14448405"/>
      <w:bookmarkStart w:id="8959" w:name="_Toc14449746"/>
      <w:bookmarkStart w:id="8960" w:name="_Toc14687380"/>
      <w:bookmarkStart w:id="8961" w:name="_Toc14688711"/>
      <w:bookmarkStart w:id="8962" w:name="_Toc14803550"/>
      <w:bookmarkStart w:id="8963" w:name="_Toc14804876"/>
      <w:bookmarkStart w:id="8964" w:name="_Toc14864654"/>
      <w:bookmarkStart w:id="8965" w:name="_Toc16240841"/>
      <w:bookmarkStart w:id="8966" w:name="_Toc16242186"/>
      <w:bookmarkStart w:id="8967" w:name="_Toc16247001"/>
      <w:bookmarkStart w:id="8968" w:name="_Toc16248346"/>
      <w:bookmarkStart w:id="8969" w:name="_Toc16251665"/>
      <w:bookmarkStart w:id="8970" w:name="_Toc16253011"/>
      <w:bookmarkStart w:id="8971" w:name="_Toc16262023"/>
      <w:bookmarkStart w:id="8972" w:name="_Toc16263369"/>
      <w:bookmarkStart w:id="8973" w:name="_Toc16267681"/>
      <w:bookmarkStart w:id="8974" w:name="_Toc16269025"/>
      <w:bookmarkStart w:id="8975" w:name="_Toc16512766"/>
      <w:bookmarkStart w:id="8976" w:name="_Toc16611599"/>
      <w:bookmarkStart w:id="8977" w:name="_Toc14274194"/>
      <w:bookmarkStart w:id="8978" w:name="_Toc14445698"/>
      <w:bookmarkStart w:id="8979" w:name="_Toc14447045"/>
      <w:bookmarkStart w:id="8980" w:name="_Toc14448406"/>
      <w:bookmarkStart w:id="8981" w:name="_Toc14449747"/>
      <w:bookmarkStart w:id="8982" w:name="_Toc14687381"/>
      <w:bookmarkStart w:id="8983" w:name="_Toc14688712"/>
      <w:bookmarkStart w:id="8984" w:name="_Toc14803551"/>
      <w:bookmarkStart w:id="8985" w:name="_Toc14804877"/>
      <w:bookmarkStart w:id="8986" w:name="_Toc14864655"/>
      <w:bookmarkStart w:id="8987" w:name="_Toc16240842"/>
      <w:bookmarkStart w:id="8988" w:name="_Toc16242187"/>
      <w:bookmarkStart w:id="8989" w:name="_Toc16247002"/>
      <w:bookmarkStart w:id="8990" w:name="_Toc16248347"/>
      <w:bookmarkStart w:id="8991" w:name="_Toc16251666"/>
      <w:bookmarkStart w:id="8992" w:name="_Toc16253012"/>
      <w:bookmarkStart w:id="8993" w:name="_Toc16262024"/>
      <w:bookmarkStart w:id="8994" w:name="_Toc16263370"/>
      <w:bookmarkStart w:id="8995" w:name="_Toc16267682"/>
      <w:bookmarkStart w:id="8996" w:name="_Toc16269026"/>
      <w:bookmarkStart w:id="8997" w:name="_Toc16512767"/>
      <w:bookmarkStart w:id="8998" w:name="_Toc16611600"/>
      <w:bookmarkStart w:id="8999" w:name="_Toc14274195"/>
      <w:bookmarkStart w:id="9000" w:name="_Toc14445699"/>
      <w:bookmarkStart w:id="9001" w:name="_Toc14447046"/>
      <w:bookmarkStart w:id="9002" w:name="_Toc14448407"/>
      <w:bookmarkStart w:id="9003" w:name="_Toc14449748"/>
      <w:bookmarkStart w:id="9004" w:name="_Toc14687382"/>
      <w:bookmarkStart w:id="9005" w:name="_Toc14688713"/>
      <w:bookmarkStart w:id="9006" w:name="_Toc14803552"/>
      <w:bookmarkStart w:id="9007" w:name="_Toc14804878"/>
      <w:bookmarkStart w:id="9008" w:name="_Toc14864656"/>
      <w:bookmarkStart w:id="9009" w:name="_Toc16240843"/>
      <w:bookmarkStart w:id="9010" w:name="_Toc16242188"/>
      <w:bookmarkStart w:id="9011" w:name="_Toc16247003"/>
      <w:bookmarkStart w:id="9012" w:name="_Toc16248348"/>
      <w:bookmarkStart w:id="9013" w:name="_Toc16251667"/>
      <w:bookmarkStart w:id="9014" w:name="_Toc16253013"/>
      <w:bookmarkStart w:id="9015" w:name="_Toc16262025"/>
      <w:bookmarkStart w:id="9016" w:name="_Toc16263371"/>
      <w:bookmarkStart w:id="9017" w:name="_Toc16267683"/>
      <w:bookmarkStart w:id="9018" w:name="_Toc16269027"/>
      <w:bookmarkStart w:id="9019" w:name="_Toc16512768"/>
      <w:bookmarkStart w:id="9020" w:name="_Toc16611601"/>
      <w:bookmarkStart w:id="9021" w:name="_Toc14274196"/>
      <w:bookmarkStart w:id="9022" w:name="_Toc14445700"/>
      <w:bookmarkStart w:id="9023" w:name="_Toc14447047"/>
      <w:bookmarkStart w:id="9024" w:name="_Toc14448408"/>
      <w:bookmarkStart w:id="9025" w:name="_Toc14449749"/>
      <w:bookmarkStart w:id="9026" w:name="_Toc14687383"/>
      <w:bookmarkStart w:id="9027" w:name="_Toc14688714"/>
      <w:bookmarkStart w:id="9028" w:name="_Toc14803553"/>
      <w:bookmarkStart w:id="9029" w:name="_Toc14804879"/>
      <w:bookmarkStart w:id="9030" w:name="_Toc14864657"/>
      <w:bookmarkStart w:id="9031" w:name="_Toc16240844"/>
      <w:bookmarkStart w:id="9032" w:name="_Toc16242189"/>
      <w:bookmarkStart w:id="9033" w:name="_Toc16247004"/>
      <w:bookmarkStart w:id="9034" w:name="_Toc16248349"/>
      <w:bookmarkStart w:id="9035" w:name="_Toc16251668"/>
      <w:bookmarkStart w:id="9036" w:name="_Toc16253014"/>
      <w:bookmarkStart w:id="9037" w:name="_Toc16262026"/>
      <w:bookmarkStart w:id="9038" w:name="_Toc16263372"/>
      <w:bookmarkStart w:id="9039" w:name="_Toc16267684"/>
      <w:bookmarkStart w:id="9040" w:name="_Toc16269028"/>
      <w:bookmarkStart w:id="9041" w:name="_Toc16512769"/>
      <w:bookmarkStart w:id="9042" w:name="_Toc16611602"/>
      <w:bookmarkStart w:id="9043" w:name="_Toc14274197"/>
      <w:bookmarkStart w:id="9044" w:name="_Toc14445701"/>
      <w:bookmarkStart w:id="9045" w:name="_Toc14447048"/>
      <w:bookmarkStart w:id="9046" w:name="_Toc14448409"/>
      <w:bookmarkStart w:id="9047" w:name="_Toc14449750"/>
      <w:bookmarkStart w:id="9048" w:name="_Toc14687384"/>
      <w:bookmarkStart w:id="9049" w:name="_Toc14688715"/>
      <w:bookmarkStart w:id="9050" w:name="_Toc14803554"/>
      <w:bookmarkStart w:id="9051" w:name="_Toc14804880"/>
      <w:bookmarkStart w:id="9052" w:name="_Toc14864658"/>
      <w:bookmarkStart w:id="9053" w:name="_Toc16240845"/>
      <w:bookmarkStart w:id="9054" w:name="_Toc16242190"/>
      <w:bookmarkStart w:id="9055" w:name="_Toc16247005"/>
      <w:bookmarkStart w:id="9056" w:name="_Toc16248350"/>
      <w:bookmarkStart w:id="9057" w:name="_Toc16251669"/>
      <w:bookmarkStart w:id="9058" w:name="_Toc16253015"/>
      <w:bookmarkStart w:id="9059" w:name="_Toc16262027"/>
      <w:bookmarkStart w:id="9060" w:name="_Toc16263373"/>
      <w:bookmarkStart w:id="9061" w:name="_Toc16267685"/>
      <w:bookmarkStart w:id="9062" w:name="_Toc16269029"/>
      <w:bookmarkStart w:id="9063" w:name="_Toc16512770"/>
      <w:bookmarkStart w:id="9064" w:name="_Toc16611603"/>
      <w:bookmarkStart w:id="9065" w:name="_Toc14274198"/>
      <w:bookmarkStart w:id="9066" w:name="_Toc14445702"/>
      <w:bookmarkStart w:id="9067" w:name="_Toc14447049"/>
      <w:bookmarkStart w:id="9068" w:name="_Toc14448410"/>
      <w:bookmarkStart w:id="9069" w:name="_Toc14449751"/>
      <w:bookmarkStart w:id="9070" w:name="_Toc14687385"/>
      <w:bookmarkStart w:id="9071" w:name="_Toc14688716"/>
      <w:bookmarkStart w:id="9072" w:name="_Toc14803555"/>
      <w:bookmarkStart w:id="9073" w:name="_Toc14804881"/>
      <w:bookmarkStart w:id="9074" w:name="_Toc14864659"/>
      <w:bookmarkStart w:id="9075" w:name="_Toc16240846"/>
      <w:bookmarkStart w:id="9076" w:name="_Toc16242191"/>
      <w:bookmarkStart w:id="9077" w:name="_Toc16247006"/>
      <w:bookmarkStart w:id="9078" w:name="_Toc16248351"/>
      <w:bookmarkStart w:id="9079" w:name="_Toc16251670"/>
      <w:bookmarkStart w:id="9080" w:name="_Toc16253016"/>
      <w:bookmarkStart w:id="9081" w:name="_Toc16262028"/>
      <w:bookmarkStart w:id="9082" w:name="_Toc16263374"/>
      <w:bookmarkStart w:id="9083" w:name="_Toc16267686"/>
      <w:bookmarkStart w:id="9084" w:name="_Toc16269030"/>
      <w:bookmarkStart w:id="9085" w:name="_Toc16512771"/>
      <w:bookmarkStart w:id="9086" w:name="_Toc16611604"/>
      <w:bookmarkStart w:id="9087" w:name="_Toc14274199"/>
      <w:bookmarkStart w:id="9088" w:name="_Toc14445703"/>
      <w:bookmarkStart w:id="9089" w:name="_Toc14447050"/>
      <w:bookmarkStart w:id="9090" w:name="_Toc14448411"/>
      <w:bookmarkStart w:id="9091" w:name="_Toc14449752"/>
      <w:bookmarkStart w:id="9092" w:name="_Toc14687386"/>
      <w:bookmarkStart w:id="9093" w:name="_Toc14688717"/>
      <w:bookmarkStart w:id="9094" w:name="_Toc14803556"/>
      <w:bookmarkStart w:id="9095" w:name="_Toc14804882"/>
      <w:bookmarkStart w:id="9096" w:name="_Toc14864660"/>
      <w:bookmarkStart w:id="9097" w:name="_Toc16240847"/>
      <w:bookmarkStart w:id="9098" w:name="_Toc16242192"/>
      <w:bookmarkStart w:id="9099" w:name="_Toc16247007"/>
      <w:bookmarkStart w:id="9100" w:name="_Toc16248352"/>
      <w:bookmarkStart w:id="9101" w:name="_Toc16251671"/>
      <w:bookmarkStart w:id="9102" w:name="_Toc16253017"/>
      <w:bookmarkStart w:id="9103" w:name="_Toc16262029"/>
      <w:bookmarkStart w:id="9104" w:name="_Toc16263375"/>
      <w:bookmarkStart w:id="9105" w:name="_Toc16267687"/>
      <w:bookmarkStart w:id="9106" w:name="_Toc16269031"/>
      <w:bookmarkStart w:id="9107" w:name="_Toc16512772"/>
      <w:bookmarkStart w:id="9108" w:name="_Toc16611605"/>
      <w:bookmarkStart w:id="9109" w:name="_Toc14274200"/>
      <w:bookmarkStart w:id="9110" w:name="_Toc14445704"/>
      <w:bookmarkStart w:id="9111" w:name="_Toc14447051"/>
      <w:bookmarkStart w:id="9112" w:name="_Toc14448412"/>
      <w:bookmarkStart w:id="9113" w:name="_Toc14449753"/>
      <w:bookmarkStart w:id="9114" w:name="_Toc14687387"/>
      <w:bookmarkStart w:id="9115" w:name="_Toc14688718"/>
      <w:bookmarkStart w:id="9116" w:name="_Toc14803557"/>
      <w:bookmarkStart w:id="9117" w:name="_Toc14804883"/>
      <w:bookmarkStart w:id="9118" w:name="_Toc14864661"/>
      <w:bookmarkStart w:id="9119" w:name="_Toc16240848"/>
      <w:bookmarkStart w:id="9120" w:name="_Toc16242193"/>
      <w:bookmarkStart w:id="9121" w:name="_Toc16247008"/>
      <w:bookmarkStart w:id="9122" w:name="_Toc16248353"/>
      <w:bookmarkStart w:id="9123" w:name="_Toc16251672"/>
      <w:bookmarkStart w:id="9124" w:name="_Toc16253018"/>
      <w:bookmarkStart w:id="9125" w:name="_Toc16262030"/>
      <w:bookmarkStart w:id="9126" w:name="_Toc16263376"/>
      <w:bookmarkStart w:id="9127" w:name="_Toc16267688"/>
      <w:bookmarkStart w:id="9128" w:name="_Toc16269032"/>
      <w:bookmarkStart w:id="9129" w:name="_Toc16512773"/>
      <w:bookmarkStart w:id="9130" w:name="_Toc16611606"/>
      <w:bookmarkStart w:id="9131" w:name="_Toc14274201"/>
      <w:bookmarkStart w:id="9132" w:name="_Toc14445705"/>
      <w:bookmarkStart w:id="9133" w:name="_Toc14447052"/>
      <w:bookmarkStart w:id="9134" w:name="_Toc14448413"/>
      <w:bookmarkStart w:id="9135" w:name="_Toc14449754"/>
      <w:bookmarkStart w:id="9136" w:name="_Toc14687388"/>
      <w:bookmarkStart w:id="9137" w:name="_Toc14688719"/>
      <w:bookmarkStart w:id="9138" w:name="_Toc14803558"/>
      <w:bookmarkStart w:id="9139" w:name="_Toc14804884"/>
      <w:bookmarkStart w:id="9140" w:name="_Toc14864662"/>
      <w:bookmarkStart w:id="9141" w:name="_Toc16240849"/>
      <w:bookmarkStart w:id="9142" w:name="_Toc16242194"/>
      <w:bookmarkStart w:id="9143" w:name="_Toc16247009"/>
      <w:bookmarkStart w:id="9144" w:name="_Toc16248354"/>
      <w:bookmarkStart w:id="9145" w:name="_Toc16251673"/>
      <w:bookmarkStart w:id="9146" w:name="_Toc16253019"/>
      <w:bookmarkStart w:id="9147" w:name="_Toc16262031"/>
      <w:bookmarkStart w:id="9148" w:name="_Toc16263377"/>
      <w:bookmarkStart w:id="9149" w:name="_Toc16267689"/>
      <w:bookmarkStart w:id="9150" w:name="_Toc16269033"/>
      <w:bookmarkStart w:id="9151" w:name="_Toc16512774"/>
      <w:bookmarkStart w:id="9152" w:name="_Toc16611607"/>
      <w:bookmarkStart w:id="9153" w:name="_Toc14274202"/>
      <w:bookmarkStart w:id="9154" w:name="_Toc14445706"/>
      <w:bookmarkStart w:id="9155" w:name="_Toc14447053"/>
      <w:bookmarkStart w:id="9156" w:name="_Toc14448414"/>
      <w:bookmarkStart w:id="9157" w:name="_Toc14449755"/>
      <w:bookmarkStart w:id="9158" w:name="_Toc14687389"/>
      <w:bookmarkStart w:id="9159" w:name="_Toc14688720"/>
      <w:bookmarkStart w:id="9160" w:name="_Toc14803559"/>
      <w:bookmarkStart w:id="9161" w:name="_Toc14804885"/>
      <w:bookmarkStart w:id="9162" w:name="_Toc14864663"/>
      <w:bookmarkStart w:id="9163" w:name="_Toc16240850"/>
      <w:bookmarkStart w:id="9164" w:name="_Toc16242195"/>
      <w:bookmarkStart w:id="9165" w:name="_Toc16247010"/>
      <w:bookmarkStart w:id="9166" w:name="_Toc16248355"/>
      <w:bookmarkStart w:id="9167" w:name="_Toc16251674"/>
      <w:bookmarkStart w:id="9168" w:name="_Toc16253020"/>
      <w:bookmarkStart w:id="9169" w:name="_Toc16262032"/>
      <w:bookmarkStart w:id="9170" w:name="_Toc16263378"/>
      <w:bookmarkStart w:id="9171" w:name="_Toc16267690"/>
      <w:bookmarkStart w:id="9172" w:name="_Toc16269034"/>
      <w:bookmarkStart w:id="9173" w:name="_Toc16512775"/>
      <w:bookmarkStart w:id="9174" w:name="_Toc16611608"/>
      <w:bookmarkStart w:id="9175" w:name="_Toc14274203"/>
      <w:bookmarkStart w:id="9176" w:name="_Toc14445707"/>
      <w:bookmarkStart w:id="9177" w:name="_Toc14447054"/>
      <w:bookmarkStart w:id="9178" w:name="_Toc14448415"/>
      <w:bookmarkStart w:id="9179" w:name="_Toc14449756"/>
      <w:bookmarkStart w:id="9180" w:name="_Toc14687390"/>
      <w:bookmarkStart w:id="9181" w:name="_Toc14688721"/>
      <w:bookmarkStart w:id="9182" w:name="_Toc14803560"/>
      <w:bookmarkStart w:id="9183" w:name="_Toc14804886"/>
      <w:bookmarkStart w:id="9184" w:name="_Toc14864664"/>
      <w:bookmarkStart w:id="9185" w:name="_Toc16240851"/>
      <w:bookmarkStart w:id="9186" w:name="_Toc16242196"/>
      <w:bookmarkStart w:id="9187" w:name="_Toc16247011"/>
      <w:bookmarkStart w:id="9188" w:name="_Toc16248356"/>
      <w:bookmarkStart w:id="9189" w:name="_Toc16251675"/>
      <w:bookmarkStart w:id="9190" w:name="_Toc16253021"/>
      <w:bookmarkStart w:id="9191" w:name="_Toc16262033"/>
      <w:bookmarkStart w:id="9192" w:name="_Toc16263379"/>
      <w:bookmarkStart w:id="9193" w:name="_Toc16267691"/>
      <w:bookmarkStart w:id="9194" w:name="_Toc16269035"/>
      <w:bookmarkStart w:id="9195" w:name="_Toc16512776"/>
      <w:bookmarkStart w:id="9196" w:name="_Toc16611609"/>
      <w:bookmarkStart w:id="9197" w:name="_Toc14274204"/>
      <w:bookmarkStart w:id="9198" w:name="_Toc14445708"/>
      <w:bookmarkStart w:id="9199" w:name="_Toc14447055"/>
      <w:bookmarkStart w:id="9200" w:name="_Toc14448416"/>
      <w:bookmarkStart w:id="9201" w:name="_Toc14449757"/>
      <w:bookmarkStart w:id="9202" w:name="_Toc14687391"/>
      <w:bookmarkStart w:id="9203" w:name="_Toc14688722"/>
      <w:bookmarkStart w:id="9204" w:name="_Toc14803561"/>
      <w:bookmarkStart w:id="9205" w:name="_Toc14804887"/>
      <w:bookmarkStart w:id="9206" w:name="_Toc14864665"/>
      <w:bookmarkStart w:id="9207" w:name="_Toc16240852"/>
      <w:bookmarkStart w:id="9208" w:name="_Toc16242197"/>
      <w:bookmarkStart w:id="9209" w:name="_Toc16247012"/>
      <w:bookmarkStart w:id="9210" w:name="_Toc16248357"/>
      <w:bookmarkStart w:id="9211" w:name="_Toc16251676"/>
      <w:bookmarkStart w:id="9212" w:name="_Toc16253022"/>
      <w:bookmarkStart w:id="9213" w:name="_Toc16262034"/>
      <w:bookmarkStart w:id="9214" w:name="_Toc16263380"/>
      <w:bookmarkStart w:id="9215" w:name="_Toc16267692"/>
      <w:bookmarkStart w:id="9216" w:name="_Toc16269036"/>
      <w:bookmarkStart w:id="9217" w:name="_Toc16512777"/>
      <w:bookmarkStart w:id="9218" w:name="_Toc16611610"/>
      <w:bookmarkStart w:id="9219" w:name="_Toc14274205"/>
      <w:bookmarkStart w:id="9220" w:name="_Toc14445709"/>
      <w:bookmarkStart w:id="9221" w:name="_Toc14447056"/>
      <w:bookmarkStart w:id="9222" w:name="_Toc14448417"/>
      <w:bookmarkStart w:id="9223" w:name="_Toc14449758"/>
      <w:bookmarkStart w:id="9224" w:name="_Toc14687392"/>
      <w:bookmarkStart w:id="9225" w:name="_Toc14688723"/>
      <w:bookmarkStart w:id="9226" w:name="_Toc14803562"/>
      <w:bookmarkStart w:id="9227" w:name="_Toc14804888"/>
      <w:bookmarkStart w:id="9228" w:name="_Toc14864666"/>
      <w:bookmarkStart w:id="9229" w:name="_Toc16240853"/>
      <w:bookmarkStart w:id="9230" w:name="_Toc16242198"/>
      <w:bookmarkStart w:id="9231" w:name="_Toc16247013"/>
      <w:bookmarkStart w:id="9232" w:name="_Toc16248358"/>
      <w:bookmarkStart w:id="9233" w:name="_Toc16251677"/>
      <w:bookmarkStart w:id="9234" w:name="_Toc16253023"/>
      <w:bookmarkStart w:id="9235" w:name="_Toc16262035"/>
      <w:bookmarkStart w:id="9236" w:name="_Toc16263381"/>
      <w:bookmarkStart w:id="9237" w:name="_Toc16267693"/>
      <w:bookmarkStart w:id="9238" w:name="_Toc16269037"/>
      <w:bookmarkStart w:id="9239" w:name="_Toc16512778"/>
      <w:bookmarkStart w:id="9240" w:name="_Toc16611611"/>
      <w:bookmarkStart w:id="9241" w:name="_Toc14274206"/>
      <w:bookmarkStart w:id="9242" w:name="_Toc14445710"/>
      <w:bookmarkStart w:id="9243" w:name="_Toc14447057"/>
      <w:bookmarkStart w:id="9244" w:name="_Toc14448418"/>
      <w:bookmarkStart w:id="9245" w:name="_Toc14449759"/>
      <w:bookmarkStart w:id="9246" w:name="_Toc14687393"/>
      <w:bookmarkStart w:id="9247" w:name="_Toc14688724"/>
      <w:bookmarkStart w:id="9248" w:name="_Toc14803563"/>
      <w:bookmarkStart w:id="9249" w:name="_Toc14804889"/>
      <w:bookmarkStart w:id="9250" w:name="_Toc14864667"/>
      <w:bookmarkStart w:id="9251" w:name="_Toc16240854"/>
      <w:bookmarkStart w:id="9252" w:name="_Toc16242199"/>
      <w:bookmarkStart w:id="9253" w:name="_Toc16247014"/>
      <w:bookmarkStart w:id="9254" w:name="_Toc16248359"/>
      <w:bookmarkStart w:id="9255" w:name="_Toc16251678"/>
      <w:bookmarkStart w:id="9256" w:name="_Toc16253024"/>
      <w:bookmarkStart w:id="9257" w:name="_Toc16262036"/>
      <w:bookmarkStart w:id="9258" w:name="_Toc16263382"/>
      <w:bookmarkStart w:id="9259" w:name="_Toc16267694"/>
      <w:bookmarkStart w:id="9260" w:name="_Toc16269038"/>
      <w:bookmarkStart w:id="9261" w:name="_Toc16512779"/>
      <w:bookmarkStart w:id="9262" w:name="_Toc16611612"/>
      <w:bookmarkStart w:id="9263" w:name="_Toc14274207"/>
      <w:bookmarkStart w:id="9264" w:name="_Toc14445711"/>
      <w:bookmarkStart w:id="9265" w:name="_Toc14447058"/>
      <w:bookmarkStart w:id="9266" w:name="_Toc14448419"/>
      <w:bookmarkStart w:id="9267" w:name="_Toc14449760"/>
      <w:bookmarkStart w:id="9268" w:name="_Toc14687394"/>
      <w:bookmarkStart w:id="9269" w:name="_Toc14688725"/>
      <w:bookmarkStart w:id="9270" w:name="_Toc14803564"/>
      <w:bookmarkStart w:id="9271" w:name="_Toc14804890"/>
      <w:bookmarkStart w:id="9272" w:name="_Toc14864668"/>
      <w:bookmarkStart w:id="9273" w:name="_Toc16240855"/>
      <w:bookmarkStart w:id="9274" w:name="_Toc16242200"/>
      <w:bookmarkStart w:id="9275" w:name="_Toc16247015"/>
      <w:bookmarkStart w:id="9276" w:name="_Toc16248360"/>
      <w:bookmarkStart w:id="9277" w:name="_Toc16251679"/>
      <w:bookmarkStart w:id="9278" w:name="_Toc16253025"/>
      <w:bookmarkStart w:id="9279" w:name="_Toc16262037"/>
      <w:bookmarkStart w:id="9280" w:name="_Toc16263383"/>
      <w:bookmarkStart w:id="9281" w:name="_Toc16267695"/>
      <w:bookmarkStart w:id="9282" w:name="_Toc16269039"/>
      <w:bookmarkStart w:id="9283" w:name="_Toc16512780"/>
      <w:bookmarkStart w:id="9284" w:name="_Toc16611613"/>
      <w:bookmarkStart w:id="9285" w:name="_Toc14274208"/>
      <w:bookmarkStart w:id="9286" w:name="_Toc14445712"/>
      <w:bookmarkStart w:id="9287" w:name="_Toc14447059"/>
      <w:bookmarkStart w:id="9288" w:name="_Toc14448420"/>
      <w:bookmarkStart w:id="9289" w:name="_Toc14449761"/>
      <w:bookmarkStart w:id="9290" w:name="_Toc14687395"/>
      <w:bookmarkStart w:id="9291" w:name="_Toc14688726"/>
      <w:bookmarkStart w:id="9292" w:name="_Toc14803565"/>
      <w:bookmarkStart w:id="9293" w:name="_Toc14804891"/>
      <w:bookmarkStart w:id="9294" w:name="_Toc14864669"/>
      <w:bookmarkStart w:id="9295" w:name="_Toc16240856"/>
      <w:bookmarkStart w:id="9296" w:name="_Toc16242201"/>
      <w:bookmarkStart w:id="9297" w:name="_Toc16247016"/>
      <w:bookmarkStart w:id="9298" w:name="_Toc16248361"/>
      <w:bookmarkStart w:id="9299" w:name="_Toc16251680"/>
      <w:bookmarkStart w:id="9300" w:name="_Toc16253026"/>
      <w:bookmarkStart w:id="9301" w:name="_Toc16262038"/>
      <w:bookmarkStart w:id="9302" w:name="_Toc16263384"/>
      <w:bookmarkStart w:id="9303" w:name="_Toc16267696"/>
      <w:bookmarkStart w:id="9304" w:name="_Toc16269040"/>
      <w:bookmarkStart w:id="9305" w:name="_Toc16512781"/>
      <w:bookmarkStart w:id="9306" w:name="_Toc16611614"/>
      <w:bookmarkStart w:id="9307" w:name="_Toc64937807"/>
      <w:bookmarkStart w:id="9308" w:name="_Toc64942126"/>
      <w:bookmarkStart w:id="9309" w:name="_Toc65013633"/>
      <w:bookmarkStart w:id="9310" w:name="_Toc65015649"/>
      <w:bookmarkStart w:id="9311" w:name="_Toc65018690"/>
      <w:bookmarkStart w:id="9312" w:name="_Toc65019731"/>
      <w:bookmarkStart w:id="9313" w:name="_Toc65025567"/>
      <w:bookmarkStart w:id="9314" w:name="_Toc64937808"/>
      <w:bookmarkStart w:id="9315" w:name="_Toc64942127"/>
      <w:bookmarkStart w:id="9316" w:name="_Toc65013634"/>
      <w:bookmarkStart w:id="9317" w:name="_Toc65015650"/>
      <w:bookmarkStart w:id="9318" w:name="_Toc65018691"/>
      <w:bookmarkStart w:id="9319" w:name="_Toc65019732"/>
      <w:bookmarkStart w:id="9320" w:name="_Toc65025568"/>
      <w:bookmarkStart w:id="9321" w:name="_Toc64937809"/>
      <w:bookmarkStart w:id="9322" w:name="_Toc64942128"/>
      <w:bookmarkStart w:id="9323" w:name="_Toc65013635"/>
      <w:bookmarkStart w:id="9324" w:name="_Toc65015651"/>
      <w:bookmarkStart w:id="9325" w:name="_Toc65018692"/>
      <w:bookmarkStart w:id="9326" w:name="_Toc65019733"/>
      <w:bookmarkStart w:id="9327" w:name="_Toc65025569"/>
      <w:bookmarkStart w:id="9328" w:name="_Toc64937810"/>
      <w:bookmarkStart w:id="9329" w:name="_Toc64942129"/>
      <w:bookmarkStart w:id="9330" w:name="_Toc65013636"/>
      <w:bookmarkStart w:id="9331" w:name="_Toc65015652"/>
      <w:bookmarkStart w:id="9332" w:name="_Toc65018693"/>
      <w:bookmarkStart w:id="9333" w:name="_Toc65019734"/>
      <w:bookmarkStart w:id="9334" w:name="_Toc65025570"/>
      <w:bookmarkStart w:id="9335" w:name="_Toc64937811"/>
      <w:bookmarkStart w:id="9336" w:name="_Toc64942130"/>
      <w:bookmarkStart w:id="9337" w:name="_Toc65013637"/>
      <w:bookmarkStart w:id="9338" w:name="_Toc65015653"/>
      <w:bookmarkStart w:id="9339" w:name="_Toc65018694"/>
      <w:bookmarkStart w:id="9340" w:name="_Toc65019735"/>
      <w:bookmarkStart w:id="9341" w:name="_Toc65025571"/>
      <w:bookmarkStart w:id="9342" w:name="_Toc64937812"/>
      <w:bookmarkStart w:id="9343" w:name="_Toc64942131"/>
      <w:bookmarkStart w:id="9344" w:name="_Toc65013638"/>
      <w:bookmarkStart w:id="9345" w:name="_Toc65015654"/>
      <w:bookmarkStart w:id="9346" w:name="_Toc65018695"/>
      <w:bookmarkStart w:id="9347" w:name="_Toc65019736"/>
      <w:bookmarkStart w:id="9348" w:name="_Toc65025572"/>
      <w:bookmarkStart w:id="9349" w:name="_Toc64937813"/>
      <w:bookmarkStart w:id="9350" w:name="_Toc64942132"/>
      <w:bookmarkStart w:id="9351" w:name="_Toc65013639"/>
      <w:bookmarkStart w:id="9352" w:name="_Toc65015655"/>
      <w:bookmarkStart w:id="9353" w:name="_Toc65018696"/>
      <w:bookmarkStart w:id="9354" w:name="_Toc65019737"/>
      <w:bookmarkStart w:id="9355" w:name="_Toc65025573"/>
      <w:bookmarkStart w:id="9356" w:name="_Toc64937814"/>
      <w:bookmarkStart w:id="9357" w:name="_Toc64942133"/>
      <w:bookmarkStart w:id="9358" w:name="_Toc65013640"/>
      <w:bookmarkStart w:id="9359" w:name="_Toc65015656"/>
      <w:bookmarkStart w:id="9360" w:name="_Toc65018697"/>
      <w:bookmarkStart w:id="9361" w:name="_Toc65019738"/>
      <w:bookmarkStart w:id="9362" w:name="_Toc65025574"/>
      <w:bookmarkStart w:id="9363" w:name="_Toc64937815"/>
      <w:bookmarkStart w:id="9364" w:name="_Toc64942134"/>
      <w:bookmarkStart w:id="9365" w:name="_Toc65013641"/>
      <w:bookmarkStart w:id="9366" w:name="_Toc65015657"/>
      <w:bookmarkStart w:id="9367" w:name="_Toc65018698"/>
      <w:bookmarkStart w:id="9368" w:name="_Toc65019739"/>
      <w:bookmarkStart w:id="9369" w:name="_Toc65025575"/>
      <w:bookmarkStart w:id="9370" w:name="_Toc64937816"/>
      <w:bookmarkStart w:id="9371" w:name="_Toc64942135"/>
      <w:bookmarkStart w:id="9372" w:name="_Toc65013642"/>
      <w:bookmarkStart w:id="9373" w:name="_Toc65015658"/>
      <w:bookmarkStart w:id="9374" w:name="_Toc65018699"/>
      <w:bookmarkStart w:id="9375" w:name="_Toc65019740"/>
      <w:bookmarkStart w:id="9376" w:name="_Toc65025576"/>
      <w:bookmarkStart w:id="9377" w:name="_Toc64937817"/>
      <w:bookmarkStart w:id="9378" w:name="_Toc64942136"/>
      <w:bookmarkStart w:id="9379" w:name="_Toc65013643"/>
      <w:bookmarkStart w:id="9380" w:name="_Toc65015659"/>
      <w:bookmarkStart w:id="9381" w:name="_Toc65018700"/>
      <w:bookmarkStart w:id="9382" w:name="_Toc65019741"/>
      <w:bookmarkStart w:id="9383" w:name="_Toc65025577"/>
      <w:bookmarkStart w:id="9384" w:name="_Toc64937818"/>
      <w:bookmarkStart w:id="9385" w:name="_Toc64942137"/>
      <w:bookmarkStart w:id="9386" w:name="_Toc65013644"/>
      <w:bookmarkStart w:id="9387" w:name="_Toc65015660"/>
      <w:bookmarkStart w:id="9388" w:name="_Toc65018701"/>
      <w:bookmarkStart w:id="9389" w:name="_Toc65019742"/>
      <w:bookmarkStart w:id="9390" w:name="_Toc65025578"/>
      <w:bookmarkStart w:id="9391" w:name="_Toc64937819"/>
      <w:bookmarkStart w:id="9392" w:name="_Toc64942138"/>
      <w:bookmarkStart w:id="9393" w:name="_Toc65013645"/>
      <w:bookmarkStart w:id="9394" w:name="_Toc65015661"/>
      <w:bookmarkStart w:id="9395" w:name="_Toc65018702"/>
      <w:bookmarkStart w:id="9396" w:name="_Toc65019743"/>
      <w:bookmarkStart w:id="9397" w:name="_Toc65025579"/>
      <w:bookmarkStart w:id="9398" w:name="_Toc64937820"/>
      <w:bookmarkStart w:id="9399" w:name="_Toc64942139"/>
      <w:bookmarkStart w:id="9400" w:name="_Toc65013646"/>
      <w:bookmarkStart w:id="9401" w:name="_Toc65015662"/>
      <w:bookmarkStart w:id="9402" w:name="_Toc65018703"/>
      <w:bookmarkStart w:id="9403" w:name="_Toc65019744"/>
      <w:bookmarkStart w:id="9404" w:name="_Toc65025580"/>
      <w:bookmarkStart w:id="9405" w:name="_Toc64937821"/>
      <w:bookmarkStart w:id="9406" w:name="_Toc64942140"/>
      <w:bookmarkStart w:id="9407" w:name="_Toc65013647"/>
      <w:bookmarkStart w:id="9408" w:name="_Toc65015663"/>
      <w:bookmarkStart w:id="9409" w:name="_Toc65018704"/>
      <w:bookmarkStart w:id="9410" w:name="_Toc65019745"/>
      <w:bookmarkStart w:id="9411" w:name="_Toc65025581"/>
      <w:bookmarkStart w:id="9412" w:name="_Toc64937822"/>
      <w:bookmarkStart w:id="9413" w:name="_Toc64942141"/>
      <w:bookmarkStart w:id="9414" w:name="_Toc65013648"/>
      <w:bookmarkStart w:id="9415" w:name="_Toc65015664"/>
      <w:bookmarkStart w:id="9416" w:name="_Toc65018705"/>
      <w:bookmarkStart w:id="9417" w:name="_Toc65019746"/>
      <w:bookmarkStart w:id="9418" w:name="_Toc65025582"/>
      <w:bookmarkStart w:id="9419" w:name="_Toc64937823"/>
      <w:bookmarkStart w:id="9420" w:name="_Toc64942142"/>
      <w:bookmarkStart w:id="9421" w:name="_Toc65013649"/>
      <w:bookmarkStart w:id="9422" w:name="_Toc65015665"/>
      <w:bookmarkStart w:id="9423" w:name="_Toc65018706"/>
      <w:bookmarkStart w:id="9424" w:name="_Toc65019747"/>
      <w:bookmarkStart w:id="9425" w:name="_Toc65025583"/>
      <w:bookmarkStart w:id="9426" w:name="_Toc64937824"/>
      <w:bookmarkStart w:id="9427" w:name="_Toc64942143"/>
      <w:bookmarkStart w:id="9428" w:name="_Toc65013650"/>
      <w:bookmarkStart w:id="9429" w:name="_Toc65015666"/>
      <w:bookmarkStart w:id="9430" w:name="_Toc65018707"/>
      <w:bookmarkStart w:id="9431" w:name="_Toc65019748"/>
      <w:bookmarkStart w:id="9432" w:name="_Toc65025584"/>
      <w:bookmarkStart w:id="9433" w:name="_Toc64937825"/>
      <w:bookmarkStart w:id="9434" w:name="_Toc64942144"/>
      <w:bookmarkStart w:id="9435" w:name="_Toc65013651"/>
      <w:bookmarkStart w:id="9436" w:name="_Toc65015667"/>
      <w:bookmarkStart w:id="9437" w:name="_Toc65018708"/>
      <w:bookmarkStart w:id="9438" w:name="_Toc65019749"/>
      <w:bookmarkStart w:id="9439" w:name="_Toc65025585"/>
      <w:bookmarkStart w:id="9440" w:name="_Toc64937826"/>
      <w:bookmarkStart w:id="9441" w:name="_Toc64942145"/>
      <w:bookmarkStart w:id="9442" w:name="_Toc65013652"/>
      <w:bookmarkStart w:id="9443" w:name="_Toc65015668"/>
      <w:bookmarkStart w:id="9444" w:name="_Toc65018709"/>
      <w:bookmarkStart w:id="9445" w:name="_Toc65019750"/>
      <w:bookmarkStart w:id="9446" w:name="_Toc65025586"/>
      <w:bookmarkStart w:id="9447" w:name="_Toc64937827"/>
      <w:bookmarkStart w:id="9448" w:name="_Toc64942146"/>
      <w:bookmarkStart w:id="9449" w:name="_Toc65013653"/>
      <w:bookmarkStart w:id="9450" w:name="_Toc65015669"/>
      <w:bookmarkStart w:id="9451" w:name="_Toc65018710"/>
      <w:bookmarkStart w:id="9452" w:name="_Toc65019751"/>
      <w:bookmarkStart w:id="9453" w:name="_Toc65025587"/>
      <w:bookmarkStart w:id="9454" w:name="_Toc64937828"/>
      <w:bookmarkStart w:id="9455" w:name="_Toc64942147"/>
      <w:bookmarkStart w:id="9456" w:name="_Toc65013654"/>
      <w:bookmarkStart w:id="9457" w:name="_Toc65015670"/>
      <w:bookmarkStart w:id="9458" w:name="_Toc65018711"/>
      <w:bookmarkStart w:id="9459" w:name="_Toc65019752"/>
      <w:bookmarkStart w:id="9460" w:name="_Toc65025588"/>
      <w:bookmarkStart w:id="9461" w:name="_Toc64937829"/>
      <w:bookmarkStart w:id="9462" w:name="_Toc64942148"/>
      <w:bookmarkStart w:id="9463" w:name="_Toc65013655"/>
      <w:bookmarkStart w:id="9464" w:name="_Toc65015671"/>
      <w:bookmarkStart w:id="9465" w:name="_Toc65018712"/>
      <w:bookmarkStart w:id="9466" w:name="_Toc65019753"/>
      <w:bookmarkStart w:id="9467" w:name="_Toc65025589"/>
      <w:bookmarkStart w:id="9468" w:name="_Toc64937830"/>
      <w:bookmarkStart w:id="9469" w:name="_Toc64942149"/>
      <w:bookmarkStart w:id="9470" w:name="_Toc65013656"/>
      <w:bookmarkStart w:id="9471" w:name="_Toc65015672"/>
      <w:bookmarkStart w:id="9472" w:name="_Toc65018713"/>
      <w:bookmarkStart w:id="9473" w:name="_Toc65019754"/>
      <w:bookmarkStart w:id="9474" w:name="_Toc65025590"/>
      <w:bookmarkStart w:id="9475" w:name="_Toc64937831"/>
      <w:bookmarkStart w:id="9476" w:name="_Toc64942150"/>
      <w:bookmarkStart w:id="9477" w:name="_Toc65013657"/>
      <w:bookmarkStart w:id="9478" w:name="_Toc65015673"/>
      <w:bookmarkStart w:id="9479" w:name="_Toc65018714"/>
      <w:bookmarkStart w:id="9480" w:name="_Toc65019755"/>
      <w:bookmarkStart w:id="9481" w:name="_Toc65025591"/>
      <w:bookmarkStart w:id="9482" w:name="_Toc64937832"/>
      <w:bookmarkStart w:id="9483" w:name="_Toc64942151"/>
      <w:bookmarkStart w:id="9484" w:name="_Toc65013658"/>
      <w:bookmarkStart w:id="9485" w:name="_Toc65015674"/>
      <w:bookmarkStart w:id="9486" w:name="_Toc65018715"/>
      <w:bookmarkStart w:id="9487" w:name="_Toc65019756"/>
      <w:bookmarkStart w:id="9488" w:name="_Toc65025592"/>
      <w:bookmarkStart w:id="9489" w:name="_Toc64937833"/>
      <w:bookmarkStart w:id="9490" w:name="_Toc64942152"/>
      <w:bookmarkStart w:id="9491" w:name="_Toc65013659"/>
      <w:bookmarkStart w:id="9492" w:name="_Toc65015675"/>
      <w:bookmarkStart w:id="9493" w:name="_Toc65018716"/>
      <w:bookmarkStart w:id="9494" w:name="_Toc65019757"/>
      <w:bookmarkStart w:id="9495" w:name="_Toc65025593"/>
      <w:bookmarkStart w:id="9496" w:name="_Toc64937834"/>
      <w:bookmarkStart w:id="9497" w:name="_Toc64942153"/>
      <w:bookmarkStart w:id="9498" w:name="_Toc65013660"/>
      <w:bookmarkStart w:id="9499" w:name="_Toc65015676"/>
      <w:bookmarkStart w:id="9500" w:name="_Toc65018717"/>
      <w:bookmarkStart w:id="9501" w:name="_Toc65019758"/>
      <w:bookmarkStart w:id="9502" w:name="_Toc65025594"/>
      <w:bookmarkStart w:id="9503" w:name="_Toc64937835"/>
      <w:bookmarkStart w:id="9504" w:name="_Toc64942154"/>
      <w:bookmarkStart w:id="9505" w:name="_Toc65013661"/>
      <w:bookmarkStart w:id="9506" w:name="_Toc65015677"/>
      <w:bookmarkStart w:id="9507" w:name="_Toc65018718"/>
      <w:bookmarkStart w:id="9508" w:name="_Toc65019759"/>
      <w:bookmarkStart w:id="9509" w:name="_Toc65025595"/>
      <w:bookmarkStart w:id="9510" w:name="_Профиль_поставщика"/>
      <w:bookmarkStart w:id="9511" w:name="_Toc59611382"/>
      <w:bookmarkStart w:id="9512" w:name="_Toc13332166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  <w:bookmarkEnd w:id="1693"/>
      <w:bookmarkEnd w:id="1694"/>
      <w:bookmarkEnd w:id="1695"/>
      <w:bookmarkEnd w:id="1696"/>
      <w:bookmarkEnd w:id="1697"/>
      <w:bookmarkEnd w:id="1698"/>
      <w:bookmarkEnd w:id="1699"/>
      <w:bookmarkEnd w:id="1700"/>
      <w:bookmarkEnd w:id="1701"/>
      <w:bookmarkEnd w:id="1702"/>
      <w:bookmarkEnd w:id="1703"/>
      <w:bookmarkEnd w:id="1704"/>
      <w:bookmarkEnd w:id="1705"/>
      <w:bookmarkEnd w:id="1706"/>
      <w:bookmarkEnd w:id="1707"/>
      <w:bookmarkEnd w:id="1708"/>
      <w:bookmarkEnd w:id="1709"/>
      <w:bookmarkEnd w:id="1710"/>
      <w:bookmarkEnd w:id="1711"/>
      <w:bookmarkEnd w:id="1712"/>
      <w:bookmarkEnd w:id="1713"/>
      <w:bookmarkEnd w:id="1714"/>
      <w:bookmarkEnd w:id="1715"/>
      <w:bookmarkEnd w:id="1716"/>
      <w:bookmarkEnd w:id="1717"/>
      <w:bookmarkEnd w:id="1718"/>
      <w:bookmarkEnd w:id="1719"/>
      <w:bookmarkEnd w:id="1720"/>
      <w:bookmarkEnd w:id="1721"/>
      <w:bookmarkEnd w:id="1722"/>
      <w:bookmarkEnd w:id="1723"/>
      <w:bookmarkEnd w:id="1724"/>
      <w:bookmarkEnd w:id="1725"/>
      <w:bookmarkEnd w:id="1726"/>
      <w:bookmarkEnd w:id="1727"/>
      <w:bookmarkEnd w:id="1728"/>
      <w:bookmarkEnd w:id="1729"/>
      <w:bookmarkEnd w:id="1730"/>
      <w:bookmarkEnd w:id="1731"/>
      <w:bookmarkEnd w:id="1732"/>
      <w:bookmarkEnd w:id="1733"/>
      <w:bookmarkEnd w:id="1734"/>
      <w:bookmarkEnd w:id="1735"/>
      <w:bookmarkEnd w:id="1736"/>
      <w:bookmarkEnd w:id="1737"/>
      <w:bookmarkEnd w:id="1738"/>
      <w:bookmarkEnd w:id="1739"/>
      <w:bookmarkEnd w:id="1740"/>
      <w:bookmarkEnd w:id="1741"/>
      <w:bookmarkEnd w:id="1742"/>
      <w:bookmarkEnd w:id="1743"/>
      <w:bookmarkEnd w:id="1744"/>
      <w:bookmarkEnd w:id="1745"/>
      <w:bookmarkEnd w:id="1746"/>
      <w:bookmarkEnd w:id="1747"/>
      <w:bookmarkEnd w:id="1748"/>
      <w:bookmarkEnd w:id="1749"/>
      <w:bookmarkEnd w:id="1750"/>
      <w:bookmarkEnd w:id="1751"/>
      <w:bookmarkEnd w:id="1752"/>
      <w:bookmarkEnd w:id="1753"/>
      <w:bookmarkEnd w:id="1754"/>
      <w:bookmarkEnd w:id="1755"/>
      <w:bookmarkEnd w:id="1756"/>
      <w:bookmarkEnd w:id="1757"/>
      <w:bookmarkEnd w:id="1758"/>
      <w:bookmarkEnd w:id="1759"/>
      <w:bookmarkEnd w:id="1760"/>
      <w:bookmarkEnd w:id="1761"/>
      <w:bookmarkEnd w:id="1762"/>
      <w:bookmarkEnd w:id="1763"/>
      <w:bookmarkEnd w:id="1764"/>
      <w:bookmarkEnd w:id="1765"/>
      <w:bookmarkEnd w:id="1766"/>
      <w:bookmarkEnd w:id="1767"/>
      <w:bookmarkEnd w:id="1768"/>
      <w:bookmarkEnd w:id="1769"/>
      <w:bookmarkEnd w:id="1770"/>
      <w:bookmarkEnd w:id="1771"/>
      <w:bookmarkEnd w:id="1772"/>
      <w:bookmarkEnd w:id="1773"/>
      <w:bookmarkEnd w:id="1774"/>
      <w:bookmarkEnd w:id="1775"/>
      <w:bookmarkEnd w:id="1776"/>
      <w:bookmarkEnd w:id="1777"/>
      <w:bookmarkEnd w:id="1778"/>
      <w:bookmarkEnd w:id="1779"/>
      <w:bookmarkEnd w:id="1780"/>
      <w:bookmarkEnd w:id="1781"/>
      <w:bookmarkEnd w:id="1782"/>
      <w:bookmarkEnd w:id="1783"/>
      <w:bookmarkEnd w:id="1784"/>
      <w:bookmarkEnd w:id="1785"/>
      <w:bookmarkEnd w:id="1786"/>
      <w:bookmarkEnd w:id="1787"/>
      <w:bookmarkEnd w:id="1788"/>
      <w:bookmarkEnd w:id="1789"/>
      <w:bookmarkEnd w:id="1790"/>
      <w:bookmarkEnd w:id="1791"/>
      <w:bookmarkEnd w:id="1792"/>
      <w:bookmarkEnd w:id="1793"/>
      <w:bookmarkEnd w:id="1794"/>
      <w:bookmarkEnd w:id="1795"/>
      <w:bookmarkEnd w:id="1796"/>
      <w:bookmarkEnd w:id="1797"/>
      <w:bookmarkEnd w:id="1798"/>
      <w:bookmarkEnd w:id="1799"/>
      <w:bookmarkEnd w:id="1800"/>
      <w:bookmarkEnd w:id="1801"/>
      <w:bookmarkEnd w:id="1802"/>
      <w:bookmarkEnd w:id="1803"/>
      <w:bookmarkEnd w:id="1804"/>
      <w:bookmarkEnd w:id="1805"/>
      <w:bookmarkEnd w:id="1806"/>
      <w:bookmarkEnd w:id="1807"/>
      <w:bookmarkEnd w:id="1808"/>
      <w:bookmarkEnd w:id="1809"/>
      <w:bookmarkEnd w:id="1810"/>
      <w:bookmarkEnd w:id="1811"/>
      <w:bookmarkEnd w:id="1812"/>
      <w:bookmarkEnd w:id="1813"/>
      <w:bookmarkEnd w:id="1814"/>
      <w:bookmarkEnd w:id="1815"/>
      <w:bookmarkEnd w:id="1816"/>
      <w:bookmarkEnd w:id="1817"/>
      <w:bookmarkEnd w:id="1818"/>
      <w:bookmarkEnd w:id="1819"/>
      <w:bookmarkEnd w:id="1820"/>
      <w:bookmarkEnd w:id="1821"/>
      <w:bookmarkEnd w:id="1822"/>
      <w:bookmarkEnd w:id="1823"/>
      <w:bookmarkEnd w:id="1824"/>
      <w:bookmarkEnd w:id="1825"/>
      <w:bookmarkEnd w:id="1826"/>
      <w:bookmarkEnd w:id="1827"/>
      <w:bookmarkEnd w:id="1828"/>
      <w:bookmarkEnd w:id="1829"/>
      <w:bookmarkEnd w:id="1830"/>
      <w:bookmarkEnd w:id="1831"/>
      <w:bookmarkEnd w:id="1832"/>
      <w:bookmarkEnd w:id="1833"/>
      <w:bookmarkEnd w:id="1834"/>
      <w:bookmarkEnd w:id="1835"/>
      <w:bookmarkEnd w:id="1836"/>
      <w:bookmarkEnd w:id="1837"/>
      <w:bookmarkEnd w:id="1838"/>
      <w:bookmarkEnd w:id="1839"/>
      <w:bookmarkEnd w:id="1840"/>
      <w:bookmarkEnd w:id="1841"/>
      <w:bookmarkEnd w:id="1842"/>
      <w:bookmarkEnd w:id="1843"/>
      <w:bookmarkEnd w:id="1844"/>
      <w:bookmarkEnd w:id="1845"/>
      <w:bookmarkEnd w:id="1846"/>
      <w:bookmarkEnd w:id="1847"/>
      <w:bookmarkEnd w:id="1848"/>
      <w:bookmarkEnd w:id="1849"/>
      <w:bookmarkEnd w:id="1850"/>
      <w:bookmarkEnd w:id="1851"/>
      <w:bookmarkEnd w:id="1852"/>
      <w:bookmarkEnd w:id="1853"/>
      <w:bookmarkEnd w:id="1854"/>
      <w:bookmarkEnd w:id="1855"/>
      <w:bookmarkEnd w:id="1856"/>
      <w:bookmarkEnd w:id="1857"/>
      <w:bookmarkEnd w:id="1858"/>
      <w:bookmarkEnd w:id="1859"/>
      <w:bookmarkEnd w:id="1860"/>
      <w:bookmarkEnd w:id="1861"/>
      <w:bookmarkEnd w:id="1862"/>
      <w:bookmarkEnd w:id="1863"/>
      <w:bookmarkEnd w:id="1864"/>
      <w:bookmarkEnd w:id="1865"/>
      <w:bookmarkEnd w:id="1866"/>
      <w:bookmarkEnd w:id="1867"/>
      <w:bookmarkEnd w:id="1868"/>
      <w:bookmarkEnd w:id="1869"/>
      <w:bookmarkEnd w:id="1870"/>
      <w:bookmarkEnd w:id="1871"/>
      <w:bookmarkEnd w:id="1872"/>
      <w:bookmarkEnd w:id="1873"/>
      <w:bookmarkEnd w:id="1874"/>
      <w:bookmarkEnd w:id="1875"/>
      <w:bookmarkEnd w:id="1876"/>
      <w:bookmarkEnd w:id="1877"/>
      <w:bookmarkEnd w:id="1878"/>
      <w:bookmarkEnd w:id="1879"/>
      <w:bookmarkEnd w:id="1880"/>
      <w:bookmarkEnd w:id="1881"/>
      <w:bookmarkEnd w:id="1882"/>
      <w:bookmarkEnd w:id="1883"/>
      <w:bookmarkEnd w:id="1884"/>
      <w:bookmarkEnd w:id="1885"/>
      <w:bookmarkEnd w:id="1886"/>
      <w:bookmarkEnd w:id="1887"/>
      <w:bookmarkEnd w:id="1888"/>
      <w:bookmarkEnd w:id="1889"/>
      <w:bookmarkEnd w:id="1890"/>
      <w:bookmarkEnd w:id="1891"/>
      <w:bookmarkEnd w:id="1892"/>
      <w:bookmarkEnd w:id="1893"/>
      <w:bookmarkEnd w:id="1894"/>
      <w:bookmarkEnd w:id="1895"/>
      <w:bookmarkEnd w:id="1896"/>
      <w:bookmarkEnd w:id="1897"/>
      <w:bookmarkEnd w:id="1898"/>
      <w:bookmarkEnd w:id="1899"/>
      <w:bookmarkEnd w:id="1900"/>
      <w:bookmarkEnd w:id="1901"/>
      <w:bookmarkEnd w:id="1902"/>
      <w:bookmarkEnd w:id="1903"/>
      <w:bookmarkEnd w:id="1904"/>
      <w:bookmarkEnd w:id="1905"/>
      <w:bookmarkEnd w:id="1906"/>
      <w:bookmarkEnd w:id="1907"/>
      <w:bookmarkEnd w:id="1908"/>
      <w:bookmarkEnd w:id="1909"/>
      <w:bookmarkEnd w:id="1910"/>
      <w:bookmarkEnd w:id="1911"/>
      <w:bookmarkEnd w:id="1912"/>
      <w:bookmarkEnd w:id="1913"/>
      <w:bookmarkEnd w:id="1914"/>
      <w:bookmarkEnd w:id="1915"/>
      <w:bookmarkEnd w:id="1916"/>
      <w:bookmarkEnd w:id="1917"/>
      <w:bookmarkEnd w:id="1918"/>
      <w:bookmarkEnd w:id="1919"/>
      <w:bookmarkEnd w:id="1920"/>
      <w:bookmarkEnd w:id="1921"/>
      <w:bookmarkEnd w:id="1922"/>
      <w:bookmarkEnd w:id="1923"/>
      <w:bookmarkEnd w:id="1924"/>
      <w:bookmarkEnd w:id="1925"/>
      <w:bookmarkEnd w:id="1926"/>
      <w:bookmarkEnd w:id="1927"/>
      <w:bookmarkEnd w:id="1928"/>
      <w:bookmarkEnd w:id="1929"/>
      <w:bookmarkEnd w:id="1930"/>
      <w:bookmarkEnd w:id="1931"/>
      <w:bookmarkEnd w:id="1932"/>
      <w:bookmarkEnd w:id="1933"/>
      <w:bookmarkEnd w:id="1934"/>
      <w:bookmarkEnd w:id="1935"/>
      <w:bookmarkEnd w:id="1936"/>
      <w:bookmarkEnd w:id="1937"/>
      <w:bookmarkEnd w:id="1938"/>
      <w:bookmarkEnd w:id="1939"/>
      <w:bookmarkEnd w:id="1940"/>
      <w:bookmarkEnd w:id="1941"/>
      <w:bookmarkEnd w:id="1942"/>
      <w:bookmarkEnd w:id="1943"/>
      <w:bookmarkEnd w:id="1944"/>
      <w:bookmarkEnd w:id="1945"/>
      <w:bookmarkEnd w:id="1946"/>
      <w:bookmarkEnd w:id="1947"/>
      <w:bookmarkEnd w:id="1948"/>
      <w:bookmarkEnd w:id="1949"/>
      <w:bookmarkEnd w:id="1950"/>
      <w:bookmarkEnd w:id="1951"/>
      <w:bookmarkEnd w:id="1952"/>
      <w:bookmarkEnd w:id="1953"/>
      <w:bookmarkEnd w:id="1954"/>
      <w:bookmarkEnd w:id="1955"/>
      <w:bookmarkEnd w:id="1956"/>
      <w:bookmarkEnd w:id="1957"/>
      <w:bookmarkEnd w:id="1958"/>
      <w:bookmarkEnd w:id="1959"/>
      <w:bookmarkEnd w:id="1960"/>
      <w:bookmarkEnd w:id="1961"/>
      <w:bookmarkEnd w:id="1962"/>
      <w:bookmarkEnd w:id="1963"/>
      <w:bookmarkEnd w:id="1964"/>
      <w:bookmarkEnd w:id="1965"/>
      <w:bookmarkEnd w:id="1966"/>
      <w:bookmarkEnd w:id="1967"/>
      <w:bookmarkEnd w:id="1968"/>
      <w:bookmarkEnd w:id="1969"/>
      <w:bookmarkEnd w:id="1970"/>
      <w:bookmarkEnd w:id="1971"/>
      <w:bookmarkEnd w:id="1972"/>
      <w:bookmarkEnd w:id="1973"/>
      <w:bookmarkEnd w:id="1974"/>
      <w:bookmarkEnd w:id="1975"/>
      <w:bookmarkEnd w:id="1976"/>
      <w:bookmarkEnd w:id="1977"/>
      <w:bookmarkEnd w:id="1978"/>
      <w:bookmarkEnd w:id="1979"/>
      <w:bookmarkEnd w:id="1980"/>
      <w:bookmarkEnd w:id="1981"/>
      <w:bookmarkEnd w:id="1982"/>
      <w:bookmarkEnd w:id="1983"/>
      <w:bookmarkEnd w:id="1984"/>
      <w:bookmarkEnd w:id="1985"/>
      <w:bookmarkEnd w:id="1986"/>
      <w:bookmarkEnd w:id="1987"/>
      <w:bookmarkEnd w:id="1988"/>
      <w:bookmarkEnd w:id="1989"/>
      <w:bookmarkEnd w:id="1990"/>
      <w:bookmarkEnd w:id="1991"/>
      <w:bookmarkEnd w:id="1992"/>
      <w:bookmarkEnd w:id="1993"/>
      <w:bookmarkEnd w:id="1994"/>
      <w:bookmarkEnd w:id="1995"/>
      <w:bookmarkEnd w:id="1996"/>
      <w:bookmarkEnd w:id="1997"/>
      <w:bookmarkEnd w:id="1998"/>
      <w:bookmarkEnd w:id="1999"/>
      <w:bookmarkEnd w:id="2000"/>
      <w:bookmarkEnd w:id="2001"/>
      <w:bookmarkEnd w:id="2002"/>
      <w:bookmarkEnd w:id="2003"/>
      <w:bookmarkEnd w:id="2004"/>
      <w:bookmarkEnd w:id="2005"/>
      <w:bookmarkEnd w:id="2006"/>
      <w:bookmarkEnd w:id="2007"/>
      <w:bookmarkEnd w:id="2008"/>
      <w:bookmarkEnd w:id="2009"/>
      <w:bookmarkEnd w:id="2010"/>
      <w:bookmarkEnd w:id="2011"/>
      <w:bookmarkEnd w:id="2012"/>
      <w:bookmarkEnd w:id="2013"/>
      <w:bookmarkEnd w:id="2014"/>
      <w:bookmarkEnd w:id="2015"/>
      <w:bookmarkEnd w:id="2016"/>
      <w:bookmarkEnd w:id="2017"/>
      <w:bookmarkEnd w:id="2018"/>
      <w:bookmarkEnd w:id="2019"/>
      <w:bookmarkEnd w:id="2020"/>
      <w:bookmarkEnd w:id="2021"/>
      <w:bookmarkEnd w:id="2022"/>
      <w:bookmarkEnd w:id="2023"/>
      <w:bookmarkEnd w:id="2024"/>
      <w:bookmarkEnd w:id="2025"/>
      <w:bookmarkEnd w:id="2026"/>
      <w:bookmarkEnd w:id="2027"/>
      <w:bookmarkEnd w:id="2028"/>
      <w:bookmarkEnd w:id="2029"/>
      <w:bookmarkEnd w:id="2030"/>
      <w:bookmarkEnd w:id="2031"/>
      <w:bookmarkEnd w:id="2032"/>
      <w:bookmarkEnd w:id="2033"/>
      <w:bookmarkEnd w:id="2034"/>
      <w:bookmarkEnd w:id="2035"/>
      <w:bookmarkEnd w:id="2036"/>
      <w:bookmarkEnd w:id="2037"/>
      <w:bookmarkEnd w:id="2038"/>
      <w:bookmarkEnd w:id="2039"/>
      <w:bookmarkEnd w:id="2040"/>
      <w:bookmarkEnd w:id="2041"/>
      <w:bookmarkEnd w:id="2042"/>
      <w:bookmarkEnd w:id="2043"/>
      <w:bookmarkEnd w:id="2044"/>
      <w:bookmarkEnd w:id="2045"/>
      <w:bookmarkEnd w:id="2046"/>
      <w:bookmarkEnd w:id="2047"/>
      <w:bookmarkEnd w:id="2048"/>
      <w:bookmarkEnd w:id="2049"/>
      <w:bookmarkEnd w:id="2050"/>
      <w:bookmarkEnd w:id="2051"/>
      <w:bookmarkEnd w:id="2052"/>
      <w:bookmarkEnd w:id="2053"/>
      <w:bookmarkEnd w:id="2054"/>
      <w:bookmarkEnd w:id="2055"/>
      <w:bookmarkEnd w:id="2056"/>
      <w:bookmarkEnd w:id="2057"/>
      <w:bookmarkEnd w:id="2058"/>
      <w:bookmarkEnd w:id="2059"/>
      <w:bookmarkEnd w:id="2060"/>
      <w:bookmarkEnd w:id="2061"/>
      <w:bookmarkEnd w:id="2062"/>
      <w:bookmarkEnd w:id="2063"/>
      <w:bookmarkEnd w:id="2064"/>
      <w:bookmarkEnd w:id="2065"/>
      <w:bookmarkEnd w:id="2066"/>
      <w:bookmarkEnd w:id="2067"/>
      <w:bookmarkEnd w:id="2068"/>
      <w:bookmarkEnd w:id="2069"/>
      <w:bookmarkEnd w:id="2070"/>
      <w:bookmarkEnd w:id="2071"/>
      <w:bookmarkEnd w:id="2072"/>
      <w:bookmarkEnd w:id="2073"/>
      <w:bookmarkEnd w:id="2074"/>
      <w:bookmarkEnd w:id="2075"/>
      <w:bookmarkEnd w:id="2076"/>
      <w:bookmarkEnd w:id="2077"/>
      <w:bookmarkEnd w:id="2078"/>
      <w:bookmarkEnd w:id="2079"/>
      <w:bookmarkEnd w:id="2080"/>
      <w:bookmarkEnd w:id="2081"/>
      <w:bookmarkEnd w:id="2082"/>
      <w:bookmarkEnd w:id="2083"/>
      <w:bookmarkEnd w:id="2084"/>
      <w:bookmarkEnd w:id="2085"/>
      <w:bookmarkEnd w:id="2086"/>
      <w:bookmarkEnd w:id="2087"/>
      <w:bookmarkEnd w:id="2088"/>
      <w:bookmarkEnd w:id="2089"/>
      <w:bookmarkEnd w:id="2090"/>
      <w:bookmarkEnd w:id="2091"/>
      <w:bookmarkEnd w:id="2092"/>
      <w:bookmarkEnd w:id="2093"/>
      <w:bookmarkEnd w:id="2094"/>
      <w:bookmarkEnd w:id="2095"/>
      <w:bookmarkEnd w:id="2096"/>
      <w:bookmarkEnd w:id="2097"/>
      <w:bookmarkEnd w:id="2098"/>
      <w:bookmarkEnd w:id="2099"/>
      <w:bookmarkEnd w:id="2100"/>
      <w:bookmarkEnd w:id="2101"/>
      <w:bookmarkEnd w:id="2102"/>
      <w:bookmarkEnd w:id="2103"/>
      <w:bookmarkEnd w:id="2104"/>
      <w:bookmarkEnd w:id="2105"/>
      <w:bookmarkEnd w:id="2106"/>
      <w:bookmarkEnd w:id="2107"/>
      <w:bookmarkEnd w:id="2108"/>
      <w:bookmarkEnd w:id="2109"/>
      <w:bookmarkEnd w:id="2110"/>
      <w:bookmarkEnd w:id="2111"/>
      <w:bookmarkEnd w:id="2112"/>
      <w:bookmarkEnd w:id="2113"/>
      <w:bookmarkEnd w:id="2114"/>
      <w:bookmarkEnd w:id="2115"/>
      <w:bookmarkEnd w:id="2116"/>
      <w:bookmarkEnd w:id="2117"/>
      <w:bookmarkEnd w:id="2118"/>
      <w:bookmarkEnd w:id="2119"/>
      <w:bookmarkEnd w:id="2120"/>
      <w:bookmarkEnd w:id="2121"/>
      <w:bookmarkEnd w:id="2122"/>
      <w:bookmarkEnd w:id="2123"/>
      <w:bookmarkEnd w:id="2124"/>
      <w:bookmarkEnd w:id="2125"/>
      <w:bookmarkEnd w:id="2126"/>
      <w:bookmarkEnd w:id="2127"/>
      <w:bookmarkEnd w:id="2128"/>
      <w:bookmarkEnd w:id="2129"/>
      <w:bookmarkEnd w:id="2130"/>
      <w:bookmarkEnd w:id="2131"/>
      <w:bookmarkEnd w:id="2132"/>
      <w:bookmarkEnd w:id="2133"/>
      <w:bookmarkEnd w:id="2134"/>
      <w:bookmarkEnd w:id="2135"/>
      <w:bookmarkEnd w:id="2136"/>
      <w:bookmarkEnd w:id="2137"/>
      <w:bookmarkEnd w:id="2138"/>
      <w:bookmarkEnd w:id="2139"/>
      <w:bookmarkEnd w:id="2140"/>
      <w:bookmarkEnd w:id="2141"/>
      <w:bookmarkEnd w:id="2142"/>
      <w:bookmarkEnd w:id="2143"/>
      <w:bookmarkEnd w:id="2144"/>
      <w:bookmarkEnd w:id="2145"/>
      <w:bookmarkEnd w:id="2146"/>
      <w:bookmarkEnd w:id="2147"/>
      <w:bookmarkEnd w:id="2148"/>
      <w:bookmarkEnd w:id="2149"/>
      <w:bookmarkEnd w:id="2150"/>
      <w:bookmarkEnd w:id="2151"/>
      <w:bookmarkEnd w:id="2152"/>
      <w:bookmarkEnd w:id="2153"/>
      <w:bookmarkEnd w:id="2154"/>
      <w:bookmarkEnd w:id="2155"/>
      <w:bookmarkEnd w:id="2156"/>
      <w:bookmarkEnd w:id="2157"/>
      <w:bookmarkEnd w:id="2158"/>
      <w:bookmarkEnd w:id="2159"/>
      <w:bookmarkEnd w:id="2160"/>
      <w:bookmarkEnd w:id="2161"/>
      <w:bookmarkEnd w:id="2162"/>
      <w:bookmarkEnd w:id="2163"/>
      <w:bookmarkEnd w:id="2164"/>
      <w:bookmarkEnd w:id="2165"/>
      <w:bookmarkEnd w:id="2166"/>
      <w:bookmarkEnd w:id="2167"/>
      <w:bookmarkEnd w:id="2168"/>
      <w:bookmarkEnd w:id="2169"/>
      <w:bookmarkEnd w:id="2170"/>
      <w:bookmarkEnd w:id="2171"/>
      <w:bookmarkEnd w:id="2172"/>
      <w:bookmarkEnd w:id="2173"/>
      <w:bookmarkEnd w:id="2174"/>
      <w:bookmarkEnd w:id="2175"/>
      <w:bookmarkEnd w:id="2176"/>
      <w:bookmarkEnd w:id="2177"/>
      <w:bookmarkEnd w:id="2178"/>
      <w:bookmarkEnd w:id="2179"/>
      <w:bookmarkEnd w:id="2180"/>
      <w:bookmarkEnd w:id="2181"/>
      <w:bookmarkEnd w:id="2182"/>
      <w:bookmarkEnd w:id="2183"/>
      <w:bookmarkEnd w:id="2184"/>
      <w:bookmarkEnd w:id="2185"/>
      <w:bookmarkEnd w:id="2186"/>
      <w:bookmarkEnd w:id="2187"/>
      <w:bookmarkEnd w:id="2188"/>
      <w:bookmarkEnd w:id="2189"/>
      <w:bookmarkEnd w:id="2190"/>
      <w:bookmarkEnd w:id="2191"/>
      <w:bookmarkEnd w:id="2192"/>
      <w:bookmarkEnd w:id="2193"/>
      <w:bookmarkEnd w:id="2194"/>
      <w:bookmarkEnd w:id="2195"/>
      <w:bookmarkEnd w:id="2196"/>
      <w:bookmarkEnd w:id="2197"/>
      <w:bookmarkEnd w:id="2198"/>
      <w:bookmarkEnd w:id="2199"/>
      <w:bookmarkEnd w:id="2200"/>
      <w:bookmarkEnd w:id="2201"/>
      <w:bookmarkEnd w:id="2202"/>
      <w:bookmarkEnd w:id="2203"/>
      <w:bookmarkEnd w:id="2204"/>
      <w:bookmarkEnd w:id="2205"/>
      <w:bookmarkEnd w:id="2206"/>
      <w:bookmarkEnd w:id="2207"/>
      <w:bookmarkEnd w:id="2208"/>
      <w:bookmarkEnd w:id="2209"/>
      <w:bookmarkEnd w:id="2210"/>
      <w:bookmarkEnd w:id="2211"/>
      <w:bookmarkEnd w:id="2212"/>
      <w:bookmarkEnd w:id="2213"/>
      <w:bookmarkEnd w:id="2214"/>
      <w:bookmarkEnd w:id="2215"/>
      <w:bookmarkEnd w:id="2216"/>
      <w:bookmarkEnd w:id="2217"/>
      <w:bookmarkEnd w:id="2218"/>
      <w:bookmarkEnd w:id="2219"/>
      <w:bookmarkEnd w:id="2220"/>
      <w:bookmarkEnd w:id="2221"/>
      <w:bookmarkEnd w:id="2222"/>
      <w:bookmarkEnd w:id="2223"/>
      <w:bookmarkEnd w:id="2224"/>
      <w:bookmarkEnd w:id="2225"/>
      <w:bookmarkEnd w:id="2226"/>
      <w:bookmarkEnd w:id="2227"/>
      <w:bookmarkEnd w:id="2228"/>
      <w:bookmarkEnd w:id="2229"/>
      <w:bookmarkEnd w:id="2230"/>
      <w:bookmarkEnd w:id="2231"/>
      <w:bookmarkEnd w:id="2232"/>
      <w:bookmarkEnd w:id="2233"/>
      <w:bookmarkEnd w:id="2234"/>
      <w:bookmarkEnd w:id="2235"/>
      <w:bookmarkEnd w:id="2236"/>
      <w:bookmarkEnd w:id="2237"/>
      <w:bookmarkEnd w:id="2238"/>
      <w:bookmarkEnd w:id="2239"/>
      <w:bookmarkEnd w:id="2240"/>
      <w:bookmarkEnd w:id="2241"/>
      <w:bookmarkEnd w:id="2242"/>
      <w:bookmarkEnd w:id="2243"/>
      <w:bookmarkEnd w:id="2244"/>
      <w:bookmarkEnd w:id="2245"/>
      <w:bookmarkEnd w:id="2246"/>
      <w:bookmarkEnd w:id="2247"/>
      <w:bookmarkEnd w:id="2248"/>
      <w:bookmarkEnd w:id="2249"/>
      <w:bookmarkEnd w:id="2250"/>
      <w:bookmarkEnd w:id="2251"/>
      <w:bookmarkEnd w:id="2252"/>
      <w:bookmarkEnd w:id="2253"/>
      <w:bookmarkEnd w:id="2254"/>
      <w:bookmarkEnd w:id="2255"/>
      <w:bookmarkEnd w:id="2256"/>
      <w:bookmarkEnd w:id="2257"/>
      <w:bookmarkEnd w:id="2258"/>
      <w:bookmarkEnd w:id="2259"/>
      <w:bookmarkEnd w:id="2260"/>
      <w:bookmarkEnd w:id="2261"/>
      <w:bookmarkEnd w:id="2262"/>
      <w:bookmarkEnd w:id="2263"/>
      <w:bookmarkEnd w:id="2264"/>
      <w:bookmarkEnd w:id="2265"/>
      <w:bookmarkEnd w:id="2266"/>
      <w:bookmarkEnd w:id="2267"/>
      <w:bookmarkEnd w:id="2268"/>
      <w:bookmarkEnd w:id="2269"/>
      <w:bookmarkEnd w:id="2270"/>
      <w:bookmarkEnd w:id="2271"/>
      <w:bookmarkEnd w:id="2272"/>
      <w:bookmarkEnd w:id="2273"/>
      <w:bookmarkEnd w:id="2274"/>
      <w:bookmarkEnd w:id="2275"/>
      <w:bookmarkEnd w:id="2276"/>
      <w:bookmarkEnd w:id="2277"/>
      <w:bookmarkEnd w:id="2278"/>
      <w:bookmarkEnd w:id="2279"/>
      <w:bookmarkEnd w:id="2280"/>
      <w:bookmarkEnd w:id="2281"/>
      <w:bookmarkEnd w:id="2282"/>
      <w:bookmarkEnd w:id="2283"/>
      <w:bookmarkEnd w:id="2284"/>
      <w:bookmarkEnd w:id="2285"/>
      <w:bookmarkEnd w:id="2286"/>
      <w:bookmarkEnd w:id="2287"/>
      <w:bookmarkEnd w:id="2288"/>
      <w:bookmarkEnd w:id="2289"/>
      <w:bookmarkEnd w:id="2290"/>
      <w:bookmarkEnd w:id="2291"/>
      <w:bookmarkEnd w:id="2292"/>
      <w:bookmarkEnd w:id="2293"/>
      <w:bookmarkEnd w:id="2294"/>
      <w:bookmarkEnd w:id="2295"/>
      <w:bookmarkEnd w:id="2296"/>
      <w:bookmarkEnd w:id="2297"/>
      <w:bookmarkEnd w:id="2298"/>
      <w:bookmarkEnd w:id="2299"/>
      <w:bookmarkEnd w:id="2300"/>
      <w:bookmarkEnd w:id="2301"/>
      <w:bookmarkEnd w:id="2302"/>
      <w:bookmarkEnd w:id="2303"/>
      <w:bookmarkEnd w:id="2304"/>
      <w:bookmarkEnd w:id="2305"/>
      <w:bookmarkEnd w:id="2306"/>
      <w:bookmarkEnd w:id="2307"/>
      <w:bookmarkEnd w:id="2308"/>
      <w:bookmarkEnd w:id="2309"/>
      <w:bookmarkEnd w:id="2310"/>
      <w:bookmarkEnd w:id="2311"/>
      <w:bookmarkEnd w:id="2312"/>
      <w:bookmarkEnd w:id="2313"/>
      <w:bookmarkEnd w:id="2314"/>
      <w:bookmarkEnd w:id="2315"/>
      <w:bookmarkEnd w:id="2316"/>
      <w:bookmarkEnd w:id="2317"/>
      <w:bookmarkEnd w:id="2318"/>
      <w:bookmarkEnd w:id="2319"/>
      <w:bookmarkEnd w:id="2320"/>
      <w:bookmarkEnd w:id="2321"/>
      <w:bookmarkEnd w:id="2322"/>
      <w:bookmarkEnd w:id="2323"/>
      <w:bookmarkEnd w:id="2324"/>
      <w:bookmarkEnd w:id="2325"/>
      <w:bookmarkEnd w:id="2326"/>
      <w:bookmarkEnd w:id="2327"/>
      <w:bookmarkEnd w:id="2328"/>
      <w:bookmarkEnd w:id="2329"/>
      <w:bookmarkEnd w:id="2330"/>
      <w:bookmarkEnd w:id="2331"/>
      <w:bookmarkEnd w:id="2332"/>
      <w:bookmarkEnd w:id="2333"/>
      <w:bookmarkEnd w:id="2334"/>
      <w:bookmarkEnd w:id="2335"/>
      <w:bookmarkEnd w:id="2336"/>
      <w:bookmarkEnd w:id="2337"/>
      <w:bookmarkEnd w:id="2338"/>
      <w:bookmarkEnd w:id="2339"/>
      <w:bookmarkEnd w:id="2340"/>
      <w:bookmarkEnd w:id="2341"/>
      <w:bookmarkEnd w:id="2342"/>
      <w:bookmarkEnd w:id="2343"/>
      <w:bookmarkEnd w:id="2344"/>
      <w:bookmarkEnd w:id="2345"/>
      <w:bookmarkEnd w:id="2346"/>
      <w:bookmarkEnd w:id="2347"/>
      <w:bookmarkEnd w:id="2348"/>
      <w:bookmarkEnd w:id="2349"/>
      <w:bookmarkEnd w:id="2350"/>
      <w:bookmarkEnd w:id="2351"/>
      <w:bookmarkEnd w:id="2352"/>
      <w:bookmarkEnd w:id="2353"/>
      <w:bookmarkEnd w:id="2354"/>
      <w:bookmarkEnd w:id="2355"/>
      <w:bookmarkEnd w:id="2356"/>
      <w:bookmarkEnd w:id="2357"/>
      <w:bookmarkEnd w:id="2358"/>
      <w:bookmarkEnd w:id="2359"/>
      <w:bookmarkEnd w:id="2360"/>
      <w:bookmarkEnd w:id="2361"/>
      <w:bookmarkEnd w:id="2362"/>
      <w:bookmarkEnd w:id="2363"/>
      <w:bookmarkEnd w:id="2364"/>
      <w:bookmarkEnd w:id="2365"/>
      <w:bookmarkEnd w:id="2366"/>
      <w:bookmarkEnd w:id="2367"/>
      <w:bookmarkEnd w:id="2368"/>
      <w:bookmarkEnd w:id="2369"/>
      <w:bookmarkEnd w:id="2370"/>
      <w:bookmarkEnd w:id="2371"/>
      <w:bookmarkEnd w:id="2372"/>
      <w:bookmarkEnd w:id="2373"/>
      <w:bookmarkEnd w:id="2374"/>
      <w:bookmarkEnd w:id="2375"/>
      <w:bookmarkEnd w:id="2376"/>
      <w:bookmarkEnd w:id="2377"/>
      <w:bookmarkEnd w:id="2378"/>
      <w:bookmarkEnd w:id="2379"/>
      <w:bookmarkEnd w:id="2380"/>
      <w:bookmarkEnd w:id="2381"/>
      <w:bookmarkEnd w:id="2382"/>
      <w:bookmarkEnd w:id="2383"/>
      <w:bookmarkEnd w:id="2384"/>
      <w:bookmarkEnd w:id="2385"/>
      <w:bookmarkEnd w:id="2386"/>
      <w:bookmarkEnd w:id="2387"/>
      <w:bookmarkEnd w:id="2388"/>
      <w:bookmarkEnd w:id="2389"/>
      <w:bookmarkEnd w:id="2390"/>
      <w:bookmarkEnd w:id="2391"/>
      <w:bookmarkEnd w:id="2392"/>
      <w:bookmarkEnd w:id="2393"/>
      <w:bookmarkEnd w:id="2394"/>
      <w:bookmarkEnd w:id="2395"/>
      <w:bookmarkEnd w:id="2396"/>
      <w:bookmarkEnd w:id="2397"/>
      <w:bookmarkEnd w:id="2398"/>
      <w:bookmarkEnd w:id="2399"/>
      <w:bookmarkEnd w:id="2400"/>
      <w:bookmarkEnd w:id="2401"/>
      <w:bookmarkEnd w:id="2402"/>
      <w:bookmarkEnd w:id="2403"/>
      <w:bookmarkEnd w:id="2404"/>
      <w:bookmarkEnd w:id="2405"/>
      <w:bookmarkEnd w:id="2406"/>
      <w:bookmarkEnd w:id="2407"/>
      <w:bookmarkEnd w:id="2408"/>
      <w:bookmarkEnd w:id="2409"/>
      <w:bookmarkEnd w:id="2410"/>
      <w:bookmarkEnd w:id="2411"/>
      <w:bookmarkEnd w:id="2412"/>
      <w:bookmarkEnd w:id="2413"/>
      <w:bookmarkEnd w:id="2414"/>
      <w:bookmarkEnd w:id="2415"/>
      <w:bookmarkEnd w:id="2416"/>
      <w:bookmarkEnd w:id="2417"/>
      <w:bookmarkEnd w:id="2418"/>
      <w:bookmarkEnd w:id="2419"/>
      <w:bookmarkEnd w:id="2420"/>
      <w:bookmarkEnd w:id="2421"/>
      <w:bookmarkEnd w:id="2422"/>
      <w:bookmarkEnd w:id="2423"/>
      <w:bookmarkEnd w:id="2424"/>
      <w:bookmarkEnd w:id="2425"/>
      <w:bookmarkEnd w:id="2426"/>
      <w:bookmarkEnd w:id="2427"/>
      <w:bookmarkEnd w:id="2428"/>
      <w:bookmarkEnd w:id="2429"/>
      <w:bookmarkEnd w:id="2430"/>
      <w:bookmarkEnd w:id="2431"/>
      <w:bookmarkEnd w:id="2432"/>
      <w:bookmarkEnd w:id="2433"/>
      <w:bookmarkEnd w:id="2434"/>
      <w:bookmarkEnd w:id="2435"/>
      <w:bookmarkEnd w:id="2436"/>
      <w:bookmarkEnd w:id="2437"/>
      <w:bookmarkEnd w:id="2438"/>
      <w:bookmarkEnd w:id="2439"/>
      <w:bookmarkEnd w:id="2440"/>
      <w:bookmarkEnd w:id="2441"/>
      <w:bookmarkEnd w:id="2442"/>
      <w:bookmarkEnd w:id="2443"/>
      <w:bookmarkEnd w:id="2444"/>
      <w:bookmarkEnd w:id="2445"/>
      <w:bookmarkEnd w:id="2446"/>
      <w:bookmarkEnd w:id="2447"/>
      <w:bookmarkEnd w:id="2448"/>
      <w:bookmarkEnd w:id="2449"/>
      <w:bookmarkEnd w:id="2450"/>
      <w:bookmarkEnd w:id="2451"/>
      <w:bookmarkEnd w:id="2452"/>
      <w:bookmarkEnd w:id="2453"/>
      <w:bookmarkEnd w:id="2454"/>
      <w:bookmarkEnd w:id="2455"/>
      <w:bookmarkEnd w:id="2456"/>
      <w:bookmarkEnd w:id="2457"/>
      <w:bookmarkEnd w:id="2458"/>
      <w:bookmarkEnd w:id="2459"/>
      <w:bookmarkEnd w:id="2460"/>
      <w:bookmarkEnd w:id="2461"/>
      <w:bookmarkEnd w:id="2462"/>
      <w:bookmarkEnd w:id="2463"/>
      <w:bookmarkEnd w:id="2464"/>
      <w:bookmarkEnd w:id="2465"/>
      <w:bookmarkEnd w:id="2466"/>
      <w:bookmarkEnd w:id="2467"/>
      <w:bookmarkEnd w:id="2468"/>
      <w:bookmarkEnd w:id="2469"/>
      <w:bookmarkEnd w:id="2470"/>
      <w:bookmarkEnd w:id="2471"/>
      <w:bookmarkEnd w:id="2472"/>
      <w:bookmarkEnd w:id="2473"/>
      <w:bookmarkEnd w:id="2474"/>
      <w:bookmarkEnd w:id="2475"/>
      <w:bookmarkEnd w:id="2476"/>
      <w:bookmarkEnd w:id="2477"/>
      <w:bookmarkEnd w:id="2478"/>
      <w:bookmarkEnd w:id="2479"/>
      <w:bookmarkEnd w:id="2480"/>
      <w:bookmarkEnd w:id="2481"/>
      <w:bookmarkEnd w:id="2482"/>
      <w:bookmarkEnd w:id="2483"/>
      <w:bookmarkEnd w:id="2484"/>
      <w:bookmarkEnd w:id="2485"/>
      <w:bookmarkEnd w:id="2486"/>
      <w:bookmarkEnd w:id="2487"/>
      <w:bookmarkEnd w:id="2488"/>
      <w:bookmarkEnd w:id="2489"/>
      <w:bookmarkEnd w:id="2490"/>
      <w:bookmarkEnd w:id="2491"/>
      <w:bookmarkEnd w:id="2492"/>
      <w:bookmarkEnd w:id="2493"/>
      <w:bookmarkEnd w:id="2494"/>
      <w:bookmarkEnd w:id="2495"/>
      <w:bookmarkEnd w:id="2496"/>
      <w:bookmarkEnd w:id="2497"/>
      <w:bookmarkEnd w:id="2498"/>
      <w:bookmarkEnd w:id="2499"/>
      <w:bookmarkEnd w:id="2500"/>
      <w:bookmarkEnd w:id="2501"/>
      <w:bookmarkEnd w:id="2502"/>
      <w:bookmarkEnd w:id="2503"/>
      <w:bookmarkEnd w:id="2504"/>
      <w:bookmarkEnd w:id="2505"/>
      <w:bookmarkEnd w:id="2506"/>
      <w:bookmarkEnd w:id="2507"/>
      <w:bookmarkEnd w:id="2508"/>
      <w:bookmarkEnd w:id="2509"/>
      <w:bookmarkEnd w:id="2510"/>
      <w:bookmarkEnd w:id="2511"/>
      <w:bookmarkEnd w:id="2512"/>
      <w:bookmarkEnd w:id="2513"/>
      <w:bookmarkEnd w:id="2514"/>
      <w:bookmarkEnd w:id="2515"/>
      <w:bookmarkEnd w:id="2516"/>
      <w:bookmarkEnd w:id="2517"/>
      <w:bookmarkEnd w:id="2518"/>
      <w:bookmarkEnd w:id="2519"/>
      <w:bookmarkEnd w:id="2520"/>
      <w:bookmarkEnd w:id="2521"/>
      <w:bookmarkEnd w:id="2522"/>
      <w:bookmarkEnd w:id="2523"/>
      <w:bookmarkEnd w:id="2524"/>
      <w:bookmarkEnd w:id="2525"/>
      <w:bookmarkEnd w:id="2526"/>
      <w:bookmarkEnd w:id="2527"/>
      <w:bookmarkEnd w:id="2528"/>
      <w:bookmarkEnd w:id="2529"/>
      <w:bookmarkEnd w:id="2530"/>
      <w:bookmarkEnd w:id="2531"/>
      <w:bookmarkEnd w:id="2532"/>
      <w:bookmarkEnd w:id="2533"/>
      <w:bookmarkEnd w:id="2534"/>
      <w:bookmarkEnd w:id="2535"/>
      <w:bookmarkEnd w:id="2536"/>
      <w:bookmarkEnd w:id="2537"/>
      <w:bookmarkEnd w:id="2538"/>
      <w:bookmarkEnd w:id="2539"/>
      <w:bookmarkEnd w:id="2540"/>
      <w:bookmarkEnd w:id="2541"/>
      <w:bookmarkEnd w:id="2542"/>
      <w:bookmarkEnd w:id="2543"/>
      <w:bookmarkEnd w:id="2544"/>
      <w:bookmarkEnd w:id="2545"/>
      <w:bookmarkEnd w:id="2546"/>
      <w:bookmarkEnd w:id="2547"/>
      <w:bookmarkEnd w:id="2548"/>
      <w:bookmarkEnd w:id="2549"/>
      <w:bookmarkEnd w:id="2550"/>
      <w:bookmarkEnd w:id="2551"/>
      <w:bookmarkEnd w:id="2552"/>
      <w:bookmarkEnd w:id="2553"/>
      <w:bookmarkEnd w:id="2554"/>
      <w:bookmarkEnd w:id="2555"/>
      <w:bookmarkEnd w:id="2556"/>
      <w:bookmarkEnd w:id="2557"/>
      <w:bookmarkEnd w:id="2558"/>
      <w:bookmarkEnd w:id="2559"/>
      <w:bookmarkEnd w:id="2560"/>
      <w:bookmarkEnd w:id="2561"/>
      <w:bookmarkEnd w:id="2562"/>
      <w:bookmarkEnd w:id="2563"/>
      <w:bookmarkEnd w:id="2564"/>
      <w:bookmarkEnd w:id="2565"/>
      <w:bookmarkEnd w:id="2566"/>
      <w:bookmarkEnd w:id="2567"/>
      <w:bookmarkEnd w:id="2568"/>
      <w:bookmarkEnd w:id="2569"/>
      <w:bookmarkEnd w:id="2570"/>
      <w:bookmarkEnd w:id="2571"/>
      <w:bookmarkEnd w:id="2572"/>
      <w:bookmarkEnd w:id="2573"/>
      <w:bookmarkEnd w:id="2574"/>
      <w:bookmarkEnd w:id="2575"/>
      <w:bookmarkEnd w:id="2576"/>
      <w:bookmarkEnd w:id="2577"/>
      <w:bookmarkEnd w:id="2578"/>
      <w:bookmarkEnd w:id="2579"/>
      <w:bookmarkEnd w:id="2580"/>
      <w:bookmarkEnd w:id="2581"/>
      <w:bookmarkEnd w:id="2582"/>
      <w:bookmarkEnd w:id="2583"/>
      <w:bookmarkEnd w:id="2584"/>
      <w:bookmarkEnd w:id="2585"/>
      <w:bookmarkEnd w:id="2586"/>
      <w:bookmarkEnd w:id="2587"/>
      <w:bookmarkEnd w:id="2588"/>
      <w:bookmarkEnd w:id="2589"/>
      <w:bookmarkEnd w:id="2590"/>
      <w:bookmarkEnd w:id="2591"/>
      <w:bookmarkEnd w:id="2592"/>
      <w:bookmarkEnd w:id="2593"/>
      <w:bookmarkEnd w:id="2594"/>
      <w:bookmarkEnd w:id="2595"/>
      <w:bookmarkEnd w:id="2596"/>
      <w:bookmarkEnd w:id="2597"/>
      <w:bookmarkEnd w:id="2598"/>
      <w:bookmarkEnd w:id="2599"/>
      <w:bookmarkEnd w:id="2600"/>
      <w:bookmarkEnd w:id="2601"/>
      <w:bookmarkEnd w:id="2602"/>
      <w:bookmarkEnd w:id="2603"/>
      <w:bookmarkEnd w:id="2604"/>
      <w:bookmarkEnd w:id="2605"/>
      <w:bookmarkEnd w:id="2606"/>
      <w:bookmarkEnd w:id="2607"/>
      <w:bookmarkEnd w:id="2608"/>
      <w:bookmarkEnd w:id="2609"/>
      <w:bookmarkEnd w:id="2610"/>
      <w:bookmarkEnd w:id="2611"/>
      <w:bookmarkEnd w:id="2612"/>
      <w:bookmarkEnd w:id="2613"/>
      <w:bookmarkEnd w:id="2614"/>
      <w:bookmarkEnd w:id="2615"/>
      <w:bookmarkEnd w:id="2616"/>
      <w:bookmarkEnd w:id="2617"/>
      <w:bookmarkEnd w:id="2618"/>
      <w:bookmarkEnd w:id="2619"/>
      <w:bookmarkEnd w:id="2620"/>
      <w:bookmarkEnd w:id="2621"/>
      <w:bookmarkEnd w:id="2622"/>
      <w:bookmarkEnd w:id="2623"/>
      <w:bookmarkEnd w:id="2624"/>
      <w:bookmarkEnd w:id="2625"/>
      <w:bookmarkEnd w:id="2626"/>
      <w:bookmarkEnd w:id="2627"/>
      <w:bookmarkEnd w:id="2628"/>
      <w:bookmarkEnd w:id="2629"/>
      <w:bookmarkEnd w:id="2630"/>
      <w:bookmarkEnd w:id="2631"/>
      <w:bookmarkEnd w:id="2632"/>
      <w:bookmarkEnd w:id="2633"/>
      <w:bookmarkEnd w:id="2634"/>
      <w:bookmarkEnd w:id="2635"/>
      <w:bookmarkEnd w:id="2636"/>
      <w:bookmarkEnd w:id="2637"/>
      <w:bookmarkEnd w:id="2638"/>
      <w:bookmarkEnd w:id="2639"/>
      <w:bookmarkEnd w:id="2640"/>
      <w:bookmarkEnd w:id="2641"/>
      <w:bookmarkEnd w:id="2642"/>
      <w:bookmarkEnd w:id="2643"/>
      <w:bookmarkEnd w:id="2644"/>
      <w:bookmarkEnd w:id="2645"/>
      <w:bookmarkEnd w:id="2646"/>
      <w:bookmarkEnd w:id="2647"/>
      <w:bookmarkEnd w:id="2648"/>
      <w:bookmarkEnd w:id="2649"/>
      <w:bookmarkEnd w:id="2650"/>
      <w:bookmarkEnd w:id="2651"/>
      <w:bookmarkEnd w:id="2652"/>
      <w:bookmarkEnd w:id="2653"/>
      <w:bookmarkEnd w:id="2654"/>
      <w:bookmarkEnd w:id="2655"/>
      <w:bookmarkEnd w:id="2656"/>
      <w:bookmarkEnd w:id="2657"/>
      <w:bookmarkEnd w:id="2658"/>
      <w:bookmarkEnd w:id="2659"/>
      <w:bookmarkEnd w:id="2660"/>
      <w:bookmarkEnd w:id="2661"/>
      <w:bookmarkEnd w:id="2662"/>
      <w:bookmarkEnd w:id="2663"/>
      <w:bookmarkEnd w:id="2664"/>
      <w:bookmarkEnd w:id="2665"/>
      <w:bookmarkEnd w:id="2666"/>
      <w:bookmarkEnd w:id="2667"/>
      <w:bookmarkEnd w:id="2668"/>
      <w:bookmarkEnd w:id="2669"/>
      <w:bookmarkEnd w:id="2670"/>
      <w:bookmarkEnd w:id="2671"/>
      <w:bookmarkEnd w:id="2672"/>
      <w:bookmarkEnd w:id="2673"/>
      <w:bookmarkEnd w:id="2674"/>
      <w:bookmarkEnd w:id="2675"/>
      <w:bookmarkEnd w:id="2676"/>
      <w:bookmarkEnd w:id="2677"/>
      <w:bookmarkEnd w:id="2678"/>
      <w:bookmarkEnd w:id="2679"/>
      <w:bookmarkEnd w:id="2680"/>
      <w:bookmarkEnd w:id="2681"/>
      <w:bookmarkEnd w:id="2682"/>
      <w:bookmarkEnd w:id="2683"/>
      <w:bookmarkEnd w:id="2684"/>
      <w:bookmarkEnd w:id="2685"/>
      <w:bookmarkEnd w:id="2686"/>
      <w:bookmarkEnd w:id="2687"/>
      <w:bookmarkEnd w:id="2688"/>
      <w:bookmarkEnd w:id="2689"/>
      <w:bookmarkEnd w:id="2690"/>
      <w:bookmarkEnd w:id="2691"/>
      <w:bookmarkEnd w:id="2692"/>
      <w:bookmarkEnd w:id="2693"/>
      <w:bookmarkEnd w:id="2694"/>
      <w:bookmarkEnd w:id="2695"/>
      <w:bookmarkEnd w:id="2696"/>
      <w:bookmarkEnd w:id="2697"/>
      <w:bookmarkEnd w:id="2698"/>
      <w:bookmarkEnd w:id="2699"/>
      <w:bookmarkEnd w:id="2700"/>
      <w:bookmarkEnd w:id="2701"/>
      <w:bookmarkEnd w:id="2702"/>
      <w:bookmarkEnd w:id="2703"/>
      <w:bookmarkEnd w:id="2704"/>
      <w:bookmarkEnd w:id="2705"/>
      <w:bookmarkEnd w:id="2706"/>
      <w:bookmarkEnd w:id="2707"/>
      <w:bookmarkEnd w:id="2708"/>
      <w:bookmarkEnd w:id="2709"/>
      <w:bookmarkEnd w:id="2710"/>
      <w:bookmarkEnd w:id="2711"/>
      <w:bookmarkEnd w:id="2712"/>
      <w:bookmarkEnd w:id="2713"/>
      <w:bookmarkEnd w:id="2714"/>
      <w:bookmarkEnd w:id="2715"/>
      <w:bookmarkEnd w:id="2716"/>
      <w:bookmarkEnd w:id="2717"/>
      <w:bookmarkEnd w:id="2718"/>
      <w:bookmarkEnd w:id="2719"/>
      <w:bookmarkEnd w:id="2720"/>
      <w:bookmarkEnd w:id="2721"/>
      <w:bookmarkEnd w:id="2722"/>
      <w:bookmarkEnd w:id="2723"/>
      <w:bookmarkEnd w:id="2724"/>
      <w:bookmarkEnd w:id="2725"/>
      <w:bookmarkEnd w:id="2726"/>
      <w:bookmarkEnd w:id="2727"/>
      <w:bookmarkEnd w:id="2728"/>
      <w:bookmarkEnd w:id="2729"/>
      <w:bookmarkEnd w:id="2730"/>
      <w:bookmarkEnd w:id="2731"/>
      <w:bookmarkEnd w:id="2732"/>
      <w:bookmarkEnd w:id="2733"/>
      <w:bookmarkEnd w:id="2734"/>
      <w:bookmarkEnd w:id="2735"/>
      <w:bookmarkEnd w:id="2736"/>
      <w:bookmarkEnd w:id="2737"/>
      <w:bookmarkEnd w:id="2738"/>
      <w:bookmarkEnd w:id="2739"/>
      <w:bookmarkEnd w:id="2740"/>
      <w:bookmarkEnd w:id="2741"/>
      <w:bookmarkEnd w:id="2742"/>
      <w:bookmarkEnd w:id="2743"/>
      <w:bookmarkEnd w:id="2744"/>
      <w:bookmarkEnd w:id="2745"/>
      <w:bookmarkEnd w:id="2746"/>
      <w:bookmarkEnd w:id="2747"/>
      <w:bookmarkEnd w:id="2748"/>
      <w:bookmarkEnd w:id="2749"/>
      <w:bookmarkEnd w:id="2750"/>
      <w:bookmarkEnd w:id="2751"/>
      <w:bookmarkEnd w:id="2752"/>
      <w:bookmarkEnd w:id="2753"/>
      <w:bookmarkEnd w:id="2754"/>
      <w:bookmarkEnd w:id="2755"/>
      <w:bookmarkEnd w:id="2756"/>
      <w:bookmarkEnd w:id="2757"/>
      <w:bookmarkEnd w:id="2758"/>
      <w:bookmarkEnd w:id="2759"/>
      <w:bookmarkEnd w:id="2760"/>
      <w:bookmarkEnd w:id="2761"/>
      <w:bookmarkEnd w:id="2762"/>
      <w:bookmarkEnd w:id="2763"/>
      <w:bookmarkEnd w:id="2764"/>
      <w:bookmarkEnd w:id="2765"/>
      <w:bookmarkEnd w:id="2766"/>
      <w:bookmarkEnd w:id="2767"/>
      <w:bookmarkEnd w:id="2768"/>
      <w:bookmarkEnd w:id="2769"/>
      <w:bookmarkEnd w:id="2770"/>
      <w:bookmarkEnd w:id="2771"/>
      <w:bookmarkEnd w:id="2772"/>
      <w:bookmarkEnd w:id="2773"/>
      <w:bookmarkEnd w:id="2774"/>
      <w:bookmarkEnd w:id="2775"/>
      <w:bookmarkEnd w:id="2776"/>
      <w:bookmarkEnd w:id="2777"/>
      <w:bookmarkEnd w:id="2778"/>
      <w:bookmarkEnd w:id="2779"/>
      <w:bookmarkEnd w:id="2780"/>
      <w:bookmarkEnd w:id="2781"/>
      <w:bookmarkEnd w:id="2782"/>
      <w:bookmarkEnd w:id="2783"/>
      <w:bookmarkEnd w:id="2784"/>
      <w:bookmarkEnd w:id="2785"/>
      <w:bookmarkEnd w:id="2786"/>
      <w:bookmarkEnd w:id="2787"/>
      <w:bookmarkEnd w:id="2788"/>
      <w:bookmarkEnd w:id="2789"/>
      <w:bookmarkEnd w:id="2790"/>
      <w:bookmarkEnd w:id="2791"/>
      <w:bookmarkEnd w:id="2792"/>
      <w:bookmarkEnd w:id="2793"/>
      <w:bookmarkEnd w:id="2794"/>
      <w:bookmarkEnd w:id="2795"/>
      <w:bookmarkEnd w:id="2796"/>
      <w:bookmarkEnd w:id="2797"/>
      <w:bookmarkEnd w:id="2798"/>
      <w:bookmarkEnd w:id="2799"/>
      <w:bookmarkEnd w:id="2800"/>
      <w:bookmarkEnd w:id="2801"/>
      <w:bookmarkEnd w:id="2802"/>
      <w:bookmarkEnd w:id="2803"/>
      <w:bookmarkEnd w:id="2804"/>
      <w:bookmarkEnd w:id="2805"/>
      <w:bookmarkEnd w:id="2806"/>
      <w:bookmarkEnd w:id="2807"/>
      <w:bookmarkEnd w:id="2808"/>
      <w:bookmarkEnd w:id="2809"/>
      <w:bookmarkEnd w:id="2810"/>
      <w:bookmarkEnd w:id="2811"/>
      <w:bookmarkEnd w:id="2812"/>
      <w:bookmarkEnd w:id="2813"/>
      <w:bookmarkEnd w:id="2814"/>
      <w:bookmarkEnd w:id="2815"/>
      <w:bookmarkEnd w:id="2816"/>
      <w:bookmarkEnd w:id="2817"/>
      <w:bookmarkEnd w:id="2818"/>
      <w:bookmarkEnd w:id="2819"/>
      <w:bookmarkEnd w:id="2820"/>
      <w:bookmarkEnd w:id="2821"/>
      <w:bookmarkEnd w:id="2822"/>
      <w:bookmarkEnd w:id="2823"/>
      <w:bookmarkEnd w:id="2824"/>
      <w:bookmarkEnd w:id="2825"/>
      <w:bookmarkEnd w:id="2826"/>
      <w:bookmarkEnd w:id="2827"/>
      <w:bookmarkEnd w:id="2828"/>
      <w:bookmarkEnd w:id="2829"/>
      <w:bookmarkEnd w:id="2830"/>
      <w:bookmarkEnd w:id="2831"/>
      <w:bookmarkEnd w:id="2832"/>
      <w:bookmarkEnd w:id="2833"/>
      <w:bookmarkEnd w:id="2834"/>
      <w:bookmarkEnd w:id="2835"/>
      <w:bookmarkEnd w:id="2836"/>
      <w:bookmarkEnd w:id="2837"/>
      <w:bookmarkEnd w:id="2838"/>
      <w:bookmarkEnd w:id="2839"/>
      <w:bookmarkEnd w:id="2840"/>
      <w:bookmarkEnd w:id="2841"/>
      <w:bookmarkEnd w:id="2842"/>
      <w:bookmarkEnd w:id="2843"/>
      <w:bookmarkEnd w:id="2844"/>
      <w:bookmarkEnd w:id="2845"/>
      <w:bookmarkEnd w:id="2846"/>
      <w:bookmarkEnd w:id="2847"/>
      <w:bookmarkEnd w:id="2848"/>
      <w:bookmarkEnd w:id="2849"/>
      <w:bookmarkEnd w:id="2850"/>
      <w:bookmarkEnd w:id="2851"/>
      <w:bookmarkEnd w:id="2852"/>
      <w:bookmarkEnd w:id="2853"/>
      <w:bookmarkEnd w:id="2854"/>
      <w:bookmarkEnd w:id="2855"/>
      <w:bookmarkEnd w:id="2856"/>
      <w:bookmarkEnd w:id="2857"/>
      <w:bookmarkEnd w:id="2858"/>
      <w:bookmarkEnd w:id="2859"/>
      <w:bookmarkEnd w:id="2860"/>
      <w:bookmarkEnd w:id="2861"/>
      <w:bookmarkEnd w:id="2862"/>
      <w:bookmarkEnd w:id="2863"/>
      <w:bookmarkEnd w:id="2864"/>
      <w:bookmarkEnd w:id="2865"/>
      <w:bookmarkEnd w:id="2866"/>
      <w:bookmarkEnd w:id="2867"/>
      <w:bookmarkEnd w:id="2868"/>
      <w:bookmarkEnd w:id="2869"/>
      <w:bookmarkEnd w:id="2870"/>
      <w:bookmarkEnd w:id="2871"/>
      <w:bookmarkEnd w:id="2872"/>
      <w:bookmarkEnd w:id="2873"/>
      <w:bookmarkEnd w:id="2874"/>
      <w:bookmarkEnd w:id="2875"/>
      <w:bookmarkEnd w:id="2876"/>
      <w:bookmarkEnd w:id="2877"/>
      <w:bookmarkEnd w:id="2878"/>
      <w:bookmarkEnd w:id="2879"/>
      <w:bookmarkEnd w:id="2880"/>
      <w:bookmarkEnd w:id="2881"/>
      <w:bookmarkEnd w:id="2882"/>
      <w:bookmarkEnd w:id="2883"/>
      <w:bookmarkEnd w:id="2884"/>
      <w:bookmarkEnd w:id="2885"/>
      <w:bookmarkEnd w:id="2886"/>
      <w:bookmarkEnd w:id="2887"/>
      <w:bookmarkEnd w:id="2888"/>
      <w:bookmarkEnd w:id="2889"/>
      <w:bookmarkEnd w:id="2890"/>
      <w:bookmarkEnd w:id="2891"/>
      <w:bookmarkEnd w:id="2892"/>
      <w:bookmarkEnd w:id="2893"/>
      <w:bookmarkEnd w:id="2894"/>
      <w:bookmarkEnd w:id="2895"/>
      <w:bookmarkEnd w:id="2896"/>
      <w:bookmarkEnd w:id="2897"/>
      <w:bookmarkEnd w:id="2898"/>
      <w:bookmarkEnd w:id="2899"/>
      <w:bookmarkEnd w:id="2900"/>
      <w:bookmarkEnd w:id="2901"/>
      <w:bookmarkEnd w:id="2902"/>
      <w:bookmarkEnd w:id="2903"/>
      <w:bookmarkEnd w:id="2904"/>
      <w:bookmarkEnd w:id="2905"/>
      <w:bookmarkEnd w:id="2906"/>
      <w:bookmarkEnd w:id="2907"/>
      <w:bookmarkEnd w:id="2908"/>
      <w:bookmarkEnd w:id="2909"/>
      <w:bookmarkEnd w:id="2910"/>
      <w:bookmarkEnd w:id="2911"/>
      <w:bookmarkEnd w:id="2912"/>
      <w:bookmarkEnd w:id="2913"/>
      <w:bookmarkEnd w:id="2914"/>
      <w:bookmarkEnd w:id="2915"/>
      <w:bookmarkEnd w:id="2916"/>
      <w:bookmarkEnd w:id="2917"/>
      <w:bookmarkEnd w:id="2918"/>
      <w:bookmarkEnd w:id="2919"/>
      <w:bookmarkEnd w:id="2920"/>
      <w:bookmarkEnd w:id="2921"/>
      <w:bookmarkEnd w:id="2922"/>
      <w:bookmarkEnd w:id="2923"/>
      <w:bookmarkEnd w:id="2924"/>
      <w:bookmarkEnd w:id="2925"/>
      <w:bookmarkEnd w:id="2926"/>
      <w:bookmarkEnd w:id="2927"/>
      <w:bookmarkEnd w:id="2928"/>
      <w:bookmarkEnd w:id="2929"/>
      <w:bookmarkEnd w:id="2930"/>
      <w:bookmarkEnd w:id="2931"/>
      <w:bookmarkEnd w:id="2932"/>
      <w:bookmarkEnd w:id="2933"/>
      <w:bookmarkEnd w:id="2934"/>
      <w:bookmarkEnd w:id="2935"/>
      <w:bookmarkEnd w:id="2936"/>
      <w:bookmarkEnd w:id="2937"/>
      <w:bookmarkEnd w:id="2938"/>
      <w:bookmarkEnd w:id="2939"/>
      <w:bookmarkEnd w:id="2940"/>
      <w:bookmarkEnd w:id="2941"/>
      <w:bookmarkEnd w:id="2942"/>
      <w:bookmarkEnd w:id="2943"/>
      <w:bookmarkEnd w:id="2944"/>
      <w:bookmarkEnd w:id="2945"/>
      <w:bookmarkEnd w:id="2946"/>
      <w:bookmarkEnd w:id="2947"/>
      <w:bookmarkEnd w:id="2948"/>
      <w:bookmarkEnd w:id="2949"/>
      <w:bookmarkEnd w:id="2950"/>
      <w:bookmarkEnd w:id="2951"/>
      <w:bookmarkEnd w:id="2952"/>
      <w:bookmarkEnd w:id="2953"/>
      <w:bookmarkEnd w:id="2954"/>
      <w:bookmarkEnd w:id="2955"/>
      <w:bookmarkEnd w:id="2956"/>
      <w:bookmarkEnd w:id="2957"/>
      <w:bookmarkEnd w:id="2958"/>
      <w:bookmarkEnd w:id="2959"/>
      <w:bookmarkEnd w:id="2960"/>
      <w:bookmarkEnd w:id="2961"/>
      <w:bookmarkEnd w:id="2962"/>
      <w:bookmarkEnd w:id="2963"/>
      <w:bookmarkEnd w:id="2964"/>
      <w:bookmarkEnd w:id="2965"/>
      <w:bookmarkEnd w:id="2966"/>
      <w:bookmarkEnd w:id="2967"/>
      <w:bookmarkEnd w:id="2968"/>
      <w:bookmarkEnd w:id="2969"/>
      <w:bookmarkEnd w:id="2970"/>
      <w:bookmarkEnd w:id="2971"/>
      <w:bookmarkEnd w:id="2972"/>
      <w:bookmarkEnd w:id="2973"/>
      <w:bookmarkEnd w:id="2974"/>
      <w:bookmarkEnd w:id="2975"/>
      <w:bookmarkEnd w:id="2976"/>
      <w:bookmarkEnd w:id="2977"/>
      <w:bookmarkEnd w:id="2978"/>
      <w:bookmarkEnd w:id="2979"/>
      <w:bookmarkEnd w:id="2980"/>
      <w:bookmarkEnd w:id="2981"/>
      <w:bookmarkEnd w:id="2982"/>
      <w:bookmarkEnd w:id="2983"/>
      <w:bookmarkEnd w:id="2984"/>
      <w:bookmarkEnd w:id="2985"/>
      <w:bookmarkEnd w:id="2986"/>
      <w:bookmarkEnd w:id="2987"/>
      <w:bookmarkEnd w:id="2988"/>
      <w:bookmarkEnd w:id="2989"/>
      <w:bookmarkEnd w:id="2990"/>
      <w:bookmarkEnd w:id="2991"/>
      <w:bookmarkEnd w:id="2992"/>
      <w:bookmarkEnd w:id="2993"/>
      <w:bookmarkEnd w:id="2994"/>
      <w:bookmarkEnd w:id="2995"/>
      <w:bookmarkEnd w:id="2996"/>
      <w:bookmarkEnd w:id="2997"/>
      <w:bookmarkEnd w:id="2998"/>
      <w:bookmarkEnd w:id="2999"/>
      <w:bookmarkEnd w:id="3000"/>
      <w:bookmarkEnd w:id="3001"/>
      <w:bookmarkEnd w:id="3002"/>
      <w:bookmarkEnd w:id="3003"/>
      <w:bookmarkEnd w:id="3004"/>
      <w:bookmarkEnd w:id="3005"/>
      <w:bookmarkEnd w:id="3006"/>
      <w:bookmarkEnd w:id="3007"/>
      <w:bookmarkEnd w:id="3008"/>
      <w:bookmarkEnd w:id="3009"/>
      <w:bookmarkEnd w:id="3010"/>
      <w:bookmarkEnd w:id="3011"/>
      <w:bookmarkEnd w:id="3012"/>
      <w:bookmarkEnd w:id="3013"/>
      <w:bookmarkEnd w:id="3014"/>
      <w:bookmarkEnd w:id="3015"/>
      <w:bookmarkEnd w:id="3016"/>
      <w:bookmarkEnd w:id="3017"/>
      <w:bookmarkEnd w:id="3018"/>
      <w:bookmarkEnd w:id="3019"/>
      <w:bookmarkEnd w:id="3020"/>
      <w:bookmarkEnd w:id="3021"/>
      <w:bookmarkEnd w:id="3022"/>
      <w:bookmarkEnd w:id="3023"/>
      <w:bookmarkEnd w:id="3024"/>
      <w:bookmarkEnd w:id="3025"/>
      <w:bookmarkEnd w:id="3026"/>
      <w:bookmarkEnd w:id="3027"/>
      <w:bookmarkEnd w:id="3028"/>
      <w:bookmarkEnd w:id="3029"/>
      <w:bookmarkEnd w:id="3030"/>
      <w:bookmarkEnd w:id="3031"/>
      <w:bookmarkEnd w:id="3032"/>
      <w:bookmarkEnd w:id="3033"/>
      <w:bookmarkEnd w:id="3034"/>
      <w:bookmarkEnd w:id="3035"/>
      <w:bookmarkEnd w:id="3036"/>
      <w:bookmarkEnd w:id="3037"/>
      <w:bookmarkEnd w:id="3038"/>
      <w:bookmarkEnd w:id="3039"/>
      <w:bookmarkEnd w:id="3040"/>
      <w:bookmarkEnd w:id="3041"/>
      <w:bookmarkEnd w:id="3042"/>
      <w:bookmarkEnd w:id="3043"/>
      <w:bookmarkEnd w:id="3044"/>
      <w:bookmarkEnd w:id="3045"/>
      <w:bookmarkEnd w:id="3046"/>
      <w:bookmarkEnd w:id="3047"/>
      <w:bookmarkEnd w:id="3048"/>
      <w:bookmarkEnd w:id="3049"/>
      <w:bookmarkEnd w:id="3050"/>
      <w:bookmarkEnd w:id="3051"/>
      <w:bookmarkEnd w:id="3052"/>
      <w:bookmarkEnd w:id="3053"/>
      <w:bookmarkEnd w:id="3054"/>
      <w:bookmarkEnd w:id="3055"/>
      <w:bookmarkEnd w:id="3056"/>
      <w:bookmarkEnd w:id="3057"/>
      <w:bookmarkEnd w:id="3058"/>
      <w:bookmarkEnd w:id="3059"/>
      <w:bookmarkEnd w:id="3060"/>
      <w:bookmarkEnd w:id="3061"/>
      <w:bookmarkEnd w:id="3062"/>
      <w:bookmarkEnd w:id="3063"/>
      <w:bookmarkEnd w:id="3064"/>
      <w:bookmarkEnd w:id="3065"/>
      <w:bookmarkEnd w:id="3066"/>
      <w:bookmarkEnd w:id="3067"/>
      <w:bookmarkEnd w:id="3068"/>
      <w:bookmarkEnd w:id="3069"/>
      <w:bookmarkEnd w:id="3070"/>
      <w:bookmarkEnd w:id="3071"/>
      <w:bookmarkEnd w:id="3072"/>
      <w:bookmarkEnd w:id="3073"/>
      <w:bookmarkEnd w:id="3074"/>
      <w:bookmarkEnd w:id="3075"/>
      <w:bookmarkEnd w:id="3076"/>
      <w:bookmarkEnd w:id="3077"/>
      <w:bookmarkEnd w:id="3078"/>
      <w:bookmarkEnd w:id="3079"/>
      <w:bookmarkEnd w:id="3080"/>
      <w:bookmarkEnd w:id="3081"/>
      <w:bookmarkEnd w:id="3082"/>
      <w:bookmarkEnd w:id="3083"/>
      <w:bookmarkEnd w:id="3084"/>
      <w:bookmarkEnd w:id="3085"/>
      <w:bookmarkEnd w:id="3086"/>
      <w:bookmarkEnd w:id="3087"/>
      <w:bookmarkEnd w:id="3088"/>
      <w:bookmarkEnd w:id="3089"/>
      <w:bookmarkEnd w:id="3090"/>
      <w:bookmarkEnd w:id="3091"/>
      <w:bookmarkEnd w:id="3092"/>
      <w:bookmarkEnd w:id="3093"/>
      <w:bookmarkEnd w:id="3094"/>
      <w:bookmarkEnd w:id="3095"/>
      <w:bookmarkEnd w:id="3096"/>
      <w:bookmarkEnd w:id="3097"/>
      <w:bookmarkEnd w:id="3098"/>
      <w:bookmarkEnd w:id="3099"/>
      <w:bookmarkEnd w:id="3100"/>
      <w:bookmarkEnd w:id="3101"/>
      <w:bookmarkEnd w:id="3102"/>
      <w:bookmarkEnd w:id="3103"/>
      <w:bookmarkEnd w:id="3104"/>
      <w:bookmarkEnd w:id="3105"/>
      <w:bookmarkEnd w:id="3106"/>
      <w:bookmarkEnd w:id="3107"/>
      <w:bookmarkEnd w:id="3108"/>
      <w:bookmarkEnd w:id="3109"/>
      <w:bookmarkEnd w:id="3110"/>
      <w:bookmarkEnd w:id="3111"/>
      <w:bookmarkEnd w:id="3112"/>
      <w:bookmarkEnd w:id="3113"/>
      <w:bookmarkEnd w:id="3114"/>
      <w:bookmarkEnd w:id="3115"/>
      <w:bookmarkEnd w:id="3116"/>
      <w:bookmarkEnd w:id="3117"/>
      <w:bookmarkEnd w:id="3118"/>
      <w:bookmarkEnd w:id="3119"/>
      <w:bookmarkEnd w:id="3120"/>
      <w:bookmarkEnd w:id="3121"/>
      <w:bookmarkEnd w:id="3122"/>
      <w:bookmarkEnd w:id="3123"/>
      <w:bookmarkEnd w:id="3124"/>
      <w:bookmarkEnd w:id="3125"/>
      <w:bookmarkEnd w:id="3126"/>
      <w:bookmarkEnd w:id="3127"/>
      <w:bookmarkEnd w:id="3128"/>
      <w:bookmarkEnd w:id="3129"/>
      <w:bookmarkEnd w:id="3130"/>
      <w:bookmarkEnd w:id="3131"/>
      <w:bookmarkEnd w:id="3132"/>
      <w:bookmarkEnd w:id="3133"/>
      <w:bookmarkEnd w:id="3134"/>
      <w:bookmarkEnd w:id="3135"/>
      <w:bookmarkEnd w:id="3136"/>
      <w:bookmarkEnd w:id="3137"/>
      <w:bookmarkEnd w:id="3138"/>
      <w:bookmarkEnd w:id="3139"/>
      <w:bookmarkEnd w:id="3140"/>
      <w:bookmarkEnd w:id="3141"/>
      <w:bookmarkEnd w:id="3142"/>
      <w:bookmarkEnd w:id="3143"/>
      <w:bookmarkEnd w:id="3144"/>
      <w:bookmarkEnd w:id="3145"/>
      <w:bookmarkEnd w:id="3146"/>
      <w:bookmarkEnd w:id="3147"/>
      <w:bookmarkEnd w:id="3148"/>
      <w:bookmarkEnd w:id="3149"/>
      <w:bookmarkEnd w:id="3150"/>
      <w:bookmarkEnd w:id="3151"/>
      <w:bookmarkEnd w:id="3152"/>
      <w:bookmarkEnd w:id="3153"/>
      <w:bookmarkEnd w:id="3154"/>
      <w:bookmarkEnd w:id="3155"/>
      <w:bookmarkEnd w:id="3156"/>
      <w:bookmarkEnd w:id="3157"/>
      <w:bookmarkEnd w:id="3158"/>
      <w:bookmarkEnd w:id="3159"/>
      <w:bookmarkEnd w:id="3160"/>
      <w:bookmarkEnd w:id="3161"/>
      <w:bookmarkEnd w:id="3162"/>
      <w:bookmarkEnd w:id="3163"/>
      <w:bookmarkEnd w:id="3164"/>
      <w:bookmarkEnd w:id="3165"/>
      <w:bookmarkEnd w:id="3166"/>
      <w:bookmarkEnd w:id="3167"/>
      <w:bookmarkEnd w:id="3168"/>
      <w:bookmarkEnd w:id="3169"/>
      <w:bookmarkEnd w:id="3170"/>
      <w:bookmarkEnd w:id="3171"/>
      <w:bookmarkEnd w:id="3172"/>
      <w:bookmarkEnd w:id="3173"/>
      <w:bookmarkEnd w:id="3174"/>
      <w:bookmarkEnd w:id="3175"/>
      <w:bookmarkEnd w:id="3176"/>
      <w:bookmarkEnd w:id="3177"/>
      <w:bookmarkEnd w:id="3178"/>
      <w:bookmarkEnd w:id="3179"/>
      <w:bookmarkEnd w:id="3180"/>
      <w:bookmarkEnd w:id="3181"/>
      <w:bookmarkEnd w:id="3182"/>
      <w:bookmarkEnd w:id="3183"/>
      <w:bookmarkEnd w:id="3184"/>
      <w:bookmarkEnd w:id="3185"/>
      <w:bookmarkEnd w:id="3186"/>
      <w:bookmarkEnd w:id="3187"/>
      <w:bookmarkEnd w:id="3188"/>
      <w:bookmarkEnd w:id="3189"/>
      <w:bookmarkEnd w:id="3190"/>
      <w:bookmarkEnd w:id="3191"/>
      <w:bookmarkEnd w:id="3192"/>
      <w:bookmarkEnd w:id="3193"/>
      <w:bookmarkEnd w:id="3194"/>
      <w:bookmarkEnd w:id="3195"/>
      <w:bookmarkEnd w:id="3196"/>
      <w:bookmarkEnd w:id="3197"/>
      <w:bookmarkEnd w:id="3198"/>
      <w:bookmarkEnd w:id="3199"/>
      <w:bookmarkEnd w:id="3200"/>
      <w:bookmarkEnd w:id="3201"/>
      <w:bookmarkEnd w:id="3202"/>
      <w:bookmarkEnd w:id="3203"/>
      <w:bookmarkEnd w:id="3204"/>
      <w:bookmarkEnd w:id="3205"/>
      <w:bookmarkEnd w:id="3206"/>
      <w:bookmarkEnd w:id="3207"/>
      <w:bookmarkEnd w:id="3208"/>
      <w:bookmarkEnd w:id="3209"/>
      <w:bookmarkEnd w:id="3210"/>
      <w:bookmarkEnd w:id="3211"/>
      <w:bookmarkEnd w:id="3212"/>
      <w:bookmarkEnd w:id="3213"/>
      <w:bookmarkEnd w:id="3214"/>
      <w:bookmarkEnd w:id="3215"/>
      <w:bookmarkEnd w:id="3216"/>
      <w:bookmarkEnd w:id="3217"/>
      <w:bookmarkEnd w:id="3218"/>
      <w:bookmarkEnd w:id="3219"/>
      <w:bookmarkEnd w:id="3220"/>
      <w:bookmarkEnd w:id="3221"/>
      <w:bookmarkEnd w:id="3222"/>
      <w:bookmarkEnd w:id="3223"/>
      <w:bookmarkEnd w:id="3224"/>
      <w:bookmarkEnd w:id="3225"/>
      <w:bookmarkEnd w:id="3226"/>
      <w:bookmarkEnd w:id="3227"/>
      <w:bookmarkEnd w:id="3228"/>
      <w:bookmarkEnd w:id="3229"/>
      <w:bookmarkEnd w:id="3230"/>
      <w:bookmarkEnd w:id="3231"/>
      <w:bookmarkEnd w:id="3232"/>
      <w:bookmarkEnd w:id="3233"/>
      <w:bookmarkEnd w:id="3234"/>
      <w:bookmarkEnd w:id="3235"/>
      <w:bookmarkEnd w:id="3236"/>
      <w:bookmarkEnd w:id="3237"/>
      <w:bookmarkEnd w:id="3238"/>
      <w:bookmarkEnd w:id="3239"/>
      <w:bookmarkEnd w:id="3240"/>
      <w:bookmarkEnd w:id="3241"/>
      <w:bookmarkEnd w:id="3242"/>
      <w:bookmarkEnd w:id="3243"/>
      <w:bookmarkEnd w:id="3244"/>
      <w:bookmarkEnd w:id="3245"/>
      <w:bookmarkEnd w:id="3246"/>
      <w:bookmarkEnd w:id="3247"/>
      <w:bookmarkEnd w:id="3248"/>
      <w:bookmarkEnd w:id="3249"/>
      <w:bookmarkEnd w:id="3250"/>
      <w:bookmarkEnd w:id="3251"/>
      <w:bookmarkEnd w:id="3252"/>
      <w:bookmarkEnd w:id="3253"/>
      <w:bookmarkEnd w:id="3254"/>
      <w:bookmarkEnd w:id="3255"/>
      <w:bookmarkEnd w:id="3256"/>
      <w:bookmarkEnd w:id="3257"/>
      <w:bookmarkEnd w:id="3258"/>
      <w:bookmarkEnd w:id="3259"/>
      <w:bookmarkEnd w:id="3260"/>
      <w:bookmarkEnd w:id="3261"/>
      <w:bookmarkEnd w:id="3262"/>
      <w:bookmarkEnd w:id="3263"/>
      <w:bookmarkEnd w:id="3264"/>
      <w:bookmarkEnd w:id="3265"/>
      <w:bookmarkEnd w:id="3266"/>
      <w:bookmarkEnd w:id="3267"/>
      <w:bookmarkEnd w:id="3268"/>
      <w:bookmarkEnd w:id="3269"/>
      <w:bookmarkEnd w:id="3270"/>
      <w:bookmarkEnd w:id="3271"/>
      <w:bookmarkEnd w:id="3272"/>
      <w:bookmarkEnd w:id="3273"/>
      <w:bookmarkEnd w:id="3274"/>
      <w:bookmarkEnd w:id="3275"/>
      <w:bookmarkEnd w:id="3276"/>
      <w:bookmarkEnd w:id="3277"/>
      <w:bookmarkEnd w:id="3278"/>
      <w:bookmarkEnd w:id="3279"/>
      <w:bookmarkEnd w:id="3280"/>
      <w:bookmarkEnd w:id="3281"/>
      <w:bookmarkEnd w:id="3282"/>
      <w:bookmarkEnd w:id="3283"/>
      <w:bookmarkEnd w:id="3284"/>
      <w:bookmarkEnd w:id="3285"/>
      <w:bookmarkEnd w:id="3286"/>
      <w:bookmarkEnd w:id="3287"/>
      <w:bookmarkEnd w:id="3288"/>
      <w:bookmarkEnd w:id="3289"/>
      <w:bookmarkEnd w:id="3290"/>
      <w:bookmarkEnd w:id="3291"/>
      <w:bookmarkEnd w:id="3292"/>
      <w:bookmarkEnd w:id="3293"/>
      <w:bookmarkEnd w:id="3294"/>
      <w:bookmarkEnd w:id="3295"/>
      <w:bookmarkEnd w:id="3296"/>
      <w:bookmarkEnd w:id="3297"/>
      <w:bookmarkEnd w:id="3298"/>
      <w:bookmarkEnd w:id="3299"/>
      <w:bookmarkEnd w:id="3300"/>
      <w:bookmarkEnd w:id="3301"/>
      <w:bookmarkEnd w:id="3302"/>
      <w:bookmarkEnd w:id="3303"/>
      <w:bookmarkEnd w:id="3304"/>
      <w:bookmarkEnd w:id="3305"/>
      <w:bookmarkEnd w:id="3306"/>
      <w:bookmarkEnd w:id="3307"/>
      <w:bookmarkEnd w:id="3308"/>
      <w:bookmarkEnd w:id="3309"/>
      <w:bookmarkEnd w:id="3310"/>
      <w:bookmarkEnd w:id="3311"/>
      <w:bookmarkEnd w:id="3312"/>
      <w:bookmarkEnd w:id="3313"/>
      <w:bookmarkEnd w:id="3314"/>
      <w:bookmarkEnd w:id="3315"/>
      <w:bookmarkEnd w:id="3316"/>
      <w:bookmarkEnd w:id="3317"/>
      <w:bookmarkEnd w:id="3318"/>
      <w:bookmarkEnd w:id="3319"/>
      <w:bookmarkEnd w:id="3320"/>
      <w:bookmarkEnd w:id="3321"/>
      <w:bookmarkEnd w:id="3322"/>
      <w:bookmarkEnd w:id="3323"/>
      <w:bookmarkEnd w:id="3324"/>
      <w:bookmarkEnd w:id="3325"/>
      <w:bookmarkEnd w:id="3326"/>
      <w:bookmarkEnd w:id="3327"/>
      <w:bookmarkEnd w:id="3328"/>
      <w:bookmarkEnd w:id="3329"/>
      <w:bookmarkEnd w:id="3330"/>
      <w:bookmarkEnd w:id="3331"/>
      <w:bookmarkEnd w:id="3332"/>
      <w:bookmarkEnd w:id="3333"/>
      <w:bookmarkEnd w:id="3334"/>
      <w:bookmarkEnd w:id="3335"/>
      <w:bookmarkEnd w:id="3336"/>
      <w:bookmarkEnd w:id="3337"/>
      <w:bookmarkEnd w:id="3338"/>
      <w:bookmarkEnd w:id="3339"/>
      <w:bookmarkEnd w:id="3340"/>
      <w:bookmarkEnd w:id="3341"/>
      <w:bookmarkEnd w:id="3342"/>
      <w:bookmarkEnd w:id="3343"/>
      <w:bookmarkEnd w:id="3344"/>
      <w:bookmarkEnd w:id="3345"/>
      <w:bookmarkEnd w:id="3346"/>
      <w:bookmarkEnd w:id="3347"/>
      <w:bookmarkEnd w:id="3348"/>
      <w:bookmarkEnd w:id="3349"/>
      <w:bookmarkEnd w:id="3350"/>
      <w:bookmarkEnd w:id="3351"/>
      <w:bookmarkEnd w:id="3352"/>
      <w:bookmarkEnd w:id="3353"/>
      <w:bookmarkEnd w:id="3354"/>
      <w:bookmarkEnd w:id="3355"/>
      <w:bookmarkEnd w:id="3356"/>
      <w:bookmarkEnd w:id="3357"/>
      <w:bookmarkEnd w:id="3358"/>
      <w:bookmarkEnd w:id="3359"/>
      <w:bookmarkEnd w:id="3360"/>
      <w:bookmarkEnd w:id="3361"/>
      <w:bookmarkEnd w:id="3362"/>
      <w:bookmarkEnd w:id="3363"/>
      <w:bookmarkEnd w:id="3364"/>
      <w:bookmarkEnd w:id="3365"/>
      <w:bookmarkEnd w:id="3366"/>
      <w:bookmarkEnd w:id="3367"/>
      <w:bookmarkEnd w:id="3368"/>
      <w:bookmarkEnd w:id="3369"/>
      <w:bookmarkEnd w:id="3370"/>
      <w:bookmarkEnd w:id="3371"/>
      <w:bookmarkEnd w:id="3372"/>
      <w:bookmarkEnd w:id="3373"/>
      <w:bookmarkEnd w:id="3374"/>
      <w:bookmarkEnd w:id="3375"/>
      <w:bookmarkEnd w:id="3376"/>
      <w:bookmarkEnd w:id="3377"/>
      <w:bookmarkEnd w:id="3378"/>
      <w:bookmarkEnd w:id="3379"/>
      <w:bookmarkEnd w:id="3380"/>
      <w:bookmarkEnd w:id="3381"/>
      <w:bookmarkEnd w:id="3382"/>
      <w:bookmarkEnd w:id="3383"/>
      <w:bookmarkEnd w:id="3384"/>
      <w:bookmarkEnd w:id="3385"/>
      <w:bookmarkEnd w:id="3386"/>
      <w:bookmarkEnd w:id="3387"/>
      <w:bookmarkEnd w:id="3388"/>
      <w:bookmarkEnd w:id="3389"/>
      <w:bookmarkEnd w:id="3390"/>
      <w:bookmarkEnd w:id="3391"/>
      <w:bookmarkEnd w:id="3392"/>
      <w:bookmarkEnd w:id="3393"/>
      <w:bookmarkEnd w:id="3394"/>
      <w:bookmarkEnd w:id="3395"/>
      <w:bookmarkEnd w:id="3396"/>
      <w:bookmarkEnd w:id="3397"/>
      <w:bookmarkEnd w:id="3398"/>
      <w:bookmarkEnd w:id="3399"/>
      <w:bookmarkEnd w:id="3400"/>
      <w:bookmarkEnd w:id="3401"/>
      <w:bookmarkEnd w:id="3402"/>
      <w:bookmarkEnd w:id="3403"/>
      <w:bookmarkEnd w:id="3404"/>
      <w:bookmarkEnd w:id="3405"/>
      <w:bookmarkEnd w:id="3406"/>
      <w:bookmarkEnd w:id="3407"/>
      <w:bookmarkEnd w:id="3408"/>
      <w:bookmarkEnd w:id="3409"/>
      <w:bookmarkEnd w:id="3410"/>
      <w:bookmarkEnd w:id="3411"/>
      <w:bookmarkEnd w:id="3412"/>
      <w:bookmarkEnd w:id="3413"/>
      <w:bookmarkEnd w:id="3414"/>
      <w:bookmarkEnd w:id="3415"/>
      <w:bookmarkEnd w:id="3416"/>
      <w:bookmarkEnd w:id="3417"/>
      <w:bookmarkEnd w:id="3418"/>
      <w:bookmarkEnd w:id="3419"/>
      <w:bookmarkEnd w:id="3420"/>
      <w:bookmarkEnd w:id="3421"/>
      <w:bookmarkEnd w:id="3422"/>
      <w:bookmarkEnd w:id="3423"/>
      <w:bookmarkEnd w:id="3424"/>
      <w:bookmarkEnd w:id="3425"/>
      <w:bookmarkEnd w:id="3426"/>
      <w:bookmarkEnd w:id="3427"/>
      <w:bookmarkEnd w:id="3428"/>
      <w:bookmarkEnd w:id="3429"/>
      <w:bookmarkEnd w:id="3430"/>
      <w:bookmarkEnd w:id="3431"/>
      <w:bookmarkEnd w:id="3432"/>
      <w:bookmarkEnd w:id="3433"/>
      <w:bookmarkEnd w:id="3434"/>
      <w:bookmarkEnd w:id="3435"/>
      <w:bookmarkEnd w:id="3436"/>
      <w:bookmarkEnd w:id="3437"/>
      <w:bookmarkEnd w:id="3438"/>
      <w:bookmarkEnd w:id="3439"/>
      <w:bookmarkEnd w:id="3440"/>
      <w:bookmarkEnd w:id="3441"/>
      <w:bookmarkEnd w:id="3442"/>
      <w:bookmarkEnd w:id="3443"/>
      <w:bookmarkEnd w:id="3444"/>
      <w:bookmarkEnd w:id="3445"/>
      <w:bookmarkEnd w:id="3446"/>
      <w:bookmarkEnd w:id="3447"/>
      <w:bookmarkEnd w:id="3448"/>
      <w:bookmarkEnd w:id="3449"/>
      <w:bookmarkEnd w:id="3450"/>
      <w:bookmarkEnd w:id="3451"/>
      <w:bookmarkEnd w:id="3452"/>
      <w:bookmarkEnd w:id="3453"/>
      <w:bookmarkEnd w:id="3454"/>
      <w:bookmarkEnd w:id="3455"/>
      <w:bookmarkEnd w:id="3456"/>
      <w:bookmarkEnd w:id="3457"/>
      <w:bookmarkEnd w:id="3458"/>
      <w:bookmarkEnd w:id="3459"/>
      <w:bookmarkEnd w:id="3460"/>
      <w:bookmarkEnd w:id="3461"/>
      <w:bookmarkEnd w:id="3462"/>
      <w:bookmarkEnd w:id="3463"/>
      <w:bookmarkEnd w:id="3464"/>
      <w:bookmarkEnd w:id="3465"/>
      <w:bookmarkEnd w:id="3466"/>
      <w:bookmarkEnd w:id="3467"/>
      <w:bookmarkEnd w:id="3468"/>
      <w:bookmarkEnd w:id="3469"/>
      <w:bookmarkEnd w:id="3470"/>
      <w:bookmarkEnd w:id="3471"/>
      <w:bookmarkEnd w:id="3472"/>
      <w:bookmarkEnd w:id="3473"/>
      <w:bookmarkEnd w:id="3474"/>
      <w:bookmarkEnd w:id="3475"/>
      <w:bookmarkEnd w:id="3476"/>
      <w:bookmarkEnd w:id="3477"/>
      <w:bookmarkEnd w:id="3478"/>
      <w:bookmarkEnd w:id="3479"/>
      <w:bookmarkEnd w:id="3480"/>
      <w:bookmarkEnd w:id="3481"/>
      <w:bookmarkEnd w:id="3482"/>
      <w:bookmarkEnd w:id="3483"/>
      <w:bookmarkEnd w:id="3484"/>
      <w:bookmarkEnd w:id="3485"/>
      <w:bookmarkEnd w:id="3486"/>
      <w:bookmarkEnd w:id="3487"/>
      <w:bookmarkEnd w:id="3488"/>
      <w:bookmarkEnd w:id="3489"/>
      <w:bookmarkEnd w:id="3490"/>
      <w:bookmarkEnd w:id="3491"/>
      <w:bookmarkEnd w:id="3492"/>
      <w:bookmarkEnd w:id="3493"/>
      <w:bookmarkEnd w:id="3494"/>
      <w:bookmarkEnd w:id="3495"/>
      <w:bookmarkEnd w:id="3496"/>
      <w:bookmarkEnd w:id="3497"/>
      <w:bookmarkEnd w:id="3498"/>
      <w:bookmarkEnd w:id="3499"/>
      <w:bookmarkEnd w:id="3500"/>
      <w:bookmarkEnd w:id="3501"/>
      <w:bookmarkEnd w:id="3502"/>
      <w:bookmarkEnd w:id="3503"/>
      <w:bookmarkEnd w:id="3504"/>
      <w:bookmarkEnd w:id="3505"/>
      <w:bookmarkEnd w:id="3506"/>
      <w:bookmarkEnd w:id="3507"/>
      <w:bookmarkEnd w:id="3508"/>
      <w:bookmarkEnd w:id="3509"/>
      <w:bookmarkEnd w:id="3510"/>
      <w:bookmarkEnd w:id="3511"/>
      <w:bookmarkEnd w:id="3512"/>
      <w:bookmarkEnd w:id="3513"/>
      <w:bookmarkEnd w:id="3514"/>
      <w:bookmarkEnd w:id="3515"/>
      <w:bookmarkEnd w:id="3516"/>
      <w:bookmarkEnd w:id="3517"/>
      <w:bookmarkEnd w:id="3518"/>
      <w:bookmarkEnd w:id="3519"/>
      <w:bookmarkEnd w:id="3520"/>
      <w:bookmarkEnd w:id="3521"/>
      <w:bookmarkEnd w:id="3522"/>
      <w:bookmarkEnd w:id="3523"/>
      <w:bookmarkEnd w:id="3524"/>
      <w:bookmarkEnd w:id="3525"/>
      <w:bookmarkEnd w:id="3526"/>
      <w:bookmarkEnd w:id="3527"/>
      <w:bookmarkEnd w:id="3528"/>
      <w:bookmarkEnd w:id="3529"/>
      <w:bookmarkEnd w:id="3530"/>
      <w:bookmarkEnd w:id="3531"/>
      <w:bookmarkEnd w:id="3532"/>
      <w:bookmarkEnd w:id="3533"/>
      <w:bookmarkEnd w:id="3534"/>
      <w:bookmarkEnd w:id="3535"/>
      <w:bookmarkEnd w:id="3536"/>
      <w:bookmarkEnd w:id="3537"/>
      <w:bookmarkEnd w:id="3538"/>
      <w:bookmarkEnd w:id="3539"/>
      <w:bookmarkEnd w:id="3540"/>
      <w:bookmarkEnd w:id="3541"/>
      <w:bookmarkEnd w:id="3542"/>
      <w:bookmarkEnd w:id="3543"/>
      <w:bookmarkEnd w:id="3544"/>
      <w:bookmarkEnd w:id="3545"/>
      <w:bookmarkEnd w:id="3546"/>
      <w:bookmarkEnd w:id="3547"/>
      <w:bookmarkEnd w:id="3548"/>
      <w:bookmarkEnd w:id="3549"/>
      <w:bookmarkEnd w:id="3550"/>
      <w:bookmarkEnd w:id="3551"/>
      <w:bookmarkEnd w:id="3552"/>
      <w:bookmarkEnd w:id="3553"/>
      <w:bookmarkEnd w:id="3554"/>
      <w:bookmarkEnd w:id="3555"/>
      <w:bookmarkEnd w:id="3556"/>
      <w:bookmarkEnd w:id="3557"/>
      <w:bookmarkEnd w:id="3558"/>
      <w:bookmarkEnd w:id="3559"/>
      <w:bookmarkEnd w:id="3560"/>
      <w:bookmarkEnd w:id="3561"/>
      <w:bookmarkEnd w:id="3562"/>
      <w:bookmarkEnd w:id="3563"/>
      <w:bookmarkEnd w:id="3564"/>
      <w:bookmarkEnd w:id="3565"/>
      <w:bookmarkEnd w:id="3566"/>
      <w:bookmarkEnd w:id="3567"/>
      <w:bookmarkEnd w:id="3568"/>
      <w:bookmarkEnd w:id="3569"/>
      <w:bookmarkEnd w:id="3570"/>
      <w:bookmarkEnd w:id="3571"/>
      <w:bookmarkEnd w:id="3572"/>
      <w:bookmarkEnd w:id="3573"/>
      <w:bookmarkEnd w:id="3574"/>
      <w:bookmarkEnd w:id="3575"/>
      <w:bookmarkEnd w:id="3576"/>
      <w:bookmarkEnd w:id="3577"/>
      <w:bookmarkEnd w:id="3578"/>
      <w:bookmarkEnd w:id="3579"/>
      <w:bookmarkEnd w:id="3580"/>
      <w:bookmarkEnd w:id="3581"/>
      <w:bookmarkEnd w:id="3582"/>
      <w:bookmarkEnd w:id="3583"/>
      <w:bookmarkEnd w:id="3584"/>
      <w:bookmarkEnd w:id="3585"/>
      <w:bookmarkEnd w:id="3586"/>
      <w:bookmarkEnd w:id="3587"/>
      <w:bookmarkEnd w:id="3588"/>
      <w:bookmarkEnd w:id="3589"/>
      <w:bookmarkEnd w:id="3590"/>
      <w:bookmarkEnd w:id="3591"/>
      <w:bookmarkEnd w:id="3592"/>
      <w:bookmarkEnd w:id="3593"/>
      <w:bookmarkEnd w:id="3594"/>
      <w:bookmarkEnd w:id="3595"/>
      <w:bookmarkEnd w:id="3596"/>
      <w:bookmarkEnd w:id="3597"/>
      <w:bookmarkEnd w:id="3598"/>
      <w:bookmarkEnd w:id="3599"/>
      <w:bookmarkEnd w:id="3600"/>
      <w:bookmarkEnd w:id="3601"/>
      <w:bookmarkEnd w:id="3602"/>
      <w:bookmarkEnd w:id="3603"/>
      <w:bookmarkEnd w:id="3604"/>
      <w:bookmarkEnd w:id="3605"/>
      <w:bookmarkEnd w:id="3606"/>
      <w:bookmarkEnd w:id="3607"/>
      <w:bookmarkEnd w:id="3608"/>
      <w:bookmarkEnd w:id="3609"/>
      <w:bookmarkEnd w:id="3610"/>
      <w:bookmarkEnd w:id="3611"/>
      <w:bookmarkEnd w:id="3612"/>
      <w:bookmarkEnd w:id="3613"/>
      <w:bookmarkEnd w:id="3614"/>
      <w:bookmarkEnd w:id="3615"/>
      <w:bookmarkEnd w:id="3616"/>
      <w:bookmarkEnd w:id="3617"/>
      <w:bookmarkEnd w:id="3618"/>
      <w:bookmarkEnd w:id="3619"/>
      <w:bookmarkEnd w:id="3620"/>
      <w:bookmarkEnd w:id="3621"/>
      <w:bookmarkEnd w:id="3622"/>
      <w:bookmarkEnd w:id="3623"/>
      <w:bookmarkEnd w:id="3624"/>
      <w:bookmarkEnd w:id="3625"/>
      <w:bookmarkEnd w:id="3626"/>
      <w:bookmarkEnd w:id="3627"/>
      <w:bookmarkEnd w:id="3628"/>
      <w:bookmarkEnd w:id="3629"/>
      <w:bookmarkEnd w:id="3630"/>
      <w:bookmarkEnd w:id="3631"/>
      <w:bookmarkEnd w:id="3632"/>
      <w:bookmarkEnd w:id="3633"/>
      <w:bookmarkEnd w:id="3634"/>
      <w:bookmarkEnd w:id="3635"/>
      <w:bookmarkEnd w:id="3636"/>
      <w:bookmarkEnd w:id="3637"/>
      <w:bookmarkEnd w:id="3638"/>
      <w:bookmarkEnd w:id="3639"/>
      <w:bookmarkEnd w:id="3640"/>
      <w:bookmarkEnd w:id="3641"/>
      <w:bookmarkEnd w:id="3642"/>
      <w:bookmarkEnd w:id="3643"/>
      <w:bookmarkEnd w:id="3644"/>
      <w:bookmarkEnd w:id="3645"/>
      <w:bookmarkEnd w:id="3646"/>
      <w:bookmarkEnd w:id="3647"/>
      <w:bookmarkEnd w:id="3648"/>
      <w:bookmarkEnd w:id="3649"/>
      <w:bookmarkEnd w:id="3650"/>
      <w:bookmarkEnd w:id="3651"/>
      <w:bookmarkEnd w:id="3652"/>
      <w:bookmarkEnd w:id="3653"/>
      <w:bookmarkEnd w:id="3654"/>
      <w:bookmarkEnd w:id="3655"/>
      <w:bookmarkEnd w:id="3656"/>
      <w:bookmarkEnd w:id="3657"/>
      <w:bookmarkEnd w:id="3658"/>
      <w:bookmarkEnd w:id="3659"/>
      <w:bookmarkEnd w:id="3660"/>
      <w:bookmarkEnd w:id="3661"/>
      <w:bookmarkEnd w:id="3662"/>
      <w:bookmarkEnd w:id="3663"/>
      <w:bookmarkEnd w:id="3664"/>
      <w:bookmarkEnd w:id="3665"/>
      <w:bookmarkEnd w:id="3666"/>
      <w:bookmarkEnd w:id="3667"/>
      <w:bookmarkEnd w:id="3668"/>
      <w:bookmarkEnd w:id="3669"/>
      <w:bookmarkEnd w:id="3670"/>
      <w:bookmarkEnd w:id="3671"/>
      <w:bookmarkEnd w:id="3672"/>
      <w:bookmarkEnd w:id="3673"/>
      <w:bookmarkEnd w:id="3674"/>
      <w:bookmarkEnd w:id="3675"/>
      <w:bookmarkEnd w:id="3676"/>
      <w:bookmarkEnd w:id="3677"/>
      <w:bookmarkEnd w:id="3678"/>
      <w:bookmarkEnd w:id="3679"/>
      <w:bookmarkEnd w:id="3680"/>
      <w:bookmarkEnd w:id="3681"/>
      <w:bookmarkEnd w:id="3682"/>
      <w:bookmarkEnd w:id="3683"/>
      <w:bookmarkEnd w:id="3684"/>
      <w:bookmarkEnd w:id="3685"/>
      <w:bookmarkEnd w:id="3686"/>
      <w:bookmarkEnd w:id="3687"/>
      <w:bookmarkEnd w:id="3688"/>
      <w:bookmarkEnd w:id="3689"/>
      <w:bookmarkEnd w:id="3690"/>
      <w:bookmarkEnd w:id="3691"/>
      <w:bookmarkEnd w:id="3692"/>
      <w:bookmarkEnd w:id="3693"/>
      <w:bookmarkEnd w:id="3694"/>
      <w:bookmarkEnd w:id="3695"/>
      <w:bookmarkEnd w:id="3696"/>
      <w:bookmarkEnd w:id="3697"/>
      <w:bookmarkEnd w:id="3698"/>
      <w:bookmarkEnd w:id="3699"/>
      <w:bookmarkEnd w:id="3700"/>
      <w:bookmarkEnd w:id="3701"/>
      <w:bookmarkEnd w:id="3702"/>
      <w:bookmarkEnd w:id="3703"/>
      <w:bookmarkEnd w:id="3704"/>
      <w:bookmarkEnd w:id="3705"/>
      <w:bookmarkEnd w:id="3706"/>
      <w:bookmarkEnd w:id="3707"/>
      <w:bookmarkEnd w:id="3708"/>
      <w:bookmarkEnd w:id="3709"/>
      <w:bookmarkEnd w:id="3710"/>
      <w:bookmarkEnd w:id="3711"/>
      <w:bookmarkEnd w:id="3712"/>
      <w:bookmarkEnd w:id="3713"/>
      <w:bookmarkEnd w:id="3714"/>
      <w:bookmarkEnd w:id="3715"/>
      <w:bookmarkEnd w:id="3716"/>
      <w:bookmarkEnd w:id="3717"/>
      <w:bookmarkEnd w:id="3718"/>
      <w:bookmarkEnd w:id="3719"/>
      <w:bookmarkEnd w:id="3720"/>
      <w:bookmarkEnd w:id="3721"/>
      <w:bookmarkEnd w:id="3722"/>
      <w:bookmarkEnd w:id="3723"/>
      <w:bookmarkEnd w:id="3724"/>
      <w:bookmarkEnd w:id="3725"/>
      <w:bookmarkEnd w:id="3726"/>
      <w:bookmarkEnd w:id="3727"/>
      <w:bookmarkEnd w:id="3728"/>
      <w:bookmarkEnd w:id="3729"/>
      <w:bookmarkEnd w:id="3730"/>
      <w:bookmarkEnd w:id="3731"/>
      <w:bookmarkEnd w:id="3732"/>
      <w:bookmarkEnd w:id="3733"/>
      <w:bookmarkEnd w:id="3734"/>
      <w:bookmarkEnd w:id="3735"/>
      <w:bookmarkEnd w:id="3736"/>
      <w:bookmarkEnd w:id="3737"/>
      <w:bookmarkEnd w:id="3738"/>
      <w:bookmarkEnd w:id="3739"/>
      <w:bookmarkEnd w:id="3740"/>
      <w:bookmarkEnd w:id="3741"/>
      <w:bookmarkEnd w:id="3742"/>
      <w:bookmarkEnd w:id="3743"/>
      <w:bookmarkEnd w:id="3744"/>
      <w:bookmarkEnd w:id="3745"/>
      <w:bookmarkEnd w:id="3746"/>
      <w:bookmarkEnd w:id="3747"/>
      <w:bookmarkEnd w:id="3748"/>
      <w:bookmarkEnd w:id="3749"/>
      <w:bookmarkEnd w:id="3750"/>
      <w:bookmarkEnd w:id="3751"/>
      <w:bookmarkEnd w:id="3752"/>
      <w:bookmarkEnd w:id="3753"/>
      <w:bookmarkEnd w:id="3754"/>
      <w:bookmarkEnd w:id="3755"/>
      <w:bookmarkEnd w:id="3756"/>
      <w:bookmarkEnd w:id="3757"/>
      <w:bookmarkEnd w:id="3758"/>
      <w:bookmarkEnd w:id="3759"/>
      <w:bookmarkEnd w:id="3760"/>
      <w:bookmarkEnd w:id="3761"/>
      <w:bookmarkEnd w:id="3762"/>
      <w:bookmarkEnd w:id="3763"/>
      <w:bookmarkEnd w:id="3764"/>
      <w:bookmarkEnd w:id="3765"/>
      <w:bookmarkEnd w:id="3766"/>
      <w:bookmarkEnd w:id="3767"/>
      <w:bookmarkEnd w:id="3768"/>
      <w:bookmarkEnd w:id="3769"/>
      <w:bookmarkEnd w:id="3770"/>
      <w:bookmarkEnd w:id="3771"/>
      <w:bookmarkEnd w:id="3772"/>
      <w:bookmarkEnd w:id="3773"/>
      <w:bookmarkEnd w:id="3774"/>
      <w:bookmarkEnd w:id="3775"/>
      <w:bookmarkEnd w:id="3776"/>
      <w:bookmarkEnd w:id="3777"/>
      <w:bookmarkEnd w:id="3778"/>
      <w:bookmarkEnd w:id="3779"/>
      <w:bookmarkEnd w:id="3780"/>
      <w:bookmarkEnd w:id="3781"/>
      <w:bookmarkEnd w:id="3782"/>
      <w:bookmarkEnd w:id="3783"/>
      <w:bookmarkEnd w:id="3784"/>
      <w:bookmarkEnd w:id="3785"/>
      <w:bookmarkEnd w:id="3786"/>
      <w:bookmarkEnd w:id="3787"/>
      <w:bookmarkEnd w:id="3788"/>
      <w:bookmarkEnd w:id="3789"/>
      <w:bookmarkEnd w:id="3790"/>
      <w:bookmarkEnd w:id="3791"/>
      <w:bookmarkEnd w:id="3792"/>
      <w:bookmarkEnd w:id="3793"/>
      <w:bookmarkEnd w:id="3794"/>
      <w:bookmarkEnd w:id="3795"/>
      <w:bookmarkEnd w:id="3796"/>
      <w:bookmarkEnd w:id="3797"/>
      <w:bookmarkEnd w:id="3798"/>
      <w:bookmarkEnd w:id="3799"/>
      <w:bookmarkEnd w:id="3800"/>
      <w:bookmarkEnd w:id="3801"/>
      <w:bookmarkEnd w:id="3802"/>
      <w:bookmarkEnd w:id="3803"/>
      <w:bookmarkEnd w:id="3804"/>
      <w:bookmarkEnd w:id="3805"/>
      <w:bookmarkEnd w:id="3806"/>
      <w:bookmarkEnd w:id="3807"/>
      <w:bookmarkEnd w:id="3808"/>
      <w:bookmarkEnd w:id="3809"/>
      <w:bookmarkEnd w:id="3810"/>
      <w:bookmarkEnd w:id="3811"/>
      <w:bookmarkEnd w:id="3812"/>
      <w:bookmarkEnd w:id="3813"/>
      <w:bookmarkEnd w:id="3814"/>
      <w:bookmarkEnd w:id="3815"/>
      <w:bookmarkEnd w:id="3816"/>
      <w:bookmarkEnd w:id="3817"/>
      <w:bookmarkEnd w:id="3818"/>
      <w:bookmarkEnd w:id="3819"/>
      <w:bookmarkEnd w:id="3820"/>
      <w:bookmarkEnd w:id="3821"/>
      <w:bookmarkEnd w:id="3822"/>
      <w:bookmarkEnd w:id="3823"/>
      <w:bookmarkEnd w:id="3824"/>
      <w:bookmarkEnd w:id="3825"/>
      <w:bookmarkEnd w:id="3826"/>
      <w:bookmarkEnd w:id="3827"/>
      <w:bookmarkEnd w:id="3828"/>
      <w:bookmarkEnd w:id="3829"/>
      <w:bookmarkEnd w:id="3830"/>
      <w:bookmarkEnd w:id="3831"/>
      <w:bookmarkEnd w:id="3832"/>
      <w:bookmarkEnd w:id="3833"/>
      <w:bookmarkEnd w:id="3834"/>
      <w:bookmarkEnd w:id="3835"/>
      <w:bookmarkEnd w:id="3836"/>
      <w:bookmarkEnd w:id="3837"/>
      <w:bookmarkEnd w:id="3838"/>
      <w:bookmarkEnd w:id="3839"/>
      <w:bookmarkEnd w:id="3840"/>
      <w:bookmarkEnd w:id="3841"/>
      <w:bookmarkEnd w:id="3842"/>
      <w:bookmarkEnd w:id="3843"/>
      <w:bookmarkEnd w:id="3844"/>
      <w:bookmarkEnd w:id="3845"/>
      <w:bookmarkEnd w:id="3846"/>
      <w:bookmarkEnd w:id="3847"/>
      <w:bookmarkEnd w:id="3848"/>
      <w:bookmarkEnd w:id="3849"/>
      <w:bookmarkEnd w:id="3850"/>
      <w:bookmarkEnd w:id="3851"/>
      <w:bookmarkEnd w:id="3852"/>
      <w:bookmarkEnd w:id="3853"/>
      <w:bookmarkEnd w:id="3854"/>
      <w:bookmarkEnd w:id="3855"/>
      <w:bookmarkEnd w:id="3856"/>
      <w:bookmarkEnd w:id="3857"/>
      <w:bookmarkEnd w:id="3858"/>
      <w:bookmarkEnd w:id="3859"/>
      <w:bookmarkEnd w:id="3860"/>
      <w:bookmarkEnd w:id="3861"/>
      <w:bookmarkEnd w:id="3862"/>
      <w:bookmarkEnd w:id="3863"/>
      <w:bookmarkEnd w:id="3864"/>
      <w:bookmarkEnd w:id="3865"/>
      <w:bookmarkEnd w:id="3866"/>
      <w:bookmarkEnd w:id="3867"/>
      <w:bookmarkEnd w:id="3868"/>
      <w:bookmarkEnd w:id="3869"/>
      <w:bookmarkEnd w:id="3870"/>
      <w:bookmarkEnd w:id="3871"/>
      <w:bookmarkEnd w:id="3872"/>
      <w:bookmarkEnd w:id="3873"/>
      <w:bookmarkEnd w:id="3874"/>
      <w:bookmarkEnd w:id="3875"/>
      <w:bookmarkEnd w:id="3876"/>
      <w:bookmarkEnd w:id="3877"/>
      <w:bookmarkEnd w:id="3878"/>
      <w:bookmarkEnd w:id="3879"/>
      <w:bookmarkEnd w:id="3880"/>
      <w:bookmarkEnd w:id="3881"/>
      <w:bookmarkEnd w:id="3882"/>
      <w:bookmarkEnd w:id="3883"/>
      <w:bookmarkEnd w:id="3884"/>
      <w:bookmarkEnd w:id="3885"/>
      <w:bookmarkEnd w:id="3886"/>
      <w:bookmarkEnd w:id="3887"/>
      <w:bookmarkEnd w:id="3888"/>
      <w:bookmarkEnd w:id="3889"/>
      <w:bookmarkEnd w:id="3890"/>
      <w:bookmarkEnd w:id="3891"/>
      <w:bookmarkEnd w:id="3892"/>
      <w:bookmarkEnd w:id="3893"/>
      <w:bookmarkEnd w:id="3894"/>
      <w:bookmarkEnd w:id="3895"/>
      <w:bookmarkEnd w:id="3896"/>
      <w:bookmarkEnd w:id="3897"/>
      <w:bookmarkEnd w:id="3898"/>
      <w:bookmarkEnd w:id="3899"/>
      <w:bookmarkEnd w:id="3900"/>
      <w:bookmarkEnd w:id="3901"/>
      <w:bookmarkEnd w:id="3902"/>
      <w:bookmarkEnd w:id="3903"/>
      <w:bookmarkEnd w:id="3904"/>
      <w:bookmarkEnd w:id="3905"/>
      <w:bookmarkEnd w:id="3906"/>
      <w:bookmarkEnd w:id="3907"/>
      <w:bookmarkEnd w:id="3908"/>
      <w:bookmarkEnd w:id="3909"/>
      <w:bookmarkEnd w:id="3910"/>
      <w:bookmarkEnd w:id="3911"/>
      <w:bookmarkEnd w:id="3912"/>
      <w:bookmarkEnd w:id="3913"/>
      <w:bookmarkEnd w:id="3914"/>
      <w:bookmarkEnd w:id="3915"/>
      <w:bookmarkEnd w:id="3916"/>
      <w:bookmarkEnd w:id="3917"/>
      <w:bookmarkEnd w:id="3918"/>
      <w:bookmarkEnd w:id="3919"/>
      <w:bookmarkEnd w:id="3920"/>
      <w:bookmarkEnd w:id="3921"/>
      <w:bookmarkEnd w:id="3922"/>
      <w:bookmarkEnd w:id="3923"/>
      <w:bookmarkEnd w:id="3924"/>
      <w:bookmarkEnd w:id="3925"/>
      <w:bookmarkEnd w:id="3926"/>
      <w:bookmarkEnd w:id="3927"/>
      <w:bookmarkEnd w:id="3928"/>
      <w:bookmarkEnd w:id="3929"/>
      <w:bookmarkEnd w:id="3930"/>
      <w:bookmarkEnd w:id="3931"/>
      <w:bookmarkEnd w:id="3932"/>
      <w:bookmarkEnd w:id="3933"/>
      <w:bookmarkEnd w:id="3934"/>
      <w:bookmarkEnd w:id="3935"/>
      <w:bookmarkEnd w:id="3936"/>
      <w:bookmarkEnd w:id="3937"/>
      <w:bookmarkEnd w:id="3938"/>
      <w:bookmarkEnd w:id="3939"/>
      <w:bookmarkEnd w:id="3940"/>
      <w:bookmarkEnd w:id="3941"/>
      <w:bookmarkEnd w:id="3942"/>
      <w:bookmarkEnd w:id="3943"/>
      <w:bookmarkEnd w:id="3944"/>
      <w:bookmarkEnd w:id="3945"/>
      <w:bookmarkEnd w:id="3946"/>
      <w:bookmarkEnd w:id="3947"/>
      <w:bookmarkEnd w:id="3948"/>
      <w:bookmarkEnd w:id="3949"/>
      <w:bookmarkEnd w:id="3950"/>
      <w:bookmarkEnd w:id="3951"/>
      <w:bookmarkEnd w:id="3952"/>
      <w:bookmarkEnd w:id="3953"/>
      <w:bookmarkEnd w:id="3954"/>
      <w:bookmarkEnd w:id="3955"/>
      <w:bookmarkEnd w:id="3956"/>
      <w:bookmarkEnd w:id="3957"/>
      <w:bookmarkEnd w:id="3958"/>
      <w:bookmarkEnd w:id="3959"/>
      <w:bookmarkEnd w:id="3960"/>
      <w:bookmarkEnd w:id="3961"/>
      <w:bookmarkEnd w:id="3962"/>
      <w:bookmarkEnd w:id="3963"/>
      <w:bookmarkEnd w:id="3964"/>
      <w:bookmarkEnd w:id="3965"/>
      <w:bookmarkEnd w:id="3966"/>
      <w:bookmarkEnd w:id="3967"/>
      <w:bookmarkEnd w:id="3968"/>
      <w:bookmarkEnd w:id="3969"/>
      <w:bookmarkEnd w:id="3970"/>
      <w:bookmarkEnd w:id="3971"/>
      <w:bookmarkEnd w:id="3972"/>
      <w:bookmarkEnd w:id="3973"/>
      <w:bookmarkEnd w:id="3974"/>
      <w:bookmarkEnd w:id="3975"/>
      <w:bookmarkEnd w:id="3976"/>
      <w:bookmarkEnd w:id="3977"/>
      <w:bookmarkEnd w:id="3978"/>
      <w:bookmarkEnd w:id="3979"/>
      <w:bookmarkEnd w:id="3980"/>
      <w:bookmarkEnd w:id="3981"/>
      <w:bookmarkEnd w:id="3982"/>
      <w:bookmarkEnd w:id="3983"/>
      <w:bookmarkEnd w:id="3984"/>
      <w:bookmarkEnd w:id="3985"/>
      <w:bookmarkEnd w:id="3986"/>
      <w:bookmarkEnd w:id="3987"/>
      <w:bookmarkEnd w:id="3988"/>
      <w:bookmarkEnd w:id="3989"/>
      <w:bookmarkEnd w:id="3990"/>
      <w:bookmarkEnd w:id="3991"/>
      <w:bookmarkEnd w:id="3992"/>
      <w:bookmarkEnd w:id="3993"/>
      <w:bookmarkEnd w:id="3994"/>
      <w:bookmarkEnd w:id="3995"/>
      <w:bookmarkEnd w:id="3996"/>
      <w:bookmarkEnd w:id="3997"/>
      <w:bookmarkEnd w:id="3998"/>
      <w:bookmarkEnd w:id="3999"/>
      <w:bookmarkEnd w:id="4000"/>
      <w:bookmarkEnd w:id="4001"/>
      <w:bookmarkEnd w:id="4002"/>
      <w:bookmarkEnd w:id="4003"/>
      <w:bookmarkEnd w:id="4004"/>
      <w:bookmarkEnd w:id="4005"/>
      <w:bookmarkEnd w:id="4006"/>
      <w:bookmarkEnd w:id="4007"/>
      <w:bookmarkEnd w:id="4008"/>
      <w:bookmarkEnd w:id="4009"/>
      <w:bookmarkEnd w:id="4010"/>
      <w:bookmarkEnd w:id="4011"/>
      <w:bookmarkEnd w:id="4012"/>
      <w:bookmarkEnd w:id="4013"/>
      <w:bookmarkEnd w:id="4014"/>
      <w:bookmarkEnd w:id="4015"/>
      <w:bookmarkEnd w:id="4016"/>
      <w:bookmarkEnd w:id="4017"/>
      <w:bookmarkEnd w:id="4018"/>
      <w:bookmarkEnd w:id="4019"/>
      <w:bookmarkEnd w:id="4020"/>
      <w:bookmarkEnd w:id="4021"/>
      <w:bookmarkEnd w:id="4022"/>
      <w:bookmarkEnd w:id="4023"/>
      <w:bookmarkEnd w:id="4024"/>
      <w:bookmarkEnd w:id="4025"/>
      <w:bookmarkEnd w:id="4026"/>
      <w:bookmarkEnd w:id="4027"/>
      <w:bookmarkEnd w:id="4028"/>
      <w:bookmarkEnd w:id="4029"/>
      <w:bookmarkEnd w:id="4030"/>
      <w:bookmarkEnd w:id="4031"/>
      <w:bookmarkEnd w:id="4032"/>
      <w:bookmarkEnd w:id="4033"/>
      <w:bookmarkEnd w:id="4034"/>
      <w:bookmarkEnd w:id="4035"/>
      <w:bookmarkEnd w:id="4036"/>
      <w:bookmarkEnd w:id="4037"/>
      <w:bookmarkEnd w:id="4038"/>
      <w:bookmarkEnd w:id="4039"/>
      <w:bookmarkEnd w:id="4040"/>
      <w:bookmarkEnd w:id="4041"/>
      <w:bookmarkEnd w:id="4042"/>
      <w:bookmarkEnd w:id="4043"/>
      <w:bookmarkEnd w:id="4044"/>
      <w:bookmarkEnd w:id="4045"/>
      <w:bookmarkEnd w:id="4046"/>
      <w:bookmarkEnd w:id="4047"/>
      <w:bookmarkEnd w:id="4048"/>
      <w:bookmarkEnd w:id="4049"/>
      <w:bookmarkEnd w:id="4050"/>
      <w:bookmarkEnd w:id="4051"/>
      <w:bookmarkEnd w:id="4052"/>
      <w:bookmarkEnd w:id="4053"/>
      <w:bookmarkEnd w:id="4054"/>
      <w:bookmarkEnd w:id="4055"/>
      <w:bookmarkEnd w:id="4056"/>
      <w:bookmarkEnd w:id="4057"/>
      <w:bookmarkEnd w:id="4058"/>
      <w:bookmarkEnd w:id="4059"/>
      <w:bookmarkEnd w:id="4060"/>
      <w:bookmarkEnd w:id="4061"/>
      <w:bookmarkEnd w:id="4062"/>
      <w:bookmarkEnd w:id="4063"/>
      <w:bookmarkEnd w:id="4064"/>
      <w:bookmarkEnd w:id="4065"/>
      <w:bookmarkEnd w:id="4066"/>
      <w:bookmarkEnd w:id="4067"/>
      <w:bookmarkEnd w:id="4068"/>
      <w:bookmarkEnd w:id="4069"/>
      <w:bookmarkEnd w:id="4070"/>
      <w:bookmarkEnd w:id="4071"/>
      <w:bookmarkEnd w:id="4072"/>
      <w:bookmarkEnd w:id="4073"/>
      <w:bookmarkEnd w:id="4074"/>
      <w:bookmarkEnd w:id="4075"/>
      <w:bookmarkEnd w:id="4076"/>
      <w:bookmarkEnd w:id="4077"/>
      <w:bookmarkEnd w:id="4078"/>
      <w:bookmarkEnd w:id="4079"/>
      <w:bookmarkEnd w:id="4080"/>
      <w:bookmarkEnd w:id="4081"/>
      <w:bookmarkEnd w:id="4082"/>
      <w:bookmarkEnd w:id="4083"/>
      <w:bookmarkEnd w:id="4084"/>
      <w:bookmarkEnd w:id="4085"/>
      <w:bookmarkEnd w:id="4086"/>
      <w:bookmarkEnd w:id="4087"/>
      <w:bookmarkEnd w:id="4088"/>
      <w:bookmarkEnd w:id="4089"/>
      <w:bookmarkEnd w:id="4090"/>
      <w:bookmarkEnd w:id="4091"/>
      <w:bookmarkEnd w:id="4092"/>
      <w:bookmarkEnd w:id="4093"/>
      <w:bookmarkEnd w:id="4094"/>
      <w:bookmarkEnd w:id="4095"/>
      <w:bookmarkEnd w:id="4096"/>
      <w:bookmarkEnd w:id="4097"/>
      <w:bookmarkEnd w:id="4098"/>
      <w:bookmarkEnd w:id="4099"/>
      <w:bookmarkEnd w:id="4100"/>
      <w:bookmarkEnd w:id="4101"/>
      <w:bookmarkEnd w:id="4102"/>
      <w:bookmarkEnd w:id="4103"/>
      <w:bookmarkEnd w:id="4104"/>
      <w:bookmarkEnd w:id="4105"/>
      <w:bookmarkEnd w:id="4106"/>
      <w:bookmarkEnd w:id="4107"/>
      <w:bookmarkEnd w:id="4108"/>
      <w:bookmarkEnd w:id="4109"/>
      <w:bookmarkEnd w:id="4110"/>
      <w:bookmarkEnd w:id="4111"/>
      <w:bookmarkEnd w:id="4112"/>
      <w:bookmarkEnd w:id="4113"/>
      <w:bookmarkEnd w:id="4114"/>
      <w:bookmarkEnd w:id="4115"/>
      <w:bookmarkEnd w:id="4116"/>
      <w:bookmarkEnd w:id="4117"/>
      <w:bookmarkEnd w:id="4118"/>
      <w:bookmarkEnd w:id="4119"/>
      <w:bookmarkEnd w:id="4120"/>
      <w:bookmarkEnd w:id="4121"/>
      <w:bookmarkEnd w:id="4122"/>
      <w:bookmarkEnd w:id="4123"/>
      <w:bookmarkEnd w:id="4124"/>
      <w:bookmarkEnd w:id="4125"/>
      <w:bookmarkEnd w:id="4126"/>
      <w:bookmarkEnd w:id="4127"/>
      <w:bookmarkEnd w:id="4128"/>
      <w:bookmarkEnd w:id="4129"/>
      <w:bookmarkEnd w:id="4130"/>
      <w:bookmarkEnd w:id="4131"/>
      <w:bookmarkEnd w:id="4132"/>
      <w:bookmarkEnd w:id="4133"/>
      <w:bookmarkEnd w:id="4134"/>
      <w:bookmarkEnd w:id="4135"/>
      <w:bookmarkEnd w:id="4136"/>
      <w:bookmarkEnd w:id="4137"/>
      <w:bookmarkEnd w:id="4138"/>
      <w:bookmarkEnd w:id="4139"/>
      <w:bookmarkEnd w:id="4140"/>
      <w:bookmarkEnd w:id="4141"/>
      <w:bookmarkEnd w:id="4142"/>
      <w:bookmarkEnd w:id="4143"/>
      <w:bookmarkEnd w:id="4144"/>
      <w:bookmarkEnd w:id="4145"/>
      <w:bookmarkEnd w:id="4146"/>
      <w:bookmarkEnd w:id="4147"/>
      <w:bookmarkEnd w:id="4148"/>
      <w:bookmarkEnd w:id="4149"/>
      <w:bookmarkEnd w:id="4150"/>
      <w:bookmarkEnd w:id="4151"/>
      <w:bookmarkEnd w:id="4152"/>
      <w:bookmarkEnd w:id="4153"/>
      <w:bookmarkEnd w:id="4154"/>
      <w:bookmarkEnd w:id="4155"/>
      <w:bookmarkEnd w:id="4156"/>
      <w:bookmarkEnd w:id="4157"/>
      <w:bookmarkEnd w:id="4158"/>
      <w:bookmarkEnd w:id="4159"/>
      <w:bookmarkEnd w:id="4160"/>
      <w:bookmarkEnd w:id="4161"/>
      <w:bookmarkEnd w:id="4162"/>
      <w:bookmarkEnd w:id="4163"/>
      <w:bookmarkEnd w:id="4164"/>
      <w:bookmarkEnd w:id="4165"/>
      <w:bookmarkEnd w:id="4166"/>
      <w:bookmarkEnd w:id="4167"/>
      <w:bookmarkEnd w:id="4168"/>
      <w:bookmarkEnd w:id="4169"/>
      <w:bookmarkEnd w:id="4170"/>
      <w:bookmarkEnd w:id="4171"/>
      <w:bookmarkEnd w:id="4172"/>
      <w:bookmarkEnd w:id="4173"/>
      <w:bookmarkEnd w:id="4174"/>
      <w:bookmarkEnd w:id="4175"/>
      <w:bookmarkEnd w:id="4176"/>
      <w:bookmarkEnd w:id="4177"/>
      <w:bookmarkEnd w:id="4178"/>
      <w:bookmarkEnd w:id="4179"/>
      <w:bookmarkEnd w:id="4180"/>
      <w:bookmarkEnd w:id="4181"/>
      <w:bookmarkEnd w:id="4182"/>
      <w:bookmarkEnd w:id="4183"/>
      <w:bookmarkEnd w:id="4184"/>
      <w:bookmarkEnd w:id="4185"/>
      <w:bookmarkEnd w:id="4186"/>
      <w:bookmarkEnd w:id="4187"/>
      <w:bookmarkEnd w:id="4188"/>
      <w:bookmarkEnd w:id="4189"/>
      <w:bookmarkEnd w:id="4190"/>
      <w:bookmarkEnd w:id="4191"/>
      <w:bookmarkEnd w:id="4192"/>
      <w:bookmarkEnd w:id="4193"/>
      <w:bookmarkEnd w:id="4194"/>
      <w:bookmarkEnd w:id="4195"/>
      <w:bookmarkEnd w:id="4196"/>
      <w:bookmarkEnd w:id="4197"/>
      <w:bookmarkEnd w:id="4198"/>
      <w:bookmarkEnd w:id="4199"/>
      <w:bookmarkEnd w:id="4200"/>
      <w:bookmarkEnd w:id="4201"/>
      <w:bookmarkEnd w:id="4202"/>
      <w:bookmarkEnd w:id="4203"/>
      <w:bookmarkEnd w:id="4204"/>
      <w:bookmarkEnd w:id="4205"/>
      <w:bookmarkEnd w:id="4206"/>
      <w:bookmarkEnd w:id="4207"/>
      <w:bookmarkEnd w:id="4208"/>
      <w:bookmarkEnd w:id="4209"/>
      <w:bookmarkEnd w:id="4210"/>
      <w:bookmarkEnd w:id="4211"/>
      <w:bookmarkEnd w:id="4212"/>
      <w:bookmarkEnd w:id="4213"/>
      <w:bookmarkEnd w:id="4214"/>
      <w:bookmarkEnd w:id="4215"/>
      <w:bookmarkEnd w:id="4216"/>
      <w:bookmarkEnd w:id="4217"/>
      <w:bookmarkEnd w:id="4218"/>
      <w:bookmarkEnd w:id="4219"/>
      <w:bookmarkEnd w:id="4220"/>
      <w:bookmarkEnd w:id="4221"/>
      <w:bookmarkEnd w:id="4222"/>
      <w:bookmarkEnd w:id="4223"/>
      <w:bookmarkEnd w:id="4224"/>
      <w:bookmarkEnd w:id="4225"/>
      <w:bookmarkEnd w:id="4226"/>
      <w:bookmarkEnd w:id="4227"/>
      <w:bookmarkEnd w:id="4228"/>
      <w:bookmarkEnd w:id="4229"/>
      <w:bookmarkEnd w:id="4230"/>
      <w:bookmarkEnd w:id="4231"/>
      <w:bookmarkEnd w:id="4232"/>
      <w:bookmarkEnd w:id="4233"/>
      <w:bookmarkEnd w:id="4234"/>
      <w:bookmarkEnd w:id="4235"/>
      <w:bookmarkEnd w:id="4236"/>
      <w:bookmarkEnd w:id="4237"/>
      <w:bookmarkEnd w:id="4238"/>
      <w:bookmarkEnd w:id="4239"/>
      <w:bookmarkEnd w:id="4240"/>
      <w:bookmarkEnd w:id="4241"/>
      <w:bookmarkEnd w:id="4242"/>
      <w:bookmarkEnd w:id="4243"/>
      <w:bookmarkEnd w:id="4244"/>
      <w:bookmarkEnd w:id="4245"/>
      <w:bookmarkEnd w:id="4246"/>
      <w:bookmarkEnd w:id="4247"/>
      <w:bookmarkEnd w:id="4248"/>
      <w:bookmarkEnd w:id="4249"/>
      <w:bookmarkEnd w:id="4250"/>
      <w:bookmarkEnd w:id="4251"/>
      <w:bookmarkEnd w:id="4252"/>
      <w:bookmarkEnd w:id="4253"/>
      <w:bookmarkEnd w:id="4254"/>
      <w:bookmarkEnd w:id="4255"/>
      <w:bookmarkEnd w:id="4256"/>
      <w:bookmarkEnd w:id="4257"/>
      <w:bookmarkEnd w:id="4258"/>
      <w:bookmarkEnd w:id="4259"/>
      <w:bookmarkEnd w:id="4260"/>
      <w:bookmarkEnd w:id="4261"/>
      <w:bookmarkEnd w:id="4262"/>
      <w:bookmarkEnd w:id="4263"/>
      <w:bookmarkEnd w:id="4264"/>
      <w:bookmarkEnd w:id="4265"/>
      <w:bookmarkEnd w:id="4266"/>
      <w:bookmarkEnd w:id="4267"/>
      <w:bookmarkEnd w:id="4268"/>
      <w:bookmarkEnd w:id="4269"/>
      <w:bookmarkEnd w:id="4270"/>
      <w:bookmarkEnd w:id="4271"/>
      <w:bookmarkEnd w:id="4272"/>
      <w:bookmarkEnd w:id="4273"/>
      <w:bookmarkEnd w:id="4274"/>
      <w:bookmarkEnd w:id="4275"/>
      <w:bookmarkEnd w:id="4276"/>
      <w:bookmarkEnd w:id="4277"/>
      <w:bookmarkEnd w:id="4278"/>
      <w:bookmarkEnd w:id="4279"/>
      <w:bookmarkEnd w:id="4280"/>
      <w:bookmarkEnd w:id="4281"/>
      <w:bookmarkEnd w:id="4282"/>
      <w:bookmarkEnd w:id="4283"/>
      <w:bookmarkEnd w:id="4284"/>
      <w:bookmarkEnd w:id="4285"/>
      <w:bookmarkEnd w:id="4286"/>
      <w:bookmarkEnd w:id="4287"/>
      <w:bookmarkEnd w:id="4288"/>
      <w:bookmarkEnd w:id="4289"/>
      <w:bookmarkEnd w:id="4290"/>
      <w:bookmarkEnd w:id="4291"/>
      <w:bookmarkEnd w:id="4292"/>
      <w:bookmarkEnd w:id="4293"/>
      <w:bookmarkEnd w:id="4294"/>
      <w:bookmarkEnd w:id="4295"/>
      <w:bookmarkEnd w:id="4296"/>
      <w:bookmarkEnd w:id="4297"/>
      <w:bookmarkEnd w:id="4298"/>
      <w:bookmarkEnd w:id="4299"/>
      <w:bookmarkEnd w:id="4300"/>
      <w:bookmarkEnd w:id="4301"/>
      <w:bookmarkEnd w:id="4302"/>
      <w:bookmarkEnd w:id="4303"/>
      <w:bookmarkEnd w:id="4304"/>
      <w:bookmarkEnd w:id="4305"/>
      <w:bookmarkEnd w:id="4306"/>
      <w:bookmarkEnd w:id="4307"/>
      <w:bookmarkEnd w:id="4308"/>
      <w:bookmarkEnd w:id="4309"/>
      <w:bookmarkEnd w:id="4310"/>
      <w:bookmarkEnd w:id="4311"/>
      <w:bookmarkEnd w:id="4312"/>
      <w:bookmarkEnd w:id="4313"/>
      <w:bookmarkEnd w:id="4314"/>
      <w:bookmarkEnd w:id="4315"/>
      <w:bookmarkEnd w:id="4316"/>
      <w:bookmarkEnd w:id="4317"/>
      <w:bookmarkEnd w:id="4318"/>
      <w:bookmarkEnd w:id="4319"/>
      <w:bookmarkEnd w:id="4320"/>
      <w:bookmarkEnd w:id="4321"/>
      <w:bookmarkEnd w:id="4322"/>
      <w:bookmarkEnd w:id="4323"/>
      <w:bookmarkEnd w:id="4324"/>
      <w:bookmarkEnd w:id="4325"/>
      <w:bookmarkEnd w:id="4326"/>
      <w:bookmarkEnd w:id="4327"/>
      <w:bookmarkEnd w:id="4328"/>
      <w:bookmarkEnd w:id="4329"/>
      <w:bookmarkEnd w:id="4330"/>
      <w:bookmarkEnd w:id="4331"/>
      <w:bookmarkEnd w:id="4332"/>
      <w:bookmarkEnd w:id="4333"/>
      <w:bookmarkEnd w:id="4334"/>
      <w:bookmarkEnd w:id="4335"/>
      <w:bookmarkEnd w:id="4336"/>
      <w:bookmarkEnd w:id="4337"/>
      <w:bookmarkEnd w:id="4338"/>
      <w:bookmarkEnd w:id="4339"/>
      <w:bookmarkEnd w:id="4340"/>
      <w:bookmarkEnd w:id="4341"/>
      <w:bookmarkEnd w:id="4342"/>
      <w:bookmarkEnd w:id="4343"/>
      <w:bookmarkEnd w:id="4344"/>
      <w:bookmarkEnd w:id="4345"/>
      <w:bookmarkEnd w:id="4346"/>
      <w:bookmarkEnd w:id="4347"/>
      <w:bookmarkEnd w:id="4348"/>
      <w:bookmarkEnd w:id="4349"/>
      <w:bookmarkEnd w:id="4350"/>
      <w:bookmarkEnd w:id="4351"/>
      <w:bookmarkEnd w:id="4352"/>
      <w:bookmarkEnd w:id="4353"/>
      <w:bookmarkEnd w:id="4354"/>
      <w:bookmarkEnd w:id="4355"/>
      <w:bookmarkEnd w:id="4356"/>
      <w:bookmarkEnd w:id="4357"/>
      <w:bookmarkEnd w:id="4358"/>
      <w:bookmarkEnd w:id="4359"/>
      <w:bookmarkEnd w:id="4360"/>
      <w:bookmarkEnd w:id="4361"/>
      <w:bookmarkEnd w:id="4362"/>
      <w:bookmarkEnd w:id="4363"/>
      <w:bookmarkEnd w:id="4364"/>
      <w:bookmarkEnd w:id="4365"/>
      <w:bookmarkEnd w:id="4366"/>
      <w:bookmarkEnd w:id="4367"/>
      <w:bookmarkEnd w:id="4368"/>
      <w:bookmarkEnd w:id="4369"/>
      <w:bookmarkEnd w:id="4370"/>
      <w:bookmarkEnd w:id="4371"/>
      <w:bookmarkEnd w:id="4372"/>
      <w:bookmarkEnd w:id="4373"/>
      <w:bookmarkEnd w:id="4374"/>
      <w:bookmarkEnd w:id="4375"/>
      <w:bookmarkEnd w:id="4376"/>
      <w:bookmarkEnd w:id="4377"/>
      <w:bookmarkEnd w:id="4378"/>
      <w:bookmarkEnd w:id="4379"/>
      <w:bookmarkEnd w:id="4380"/>
      <w:bookmarkEnd w:id="4381"/>
      <w:bookmarkEnd w:id="4382"/>
      <w:bookmarkEnd w:id="4383"/>
      <w:bookmarkEnd w:id="4384"/>
      <w:bookmarkEnd w:id="4385"/>
      <w:bookmarkEnd w:id="4386"/>
      <w:bookmarkEnd w:id="4387"/>
      <w:bookmarkEnd w:id="4388"/>
      <w:bookmarkEnd w:id="4389"/>
      <w:bookmarkEnd w:id="4390"/>
      <w:bookmarkEnd w:id="4391"/>
      <w:bookmarkEnd w:id="4392"/>
      <w:bookmarkEnd w:id="4393"/>
      <w:bookmarkEnd w:id="4394"/>
      <w:bookmarkEnd w:id="4395"/>
      <w:bookmarkEnd w:id="4396"/>
      <w:bookmarkEnd w:id="4397"/>
      <w:bookmarkEnd w:id="4398"/>
      <w:bookmarkEnd w:id="4399"/>
      <w:bookmarkEnd w:id="4400"/>
      <w:bookmarkEnd w:id="4401"/>
      <w:bookmarkEnd w:id="4402"/>
      <w:bookmarkEnd w:id="4403"/>
      <w:bookmarkEnd w:id="4404"/>
      <w:bookmarkEnd w:id="4405"/>
      <w:bookmarkEnd w:id="4406"/>
      <w:bookmarkEnd w:id="4407"/>
      <w:bookmarkEnd w:id="4408"/>
      <w:bookmarkEnd w:id="4409"/>
      <w:bookmarkEnd w:id="4410"/>
      <w:bookmarkEnd w:id="4411"/>
      <w:bookmarkEnd w:id="4412"/>
      <w:bookmarkEnd w:id="4413"/>
      <w:bookmarkEnd w:id="4414"/>
      <w:bookmarkEnd w:id="4415"/>
      <w:bookmarkEnd w:id="4416"/>
      <w:bookmarkEnd w:id="4417"/>
      <w:bookmarkEnd w:id="4418"/>
      <w:bookmarkEnd w:id="4419"/>
      <w:bookmarkEnd w:id="4420"/>
      <w:bookmarkEnd w:id="4421"/>
      <w:bookmarkEnd w:id="4422"/>
      <w:bookmarkEnd w:id="4423"/>
      <w:bookmarkEnd w:id="4424"/>
      <w:bookmarkEnd w:id="4425"/>
      <w:bookmarkEnd w:id="4426"/>
      <w:bookmarkEnd w:id="4427"/>
      <w:bookmarkEnd w:id="4428"/>
      <w:bookmarkEnd w:id="4429"/>
      <w:bookmarkEnd w:id="4430"/>
      <w:bookmarkEnd w:id="4431"/>
      <w:bookmarkEnd w:id="4432"/>
      <w:bookmarkEnd w:id="4433"/>
      <w:bookmarkEnd w:id="4434"/>
      <w:bookmarkEnd w:id="4435"/>
      <w:bookmarkEnd w:id="4436"/>
      <w:bookmarkEnd w:id="4437"/>
      <w:bookmarkEnd w:id="4438"/>
      <w:bookmarkEnd w:id="4439"/>
      <w:bookmarkEnd w:id="4440"/>
      <w:bookmarkEnd w:id="4441"/>
      <w:bookmarkEnd w:id="4442"/>
      <w:bookmarkEnd w:id="4443"/>
      <w:bookmarkEnd w:id="4444"/>
      <w:bookmarkEnd w:id="4445"/>
      <w:bookmarkEnd w:id="4446"/>
      <w:bookmarkEnd w:id="4447"/>
      <w:bookmarkEnd w:id="4448"/>
      <w:bookmarkEnd w:id="4449"/>
      <w:bookmarkEnd w:id="4450"/>
      <w:bookmarkEnd w:id="4451"/>
      <w:bookmarkEnd w:id="4452"/>
      <w:bookmarkEnd w:id="4453"/>
      <w:bookmarkEnd w:id="4454"/>
      <w:bookmarkEnd w:id="4455"/>
      <w:bookmarkEnd w:id="4456"/>
      <w:bookmarkEnd w:id="4457"/>
      <w:bookmarkEnd w:id="4458"/>
      <w:bookmarkEnd w:id="4459"/>
      <w:bookmarkEnd w:id="4460"/>
      <w:bookmarkEnd w:id="4461"/>
      <w:bookmarkEnd w:id="4462"/>
      <w:bookmarkEnd w:id="4463"/>
      <w:bookmarkEnd w:id="4464"/>
      <w:bookmarkEnd w:id="4465"/>
      <w:bookmarkEnd w:id="4466"/>
      <w:bookmarkEnd w:id="4467"/>
      <w:bookmarkEnd w:id="4468"/>
      <w:bookmarkEnd w:id="4469"/>
      <w:bookmarkEnd w:id="4470"/>
      <w:bookmarkEnd w:id="4471"/>
      <w:bookmarkEnd w:id="4472"/>
      <w:bookmarkEnd w:id="4473"/>
      <w:bookmarkEnd w:id="4474"/>
      <w:bookmarkEnd w:id="4475"/>
      <w:bookmarkEnd w:id="4476"/>
      <w:bookmarkEnd w:id="4477"/>
      <w:bookmarkEnd w:id="4478"/>
      <w:bookmarkEnd w:id="4479"/>
      <w:bookmarkEnd w:id="4480"/>
      <w:bookmarkEnd w:id="4481"/>
      <w:bookmarkEnd w:id="4482"/>
      <w:bookmarkEnd w:id="4483"/>
      <w:bookmarkEnd w:id="4484"/>
      <w:bookmarkEnd w:id="4485"/>
      <w:bookmarkEnd w:id="4486"/>
      <w:bookmarkEnd w:id="4487"/>
      <w:bookmarkEnd w:id="4488"/>
      <w:bookmarkEnd w:id="4489"/>
      <w:bookmarkEnd w:id="4490"/>
      <w:bookmarkEnd w:id="4491"/>
      <w:bookmarkEnd w:id="4492"/>
      <w:bookmarkEnd w:id="4493"/>
      <w:bookmarkEnd w:id="4494"/>
      <w:bookmarkEnd w:id="4495"/>
      <w:bookmarkEnd w:id="4496"/>
      <w:bookmarkEnd w:id="4497"/>
      <w:bookmarkEnd w:id="4498"/>
      <w:bookmarkEnd w:id="4499"/>
      <w:bookmarkEnd w:id="4500"/>
      <w:bookmarkEnd w:id="4501"/>
      <w:bookmarkEnd w:id="4502"/>
      <w:bookmarkEnd w:id="4503"/>
      <w:bookmarkEnd w:id="4504"/>
      <w:bookmarkEnd w:id="4505"/>
      <w:bookmarkEnd w:id="4506"/>
      <w:bookmarkEnd w:id="4507"/>
      <w:bookmarkEnd w:id="4508"/>
      <w:bookmarkEnd w:id="4509"/>
      <w:bookmarkEnd w:id="4510"/>
      <w:bookmarkEnd w:id="4511"/>
      <w:bookmarkEnd w:id="4512"/>
      <w:bookmarkEnd w:id="4513"/>
      <w:bookmarkEnd w:id="4514"/>
      <w:bookmarkEnd w:id="4515"/>
      <w:bookmarkEnd w:id="4516"/>
      <w:bookmarkEnd w:id="4517"/>
      <w:bookmarkEnd w:id="4518"/>
      <w:bookmarkEnd w:id="4519"/>
      <w:bookmarkEnd w:id="4520"/>
      <w:bookmarkEnd w:id="4521"/>
      <w:bookmarkEnd w:id="4522"/>
      <w:bookmarkEnd w:id="4523"/>
      <w:bookmarkEnd w:id="4524"/>
      <w:bookmarkEnd w:id="4525"/>
      <w:bookmarkEnd w:id="4526"/>
      <w:bookmarkEnd w:id="4527"/>
      <w:bookmarkEnd w:id="4528"/>
      <w:bookmarkEnd w:id="4529"/>
      <w:bookmarkEnd w:id="4530"/>
      <w:bookmarkEnd w:id="4531"/>
      <w:bookmarkEnd w:id="4532"/>
      <w:bookmarkEnd w:id="4533"/>
      <w:bookmarkEnd w:id="4534"/>
      <w:bookmarkEnd w:id="4535"/>
      <w:bookmarkEnd w:id="4536"/>
      <w:bookmarkEnd w:id="4537"/>
      <w:bookmarkEnd w:id="4538"/>
      <w:bookmarkEnd w:id="4539"/>
      <w:bookmarkEnd w:id="4540"/>
      <w:bookmarkEnd w:id="4541"/>
      <w:bookmarkEnd w:id="4542"/>
      <w:bookmarkEnd w:id="4543"/>
      <w:bookmarkEnd w:id="4544"/>
      <w:bookmarkEnd w:id="4545"/>
      <w:bookmarkEnd w:id="4546"/>
      <w:bookmarkEnd w:id="4547"/>
      <w:bookmarkEnd w:id="4548"/>
      <w:bookmarkEnd w:id="4549"/>
      <w:bookmarkEnd w:id="4550"/>
      <w:bookmarkEnd w:id="4551"/>
      <w:bookmarkEnd w:id="4552"/>
      <w:bookmarkEnd w:id="4553"/>
      <w:bookmarkEnd w:id="4554"/>
      <w:bookmarkEnd w:id="4555"/>
      <w:bookmarkEnd w:id="4556"/>
      <w:bookmarkEnd w:id="4557"/>
      <w:bookmarkEnd w:id="4558"/>
      <w:bookmarkEnd w:id="4559"/>
      <w:bookmarkEnd w:id="4560"/>
      <w:bookmarkEnd w:id="4561"/>
      <w:bookmarkEnd w:id="4562"/>
      <w:bookmarkEnd w:id="4563"/>
      <w:bookmarkEnd w:id="4564"/>
      <w:bookmarkEnd w:id="4565"/>
      <w:bookmarkEnd w:id="4566"/>
      <w:bookmarkEnd w:id="4567"/>
      <w:bookmarkEnd w:id="4568"/>
      <w:bookmarkEnd w:id="4569"/>
      <w:bookmarkEnd w:id="4570"/>
      <w:bookmarkEnd w:id="4571"/>
      <w:bookmarkEnd w:id="4572"/>
      <w:bookmarkEnd w:id="4573"/>
      <w:bookmarkEnd w:id="4574"/>
      <w:bookmarkEnd w:id="4575"/>
      <w:bookmarkEnd w:id="4576"/>
      <w:bookmarkEnd w:id="4577"/>
      <w:bookmarkEnd w:id="4578"/>
      <w:bookmarkEnd w:id="4579"/>
      <w:bookmarkEnd w:id="4580"/>
      <w:bookmarkEnd w:id="4581"/>
      <w:bookmarkEnd w:id="4582"/>
      <w:bookmarkEnd w:id="4583"/>
      <w:bookmarkEnd w:id="4584"/>
      <w:bookmarkEnd w:id="4585"/>
      <w:bookmarkEnd w:id="4586"/>
      <w:bookmarkEnd w:id="4587"/>
      <w:bookmarkEnd w:id="4588"/>
      <w:bookmarkEnd w:id="4589"/>
      <w:bookmarkEnd w:id="4590"/>
      <w:bookmarkEnd w:id="4591"/>
      <w:bookmarkEnd w:id="4592"/>
      <w:bookmarkEnd w:id="4593"/>
      <w:bookmarkEnd w:id="4594"/>
      <w:bookmarkEnd w:id="4595"/>
      <w:bookmarkEnd w:id="4596"/>
      <w:bookmarkEnd w:id="4597"/>
      <w:bookmarkEnd w:id="4598"/>
      <w:bookmarkEnd w:id="4599"/>
      <w:bookmarkEnd w:id="4600"/>
      <w:bookmarkEnd w:id="4601"/>
      <w:bookmarkEnd w:id="4602"/>
      <w:bookmarkEnd w:id="4603"/>
      <w:bookmarkEnd w:id="4604"/>
      <w:bookmarkEnd w:id="4605"/>
      <w:bookmarkEnd w:id="4606"/>
      <w:bookmarkEnd w:id="4607"/>
      <w:bookmarkEnd w:id="4608"/>
      <w:bookmarkEnd w:id="4609"/>
      <w:bookmarkEnd w:id="4610"/>
      <w:bookmarkEnd w:id="4611"/>
      <w:bookmarkEnd w:id="4612"/>
      <w:bookmarkEnd w:id="4613"/>
      <w:bookmarkEnd w:id="4614"/>
      <w:bookmarkEnd w:id="4615"/>
      <w:bookmarkEnd w:id="4616"/>
      <w:bookmarkEnd w:id="4617"/>
      <w:bookmarkEnd w:id="4618"/>
      <w:bookmarkEnd w:id="4619"/>
      <w:bookmarkEnd w:id="4620"/>
      <w:bookmarkEnd w:id="4621"/>
      <w:bookmarkEnd w:id="4622"/>
      <w:bookmarkEnd w:id="4623"/>
      <w:bookmarkEnd w:id="4624"/>
      <w:bookmarkEnd w:id="4625"/>
      <w:bookmarkEnd w:id="4626"/>
      <w:bookmarkEnd w:id="4627"/>
      <w:bookmarkEnd w:id="4628"/>
      <w:bookmarkEnd w:id="4629"/>
      <w:bookmarkEnd w:id="4630"/>
      <w:bookmarkEnd w:id="4631"/>
      <w:bookmarkEnd w:id="4632"/>
      <w:bookmarkEnd w:id="4633"/>
      <w:bookmarkEnd w:id="4634"/>
      <w:bookmarkEnd w:id="4635"/>
      <w:bookmarkEnd w:id="4636"/>
      <w:bookmarkEnd w:id="4637"/>
      <w:bookmarkEnd w:id="4638"/>
      <w:bookmarkEnd w:id="4639"/>
      <w:bookmarkEnd w:id="4640"/>
      <w:bookmarkEnd w:id="4641"/>
      <w:bookmarkEnd w:id="4642"/>
      <w:bookmarkEnd w:id="4643"/>
      <w:bookmarkEnd w:id="4644"/>
      <w:bookmarkEnd w:id="4645"/>
      <w:bookmarkEnd w:id="4646"/>
      <w:bookmarkEnd w:id="4647"/>
      <w:bookmarkEnd w:id="4648"/>
      <w:bookmarkEnd w:id="4649"/>
      <w:bookmarkEnd w:id="4650"/>
      <w:bookmarkEnd w:id="4651"/>
      <w:bookmarkEnd w:id="4652"/>
      <w:bookmarkEnd w:id="4653"/>
      <w:bookmarkEnd w:id="4654"/>
      <w:bookmarkEnd w:id="4655"/>
      <w:bookmarkEnd w:id="4656"/>
      <w:bookmarkEnd w:id="4657"/>
      <w:bookmarkEnd w:id="4658"/>
      <w:bookmarkEnd w:id="4659"/>
      <w:bookmarkEnd w:id="4660"/>
      <w:bookmarkEnd w:id="4661"/>
      <w:bookmarkEnd w:id="4662"/>
      <w:bookmarkEnd w:id="4663"/>
      <w:bookmarkEnd w:id="4664"/>
      <w:bookmarkEnd w:id="4665"/>
      <w:bookmarkEnd w:id="4666"/>
      <w:bookmarkEnd w:id="4667"/>
      <w:bookmarkEnd w:id="4668"/>
      <w:bookmarkEnd w:id="4669"/>
      <w:bookmarkEnd w:id="4670"/>
      <w:bookmarkEnd w:id="4671"/>
      <w:bookmarkEnd w:id="4672"/>
      <w:bookmarkEnd w:id="4673"/>
      <w:bookmarkEnd w:id="4674"/>
      <w:bookmarkEnd w:id="4675"/>
      <w:bookmarkEnd w:id="4676"/>
      <w:bookmarkEnd w:id="4677"/>
      <w:bookmarkEnd w:id="4678"/>
      <w:bookmarkEnd w:id="4679"/>
      <w:bookmarkEnd w:id="4680"/>
      <w:bookmarkEnd w:id="4681"/>
      <w:bookmarkEnd w:id="4682"/>
      <w:bookmarkEnd w:id="4683"/>
      <w:bookmarkEnd w:id="4684"/>
      <w:bookmarkEnd w:id="4685"/>
      <w:bookmarkEnd w:id="4686"/>
      <w:bookmarkEnd w:id="4687"/>
      <w:bookmarkEnd w:id="4688"/>
      <w:bookmarkEnd w:id="4689"/>
      <w:bookmarkEnd w:id="4690"/>
      <w:bookmarkEnd w:id="4691"/>
      <w:bookmarkEnd w:id="4692"/>
      <w:bookmarkEnd w:id="4693"/>
      <w:bookmarkEnd w:id="4694"/>
      <w:bookmarkEnd w:id="4695"/>
      <w:bookmarkEnd w:id="4696"/>
      <w:bookmarkEnd w:id="4697"/>
      <w:bookmarkEnd w:id="4698"/>
      <w:bookmarkEnd w:id="4699"/>
      <w:bookmarkEnd w:id="4700"/>
      <w:bookmarkEnd w:id="4701"/>
      <w:bookmarkEnd w:id="4702"/>
      <w:bookmarkEnd w:id="4703"/>
      <w:bookmarkEnd w:id="4704"/>
      <w:bookmarkEnd w:id="4705"/>
      <w:bookmarkEnd w:id="4706"/>
      <w:bookmarkEnd w:id="4707"/>
      <w:bookmarkEnd w:id="4708"/>
      <w:bookmarkEnd w:id="4709"/>
      <w:bookmarkEnd w:id="4710"/>
      <w:bookmarkEnd w:id="4711"/>
      <w:bookmarkEnd w:id="4712"/>
      <w:bookmarkEnd w:id="4713"/>
      <w:bookmarkEnd w:id="4714"/>
      <w:bookmarkEnd w:id="4715"/>
      <w:bookmarkEnd w:id="4716"/>
      <w:bookmarkEnd w:id="4717"/>
      <w:bookmarkEnd w:id="4718"/>
      <w:bookmarkEnd w:id="4719"/>
      <w:bookmarkEnd w:id="4720"/>
      <w:bookmarkEnd w:id="4721"/>
      <w:bookmarkEnd w:id="4722"/>
      <w:bookmarkEnd w:id="4723"/>
      <w:bookmarkEnd w:id="4724"/>
      <w:bookmarkEnd w:id="4725"/>
      <w:bookmarkEnd w:id="4726"/>
      <w:bookmarkEnd w:id="4727"/>
      <w:bookmarkEnd w:id="4728"/>
      <w:bookmarkEnd w:id="4729"/>
      <w:bookmarkEnd w:id="4730"/>
      <w:bookmarkEnd w:id="4731"/>
      <w:bookmarkEnd w:id="4732"/>
      <w:bookmarkEnd w:id="4733"/>
      <w:bookmarkEnd w:id="4734"/>
      <w:bookmarkEnd w:id="4735"/>
      <w:bookmarkEnd w:id="4736"/>
      <w:bookmarkEnd w:id="4737"/>
      <w:bookmarkEnd w:id="4738"/>
      <w:bookmarkEnd w:id="4739"/>
      <w:bookmarkEnd w:id="4740"/>
      <w:bookmarkEnd w:id="4741"/>
      <w:bookmarkEnd w:id="4742"/>
      <w:bookmarkEnd w:id="4743"/>
      <w:bookmarkEnd w:id="4744"/>
      <w:bookmarkEnd w:id="4745"/>
      <w:bookmarkEnd w:id="4746"/>
      <w:bookmarkEnd w:id="4747"/>
      <w:bookmarkEnd w:id="4748"/>
      <w:bookmarkEnd w:id="4749"/>
      <w:bookmarkEnd w:id="4750"/>
      <w:bookmarkEnd w:id="4751"/>
      <w:bookmarkEnd w:id="4752"/>
      <w:bookmarkEnd w:id="4753"/>
      <w:bookmarkEnd w:id="4754"/>
      <w:bookmarkEnd w:id="4755"/>
      <w:bookmarkEnd w:id="4756"/>
      <w:bookmarkEnd w:id="4757"/>
      <w:bookmarkEnd w:id="4758"/>
      <w:bookmarkEnd w:id="4759"/>
      <w:bookmarkEnd w:id="4760"/>
      <w:bookmarkEnd w:id="4761"/>
      <w:bookmarkEnd w:id="4762"/>
      <w:bookmarkEnd w:id="4763"/>
      <w:bookmarkEnd w:id="4764"/>
      <w:bookmarkEnd w:id="4765"/>
      <w:bookmarkEnd w:id="4766"/>
      <w:bookmarkEnd w:id="4767"/>
      <w:bookmarkEnd w:id="4768"/>
      <w:bookmarkEnd w:id="4769"/>
      <w:bookmarkEnd w:id="4770"/>
      <w:bookmarkEnd w:id="4771"/>
      <w:bookmarkEnd w:id="4772"/>
      <w:bookmarkEnd w:id="4773"/>
      <w:bookmarkEnd w:id="4774"/>
      <w:bookmarkEnd w:id="4775"/>
      <w:bookmarkEnd w:id="4776"/>
      <w:bookmarkEnd w:id="4777"/>
      <w:bookmarkEnd w:id="4778"/>
      <w:bookmarkEnd w:id="4779"/>
      <w:bookmarkEnd w:id="4780"/>
      <w:bookmarkEnd w:id="4781"/>
      <w:bookmarkEnd w:id="4782"/>
      <w:bookmarkEnd w:id="4783"/>
      <w:bookmarkEnd w:id="4784"/>
      <w:bookmarkEnd w:id="4785"/>
      <w:bookmarkEnd w:id="4786"/>
      <w:bookmarkEnd w:id="4787"/>
      <w:bookmarkEnd w:id="4788"/>
      <w:bookmarkEnd w:id="4789"/>
      <w:bookmarkEnd w:id="4790"/>
      <w:bookmarkEnd w:id="4791"/>
      <w:bookmarkEnd w:id="4792"/>
      <w:bookmarkEnd w:id="4793"/>
      <w:bookmarkEnd w:id="4794"/>
      <w:bookmarkEnd w:id="4795"/>
      <w:bookmarkEnd w:id="4796"/>
      <w:bookmarkEnd w:id="4797"/>
      <w:bookmarkEnd w:id="4798"/>
      <w:bookmarkEnd w:id="4799"/>
      <w:bookmarkEnd w:id="4800"/>
      <w:bookmarkEnd w:id="4801"/>
      <w:bookmarkEnd w:id="4802"/>
      <w:bookmarkEnd w:id="4803"/>
      <w:bookmarkEnd w:id="4804"/>
      <w:bookmarkEnd w:id="4805"/>
      <w:bookmarkEnd w:id="4806"/>
      <w:bookmarkEnd w:id="4807"/>
      <w:bookmarkEnd w:id="4808"/>
      <w:bookmarkEnd w:id="4809"/>
      <w:bookmarkEnd w:id="4810"/>
      <w:bookmarkEnd w:id="4811"/>
      <w:bookmarkEnd w:id="4812"/>
      <w:bookmarkEnd w:id="4813"/>
      <w:bookmarkEnd w:id="4814"/>
      <w:bookmarkEnd w:id="4815"/>
      <w:bookmarkEnd w:id="4816"/>
      <w:bookmarkEnd w:id="4817"/>
      <w:bookmarkEnd w:id="4818"/>
      <w:bookmarkEnd w:id="4819"/>
      <w:bookmarkEnd w:id="4820"/>
      <w:bookmarkEnd w:id="4821"/>
      <w:bookmarkEnd w:id="4822"/>
      <w:bookmarkEnd w:id="4823"/>
      <w:bookmarkEnd w:id="4824"/>
      <w:bookmarkEnd w:id="4825"/>
      <w:bookmarkEnd w:id="4826"/>
      <w:bookmarkEnd w:id="4827"/>
      <w:bookmarkEnd w:id="4828"/>
      <w:bookmarkEnd w:id="4829"/>
      <w:bookmarkEnd w:id="4830"/>
      <w:bookmarkEnd w:id="4831"/>
      <w:bookmarkEnd w:id="4832"/>
      <w:bookmarkEnd w:id="4833"/>
      <w:bookmarkEnd w:id="4834"/>
      <w:bookmarkEnd w:id="4835"/>
      <w:bookmarkEnd w:id="4836"/>
      <w:bookmarkEnd w:id="4837"/>
      <w:bookmarkEnd w:id="4838"/>
      <w:bookmarkEnd w:id="4839"/>
      <w:bookmarkEnd w:id="4840"/>
      <w:bookmarkEnd w:id="4841"/>
      <w:bookmarkEnd w:id="4842"/>
      <w:bookmarkEnd w:id="4843"/>
      <w:bookmarkEnd w:id="4844"/>
      <w:bookmarkEnd w:id="4845"/>
      <w:bookmarkEnd w:id="4846"/>
      <w:bookmarkEnd w:id="4847"/>
      <w:bookmarkEnd w:id="4848"/>
      <w:bookmarkEnd w:id="4849"/>
      <w:bookmarkEnd w:id="4850"/>
      <w:bookmarkEnd w:id="4851"/>
      <w:bookmarkEnd w:id="4852"/>
      <w:bookmarkEnd w:id="4853"/>
      <w:bookmarkEnd w:id="4854"/>
      <w:bookmarkEnd w:id="4855"/>
      <w:bookmarkEnd w:id="4856"/>
      <w:bookmarkEnd w:id="4857"/>
      <w:bookmarkEnd w:id="4858"/>
      <w:bookmarkEnd w:id="4859"/>
      <w:bookmarkEnd w:id="4860"/>
      <w:bookmarkEnd w:id="4861"/>
      <w:bookmarkEnd w:id="4862"/>
      <w:bookmarkEnd w:id="4863"/>
      <w:bookmarkEnd w:id="4864"/>
      <w:bookmarkEnd w:id="4865"/>
      <w:bookmarkEnd w:id="4866"/>
      <w:bookmarkEnd w:id="4867"/>
      <w:bookmarkEnd w:id="4868"/>
      <w:bookmarkEnd w:id="4869"/>
      <w:bookmarkEnd w:id="4870"/>
      <w:bookmarkEnd w:id="4871"/>
      <w:bookmarkEnd w:id="4872"/>
      <w:bookmarkEnd w:id="4873"/>
      <w:bookmarkEnd w:id="4874"/>
      <w:bookmarkEnd w:id="4875"/>
      <w:bookmarkEnd w:id="4876"/>
      <w:bookmarkEnd w:id="4877"/>
      <w:bookmarkEnd w:id="4878"/>
      <w:bookmarkEnd w:id="4879"/>
      <w:bookmarkEnd w:id="4880"/>
      <w:bookmarkEnd w:id="4881"/>
      <w:bookmarkEnd w:id="4882"/>
      <w:bookmarkEnd w:id="4883"/>
      <w:bookmarkEnd w:id="4884"/>
      <w:bookmarkEnd w:id="4885"/>
      <w:bookmarkEnd w:id="4886"/>
      <w:bookmarkEnd w:id="4887"/>
      <w:bookmarkEnd w:id="4888"/>
      <w:bookmarkEnd w:id="4889"/>
      <w:bookmarkEnd w:id="4890"/>
      <w:bookmarkEnd w:id="4891"/>
      <w:bookmarkEnd w:id="4892"/>
      <w:bookmarkEnd w:id="4893"/>
      <w:bookmarkEnd w:id="4894"/>
      <w:bookmarkEnd w:id="4895"/>
      <w:bookmarkEnd w:id="4896"/>
      <w:bookmarkEnd w:id="4897"/>
      <w:bookmarkEnd w:id="4898"/>
      <w:bookmarkEnd w:id="4899"/>
      <w:bookmarkEnd w:id="4900"/>
      <w:bookmarkEnd w:id="4901"/>
      <w:bookmarkEnd w:id="4902"/>
      <w:bookmarkEnd w:id="4903"/>
      <w:bookmarkEnd w:id="4904"/>
      <w:bookmarkEnd w:id="4905"/>
      <w:bookmarkEnd w:id="4906"/>
      <w:bookmarkEnd w:id="4907"/>
      <w:bookmarkEnd w:id="4908"/>
      <w:bookmarkEnd w:id="4909"/>
      <w:bookmarkEnd w:id="4910"/>
      <w:bookmarkEnd w:id="4911"/>
      <w:bookmarkEnd w:id="4912"/>
      <w:bookmarkEnd w:id="4913"/>
      <w:bookmarkEnd w:id="4914"/>
      <w:bookmarkEnd w:id="4915"/>
      <w:bookmarkEnd w:id="4916"/>
      <w:bookmarkEnd w:id="4917"/>
      <w:bookmarkEnd w:id="4918"/>
      <w:bookmarkEnd w:id="4919"/>
      <w:bookmarkEnd w:id="4920"/>
      <w:bookmarkEnd w:id="4921"/>
      <w:bookmarkEnd w:id="4922"/>
      <w:bookmarkEnd w:id="4923"/>
      <w:bookmarkEnd w:id="4924"/>
      <w:bookmarkEnd w:id="4925"/>
      <w:bookmarkEnd w:id="4926"/>
      <w:bookmarkEnd w:id="4927"/>
      <w:bookmarkEnd w:id="4928"/>
      <w:bookmarkEnd w:id="4929"/>
      <w:bookmarkEnd w:id="4930"/>
      <w:bookmarkEnd w:id="4931"/>
      <w:bookmarkEnd w:id="4932"/>
      <w:bookmarkEnd w:id="4933"/>
      <w:bookmarkEnd w:id="4934"/>
      <w:bookmarkEnd w:id="4935"/>
      <w:bookmarkEnd w:id="4936"/>
      <w:bookmarkEnd w:id="4937"/>
      <w:bookmarkEnd w:id="4938"/>
      <w:bookmarkEnd w:id="4939"/>
      <w:bookmarkEnd w:id="4940"/>
      <w:bookmarkEnd w:id="4941"/>
      <w:bookmarkEnd w:id="4942"/>
      <w:bookmarkEnd w:id="4943"/>
      <w:bookmarkEnd w:id="4944"/>
      <w:bookmarkEnd w:id="4945"/>
      <w:bookmarkEnd w:id="4946"/>
      <w:bookmarkEnd w:id="4947"/>
      <w:bookmarkEnd w:id="4948"/>
      <w:bookmarkEnd w:id="4949"/>
      <w:bookmarkEnd w:id="4950"/>
      <w:bookmarkEnd w:id="4951"/>
      <w:bookmarkEnd w:id="4952"/>
      <w:bookmarkEnd w:id="4953"/>
      <w:bookmarkEnd w:id="4954"/>
      <w:bookmarkEnd w:id="4955"/>
      <w:bookmarkEnd w:id="4956"/>
      <w:bookmarkEnd w:id="4957"/>
      <w:bookmarkEnd w:id="4958"/>
      <w:bookmarkEnd w:id="4959"/>
      <w:bookmarkEnd w:id="4960"/>
      <w:bookmarkEnd w:id="4961"/>
      <w:bookmarkEnd w:id="4962"/>
      <w:bookmarkEnd w:id="4963"/>
      <w:bookmarkEnd w:id="4964"/>
      <w:bookmarkEnd w:id="4965"/>
      <w:bookmarkEnd w:id="4966"/>
      <w:bookmarkEnd w:id="4967"/>
      <w:bookmarkEnd w:id="4968"/>
      <w:bookmarkEnd w:id="4969"/>
      <w:bookmarkEnd w:id="4970"/>
      <w:bookmarkEnd w:id="4971"/>
      <w:bookmarkEnd w:id="4972"/>
      <w:bookmarkEnd w:id="4973"/>
      <w:bookmarkEnd w:id="4974"/>
      <w:bookmarkEnd w:id="4975"/>
      <w:bookmarkEnd w:id="4976"/>
      <w:bookmarkEnd w:id="4977"/>
      <w:bookmarkEnd w:id="4978"/>
      <w:bookmarkEnd w:id="4979"/>
      <w:bookmarkEnd w:id="4980"/>
      <w:bookmarkEnd w:id="4981"/>
      <w:bookmarkEnd w:id="4982"/>
      <w:bookmarkEnd w:id="4983"/>
      <w:bookmarkEnd w:id="4984"/>
      <w:bookmarkEnd w:id="4985"/>
      <w:bookmarkEnd w:id="4986"/>
      <w:bookmarkEnd w:id="4987"/>
      <w:bookmarkEnd w:id="4988"/>
      <w:bookmarkEnd w:id="4989"/>
      <w:bookmarkEnd w:id="4990"/>
      <w:bookmarkEnd w:id="4991"/>
      <w:bookmarkEnd w:id="4992"/>
      <w:bookmarkEnd w:id="4993"/>
      <w:bookmarkEnd w:id="4994"/>
      <w:bookmarkEnd w:id="4995"/>
      <w:bookmarkEnd w:id="4996"/>
      <w:bookmarkEnd w:id="4997"/>
      <w:bookmarkEnd w:id="4998"/>
      <w:bookmarkEnd w:id="4999"/>
      <w:bookmarkEnd w:id="5000"/>
      <w:bookmarkEnd w:id="5001"/>
      <w:bookmarkEnd w:id="5002"/>
      <w:bookmarkEnd w:id="5003"/>
      <w:bookmarkEnd w:id="5004"/>
      <w:bookmarkEnd w:id="5005"/>
      <w:bookmarkEnd w:id="5006"/>
      <w:bookmarkEnd w:id="5007"/>
      <w:bookmarkEnd w:id="5008"/>
      <w:bookmarkEnd w:id="5009"/>
      <w:bookmarkEnd w:id="5010"/>
      <w:bookmarkEnd w:id="5011"/>
      <w:bookmarkEnd w:id="5012"/>
      <w:bookmarkEnd w:id="5013"/>
      <w:bookmarkEnd w:id="5014"/>
      <w:bookmarkEnd w:id="5015"/>
      <w:bookmarkEnd w:id="5016"/>
      <w:bookmarkEnd w:id="5017"/>
      <w:bookmarkEnd w:id="5018"/>
      <w:bookmarkEnd w:id="5019"/>
      <w:bookmarkEnd w:id="5020"/>
      <w:bookmarkEnd w:id="5021"/>
      <w:bookmarkEnd w:id="5022"/>
      <w:bookmarkEnd w:id="5023"/>
      <w:bookmarkEnd w:id="5024"/>
      <w:bookmarkEnd w:id="5025"/>
      <w:bookmarkEnd w:id="5026"/>
      <w:bookmarkEnd w:id="5027"/>
      <w:bookmarkEnd w:id="5028"/>
      <w:bookmarkEnd w:id="5029"/>
      <w:bookmarkEnd w:id="5030"/>
      <w:bookmarkEnd w:id="5031"/>
      <w:bookmarkEnd w:id="5032"/>
      <w:bookmarkEnd w:id="5033"/>
      <w:bookmarkEnd w:id="5034"/>
      <w:bookmarkEnd w:id="5035"/>
      <w:bookmarkEnd w:id="5036"/>
      <w:bookmarkEnd w:id="5037"/>
      <w:bookmarkEnd w:id="5038"/>
      <w:bookmarkEnd w:id="5039"/>
      <w:bookmarkEnd w:id="5040"/>
      <w:bookmarkEnd w:id="5041"/>
      <w:bookmarkEnd w:id="5042"/>
      <w:bookmarkEnd w:id="5043"/>
      <w:bookmarkEnd w:id="5044"/>
      <w:bookmarkEnd w:id="5045"/>
      <w:bookmarkEnd w:id="5046"/>
      <w:bookmarkEnd w:id="5047"/>
      <w:bookmarkEnd w:id="5048"/>
      <w:bookmarkEnd w:id="5049"/>
      <w:bookmarkEnd w:id="5050"/>
      <w:bookmarkEnd w:id="5051"/>
      <w:bookmarkEnd w:id="5052"/>
      <w:bookmarkEnd w:id="5053"/>
      <w:bookmarkEnd w:id="5054"/>
      <w:bookmarkEnd w:id="5055"/>
      <w:bookmarkEnd w:id="5056"/>
      <w:bookmarkEnd w:id="5057"/>
      <w:bookmarkEnd w:id="5058"/>
      <w:bookmarkEnd w:id="5059"/>
      <w:bookmarkEnd w:id="5060"/>
      <w:bookmarkEnd w:id="5061"/>
      <w:bookmarkEnd w:id="5062"/>
      <w:bookmarkEnd w:id="5063"/>
      <w:bookmarkEnd w:id="5064"/>
      <w:bookmarkEnd w:id="5065"/>
      <w:bookmarkEnd w:id="5066"/>
      <w:bookmarkEnd w:id="5067"/>
      <w:bookmarkEnd w:id="5068"/>
      <w:bookmarkEnd w:id="5069"/>
      <w:bookmarkEnd w:id="5070"/>
      <w:bookmarkEnd w:id="5071"/>
      <w:bookmarkEnd w:id="5072"/>
      <w:bookmarkEnd w:id="5073"/>
      <w:bookmarkEnd w:id="5074"/>
      <w:bookmarkEnd w:id="5075"/>
      <w:bookmarkEnd w:id="5076"/>
      <w:bookmarkEnd w:id="5077"/>
      <w:bookmarkEnd w:id="5078"/>
      <w:bookmarkEnd w:id="5079"/>
      <w:bookmarkEnd w:id="5080"/>
      <w:bookmarkEnd w:id="5081"/>
      <w:bookmarkEnd w:id="5082"/>
      <w:bookmarkEnd w:id="5083"/>
      <w:bookmarkEnd w:id="5084"/>
      <w:bookmarkEnd w:id="5085"/>
      <w:bookmarkEnd w:id="5086"/>
      <w:bookmarkEnd w:id="5087"/>
      <w:bookmarkEnd w:id="5088"/>
      <w:bookmarkEnd w:id="5089"/>
      <w:bookmarkEnd w:id="5090"/>
      <w:bookmarkEnd w:id="5091"/>
      <w:bookmarkEnd w:id="5092"/>
      <w:bookmarkEnd w:id="5093"/>
      <w:bookmarkEnd w:id="5094"/>
      <w:bookmarkEnd w:id="5095"/>
      <w:bookmarkEnd w:id="5096"/>
      <w:bookmarkEnd w:id="5097"/>
      <w:bookmarkEnd w:id="5098"/>
      <w:bookmarkEnd w:id="5099"/>
      <w:bookmarkEnd w:id="5100"/>
      <w:bookmarkEnd w:id="5101"/>
      <w:bookmarkEnd w:id="5102"/>
      <w:bookmarkEnd w:id="5103"/>
      <w:bookmarkEnd w:id="5104"/>
      <w:bookmarkEnd w:id="5105"/>
      <w:bookmarkEnd w:id="5106"/>
      <w:bookmarkEnd w:id="5107"/>
      <w:bookmarkEnd w:id="5108"/>
      <w:bookmarkEnd w:id="5109"/>
      <w:bookmarkEnd w:id="5110"/>
      <w:bookmarkEnd w:id="5111"/>
      <w:bookmarkEnd w:id="5112"/>
      <w:bookmarkEnd w:id="5113"/>
      <w:bookmarkEnd w:id="5114"/>
      <w:bookmarkEnd w:id="5115"/>
      <w:bookmarkEnd w:id="5116"/>
      <w:bookmarkEnd w:id="5117"/>
      <w:bookmarkEnd w:id="5118"/>
      <w:bookmarkEnd w:id="5119"/>
      <w:bookmarkEnd w:id="5120"/>
      <w:bookmarkEnd w:id="5121"/>
      <w:bookmarkEnd w:id="5122"/>
      <w:bookmarkEnd w:id="5123"/>
      <w:bookmarkEnd w:id="5124"/>
      <w:bookmarkEnd w:id="5125"/>
      <w:bookmarkEnd w:id="5126"/>
      <w:bookmarkEnd w:id="5127"/>
      <w:bookmarkEnd w:id="5128"/>
      <w:bookmarkEnd w:id="5129"/>
      <w:bookmarkEnd w:id="5130"/>
      <w:bookmarkEnd w:id="5131"/>
      <w:bookmarkEnd w:id="5132"/>
      <w:bookmarkEnd w:id="5133"/>
      <w:bookmarkEnd w:id="5134"/>
      <w:bookmarkEnd w:id="5135"/>
      <w:bookmarkEnd w:id="5136"/>
      <w:bookmarkEnd w:id="5137"/>
      <w:bookmarkEnd w:id="5138"/>
      <w:bookmarkEnd w:id="5139"/>
      <w:bookmarkEnd w:id="5140"/>
      <w:bookmarkEnd w:id="5141"/>
      <w:bookmarkEnd w:id="5142"/>
      <w:bookmarkEnd w:id="5143"/>
      <w:bookmarkEnd w:id="5144"/>
      <w:bookmarkEnd w:id="5145"/>
      <w:bookmarkEnd w:id="5146"/>
      <w:bookmarkEnd w:id="5147"/>
      <w:bookmarkEnd w:id="5148"/>
      <w:bookmarkEnd w:id="5149"/>
      <w:bookmarkEnd w:id="5150"/>
      <w:bookmarkEnd w:id="5151"/>
      <w:bookmarkEnd w:id="5152"/>
      <w:bookmarkEnd w:id="5153"/>
      <w:bookmarkEnd w:id="5154"/>
      <w:bookmarkEnd w:id="5155"/>
      <w:bookmarkEnd w:id="5156"/>
      <w:bookmarkEnd w:id="5157"/>
      <w:bookmarkEnd w:id="5158"/>
      <w:bookmarkEnd w:id="5159"/>
      <w:bookmarkEnd w:id="5160"/>
      <w:bookmarkEnd w:id="5161"/>
      <w:bookmarkEnd w:id="5162"/>
      <w:bookmarkEnd w:id="5163"/>
      <w:bookmarkEnd w:id="5164"/>
      <w:bookmarkEnd w:id="5165"/>
      <w:bookmarkEnd w:id="5166"/>
      <w:bookmarkEnd w:id="5167"/>
      <w:bookmarkEnd w:id="5168"/>
      <w:bookmarkEnd w:id="5169"/>
      <w:bookmarkEnd w:id="5170"/>
      <w:bookmarkEnd w:id="5171"/>
      <w:bookmarkEnd w:id="5172"/>
      <w:bookmarkEnd w:id="5173"/>
      <w:bookmarkEnd w:id="5174"/>
      <w:bookmarkEnd w:id="5175"/>
      <w:bookmarkEnd w:id="5176"/>
      <w:bookmarkEnd w:id="5177"/>
      <w:bookmarkEnd w:id="5178"/>
      <w:bookmarkEnd w:id="5179"/>
      <w:bookmarkEnd w:id="5180"/>
      <w:bookmarkEnd w:id="5181"/>
      <w:bookmarkEnd w:id="5182"/>
      <w:bookmarkEnd w:id="5183"/>
      <w:bookmarkEnd w:id="5184"/>
      <w:bookmarkEnd w:id="5185"/>
      <w:bookmarkEnd w:id="5186"/>
      <w:bookmarkEnd w:id="5187"/>
      <w:bookmarkEnd w:id="5188"/>
      <w:bookmarkEnd w:id="5189"/>
      <w:bookmarkEnd w:id="5190"/>
      <w:bookmarkEnd w:id="5191"/>
      <w:bookmarkEnd w:id="5192"/>
      <w:bookmarkEnd w:id="5193"/>
      <w:bookmarkEnd w:id="5194"/>
      <w:bookmarkEnd w:id="5195"/>
      <w:bookmarkEnd w:id="5196"/>
      <w:bookmarkEnd w:id="5197"/>
      <w:bookmarkEnd w:id="5198"/>
      <w:bookmarkEnd w:id="5199"/>
      <w:bookmarkEnd w:id="5200"/>
      <w:bookmarkEnd w:id="5201"/>
      <w:bookmarkEnd w:id="5202"/>
      <w:bookmarkEnd w:id="5203"/>
      <w:bookmarkEnd w:id="5204"/>
      <w:bookmarkEnd w:id="5205"/>
      <w:bookmarkEnd w:id="5206"/>
      <w:bookmarkEnd w:id="5207"/>
      <w:bookmarkEnd w:id="5208"/>
      <w:bookmarkEnd w:id="5209"/>
      <w:bookmarkEnd w:id="5210"/>
      <w:bookmarkEnd w:id="5211"/>
      <w:bookmarkEnd w:id="5212"/>
      <w:bookmarkEnd w:id="5213"/>
      <w:bookmarkEnd w:id="5214"/>
      <w:bookmarkEnd w:id="5215"/>
      <w:bookmarkEnd w:id="5216"/>
      <w:bookmarkEnd w:id="5217"/>
      <w:bookmarkEnd w:id="5218"/>
      <w:bookmarkEnd w:id="5219"/>
      <w:bookmarkEnd w:id="5220"/>
      <w:bookmarkEnd w:id="5221"/>
      <w:bookmarkEnd w:id="5222"/>
      <w:bookmarkEnd w:id="5223"/>
      <w:bookmarkEnd w:id="5224"/>
      <w:bookmarkEnd w:id="5225"/>
      <w:bookmarkEnd w:id="5226"/>
      <w:bookmarkEnd w:id="5227"/>
      <w:bookmarkEnd w:id="5228"/>
      <w:bookmarkEnd w:id="5229"/>
      <w:bookmarkEnd w:id="5230"/>
      <w:bookmarkEnd w:id="5231"/>
      <w:bookmarkEnd w:id="5232"/>
      <w:bookmarkEnd w:id="5233"/>
      <w:bookmarkEnd w:id="5234"/>
      <w:bookmarkEnd w:id="5235"/>
      <w:bookmarkEnd w:id="5236"/>
      <w:bookmarkEnd w:id="5237"/>
      <w:bookmarkEnd w:id="5238"/>
      <w:bookmarkEnd w:id="5239"/>
      <w:bookmarkEnd w:id="5240"/>
      <w:bookmarkEnd w:id="5241"/>
      <w:bookmarkEnd w:id="5242"/>
      <w:bookmarkEnd w:id="5243"/>
      <w:bookmarkEnd w:id="5244"/>
      <w:bookmarkEnd w:id="5245"/>
      <w:bookmarkEnd w:id="5246"/>
      <w:bookmarkEnd w:id="5247"/>
      <w:bookmarkEnd w:id="5248"/>
      <w:bookmarkEnd w:id="5249"/>
      <w:bookmarkEnd w:id="5250"/>
      <w:bookmarkEnd w:id="5251"/>
      <w:bookmarkEnd w:id="5252"/>
      <w:bookmarkEnd w:id="5253"/>
      <w:bookmarkEnd w:id="5254"/>
      <w:bookmarkEnd w:id="5255"/>
      <w:bookmarkEnd w:id="5256"/>
      <w:bookmarkEnd w:id="5257"/>
      <w:bookmarkEnd w:id="5258"/>
      <w:bookmarkEnd w:id="5259"/>
      <w:bookmarkEnd w:id="5260"/>
      <w:bookmarkEnd w:id="5261"/>
      <w:bookmarkEnd w:id="5262"/>
      <w:bookmarkEnd w:id="5263"/>
      <w:bookmarkEnd w:id="5264"/>
      <w:bookmarkEnd w:id="5265"/>
      <w:bookmarkEnd w:id="5266"/>
      <w:bookmarkEnd w:id="5267"/>
      <w:bookmarkEnd w:id="5268"/>
      <w:bookmarkEnd w:id="5269"/>
      <w:bookmarkEnd w:id="5270"/>
      <w:bookmarkEnd w:id="5271"/>
      <w:bookmarkEnd w:id="5272"/>
      <w:bookmarkEnd w:id="5273"/>
      <w:bookmarkEnd w:id="5274"/>
      <w:bookmarkEnd w:id="5275"/>
      <w:bookmarkEnd w:id="5276"/>
      <w:bookmarkEnd w:id="5277"/>
      <w:bookmarkEnd w:id="5278"/>
      <w:bookmarkEnd w:id="5279"/>
      <w:bookmarkEnd w:id="5280"/>
      <w:bookmarkEnd w:id="5281"/>
      <w:bookmarkEnd w:id="5282"/>
      <w:bookmarkEnd w:id="5283"/>
      <w:bookmarkEnd w:id="5284"/>
      <w:bookmarkEnd w:id="5285"/>
      <w:bookmarkEnd w:id="5286"/>
      <w:bookmarkEnd w:id="5287"/>
      <w:bookmarkEnd w:id="5288"/>
      <w:bookmarkEnd w:id="5289"/>
      <w:bookmarkEnd w:id="5290"/>
      <w:bookmarkEnd w:id="5291"/>
      <w:bookmarkEnd w:id="5292"/>
      <w:bookmarkEnd w:id="5293"/>
      <w:bookmarkEnd w:id="5294"/>
      <w:bookmarkEnd w:id="5295"/>
      <w:bookmarkEnd w:id="5296"/>
      <w:bookmarkEnd w:id="5297"/>
      <w:bookmarkEnd w:id="5298"/>
      <w:bookmarkEnd w:id="5299"/>
      <w:bookmarkEnd w:id="5300"/>
      <w:bookmarkEnd w:id="5301"/>
      <w:bookmarkEnd w:id="5302"/>
      <w:bookmarkEnd w:id="5303"/>
      <w:bookmarkEnd w:id="5304"/>
      <w:bookmarkEnd w:id="5305"/>
      <w:bookmarkEnd w:id="5306"/>
      <w:bookmarkEnd w:id="5307"/>
      <w:bookmarkEnd w:id="5308"/>
      <w:bookmarkEnd w:id="5309"/>
      <w:bookmarkEnd w:id="5310"/>
      <w:bookmarkEnd w:id="5311"/>
      <w:bookmarkEnd w:id="5312"/>
      <w:bookmarkEnd w:id="5313"/>
      <w:bookmarkEnd w:id="5314"/>
      <w:bookmarkEnd w:id="5315"/>
      <w:bookmarkEnd w:id="5316"/>
      <w:bookmarkEnd w:id="5317"/>
      <w:bookmarkEnd w:id="5318"/>
      <w:bookmarkEnd w:id="5319"/>
      <w:bookmarkEnd w:id="5320"/>
      <w:bookmarkEnd w:id="5321"/>
      <w:bookmarkEnd w:id="5322"/>
      <w:bookmarkEnd w:id="5323"/>
      <w:bookmarkEnd w:id="5324"/>
      <w:bookmarkEnd w:id="5325"/>
      <w:bookmarkEnd w:id="5326"/>
      <w:bookmarkEnd w:id="5327"/>
      <w:bookmarkEnd w:id="5328"/>
      <w:bookmarkEnd w:id="5329"/>
      <w:bookmarkEnd w:id="5330"/>
      <w:bookmarkEnd w:id="5331"/>
      <w:bookmarkEnd w:id="5332"/>
      <w:bookmarkEnd w:id="5333"/>
      <w:bookmarkEnd w:id="5334"/>
      <w:bookmarkEnd w:id="5335"/>
      <w:bookmarkEnd w:id="5336"/>
      <w:bookmarkEnd w:id="5337"/>
      <w:bookmarkEnd w:id="5338"/>
      <w:bookmarkEnd w:id="5339"/>
      <w:bookmarkEnd w:id="5340"/>
      <w:bookmarkEnd w:id="5341"/>
      <w:bookmarkEnd w:id="5342"/>
      <w:bookmarkEnd w:id="5343"/>
      <w:bookmarkEnd w:id="5344"/>
      <w:bookmarkEnd w:id="5345"/>
      <w:bookmarkEnd w:id="5346"/>
      <w:bookmarkEnd w:id="5347"/>
      <w:bookmarkEnd w:id="5348"/>
      <w:bookmarkEnd w:id="5349"/>
      <w:bookmarkEnd w:id="5350"/>
      <w:bookmarkEnd w:id="5351"/>
      <w:bookmarkEnd w:id="5352"/>
      <w:bookmarkEnd w:id="5353"/>
      <w:bookmarkEnd w:id="5354"/>
      <w:bookmarkEnd w:id="5355"/>
      <w:bookmarkEnd w:id="5356"/>
      <w:bookmarkEnd w:id="5357"/>
      <w:bookmarkEnd w:id="5358"/>
      <w:bookmarkEnd w:id="5359"/>
      <w:bookmarkEnd w:id="5360"/>
      <w:bookmarkEnd w:id="5361"/>
      <w:bookmarkEnd w:id="5362"/>
      <w:bookmarkEnd w:id="5363"/>
      <w:bookmarkEnd w:id="5364"/>
      <w:bookmarkEnd w:id="5365"/>
      <w:bookmarkEnd w:id="5366"/>
      <w:bookmarkEnd w:id="5367"/>
      <w:bookmarkEnd w:id="5368"/>
      <w:bookmarkEnd w:id="5369"/>
      <w:bookmarkEnd w:id="5370"/>
      <w:bookmarkEnd w:id="5371"/>
      <w:bookmarkEnd w:id="5372"/>
      <w:bookmarkEnd w:id="5373"/>
      <w:bookmarkEnd w:id="5374"/>
      <w:bookmarkEnd w:id="5375"/>
      <w:bookmarkEnd w:id="5376"/>
      <w:bookmarkEnd w:id="5377"/>
      <w:bookmarkEnd w:id="5378"/>
      <w:bookmarkEnd w:id="5379"/>
      <w:bookmarkEnd w:id="5380"/>
      <w:bookmarkEnd w:id="5381"/>
      <w:bookmarkEnd w:id="5382"/>
      <w:bookmarkEnd w:id="5383"/>
      <w:bookmarkEnd w:id="5384"/>
      <w:bookmarkEnd w:id="5385"/>
      <w:bookmarkEnd w:id="5386"/>
      <w:bookmarkEnd w:id="5387"/>
      <w:bookmarkEnd w:id="5388"/>
      <w:bookmarkEnd w:id="5389"/>
      <w:bookmarkEnd w:id="5390"/>
      <w:bookmarkEnd w:id="5391"/>
      <w:bookmarkEnd w:id="5392"/>
      <w:bookmarkEnd w:id="5393"/>
      <w:bookmarkEnd w:id="5394"/>
      <w:bookmarkEnd w:id="5395"/>
      <w:bookmarkEnd w:id="5396"/>
      <w:bookmarkEnd w:id="5397"/>
      <w:bookmarkEnd w:id="5398"/>
      <w:bookmarkEnd w:id="5399"/>
      <w:bookmarkEnd w:id="5400"/>
      <w:bookmarkEnd w:id="5401"/>
      <w:bookmarkEnd w:id="5402"/>
      <w:bookmarkEnd w:id="5403"/>
      <w:bookmarkEnd w:id="5404"/>
      <w:bookmarkEnd w:id="5405"/>
      <w:bookmarkEnd w:id="5406"/>
      <w:bookmarkEnd w:id="5407"/>
      <w:bookmarkEnd w:id="5408"/>
      <w:bookmarkEnd w:id="5409"/>
      <w:bookmarkEnd w:id="5410"/>
      <w:bookmarkEnd w:id="5411"/>
      <w:bookmarkEnd w:id="5412"/>
      <w:bookmarkEnd w:id="5413"/>
      <w:bookmarkEnd w:id="5414"/>
      <w:bookmarkEnd w:id="5415"/>
      <w:bookmarkEnd w:id="5416"/>
      <w:bookmarkEnd w:id="5417"/>
      <w:bookmarkEnd w:id="5418"/>
      <w:bookmarkEnd w:id="5419"/>
      <w:bookmarkEnd w:id="5420"/>
      <w:bookmarkEnd w:id="5421"/>
      <w:bookmarkEnd w:id="5422"/>
      <w:bookmarkEnd w:id="5423"/>
      <w:bookmarkEnd w:id="5424"/>
      <w:bookmarkEnd w:id="5425"/>
      <w:bookmarkEnd w:id="5426"/>
      <w:bookmarkEnd w:id="5427"/>
      <w:bookmarkEnd w:id="5428"/>
      <w:bookmarkEnd w:id="5429"/>
      <w:bookmarkEnd w:id="5430"/>
      <w:bookmarkEnd w:id="5431"/>
      <w:bookmarkEnd w:id="5432"/>
      <w:bookmarkEnd w:id="5433"/>
      <w:bookmarkEnd w:id="5434"/>
      <w:bookmarkEnd w:id="5435"/>
      <w:bookmarkEnd w:id="5436"/>
      <w:bookmarkEnd w:id="5437"/>
      <w:bookmarkEnd w:id="5438"/>
      <w:bookmarkEnd w:id="5439"/>
      <w:bookmarkEnd w:id="5440"/>
      <w:bookmarkEnd w:id="5441"/>
      <w:bookmarkEnd w:id="5442"/>
      <w:bookmarkEnd w:id="5443"/>
      <w:bookmarkEnd w:id="5444"/>
      <w:bookmarkEnd w:id="5445"/>
      <w:bookmarkEnd w:id="5446"/>
      <w:bookmarkEnd w:id="5447"/>
      <w:bookmarkEnd w:id="5448"/>
      <w:bookmarkEnd w:id="5449"/>
      <w:bookmarkEnd w:id="5450"/>
      <w:bookmarkEnd w:id="5451"/>
      <w:bookmarkEnd w:id="5452"/>
      <w:bookmarkEnd w:id="5453"/>
      <w:bookmarkEnd w:id="5454"/>
      <w:bookmarkEnd w:id="5455"/>
      <w:bookmarkEnd w:id="5456"/>
      <w:bookmarkEnd w:id="5457"/>
      <w:bookmarkEnd w:id="5458"/>
      <w:bookmarkEnd w:id="5459"/>
      <w:bookmarkEnd w:id="5460"/>
      <w:bookmarkEnd w:id="5461"/>
      <w:bookmarkEnd w:id="5462"/>
      <w:bookmarkEnd w:id="5463"/>
      <w:bookmarkEnd w:id="5464"/>
      <w:bookmarkEnd w:id="5465"/>
      <w:bookmarkEnd w:id="5466"/>
      <w:bookmarkEnd w:id="5467"/>
      <w:bookmarkEnd w:id="5468"/>
      <w:bookmarkEnd w:id="5469"/>
      <w:bookmarkEnd w:id="5470"/>
      <w:bookmarkEnd w:id="5471"/>
      <w:bookmarkEnd w:id="5472"/>
      <w:bookmarkEnd w:id="5473"/>
      <w:bookmarkEnd w:id="5474"/>
      <w:bookmarkEnd w:id="5475"/>
      <w:bookmarkEnd w:id="5476"/>
      <w:bookmarkEnd w:id="5477"/>
      <w:bookmarkEnd w:id="5478"/>
      <w:bookmarkEnd w:id="5479"/>
      <w:bookmarkEnd w:id="5480"/>
      <w:bookmarkEnd w:id="5481"/>
      <w:bookmarkEnd w:id="5482"/>
      <w:bookmarkEnd w:id="5483"/>
      <w:bookmarkEnd w:id="5484"/>
      <w:bookmarkEnd w:id="5485"/>
      <w:bookmarkEnd w:id="5486"/>
      <w:bookmarkEnd w:id="5487"/>
      <w:bookmarkEnd w:id="5488"/>
      <w:bookmarkEnd w:id="5489"/>
      <w:bookmarkEnd w:id="5490"/>
      <w:bookmarkEnd w:id="5491"/>
      <w:bookmarkEnd w:id="5492"/>
      <w:bookmarkEnd w:id="5493"/>
      <w:bookmarkEnd w:id="5494"/>
      <w:bookmarkEnd w:id="5495"/>
      <w:bookmarkEnd w:id="5496"/>
      <w:bookmarkEnd w:id="5497"/>
      <w:bookmarkEnd w:id="5498"/>
      <w:bookmarkEnd w:id="5499"/>
      <w:bookmarkEnd w:id="5500"/>
      <w:bookmarkEnd w:id="5501"/>
      <w:bookmarkEnd w:id="5502"/>
      <w:bookmarkEnd w:id="5503"/>
      <w:bookmarkEnd w:id="5504"/>
      <w:bookmarkEnd w:id="5505"/>
      <w:bookmarkEnd w:id="5506"/>
      <w:bookmarkEnd w:id="5507"/>
      <w:bookmarkEnd w:id="5508"/>
      <w:bookmarkEnd w:id="5509"/>
      <w:bookmarkEnd w:id="5510"/>
      <w:bookmarkEnd w:id="5511"/>
      <w:bookmarkEnd w:id="5512"/>
      <w:bookmarkEnd w:id="5513"/>
      <w:bookmarkEnd w:id="5514"/>
      <w:bookmarkEnd w:id="5515"/>
      <w:bookmarkEnd w:id="5516"/>
      <w:bookmarkEnd w:id="5517"/>
      <w:bookmarkEnd w:id="5518"/>
      <w:bookmarkEnd w:id="5519"/>
      <w:bookmarkEnd w:id="5520"/>
      <w:bookmarkEnd w:id="5521"/>
      <w:bookmarkEnd w:id="5522"/>
      <w:bookmarkEnd w:id="5523"/>
      <w:bookmarkEnd w:id="5524"/>
      <w:bookmarkEnd w:id="5525"/>
      <w:bookmarkEnd w:id="5526"/>
      <w:bookmarkEnd w:id="5527"/>
      <w:bookmarkEnd w:id="5528"/>
      <w:bookmarkEnd w:id="5529"/>
      <w:bookmarkEnd w:id="5530"/>
      <w:bookmarkEnd w:id="5531"/>
      <w:bookmarkEnd w:id="5532"/>
      <w:bookmarkEnd w:id="5533"/>
      <w:bookmarkEnd w:id="5534"/>
      <w:bookmarkEnd w:id="5535"/>
      <w:bookmarkEnd w:id="5536"/>
      <w:bookmarkEnd w:id="5537"/>
      <w:bookmarkEnd w:id="5538"/>
      <w:bookmarkEnd w:id="5539"/>
      <w:bookmarkEnd w:id="5540"/>
      <w:bookmarkEnd w:id="5541"/>
      <w:bookmarkEnd w:id="5542"/>
      <w:bookmarkEnd w:id="5543"/>
      <w:bookmarkEnd w:id="5544"/>
      <w:bookmarkEnd w:id="5545"/>
      <w:bookmarkEnd w:id="5546"/>
      <w:bookmarkEnd w:id="5547"/>
      <w:bookmarkEnd w:id="5548"/>
      <w:bookmarkEnd w:id="5549"/>
      <w:bookmarkEnd w:id="5550"/>
      <w:bookmarkEnd w:id="5551"/>
      <w:bookmarkEnd w:id="5552"/>
      <w:bookmarkEnd w:id="5553"/>
      <w:bookmarkEnd w:id="5554"/>
      <w:bookmarkEnd w:id="5555"/>
      <w:bookmarkEnd w:id="5556"/>
      <w:bookmarkEnd w:id="5557"/>
      <w:bookmarkEnd w:id="5558"/>
      <w:bookmarkEnd w:id="5559"/>
      <w:bookmarkEnd w:id="5560"/>
      <w:bookmarkEnd w:id="5561"/>
      <w:bookmarkEnd w:id="5562"/>
      <w:bookmarkEnd w:id="5563"/>
      <w:bookmarkEnd w:id="5564"/>
      <w:bookmarkEnd w:id="5565"/>
      <w:bookmarkEnd w:id="5566"/>
      <w:bookmarkEnd w:id="5567"/>
      <w:bookmarkEnd w:id="5568"/>
      <w:bookmarkEnd w:id="5569"/>
      <w:bookmarkEnd w:id="5570"/>
      <w:bookmarkEnd w:id="5571"/>
      <w:bookmarkEnd w:id="5572"/>
      <w:bookmarkEnd w:id="5573"/>
      <w:bookmarkEnd w:id="5574"/>
      <w:bookmarkEnd w:id="5575"/>
      <w:bookmarkEnd w:id="5576"/>
      <w:bookmarkEnd w:id="5577"/>
      <w:bookmarkEnd w:id="5578"/>
      <w:bookmarkEnd w:id="5579"/>
      <w:bookmarkEnd w:id="5580"/>
      <w:bookmarkEnd w:id="5581"/>
      <w:bookmarkEnd w:id="5582"/>
      <w:bookmarkEnd w:id="5583"/>
      <w:bookmarkEnd w:id="5584"/>
      <w:bookmarkEnd w:id="5585"/>
      <w:bookmarkEnd w:id="5586"/>
      <w:bookmarkEnd w:id="5587"/>
      <w:bookmarkEnd w:id="5588"/>
      <w:bookmarkEnd w:id="5589"/>
      <w:bookmarkEnd w:id="5590"/>
      <w:bookmarkEnd w:id="5591"/>
      <w:bookmarkEnd w:id="5592"/>
      <w:bookmarkEnd w:id="5593"/>
      <w:bookmarkEnd w:id="5594"/>
      <w:bookmarkEnd w:id="5595"/>
      <w:bookmarkEnd w:id="5596"/>
      <w:bookmarkEnd w:id="5597"/>
      <w:bookmarkEnd w:id="5598"/>
      <w:bookmarkEnd w:id="5599"/>
      <w:bookmarkEnd w:id="5600"/>
      <w:bookmarkEnd w:id="5601"/>
      <w:bookmarkEnd w:id="5602"/>
      <w:bookmarkEnd w:id="5603"/>
      <w:bookmarkEnd w:id="5604"/>
      <w:bookmarkEnd w:id="5605"/>
      <w:bookmarkEnd w:id="5606"/>
      <w:bookmarkEnd w:id="5607"/>
      <w:bookmarkEnd w:id="5608"/>
      <w:bookmarkEnd w:id="5609"/>
      <w:bookmarkEnd w:id="5610"/>
      <w:bookmarkEnd w:id="5611"/>
      <w:bookmarkEnd w:id="5612"/>
      <w:bookmarkEnd w:id="5613"/>
      <w:bookmarkEnd w:id="5614"/>
      <w:bookmarkEnd w:id="5615"/>
      <w:bookmarkEnd w:id="5616"/>
      <w:bookmarkEnd w:id="5617"/>
      <w:bookmarkEnd w:id="5618"/>
      <w:bookmarkEnd w:id="5619"/>
      <w:bookmarkEnd w:id="5620"/>
      <w:bookmarkEnd w:id="5621"/>
      <w:bookmarkEnd w:id="5622"/>
      <w:bookmarkEnd w:id="5623"/>
      <w:bookmarkEnd w:id="5624"/>
      <w:bookmarkEnd w:id="5625"/>
      <w:bookmarkEnd w:id="5626"/>
      <w:bookmarkEnd w:id="5627"/>
      <w:bookmarkEnd w:id="5628"/>
      <w:bookmarkEnd w:id="5629"/>
      <w:bookmarkEnd w:id="5630"/>
      <w:bookmarkEnd w:id="5631"/>
      <w:bookmarkEnd w:id="5632"/>
      <w:bookmarkEnd w:id="5633"/>
      <w:bookmarkEnd w:id="5634"/>
      <w:bookmarkEnd w:id="5635"/>
      <w:bookmarkEnd w:id="5636"/>
      <w:bookmarkEnd w:id="5637"/>
      <w:bookmarkEnd w:id="5638"/>
      <w:bookmarkEnd w:id="5639"/>
      <w:bookmarkEnd w:id="5640"/>
      <w:bookmarkEnd w:id="5641"/>
      <w:bookmarkEnd w:id="5642"/>
      <w:bookmarkEnd w:id="5643"/>
      <w:bookmarkEnd w:id="5644"/>
      <w:bookmarkEnd w:id="5645"/>
      <w:bookmarkEnd w:id="5646"/>
      <w:bookmarkEnd w:id="5647"/>
      <w:bookmarkEnd w:id="5648"/>
      <w:bookmarkEnd w:id="5649"/>
      <w:bookmarkEnd w:id="5650"/>
      <w:bookmarkEnd w:id="5651"/>
      <w:bookmarkEnd w:id="5652"/>
      <w:bookmarkEnd w:id="5653"/>
      <w:bookmarkEnd w:id="5654"/>
      <w:bookmarkEnd w:id="5655"/>
      <w:bookmarkEnd w:id="5656"/>
      <w:bookmarkEnd w:id="5657"/>
      <w:bookmarkEnd w:id="5658"/>
      <w:bookmarkEnd w:id="5659"/>
      <w:bookmarkEnd w:id="5660"/>
      <w:bookmarkEnd w:id="5661"/>
      <w:bookmarkEnd w:id="5662"/>
      <w:bookmarkEnd w:id="5663"/>
      <w:bookmarkEnd w:id="5664"/>
      <w:bookmarkEnd w:id="5665"/>
      <w:bookmarkEnd w:id="5666"/>
      <w:bookmarkEnd w:id="5667"/>
      <w:bookmarkEnd w:id="5668"/>
      <w:bookmarkEnd w:id="5669"/>
      <w:bookmarkEnd w:id="5670"/>
      <w:bookmarkEnd w:id="5671"/>
      <w:bookmarkEnd w:id="5672"/>
      <w:bookmarkEnd w:id="5673"/>
      <w:bookmarkEnd w:id="5674"/>
      <w:bookmarkEnd w:id="5675"/>
      <w:bookmarkEnd w:id="5676"/>
      <w:bookmarkEnd w:id="5677"/>
      <w:bookmarkEnd w:id="5678"/>
      <w:bookmarkEnd w:id="5679"/>
      <w:bookmarkEnd w:id="5680"/>
      <w:bookmarkEnd w:id="5681"/>
      <w:bookmarkEnd w:id="5682"/>
      <w:bookmarkEnd w:id="5683"/>
      <w:bookmarkEnd w:id="5684"/>
      <w:bookmarkEnd w:id="5685"/>
      <w:bookmarkEnd w:id="5686"/>
      <w:bookmarkEnd w:id="5687"/>
      <w:bookmarkEnd w:id="5688"/>
      <w:bookmarkEnd w:id="5689"/>
      <w:bookmarkEnd w:id="5690"/>
      <w:bookmarkEnd w:id="5691"/>
      <w:bookmarkEnd w:id="5692"/>
      <w:bookmarkEnd w:id="5693"/>
      <w:bookmarkEnd w:id="5694"/>
      <w:bookmarkEnd w:id="5695"/>
      <w:bookmarkEnd w:id="5696"/>
      <w:bookmarkEnd w:id="5697"/>
      <w:bookmarkEnd w:id="5698"/>
      <w:bookmarkEnd w:id="5699"/>
      <w:bookmarkEnd w:id="5700"/>
      <w:bookmarkEnd w:id="5701"/>
      <w:bookmarkEnd w:id="5702"/>
      <w:bookmarkEnd w:id="5703"/>
      <w:bookmarkEnd w:id="5704"/>
      <w:bookmarkEnd w:id="5705"/>
      <w:bookmarkEnd w:id="5706"/>
      <w:bookmarkEnd w:id="5707"/>
      <w:bookmarkEnd w:id="5708"/>
      <w:bookmarkEnd w:id="5709"/>
      <w:bookmarkEnd w:id="5710"/>
      <w:bookmarkEnd w:id="5711"/>
      <w:bookmarkEnd w:id="5712"/>
      <w:bookmarkEnd w:id="5713"/>
      <w:bookmarkEnd w:id="5714"/>
      <w:bookmarkEnd w:id="5715"/>
      <w:bookmarkEnd w:id="5716"/>
      <w:bookmarkEnd w:id="5717"/>
      <w:bookmarkEnd w:id="5718"/>
      <w:bookmarkEnd w:id="5719"/>
      <w:bookmarkEnd w:id="5720"/>
      <w:bookmarkEnd w:id="5721"/>
      <w:bookmarkEnd w:id="5722"/>
      <w:bookmarkEnd w:id="5723"/>
      <w:bookmarkEnd w:id="5724"/>
      <w:bookmarkEnd w:id="5725"/>
      <w:bookmarkEnd w:id="5726"/>
      <w:bookmarkEnd w:id="5727"/>
      <w:bookmarkEnd w:id="5728"/>
      <w:bookmarkEnd w:id="5729"/>
      <w:bookmarkEnd w:id="5730"/>
      <w:bookmarkEnd w:id="5731"/>
      <w:bookmarkEnd w:id="5732"/>
      <w:bookmarkEnd w:id="5733"/>
      <w:bookmarkEnd w:id="5734"/>
      <w:bookmarkEnd w:id="5735"/>
      <w:bookmarkEnd w:id="5736"/>
      <w:bookmarkEnd w:id="5737"/>
      <w:bookmarkEnd w:id="5738"/>
      <w:bookmarkEnd w:id="5739"/>
      <w:bookmarkEnd w:id="5740"/>
      <w:bookmarkEnd w:id="5741"/>
      <w:bookmarkEnd w:id="5742"/>
      <w:bookmarkEnd w:id="5743"/>
      <w:bookmarkEnd w:id="5744"/>
      <w:bookmarkEnd w:id="5745"/>
      <w:bookmarkEnd w:id="5746"/>
      <w:bookmarkEnd w:id="5747"/>
      <w:bookmarkEnd w:id="5748"/>
      <w:bookmarkEnd w:id="5749"/>
      <w:bookmarkEnd w:id="5750"/>
      <w:bookmarkEnd w:id="5751"/>
      <w:bookmarkEnd w:id="5752"/>
      <w:bookmarkEnd w:id="5753"/>
      <w:bookmarkEnd w:id="5754"/>
      <w:bookmarkEnd w:id="5755"/>
      <w:bookmarkEnd w:id="5756"/>
      <w:bookmarkEnd w:id="5757"/>
      <w:bookmarkEnd w:id="5758"/>
      <w:bookmarkEnd w:id="5759"/>
      <w:bookmarkEnd w:id="5760"/>
      <w:bookmarkEnd w:id="5761"/>
      <w:bookmarkEnd w:id="5762"/>
      <w:bookmarkEnd w:id="5763"/>
      <w:bookmarkEnd w:id="5764"/>
      <w:bookmarkEnd w:id="5765"/>
      <w:bookmarkEnd w:id="5766"/>
      <w:bookmarkEnd w:id="5767"/>
      <w:bookmarkEnd w:id="5768"/>
      <w:bookmarkEnd w:id="5769"/>
      <w:bookmarkEnd w:id="5770"/>
      <w:bookmarkEnd w:id="5771"/>
      <w:bookmarkEnd w:id="5772"/>
      <w:bookmarkEnd w:id="5773"/>
      <w:bookmarkEnd w:id="5774"/>
      <w:bookmarkEnd w:id="5775"/>
      <w:bookmarkEnd w:id="5776"/>
      <w:bookmarkEnd w:id="5777"/>
      <w:bookmarkEnd w:id="5778"/>
      <w:bookmarkEnd w:id="5779"/>
      <w:bookmarkEnd w:id="5780"/>
      <w:bookmarkEnd w:id="5781"/>
      <w:bookmarkEnd w:id="5782"/>
      <w:bookmarkEnd w:id="5783"/>
      <w:bookmarkEnd w:id="5784"/>
      <w:bookmarkEnd w:id="5785"/>
      <w:bookmarkEnd w:id="5786"/>
      <w:bookmarkEnd w:id="5787"/>
      <w:bookmarkEnd w:id="5788"/>
      <w:bookmarkEnd w:id="5789"/>
      <w:bookmarkEnd w:id="5790"/>
      <w:bookmarkEnd w:id="5791"/>
      <w:bookmarkEnd w:id="5792"/>
      <w:bookmarkEnd w:id="5793"/>
      <w:bookmarkEnd w:id="5794"/>
      <w:bookmarkEnd w:id="5795"/>
      <w:bookmarkEnd w:id="5796"/>
      <w:bookmarkEnd w:id="5797"/>
      <w:bookmarkEnd w:id="5798"/>
      <w:bookmarkEnd w:id="5799"/>
      <w:bookmarkEnd w:id="5800"/>
      <w:bookmarkEnd w:id="5801"/>
      <w:bookmarkEnd w:id="5802"/>
      <w:bookmarkEnd w:id="5803"/>
      <w:bookmarkEnd w:id="5804"/>
      <w:bookmarkEnd w:id="5805"/>
      <w:bookmarkEnd w:id="5806"/>
      <w:bookmarkEnd w:id="5807"/>
      <w:bookmarkEnd w:id="5808"/>
      <w:bookmarkEnd w:id="5809"/>
      <w:bookmarkEnd w:id="5810"/>
      <w:bookmarkEnd w:id="5811"/>
      <w:bookmarkEnd w:id="5812"/>
      <w:bookmarkEnd w:id="5813"/>
      <w:bookmarkEnd w:id="5814"/>
      <w:bookmarkEnd w:id="5815"/>
      <w:bookmarkEnd w:id="5816"/>
      <w:bookmarkEnd w:id="5817"/>
      <w:bookmarkEnd w:id="5818"/>
      <w:bookmarkEnd w:id="5819"/>
      <w:bookmarkEnd w:id="5820"/>
      <w:bookmarkEnd w:id="5821"/>
      <w:bookmarkEnd w:id="5822"/>
      <w:bookmarkEnd w:id="5823"/>
      <w:bookmarkEnd w:id="5824"/>
      <w:bookmarkEnd w:id="5825"/>
      <w:bookmarkEnd w:id="5826"/>
      <w:bookmarkEnd w:id="5827"/>
      <w:bookmarkEnd w:id="5828"/>
      <w:bookmarkEnd w:id="5829"/>
      <w:bookmarkEnd w:id="5830"/>
      <w:bookmarkEnd w:id="5831"/>
      <w:bookmarkEnd w:id="5832"/>
      <w:bookmarkEnd w:id="5833"/>
      <w:bookmarkEnd w:id="5834"/>
      <w:bookmarkEnd w:id="5835"/>
      <w:bookmarkEnd w:id="5836"/>
      <w:bookmarkEnd w:id="5837"/>
      <w:bookmarkEnd w:id="5838"/>
      <w:bookmarkEnd w:id="5839"/>
      <w:bookmarkEnd w:id="5840"/>
      <w:bookmarkEnd w:id="5841"/>
      <w:bookmarkEnd w:id="5842"/>
      <w:bookmarkEnd w:id="5843"/>
      <w:bookmarkEnd w:id="5844"/>
      <w:bookmarkEnd w:id="5845"/>
      <w:bookmarkEnd w:id="5846"/>
      <w:bookmarkEnd w:id="5847"/>
      <w:bookmarkEnd w:id="5848"/>
      <w:bookmarkEnd w:id="5849"/>
      <w:bookmarkEnd w:id="5850"/>
      <w:bookmarkEnd w:id="5851"/>
      <w:bookmarkEnd w:id="5852"/>
      <w:bookmarkEnd w:id="5853"/>
      <w:bookmarkEnd w:id="5854"/>
      <w:bookmarkEnd w:id="5855"/>
      <w:bookmarkEnd w:id="5856"/>
      <w:bookmarkEnd w:id="5857"/>
      <w:bookmarkEnd w:id="5858"/>
      <w:bookmarkEnd w:id="5859"/>
      <w:bookmarkEnd w:id="5860"/>
      <w:bookmarkEnd w:id="5861"/>
      <w:bookmarkEnd w:id="5862"/>
      <w:bookmarkEnd w:id="5863"/>
      <w:bookmarkEnd w:id="5864"/>
      <w:bookmarkEnd w:id="5865"/>
      <w:bookmarkEnd w:id="5866"/>
      <w:bookmarkEnd w:id="5867"/>
      <w:bookmarkEnd w:id="5868"/>
      <w:bookmarkEnd w:id="5869"/>
      <w:bookmarkEnd w:id="5870"/>
      <w:bookmarkEnd w:id="5871"/>
      <w:bookmarkEnd w:id="5872"/>
      <w:bookmarkEnd w:id="5873"/>
      <w:bookmarkEnd w:id="5874"/>
      <w:bookmarkEnd w:id="5875"/>
      <w:bookmarkEnd w:id="5876"/>
      <w:bookmarkEnd w:id="5877"/>
      <w:bookmarkEnd w:id="5878"/>
      <w:bookmarkEnd w:id="5879"/>
      <w:bookmarkEnd w:id="5880"/>
      <w:bookmarkEnd w:id="5881"/>
      <w:bookmarkEnd w:id="5882"/>
      <w:bookmarkEnd w:id="5883"/>
      <w:bookmarkEnd w:id="5884"/>
      <w:bookmarkEnd w:id="5885"/>
      <w:bookmarkEnd w:id="5886"/>
      <w:bookmarkEnd w:id="5887"/>
      <w:bookmarkEnd w:id="5888"/>
      <w:bookmarkEnd w:id="5889"/>
      <w:bookmarkEnd w:id="5890"/>
      <w:bookmarkEnd w:id="5891"/>
      <w:bookmarkEnd w:id="5892"/>
      <w:bookmarkEnd w:id="5893"/>
      <w:bookmarkEnd w:id="5894"/>
      <w:bookmarkEnd w:id="5895"/>
      <w:bookmarkEnd w:id="5896"/>
      <w:bookmarkEnd w:id="5897"/>
      <w:bookmarkEnd w:id="5898"/>
      <w:bookmarkEnd w:id="5899"/>
      <w:bookmarkEnd w:id="5900"/>
      <w:bookmarkEnd w:id="5901"/>
      <w:bookmarkEnd w:id="5902"/>
      <w:bookmarkEnd w:id="5903"/>
      <w:bookmarkEnd w:id="5904"/>
      <w:bookmarkEnd w:id="5905"/>
      <w:bookmarkEnd w:id="5906"/>
      <w:bookmarkEnd w:id="5907"/>
      <w:bookmarkEnd w:id="5908"/>
      <w:bookmarkEnd w:id="5909"/>
      <w:bookmarkEnd w:id="5910"/>
      <w:bookmarkEnd w:id="5911"/>
      <w:bookmarkEnd w:id="5912"/>
      <w:bookmarkEnd w:id="5913"/>
      <w:bookmarkEnd w:id="5914"/>
      <w:bookmarkEnd w:id="5915"/>
      <w:bookmarkEnd w:id="5916"/>
      <w:bookmarkEnd w:id="5917"/>
      <w:bookmarkEnd w:id="5918"/>
      <w:bookmarkEnd w:id="5919"/>
      <w:bookmarkEnd w:id="5920"/>
      <w:bookmarkEnd w:id="5921"/>
      <w:bookmarkEnd w:id="5922"/>
      <w:bookmarkEnd w:id="5923"/>
      <w:bookmarkEnd w:id="5924"/>
      <w:bookmarkEnd w:id="5925"/>
      <w:bookmarkEnd w:id="5926"/>
      <w:bookmarkEnd w:id="5927"/>
      <w:bookmarkEnd w:id="5928"/>
      <w:bookmarkEnd w:id="5929"/>
      <w:bookmarkEnd w:id="5930"/>
      <w:bookmarkEnd w:id="5931"/>
      <w:bookmarkEnd w:id="5932"/>
      <w:bookmarkEnd w:id="5933"/>
      <w:bookmarkEnd w:id="5934"/>
      <w:bookmarkEnd w:id="5935"/>
      <w:bookmarkEnd w:id="5936"/>
      <w:bookmarkEnd w:id="5937"/>
      <w:bookmarkEnd w:id="5938"/>
      <w:bookmarkEnd w:id="5939"/>
      <w:bookmarkEnd w:id="5940"/>
      <w:bookmarkEnd w:id="5941"/>
      <w:bookmarkEnd w:id="5942"/>
      <w:bookmarkEnd w:id="5943"/>
      <w:bookmarkEnd w:id="5944"/>
      <w:bookmarkEnd w:id="5945"/>
      <w:bookmarkEnd w:id="5946"/>
      <w:bookmarkEnd w:id="5947"/>
      <w:bookmarkEnd w:id="5948"/>
      <w:bookmarkEnd w:id="5949"/>
      <w:bookmarkEnd w:id="5950"/>
      <w:bookmarkEnd w:id="5951"/>
      <w:bookmarkEnd w:id="5952"/>
      <w:bookmarkEnd w:id="5953"/>
      <w:bookmarkEnd w:id="5954"/>
      <w:bookmarkEnd w:id="5955"/>
      <w:bookmarkEnd w:id="5956"/>
      <w:bookmarkEnd w:id="5957"/>
      <w:bookmarkEnd w:id="5958"/>
      <w:bookmarkEnd w:id="5959"/>
      <w:bookmarkEnd w:id="5960"/>
      <w:bookmarkEnd w:id="5961"/>
      <w:bookmarkEnd w:id="5962"/>
      <w:bookmarkEnd w:id="5963"/>
      <w:bookmarkEnd w:id="5964"/>
      <w:bookmarkEnd w:id="5965"/>
      <w:bookmarkEnd w:id="5966"/>
      <w:bookmarkEnd w:id="5967"/>
      <w:bookmarkEnd w:id="5968"/>
      <w:bookmarkEnd w:id="5969"/>
      <w:bookmarkEnd w:id="5970"/>
      <w:bookmarkEnd w:id="5971"/>
      <w:bookmarkEnd w:id="5972"/>
      <w:bookmarkEnd w:id="5973"/>
      <w:bookmarkEnd w:id="5974"/>
      <w:bookmarkEnd w:id="5975"/>
      <w:bookmarkEnd w:id="5976"/>
      <w:bookmarkEnd w:id="5977"/>
      <w:bookmarkEnd w:id="5978"/>
      <w:bookmarkEnd w:id="5979"/>
      <w:bookmarkEnd w:id="5980"/>
      <w:bookmarkEnd w:id="5981"/>
      <w:bookmarkEnd w:id="5982"/>
      <w:bookmarkEnd w:id="5983"/>
      <w:bookmarkEnd w:id="5984"/>
      <w:bookmarkEnd w:id="5985"/>
      <w:bookmarkEnd w:id="5986"/>
      <w:bookmarkEnd w:id="5987"/>
      <w:bookmarkEnd w:id="5988"/>
      <w:bookmarkEnd w:id="5989"/>
      <w:bookmarkEnd w:id="5990"/>
      <w:bookmarkEnd w:id="5991"/>
      <w:bookmarkEnd w:id="5992"/>
      <w:bookmarkEnd w:id="5993"/>
      <w:bookmarkEnd w:id="5994"/>
      <w:bookmarkEnd w:id="5995"/>
      <w:bookmarkEnd w:id="5996"/>
      <w:bookmarkEnd w:id="5997"/>
      <w:bookmarkEnd w:id="5998"/>
      <w:bookmarkEnd w:id="5999"/>
      <w:bookmarkEnd w:id="6000"/>
      <w:bookmarkEnd w:id="6001"/>
      <w:bookmarkEnd w:id="6002"/>
      <w:bookmarkEnd w:id="6003"/>
      <w:bookmarkEnd w:id="6004"/>
      <w:bookmarkEnd w:id="6005"/>
      <w:bookmarkEnd w:id="6006"/>
      <w:bookmarkEnd w:id="6007"/>
      <w:bookmarkEnd w:id="6008"/>
      <w:bookmarkEnd w:id="6009"/>
      <w:bookmarkEnd w:id="6010"/>
      <w:bookmarkEnd w:id="6011"/>
      <w:bookmarkEnd w:id="6012"/>
      <w:bookmarkEnd w:id="6013"/>
      <w:bookmarkEnd w:id="6014"/>
      <w:bookmarkEnd w:id="6015"/>
      <w:bookmarkEnd w:id="6016"/>
      <w:bookmarkEnd w:id="6017"/>
      <w:bookmarkEnd w:id="6018"/>
      <w:bookmarkEnd w:id="6019"/>
      <w:bookmarkEnd w:id="6020"/>
      <w:bookmarkEnd w:id="6021"/>
      <w:bookmarkEnd w:id="6022"/>
      <w:bookmarkEnd w:id="6023"/>
      <w:bookmarkEnd w:id="6024"/>
      <w:bookmarkEnd w:id="6025"/>
      <w:bookmarkEnd w:id="6026"/>
      <w:bookmarkEnd w:id="6027"/>
      <w:bookmarkEnd w:id="6028"/>
      <w:bookmarkEnd w:id="6029"/>
      <w:bookmarkEnd w:id="6030"/>
      <w:bookmarkEnd w:id="6031"/>
      <w:bookmarkEnd w:id="6032"/>
      <w:bookmarkEnd w:id="6033"/>
      <w:bookmarkEnd w:id="6034"/>
      <w:bookmarkEnd w:id="6035"/>
      <w:bookmarkEnd w:id="6036"/>
      <w:bookmarkEnd w:id="6037"/>
      <w:bookmarkEnd w:id="6038"/>
      <w:bookmarkEnd w:id="6039"/>
      <w:bookmarkEnd w:id="6040"/>
      <w:bookmarkEnd w:id="6041"/>
      <w:bookmarkEnd w:id="6042"/>
      <w:bookmarkEnd w:id="6043"/>
      <w:bookmarkEnd w:id="6044"/>
      <w:bookmarkEnd w:id="6045"/>
      <w:bookmarkEnd w:id="6046"/>
      <w:bookmarkEnd w:id="6047"/>
      <w:bookmarkEnd w:id="6048"/>
      <w:bookmarkEnd w:id="6049"/>
      <w:bookmarkEnd w:id="6050"/>
      <w:bookmarkEnd w:id="6051"/>
      <w:bookmarkEnd w:id="6052"/>
      <w:bookmarkEnd w:id="6053"/>
      <w:bookmarkEnd w:id="6054"/>
      <w:bookmarkEnd w:id="6055"/>
      <w:bookmarkEnd w:id="6056"/>
      <w:bookmarkEnd w:id="6057"/>
      <w:bookmarkEnd w:id="6058"/>
      <w:bookmarkEnd w:id="6059"/>
      <w:bookmarkEnd w:id="6060"/>
      <w:bookmarkEnd w:id="6061"/>
      <w:bookmarkEnd w:id="6062"/>
      <w:bookmarkEnd w:id="6063"/>
      <w:bookmarkEnd w:id="6064"/>
      <w:bookmarkEnd w:id="6065"/>
      <w:bookmarkEnd w:id="6066"/>
      <w:bookmarkEnd w:id="6067"/>
      <w:bookmarkEnd w:id="6068"/>
      <w:bookmarkEnd w:id="6069"/>
      <w:bookmarkEnd w:id="6070"/>
      <w:bookmarkEnd w:id="6071"/>
      <w:bookmarkEnd w:id="6072"/>
      <w:bookmarkEnd w:id="6073"/>
      <w:bookmarkEnd w:id="6074"/>
      <w:bookmarkEnd w:id="6075"/>
      <w:bookmarkEnd w:id="6076"/>
      <w:bookmarkEnd w:id="6077"/>
      <w:bookmarkEnd w:id="6078"/>
      <w:bookmarkEnd w:id="6079"/>
      <w:bookmarkEnd w:id="6080"/>
      <w:bookmarkEnd w:id="6081"/>
      <w:bookmarkEnd w:id="6082"/>
      <w:bookmarkEnd w:id="6083"/>
      <w:bookmarkEnd w:id="6084"/>
      <w:bookmarkEnd w:id="6085"/>
      <w:bookmarkEnd w:id="6086"/>
      <w:bookmarkEnd w:id="6087"/>
      <w:bookmarkEnd w:id="6088"/>
      <w:bookmarkEnd w:id="6089"/>
      <w:bookmarkEnd w:id="6090"/>
      <w:bookmarkEnd w:id="6091"/>
      <w:bookmarkEnd w:id="6092"/>
      <w:bookmarkEnd w:id="6093"/>
      <w:bookmarkEnd w:id="6094"/>
      <w:bookmarkEnd w:id="6095"/>
      <w:bookmarkEnd w:id="6096"/>
      <w:bookmarkEnd w:id="6097"/>
      <w:bookmarkEnd w:id="6098"/>
      <w:bookmarkEnd w:id="6099"/>
      <w:bookmarkEnd w:id="6100"/>
      <w:bookmarkEnd w:id="6101"/>
      <w:bookmarkEnd w:id="6102"/>
      <w:bookmarkEnd w:id="6103"/>
      <w:bookmarkEnd w:id="6104"/>
      <w:bookmarkEnd w:id="6105"/>
      <w:bookmarkEnd w:id="6106"/>
      <w:bookmarkEnd w:id="6107"/>
      <w:bookmarkEnd w:id="6108"/>
      <w:bookmarkEnd w:id="6109"/>
      <w:bookmarkEnd w:id="6110"/>
      <w:bookmarkEnd w:id="6111"/>
      <w:bookmarkEnd w:id="6112"/>
      <w:bookmarkEnd w:id="6113"/>
      <w:bookmarkEnd w:id="6114"/>
      <w:bookmarkEnd w:id="6115"/>
      <w:bookmarkEnd w:id="6116"/>
      <w:bookmarkEnd w:id="6117"/>
      <w:bookmarkEnd w:id="6118"/>
      <w:bookmarkEnd w:id="6119"/>
      <w:bookmarkEnd w:id="6120"/>
      <w:bookmarkEnd w:id="6121"/>
      <w:bookmarkEnd w:id="6122"/>
      <w:bookmarkEnd w:id="6123"/>
      <w:bookmarkEnd w:id="6124"/>
      <w:bookmarkEnd w:id="6125"/>
      <w:bookmarkEnd w:id="6126"/>
      <w:bookmarkEnd w:id="6127"/>
      <w:bookmarkEnd w:id="6128"/>
      <w:bookmarkEnd w:id="6129"/>
      <w:bookmarkEnd w:id="6130"/>
      <w:bookmarkEnd w:id="6131"/>
      <w:bookmarkEnd w:id="6132"/>
      <w:bookmarkEnd w:id="6133"/>
      <w:bookmarkEnd w:id="6134"/>
      <w:bookmarkEnd w:id="6135"/>
      <w:bookmarkEnd w:id="6136"/>
      <w:bookmarkEnd w:id="6137"/>
      <w:bookmarkEnd w:id="6138"/>
      <w:bookmarkEnd w:id="6139"/>
      <w:bookmarkEnd w:id="6140"/>
      <w:bookmarkEnd w:id="6141"/>
      <w:bookmarkEnd w:id="6142"/>
      <w:bookmarkEnd w:id="6143"/>
      <w:bookmarkEnd w:id="6144"/>
      <w:bookmarkEnd w:id="6145"/>
      <w:bookmarkEnd w:id="6146"/>
      <w:bookmarkEnd w:id="6147"/>
      <w:bookmarkEnd w:id="6148"/>
      <w:bookmarkEnd w:id="6149"/>
      <w:bookmarkEnd w:id="6150"/>
      <w:bookmarkEnd w:id="6151"/>
      <w:bookmarkEnd w:id="6152"/>
      <w:bookmarkEnd w:id="6153"/>
      <w:bookmarkEnd w:id="6154"/>
      <w:bookmarkEnd w:id="6155"/>
      <w:bookmarkEnd w:id="6156"/>
      <w:bookmarkEnd w:id="6157"/>
      <w:bookmarkEnd w:id="6158"/>
      <w:bookmarkEnd w:id="6159"/>
      <w:bookmarkEnd w:id="6160"/>
      <w:bookmarkEnd w:id="6161"/>
      <w:bookmarkEnd w:id="6162"/>
      <w:bookmarkEnd w:id="6163"/>
      <w:bookmarkEnd w:id="6164"/>
      <w:bookmarkEnd w:id="6165"/>
      <w:bookmarkEnd w:id="6166"/>
      <w:bookmarkEnd w:id="6167"/>
      <w:bookmarkEnd w:id="6168"/>
      <w:bookmarkEnd w:id="6169"/>
      <w:bookmarkEnd w:id="6170"/>
      <w:bookmarkEnd w:id="6171"/>
      <w:bookmarkEnd w:id="6172"/>
      <w:bookmarkEnd w:id="6173"/>
      <w:bookmarkEnd w:id="6174"/>
      <w:bookmarkEnd w:id="6175"/>
      <w:bookmarkEnd w:id="6176"/>
      <w:bookmarkEnd w:id="6177"/>
      <w:bookmarkEnd w:id="6178"/>
      <w:bookmarkEnd w:id="6179"/>
      <w:bookmarkEnd w:id="6180"/>
      <w:bookmarkEnd w:id="6181"/>
      <w:bookmarkEnd w:id="6182"/>
      <w:bookmarkEnd w:id="6183"/>
      <w:bookmarkEnd w:id="6184"/>
      <w:bookmarkEnd w:id="6185"/>
      <w:bookmarkEnd w:id="6186"/>
      <w:bookmarkEnd w:id="6187"/>
      <w:bookmarkEnd w:id="6188"/>
      <w:bookmarkEnd w:id="6189"/>
      <w:bookmarkEnd w:id="6190"/>
      <w:bookmarkEnd w:id="6191"/>
      <w:bookmarkEnd w:id="6192"/>
      <w:bookmarkEnd w:id="6193"/>
      <w:bookmarkEnd w:id="6194"/>
      <w:bookmarkEnd w:id="6195"/>
      <w:bookmarkEnd w:id="6196"/>
      <w:bookmarkEnd w:id="6197"/>
      <w:bookmarkEnd w:id="6198"/>
      <w:bookmarkEnd w:id="6199"/>
      <w:bookmarkEnd w:id="6200"/>
      <w:bookmarkEnd w:id="6201"/>
      <w:bookmarkEnd w:id="6202"/>
      <w:bookmarkEnd w:id="6203"/>
      <w:bookmarkEnd w:id="6204"/>
      <w:bookmarkEnd w:id="6205"/>
      <w:bookmarkEnd w:id="6206"/>
      <w:bookmarkEnd w:id="6207"/>
      <w:bookmarkEnd w:id="6208"/>
      <w:bookmarkEnd w:id="6209"/>
      <w:bookmarkEnd w:id="6210"/>
      <w:bookmarkEnd w:id="6211"/>
      <w:bookmarkEnd w:id="6212"/>
      <w:bookmarkEnd w:id="6213"/>
      <w:bookmarkEnd w:id="6214"/>
      <w:bookmarkEnd w:id="6215"/>
      <w:bookmarkEnd w:id="6216"/>
      <w:bookmarkEnd w:id="6217"/>
      <w:bookmarkEnd w:id="6218"/>
      <w:bookmarkEnd w:id="6219"/>
      <w:bookmarkEnd w:id="6220"/>
      <w:bookmarkEnd w:id="6221"/>
      <w:bookmarkEnd w:id="6222"/>
      <w:bookmarkEnd w:id="6223"/>
      <w:bookmarkEnd w:id="6224"/>
      <w:bookmarkEnd w:id="6225"/>
      <w:bookmarkEnd w:id="6226"/>
      <w:bookmarkEnd w:id="6227"/>
      <w:bookmarkEnd w:id="6228"/>
      <w:bookmarkEnd w:id="6229"/>
      <w:bookmarkEnd w:id="6230"/>
      <w:bookmarkEnd w:id="6231"/>
      <w:bookmarkEnd w:id="6232"/>
      <w:bookmarkEnd w:id="6233"/>
      <w:bookmarkEnd w:id="6234"/>
      <w:bookmarkEnd w:id="6235"/>
      <w:bookmarkEnd w:id="6236"/>
      <w:bookmarkEnd w:id="6237"/>
      <w:bookmarkEnd w:id="6238"/>
      <w:bookmarkEnd w:id="6239"/>
      <w:bookmarkEnd w:id="6240"/>
      <w:bookmarkEnd w:id="6241"/>
      <w:bookmarkEnd w:id="6242"/>
      <w:bookmarkEnd w:id="6243"/>
      <w:bookmarkEnd w:id="6244"/>
      <w:bookmarkEnd w:id="6245"/>
      <w:bookmarkEnd w:id="6246"/>
      <w:bookmarkEnd w:id="6247"/>
      <w:bookmarkEnd w:id="6248"/>
      <w:bookmarkEnd w:id="6249"/>
      <w:bookmarkEnd w:id="6250"/>
      <w:bookmarkEnd w:id="6251"/>
      <w:bookmarkEnd w:id="6252"/>
      <w:bookmarkEnd w:id="6253"/>
      <w:bookmarkEnd w:id="6254"/>
      <w:bookmarkEnd w:id="6255"/>
      <w:bookmarkEnd w:id="6256"/>
      <w:bookmarkEnd w:id="6257"/>
      <w:bookmarkEnd w:id="6258"/>
      <w:bookmarkEnd w:id="6259"/>
      <w:bookmarkEnd w:id="6260"/>
      <w:bookmarkEnd w:id="6261"/>
      <w:bookmarkEnd w:id="6262"/>
      <w:bookmarkEnd w:id="6263"/>
      <w:bookmarkEnd w:id="6264"/>
      <w:bookmarkEnd w:id="6265"/>
      <w:bookmarkEnd w:id="6266"/>
      <w:bookmarkEnd w:id="6267"/>
      <w:bookmarkEnd w:id="6268"/>
      <w:bookmarkEnd w:id="6269"/>
      <w:bookmarkEnd w:id="6270"/>
      <w:bookmarkEnd w:id="6271"/>
      <w:bookmarkEnd w:id="6272"/>
      <w:bookmarkEnd w:id="6273"/>
      <w:bookmarkEnd w:id="6274"/>
      <w:bookmarkEnd w:id="6275"/>
      <w:bookmarkEnd w:id="6276"/>
      <w:bookmarkEnd w:id="6277"/>
      <w:bookmarkEnd w:id="6278"/>
      <w:bookmarkEnd w:id="6279"/>
      <w:bookmarkEnd w:id="6280"/>
      <w:bookmarkEnd w:id="6281"/>
      <w:bookmarkEnd w:id="6282"/>
      <w:bookmarkEnd w:id="6283"/>
      <w:bookmarkEnd w:id="6284"/>
      <w:bookmarkEnd w:id="6285"/>
      <w:bookmarkEnd w:id="6286"/>
      <w:bookmarkEnd w:id="6287"/>
      <w:bookmarkEnd w:id="6288"/>
      <w:bookmarkEnd w:id="6289"/>
      <w:bookmarkEnd w:id="6290"/>
      <w:bookmarkEnd w:id="6291"/>
      <w:bookmarkEnd w:id="6292"/>
      <w:bookmarkEnd w:id="6293"/>
      <w:bookmarkEnd w:id="6294"/>
      <w:bookmarkEnd w:id="6295"/>
      <w:bookmarkEnd w:id="6296"/>
      <w:bookmarkEnd w:id="6297"/>
      <w:bookmarkEnd w:id="6298"/>
      <w:bookmarkEnd w:id="6299"/>
      <w:bookmarkEnd w:id="6300"/>
      <w:bookmarkEnd w:id="6301"/>
      <w:bookmarkEnd w:id="6302"/>
      <w:bookmarkEnd w:id="6303"/>
      <w:bookmarkEnd w:id="6304"/>
      <w:bookmarkEnd w:id="6305"/>
      <w:bookmarkEnd w:id="6306"/>
      <w:bookmarkEnd w:id="6307"/>
      <w:bookmarkEnd w:id="6308"/>
      <w:bookmarkEnd w:id="6309"/>
      <w:bookmarkEnd w:id="6310"/>
      <w:bookmarkEnd w:id="6311"/>
      <w:bookmarkEnd w:id="6312"/>
      <w:bookmarkEnd w:id="6313"/>
      <w:bookmarkEnd w:id="6314"/>
      <w:bookmarkEnd w:id="6315"/>
      <w:bookmarkEnd w:id="6316"/>
      <w:bookmarkEnd w:id="6317"/>
      <w:bookmarkEnd w:id="6318"/>
      <w:bookmarkEnd w:id="6319"/>
      <w:bookmarkEnd w:id="6320"/>
      <w:bookmarkEnd w:id="6321"/>
      <w:bookmarkEnd w:id="6322"/>
      <w:bookmarkEnd w:id="6323"/>
      <w:bookmarkEnd w:id="6324"/>
      <w:bookmarkEnd w:id="6325"/>
      <w:bookmarkEnd w:id="6326"/>
      <w:bookmarkEnd w:id="6327"/>
      <w:bookmarkEnd w:id="6328"/>
      <w:bookmarkEnd w:id="6329"/>
      <w:bookmarkEnd w:id="6330"/>
      <w:bookmarkEnd w:id="6331"/>
      <w:bookmarkEnd w:id="6332"/>
      <w:bookmarkEnd w:id="6333"/>
      <w:bookmarkEnd w:id="6334"/>
      <w:bookmarkEnd w:id="6335"/>
      <w:bookmarkEnd w:id="6336"/>
      <w:bookmarkEnd w:id="6337"/>
      <w:bookmarkEnd w:id="6338"/>
      <w:bookmarkEnd w:id="6339"/>
      <w:bookmarkEnd w:id="6340"/>
      <w:bookmarkEnd w:id="6341"/>
      <w:bookmarkEnd w:id="6342"/>
      <w:bookmarkEnd w:id="6343"/>
      <w:bookmarkEnd w:id="6344"/>
      <w:bookmarkEnd w:id="6345"/>
      <w:bookmarkEnd w:id="6346"/>
      <w:bookmarkEnd w:id="6347"/>
      <w:bookmarkEnd w:id="6348"/>
      <w:bookmarkEnd w:id="6349"/>
      <w:bookmarkEnd w:id="6350"/>
      <w:bookmarkEnd w:id="6351"/>
      <w:bookmarkEnd w:id="6352"/>
      <w:bookmarkEnd w:id="6353"/>
      <w:bookmarkEnd w:id="6354"/>
      <w:bookmarkEnd w:id="6355"/>
      <w:bookmarkEnd w:id="6356"/>
      <w:bookmarkEnd w:id="6357"/>
      <w:bookmarkEnd w:id="6358"/>
      <w:bookmarkEnd w:id="6359"/>
      <w:bookmarkEnd w:id="6360"/>
      <w:bookmarkEnd w:id="6361"/>
      <w:bookmarkEnd w:id="6362"/>
      <w:bookmarkEnd w:id="6363"/>
      <w:bookmarkEnd w:id="6364"/>
      <w:bookmarkEnd w:id="6365"/>
      <w:bookmarkEnd w:id="6366"/>
      <w:bookmarkEnd w:id="6367"/>
      <w:bookmarkEnd w:id="6368"/>
      <w:bookmarkEnd w:id="6369"/>
      <w:bookmarkEnd w:id="6370"/>
      <w:bookmarkEnd w:id="6371"/>
      <w:bookmarkEnd w:id="6372"/>
      <w:bookmarkEnd w:id="6373"/>
      <w:bookmarkEnd w:id="6374"/>
      <w:bookmarkEnd w:id="6375"/>
      <w:bookmarkEnd w:id="6376"/>
      <w:bookmarkEnd w:id="6377"/>
      <w:bookmarkEnd w:id="6378"/>
      <w:bookmarkEnd w:id="6379"/>
      <w:bookmarkEnd w:id="6380"/>
      <w:bookmarkEnd w:id="6381"/>
      <w:bookmarkEnd w:id="6382"/>
      <w:bookmarkEnd w:id="6383"/>
      <w:bookmarkEnd w:id="6384"/>
      <w:bookmarkEnd w:id="6385"/>
      <w:bookmarkEnd w:id="6386"/>
      <w:bookmarkEnd w:id="6387"/>
      <w:bookmarkEnd w:id="6388"/>
      <w:bookmarkEnd w:id="6389"/>
      <w:bookmarkEnd w:id="6390"/>
      <w:bookmarkEnd w:id="6391"/>
      <w:bookmarkEnd w:id="6392"/>
      <w:bookmarkEnd w:id="6393"/>
      <w:bookmarkEnd w:id="6394"/>
      <w:bookmarkEnd w:id="6395"/>
      <w:bookmarkEnd w:id="6396"/>
      <w:bookmarkEnd w:id="6397"/>
      <w:bookmarkEnd w:id="6398"/>
      <w:bookmarkEnd w:id="6399"/>
      <w:bookmarkEnd w:id="6400"/>
      <w:bookmarkEnd w:id="6401"/>
      <w:bookmarkEnd w:id="6402"/>
      <w:bookmarkEnd w:id="6403"/>
      <w:bookmarkEnd w:id="6404"/>
      <w:bookmarkEnd w:id="6405"/>
      <w:bookmarkEnd w:id="6406"/>
      <w:bookmarkEnd w:id="6407"/>
      <w:bookmarkEnd w:id="6408"/>
      <w:bookmarkEnd w:id="6409"/>
      <w:bookmarkEnd w:id="6410"/>
      <w:bookmarkEnd w:id="6411"/>
      <w:bookmarkEnd w:id="6412"/>
      <w:bookmarkEnd w:id="6413"/>
      <w:bookmarkEnd w:id="6414"/>
      <w:bookmarkEnd w:id="6415"/>
      <w:bookmarkEnd w:id="6416"/>
      <w:bookmarkEnd w:id="6417"/>
      <w:bookmarkEnd w:id="6418"/>
      <w:bookmarkEnd w:id="6419"/>
      <w:bookmarkEnd w:id="6420"/>
      <w:bookmarkEnd w:id="6421"/>
      <w:bookmarkEnd w:id="6422"/>
      <w:bookmarkEnd w:id="6423"/>
      <w:bookmarkEnd w:id="6424"/>
      <w:bookmarkEnd w:id="6425"/>
      <w:bookmarkEnd w:id="6426"/>
      <w:bookmarkEnd w:id="6427"/>
      <w:bookmarkEnd w:id="6428"/>
      <w:bookmarkEnd w:id="6429"/>
      <w:bookmarkEnd w:id="6430"/>
      <w:bookmarkEnd w:id="6431"/>
      <w:bookmarkEnd w:id="6432"/>
      <w:bookmarkEnd w:id="6433"/>
      <w:bookmarkEnd w:id="6434"/>
      <w:bookmarkEnd w:id="6435"/>
      <w:bookmarkEnd w:id="6436"/>
      <w:bookmarkEnd w:id="6437"/>
      <w:bookmarkEnd w:id="6438"/>
      <w:bookmarkEnd w:id="6439"/>
      <w:bookmarkEnd w:id="6440"/>
      <w:bookmarkEnd w:id="6441"/>
      <w:bookmarkEnd w:id="6442"/>
      <w:bookmarkEnd w:id="6443"/>
      <w:bookmarkEnd w:id="6444"/>
      <w:bookmarkEnd w:id="6445"/>
      <w:bookmarkEnd w:id="6446"/>
      <w:bookmarkEnd w:id="6447"/>
      <w:bookmarkEnd w:id="6448"/>
      <w:bookmarkEnd w:id="6449"/>
      <w:bookmarkEnd w:id="6450"/>
      <w:bookmarkEnd w:id="6451"/>
      <w:bookmarkEnd w:id="6452"/>
      <w:bookmarkEnd w:id="6453"/>
      <w:bookmarkEnd w:id="6454"/>
      <w:bookmarkEnd w:id="6455"/>
      <w:bookmarkEnd w:id="6456"/>
      <w:bookmarkEnd w:id="6457"/>
      <w:bookmarkEnd w:id="6458"/>
      <w:bookmarkEnd w:id="6459"/>
      <w:bookmarkEnd w:id="6460"/>
      <w:bookmarkEnd w:id="6461"/>
      <w:bookmarkEnd w:id="6462"/>
      <w:bookmarkEnd w:id="6463"/>
      <w:bookmarkEnd w:id="6464"/>
      <w:bookmarkEnd w:id="6465"/>
      <w:bookmarkEnd w:id="6466"/>
      <w:bookmarkEnd w:id="6467"/>
      <w:bookmarkEnd w:id="6468"/>
      <w:bookmarkEnd w:id="6469"/>
      <w:bookmarkEnd w:id="6470"/>
      <w:bookmarkEnd w:id="6471"/>
      <w:bookmarkEnd w:id="6472"/>
      <w:bookmarkEnd w:id="6473"/>
      <w:bookmarkEnd w:id="6474"/>
      <w:bookmarkEnd w:id="6475"/>
      <w:bookmarkEnd w:id="6476"/>
      <w:bookmarkEnd w:id="6477"/>
      <w:bookmarkEnd w:id="6478"/>
      <w:bookmarkEnd w:id="6479"/>
      <w:bookmarkEnd w:id="6480"/>
      <w:bookmarkEnd w:id="6481"/>
      <w:bookmarkEnd w:id="6482"/>
      <w:bookmarkEnd w:id="6483"/>
      <w:bookmarkEnd w:id="6484"/>
      <w:bookmarkEnd w:id="6485"/>
      <w:bookmarkEnd w:id="6486"/>
      <w:bookmarkEnd w:id="6487"/>
      <w:bookmarkEnd w:id="6488"/>
      <w:bookmarkEnd w:id="6489"/>
      <w:bookmarkEnd w:id="6490"/>
      <w:bookmarkEnd w:id="6491"/>
      <w:bookmarkEnd w:id="6492"/>
      <w:bookmarkEnd w:id="6493"/>
      <w:bookmarkEnd w:id="6494"/>
      <w:bookmarkEnd w:id="6495"/>
      <w:bookmarkEnd w:id="6496"/>
      <w:bookmarkEnd w:id="6497"/>
      <w:bookmarkEnd w:id="6498"/>
      <w:bookmarkEnd w:id="6499"/>
      <w:bookmarkEnd w:id="6500"/>
      <w:bookmarkEnd w:id="6501"/>
      <w:bookmarkEnd w:id="6502"/>
      <w:bookmarkEnd w:id="6503"/>
      <w:bookmarkEnd w:id="6504"/>
      <w:bookmarkEnd w:id="6505"/>
      <w:bookmarkEnd w:id="6506"/>
      <w:bookmarkEnd w:id="6507"/>
      <w:bookmarkEnd w:id="6508"/>
      <w:bookmarkEnd w:id="6509"/>
      <w:bookmarkEnd w:id="6510"/>
      <w:bookmarkEnd w:id="6511"/>
      <w:bookmarkEnd w:id="6512"/>
      <w:bookmarkEnd w:id="6513"/>
      <w:bookmarkEnd w:id="6514"/>
      <w:bookmarkEnd w:id="6515"/>
      <w:bookmarkEnd w:id="6516"/>
      <w:bookmarkEnd w:id="6517"/>
      <w:bookmarkEnd w:id="6518"/>
      <w:bookmarkEnd w:id="6519"/>
      <w:bookmarkEnd w:id="6520"/>
      <w:bookmarkEnd w:id="6521"/>
      <w:bookmarkEnd w:id="6522"/>
      <w:bookmarkEnd w:id="6523"/>
      <w:bookmarkEnd w:id="6524"/>
      <w:bookmarkEnd w:id="6525"/>
      <w:bookmarkEnd w:id="6526"/>
      <w:bookmarkEnd w:id="6527"/>
      <w:bookmarkEnd w:id="6528"/>
      <w:bookmarkEnd w:id="6529"/>
      <w:bookmarkEnd w:id="6530"/>
      <w:bookmarkEnd w:id="6531"/>
      <w:bookmarkEnd w:id="6532"/>
      <w:bookmarkEnd w:id="6533"/>
      <w:bookmarkEnd w:id="6534"/>
      <w:bookmarkEnd w:id="6535"/>
      <w:bookmarkEnd w:id="6536"/>
      <w:bookmarkEnd w:id="6537"/>
      <w:bookmarkEnd w:id="6538"/>
      <w:bookmarkEnd w:id="6539"/>
      <w:bookmarkEnd w:id="6540"/>
      <w:bookmarkEnd w:id="6541"/>
      <w:bookmarkEnd w:id="6542"/>
      <w:bookmarkEnd w:id="6543"/>
      <w:bookmarkEnd w:id="6544"/>
      <w:bookmarkEnd w:id="6545"/>
      <w:bookmarkEnd w:id="6546"/>
      <w:bookmarkEnd w:id="6547"/>
      <w:bookmarkEnd w:id="6548"/>
      <w:bookmarkEnd w:id="6549"/>
      <w:bookmarkEnd w:id="6550"/>
      <w:bookmarkEnd w:id="6551"/>
      <w:bookmarkEnd w:id="6552"/>
      <w:bookmarkEnd w:id="6553"/>
      <w:bookmarkEnd w:id="6554"/>
      <w:bookmarkEnd w:id="6555"/>
      <w:bookmarkEnd w:id="6556"/>
      <w:bookmarkEnd w:id="6557"/>
      <w:bookmarkEnd w:id="6558"/>
      <w:bookmarkEnd w:id="6559"/>
      <w:bookmarkEnd w:id="6560"/>
      <w:bookmarkEnd w:id="6561"/>
      <w:bookmarkEnd w:id="6562"/>
      <w:bookmarkEnd w:id="6563"/>
      <w:bookmarkEnd w:id="6564"/>
      <w:bookmarkEnd w:id="6565"/>
      <w:bookmarkEnd w:id="6566"/>
      <w:bookmarkEnd w:id="6567"/>
      <w:bookmarkEnd w:id="6568"/>
      <w:bookmarkEnd w:id="6569"/>
      <w:bookmarkEnd w:id="6570"/>
      <w:bookmarkEnd w:id="6571"/>
      <w:bookmarkEnd w:id="6572"/>
      <w:bookmarkEnd w:id="6573"/>
      <w:bookmarkEnd w:id="6574"/>
      <w:bookmarkEnd w:id="6575"/>
      <w:bookmarkEnd w:id="6576"/>
      <w:bookmarkEnd w:id="6577"/>
      <w:bookmarkEnd w:id="6578"/>
      <w:bookmarkEnd w:id="6579"/>
      <w:bookmarkEnd w:id="6580"/>
      <w:bookmarkEnd w:id="6581"/>
      <w:bookmarkEnd w:id="6582"/>
      <w:bookmarkEnd w:id="6583"/>
      <w:bookmarkEnd w:id="6584"/>
      <w:bookmarkEnd w:id="6585"/>
      <w:bookmarkEnd w:id="6586"/>
      <w:bookmarkEnd w:id="6587"/>
      <w:bookmarkEnd w:id="6588"/>
      <w:bookmarkEnd w:id="6589"/>
      <w:bookmarkEnd w:id="6590"/>
      <w:bookmarkEnd w:id="6591"/>
      <w:bookmarkEnd w:id="6592"/>
      <w:bookmarkEnd w:id="6593"/>
      <w:bookmarkEnd w:id="6594"/>
      <w:bookmarkEnd w:id="6595"/>
      <w:bookmarkEnd w:id="6596"/>
      <w:bookmarkEnd w:id="6597"/>
      <w:bookmarkEnd w:id="6598"/>
      <w:bookmarkEnd w:id="6599"/>
      <w:bookmarkEnd w:id="6600"/>
      <w:bookmarkEnd w:id="6601"/>
      <w:bookmarkEnd w:id="6602"/>
      <w:bookmarkEnd w:id="6603"/>
      <w:bookmarkEnd w:id="6604"/>
      <w:bookmarkEnd w:id="6605"/>
      <w:bookmarkEnd w:id="6606"/>
      <w:bookmarkEnd w:id="6607"/>
      <w:bookmarkEnd w:id="6608"/>
      <w:bookmarkEnd w:id="6609"/>
      <w:bookmarkEnd w:id="6610"/>
      <w:bookmarkEnd w:id="6611"/>
      <w:bookmarkEnd w:id="6612"/>
      <w:bookmarkEnd w:id="6613"/>
      <w:bookmarkEnd w:id="6614"/>
      <w:bookmarkEnd w:id="6615"/>
      <w:bookmarkEnd w:id="6616"/>
      <w:bookmarkEnd w:id="6617"/>
      <w:bookmarkEnd w:id="6618"/>
      <w:bookmarkEnd w:id="6619"/>
      <w:bookmarkEnd w:id="6620"/>
      <w:bookmarkEnd w:id="6621"/>
      <w:bookmarkEnd w:id="6622"/>
      <w:bookmarkEnd w:id="6623"/>
      <w:bookmarkEnd w:id="6624"/>
      <w:bookmarkEnd w:id="6625"/>
      <w:bookmarkEnd w:id="6626"/>
      <w:bookmarkEnd w:id="6627"/>
      <w:bookmarkEnd w:id="6628"/>
      <w:bookmarkEnd w:id="6629"/>
      <w:bookmarkEnd w:id="6630"/>
      <w:bookmarkEnd w:id="6631"/>
      <w:bookmarkEnd w:id="6632"/>
      <w:bookmarkEnd w:id="6633"/>
      <w:bookmarkEnd w:id="6634"/>
      <w:bookmarkEnd w:id="6635"/>
      <w:bookmarkEnd w:id="6636"/>
      <w:bookmarkEnd w:id="6637"/>
      <w:bookmarkEnd w:id="6638"/>
      <w:bookmarkEnd w:id="6639"/>
      <w:bookmarkEnd w:id="6640"/>
      <w:bookmarkEnd w:id="6641"/>
      <w:bookmarkEnd w:id="6642"/>
      <w:bookmarkEnd w:id="6643"/>
      <w:bookmarkEnd w:id="6644"/>
      <w:bookmarkEnd w:id="6645"/>
      <w:bookmarkEnd w:id="6646"/>
      <w:bookmarkEnd w:id="6647"/>
      <w:bookmarkEnd w:id="6648"/>
      <w:bookmarkEnd w:id="6649"/>
      <w:bookmarkEnd w:id="6650"/>
      <w:bookmarkEnd w:id="6651"/>
      <w:bookmarkEnd w:id="6652"/>
      <w:bookmarkEnd w:id="6653"/>
      <w:bookmarkEnd w:id="6654"/>
      <w:bookmarkEnd w:id="6655"/>
      <w:bookmarkEnd w:id="6656"/>
      <w:bookmarkEnd w:id="6657"/>
      <w:bookmarkEnd w:id="6658"/>
      <w:bookmarkEnd w:id="6659"/>
      <w:bookmarkEnd w:id="6660"/>
      <w:bookmarkEnd w:id="6661"/>
      <w:bookmarkEnd w:id="6662"/>
      <w:bookmarkEnd w:id="6663"/>
      <w:bookmarkEnd w:id="6664"/>
      <w:bookmarkEnd w:id="6665"/>
      <w:bookmarkEnd w:id="6666"/>
      <w:bookmarkEnd w:id="6667"/>
      <w:bookmarkEnd w:id="6668"/>
      <w:bookmarkEnd w:id="6669"/>
      <w:bookmarkEnd w:id="6670"/>
      <w:bookmarkEnd w:id="6671"/>
      <w:bookmarkEnd w:id="6672"/>
      <w:bookmarkEnd w:id="6673"/>
      <w:bookmarkEnd w:id="6674"/>
      <w:bookmarkEnd w:id="6675"/>
      <w:bookmarkEnd w:id="6676"/>
      <w:bookmarkEnd w:id="6677"/>
      <w:bookmarkEnd w:id="6678"/>
      <w:bookmarkEnd w:id="6679"/>
      <w:bookmarkEnd w:id="6680"/>
      <w:bookmarkEnd w:id="6681"/>
      <w:bookmarkEnd w:id="6682"/>
      <w:bookmarkEnd w:id="6683"/>
      <w:bookmarkEnd w:id="6684"/>
      <w:bookmarkEnd w:id="6685"/>
      <w:bookmarkEnd w:id="6686"/>
      <w:bookmarkEnd w:id="6687"/>
      <w:bookmarkEnd w:id="6688"/>
      <w:bookmarkEnd w:id="6689"/>
      <w:bookmarkEnd w:id="6690"/>
      <w:bookmarkEnd w:id="6691"/>
      <w:bookmarkEnd w:id="6692"/>
      <w:bookmarkEnd w:id="6693"/>
      <w:bookmarkEnd w:id="6694"/>
      <w:bookmarkEnd w:id="6695"/>
      <w:bookmarkEnd w:id="6696"/>
      <w:bookmarkEnd w:id="6697"/>
      <w:bookmarkEnd w:id="6698"/>
      <w:bookmarkEnd w:id="6699"/>
      <w:bookmarkEnd w:id="6700"/>
      <w:bookmarkEnd w:id="6701"/>
      <w:bookmarkEnd w:id="6702"/>
      <w:bookmarkEnd w:id="6703"/>
      <w:bookmarkEnd w:id="6704"/>
      <w:bookmarkEnd w:id="6705"/>
      <w:bookmarkEnd w:id="6706"/>
      <w:bookmarkEnd w:id="6707"/>
      <w:bookmarkEnd w:id="6708"/>
      <w:bookmarkEnd w:id="6709"/>
      <w:bookmarkEnd w:id="6710"/>
      <w:bookmarkEnd w:id="6711"/>
      <w:bookmarkEnd w:id="6712"/>
      <w:bookmarkEnd w:id="6713"/>
      <w:bookmarkEnd w:id="6714"/>
      <w:bookmarkEnd w:id="6715"/>
      <w:bookmarkEnd w:id="6716"/>
      <w:bookmarkEnd w:id="6717"/>
      <w:bookmarkEnd w:id="6718"/>
      <w:bookmarkEnd w:id="6719"/>
      <w:bookmarkEnd w:id="6720"/>
      <w:bookmarkEnd w:id="6721"/>
      <w:bookmarkEnd w:id="6722"/>
      <w:bookmarkEnd w:id="6723"/>
      <w:bookmarkEnd w:id="6724"/>
      <w:bookmarkEnd w:id="6725"/>
      <w:bookmarkEnd w:id="6726"/>
      <w:bookmarkEnd w:id="6727"/>
      <w:bookmarkEnd w:id="6728"/>
      <w:bookmarkEnd w:id="6729"/>
      <w:bookmarkEnd w:id="6730"/>
      <w:bookmarkEnd w:id="6731"/>
      <w:bookmarkEnd w:id="6732"/>
      <w:bookmarkEnd w:id="6733"/>
      <w:bookmarkEnd w:id="6734"/>
      <w:bookmarkEnd w:id="6735"/>
      <w:bookmarkEnd w:id="6736"/>
      <w:bookmarkEnd w:id="6737"/>
      <w:bookmarkEnd w:id="6738"/>
      <w:bookmarkEnd w:id="6739"/>
      <w:bookmarkEnd w:id="6740"/>
      <w:bookmarkEnd w:id="6741"/>
      <w:bookmarkEnd w:id="6742"/>
      <w:bookmarkEnd w:id="6743"/>
      <w:bookmarkEnd w:id="6744"/>
      <w:bookmarkEnd w:id="6745"/>
      <w:bookmarkEnd w:id="6746"/>
      <w:bookmarkEnd w:id="6747"/>
      <w:bookmarkEnd w:id="6748"/>
      <w:bookmarkEnd w:id="6749"/>
      <w:bookmarkEnd w:id="6750"/>
      <w:bookmarkEnd w:id="6751"/>
      <w:bookmarkEnd w:id="6752"/>
      <w:bookmarkEnd w:id="6753"/>
      <w:bookmarkEnd w:id="6754"/>
      <w:bookmarkEnd w:id="6755"/>
      <w:bookmarkEnd w:id="6756"/>
      <w:bookmarkEnd w:id="6757"/>
      <w:bookmarkEnd w:id="6758"/>
      <w:bookmarkEnd w:id="6759"/>
      <w:bookmarkEnd w:id="6760"/>
      <w:bookmarkEnd w:id="6761"/>
      <w:bookmarkEnd w:id="6762"/>
      <w:bookmarkEnd w:id="6763"/>
      <w:bookmarkEnd w:id="6764"/>
      <w:bookmarkEnd w:id="6765"/>
      <w:bookmarkEnd w:id="6766"/>
      <w:bookmarkEnd w:id="6767"/>
      <w:bookmarkEnd w:id="6768"/>
      <w:bookmarkEnd w:id="6769"/>
      <w:bookmarkEnd w:id="6770"/>
      <w:bookmarkEnd w:id="6771"/>
      <w:bookmarkEnd w:id="6772"/>
      <w:bookmarkEnd w:id="6773"/>
      <w:bookmarkEnd w:id="6774"/>
      <w:bookmarkEnd w:id="6775"/>
      <w:bookmarkEnd w:id="6776"/>
      <w:bookmarkEnd w:id="6777"/>
      <w:bookmarkEnd w:id="6778"/>
      <w:bookmarkEnd w:id="6779"/>
      <w:bookmarkEnd w:id="6780"/>
      <w:bookmarkEnd w:id="6781"/>
      <w:bookmarkEnd w:id="6782"/>
      <w:bookmarkEnd w:id="6783"/>
      <w:bookmarkEnd w:id="6784"/>
      <w:bookmarkEnd w:id="6785"/>
      <w:bookmarkEnd w:id="6786"/>
      <w:bookmarkEnd w:id="6787"/>
      <w:bookmarkEnd w:id="6788"/>
      <w:bookmarkEnd w:id="6789"/>
      <w:bookmarkEnd w:id="6790"/>
      <w:bookmarkEnd w:id="6791"/>
      <w:bookmarkEnd w:id="6792"/>
      <w:bookmarkEnd w:id="6793"/>
      <w:bookmarkEnd w:id="6794"/>
      <w:bookmarkEnd w:id="6795"/>
      <w:bookmarkEnd w:id="6796"/>
      <w:bookmarkEnd w:id="6797"/>
      <w:bookmarkEnd w:id="6798"/>
      <w:bookmarkEnd w:id="6799"/>
      <w:bookmarkEnd w:id="6800"/>
      <w:bookmarkEnd w:id="6801"/>
      <w:bookmarkEnd w:id="6802"/>
      <w:bookmarkEnd w:id="6803"/>
      <w:bookmarkEnd w:id="6804"/>
      <w:bookmarkEnd w:id="6805"/>
      <w:bookmarkEnd w:id="6806"/>
      <w:bookmarkEnd w:id="6807"/>
      <w:bookmarkEnd w:id="6808"/>
      <w:bookmarkEnd w:id="6809"/>
      <w:bookmarkEnd w:id="6810"/>
      <w:bookmarkEnd w:id="6811"/>
      <w:bookmarkEnd w:id="6812"/>
      <w:bookmarkEnd w:id="6813"/>
      <w:bookmarkEnd w:id="6814"/>
      <w:bookmarkEnd w:id="6815"/>
      <w:bookmarkEnd w:id="6816"/>
      <w:bookmarkEnd w:id="6817"/>
      <w:bookmarkEnd w:id="6818"/>
      <w:bookmarkEnd w:id="6819"/>
      <w:bookmarkEnd w:id="6820"/>
      <w:bookmarkEnd w:id="6821"/>
      <w:bookmarkEnd w:id="6822"/>
      <w:bookmarkEnd w:id="6823"/>
      <w:bookmarkEnd w:id="6824"/>
      <w:bookmarkEnd w:id="6825"/>
      <w:bookmarkEnd w:id="6826"/>
      <w:bookmarkEnd w:id="6827"/>
      <w:bookmarkEnd w:id="6828"/>
      <w:bookmarkEnd w:id="6829"/>
      <w:bookmarkEnd w:id="6830"/>
      <w:bookmarkEnd w:id="6831"/>
      <w:bookmarkEnd w:id="6832"/>
      <w:bookmarkEnd w:id="6833"/>
      <w:bookmarkEnd w:id="6834"/>
      <w:bookmarkEnd w:id="6835"/>
      <w:bookmarkEnd w:id="6836"/>
      <w:bookmarkEnd w:id="6837"/>
      <w:bookmarkEnd w:id="6838"/>
      <w:bookmarkEnd w:id="6839"/>
      <w:bookmarkEnd w:id="6840"/>
      <w:bookmarkEnd w:id="6841"/>
      <w:bookmarkEnd w:id="6842"/>
      <w:bookmarkEnd w:id="6843"/>
      <w:bookmarkEnd w:id="6844"/>
      <w:bookmarkEnd w:id="6845"/>
      <w:bookmarkEnd w:id="6846"/>
      <w:bookmarkEnd w:id="6847"/>
      <w:bookmarkEnd w:id="6848"/>
      <w:bookmarkEnd w:id="6849"/>
      <w:bookmarkEnd w:id="6850"/>
      <w:bookmarkEnd w:id="6851"/>
      <w:bookmarkEnd w:id="6852"/>
      <w:bookmarkEnd w:id="6853"/>
      <w:bookmarkEnd w:id="6854"/>
      <w:bookmarkEnd w:id="6855"/>
      <w:bookmarkEnd w:id="6856"/>
      <w:bookmarkEnd w:id="6857"/>
      <w:bookmarkEnd w:id="6858"/>
      <w:bookmarkEnd w:id="6859"/>
      <w:bookmarkEnd w:id="6860"/>
      <w:bookmarkEnd w:id="6861"/>
      <w:bookmarkEnd w:id="6862"/>
      <w:bookmarkEnd w:id="6863"/>
      <w:bookmarkEnd w:id="6864"/>
      <w:bookmarkEnd w:id="6865"/>
      <w:bookmarkEnd w:id="6866"/>
      <w:bookmarkEnd w:id="6867"/>
      <w:bookmarkEnd w:id="6868"/>
      <w:bookmarkEnd w:id="6869"/>
      <w:bookmarkEnd w:id="6870"/>
      <w:bookmarkEnd w:id="6871"/>
      <w:bookmarkEnd w:id="6872"/>
      <w:bookmarkEnd w:id="6873"/>
      <w:bookmarkEnd w:id="6874"/>
      <w:bookmarkEnd w:id="6875"/>
      <w:bookmarkEnd w:id="6876"/>
      <w:bookmarkEnd w:id="6877"/>
      <w:bookmarkEnd w:id="6878"/>
      <w:bookmarkEnd w:id="6879"/>
      <w:bookmarkEnd w:id="6880"/>
      <w:bookmarkEnd w:id="6881"/>
      <w:bookmarkEnd w:id="6882"/>
      <w:bookmarkEnd w:id="6883"/>
      <w:bookmarkEnd w:id="6884"/>
      <w:bookmarkEnd w:id="6885"/>
      <w:bookmarkEnd w:id="6886"/>
      <w:bookmarkEnd w:id="6887"/>
      <w:bookmarkEnd w:id="6888"/>
      <w:bookmarkEnd w:id="6889"/>
      <w:bookmarkEnd w:id="6890"/>
      <w:bookmarkEnd w:id="6891"/>
      <w:bookmarkEnd w:id="6892"/>
      <w:bookmarkEnd w:id="6893"/>
      <w:bookmarkEnd w:id="6894"/>
      <w:bookmarkEnd w:id="6895"/>
      <w:bookmarkEnd w:id="6896"/>
      <w:bookmarkEnd w:id="6897"/>
      <w:bookmarkEnd w:id="6898"/>
      <w:bookmarkEnd w:id="6899"/>
      <w:bookmarkEnd w:id="6900"/>
      <w:bookmarkEnd w:id="6901"/>
      <w:bookmarkEnd w:id="6902"/>
      <w:bookmarkEnd w:id="6903"/>
      <w:bookmarkEnd w:id="6904"/>
      <w:bookmarkEnd w:id="6905"/>
      <w:bookmarkEnd w:id="6906"/>
      <w:bookmarkEnd w:id="6907"/>
      <w:bookmarkEnd w:id="6908"/>
      <w:bookmarkEnd w:id="6909"/>
      <w:bookmarkEnd w:id="6910"/>
      <w:bookmarkEnd w:id="6911"/>
      <w:bookmarkEnd w:id="6912"/>
      <w:bookmarkEnd w:id="6913"/>
      <w:bookmarkEnd w:id="6914"/>
      <w:bookmarkEnd w:id="6915"/>
      <w:bookmarkEnd w:id="6916"/>
      <w:bookmarkEnd w:id="6917"/>
      <w:bookmarkEnd w:id="6918"/>
      <w:bookmarkEnd w:id="6919"/>
      <w:bookmarkEnd w:id="6920"/>
      <w:bookmarkEnd w:id="6921"/>
      <w:bookmarkEnd w:id="6922"/>
      <w:bookmarkEnd w:id="6923"/>
      <w:bookmarkEnd w:id="6924"/>
      <w:bookmarkEnd w:id="6925"/>
      <w:bookmarkEnd w:id="6926"/>
      <w:bookmarkEnd w:id="6927"/>
      <w:bookmarkEnd w:id="6928"/>
      <w:bookmarkEnd w:id="6929"/>
      <w:bookmarkEnd w:id="6930"/>
      <w:bookmarkEnd w:id="6931"/>
      <w:bookmarkEnd w:id="6932"/>
      <w:bookmarkEnd w:id="6933"/>
      <w:bookmarkEnd w:id="6934"/>
      <w:bookmarkEnd w:id="6935"/>
      <w:bookmarkEnd w:id="6936"/>
      <w:bookmarkEnd w:id="6937"/>
      <w:bookmarkEnd w:id="6938"/>
      <w:bookmarkEnd w:id="6939"/>
      <w:bookmarkEnd w:id="6940"/>
      <w:bookmarkEnd w:id="6941"/>
      <w:bookmarkEnd w:id="6942"/>
      <w:bookmarkEnd w:id="6943"/>
      <w:bookmarkEnd w:id="6944"/>
      <w:bookmarkEnd w:id="6945"/>
      <w:bookmarkEnd w:id="6946"/>
      <w:bookmarkEnd w:id="6947"/>
      <w:bookmarkEnd w:id="6948"/>
      <w:bookmarkEnd w:id="6949"/>
      <w:bookmarkEnd w:id="6950"/>
      <w:bookmarkEnd w:id="6951"/>
      <w:bookmarkEnd w:id="6952"/>
      <w:bookmarkEnd w:id="6953"/>
      <w:bookmarkEnd w:id="6954"/>
      <w:bookmarkEnd w:id="6955"/>
      <w:bookmarkEnd w:id="6956"/>
      <w:bookmarkEnd w:id="6957"/>
      <w:bookmarkEnd w:id="6958"/>
      <w:bookmarkEnd w:id="6959"/>
      <w:bookmarkEnd w:id="6960"/>
      <w:bookmarkEnd w:id="6961"/>
      <w:bookmarkEnd w:id="6962"/>
      <w:bookmarkEnd w:id="6963"/>
      <w:bookmarkEnd w:id="6964"/>
      <w:bookmarkEnd w:id="6965"/>
      <w:bookmarkEnd w:id="6966"/>
      <w:bookmarkEnd w:id="6967"/>
      <w:bookmarkEnd w:id="6968"/>
      <w:bookmarkEnd w:id="6969"/>
      <w:bookmarkEnd w:id="6970"/>
      <w:bookmarkEnd w:id="6971"/>
      <w:bookmarkEnd w:id="6972"/>
      <w:bookmarkEnd w:id="6973"/>
      <w:bookmarkEnd w:id="6974"/>
      <w:bookmarkEnd w:id="6975"/>
      <w:bookmarkEnd w:id="6976"/>
      <w:bookmarkEnd w:id="6977"/>
      <w:bookmarkEnd w:id="6978"/>
      <w:bookmarkEnd w:id="6979"/>
      <w:bookmarkEnd w:id="6980"/>
      <w:bookmarkEnd w:id="6981"/>
      <w:bookmarkEnd w:id="6982"/>
      <w:bookmarkEnd w:id="6983"/>
      <w:bookmarkEnd w:id="6984"/>
      <w:bookmarkEnd w:id="6985"/>
      <w:bookmarkEnd w:id="6986"/>
      <w:bookmarkEnd w:id="6987"/>
      <w:bookmarkEnd w:id="6988"/>
      <w:bookmarkEnd w:id="6989"/>
      <w:bookmarkEnd w:id="6990"/>
      <w:bookmarkEnd w:id="6991"/>
      <w:bookmarkEnd w:id="6992"/>
      <w:bookmarkEnd w:id="6993"/>
      <w:bookmarkEnd w:id="6994"/>
      <w:bookmarkEnd w:id="6995"/>
      <w:bookmarkEnd w:id="6996"/>
      <w:bookmarkEnd w:id="6997"/>
      <w:bookmarkEnd w:id="6998"/>
      <w:bookmarkEnd w:id="6999"/>
      <w:bookmarkEnd w:id="7000"/>
      <w:bookmarkEnd w:id="7001"/>
      <w:bookmarkEnd w:id="7002"/>
      <w:bookmarkEnd w:id="7003"/>
      <w:bookmarkEnd w:id="7004"/>
      <w:bookmarkEnd w:id="7005"/>
      <w:bookmarkEnd w:id="7006"/>
      <w:bookmarkEnd w:id="7007"/>
      <w:bookmarkEnd w:id="7008"/>
      <w:bookmarkEnd w:id="7009"/>
      <w:bookmarkEnd w:id="7010"/>
      <w:bookmarkEnd w:id="7011"/>
      <w:bookmarkEnd w:id="7012"/>
      <w:bookmarkEnd w:id="7013"/>
      <w:bookmarkEnd w:id="7014"/>
      <w:bookmarkEnd w:id="7015"/>
      <w:bookmarkEnd w:id="7016"/>
      <w:bookmarkEnd w:id="7017"/>
      <w:bookmarkEnd w:id="7018"/>
      <w:bookmarkEnd w:id="7019"/>
      <w:bookmarkEnd w:id="7020"/>
      <w:bookmarkEnd w:id="7021"/>
      <w:bookmarkEnd w:id="7022"/>
      <w:bookmarkEnd w:id="7023"/>
      <w:bookmarkEnd w:id="7024"/>
      <w:bookmarkEnd w:id="7025"/>
      <w:bookmarkEnd w:id="7026"/>
      <w:bookmarkEnd w:id="7027"/>
      <w:bookmarkEnd w:id="7028"/>
      <w:bookmarkEnd w:id="7029"/>
      <w:bookmarkEnd w:id="7030"/>
      <w:bookmarkEnd w:id="7031"/>
      <w:bookmarkEnd w:id="7032"/>
      <w:bookmarkEnd w:id="7033"/>
      <w:bookmarkEnd w:id="7034"/>
      <w:bookmarkEnd w:id="7035"/>
      <w:bookmarkEnd w:id="7036"/>
      <w:bookmarkEnd w:id="7037"/>
      <w:bookmarkEnd w:id="7038"/>
      <w:bookmarkEnd w:id="7039"/>
      <w:bookmarkEnd w:id="7040"/>
      <w:bookmarkEnd w:id="7041"/>
      <w:bookmarkEnd w:id="7042"/>
      <w:bookmarkEnd w:id="7043"/>
      <w:bookmarkEnd w:id="7044"/>
      <w:bookmarkEnd w:id="7045"/>
      <w:bookmarkEnd w:id="7046"/>
      <w:bookmarkEnd w:id="7047"/>
      <w:bookmarkEnd w:id="7048"/>
      <w:bookmarkEnd w:id="7049"/>
      <w:bookmarkEnd w:id="7050"/>
      <w:bookmarkEnd w:id="7051"/>
      <w:bookmarkEnd w:id="7052"/>
      <w:bookmarkEnd w:id="7053"/>
      <w:bookmarkEnd w:id="7054"/>
      <w:bookmarkEnd w:id="7055"/>
      <w:bookmarkEnd w:id="7056"/>
      <w:bookmarkEnd w:id="7057"/>
      <w:bookmarkEnd w:id="7058"/>
      <w:bookmarkEnd w:id="7059"/>
      <w:bookmarkEnd w:id="7060"/>
      <w:bookmarkEnd w:id="7061"/>
      <w:bookmarkEnd w:id="7062"/>
      <w:bookmarkEnd w:id="7063"/>
      <w:bookmarkEnd w:id="7064"/>
      <w:bookmarkEnd w:id="7065"/>
      <w:bookmarkEnd w:id="7066"/>
      <w:bookmarkEnd w:id="7067"/>
      <w:bookmarkEnd w:id="7068"/>
      <w:bookmarkEnd w:id="7069"/>
      <w:bookmarkEnd w:id="7070"/>
      <w:bookmarkEnd w:id="7071"/>
      <w:bookmarkEnd w:id="7072"/>
      <w:bookmarkEnd w:id="7073"/>
      <w:bookmarkEnd w:id="7074"/>
      <w:bookmarkEnd w:id="7075"/>
      <w:bookmarkEnd w:id="7076"/>
      <w:bookmarkEnd w:id="7077"/>
      <w:bookmarkEnd w:id="7078"/>
      <w:bookmarkEnd w:id="7079"/>
      <w:bookmarkEnd w:id="7080"/>
      <w:bookmarkEnd w:id="7081"/>
      <w:bookmarkEnd w:id="7082"/>
      <w:bookmarkEnd w:id="7083"/>
      <w:bookmarkEnd w:id="7084"/>
      <w:bookmarkEnd w:id="7085"/>
      <w:bookmarkEnd w:id="7086"/>
      <w:bookmarkEnd w:id="7087"/>
      <w:bookmarkEnd w:id="7088"/>
      <w:bookmarkEnd w:id="7089"/>
      <w:bookmarkEnd w:id="7090"/>
      <w:bookmarkEnd w:id="7091"/>
      <w:bookmarkEnd w:id="7092"/>
      <w:bookmarkEnd w:id="7093"/>
      <w:bookmarkEnd w:id="7094"/>
      <w:bookmarkEnd w:id="7095"/>
      <w:bookmarkEnd w:id="7096"/>
      <w:bookmarkEnd w:id="7097"/>
      <w:bookmarkEnd w:id="7098"/>
      <w:bookmarkEnd w:id="7099"/>
      <w:bookmarkEnd w:id="7100"/>
      <w:bookmarkEnd w:id="7101"/>
      <w:bookmarkEnd w:id="7102"/>
      <w:bookmarkEnd w:id="7103"/>
      <w:bookmarkEnd w:id="7104"/>
      <w:bookmarkEnd w:id="7105"/>
      <w:bookmarkEnd w:id="7106"/>
      <w:bookmarkEnd w:id="7107"/>
      <w:bookmarkEnd w:id="7108"/>
      <w:bookmarkEnd w:id="7109"/>
      <w:bookmarkEnd w:id="7110"/>
      <w:bookmarkEnd w:id="7111"/>
      <w:bookmarkEnd w:id="7112"/>
      <w:bookmarkEnd w:id="7113"/>
      <w:bookmarkEnd w:id="7114"/>
      <w:bookmarkEnd w:id="7115"/>
      <w:bookmarkEnd w:id="7116"/>
      <w:bookmarkEnd w:id="7117"/>
      <w:bookmarkEnd w:id="7118"/>
      <w:bookmarkEnd w:id="7119"/>
      <w:bookmarkEnd w:id="7120"/>
      <w:bookmarkEnd w:id="7121"/>
      <w:bookmarkEnd w:id="7122"/>
      <w:bookmarkEnd w:id="7123"/>
      <w:bookmarkEnd w:id="7124"/>
      <w:bookmarkEnd w:id="7125"/>
      <w:bookmarkEnd w:id="7126"/>
      <w:bookmarkEnd w:id="7127"/>
      <w:bookmarkEnd w:id="7128"/>
      <w:bookmarkEnd w:id="7129"/>
      <w:bookmarkEnd w:id="7130"/>
      <w:bookmarkEnd w:id="7131"/>
      <w:bookmarkEnd w:id="7132"/>
      <w:bookmarkEnd w:id="7133"/>
      <w:bookmarkEnd w:id="7134"/>
      <w:bookmarkEnd w:id="7135"/>
      <w:bookmarkEnd w:id="7136"/>
      <w:bookmarkEnd w:id="7137"/>
      <w:bookmarkEnd w:id="7138"/>
      <w:bookmarkEnd w:id="7139"/>
      <w:bookmarkEnd w:id="7140"/>
      <w:bookmarkEnd w:id="7141"/>
      <w:bookmarkEnd w:id="7142"/>
      <w:bookmarkEnd w:id="7143"/>
      <w:bookmarkEnd w:id="7144"/>
      <w:bookmarkEnd w:id="7145"/>
      <w:bookmarkEnd w:id="7146"/>
      <w:bookmarkEnd w:id="7147"/>
      <w:bookmarkEnd w:id="7148"/>
      <w:bookmarkEnd w:id="7149"/>
      <w:bookmarkEnd w:id="7150"/>
      <w:bookmarkEnd w:id="7151"/>
      <w:bookmarkEnd w:id="7152"/>
      <w:bookmarkEnd w:id="7153"/>
      <w:bookmarkEnd w:id="7154"/>
      <w:bookmarkEnd w:id="7155"/>
      <w:bookmarkEnd w:id="7156"/>
      <w:bookmarkEnd w:id="7157"/>
      <w:bookmarkEnd w:id="7158"/>
      <w:bookmarkEnd w:id="7159"/>
      <w:bookmarkEnd w:id="7160"/>
      <w:bookmarkEnd w:id="7161"/>
      <w:bookmarkEnd w:id="7162"/>
      <w:bookmarkEnd w:id="7163"/>
      <w:bookmarkEnd w:id="7164"/>
      <w:bookmarkEnd w:id="7165"/>
      <w:bookmarkEnd w:id="7166"/>
      <w:bookmarkEnd w:id="7167"/>
      <w:bookmarkEnd w:id="7168"/>
      <w:bookmarkEnd w:id="7169"/>
      <w:bookmarkEnd w:id="7170"/>
      <w:bookmarkEnd w:id="7171"/>
      <w:bookmarkEnd w:id="7172"/>
      <w:bookmarkEnd w:id="7173"/>
      <w:bookmarkEnd w:id="7174"/>
      <w:bookmarkEnd w:id="7175"/>
      <w:bookmarkEnd w:id="7176"/>
      <w:bookmarkEnd w:id="7177"/>
      <w:bookmarkEnd w:id="7178"/>
      <w:bookmarkEnd w:id="7179"/>
      <w:bookmarkEnd w:id="7180"/>
      <w:bookmarkEnd w:id="7181"/>
      <w:bookmarkEnd w:id="7182"/>
      <w:bookmarkEnd w:id="7183"/>
      <w:bookmarkEnd w:id="7184"/>
      <w:bookmarkEnd w:id="7185"/>
      <w:bookmarkEnd w:id="7186"/>
      <w:bookmarkEnd w:id="7187"/>
      <w:bookmarkEnd w:id="7188"/>
      <w:bookmarkEnd w:id="7189"/>
      <w:bookmarkEnd w:id="7190"/>
      <w:bookmarkEnd w:id="7191"/>
      <w:bookmarkEnd w:id="7192"/>
      <w:bookmarkEnd w:id="7193"/>
      <w:bookmarkEnd w:id="7194"/>
      <w:bookmarkEnd w:id="7195"/>
      <w:bookmarkEnd w:id="7196"/>
      <w:bookmarkEnd w:id="7197"/>
      <w:bookmarkEnd w:id="7198"/>
      <w:bookmarkEnd w:id="7199"/>
      <w:bookmarkEnd w:id="7200"/>
      <w:bookmarkEnd w:id="7201"/>
      <w:bookmarkEnd w:id="7202"/>
      <w:bookmarkEnd w:id="7203"/>
      <w:bookmarkEnd w:id="7204"/>
      <w:bookmarkEnd w:id="7205"/>
      <w:bookmarkEnd w:id="7206"/>
      <w:bookmarkEnd w:id="7207"/>
      <w:bookmarkEnd w:id="7208"/>
      <w:bookmarkEnd w:id="7209"/>
      <w:bookmarkEnd w:id="7210"/>
      <w:bookmarkEnd w:id="7211"/>
      <w:bookmarkEnd w:id="7212"/>
      <w:bookmarkEnd w:id="7213"/>
      <w:bookmarkEnd w:id="7214"/>
      <w:bookmarkEnd w:id="7215"/>
      <w:bookmarkEnd w:id="7216"/>
      <w:bookmarkEnd w:id="7217"/>
      <w:bookmarkEnd w:id="7218"/>
      <w:bookmarkEnd w:id="7219"/>
      <w:bookmarkEnd w:id="7220"/>
      <w:bookmarkEnd w:id="7221"/>
      <w:bookmarkEnd w:id="7222"/>
      <w:bookmarkEnd w:id="7223"/>
      <w:bookmarkEnd w:id="7224"/>
      <w:bookmarkEnd w:id="7225"/>
      <w:bookmarkEnd w:id="7226"/>
      <w:bookmarkEnd w:id="7227"/>
      <w:bookmarkEnd w:id="7228"/>
      <w:bookmarkEnd w:id="7229"/>
      <w:bookmarkEnd w:id="7230"/>
      <w:bookmarkEnd w:id="7231"/>
      <w:bookmarkEnd w:id="7232"/>
      <w:bookmarkEnd w:id="7233"/>
      <w:bookmarkEnd w:id="7234"/>
      <w:bookmarkEnd w:id="7235"/>
      <w:bookmarkEnd w:id="7236"/>
      <w:bookmarkEnd w:id="7237"/>
      <w:bookmarkEnd w:id="7238"/>
      <w:bookmarkEnd w:id="7239"/>
      <w:bookmarkEnd w:id="7240"/>
      <w:bookmarkEnd w:id="7241"/>
      <w:bookmarkEnd w:id="7242"/>
      <w:bookmarkEnd w:id="7243"/>
      <w:bookmarkEnd w:id="7244"/>
      <w:bookmarkEnd w:id="7245"/>
      <w:bookmarkEnd w:id="7246"/>
      <w:bookmarkEnd w:id="7247"/>
      <w:bookmarkEnd w:id="7248"/>
      <w:bookmarkEnd w:id="7249"/>
      <w:bookmarkEnd w:id="7250"/>
      <w:bookmarkEnd w:id="7251"/>
      <w:bookmarkEnd w:id="7252"/>
      <w:bookmarkEnd w:id="7253"/>
      <w:bookmarkEnd w:id="7254"/>
      <w:bookmarkEnd w:id="7255"/>
      <w:bookmarkEnd w:id="7256"/>
      <w:bookmarkEnd w:id="7257"/>
      <w:bookmarkEnd w:id="7258"/>
      <w:bookmarkEnd w:id="7259"/>
      <w:bookmarkEnd w:id="7260"/>
      <w:bookmarkEnd w:id="7261"/>
      <w:bookmarkEnd w:id="7262"/>
      <w:bookmarkEnd w:id="7263"/>
      <w:bookmarkEnd w:id="7264"/>
      <w:bookmarkEnd w:id="7265"/>
      <w:bookmarkEnd w:id="7266"/>
      <w:bookmarkEnd w:id="7267"/>
      <w:bookmarkEnd w:id="7268"/>
      <w:bookmarkEnd w:id="7269"/>
      <w:bookmarkEnd w:id="7270"/>
      <w:bookmarkEnd w:id="7271"/>
      <w:bookmarkEnd w:id="7272"/>
      <w:bookmarkEnd w:id="7273"/>
      <w:bookmarkEnd w:id="7274"/>
      <w:bookmarkEnd w:id="7275"/>
      <w:bookmarkEnd w:id="7276"/>
      <w:bookmarkEnd w:id="7277"/>
      <w:bookmarkEnd w:id="7278"/>
      <w:bookmarkEnd w:id="7279"/>
      <w:bookmarkEnd w:id="7280"/>
      <w:bookmarkEnd w:id="7281"/>
      <w:bookmarkEnd w:id="7282"/>
      <w:bookmarkEnd w:id="7283"/>
      <w:bookmarkEnd w:id="7284"/>
      <w:bookmarkEnd w:id="7285"/>
      <w:bookmarkEnd w:id="7286"/>
      <w:bookmarkEnd w:id="7287"/>
      <w:bookmarkEnd w:id="7288"/>
      <w:bookmarkEnd w:id="7289"/>
      <w:bookmarkEnd w:id="7290"/>
      <w:bookmarkEnd w:id="7291"/>
      <w:bookmarkEnd w:id="7292"/>
      <w:bookmarkEnd w:id="7293"/>
      <w:bookmarkEnd w:id="7294"/>
      <w:bookmarkEnd w:id="7295"/>
      <w:bookmarkEnd w:id="7296"/>
      <w:bookmarkEnd w:id="7297"/>
      <w:bookmarkEnd w:id="7298"/>
      <w:bookmarkEnd w:id="7299"/>
      <w:bookmarkEnd w:id="7300"/>
      <w:bookmarkEnd w:id="7301"/>
      <w:bookmarkEnd w:id="7302"/>
      <w:bookmarkEnd w:id="7303"/>
      <w:bookmarkEnd w:id="7304"/>
      <w:bookmarkEnd w:id="7305"/>
      <w:bookmarkEnd w:id="7306"/>
      <w:bookmarkEnd w:id="7307"/>
      <w:bookmarkEnd w:id="7308"/>
      <w:bookmarkEnd w:id="7309"/>
      <w:bookmarkEnd w:id="7310"/>
      <w:bookmarkEnd w:id="7311"/>
      <w:bookmarkEnd w:id="7312"/>
      <w:bookmarkEnd w:id="7313"/>
      <w:bookmarkEnd w:id="7314"/>
      <w:bookmarkEnd w:id="7315"/>
      <w:bookmarkEnd w:id="7316"/>
      <w:bookmarkEnd w:id="7317"/>
      <w:bookmarkEnd w:id="7318"/>
      <w:bookmarkEnd w:id="7319"/>
      <w:bookmarkEnd w:id="7320"/>
      <w:bookmarkEnd w:id="7321"/>
      <w:bookmarkEnd w:id="7322"/>
      <w:bookmarkEnd w:id="7323"/>
      <w:bookmarkEnd w:id="7324"/>
      <w:bookmarkEnd w:id="7325"/>
      <w:bookmarkEnd w:id="7326"/>
      <w:bookmarkEnd w:id="7327"/>
      <w:bookmarkEnd w:id="7328"/>
      <w:bookmarkEnd w:id="7329"/>
      <w:bookmarkEnd w:id="7330"/>
      <w:bookmarkEnd w:id="7331"/>
      <w:bookmarkEnd w:id="7332"/>
      <w:bookmarkEnd w:id="7333"/>
      <w:bookmarkEnd w:id="7334"/>
      <w:bookmarkEnd w:id="7335"/>
      <w:bookmarkEnd w:id="7336"/>
      <w:bookmarkEnd w:id="7337"/>
      <w:bookmarkEnd w:id="7338"/>
      <w:bookmarkEnd w:id="7339"/>
      <w:bookmarkEnd w:id="7340"/>
      <w:bookmarkEnd w:id="7341"/>
      <w:bookmarkEnd w:id="7342"/>
      <w:bookmarkEnd w:id="7343"/>
      <w:bookmarkEnd w:id="7344"/>
      <w:bookmarkEnd w:id="7345"/>
      <w:bookmarkEnd w:id="7346"/>
      <w:bookmarkEnd w:id="7347"/>
      <w:bookmarkEnd w:id="7348"/>
      <w:bookmarkEnd w:id="7349"/>
      <w:bookmarkEnd w:id="7350"/>
      <w:bookmarkEnd w:id="7351"/>
      <w:bookmarkEnd w:id="7352"/>
      <w:bookmarkEnd w:id="7353"/>
      <w:bookmarkEnd w:id="7354"/>
      <w:bookmarkEnd w:id="7355"/>
      <w:bookmarkEnd w:id="7356"/>
      <w:bookmarkEnd w:id="7357"/>
      <w:bookmarkEnd w:id="7358"/>
      <w:bookmarkEnd w:id="7359"/>
      <w:bookmarkEnd w:id="7360"/>
      <w:bookmarkEnd w:id="7361"/>
      <w:bookmarkEnd w:id="7362"/>
      <w:bookmarkEnd w:id="7363"/>
      <w:bookmarkEnd w:id="7364"/>
      <w:bookmarkEnd w:id="7365"/>
      <w:bookmarkEnd w:id="7366"/>
      <w:bookmarkEnd w:id="7367"/>
      <w:bookmarkEnd w:id="7368"/>
      <w:bookmarkEnd w:id="7369"/>
      <w:bookmarkEnd w:id="7370"/>
      <w:bookmarkEnd w:id="7371"/>
      <w:bookmarkEnd w:id="7372"/>
      <w:bookmarkEnd w:id="7373"/>
      <w:bookmarkEnd w:id="7374"/>
      <w:bookmarkEnd w:id="7375"/>
      <w:bookmarkEnd w:id="7376"/>
      <w:bookmarkEnd w:id="7377"/>
      <w:bookmarkEnd w:id="7378"/>
      <w:bookmarkEnd w:id="7379"/>
      <w:bookmarkEnd w:id="7380"/>
      <w:bookmarkEnd w:id="7381"/>
      <w:bookmarkEnd w:id="7382"/>
      <w:bookmarkEnd w:id="7383"/>
      <w:bookmarkEnd w:id="7384"/>
      <w:bookmarkEnd w:id="7385"/>
      <w:bookmarkEnd w:id="7386"/>
      <w:bookmarkEnd w:id="7387"/>
      <w:bookmarkEnd w:id="7388"/>
      <w:bookmarkEnd w:id="7389"/>
      <w:bookmarkEnd w:id="7390"/>
      <w:bookmarkEnd w:id="7391"/>
      <w:bookmarkEnd w:id="7392"/>
      <w:bookmarkEnd w:id="7393"/>
      <w:bookmarkEnd w:id="7394"/>
      <w:bookmarkEnd w:id="7395"/>
      <w:bookmarkEnd w:id="7396"/>
      <w:bookmarkEnd w:id="7397"/>
      <w:bookmarkEnd w:id="7398"/>
      <w:bookmarkEnd w:id="7399"/>
      <w:bookmarkEnd w:id="7400"/>
      <w:bookmarkEnd w:id="7401"/>
      <w:bookmarkEnd w:id="7402"/>
      <w:bookmarkEnd w:id="7403"/>
      <w:bookmarkEnd w:id="7404"/>
      <w:bookmarkEnd w:id="7405"/>
      <w:bookmarkEnd w:id="7406"/>
      <w:bookmarkEnd w:id="7407"/>
      <w:bookmarkEnd w:id="7408"/>
      <w:bookmarkEnd w:id="7409"/>
      <w:bookmarkEnd w:id="7410"/>
      <w:bookmarkEnd w:id="7411"/>
      <w:bookmarkEnd w:id="7412"/>
      <w:bookmarkEnd w:id="7413"/>
      <w:bookmarkEnd w:id="7414"/>
      <w:bookmarkEnd w:id="7415"/>
      <w:bookmarkEnd w:id="7416"/>
      <w:bookmarkEnd w:id="7417"/>
      <w:bookmarkEnd w:id="7418"/>
      <w:bookmarkEnd w:id="7419"/>
      <w:bookmarkEnd w:id="7420"/>
      <w:bookmarkEnd w:id="7421"/>
      <w:bookmarkEnd w:id="7422"/>
      <w:bookmarkEnd w:id="7423"/>
      <w:bookmarkEnd w:id="7424"/>
      <w:bookmarkEnd w:id="7425"/>
      <w:bookmarkEnd w:id="7426"/>
      <w:bookmarkEnd w:id="7427"/>
      <w:bookmarkEnd w:id="7428"/>
      <w:bookmarkEnd w:id="7429"/>
      <w:bookmarkEnd w:id="7430"/>
      <w:bookmarkEnd w:id="7431"/>
      <w:bookmarkEnd w:id="7432"/>
      <w:bookmarkEnd w:id="7433"/>
      <w:bookmarkEnd w:id="7434"/>
      <w:bookmarkEnd w:id="7435"/>
      <w:bookmarkEnd w:id="7436"/>
      <w:bookmarkEnd w:id="7437"/>
      <w:bookmarkEnd w:id="7438"/>
      <w:bookmarkEnd w:id="7439"/>
      <w:bookmarkEnd w:id="7440"/>
      <w:bookmarkEnd w:id="7441"/>
      <w:bookmarkEnd w:id="7442"/>
      <w:bookmarkEnd w:id="7443"/>
      <w:bookmarkEnd w:id="7444"/>
      <w:bookmarkEnd w:id="7445"/>
      <w:bookmarkEnd w:id="7446"/>
      <w:bookmarkEnd w:id="7447"/>
      <w:bookmarkEnd w:id="7448"/>
      <w:bookmarkEnd w:id="7449"/>
      <w:bookmarkEnd w:id="7450"/>
      <w:bookmarkEnd w:id="7451"/>
      <w:bookmarkEnd w:id="7452"/>
      <w:bookmarkEnd w:id="7453"/>
      <w:bookmarkEnd w:id="7454"/>
      <w:bookmarkEnd w:id="7455"/>
      <w:bookmarkEnd w:id="7456"/>
      <w:bookmarkEnd w:id="7457"/>
      <w:bookmarkEnd w:id="7458"/>
      <w:bookmarkEnd w:id="7459"/>
      <w:bookmarkEnd w:id="7460"/>
      <w:bookmarkEnd w:id="7461"/>
      <w:bookmarkEnd w:id="7462"/>
      <w:bookmarkEnd w:id="7463"/>
      <w:bookmarkEnd w:id="7464"/>
      <w:bookmarkEnd w:id="7465"/>
      <w:bookmarkEnd w:id="7466"/>
      <w:bookmarkEnd w:id="7467"/>
      <w:bookmarkEnd w:id="7468"/>
      <w:bookmarkEnd w:id="7469"/>
      <w:bookmarkEnd w:id="7470"/>
      <w:bookmarkEnd w:id="7471"/>
      <w:bookmarkEnd w:id="7472"/>
      <w:bookmarkEnd w:id="7473"/>
      <w:bookmarkEnd w:id="7474"/>
      <w:bookmarkEnd w:id="7475"/>
      <w:bookmarkEnd w:id="7476"/>
      <w:bookmarkEnd w:id="7477"/>
      <w:bookmarkEnd w:id="7478"/>
      <w:bookmarkEnd w:id="7479"/>
      <w:bookmarkEnd w:id="7480"/>
      <w:bookmarkEnd w:id="7481"/>
      <w:bookmarkEnd w:id="7482"/>
      <w:bookmarkEnd w:id="7483"/>
      <w:bookmarkEnd w:id="7484"/>
      <w:bookmarkEnd w:id="7485"/>
      <w:bookmarkEnd w:id="7486"/>
      <w:bookmarkEnd w:id="7487"/>
      <w:bookmarkEnd w:id="7488"/>
      <w:bookmarkEnd w:id="7489"/>
      <w:bookmarkEnd w:id="7490"/>
      <w:bookmarkEnd w:id="7491"/>
      <w:bookmarkEnd w:id="7492"/>
      <w:bookmarkEnd w:id="7493"/>
      <w:bookmarkEnd w:id="7494"/>
      <w:bookmarkEnd w:id="7495"/>
      <w:bookmarkEnd w:id="7496"/>
      <w:bookmarkEnd w:id="7497"/>
      <w:bookmarkEnd w:id="7498"/>
      <w:bookmarkEnd w:id="7499"/>
      <w:bookmarkEnd w:id="7500"/>
      <w:bookmarkEnd w:id="7501"/>
      <w:bookmarkEnd w:id="7502"/>
      <w:bookmarkEnd w:id="7503"/>
      <w:bookmarkEnd w:id="7504"/>
      <w:bookmarkEnd w:id="7505"/>
      <w:bookmarkEnd w:id="7506"/>
      <w:bookmarkEnd w:id="7507"/>
      <w:bookmarkEnd w:id="7508"/>
      <w:bookmarkEnd w:id="7509"/>
      <w:bookmarkEnd w:id="7510"/>
      <w:bookmarkEnd w:id="7511"/>
      <w:bookmarkEnd w:id="7512"/>
      <w:bookmarkEnd w:id="7513"/>
      <w:bookmarkEnd w:id="7514"/>
      <w:bookmarkEnd w:id="7515"/>
      <w:bookmarkEnd w:id="7516"/>
      <w:bookmarkEnd w:id="7517"/>
      <w:bookmarkEnd w:id="7518"/>
      <w:bookmarkEnd w:id="7519"/>
      <w:bookmarkEnd w:id="7520"/>
      <w:bookmarkEnd w:id="7521"/>
      <w:bookmarkEnd w:id="7522"/>
      <w:bookmarkEnd w:id="7523"/>
      <w:bookmarkEnd w:id="7524"/>
      <w:bookmarkEnd w:id="7525"/>
      <w:bookmarkEnd w:id="7526"/>
      <w:bookmarkEnd w:id="7527"/>
      <w:bookmarkEnd w:id="7528"/>
      <w:bookmarkEnd w:id="7529"/>
      <w:bookmarkEnd w:id="7530"/>
      <w:bookmarkEnd w:id="7531"/>
      <w:bookmarkEnd w:id="7532"/>
      <w:bookmarkEnd w:id="7533"/>
      <w:bookmarkEnd w:id="7534"/>
      <w:bookmarkEnd w:id="7535"/>
      <w:bookmarkEnd w:id="7536"/>
      <w:bookmarkEnd w:id="7537"/>
      <w:bookmarkEnd w:id="7538"/>
      <w:bookmarkEnd w:id="7539"/>
      <w:bookmarkEnd w:id="7540"/>
      <w:bookmarkEnd w:id="7541"/>
      <w:bookmarkEnd w:id="7542"/>
      <w:bookmarkEnd w:id="7543"/>
      <w:bookmarkEnd w:id="7544"/>
      <w:bookmarkEnd w:id="7545"/>
      <w:bookmarkEnd w:id="7546"/>
      <w:bookmarkEnd w:id="7547"/>
      <w:bookmarkEnd w:id="7548"/>
      <w:bookmarkEnd w:id="7549"/>
      <w:bookmarkEnd w:id="7550"/>
      <w:bookmarkEnd w:id="7551"/>
      <w:bookmarkEnd w:id="7552"/>
      <w:bookmarkEnd w:id="7553"/>
      <w:bookmarkEnd w:id="7554"/>
      <w:bookmarkEnd w:id="7555"/>
      <w:bookmarkEnd w:id="7556"/>
      <w:bookmarkEnd w:id="7557"/>
      <w:bookmarkEnd w:id="7558"/>
      <w:bookmarkEnd w:id="7559"/>
      <w:bookmarkEnd w:id="7560"/>
      <w:bookmarkEnd w:id="7561"/>
      <w:bookmarkEnd w:id="7562"/>
      <w:bookmarkEnd w:id="7563"/>
      <w:bookmarkEnd w:id="7564"/>
      <w:bookmarkEnd w:id="7565"/>
      <w:bookmarkEnd w:id="7566"/>
      <w:bookmarkEnd w:id="7567"/>
      <w:bookmarkEnd w:id="7568"/>
      <w:bookmarkEnd w:id="7569"/>
      <w:bookmarkEnd w:id="7570"/>
      <w:bookmarkEnd w:id="7571"/>
      <w:bookmarkEnd w:id="7572"/>
      <w:bookmarkEnd w:id="7573"/>
      <w:bookmarkEnd w:id="7574"/>
      <w:bookmarkEnd w:id="7575"/>
      <w:bookmarkEnd w:id="7576"/>
      <w:bookmarkEnd w:id="7577"/>
      <w:bookmarkEnd w:id="7578"/>
      <w:bookmarkEnd w:id="7579"/>
      <w:bookmarkEnd w:id="7580"/>
      <w:bookmarkEnd w:id="7581"/>
      <w:bookmarkEnd w:id="7582"/>
      <w:bookmarkEnd w:id="7583"/>
      <w:bookmarkEnd w:id="7584"/>
      <w:bookmarkEnd w:id="7585"/>
      <w:bookmarkEnd w:id="7586"/>
      <w:bookmarkEnd w:id="7587"/>
      <w:bookmarkEnd w:id="7588"/>
      <w:bookmarkEnd w:id="7589"/>
      <w:bookmarkEnd w:id="7590"/>
      <w:bookmarkEnd w:id="7591"/>
      <w:bookmarkEnd w:id="7592"/>
      <w:bookmarkEnd w:id="7593"/>
      <w:bookmarkEnd w:id="7594"/>
      <w:bookmarkEnd w:id="7595"/>
      <w:bookmarkEnd w:id="7596"/>
      <w:bookmarkEnd w:id="7597"/>
      <w:bookmarkEnd w:id="7598"/>
      <w:bookmarkEnd w:id="7599"/>
      <w:bookmarkEnd w:id="7600"/>
      <w:bookmarkEnd w:id="7601"/>
      <w:bookmarkEnd w:id="7602"/>
      <w:bookmarkEnd w:id="7603"/>
      <w:bookmarkEnd w:id="7604"/>
      <w:bookmarkEnd w:id="7605"/>
      <w:bookmarkEnd w:id="7606"/>
      <w:bookmarkEnd w:id="7607"/>
      <w:bookmarkEnd w:id="7608"/>
      <w:bookmarkEnd w:id="7609"/>
      <w:bookmarkEnd w:id="7610"/>
      <w:bookmarkEnd w:id="7611"/>
      <w:bookmarkEnd w:id="7612"/>
      <w:bookmarkEnd w:id="7613"/>
      <w:bookmarkEnd w:id="7614"/>
      <w:bookmarkEnd w:id="7615"/>
      <w:bookmarkEnd w:id="7616"/>
      <w:bookmarkEnd w:id="7617"/>
      <w:bookmarkEnd w:id="7618"/>
      <w:bookmarkEnd w:id="7619"/>
      <w:bookmarkEnd w:id="7620"/>
      <w:bookmarkEnd w:id="7621"/>
      <w:bookmarkEnd w:id="7622"/>
      <w:bookmarkEnd w:id="7623"/>
      <w:bookmarkEnd w:id="7624"/>
      <w:bookmarkEnd w:id="7625"/>
      <w:bookmarkEnd w:id="7626"/>
      <w:bookmarkEnd w:id="7627"/>
      <w:bookmarkEnd w:id="7628"/>
      <w:bookmarkEnd w:id="7629"/>
      <w:bookmarkEnd w:id="7630"/>
      <w:bookmarkEnd w:id="7631"/>
      <w:bookmarkEnd w:id="7632"/>
      <w:bookmarkEnd w:id="7633"/>
      <w:bookmarkEnd w:id="7634"/>
      <w:bookmarkEnd w:id="7635"/>
      <w:bookmarkEnd w:id="7636"/>
      <w:bookmarkEnd w:id="7637"/>
      <w:bookmarkEnd w:id="7638"/>
      <w:bookmarkEnd w:id="7639"/>
      <w:bookmarkEnd w:id="7640"/>
      <w:bookmarkEnd w:id="7641"/>
      <w:bookmarkEnd w:id="7642"/>
      <w:bookmarkEnd w:id="7643"/>
      <w:bookmarkEnd w:id="7644"/>
      <w:bookmarkEnd w:id="7645"/>
      <w:bookmarkEnd w:id="7646"/>
      <w:bookmarkEnd w:id="7647"/>
      <w:bookmarkEnd w:id="7648"/>
      <w:bookmarkEnd w:id="7649"/>
      <w:bookmarkEnd w:id="7650"/>
      <w:bookmarkEnd w:id="7651"/>
      <w:bookmarkEnd w:id="7652"/>
      <w:bookmarkEnd w:id="7653"/>
      <w:bookmarkEnd w:id="7654"/>
      <w:bookmarkEnd w:id="7655"/>
      <w:bookmarkEnd w:id="7656"/>
      <w:bookmarkEnd w:id="7657"/>
      <w:bookmarkEnd w:id="7658"/>
      <w:bookmarkEnd w:id="7659"/>
      <w:bookmarkEnd w:id="7660"/>
      <w:bookmarkEnd w:id="7661"/>
      <w:bookmarkEnd w:id="7662"/>
      <w:bookmarkEnd w:id="7663"/>
      <w:bookmarkEnd w:id="7664"/>
      <w:bookmarkEnd w:id="7665"/>
      <w:bookmarkEnd w:id="7666"/>
      <w:bookmarkEnd w:id="7667"/>
      <w:bookmarkEnd w:id="7668"/>
      <w:bookmarkEnd w:id="7669"/>
      <w:bookmarkEnd w:id="7670"/>
      <w:bookmarkEnd w:id="7671"/>
      <w:bookmarkEnd w:id="7672"/>
      <w:bookmarkEnd w:id="7673"/>
      <w:bookmarkEnd w:id="7674"/>
      <w:bookmarkEnd w:id="7675"/>
      <w:bookmarkEnd w:id="7676"/>
      <w:bookmarkEnd w:id="7677"/>
      <w:bookmarkEnd w:id="7678"/>
      <w:bookmarkEnd w:id="7679"/>
      <w:bookmarkEnd w:id="7680"/>
      <w:bookmarkEnd w:id="7681"/>
      <w:bookmarkEnd w:id="7682"/>
      <w:bookmarkEnd w:id="7683"/>
      <w:bookmarkEnd w:id="7684"/>
      <w:bookmarkEnd w:id="7685"/>
      <w:bookmarkEnd w:id="7686"/>
      <w:bookmarkEnd w:id="7687"/>
      <w:bookmarkEnd w:id="7688"/>
      <w:bookmarkEnd w:id="7689"/>
      <w:bookmarkEnd w:id="7690"/>
      <w:bookmarkEnd w:id="7691"/>
      <w:bookmarkEnd w:id="7692"/>
      <w:bookmarkEnd w:id="7693"/>
      <w:bookmarkEnd w:id="7694"/>
      <w:bookmarkEnd w:id="7695"/>
      <w:bookmarkEnd w:id="7696"/>
      <w:bookmarkEnd w:id="7697"/>
      <w:bookmarkEnd w:id="7698"/>
      <w:bookmarkEnd w:id="7699"/>
      <w:bookmarkEnd w:id="7700"/>
      <w:bookmarkEnd w:id="7701"/>
      <w:bookmarkEnd w:id="7702"/>
      <w:bookmarkEnd w:id="7703"/>
      <w:bookmarkEnd w:id="7704"/>
      <w:bookmarkEnd w:id="7705"/>
      <w:bookmarkEnd w:id="7706"/>
      <w:bookmarkEnd w:id="7707"/>
      <w:bookmarkEnd w:id="7708"/>
      <w:bookmarkEnd w:id="7709"/>
      <w:bookmarkEnd w:id="7710"/>
      <w:bookmarkEnd w:id="7711"/>
      <w:bookmarkEnd w:id="7712"/>
      <w:bookmarkEnd w:id="7713"/>
      <w:bookmarkEnd w:id="7714"/>
      <w:bookmarkEnd w:id="7715"/>
      <w:bookmarkEnd w:id="7716"/>
      <w:bookmarkEnd w:id="7717"/>
      <w:bookmarkEnd w:id="7718"/>
      <w:bookmarkEnd w:id="7719"/>
      <w:bookmarkEnd w:id="7720"/>
      <w:bookmarkEnd w:id="7721"/>
      <w:bookmarkEnd w:id="7722"/>
      <w:bookmarkEnd w:id="7723"/>
      <w:bookmarkEnd w:id="7724"/>
      <w:bookmarkEnd w:id="7725"/>
      <w:bookmarkEnd w:id="7726"/>
      <w:bookmarkEnd w:id="7727"/>
      <w:bookmarkEnd w:id="7728"/>
      <w:bookmarkEnd w:id="7729"/>
      <w:bookmarkEnd w:id="7730"/>
      <w:bookmarkEnd w:id="7731"/>
      <w:bookmarkEnd w:id="7732"/>
      <w:bookmarkEnd w:id="7733"/>
      <w:bookmarkEnd w:id="7734"/>
      <w:bookmarkEnd w:id="7735"/>
      <w:bookmarkEnd w:id="7736"/>
      <w:bookmarkEnd w:id="7737"/>
      <w:bookmarkEnd w:id="7738"/>
      <w:bookmarkEnd w:id="7739"/>
      <w:bookmarkEnd w:id="7740"/>
      <w:bookmarkEnd w:id="7741"/>
      <w:bookmarkEnd w:id="7742"/>
      <w:bookmarkEnd w:id="7743"/>
      <w:bookmarkEnd w:id="7744"/>
      <w:bookmarkEnd w:id="7745"/>
      <w:bookmarkEnd w:id="7746"/>
      <w:bookmarkEnd w:id="7747"/>
      <w:bookmarkEnd w:id="7748"/>
      <w:bookmarkEnd w:id="7749"/>
      <w:bookmarkEnd w:id="7750"/>
      <w:bookmarkEnd w:id="7751"/>
      <w:bookmarkEnd w:id="7752"/>
      <w:bookmarkEnd w:id="7753"/>
      <w:bookmarkEnd w:id="7754"/>
      <w:bookmarkEnd w:id="7755"/>
      <w:bookmarkEnd w:id="7756"/>
      <w:bookmarkEnd w:id="7757"/>
      <w:bookmarkEnd w:id="7758"/>
      <w:bookmarkEnd w:id="7759"/>
      <w:bookmarkEnd w:id="7760"/>
      <w:bookmarkEnd w:id="7761"/>
      <w:bookmarkEnd w:id="7762"/>
      <w:bookmarkEnd w:id="7763"/>
      <w:bookmarkEnd w:id="7764"/>
      <w:bookmarkEnd w:id="7765"/>
      <w:bookmarkEnd w:id="7766"/>
      <w:bookmarkEnd w:id="7767"/>
      <w:bookmarkEnd w:id="7768"/>
      <w:bookmarkEnd w:id="7769"/>
      <w:bookmarkEnd w:id="7770"/>
      <w:bookmarkEnd w:id="7771"/>
      <w:bookmarkEnd w:id="7772"/>
      <w:bookmarkEnd w:id="7773"/>
      <w:bookmarkEnd w:id="7774"/>
      <w:bookmarkEnd w:id="7775"/>
      <w:bookmarkEnd w:id="7776"/>
      <w:bookmarkEnd w:id="7777"/>
      <w:bookmarkEnd w:id="7778"/>
      <w:bookmarkEnd w:id="7779"/>
      <w:bookmarkEnd w:id="7780"/>
      <w:bookmarkEnd w:id="7781"/>
      <w:bookmarkEnd w:id="7782"/>
      <w:bookmarkEnd w:id="7783"/>
      <w:bookmarkEnd w:id="7784"/>
      <w:bookmarkEnd w:id="7785"/>
      <w:bookmarkEnd w:id="7786"/>
      <w:bookmarkEnd w:id="7787"/>
      <w:bookmarkEnd w:id="7788"/>
      <w:bookmarkEnd w:id="7789"/>
      <w:bookmarkEnd w:id="7790"/>
      <w:bookmarkEnd w:id="7791"/>
      <w:bookmarkEnd w:id="7792"/>
      <w:bookmarkEnd w:id="7793"/>
      <w:bookmarkEnd w:id="7794"/>
      <w:bookmarkEnd w:id="7795"/>
      <w:bookmarkEnd w:id="7796"/>
      <w:bookmarkEnd w:id="7797"/>
      <w:bookmarkEnd w:id="7798"/>
      <w:bookmarkEnd w:id="7799"/>
      <w:bookmarkEnd w:id="7800"/>
      <w:bookmarkEnd w:id="7801"/>
      <w:bookmarkEnd w:id="7802"/>
      <w:bookmarkEnd w:id="7803"/>
      <w:bookmarkEnd w:id="7804"/>
      <w:bookmarkEnd w:id="7805"/>
      <w:bookmarkEnd w:id="7806"/>
      <w:bookmarkEnd w:id="7807"/>
      <w:bookmarkEnd w:id="7808"/>
      <w:bookmarkEnd w:id="7809"/>
      <w:bookmarkEnd w:id="7810"/>
      <w:bookmarkEnd w:id="7811"/>
      <w:bookmarkEnd w:id="7812"/>
      <w:bookmarkEnd w:id="7813"/>
      <w:bookmarkEnd w:id="7814"/>
      <w:bookmarkEnd w:id="7815"/>
      <w:bookmarkEnd w:id="7816"/>
      <w:bookmarkEnd w:id="7817"/>
      <w:bookmarkEnd w:id="7818"/>
      <w:bookmarkEnd w:id="7819"/>
      <w:bookmarkEnd w:id="7820"/>
      <w:bookmarkEnd w:id="7821"/>
      <w:bookmarkEnd w:id="7822"/>
      <w:bookmarkEnd w:id="7823"/>
      <w:bookmarkEnd w:id="7824"/>
      <w:bookmarkEnd w:id="7825"/>
      <w:bookmarkEnd w:id="7826"/>
      <w:bookmarkEnd w:id="7827"/>
      <w:bookmarkEnd w:id="7828"/>
      <w:bookmarkEnd w:id="7829"/>
      <w:bookmarkEnd w:id="7830"/>
      <w:bookmarkEnd w:id="7831"/>
      <w:bookmarkEnd w:id="7832"/>
      <w:bookmarkEnd w:id="7833"/>
      <w:bookmarkEnd w:id="7834"/>
      <w:bookmarkEnd w:id="7835"/>
      <w:bookmarkEnd w:id="7836"/>
      <w:bookmarkEnd w:id="7837"/>
      <w:bookmarkEnd w:id="7838"/>
      <w:bookmarkEnd w:id="7839"/>
      <w:bookmarkEnd w:id="7840"/>
      <w:bookmarkEnd w:id="7841"/>
      <w:bookmarkEnd w:id="7842"/>
      <w:bookmarkEnd w:id="7843"/>
      <w:bookmarkEnd w:id="7844"/>
      <w:bookmarkEnd w:id="7845"/>
      <w:bookmarkEnd w:id="7846"/>
      <w:bookmarkEnd w:id="7847"/>
      <w:bookmarkEnd w:id="7848"/>
      <w:bookmarkEnd w:id="7849"/>
      <w:bookmarkEnd w:id="7850"/>
      <w:bookmarkEnd w:id="7851"/>
      <w:bookmarkEnd w:id="7852"/>
      <w:bookmarkEnd w:id="7853"/>
      <w:bookmarkEnd w:id="7854"/>
      <w:bookmarkEnd w:id="7855"/>
      <w:bookmarkEnd w:id="7856"/>
      <w:bookmarkEnd w:id="7857"/>
      <w:bookmarkEnd w:id="7858"/>
      <w:bookmarkEnd w:id="7859"/>
      <w:bookmarkEnd w:id="7860"/>
      <w:bookmarkEnd w:id="7861"/>
      <w:bookmarkEnd w:id="7862"/>
      <w:bookmarkEnd w:id="7863"/>
      <w:bookmarkEnd w:id="7864"/>
      <w:bookmarkEnd w:id="7865"/>
      <w:bookmarkEnd w:id="7866"/>
      <w:bookmarkEnd w:id="7867"/>
      <w:bookmarkEnd w:id="7868"/>
      <w:bookmarkEnd w:id="7869"/>
      <w:bookmarkEnd w:id="7870"/>
      <w:bookmarkEnd w:id="7871"/>
      <w:bookmarkEnd w:id="7872"/>
      <w:bookmarkEnd w:id="7873"/>
      <w:bookmarkEnd w:id="7874"/>
      <w:bookmarkEnd w:id="7875"/>
      <w:bookmarkEnd w:id="7876"/>
      <w:bookmarkEnd w:id="7877"/>
      <w:bookmarkEnd w:id="7878"/>
      <w:bookmarkEnd w:id="7879"/>
      <w:bookmarkEnd w:id="7880"/>
      <w:bookmarkEnd w:id="7881"/>
      <w:bookmarkEnd w:id="7882"/>
      <w:bookmarkEnd w:id="7883"/>
      <w:bookmarkEnd w:id="7884"/>
      <w:bookmarkEnd w:id="7885"/>
      <w:bookmarkEnd w:id="7886"/>
      <w:bookmarkEnd w:id="7887"/>
      <w:bookmarkEnd w:id="7888"/>
      <w:bookmarkEnd w:id="7889"/>
      <w:bookmarkEnd w:id="7890"/>
      <w:bookmarkEnd w:id="7891"/>
      <w:bookmarkEnd w:id="7892"/>
      <w:bookmarkEnd w:id="7893"/>
      <w:bookmarkEnd w:id="7894"/>
      <w:bookmarkEnd w:id="7895"/>
      <w:bookmarkEnd w:id="7896"/>
      <w:bookmarkEnd w:id="7897"/>
      <w:bookmarkEnd w:id="7898"/>
      <w:bookmarkEnd w:id="7899"/>
      <w:bookmarkEnd w:id="7900"/>
      <w:bookmarkEnd w:id="7901"/>
      <w:bookmarkEnd w:id="7902"/>
      <w:bookmarkEnd w:id="7903"/>
      <w:bookmarkEnd w:id="7904"/>
      <w:bookmarkEnd w:id="7905"/>
      <w:bookmarkEnd w:id="7906"/>
      <w:bookmarkEnd w:id="7907"/>
      <w:bookmarkEnd w:id="7908"/>
      <w:bookmarkEnd w:id="7909"/>
      <w:bookmarkEnd w:id="7910"/>
      <w:bookmarkEnd w:id="7911"/>
      <w:bookmarkEnd w:id="7912"/>
      <w:bookmarkEnd w:id="7913"/>
      <w:bookmarkEnd w:id="7914"/>
      <w:bookmarkEnd w:id="7915"/>
      <w:bookmarkEnd w:id="7916"/>
      <w:bookmarkEnd w:id="7917"/>
      <w:bookmarkEnd w:id="7918"/>
      <w:bookmarkEnd w:id="7919"/>
      <w:bookmarkEnd w:id="7920"/>
      <w:bookmarkEnd w:id="7921"/>
      <w:bookmarkEnd w:id="7922"/>
      <w:bookmarkEnd w:id="7923"/>
      <w:bookmarkEnd w:id="7924"/>
      <w:bookmarkEnd w:id="7925"/>
      <w:bookmarkEnd w:id="7926"/>
      <w:bookmarkEnd w:id="7927"/>
      <w:bookmarkEnd w:id="7928"/>
      <w:bookmarkEnd w:id="7929"/>
      <w:bookmarkEnd w:id="7930"/>
      <w:bookmarkEnd w:id="7931"/>
      <w:bookmarkEnd w:id="7932"/>
      <w:bookmarkEnd w:id="7933"/>
      <w:bookmarkEnd w:id="7934"/>
      <w:bookmarkEnd w:id="7935"/>
      <w:bookmarkEnd w:id="7936"/>
      <w:bookmarkEnd w:id="7937"/>
      <w:bookmarkEnd w:id="7938"/>
      <w:bookmarkEnd w:id="7939"/>
      <w:bookmarkEnd w:id="7940"/>
      <w:bookmarkEnd w:id="7941"/>
      <w:bookmarkEnd w:id="7942"/>
      <w:bookmarkEnd w:id="7943"/>
      <w:bookmarkEnd w:id="7944"/>
      <w:bookmarkEnd w:id="7945"/>
      <w:bookmarkEnd w:id="7946"/>
      <w:bookmarkEnd w:id="7947"/>
      <w:bookmarkEnd w:id="7948"/>
      <w:bookmarkEnd w:id="7949"/>
      <w:bookmarkEnd w:id="7950"/>
      <w:bookmarkEnd w:id="7951"/>
      <w:bookmarkEnd w:id="7952"/>
      <w:bookmarkEnd w:id="7953"/>
      <w:bookmarkEnd w:id="7954"/>
      <w:bookmarkEnd w:id="7955"/>
      <w:bookmarkEnd w:id="7956"/>
      <w:bookmarkEnd w:id="7957"/>
      <w:bookmarkEnd w:id="7958"/>
      <w:bookmarkEnd w:id="7959"/>
      <w:bookmarkEnd w:id="7960"/>
      <w:bookmarkEnd w:id="7961"/>
      <w:bookmarkEnd w:id="7962"/>
      <w:bookmarkEnd w:id="7963"/>
      <w:bookmarkEnd w:id="7964"/>
      <w:bookmarkEnd w:id="7965"/>
      <w:bookmarkEnd w:id="7966"/>
      <w:bookmarkEnd w:id="7967"/>
      <w:bookmarkEnd w:id="7968"/>
      <w:bookmarkEnd w:id="7969"/>
      <w:bookmarkEnd w:id="7970"/>
      <w:bookmarkEnd w:id="7971"/>
      <w:bookmarkEnd w:id="7972"/>
      <w:bookmarkEnd w:id="7973"/>
      <w:bookmarkEnd w:id="7974"/>
      <w:bookmarkEnd w:id="7975"/>
      <w:bookmarkEnd w:id="7976"/>
      <w:bookmarkEnd w:id="7977"/>
      <w:bookmarkEnd w:id="7978"/>
      <w:bookmarkEnd w:id="7979"/>
      <w:bookmarkEnd w:id="7980"/>
      <w:bookmarkEnd w:id="7981"/>
      <w:bookmarkEnd w:id="7982"/>
      <w:bookmarkEnd w:id="7983"/>
      <w:bookmarkEnd w:id="7984"/>
      <w:bookmarkEnd w:id="7985"/>
      <w:bookmarkEnd w:id="7986"/>
      <w:bookmarkEnd w:id="7987"/>
      <w:bookmarkEnd w:id="7988"/>
      <w:bookmarkEnd w:id="7989"/>
      <w:bookmarkEnd w:id="7990"/>
      <w:bookmarkEnd w:id="7991"/>
      <w:bookmarkEnd w:id="7992"/>
      <w:bookmarkEnd w:id="7993"/>
      <w:bookmarkEnd w:id="7994"/>
      <w:bookmarkEnd w:id="7995"/>
      <w:bookmarkEnd w:id="7996"/>
      <w:bookmarkEnd w:id="7997"/>
      <w:bookmarkEnd w:id="7998"/>
      <w:bookmarkEnd w:id="7999"/>
      <w:bookmarkEnd w:id="8000"/>
      <w:bookmarkEnd w:id="8001"/>
      <w:bookmarkEnd w:id="8002"/>
      <w:bookmarkEnd w:id="8003"/>
      <w:bookmarkEnd w:id="8004"/>
      <w:bookmarkEnd w:id="8005"/>
      <w:bookmarkEnd w:id="8006"/>
      <w:bookmarkEnd w:id="8007"/>
      <w:bookmarkEnd w:id="8008"/>
      <w:bookmarkEnd w:id="8009"/>
      <w:bookmarkEnd w:id="8010"/>
      <w:bookmarkEnd w:id="8011"/>
      <w:bookmarkEnd w:id="8012"/>
      <w:bookmarkEnd w:id="8013"/>
      <w:bookmarkEnd w:id="8014"/>
      <w:bookmarkEnd w:id="8015"/>
      <w:bookmarkEnd w:id="8016"/>
      <w:bookmarkEnd w:id="8017"/>
      <w:bookmarkEnd w:id="8018"/>
      <w:bookmarkEnd w:id="8019"/>
      <w:bookmarkEnd w:id="8020"/>
      <w:bookmarkEnd w:id="8021"/>
      <w:bookmarkEnd w:id="8022"/>
      <w:bookmarkEnd w:id="8023"/>
      <w:bookmarkEnd w:id="8024"/>
      <w:bookmarkEnd w:id="8025"/>
      <w:bookmarkEnd w:id="8026"/>
      <w:bookmarkEnd w:id="8027"/>
      <w:bookmarkEnd w:id="8028"/>
      <w:bookmarkEnd w:id="8029"/>
      <w:bookmarkEnd w:id="8030"/>
      <w:bookmarkEnd w:id="8031"/>
      <w:bookmarkEnd w:id="8032"/>
      <w:bookmarkEnd w:id="8033"/>
      <w:bookmarkEnd w:id="8034"/>
      <w:bookmarkEnd w:id="8035"/>
      <w:bookmarkEnd w:id="8036"/>
      <w:bookmarkEnd w:id="8037"/>
      <w:bookmarkEnd w:id="8038"/>
      <w:bookmarkEnd w:id="8039"/>
      <w:bookmarkEnd w:id="8040"/>
      <w:bookmarkEnd w:id="8041"/>
      <w:bookmarkEnd w:id="8042"/>
      <w:bookmarkEnd w:id="8043"/>
      <w:bookmarkEnd w:id="8044"/>
      <w:bookmarkEnd w:id="8045"/>
      <w:bookmarkEnd w:id="8046"/>
      <w:bookmarkEnd w:id="8047"/>
      <w:bookmarkEnd w:id="8048"/>
      <w:bookmarkEnd w:id="8049"/>
      <w:bookmarkEnd w:id="8050"/>
      <w:bookmarkEnd w:id="8051"/>
      <w:bookmarkEnd w:id="8052"/>
      <w:bookmarkEnd w:id="8053"/>
      <w:bookmarkEnd w:id="8054"/>
      <w:bookmarkEnd w:id="8055"/>
      <w:bookmarkEnd w:id="8056"/>
      <w:bookmarkEnd w:id="8057"/>
      <w:bookmarkEnd w:id="8058"/>
      <w:bookmarkEnd w:id="8059"/>
      <w:bookmarkEnd w:id="8060"/>
      <w:bookmarkEnd w:id="8061"/>
      <w:bookmarkEnd w:id="8062"/>
      <w:bookmarkEnd w:id="8063"/>
      <w:bookmarkEnd w:id="8064"/>
      <w:bookmarkEnd w:id="8065"/>
      <w:bookmarkEnd w:id="8066"/>
      <w:bookmarkEnd w:id="8067"/>
      <w:bookmarkEnd w:id="8068"/>
      <w:bookmarkEnd w:id="8069"/>
      <w:bookmarkEnd w:id="8070"/>
      <w:bookmarkEnd w:id="8071"/>
      <w:bookmarkEnd w:id="8072"/>
      <w:bookmarkEnd w:id="8073"/>
      <w:bookmarkEnd w:id="8074"/>
      <w:bookmarkEnd w:id="8075"/>
      <w:bookmarkEnd w:id="8076"/>
      <w:bookmarkEnd w:id="8077"/>
      <w:bookmarkEnd w:id="8078"/>
      <w:bookmarkEnd w:id="8079"/>
      <w:bookmarkEnd w:id="8080"/>
      <w:bookmarkEnd w:id="8081"/>
      <w:bookmarkEnd w:id="8082"/>
      <w:bookmarkEnd w:id="8083"/>
      <w:bookmarkEnd w:id="8084"/>
      <w:bookmarkEnd w:id="8085"/>
      <w:bookmarkEnd w:id="8086"/>
      <w:bookmarkEnd w:id="8087"/>
      <w:bookmarkEnd w:id="8088"/>
      <w:bookmarkEnd w:id="8089"/>
      <w:bookmarkEnd w:id="8090"/>
      <w:bookmarkEnd w:id="8091"/>
      <w:bookmarkEnd w:id="8092"/>
      <w:bookmarkEnd w:id="8093"/>
      <w:bookmarkEnd w:id="8094"/>
      <w:bookmarkEnd w:id="8095"/>
      <w:bookmarkEnd w:id="8096"/>
      <w:bookmarkEnd w:id="8097"/>
      <w:bookmarkEnd w:id="8098"/>
      <w:bookmarkEnd w:id="8099"/>
      <w:bookmarkEnd w:id="8100"/>
      <w:bookmarkEnd w:id="8101"/>
      <w:bookmarkEnd w:id="8102"/>
      <w:bookmarkEnd w:id="8103"/>
      <w:bookmarkEnd w:id="8104"/>
      <w:bookmarkEnd w:id="8105"/>
      <w:bookmarkEnd w:id="8106"/>
      <w:bookmarkEnd w:id="8107"/>
      <w:bookmarkEnd w:id="8108"/>
      <w:bookmarkEnd w:id="8109"/>
      <w:bookmarkEnd w:id="8110"/>
      <w:bookmarkEnd w:id="8111"/>
      <w:bookmarkEnd w:id="8112"/>
      <w:bookmarkEnd w:id="8113"/>
      <w:bookmarkEnd w:id="8114"/>
      <w:bookmarkEnd w:id="8115"/>
      <w:bookmarkEnd w:id="8116"/>
      <w:bookmarkEnd w:id="8117"/>
      <w:bookmarkEnd w:id="8118"/>
      <w:bookmarkEnd w:id="8119"/>
      <w:bookmarkEnd w:id="8120"/>
      <w:bookmarkEnd w:id="8121"/>
      <w:bookmarkEnd w:id="8122"/>
      <w:bookmarkEnd w:id="8123"/>
      <w:bookmarkEnd w:id="8124"/>
      <w:bookmarkEnd w:id="8125"/>
      <w:bookmarkEnd w:id="8126"/>
      <w:bookmarkEnd w:id="8127"/>
      <w:bookmarkEnd w:id="8128"/>
      <w:bookmarkEnd w:id="8129"/>
      <w:bookmarkEnd w:id="8130"/>
      <w:bookmarkEnd w:id="8131"/>
      <w:bookmarkEnd w:id="8132"/>
      <w:bookmarkEnd w:id="8133"/>
      <w:bookmarkEnd w:id="8134"/>
      <w:bookmarkEnd w:id="8135"/>
      <w:bookmarkEnd w:id="8136"/>
      <w:bookmarkEnd w:id="8137"/>
      <w:bookmarkEnd w:id="8138"/>
      <w:bookmarkEnd w:id="8139"/>
      <w:bookmarkEnd w:id="8140"/>
      <w:bookmarkEnd w:id="8141"/>
      <w:bookmarkEnd w:id="8142"/>
      <w:bookmarkEnd w:id="8143"/>
      <w:bookmarkEnd w:id="8144"/>
      <w:bookmarkEnd w:id="8145"/>
      <w:bookmarkEnd w:id="8146"/>
      <w:bookmarkEnd w:id="8147"/>
      <w:bookmarkEnd w:id="8148"/>
      <w:bookmarkEnd w:id="8149"/>
      <w:bookmarkEnd w:id="8150"/>
      <w:bookmarkEnd w:id="8151"/>
      <w:bookmarkEnd w:id="8152"/>
      <w:bookmarkEnd w:id="8153"/>
      <w:bookmarkEnd w:id="8154"/>
      <w:bookmarkEnd w:id="8155"/>
      <w:bookmarkEnd w:id="8156"/>
      <w:bookmarkEnd w:id="8157"/>
      <w:bookmarkEnd w:id="8158"/>
      <w:bookmarkEnd w:id="8159"/>
      <w:bookmarkEnd w:id="8160"/>
      <w:bookmarkEnd w:id="8161"/>
      <w:bookmarkEnd w:id="8162"/>
      <w:bookmarkEnd w:id="8163"/>
      <w:bookmarkEnd w:id="8164"/>
      <w:bookmarkEnd w:id="8165"/>
      <w:bookmarkEnd w:id="8166"/>
      <w:bookmarkEnd w:id="8167"/>
      <w:bookmarkEnd w:id="8168"/>
      <w:bookmarkEnd w:id="8169"/>
      <w:bookmarkEnd w:id="8170"/>
      <w:bookmarkEnd w:id="8171"/>
      <w:bookmarkEnd w:id="8172"/>
      <w:bookmarkEnd w:id="8173"/>
      <w:bookmarkEnd w:id="8174"/>
      <w:bookmarkEnd w:id="8175"/>
      <w:bookmarkEnd w:id="8176"/>
      <w:bookmarkEnd w:id="8177"/>
      <w:bookmarkEnd w:id="8178"/>
      <w:bookmarkEnd w:id="8179"/>
      <w:bookmarkEnd w:id="8180"/>
      <w:bookmarkEnd w:id="8181"/>
      <w:bookmarkEnd w:id="8182"/>
      <w:bookmarkEnd w:id="8183"/>
      <w:bookmarkEnd w:id="8184"/>
      <w:bookmarkEnd w:id="8185"/>
      <w:bookmarkEnd w:id="8186"/>
      <w:bookmarkEnd w:id="8187"/>
      <w:bookmarkEnd w:id="8188"/>
      <w:bookmarkEnd w:id="8189"/>
      <w:bookmarkEnd w:id="8190"/>
      <w:bookmarkEnd w:id="8191"/>
      <w:bookmarkEnd w:id="8192"/>
      <w:bookmarkEnd w:id="8193"/>
      <w:bookmarkEnd w:id="8194"/>
      <w:bookmarkEnd w:id="8195"/>
      <w:bookmarkEnd w:id="8196"/>
      <w:bookmarkEnd w:id="8197"/>
      <w:bookmarkEnd w:id="8198"/>
      <w:bookmarkEnd w:id="8199"/>
      <w:bookmarkEnd w:id="8200"/>
      <w:bookmarkEnd w:id="8201"/>
      <w:bookmarkEnd w:id="8202"/>
      <w:bookmarkEnd w:id="8203"/>
      <w:bookmarkEnd w:id="8204"/>
      <w:bookmarkEnd w:id="8205"/>
      <w:bookmarkEnd w:id="8206"/>
      <w:bookmarkEnd w:id="8207"/>
      <w:bookmarkEnd w:id="8208"/>
      <w:bookmarkEnd w:id="8209"/>
      <w:bookmarkEnd w:id="8210"/>
      <w:bookmarkEnd w:id="8211"/>
      <w:bookmarkEnd w:id="8212"/>
      <w:bookmarkEnd w:id="8213"/>
      <w:bookmarkEnd w:id="8214"/>
      <w:bookmarkEnd w:id="8215"/>
      <w:bookmarkEnd w:id="8216"/>
      <w:bookmarkEnd w:id="8217"/>
      <w:bookmarkEnd w:id="8218"/>
      <w:bookmarkEnd w:id="8219"/>
      <w:bookmarkEnd w:id="8220"/>
      <w:bookmarkEnd w:id="8221"/>
      <w:bookmarkEnd w:id="8222"/>
      <w:bookmarkEnd w:id="8223"/>
      <w:bookmarkEnd w:id="8224"/>
      <w:bookmarkEnd w:id="8225"/>
      <w:bookmarkEnd w:id="8226"/>
      <w:bookmarkEnd w:id="8227"/>
      <w:bookmarkEnd w:id="8228"/>
      <w:bookmarkEnd w:id="8229"/>
      <w:bookmarkEnd w:id="8230"/>
      <w:bookmarkEnd w:id="8231"/>
      <w:bookmarkEnd w:id="8232"/>
      <w:bookmarkEnd w:id="8233"/>
      <w:bookmarkEnd w:id="8234"/>
      <w:bookmarkEnd w:id="8235"/>
      <w:bookmarkEnd w:id="8236"/>
      <w:bookmarkEnd w:id="8237"/>
      <w:bookmarkEnd w:id="8238"/>
      <w:bookmarkEnd w:id="8239"/>
      <w:bookmarkEnd w:id="8240"/>
      <w:bookmarkEnd w:id="8241"/>
      <w:bookmarkEnd w:id="8242"/>
      <w:bookmarkEnd w:id="8243"/>
      <w:bookmarkEnd w:id="8244"/>
      <w:bookmarkEnd w:id="8245"/>
      <w:bookmarkEnd w:id="8246"/>
      <w:bookmarkEnd w:id="8247"/>
      <w:bookmarkEnd w:id="8248"/>
      <w:bookmarkEnd w:id="8249"/>
      <w:bookmarkEnd w:id="8250"/>
      <w:bookmarkEnd w:id="8251"/>
      <w:bookmarkEnd w:id="8252"/>
      <w:bookmarkEnd w:id="8253"/>
      <w:bookmarkEnd w:id="8254"/>
      <w:bookmarkEnd w:id="8255"/>
      <w:bookmarkEnd w:id="8256"/>
      <w:bookmarkEnd w:id="8257"/>
      <w:bookmarkEnd w:id="8258"/>
      <w:bookmarkEnd w:id="8259"/>
      <w:bookmarkEnd w:id="8260"/>
      <w:bookmarkEnd w:id="8261"/>
      <w:bookmarkEnd w:id="8262"/>
      <w:bookmarkEnd w:id="8263"/>
      <w:bookmarkEnd w:id="8264"/>
      <w:bookmarkEnd w:id="8265"/>
      <w:bookmarkEnd w:id="8266"/>
      <w:bookmarkEnd w:id="8267"/>
      <w:bookmarkEnd w:id="8268"/>
      <w:bookmarkEnd w:id="8269"/>
      <w:bookmarkEnd w:id="8270"/>
      <w:bookmarkEnd w:id="8271"/>
      <w:bookmarkEnd w:id="8272"/>
      <w:bookmarkEnd w:id="8273"/>
      <w:bookmarkEnd w:id="8274"/>
      <w:bookmarkEnd w:id="8275"/>
      <w:bookmarkEnd w:id="8276"/>
      <w:bookmarkEnd w:id="8277"/>
      <w:bookmarkEnd w:id="8278"/>
      <w:bookmarkEnd w:id="8279"/>
      <w:bookmarkEnd w:id="8280"/>
      <w:bookmarkEnd w:id="8281"/>
      <w:bookmarkEnd w:id="8282"/>
      <w:bookmarkEnd w:id="8283"/>
      <w:bookmarkEnd w:id="8284"/>
      <w:bookmarkEnd w:id="8285"/>
      <w:bookmarkEnd w:id="8286"/>
      <w:bookmarkEnd w:id="8287"/>
      <w:bookmarkEnd w:id="8288"/>
      <w:bookmarkEnd w:id="8289"/>
      <w:bookmarkEnd w:id="8290"/>
      <w:bookmarkEnd w:id="8291"/>
      <w:bookmarkEnd w:id="8292"/>
      <w:bookmarkEnd w:id="8293"/>
      <w:bookmarkEnd w:id="8294"/>
      <w:bookmarkEnd w:id="8295"/>
      <w:bookmarkEnd w:id="8296"/>
      <w:bookmarkEnd w:id="8297"/>
      <w:bookmarkEnd w:id="8298"/>
      <w:bookmarkEnd w:id="8299"/>
      <w:bookmarkEnd w:id="8300"/>
      <w:bookmarkEnd w:id="8301"/>
      <w:bookmarkEnd w:id="8302"/>
      <w:bookmarkEnd w:id="8303"/>
      <w:bookmarkEnd w:id="8304"/>
      <w:bookmarkEnd w:id="8305"/>
      <w:bookmarkEnd w:id="8306"/>
      <w:bookmarkEnd w:id="8307"/>
      <w:bookmarkEnd w:id="8308"/>
      <w:bookmarkEnd w:id="8309"/>
      <w:bookmarkEnd w:id="8310"/>
      <w:bookmarkEnd w:id="8311"/>
      <w:bookmarkEnd w:id="8312"/>
      <w:bookmarkEnd w:id="8313"/>
      <w:bookmarkEnd w:id="8314"/>
      <w:bookmarkEnd w:id="8315"/>
      <w:bookmarkEnd w:id="8316"/>
      <w:bookmarkEnd w:id="8317"/>
      <w:bookmarkEnd w:id="8318"/>
      <w:bookmarkEnd w:id="8319"/>
      <w:bookmarkEnd w:id="8320"/>
      <w:bookmarkEnd w:id="8321"/>
      <w:bookmarkEnd w:id="8322"/>
      <w:bookmarkEnd w:id="8323"/>
      <w:bookmarkEnd w:id="8324"/>
      <w:bookmarkEnd w:id="8325"/>
      <w:bookmarkEnd w:id="8326"/>
      <w:bookmarkEnd w:id="8327"/>
      <w:bookmarkEnd w:id="8328"/>
      <w:bookmarkEnd w:id="8329"/>
      <w:bookmarkEnd w:id="8330"/>
      <w:bookmarkEnd w:id="8331"/>
      <w:bookmarkEnd w:id="8332"/>
      <w:bookmarkEnd w:id="8333"/>
      <w:bookmarkEnd w:id="8334"/>
      <w:bookmarkEnd w:id="8335"/>
      <w:bookmarkEnd w:id="8336"/>
      <w:bookmarkEnd w:id="8337"/>
      <w:bookmarkEnd w:id="8338"/>
      <w:bookmarkEnd w:id="8339"/>
      <w:bookmarkEnd w:id="8340"/>
      <w:bookmarkEnd w:id="8341"/>
      <w:bookmarkEnd w:id="8342"/>
      <w:bookmarkEnd w:id="8343"/>
      <w:bookmarkEnd w:id="8344"/>
      <w:bookmarkEnd w:id="8345"/>
      <w:bookmarkEnd w:id="8346"/>
      <w:bookmarkEnd w:id="8347"/>
      <w:bookmarkEnd w:id="8348"/>
      <w:bookmarkEnd w:id="8349"/>
      <w:bookmarkEnd w:id="8350"/>
      <w:bookmarkEnd w:id="8351"/>
      <w:bookmarkEnd w:id="8352"/>
      <w:bookmarkEnd w:id="8353"/>
      <w:bookmarkEnd w:id="8354"/>
      <w:bookmarkEnd w:id="8355"/>
      <w:bookmarkEnd w:id="8356"/>
      <w:bookmarkEnd w:id="8357"/>
      <w:bookmarkEnd w:id="8358"/>
      <w:bookmarkEnd w:id="8359"/>
      <w:bookmarkEnd w:id="8360"/>
      <w:bookmarkEnd w:id="8361"/>
      <w:bookmarkEnd w:id="8362"/>
      <w:bookmarkEnd w:id="8363"/>
      <w:bookmarkEnd w:id="8364"/>
      <w:bookmarkEnd w:id="8365"/>
      <w:bookmarkEnd w:id="8366"/>
      <w:bookmarkEnd w:id="8367"/>
      <w:bookmarkEnd w:id="8368"/>
      <w:bookmarkEnd w:id="8369"/>
      <w:bookmarkEnd w:id="8370"/>
      <w:bookmarkEnd w:id="8371"/>
      <w:bookmarkEnd w:id="8372"/>
      <w:bookmarkEnd w:id="8373"/>
      <w:bookmarkEnd w:id="8374"/>
      <w:bookmarkEnd w:id="8375"/>
      <w:bookmarkEnd w:id="8376"/>
      <w:bookmarkEnd w:id="8377"/>
      <w:bookmarkEnd w:id="8378"/>
      <w:bookmarkEnd w:id="8379"/>
      <w:bookmarkEnd w:id="8380"/>
      <w:bookmarkEnd w:id="8381"/>
      <w:bookmarkEnd w:id="8382"/>
      <w:bookmarkEnd w:id="8383"/>
      <w:bookmarkEnd w:id="8384"/>
      <w:bookmarkEnd w:id="8385"/>
      <w:bookmarkEnd w:id="8386"/>
      <w:bookmarkEnd w:id="8387"/>
      <w:bookmarkEnd w:id="8388"/>
      <w:bookmarkEnd w:id="8389"/>
      <w:bookmarkEnd w:id="8390"/>
      <w:bookmarkEnd w:id="8391"/>
      <w:bookmarkEnd w:id="8392"/>
      <w:bookmarkEnd w:id="8393"/>
      <w:bookmarkEnd w:id="8394"/>
      <w:bookmarkEnd w:id="8395"/>
      <w:bookmarkEnd w:id="8396"/>
      <w:bookmarkEnd w:id="8397"/>
      <w:bookmarkEnd w:id="8398"/>
      <w:bookmarkEnd w:id="8399"/>
      <w:bookmarkEnd w:id="8400"/>
      <w:bookmarkEnd w:id="8401"/>
      <w:bookmarkEnd w:id="8402"/>
      <w:bookmarkEnd w:id="8403"/>
      <w:bookmarkEnd w:id="8404"/>
      <w:bookmarkEnd w:id="8405"/>
      <w:bookmarkEnd w:id="8406"/>
      <w:bookmarkEnd w:id="8407"/>
      <w:bookmarkEnd w:id="8408"/>
      <w:bookmarkEnd w:id="8409"/>
      <w:bookmarkEnd w:id="8410"/>
      <w:bookmarkEnd w:id="8411"/>
      <w:bookmarkEnd w:id="8412"/>
      <w:bookmarkEnd w:id="8413"/>
      <w:bookmarkEnd w:id="8414"/>
      <w:bookmarkEnd w:id="8415"/>
      <w:bookmarkEnd w:id="8416"/>
      <w:bookmarkEnd w:id="8417"/>
      <w:bookmarkEnd w:id="8418"/>
      <w:bookmarkEnd w:id="8419"/>
      <w:bookmarkEnd w:id="8420"/>
      <w:bookmarkEnd w:id="8421"/>
      <w:bookmarkEnd w:id="8422"/>
      <w:bookmarkEnd w:id="8423"/>
      <w:bookmarkEnd w:id="8424"/>
      <w:bookmarkEnd w:id="8425"/>
      <w:bookmarkEnd w:id="8426"/>
      <w:bookmarkEnd w:id="8427"/>
      <w:bookmarkEnd w:id="8428"/>
      <w:bookmarkEnd w:id="8429"/>
      <w:bookmarkEnd w:id="8430"/>
      <w:bookmarkEnd w:id="8431"/>
      <w:bookmarkEnd w:id="8432"/>
      <w:bookmarkEnd w:id="8433"/>
      <w:bookmarkEnd w:id="8434"/>
      <w:bookmarkEnd w:id="8435"/>
      <w:bookmarkEnd w:id="8436"/>
      <w:bookmarkEnd w:id="8437"/>
      <w:bookmarkEnd w:id="8438"/>
      <w:bookmarkEnd w:id="8439"/>
      <w:bookmarkEnd w:id="8440"/>
      <w:bookmarkEnd w:id="8441"/>
      <w:bookmarkEnd w:id="8442"/>
      <w:bookmarkEnd w:id="8443"/>
      <w:bookmarkEnd w:id="8444"/>
      <w:bookmarkEnd w:id="8445"/>
      <w:bookmarkEnd w:id="8446"/>
      <w:bookmarkEnd w:id="8447"/>
      <w:bookmarkEnd w:id="8448"/>
      <w:bookmarkEnd w:id="8449"/>
      <w:bookmarkEnd w:id="8450"/>
      <w:bookmarkEnd w:id="8451"/>
      <w:bookmarkEnd w:id="8452"/>
      <w:bookmarkEnd w:id="8453"/>
      <w:bookmarkEnd w:id="8454"/>
      <w:bookmarkEnd w:id="8455"/>
      <w:bookmarkEnd w:id="8456"/>
      <w:bookmarkEnd w:id="8457"/>
      <w:bookmarkEnd w:id="8458"/>
      <w:bookmarkEnd w:id="8459"/>
      <w:bookmarkEnd w:id="8460"/>
      <w:bookmarkEnd w:id="8461"/>
      <w:bookmarkEnd w:id="8462"/>
      <w:bookmarkEnd w:id="8463"/>
      <w:bookmarkEnd w:id="8464"/>
      <w:bookmarkEnd w:id="8465"/>
      <w:bookmarkEnd w:id="8466"/>
      <w:bookmarkEnd w:id="8467"/>
      <w:bookmarkEnd w:id="8468"/>
      <w:bookmarkEnd w:id="8469"/>
      <w:bookmarkEnd w:id="8470"/>
      <w:bookmarkEnd w:id="8471"/>
      <w:bookmarkEnd w:id="8472"/>
      <w:bookmarkEnd w:id="8473"/>
      <w:bookmarkEnd w:id="8474"/>
      <w:bookmarkEnd w:id="8475"/>
      <w:bookmarkEnd w:id="8476"/>
      <w:bookmarkEnd w:id="8477"/>
      <w:bookmarkEnd w:id="8478"/>
      <w:bookmarkEnd w:id="8479"/>
      <w:bookmarkEnd w:id="8480"/>
      <w:bookmarkEnd w:id="8481"/>
      <w:bookmarkEnd w:id="8482"/>
      <w:bookmarkEnd w:id="8483"/>
      <w:bookmarkEnd w:id="8484"/>
      <w:bookmarkEnd w:id="8485"/>
      <w:bookmarkEnd w:id="8486"/>
      <w:bookmarkEnd w:id="8487"/>
      <w:bookmarkEnd w:id="8488"/>
      <w:bookmarkEnd w:id="8489"/>
      <w:bookmarkEnd w:id="8490"/>
      <w:bookmarkEnd w:id="8491"/>
      <w:bookmarkEnd w:id="8492"/>
      <w:bookmarkEnd w:id="8493"/>
      <w:bookmarkEnd w:id="8494"/>
      <w:bookmarkEnd w:id="8495"/>
      <w:bookmarkEnd w:id="8496"/>
      <w:bookmarkEnd w:id="8497"/>
      <w:bookmarkEnd w:id="8498"/>
      <w:bookmarkEnd w:id="8499"/>
      <w:bookmarkEnd w:id="8500"/>
      <w:bookmarkEnd w:id="8501"/>
      <w:bookmarkEnd w:id="8502"/>
      <w:bookmarkEnd w:id="8503"/>
      <w:bookmarkEnd w:id="8504"/>
      <w:bookmarkEnd w:id="8505"/>
      <w:bookmarkEnd w:id="8506"/>
      <w:bookmarkEnd w:id="8507"/>
      <w:bookmarkEnd w:id="8508"/>
      <w:bookmarkEnd w:id="8509"/>
      <w:bookmarkEnd w:id="8510"/>
      <w:bookmarkEnd w:id="8511"/>
      <w:bookmarkEnd w:id="8512"/>
      <w:bookmarkEnd w:id="8513"/>
      <w:bookmarkEnd w:id="8514"/>
      <w:bookmarkEnd w:id="8515"/>
      <w:bookmarkEnd w:id="8516"/>
      <w:bookmarkEnd w:id="8517"/>
      <w:bookmarkEnd w:id="8518"/>
      <w:bookmarkEnd w:id="8519"/>
      <w:bookmarkEnd w:id="8520"/>
      <w:bookmarkEnd w:id="8521"/>
      <w:bookmarkEnd w:id="8522"/>
      <w:bookmarkEnd w:id="8523"/>
      <w:bookmarkEnd w:id="8524"/>
      <w:bookmarkEnd w:id="8525"/>
      <w:bookmarkEnd w:id="8526"/>
      <w:bookmarkEnd w:id="8527"/>
      <w:bookmarkEnd w:id="8528"/>
      <w:bookmarkEnd w:id="8529"/>
      <w:bookmarkEnd w:id="8530"/>
      <w:bookmarkEnd w:id="8531"/>
      <w:bookmarkEnd w:id="8532"/>
      <w:bookmarkEnd w:id="8533"/>
      <w:bookmarkEnd w:id="8534"/>
      <w:bookmarkEnd w:id="8535"/>
      <w:bookmarkEnd w:id="8536"/>
      <w:bookmarkEnd w:id="8537"/>
      <w:bookmarkEnd w:id="8538"/>
      <w:bookmarkEnd w:id="8539"/>
      <w:bookmarkEnd w:id="8540"/>
      <w:bookmarkEnd w:id="8541"/>
      <w:bookmarkEnd w:id="8542"/>
      <w:bookmarkEnd w:id="8543"/>
      <w:bookmarkEnd w:id="8544"/>
      <w:bookmarkEnd w:id="8545"/>
      <w:bookmarkEnd w:id="8546"/>
      <w:bookmarkEnd w:id="8547"/>
      <w:bookmarkEnd w:id="8548"/>
      <w:bookmarkEnd w:id="8549"/>
      <w:bookmarkEnd w:id="8550"/>
      <w:bookmarkEnd w:id="8551"/>
      <w:bookmarkEnd w:id="8552"/>
      <w:bookmarkEnd w:id="8553"/>
      <w:bookmarkEnd w:id="8554"/>
      <w:bookmarkEnd w:id="8555"/>
      <w:bookmarkEnd w:id="8556"/>
      <w:bookmarkEnd w:id="8557"/>
      <w:bookmarkEnd w:id="8558"/>
      <w:bookmarkEnd w:id="8559"/>
      <w:bookmarkEnd w:id="8560"/>
      <w:bookmarkEnd w:id="8561"/>
      <w:bookmarkEnd w:id="8562"/>
      <w:bookmarkEnd w:id="8563"/>
      <w:bookmarkEnd w:id="8564"/>
      <w:bookmarkEnd w:id="8565"/>
      <w:bookmarkEnd w:id="8566"/>
      <w:bookmarkEnd w:id="8567"/>
      <w:bookmarkEnd w:id="8568"/>
      <w:bookmarkEnd w:id="8569"/>
      <w:bookmarkEnd w:id="8570"/>
      <w:bookmarkEnd w:id="8571"/>
      <w:bookmarkEnd w:id="8572"/>
      <w:bookmarkEnd w:id="8573"/>
      <w:bookmarkEnd w:id="8574"/>
      <w:bookmarkEnd w:id="8575"/>
      <w:bookmarkEnd w:id="8576"/>
      <w:bookmarkEnd w:id="8577"/>
      <w:bookmarkEnd w:id="8578"/>
      <w:bookmarkEnd w:id="8579"/>
      <w:bookmarkEnd w:id="8580"/>
      <w:bookmarkEnd w:id="8581"/>
      <w:bookmarkEnd w:id="8582"/>
      <w:bookmarkEnd w:id="8583"/>
      <w:bookmarkEnd w:id="8584"/>
      <w:bookmarkEnd w:id="8585"/>
      <w:bookmarkEnd w:id="8586"/>
      <w:bookmarkEnd w:id="8587"/>
      <w:bookmarkEnd w:id="8588"/>
      <w:bookmarkEnd w:id="8589"/>
      <w:bookmarkEnd w:id="8590"/>
      <w:bookmarkEnd w:id="8591"/>
      <w:bookmarkEnd w:id="8592"/>
      <w:bookmarkEnd w:id="8593"/>
      <w:bookmarkEnd w:id="8594"/>
      <w:bookmarkEnd w:id="8595"/>
      <w:bookmarkEnd w:id="8596"/>
      <w:bookmarkEnd w:id="8597"/>
      <w:bookmarkEnd w:id="8598"/>
      <w:bookmarkEnd w:id="8599"/>
      <w:bookmarkEnd w:id="8600"/>
      <w:bookmarkEnd w:id="8601"/>
      <w:bookmarkEnd w:id="8602"/>
      <w:bookmarkEnd w:id="8603"/>
      <w:bookmarkEnd w:id="8604"/>
      <w:bookmarkEnd w:id="8605"/>
      <w:bookmarkEnd w:id="8606"/>
      <w:bookmarkEnd w:id="8607"/>
      <w:bookmarkEnd w:id="8608"/>
      <w:bookmarkEnd w:id="8609"/>
      <w:bookmarkEnd w:id="8610"/>
      <w:bookmarkEnd w:id="8611"/>
      <w:bookmarkEnd w:id="8612"/>
      <w:bookmarkEnd w:id="8613"/>
      <w:bookmarkEnd w:id="8614"/>
      <w:bookmarkEnd w:id="8615"/>
      <w:bookmarkEnd w:id="8616"/>
      <w:bookmarkEnd w:id="8617"/>
      <w:bookmarkEnd w:id="8618"/>
      <w:bookmarkEnd w:id="8619"/>
      <w:bookmarkEnd w:id="8620"/>
      <w:bookmarkEnd w:id="8621"/>
      <w:bookmarkEnd w:id="8622"/>
      <w:bookmarkEnd w:id="8623"/>
      <w:bookmarkEnd w:id="8624"/>
      <w:bookmarkEnd w:id="8625"/>
      <w:bookmarkEnd w:id="8626"/>
      <w:bookmarkEnd w:id="8627"/>
      <w:bookmarkEnd w:id="8628"/>
      <w:bookmarkEnd w:id="8629"/>
      <w:bookmarkEnd w:id="8630"/>
      <w:bookmarkEnd w:id="8631"/>
      <w:bookmarkEnd w:id="8632"/>
      <w:bookmarkEnd w:id="8633"/>
      <w:bookmarkEnd w:id="8634"/>
      <w:bookmarkEnd w:id="8635"/>
      <w:bookmarkEnd w:id="8636"/>
      <w:bookmarkEnd w:id="8637"/>
      <w:bookmarkEnd w:id="8638"/>
      <w:bookmarkEnd w:id="8639"/>
      <w:bookmarkEnd w:id="8640"/>
      <w:bookmarkEnd w:id="8641"/>
      <w:bookmarkEnd w:id="8642"/>
      <w:bookmarkEnd w:id="8643"/>
      <w:bookmarkEnd w:id="8644"/>
      <w:bookmarkEnd w:id="8645"/>
      <w:bookmarkEnd w:id="8646"/>
      <w:bookmarkEnd w:id="8647"/>
      <w:bookmarkEnd w:id="8648"/>
      <w:bookmarkEnd w:id="8649"/>
      <w:bookmarkEnd w:id="8650"/>
      <w:bookmarkEnd w:id="8651"/>
      <w:bookmarkEnd w:id="8652"/>
      <w:bookmarkEnd w:id="8653"/>
      <w:bookmarkEnd w:id="8654"/>
      <w:bookmarkEnd w:id="8655"/>
      <w:bookmarkEnd w:id="8656"/>
      <w:bookmarkEnd w:id="8657"/>
      <w:bookmarkEnd w:id="8658"/>
      <w:bookmarkEnd w:id="8659"/>
      <w:bookmarkEnd w:id="8660"/>
      <w:bookmarkEnd w:id="8661"/>
      <w:bookmarkEnd w:id="8662"/>
      <w:bookmarkEnd w:id="8663"/>
      <w:bookmarkEnd w:id="8664"/>
      <w:bookmarkEnd w:id="8665"/>
      <w:bookmarkEnd w:id="8666"/>
      <w:bookmarkEnd w:id="8667"/>
      <w:bookmarkEnd w:id="8668"/>
      <w:bookmarkEnd w:id="8669"/>
      <w:bookmarkEnd w:id="8670"/>
      <w:bookmarkEnd w:id="8671"/>
      <w:bookmarkEnd w:id="8672"/>
      <w:bookmarkEnd w:id="8673"/>
      <w:bookmarkEnd w:id="8674"/>
      <w:bookmarkEnd w:id="8675"/>
      <w:bookmarkEnd w:id="8676"/>
      <w:bookmarkEnd w:id="8677"/>
      <w:bookmarkEnd w:id="8678"/>
      <w:bookmarkEnd w:id="8679"/>
      <w:bookmarkEnd w:id="8680"/>
      <w:bookmarkEnd w:id="8681"/>
      <w:bookmarkEnd w:id="8682"/>
      <w:bookmarkEnd w:id="8683"/>
      <w:bookmarkEnd w:id="8684"/>
      <w:bookmarkEnd w:id="8685"/>
      <w:bookmarkEnd w:id="8686"/>
      <w:bookmarkEnd w:id="8687"/>
      <w:bookmarkEnd w:id="8688"/>
      <w:bookmarkEnd w:id="8689"/>
      <w:bookmarkEnd w:id="8690"/>
      <w:bookmarkEnd w:id="8691"/>
      <w:bookmarkEnd w:id="8692"/>
      <w:bookmarkEnd w:id="8693"/>
      <w:bookmarkEnd w:id="8694"/>
      <w:bookmarkEnd w:id="8695"/>
      <w:bookmarkEnd w:id="8696"/>
      <w:bookmarkEnd w:id="8697"/>
      <w:bookmarkEnd w:id="8698"/>
      <w:bookmarkEnd w:id="8699"/>
      <w:bookmarkEnd w:id="8700"/>
      <w:bookmarkEnd w:id="8701"/>
      <w:bookmarkEnd w:id="8702"/>
      <w:bookmarkEnd w:id="8703"/>
      <w:bookmarkEnd w:id="8704"/>
      <w:bookmarkEnd w:id="8705"/>
      <w:bookmarkEnd w:id="8706"/>
      <w:bookmarkEnd w:id="8707"/>
      <w:bookmarkEnd w:id="8708"/>
      <w:bookmarkEnd w:id="8709"/>
      <w:bookmarkEnd w:id="8710"/>
      <w:bookmarkEnd w:id="8711"/>
      <w:bookmarkEnd w:id="8712"/>
      <w:bookmarkEnd w:id="8713"/>
      <w:bookmarkEnd w:id="8714"/>
      <w:bookmarkEnd w:id="8715"/>
      <w:bookmarkEnd w:id="8716"/>
      <w:bookmarkEnd w:id="8717"/>
      <w:bookmarkEnd w:id="8718"/>
      <w:bookmarkEnd w:id="8719"/>
      <w:bookmarkEnd w:id="8720"/>
      <w:bookmarkEnd w:id="8721"/>
      <w:bookmarkEnd w:id="8722"/>
      <w:bookmarkEnd w:id="8723"/>
      <w:bookmarkEnd w:id="8724"/>
      <w:bookmarkEnd w:id="8725"/>
      <w:bookmarkEnd w:id="8726"/>
      <w:bookmarkEnd w:id="8727"/>
      <w:bookmarkEnd w:id="8728"/>
      <w:bookmarkEnd w:id="8729"/>
      <w:bookmarkEnd w:id="8730"/>
      <w:bookmarkEnd w:id="8731"/>
      <w:bookmarkEnd w:id="8732"/>
      <w:bookmarkEnd w:id="8733"/>
      <w:bookmarkEnd w:id="8734"/>
      <w:bookmarkEnd w:id="8735"/>
      <w:bookmarkEnd w:id="8736"/>
      <w:bookmarkEnd w:id="8737"/>
      <w:bookmarkEnd w:id="8738"/>
      <w:bookmarkEnd w:id="8739"/>
      <w:bookmarkEnd w:id="8740"/>
      <w:bookmarkEnd w:id="8741"/>
      <w:bookmarkEnd w:id="8742"/>
      <w:bookmarkEnd w:id="8743"/>
      <w:bookmarkEnd w:id="8744"/>
      <w:bookmarkEnd w:id="8745"/>
      <w:bookmarkEnd w:id="8746"/>
      <w:bookmarkEnd w:id="8747"/>
      <w:bookmarkEnd w:id="8748"/>
      <w:bookmarkEnd w:id="8749"/>
      <w:bookmarkEnd w:id="8750"/>
      <w:bookmarkEnd w:id="8751"/>
      <w:bookmarkEnd w:id="8752"/>
      <w:bookmarkEnd w:id="8753"/>
      <w:bookmarkEnd w:id="8754"/>
      <w:bookmarkEnd w:id="8755"/>
      <w:bookmarkEnd w:id="8756"/>
      <w:bookmarkEnd w:id="8757"/>
      <w:bookmarkEnd w:id="8758"/>
      <w:bookmarkEnd w:id="8759"/>
      <w:bookmarkEnd w:id="8760"/>
      <w:bookmarkEnd w:id="8761"/>
      <w:bookmarkEnd w:id="8762"/>
      <w:bookmarkEnd w:id="8763"/>
      <w:bookmarkEnd w:id="8764"/>
      <w:bookmarkEnd w:id="8765"/>
      <w:bookmarkEnd w:id="8766"/>
      <w:bookmarkEnd w:id="8767"/>
      <w:bookmarkEnd w:id="8768"/>
      <w:bookmarkEnd w:id="8769"/>
      <w:bookmarkEnd w:id="8770"/>
      <w:bookmarkEnd w:id="8771"/>
      <w:bookmarkEnd w:id="8772"/>
      <w:bookmarkEnd w:id="8773"/>
      <w:bookmarkEnd w:id="8774"/>
      <w:bookmarkEnd w:id="8775"/>
      <w:bookmarkEnd w:id="8776"/>
      <w:bookmarkEnd w:id="8777"/>
      <w:bookmarkEnd w:id="8778"/>
      <w:bookmarkEnd w:id="8779"/>
      <w:bookmarkEnd w:id="8780"/>
      <w:bookmarkEnd w:id="8781"/>
      <w:bookmarkEnd w:id="8782"/>
      <w:bookmarkEnd w:id="8783"/>
      <w:bookmarkEnd w:id="8784"/>
      <w:bookmarkEnd w:id="8785"/>
      <w:bookmarkEnd w:id="8786"/>
      <w:bookmarkEnd w:id="8787"/>
      <w:bookmarkEnd w:id="8788"/>
      <w:bookmarkEnd w:id="8789"/>
      <w:bookmarkEnd w:id="8790"/>
      <w:bookmarkEnd w:id="8791"/>
      <w:bookmarkEnd w:id="8792"/>
      <w:bookmarkEnd w:id="8793"/>
      <w:bookmarkEnd w:id="8794"/>
      <w:bookmarkEnd w:id="8795"/>
      <w:bookmarkEnd w:id="8796"/>
      <w:bookmarkEnd w:id="8797"/>
      <w:bookmarkEnd w:id="8798"/>
      <w:bookmarkEnd w:id="8799"/>
      <w:bookmarkEnd w:id="8800"/>
      <w:bookmarkEnd w:id="8801"/>
      <w:bookmarkEnd w:id="8802"/>
      <w:bookmarkEnd w:id="8803"/>
      <w:bookmarkEnd w:id="8804"/>
      <w:bookmarkEnd w:id="8805"/>
      <w:bookmarkEnd w:id="8806"/>
      <w:bookmarkEnd w:id="8807"/>
      <w:bookmarkEnd w:id="8808"/>
      <w:bookmarkEnd w:id="8809"/>
      <w:bookmarkEnd w:id="8810"/>
      <w:bookmarkEnd w:id="8811"/>
      <w:bookmarkEnd w:id="8812"/>
      <w:bookmarkEnd w:id="8813"/>
      <w:bookmarkEnd w:id="8814"/>
      <w:bookmarkEnd w:id="8815"/>
      <w:bookmarkEnd w:id="8816"/>
      <w:bookmarkEnd w:id="8817"/>
      <w:bookmarkEnd w:id="8818"/>
      <w:bookmarkEnd w:id="8819"/>
      <w:bookmarkEnd w:id="8820"/>
      <w:bookmarkEnd w:id="8821"/>
      <w:bookmarkEnd w:id="8822"/>
      <w:bookmarkEnd w:id="8823"/>
      <w:bookmarkEnd w:id="8824"/>
      <w:bookmarkEnd w:id="8825"/>
      <w:bookmarkEnd w:id="8826"/>
      <w:bookmarkEnd w:id="8827"/>
      <w:bookmarkEnd w:id="8828"/>
      <w:bookmarkEnd w:id="8829"/>
      <w:bookmarkEnd w:id="8830"/>
      <w:bookmarkEnd w:id="8831"/>
      <w:bookmarkEnd w:id="8832"/>
      <w:bookmarkEnd w:id="8833"/>
      <w:bookmarkEnd w:id="8834"/>
      <w:bookmarkEnd w:id="8835"/>
      <w:bookmarkEnd w:id="8836"/>
      <w:bookmarkEnd w:id="8837"/>
      <w:bookmarkEnd w:id="8838"/>
      <w:bookmarkEnd w:id="8839"/>
      <w:bookmarkEnd w:id="8840"/>
      <w:bookmarkEnd w:id="8841"/>
      <w:bookmarkEnd w:id="8842"/>
      <w:bookmarkEnd w:id="8843"/>
      <w:bookmarkEnd w:id="8844"/>
      <w:bookmarkEnd w:id="8845"/>
      <w:bookmarkEnd w:id="8846"/>
      <w:bookmarkEnd w:id="8847"/>
      <w:bookmarkEnd w:id="8848"/>
      <w:bookmarkEnd w:id="8849"/>
      <w:bookmarkEnd w:id="8850"/>
      <w:bookmarkEnd w:id="8851"/>
      <w:bookmarkEnd w:id="8852"/>
      <w:bookmarkEnd w:id="8853"/>
      <w:bookmarkEnd w:id="8854"/>
      <w:bookmarkEnd w:id="8855"/>
      <w:bookmarkEnd w:id="8856"/>
      <w:bookmarkEnd w:id="8857"/>
      <w:bookmarkEnd w:id="8858"/>
      <w:bookmarkEnd w:id="8859"/>
      <w:bookmarkEnd w:id="8860"/>
      <w:bookmarkEnd w:id="8861"/>
      <w:bookmarkEnd w:id="8862"/>
      <w:bookmarkEnd w:id="8863"/>
      <w:bookmarkEnd w:id="8864"/>
      <w:bookmarkEnd w:id="8865"/>
      <w:bookmarkEnd w:id="8866"/>
      <w:bookmarkEnd w:id="8867"/>
      <w:bookmarkEnd w:id="8868"/>
      <w:bookmarkEnd w:id="8869"/>
      <w:bookmarkEnd w:id="8870"/>
      <w:bookmarkEnd w:id="8871"/>
      <w:bookmarkEnd w:id="8872"/>
      <w:bookmarkEnd w:id="8873"/>
      <w:bookmarkEnd w:id="8874"/>
      <w:bookmarkEnd w:id="8875"/>
      <w:bookmarkEnd w:id="8876"/>
      <w:bookmarkEnd w:id="8877"/>
      <w:bookmarkEnd w:id="8878"/>
      <w:bookmarkEnd w:id="8879"/>
      <w:bookmarkEnd w:id="8880"/>
      <w:bookmarkEnd w:id="8881"/>
      <w:bookmarkEnd w:id="8882"/>
      <w:bookmarkEnd w:id="8883"/>
      <w:bookmarkEnd w:id="8884"/>
      <w:bookmarkEnd w:id="8885"/>
      <w:bookmarkEnd w:id="8886"/>
      <w:bookmarkEnd w:id="8887"/>
      <w:bookmarkEnd w:id="8888"/>
      <w:bookmarkEnd w:id="8889"/>
      <w:bookmarkEnd w:id="8890"/>
      <w:bookmarkEnd w:id="8891"/>
      <w:bookmarkEnd w:id="8892"/>
      <w:bookmarkEnd w:id="8893"/>
      <w:bookmarkEnd w:id="8894"/>
      <w:bookmarkEnd w:id="8895"/>
      <w:bookmarkEnd w:id="8896"/>
      <w:bookmarkEnd w:id="8897"/>
      <w:bookmarkEnd w:id="8898"/>
      <w:bookmarkEnd w:id="8899"/>
      <w:bookmarkEnd w:id="8900"/>
      <w:bookmarkEnd w:id="8901"/>
      <w:bookmarkEnd w:id="8902"/>
      <w:bookmarkEnd w:id="8903"/>
      <w:bookmarkEnd w:id="8904"/>
      <w:bookmarkEnd w:id="8905"/>
      <w:bookmarkEnd w:id="8906"/>
      <w:bookmarkEnd w:id="8907"/>
      <w:bookmarkEnd w:id="8908"/>
      <w:bookmarkEnd w:id="8909"/>
      <w:bookmarkEnd w:id="8910"/>
      <w:bookmarkEnd w:id="8911"/>
      <w:bookmarkEnd w:id="8912"/>
      <w:bookmarkEnd w:id="8913"/>
      <w:bookmarkEnd w:id="8914"/>
      <w:bookmarkEnd w:id="8915"/>
      <w:bookmarkEnd w:id="8916"/>
      <w:bookmarkEnd w:id="8917"/>
      <w:bookmarkEnd w:id="8918"/>
      <w:bookmarkEnd w:id="8919"/>
      <w:bookmarkEnd w:id="8920"/>
      <w:bookmarkEnd w:id="8921"/>
      <w:bookmarkEnd w:id="8922"/>
      <w:bookmarkEnd w:id="8923"/>
      <w:bookmarkEnd w:id="8924"/>
      <w:bookmarkEnd w:id="8925"/>
      <w:bookmarkEnd w:id="8926"/>
      <w:bookmarkEnd w:id="8927"/>
      <w:bookmarkEnd w:id="8928"/>
      <w:bookmarkEnd w:id="8929"/>
      <w:bookmarkEnd w:id="8930"/>
      <w:bookmarkEnd w:id="8931"/>
      <w:bookmarkEnd w:id="8932"/>
      <w:bookmarkEnd w:id="8933"/>
      <w:bookmarkEnd w:id="8934"/>
      <w:bookmarkEnd w:id="8935"/>
      <w:bookmarkEnd w:id="8936"/>
      <w:bookmarkEnd w:id="8937"/>
      <w:bookmarkEnd w:id="8938"/>
      <w:bookmarkEnd w:id="8939"/>
      <w:bookmarkEnd w:id="8940"/>
      <w:bookmarkEnd w:id="8941"/>
      <w:bookmarkEnd w:id="8942"/>
      <w:bookmarkEnd w:id="8943"/>
      <w:bookmarkEnd w:id="8944"/>
      <w:bookmarkEnd w:id="8945"/>
      <w:bookmarkEnd w:id="8946"/>
      <w:bookmarkEnd w:id="8947"/>
      <w:bookmarkEnd w:id="8948"/>
      <w:bookmarkEnd w:id="8949"/>
      <w:bookmarkEnd w:id="8950"/>
      <w:bookmarkEnd w:id="8951"/>
      <w:bookmarkEnd w:id="8952"/>
      <w:bookmarkEnd w:id="8953"/>
      <w:bookmarkEnd w:id="8954"/>
      <w:bookmarkEnd w:id="8955"/>
      <w:bookmarkEnd w:id="8956"/>
      <w:bookmarkEnd w:id="8957"/>
      <w:bookmarkEnd w:id="8958"/>
      <w:bookmarkEnd w:id="8959"/>
      <w:bookmarkEnd w:id="8960"/>
      <w:bookmarkEnd w:id="8961"/>
      <w:bookmarkEnd w:id="8962"/>
      <w:bookmarkEnd w:id="8963"/>
      <w:bookmarkEnd w:id="8964"/>
      <w:bookmarkEnd w:id="8965"/>
      <w:bookmarkEnd w:id="8966"/>
      <w:bookmarkEnd w:id="8967"/>
      <w:bookmarkEnd w:id="8968"/>
      <w:bookmarkEnd w:id="8969"/>
      <w:bookmarkEnd w:id="8970"/>
      <w:bookmarkEnd w:id="8971"/>
      <w:bookmarkEnd w:id="8972"/>
      <w:bookmarkEnd w:id="8973"/>
      <w:bookmarkEnd w:id="8974"/>
      <w:bookmarkEnd w:id="8975"/>
      <w:bookmarkEnd w:id="8976"/>
      <w:bookmarkEnd w:id="8977"/>
      <w:bookmarkEnd w:id="8978"/>
      <w:bookmarkEnd w:id="8979"/>
      <w:bookmarkEnd w:id="8980"/>
      <w:bookmarkEnd w:id="8981"/>
      <w:bookmarkEnd w:id="8982"/>
      <w:bookmarkEnd w:id="8983"/>
      <w:bookmarkEnd w:id="8984"/>
      <w:bookmarkEnd w:id="8985"/>
      <w:bookmarkEnd w:id="8986"/>
      <w:bookmarkEnd w:id="8987"/>
      <w:bookmarkEnd w:id="8988"/>
      <w:bookmarkEnd w:id="8989"/>
      <w:bookmarkEnd w:id="8990"/>
      <w:bookmarkEnd w:id="8991"/>
      <w:bookmarkEnd w:id="8992"/>
      <w:bookmarkEnd w:id="8993"/>
      <w:bookmarkEnd w:id="8994"/>
      <w:bookmarkEnd w:id="8995"/>
      <w:bookmarkEnd w:id="8996"/>
      <w:bookmarkEnd w:id="8997"/>
      <w:bookmarkEnd w:id="8998"/>
      <w:bookmarkEnd w:id="8999"/>
      <w:bookmarkEnd w:id="9000"/>
      <w:bookmarkEnd w:id="9001"/>
      <w:bookmarkEnd w:id="9002"/>
      <w:bookmarkEnd w:id="9003"/>
      <w:bookmarkEnd w:id="9004"/>
      <w:bookmarkEnd w:id="9005"/>
      <w:bookmarkEnd w:id="9006"/>
      <w:bookmarkEnd w:id="9007"/>
      <w:bookmarkEnd w:id="9008"/>
      <w:bookmarkEnd w:id="9009"/>
      <w:bookmarkEnd w:id="9010"/>
      <w:bookmarkEnd w:id="9011"/>
      <w:bookmarkEnd w:id="9012"/>
      <w:bookmarkEnd w:id="9013"/>
      <w:bookmarkEnd w:id="9014"/>
      <w:bookmarkEnd w:id="9015"/>
      <w:bookmarkEnd w:id="9016"/>
      <w:bookmarkEnd w:id="9017"/>
      <w:bookmarkEnd w:id="9018"/>
      <w:bookmarkEnd w:id="9019"/>
      <w:bookmarkEnd w:id="9020"/>
      <w:bookmarkEnd w:id="9021"/>
      <w:bookmarkEnd w:id="9022"/>
      <w:bookmarkEnd w:id="9023"/>
      <w:bookmarkEnd w:id="9024"/>
      <w:bookmarkEnd w:id="9025"/>
      <w:bookmarkEnd w:id="9026"/>
      <w:bookmarkEnd w:id="9027"/>
      <w:bookmarkEnd w:id="9028"/>
      <w:bookmarkEnd w:id="9029"/>
      <w:bookmarkEnd w:id="9030"/>
      <w:bookmarkEnd w:id="9031"/>
      <w:bookmarkEnd w:id="9032"/>
      <w:bookmarkEnd w:id="9033"/>
      <w:bookmarkEnd w:id="9034"/>
      <w:bookmarkEnd w:id="9035"/>
      <w:bookmarkEnd w:id="9036"/>
      <w:bookmarkEnd w:id="9037"/>
      <w:bookmarkEnd w:id="9038"/>
      <w:bookmarkEnd w:id="9039"/>
      <w:bookmarkEnd w:id="9040"/>
      <w:bookmarkEnd w:id="9041"/>
      <w:bookmarkEnd w:id="9042"/>
      <w:bookmarkEnd w:id="9043"/>
      <w:bookmarkEnd w:id="9044"/>
      <w:bookmarkEnd w:id="9045"/>
      <w:bookmarkEnd w:id="9046"/>
      <w:bookmarkEnd w:id="9047"/>
      <w:bookmarkEnd w:id="9048"/>
      <w:bookmarkEnd w:id="9049"/>
      <w:bookmarkEnd w:id="9050"/>
      <w:bookmarkEnd w:id="9051"/>
      <w:bookmarkEnd w:id="9052"/>
      <w:bookmarkEnd w:id="9053"/>
      <w:bookmarkEnd w:id="9054"/>
      <w:bookmarkEnd w:id="9055"/>
      <w:bookmarkEnd w:id="9056"/>
      <w:bookmarkEnd w:id="9057"/>
      <w:bookmarkEnd w:id="9058"/>
      <w:bookmarkEnd w:id="9059"/>
      <w:bookmarkEnd w:id="9060"/>
      <w:bookmarkEnd w:id="9061"/>
      <w:bookmarkEnd w:id="9062"/>
      <w:bookmarkEnd w:id="9063"/>
      <w:bookmarkEnd w:id="9064"/>
      <w:bookmarkEnd w:id="9065"/>
      <w:bookmarkEnd w:id="9066"/>
      <w:bookmarkEnd w:id="9067"/>
      <w:bookmarkEnd w:id="9068"/>
      <w:bookmarkEnd w:id="9069"/>
      <w:bookmarkEnd w:id="9070"/>
      <w:bookmarkEnd w:id="9071"/>
      <w:bookmarkEnd w:id="9072"/>
      <w:bookmarkEnd w:id="9073"/>
      <w:bookmarkEnd w:id="9074"/>
      <w:bookmarkEnd w:id="9075"/>
      <w:bookmarkEnd w:id="9076"/>
      <w:bookmarkEnd w:id="9077"/>
      <w:bookmarkEnd w:id="9078"/>
      <w:bookmarkEnd w:id="9079"/>
      <w:bookmarkEnd w:id="9080"/>
      <w:bookmarkEnd w:id="9081"/>
      <w:bookmarkEnd w:id="9082"/>
      <w:bookmarkEnd w:id="9083"/>
      <w:bookmarkEnd w:id="9084"/>
      <w:bookmarkEnd w:id="9085"/>
      <w:bookmarkEnd w:id="9086"/>
      <w:bookmarkEnd w:id="9087"/>
      <w:bookmarkEnd w:id="9088"/>
      <w:bookmarkEnd w:id="9089"/>
      <w:bookmarkEnd w:id="9090"/>
      <w:bookmarkEnd w:id="9091"/>
      <w:bookmarkEnd w:id="9092"/>
      <w:bookmarkEnd w:id="9093"/>
      <w:bookmarkEnd w:id="9094"/>
      <w:bookmarkEnd w:id="9095"/>
      <w:bookmarkEnd w:id="9096"/>
      <w:bookmarkEnd w:id="9097"/>
      <w:bookmarkEnd w:id="9098"/>
      <w:bookmarkEnd w:id="9099"/>
      <w:bookmarkEnd w:id="9100"/>
      <w:bookmarkEnd w:id="9101"/>
      <w:bookmarkEnd w:id="9102"/>
      <w:bookmarkEnd w:id="9103"/>
      <w:bookmarkEnd w:id="9104"/>
      <w:bookmarkEnd w:id="9105"/>
      <w:bookmarkEnd w:id="9106"/>
      <w:bookmarkEnd w:id="9107"/>
      <w:bookmarkEnd w:id="9108"/>
      <w:bookmarkEnd w:id="9109"/>
      <w:bookmarkEnd w:id="9110"/>
      <w:bookmarkEnd w:id="9111"/>
      <w:bookmarkEnd w:id="9112"/>
      <w:bookmarkEnd w:id="9113"/>
      <w:bookmarkEnd w:id="9114"/>
      <w:bookmarkEnd w:id="9115"/>
      <w:bookmarkEnd w:id="9116"/>
      <w:bookmarkEnd w:id="9117"/>
      <w:bookmarkEnd w:id="9118"/>
      <w:bookmarkEnd w:id="9119"/>
      <w:bookmarkEnd w:id="9120"/>
      <w:bookmarkEnd w:id="9121"/>
      <w:bookmarkEnd w:id="9122"/>
      <w:bookmarkEnd w:id="9123"/>
      <w:bookmarkEnd w:id="9124"/>
      <w:bookmarkEnd w:id="9125"/>
      <w:bookmarkEnd w:id="9126"/>
      <w:bookmarkEnd w:id="9127"/>
      <w:bookmarkEnd w:id="9128"/>
      <w:bookmarkEnd w:id="9129"/>
      <w:bookmarkEnd w:id="9130"/>
      <w:bookmarkEnd w:id="9131"/>
      <w:bookmarkEnd w:id="9132"/>
      <w:bookmarkEnd w:id="9133"/>
      <w:bookmarkEnd w:id="9134"/>
      <w:bookmarkEnd w:id="9135"/>
      <w:bookmarkEnd w:id="9136"/>
      <w:bookmarkEnd w:id="9137"/>
      <w:bookmarkEnd w:id="9138"/>
      <w:bookmarkEnd w:id="9139"/>
      <w:bookmarkEnd w:id="9140"/>
      <w:bookmarkEnd w:id="9141"/>
      <w:bookmarkEnd w:id="9142"/>
      <w:bookmarkEnd w:id="9143"/>
      <w:bookmarkEnd w:id="9144"/>
      <w:bookmarkEnd w:id="9145"/>
      <w:bookmarkEnd w:id="9146"/>
      <w:bookmarkEnd w:id="9147"/>
      <w:bookmarkEnd w:id="9148"/>
      <w:bookmarkEnd w:id="9149"/>
      <w:bookmarkEnd w:id="9150"/>
      <w:bookmarkEnd w:id="9151"/>
      <w:bookmarkEnd w:id="9152"/>
      <w:bookmarkEnd w:id="9153"/>
      <w:bookmarkEnd w:id="9154"/>
      <w:bookmarkEnd w:id="9155"/>
      <w:bookmarkEnd w:id="9156"/>
      <w:bookmarkEnd w:id="9157"/>
      <w:bookmarkEnd w:id="9158"/>
      <w:bookmarkEnd w:id="9159"/>
      <w:bookmarkEnd w:id="9160"/>
      <w:bookmarkEnd w:id="9161"/>
      <w:bookmarkEnd w:id="9162"/>
      <w:bookmarkEnd w:id="9163"/>
      <w:bookmarkEnd w:id="9164"/>
      <w:bookmarkEnd w:id="9165"/>
      <w:bookmarkEnd w:id="9166"/>
      <w:bookmarkEnd w:id="9167"/>
      <w:bookmarkEnd w:id="9168"/>
      <w:bookmarkEnd w:id="9169"/>
      <w:bookmarkEnd w:id="9170"/>
      <w:bookmarkEnd w:id="9171"/>
      <w:bookmarkEnd w:id="9172"/>
      <w:bookmarkEnd w:id="9173"/>
      <w:bookmarkEnd w:id="9174"/>
      <w:bookmarkEnd w:id="9175"/>
      <w:bookmarkEnd w:id="9176"/>
      <w:bookmarkEnd w:id="9177"/>
      <w:bookmarkEnd w:id="9178"/>
      <w:bookmarkEnd w:id="9179"/>
      <w:bookmarkEnd w:id="9180"/>
      <w:bookmarkEnd w:id="9181"/>
      <w:bookmarkEnd w:id="9182"/>
      <w:bookmarkEnd w:id="9183"/>
      <w:bookmarkEnd w:id="9184"/>
      <w:bookmarkEnd w:id="9185"/>
      <w:bookmarkEnd w:id="9186"/>
      <w:bookmarkEnd w:id="9187"/>
      <w:bookmarkEnd w:id="9188"/>
      <w:bookmarkEnd w:id="9189"/>
      <w:bookmarkEnd w:id="9190"/>
      <w:bookmarkEnd w:id="9191"/>
      <w:bookmarkEnd w:id="9192"/>
      <w:bookmarkEnd w:id="9193"/>
      <w:bookmarkEnd w:id="9194"/>
      <w:bookmarkEnd w:id="9195"/>
      <w:bookmarkEnd w:id="9196"/>
      <w:bookmarkEnd w:id="9197"/>
      <w:bookmarkEnd w:id="9198"/>
      <w:bookmarkEnd w:id="9199"/>
      <w:bookmarkEnd w:id="9200"/>
      <w:bookmarkEnd w:id="9201"/>
      <w:bookmarkEnd w:id="9202"/>
      <w:bookmarkEnd w:id="9203"/>
      <w:bookmarkEnd w:id="9204"/>
      <w:bookmarkEnd w:id="9205"/>
      <w:bookmarkEnd w:id="9206"/>
      <w:bookmarkEnd w:id="9207"/>
      <w:bookmarkEnd w:id="9208"/>
      <w:bookmarkEnd w:id="9209"/>
      <w:bookmarkEnd w:id="9210"/>
      <w:bookmarkEnd w:id="9211"/>
      <w:bookmarkEnd w:id="9212"/>
      <w:bookmarkEnd w:id="9213"/>
      <w:bookmarkEnd w:id="9214"/>
      <w:bookmarkEnd w:id="9215"/>
      <w:bookmarkEnd w:id="9216"/>
      <w:bookmarkEnd w:id="9217"/>
      <w:bookmarkEnd w:id="9218"/>
      <w:bookmarkEnd w:id="9219"/>
      <w:bookmarkEnd w:id="9220"/>
      <w:bookmarkEnd w:id="9221"/>
      <w:bookmarkEnd w:id="9222"/>
      <w:bookmarkEnd w:id="9223"/>
      <w:bookmarkEnd w:id="9224"/>
      <w:bookmarkEnd w:id="9225"/>
      <w:bookmarkEnd w:id="9226"/>
      <w:bookmarkEnd w:id="9227"/>
      <w:bookmarkEnd w:id="9228"/>
      <w:bookmarkEnd w:id="9229"/>
      <w:bookmarkEnd w:id="9230"/>
      <w:bookmarkEnd w:id="9231"/>
      <w:bookmarkEnd w:id="9232"/>
      <w:bookmarkEnd w:id="9233"/>
      <w:bookmarkEnd w:id="9234"/>
      <w:bookmarkEnd w:id="9235"/>
      <w:bookmarkEnd w:id="9236"/>
      <w:bookmarkEnd w:id="9237"/>
      <w:bookmarkEnd w:id="9238"/>
      <w:bookmarkEnd w:id="9239"/>
      <w:bookmarkEnd w:id="9240"/>
      <w:bookmarkEnd w:id="9241"/>
      <w:bookmarkEnd w:id="9242"/>
      <w:bookmarkEnd w:id="9243"/>
      <w:bookmarkEnd w:id="9244"/>
      <w:bookmarkEnd w:id="9245"/>
      <w:bookmarkEnd w:id="9246"/>
      <w:bookmarkEnd w:id="9247"/>
      <w:bookmarkEnd w:id="9248"/>
      <w:bookmarkEnd w:id="9249"/>
      <w:bookmarkEnd w:id="9250"/>
      <w:bookmarkEnd w:id="9251"/>
      <w:bookmarkEnd w:id="9252"/>
      <w:bookmarkEnd w:id="9253"/>
      <w:bookmarkEnd w:id="9254"/>
      <w:bookmarkEnd w:id="9255"/>
      <w:bookmarkEnd w:id="9256"/>
      <w:bookmarkEnd w:id="9257"/>
      <w:bookmarkEnd w:id="9258"/>
      <w:bookmarkEnd w:id="9259"/>
      <w:bookmarkEnd w:id="9260"/>
      <w:bookmarkEnd w:id="9261"/>
      <w:bookmarkEnd w:id="9262"/>
      <w:bookmarkEnd w:id="9263"/>
      <w:bookmarkEnd w:id="9264"/>
      <w:bookmarkEnd w:id="9265"/>
      <w:bookmarkEnd w:id="9266"/>
      <w:bookmarkEnd w:id="9267"/>
      <w:bookmarkEnd w:id="9268"/>
      <w:bookmarkEnd w:id="9269"/>
      <w:bookmarkEnd w:id="9270"/>
      <w:bookmarkEnd w:id="9271"/>
      <w:bookmarkEnd w:id="9272"/>
      <w:bookmarkEnd w:id="9273"/>
      <w:bookmarkEnd w:id="9274"/>
      <w:bookmarkEnd w:id="9275"/>
      <w:bookmarkEnd w:id="9276"/>
      <w:bookmarkEnd w:id="9277"/>
      <w:bookmarkEnd w:id="9278"/>
      <w:bookmarkEnd w:id="9279"/>
      <w:bookmarkEnd w:id="9280"/>
      <w:bookmarkEnd w:id="9281"/>
      <w:bookmarkEnd w:id="9282"/>
      <w:bookmarkEnd w:id="9283"/>
      <w:bookmarkEnd w:id="9284"/>
      <w:bookmarkEnd w:id="9285"/>
      <w:bookmarkEnd w:id="9286"/>
      <w:bookmarkEnd w:id="9287"/>
      <w:bookmarkEnd w:id="9288"/>
      <w:bookmarkEnd w:id="9289"/>
      <w:bookmarkEnd w:id="9290"/>
      <w:bookmarkEnd w:id="9291"/>
      <w:bookmarkEnd w:id="9292"/>
      <w:bookmarkEnd w:id="9293"/>
      <w:bookmarkEnd w:id="9294"/>
      <w:bookmarkEnd w:id="9295"/>
      <w:bookmarkEnd w:id="9296"/>
      <w:bookmarkEnd w:id="9297"/>
      <w:bookmarkEnd w:id="9298"/>
      <w:bookmarkEnd w:id="9299"/>
      <w:bookmarkEnd w:id="9300"/>
      <w:bookmarkEnd w:id="9301"/>
      <w:bookmarkEnd w:id="9302"/>
      <w:bookmarkEnd w:id="9303"/>
      <w:bookmarkEnd w:id="9304"/>
      <w:bookmarkEnd w:id="9305"/>
      <w:bookmarkEnd w:id="9306"/>
      <w:bookmarkEnd w:id="9307"/>
      <w:bookmarkEnd w:id="9308"/>
      <w:bookmarkEnd w:id="9309"/>
      <w:bookmarkEnd w:id="9310"/>
      <w:bookmarkEnd w:id="9311"/>
      <w:bookmarkEnd w:id="9312"/>
      <w:bookmarkEnd w:id="9313"/>
      <w:bookmarkEnd w:id="9314"/>
      <w:bookmarkEnd w:id="9315"/>
      <w:bookmarkEnd w:id="9316"/>
      <w:bookmarkEnd w:id="9317"/>
      <w:bookmarkEnd w:id="9318"/>
      <w:bookmarkEnd w:id="9319"/>
      <w:bookmarkEnd w:id="9320"/>
      <w:bookmarkEnd w:id="9321"/>
      <w:bookmarkEnd w:id="9322"/>
      <w:bookmarkEnd w:id="9323"/>
      <w:bookmarkEnd w:id="9324"/>
      <w:bookmarkEnd w:id="9325"/>
      <w:bookmarkEnd w:id="9326"/>
      <w:bookmarkEnd w:id="9327"/>
      <w:bookmarkEnd w:id="9328"/>
      <w:bookmarkEnd w:id="9329"/>
      <w:bookmarkEnd w:id="9330"/>
      <w:bookmarkEnd w:id="9331"/>
      <w:bookmarkEnd w:id="9332"/>
      <w:bookmarkEnd w:id="9333"/>
      <w:bookmarkEnd w:id="9334"/>
      <w:bookmarkEnd w:id="9335"/>
      <w:bookmarkEnd w:id="9336"/>
      <w:bookmarkEnd w:id="9337"/>
      <w:bookmarkEnd w:id="9338"/>
      <w:bookmarkEnd w:id="9339"/>
      <w:bookmarkEnd w:id="9340"/>
      <w:bookmarkEnd w:id="9341"/>
      <w:bookmarkEnd w:id="9342"/>
      <w:bookmarkEnd w:id="9343"/>
      <w:bookmarkEnd w:id="9344"/>
      <w:bookmarkEnd w:id="9345"/>
      <w:bookmarkEnd w:id="9346"/>
      <w:bookmarkEnd w:id="9347"/>
      <w:bookmarkEnd w:id="9348"/>
      <w:bookmarkEnd w:id="9349"/>
      <w:bookmarkEnd w:id="9350"/>
      <w:bookmarkEnd w:id="9351"/>
      <w:bookmarkEnd w:id="9352"/>
      <w:bookmarkEnd w:id="9353"/>
      <w:bookmarkEnd w:id="9354"/>
      <w:bookmarkEnd w:id="9355"/>
      <w:bookmarkEnd w:id="9356"/>
      <w:bookmarkEnd w:id="9357"/>
      <w:bookmarkEnd w:id="9358"/>
      <w:bookmarkEnd w:id="9359"/>
      <w:bookmarkEnd w:id="9360"/>
      <w:bookmarkEnd w:id="9361"/>
      <w:bookmarkEnd w:id="9362"/>
      <w:bookmarkEnd w:id="9363"/>
      <w:bookmarkEnd w:id="9364"/>
      <w:bookmarkEnd w:id="9365"/>
      <w:bookmarkEnd w:id="9366"/>
      <w:bookmarkEnd w:id="9367"/>
      <w:bookmarkEnd w:id="9368"/>
      <w:bookmarkEnd w:id="9369"/>
      <w:bookmarkEnd w:id="9370"/>
      <w:bookmarkEnd w:id="9371"/>
      <w:bookmarkEnd w:id="9372"/>
      <w:bookmarkEnd w:id="9373"/>
      <w:bookmarkEnd w:id="9374"/>
      <w:bookmarkEnd w:id="9375"/>
      <w:bookmarkEnd w:id="9376"/>
      <w:bookmarkEnd w:id="9377"/>
      <w:bookmarkEnd w:id="9378"/>
      <w:bookmarkEnd w:id="9379"/>
      <w:bookmarkEnd w:id="9380"/>
      <w:bookmarkEnd w:id="9381"/>
      <w:bookmarkEnd w:id="9382"/>
      <w:bookmarkEnd w:id="9383"/>
      <w:bookmarkEnd w:id="9384"/>
      <w:bookmarkEnd w:id="9385"/>
      <w:bookmarkEnd w:id="9386"/>
      <w:bookmarkEnd w:id="9387"/>
      <w:bookmarkEnd w:id="9388"/>
      <w:bookmarkEnd w:id="9389"/>
      <w:bookmarkEnd w:id="9390"/>
      <w:bookmarkEnd w:id="9391"/>
      <w:bookmarkEnd w:id="9392"/>
      <w:bookmarkEnd w:id="9393"/>
      <w:bookmarkEnd w:id="9394"/>
      <w:bookmarkEnd w:id="9395"/>
      <w:bookmarkEnd w:id="9396"/>
      <w:bookmarkEnd w:id="9397"/>
      <w:bookmarkEnd w:id="9398"/>
      <w:bookmarkEnd w:id="9399"/>
      <w:bookmarkEnd w:id="9400"/>
      <w:bookmarkEnd w:id="9401"/>
      <w:bookmarkEnd w:id="9402"/>
      <w:bookmarkEnd w:id="9403"/>
      <w:bookmarkEnd w:id="9404"/>
      <w:bookmarkEnd w:id="9405"/>
      <w:bookmarkEnd w:id="9406"/>
      <w:bookmarkEnd w:id="9407"/>
      <w:bookmarkEnd w:id="9408"/>
      <w:bookmarkEnd w:id="9409"/>
      <w:bookmarkEnd w:id="9410"/>
      <w:bookmarkEnd w:id="9411"/>
      <w:bookmarkEnd w:id="9412"/>
      <w:bookmarkEnd w:id="9413"/>
      <w:bookmarkEnd w:id="9414"/>
      <w:bookmarkEnd w:id="9415"/>
      <w:bookmarkEnd w:id="9416"/>
      <w:bookmarkEnd w:id="9417"/>
      <w:bookmarkEnd w:id="9418"/>
      <w:bookmarkEnd w:id="9419"/>
      <w:bookmarkEnd w:id="9420"/>
      <w:bookmarkEnd w:id="9421"/>
      <w:bookmarkEnd w:id="9422"/>
      <w:bookmarkEnd w:id="9423"/>
      <w:bookmarkEnd w:id="9424"/>
      <w:bookmarkEnd w:id="9425"/>
      <w:bookmarkEnd w:id="9426"/>
      <w:bookmarkEnd w:id="9427"/>
      <w:bookmarkEnd w:id="9428"/>
      <w:bookmarkEnd w:id="9429"/>
      <w:bookmarkEnd w:id="9430"/>
      <w:bookmarkEnd w:id="9431"/>
      <w:bookmarkEnd w:id="9432"/>
      <w:bookmarkEnd w:id="9433"/>
      <w:bookmarkEnd w:id="9434"/>
      <w:bookmarkEnd w:id="9435"/>
      <w:bookmarkEnd w:id="9436"/>
      <w:bookmarkEnd w:id="9437"/>
      <w:bookmarkEnd w:id="9438"/>
      <w:bookmarkEnd w:id="9439"/>
      <w:bookmarkEnd w:id="9440"/>
      <w:bookmarkEnd w:id="9441"/>
      <w:bookmarkEnd w:id="9442"/>
      <w:bookmarkEnd w:id="9443"/>
      <w:bookmarkEnd w:id="9444"/>
      <w:bookmarkEnd w:id="9445"/>
      <w:bookmarkEnd w:id="9446"/>
      <w:bookmarkEnd w:id="9447"/>
      <w:bookmarkEnd w:id="9448"/>
      <w:bookmarkEnd w:id="9449"/>
      <w:bookmarkEnd w:id="9450"/>
      <w:bookmarkEnd w:id="9451"/>
      <w:bookmarkEnd w:id="9452"/>
      <w:bookmarkEnd w:id="9453"/>
      <w:bookmarkEnd w:id="9454"/>
      <w:bookmarkEnd w:id="9455"/>
      <w:bookmarkEnd w:id="9456"/>
      <w:bookmarkEnd w:id="9457"/>
      <w:bookmarkEnd w:id="9458"/>
      <w:bookmarkEnd w:id="9459"/>
      <w:bookmarkEnd w:id="9460"/>
      <w:bookmarkEnd w:id="9461"/>
      <w:bookmarkEnd w:id="9462"/>
      <w:bookmarkEnd w:id="9463"/>
      <w:bookmarkEnd w:id="9464"/>
      <w:bookmarkEnd w:id="9465"/>
      <w:bookmarkEnd w:id="9466"/>
      <w:bookmarkEnd w:id="9467"/>
      <w:bookmarkEnd w:id="9468"/>
      <w:bookmarkEnd w:id="9469"/>
      <w:bookmarkEnd w:id="9470"/>
      <w:bookmarkEnd w:id="9471"/>
      <w:bookmarkEnd w:id="9472"/>
      <w:bookmarkEnd w:id="9473"/>
      <w:bookmarkEnd w:id="9474"/>
      <w:bookmarkEnd w:id="9475"/>
      <w:bookmarkEnd w:id="9476"/>
      <w:bookmarkEnd w:id="9477"/>
      <w:bookmarkEnd w:id="9478"/>
      <w:bookmarkEnd w:id="9479"/>
      <w:bookmarkEnd w:id="9480"/>
      <w:bookmarkEnd w:id="9481"/>
      <w:bookmarkEnd w:id="9482"/>
      <w:bookmarkEnd w:id="9483"/>
      <w:bookmarkEnd w:id="9484"/>
      <w:bookmarkEnd w:id="9485"/>
      <w:bookmarkEnd w:id="9486"/>
      <w:bookmarkEnd w:id="9487"/>
      <w:bookmarkEnd w:id="9488"/>
      <w:bookmarkEnd w:id="9489"/>
      <w:bookmarkEnd w:id="9490"/>
      <w:bookmarkEnd w:id="9491"/>
      <w:bookmarkEnd w:id="9492"/>
      <w:bookmarkEnd w:id="9493"/>
      <w:bookmarkEnd w:id="9494"/>
      <w:bookmarkEnd w:id="9495"/>
      <w:bookmarkEnd w:id="9496"/>
      <w:bookmarkEnd w:id="9497"/>
      <w:bookmarkEnd w:id="9498"/>
      <w:bookmarkEnd w:id="9499"/>
      <w:bookmarkEnd w:id="9500"/>
      <w:bookmarkEnd w:id="9501"/>
      <w:bookmarkEnd w:id="9502"/>
      <w:bookmarkEnd w:id="9503"/>
      <w:bookmarkEnd w:id="9504"/>
      <w:bookmarkEnd w:id="9505"/>
      <w:bookmarkEnd w:id="9506"/>
      <w:bookmarkEnd w:id="9507"/>
      <w:bookmarkEnd w:id="9508"/>
      <w:bookmarkEnd w:id="9509"/>
      <w:bookmarkEnd w:id="9510"/>
      <w:bookmarkEnd w:id="1"/>
      <w:bookmarkEnd w:id="11"/>
      <w:bookmarkEnd w:id="10"/>
      <w:bookmarkEnd w:id="9"/>
      <w:bookmarkEnd w:id="8"/>
      <w:bookmarkEnd w:id="7"/>
      <w:bookmarkEnd w:id="6"/>
      <w:bookmarkEnd w:id="5"/>
      <w:bookmarkEnd w:id="4"/>
      <w:r w:rsidRPr="00D207AA">
        <w:rPr>
          <w:rFonts w:eastAsiaTheme="majorEastAsia" w:cstheme="majorBidi"/>
          <w:bCs w:val="0"/>
          <w:color w:val="000000" w:themeColor="text1"/>
          <w:szCs w:val="32"/>
          <w:lang w:eastAsia="en-US"/>
        </w:rPr>
        <w:lastRenderedPageBreak/>
        <w:t>Начало работы с порталом поставщиков</w:t>
      </w:r>
      <w:bookmarkEnd w:id="9511"/>
      <w:bookmarkEnd w:id="9512"/>
    </w:p>
    <w:p w14:paraId="492F1251" w14:textId="59DB6A11" w:rsidR="0026302B" w:rsidRPr="00D207AA" w:rsidRDefault="0026302B" w:rsidP="00D207AA">
      <w:pPr>
        <w:pStyle w:val="22"/>
        <w:numPr>
          <w:ilvl w:val="1"/>
          <w:numId w:val="45"/>
        </w:numPr>
        <w:ind w:left="576" w:hanging="576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513" w:name="_Toc17383526"/>
      <w:bookmarkStart w:id="9514" w:name="_Toc59611383"/>
      <w:bookmarkStart w:id="9515" w:name="_Toc133321663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t>Вход на главную страницу портала</w:t>
      </w:r>
      <w:bookmarkEnd w:id="9513"/>
      <w:bookmarkEnd w:id="9514"/>
      <w:bookmarkEnd w:id="9515"/>
    </w:p>
    <w:p w14:paraId="07799A14" w14:textId="1505071B" w:rsidR="004A61C5" w:rsidRPr="0067759E" w:rsidRDefault="0026302B" w:rsidP="004A61C5">
      <w:pPr>
        <w:pStyle w:val="17"/>
        <w:spacing w:before="0" w:after="0"/>
        <w:rPr>
          <w:color w:val="1F497D"/>
          <w:sz w:val="22"/>
          <w:szCs w:val="22"/>
          <w:lang w:val="ru-RU"/>
        </w:rPr>
      </w:pPr>
      <w:r>
        <w:t>Для начала работы с Подс</w:t>
      </w:r>
      <w:r w:rsidRPr="000D0DE8">
        <w:t>истемой необходимо в адресной</w:t>
      </w:r>
      <w:r>
        <w:t xml:space="preserve"> строке браузера набрать адрес </w:t>
      </w:r>
      <w:r w:rsidR="004A61C5" w:rsidRPr="00D207AA">
        <w:t>Площадки</w:t>
      </w:r>
      <w:r w:rsidR="004A61C5" w:rsidRPr="000D0DE8">
        <w:t xml:space="preserve">: </w:t>
      </w:r>
      <w:hyperlink r:id="rId11" w:history="1">
        <w:r w:rsidR="004A61C5">
          <w:rPr>
            <w:rStyle w:val="aa"/>
            <w:lang w:val="en-US"/>
          </w:rPr>
          <w:t>https</w:t>
        </w:r>
        <w:r w:rsidR="004A61C5" w:rsidRPr="00226A0D">
          <w:rPr>
            <w:rStyle w:val="aa"/>
            <w:lang w:val="ru-RU"/>
          </w:rPr>
          <w:t>://</w:t>
        </w:r>
        <w:proofErr w:type="spellStart"/>
        <w:r w:rsidR="004A61C5">
          <w:rPr>
            <w:rStyle w:val="aa"/>
            <w:lang w:val="en-US"/>
          </w:rPr>
          <w:t>zakupki</w:t>
        </w:r>
        <w:proofErr w:type="spellEnd"/>
        <w:r w:rsidR="004A61C5" w:rsidRPr="00226A0D">
          <w:rPr>
            <w:rStyle w:val="aa"/>
            <w:lang w:val="ru-RU"/>
          </w:rPr>
          <w:t>.</w:t>
        </w:r>
        <w:proofErr w:type="spellStart"/>
        <w:r w:rsidR="004A61C5">
          <w:rPr>
            <w:rStyle w:val="aa"/>
            <w:lang w:val="en-US"/>
          </w:rPr>
          <w:t>mos</w:t>
        </w:r>
        <w:proofErr w:type="spellEnd"/>
        <w:r w:rsidR="004A61C5" w:rsidRPr="00226A0D">
          <w:rPr>
            <w:rStyle w:val="aa"/>
            <w:lang w:val="ru-RU"/>
          </w:rPr>
          <w:t>.</w:t>
        </w:r>
        <w:proofErr w:type="spellStart"/>
        <w:r w:rsidR="004A61C5">
          <w:rPr>
            <w:rStyle w:val="aa"/>
            <w:lang w:val="en-US"/>
          </w:rPr>
          <w:t>ru</w:t>
        </w:r>
        <w:proofErr w:type="spellEnd"/>
        <w:r w:rsidR="004A61C5" w:rsidRPr="00226A0D">
          <w:rPr>
            <w:rStyle w:val="aa"/>
            <w:lang w:val="ru-RU"/>
          </w:rPr>
          <w:t>/</w:t>
        </w:r>
        <w:r w:rsidR="004A61C5">
          <w:rPr>
            <w:rStyle w:val="aa"/>
            <w:lang w:val="en-US"/>
          </w:rPr>
          <w:t>coop</w:t>
        </w:r>
      </w:hyperlink>
    </w:p>
    <w:p w14:paraId="4E56BD99" w14:textId="6A676E43" w:rsidR="0026302B" w:rsidRPr="00D207AA" w:rsidRDefault="0026302B" w:rsidP="00D207AA">
      <w:pPr>
        <w:pStyle w:val="17"/>
        <w:spacing w:before="0" w:after="0"/>
        <w:ind w:firstLine="709"/>
      </w:pPr>
      <w:r w:rsidRPr="000D0DE8">
        <w:t xml:space="preserve">В результате будет осуществлен переход на главную страницу </w:t>
      </w:r>
      <w:r w:rsidR="00D6189D" w:rsidRPr="000D0DE8">
        <w:t xml:space="preserve">открытой части </w:t>
      </w:r>
      <w:r w:rsidR="00D6189D" w:rsidRPr="00D207AA">
        <w:t xml:space="preserve">Площадки товарной кооперации </w:t>
      </w:r>
      <w:r w:rsidR="003C766D" w:rsidRPr="00D207AA">
        <w:t>регионов</w:t>
      </w:r>
      <w:r w:rsidR="00D6189D" w:rsidRPr="00D207AA">
        <w:t xml:space="preserve"> </w:t>
      </w:r>
      <w:r w:rsidR="00695091" w:rsidRPr="00D207AA">
        <w:t>(</w:t>
      </w:r>
      <w:r w:rsidR="00695091" w:rsidRPr="00D207AA">
        <w:fldChar w:fldCharType="begin"/>
      </w:r>
      <w:r w:rsidR="00695091" w:rsidRPr="00D207AA">
        <w:instrText xml:space="preserve"> REF _Ref64939996 \h </w:instrText>
      </w:r>
      <w:r w:rsidR="007E354D">
        <w:instrText xml:space="preserve"> \* MERGEFORMAT </w:instrText>
      </w:r>
      <w:r w:rsidR="00695091" w:rsidRPr="00D207AA">
        <w:fldChar w:fldCharType="separate"/>
      </w:r>
      <w:r w:rsidR="009F576C" w:rsidRPr="007E354D">
        <w:t xml:space="preserve">Рисунок </w:t>
      </w:r>
      <w:r w:rsidR="009F576C">
        <w:t>1</w:t>
      </w:r>
      <w:r w:rsidR="00695091" w:rsidRPr="00D207AA">
        <w:fldChar w:fldCharType="end"/>
      </w:r>
      <w:r w:rsidR="00695091" w:rsidRPr="00D207AA">
        <w:t xml:space="preserve">). </w:t>
      </w:r>
      <w:r w:rsidRPr="00D207AA">
        <w:t xml:space="preserve">Описание входа в личный кабинет </w:t>
      </w:r>
      <w:r w:rsidR="00C36F7F" w:rsidRPr="00D207AA">
        <w:t>пользователя</w:t>
      </w:r>
      <w:r w:rsidRPr="00D207AA">
        <w:t xml:space="preserve"> приведено в п.</w:t>
      </w:r>
      <w:r w:rsidR="007E354D">
        <w:fldChar w:fldCharType="begin"/>
      </w:r>
      <w:r w:rsidR="007E354D">
        <w:instrText xml:space="preserve"> REF _Ref133322186 \r \h </w:instrText>
      </w:r>
      <w:r w:rsidR="007E354D">
        <w:fldChar w:fldCharType="separate"/>
      </w:r>
      <w:r w:rsidR="009F576C">
        <w:t>2.3</w:t>
      </w:r>
      <w:r w:rsidR="007E354D">
        <w:fldChar w:fldCharType="end"/>
      </w:r>
      <w:r w:rsidRPr="00D207AA">
        <w:t>.</w:t>
      </w:r>
    </w:p>
    <w:p w14:paraId="7F142398" w14:textId="5ED41106" w:rsidR="00CE7F34" w:rsidRPr="000D0DE8" w:rsidRDefault="00733452" w:rsidP="003313BC">
      <w:pPr>
        <w:pStyle w:val="af6"/>
      </w:pPr>
      <w:r>
        <w:drawing>
          <wp:inline distT="0" distB="0" distL="0" distR="0" wp14:anchorId="40260017" wp14:editId="018407EA">
            <wp:extent cx="5400000" cy="3480274"/>
            <wp:effectExtent l="19050" t="19050" r="10795" b="25400"/>
            <wp:docPr id="933121283" name="Рисунок 93312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27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E93BC62" w14:textId="58CADA16" w:rsidR="0026302B" w:rsidRPr="00D207AA" w:rsidRDefault="0026302B" w:rsidP="00F21D3A">
      <w:pPr>
        <w:pStyle w:val="af4"/>
      </w:pPr>
      <w:bookmarkStart w:id="9516" w:name="_Ref64939996"/>
      <w:bookmarkStart w:id="9517" w:name="_Ref64939986"/>
      <w:r w:rsidRPr="007E354D">
        <w:t xml:space="preserve">Рисунок </w:t>
      </w:r>
      <w:r w:rsidRPr="00D207AA">
        <w:fldChar w:fldCharType="begin"/>
      </w:r>
      <w:r w:rsidRPr="00D207AA">
        <w:instrText xml:space="preserve"> SEQ Рисунок \* ARABIC </w:instrText>
      </w:r>
      <w:r w:rsidRPr="00D207AA">
        <w:fldChar w:fldCharType="separate"/>
      </w:r>
      <w:r w:rsidR="009F576C">
        <w:rPr>
          <w:noProof/>
        </w:rPr>
        <w:t>1</w:t>
      </w:r>
      <w:r w:rsidRPr="00D207AA">
        <w:fldChar w:fldCharType="end"/>
      </w:r>
      <w:bookmarkEnd w:id="9516"/>
      <w:r w:rsidRPr="007E354D">
        <w:t xml:space="preserve"> – Главная страница</w:t>
      </w:r>
      <w:r w:rsidR="001B22EE" w:rsidRPr="007E354D">
        <w:t xml:space="preserve"> Площадки товарной кооперации</w:t>
      </w:r>
      <w:r w:rsidRPr="007E354D">
        <w:t xml:space="preserve"> </w:t>
      </w:r>
      <w:bookmarkEnd w:id="9517"/>
      <w:r w:rsidR="003C766D" w:rsidRPr="00D207AA">
        <w:t>регионов</w:t>
      </w:r>
    </w:p>
    <w:p w14:paraId="707C9A6C" w14:textId="77777777" w:rsidR="005E7746" w:rsidRPr="00D207AA" w:rsidRDefault="005E7746" w:rsidP="00D207AA">
      <w:pPr>
        <w:pStyle w:val="17"/>
        <w:keepNext/>
        <w:spacing w:before="0" w:after="0"/>
        <w:ind w:firstLine="709"/>
      </w:pPr>
      <w:bookmarkStart w:id="9518" w:name="_Toc59611385"/>
      <w:r w:rsidRPr="007E354D">
        <w:t xml:space="preserve">Главная страница </w:t>
      </w:r>
      <w:r w:rsidRPr="00D207AA">
        <w:t>Площадки</w:t>
      </w:r>
      <w:r w:rsidRPr="007E354D">
        <w:t xml:space="preserve"> состоит из </w:t>
      </w:r>
      <w:r w:rsidRPr="00D207AA">
        <w:t>следующих блоков информации:</w:t>
      </w:r>
    </w:p>
    <w:p w14:paraId="773D020A" w14:textId="4B0B7885" w:rsidR="005E7746" w:rsidRPr="00D207AA" w:rsidRDefault="0087404D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b/>
          <w:bCs/>
          <w:lang w:val="ru-RU"/>
        </w:rPr>
      </w:pPr>
      <w:r w:rsidRPr="00D207AA">
        <w:rPr>
          <w:b/>
          <w:lang w:val="ru-RU"/>
        </w:rPr>
        <w:t>Кнопки</w:t>
      </w:r>
      <w:r w:rsidR="005E7746" w:rsidRPr="00D207AA">
        <w:rPr>
          <w:b/>
          <w:lang w:val="ru-RU"/>
        </w:rPr>
        <w:t xml:space="preserve"> «Реестр потребностей» </w:t>
      </w:r>
      <w:r w:rsidR="005E7746" w:rsidRPr="00D544E1">
        <w:rPr>
          <w:bCs/>
          <w:lang w:val="ru-RU"/>
        </w:rPr>
        <w:t>и</w:t>
      </w:r>
      <w:r w:rsidR="005E7746" w:rsidRPr="00D207AA">
        <w:rPr>
          <w:b/>
          <w:lang w:val="ru-RU"/>
        </w:rPr>
        <w:t xml:space="preserve"> «Реестр предложений» </w:t>
      </w:r>
      <w:r w:rsidR="005E7746" w:rsidRPr="00D544E1">
        <w:rPr>
          <w:bCs/>
          <w:lang w:val="ru-RU"/>
        </w:rPr>
        <w:t>(для быстрого перехода в соответствующие реестры);</w:t>
      </w:r>
    </w:p>
    <w:p w14:paraId="7A842D8B" w14:textId="77777777" w:rsidR="005E7746" w:rsidRPr="00D207AA" w:rsidRDefault="005E7746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b/>
          <w:bCs/>
          <w:lang w:val="ru-RU"/>
        </w:rPr>
        <w:t>Блок «Что такое Площадка товарной кооперации регионов»</w:t>
      </w:r>
      <w:r>
        <w:rPr>
          <w:lang w:val="ru-RU"/>
        </w:rPr>
        <w:t xml:space="preserve"> с кратким описанием преимуществ площадки и кнопкой «Узнать подробнее». При нажатии на кнопку открывается презентация с описанием Площадки</w:t>
      </w:r>
      <w:r w:rsidRPr="007A37DC">
        <w:rPr>
          <w:lang w:val="ru-RU"/>
        </w:rPr>
        <w:t>;</w:t>
      </w:r>
    </w:p>
    <w:p w14:paraId="3BD42DB3" w14:textId="4EF3CD7D" w:rsidR="005E7746" w:rsidRPr="00D207AA" w:rsidRDefault="005E7746" w:rsidP="00686CA5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b/>
          <w:bCs/>
          <w:lang w:val="ru-RU"/>
        </w:rPr>
        <w:t>Блок «Как присоединиться»</w:t>
      </w:r>
      <w:r w:rsidRPr="007E354D">
        <w:rPr>
          <w:lang w:val="ru-RU"/>
        </w:rPr>
        <w:t xml:space="preserve"> </w:t>
      </w:r>
      <w:r w:rsidRPr="00D207AA">
        <w:rPr>
          <w:lang w:val="ru-RU"/>
        </w:rPr>
        <w:t xml:space="preserve">с </w:t>
      </w:r>
      <w:r>
        <w:rPr>
          <w:lang w:val="ru-RU"/>
        </w:rPr>
        <w:t xml:space="preserve">краткой инструкцией и кнопкой </w:t>
      </w:r>
      <w:r w:rsidRPr="00D207AA">
        <w:rPr>
          <w:b/>
          <w:bCs/>
          <w:lang w:val="ru-RU"/>
        </w:rPr>
        <w:t>«Присоединиться»</w:t>
      </w:r>
      <w:r>
        <w:rPr>
          <w:lang w:val="ru-RU"/>
        </w:rPr>
        <w:t>, при нажатии на которую осуществляется переход к форме регистрации (раздел</w:t>
      </w:r>
      <w:r w:rsidR="009760AE">
        <w:rPr>
          <w:lang w:val="ru-RU"/>
        </w:rPr>
        <w:t xml:space="preserve"> </w:t>
      </w:r>
      <w:r w:rsidR="009760AE">
        <w:rPr>
          <w:lang w:val="ru-RU"/>
        </w:rPr>
        <w:fldChar w:fldCharType="begin"/>
      </w:r>
      <w:r w:rsidR="009760AE">
        <w:rPr>
          <w:lang w:val="ru-RU"/>
        </w:rPr>
        <w:instrText xml:space="preserve"> REF _Ref133236812 \r \h </w:instrText>
      </w:r>
      <w:r w:rsidR="007E354D">
        <w:rPr>
          <w:lang w:val="ru-RU"/>
        </w:rPr>
        <w:instrText xml:space="preserve"> \* MERGEFORMAT </w:instrText>
      </w:r>
      <w:r w:rsidR="009760AE">
        <w:rPr>
          <w:lang w:val="ru-RU"/>
        </w:rPr>
      </w:r>
      <w:r w:rsidR="009760AE">
        <w:rPr>
          <w:lang w:val="ru-RU"/>
        </w:rPr>
        <w:fldChar w:fldCharType="separate"/>
      </w:r>
      <w:r w:rsidR="009F576C">
        <w:rPr>
          <w:lang w:val="ru-RU"/>
        </w:rPr>
        <w:t>2.2</w:t>
      </w:r>
      <w:r w:rsidR="009760AE">
        <w:rPr>
          <w:lang w:val="ru-RU"/>
        </w:rPr>
        <w:fldChar w:fldCharType="end"/>
      </w:r>
      <w:r>
        <w:rPr>
          <w:lang w:val="ru-RU"/>
        </w:rPr>
        <w:t>)</w:t>
      </w:r>
      <w:r w:rsidRPr="00D207AA">
        <w:rPr>
          <w:lang w:val="ru-RU"/>
        </w:rPr>
        <w:t xml:space="preserve">; </w:t>
      </w:r>
    </w:p>
    <w:p w14:paraId="55E9FDC6" w14:textId="77777777" w:rsidR="005E7746" w:rsidRPr="00D207AA" w:rsidRDefault="005E7746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b/>
          <w:bCs/>
          <w:lang w:val="ru-RU"/>
        </w:rPr>
        <w:t>Блок «Новости»</w:t>
      </w:r>
      <w:r w:rsidRPr="00D207AA">
        <w:rPr>
          <w:lang w:val="ru-RU"/>
        </w:rPr>
        <w:t xml:space="preserve">, где отображаются последние новости </w:t>
      </w:r>
      <w:r w:rsidRPr="007E354D">
        <w:rPr>
          <w:lang w:val="ru-RU"/>
        </w:rPr>
        <w:t>Площадки и Портала Поставщиков</w:t>
      </w:r>
      <w:r w:rsidRPr="00D207AA">
        <w:rPr>
          <w:lang w:val="ru-RU"/>
        </w:rPr>
        <w:t xml:space="preserve">. </w:t>
      </w:r>
      <w:r>
        <w:rPr>
          <w:lang w:val="ru-RU"/>
        </w:rPr>
        <w:t>Для перехода</w:t>
      </w:r>
      <w:r w:rsidRPr="00D207AA">
        <w:rPr>
          <w:lang w:val="ru-RU"/>
        </w:rPr>
        <w:t xml:space="preserve"> в список всех новостей необходимо нажать кнопку </w:t>
      </w:r>
      <w:r w:rsidRPr="00D207AA">
        <w:rPr>
          <w:b/>
          <w:bCs/>
          <w:lang w:val="ru-RU"/>
        </w:rPr>
        <w:t>«Все новости»</w:t>
      </w:r>
      <w:r w:rsidRPr="00D207AA">
        <w:rPr>
          <w:lang w:val="ru-RU"/>
        </w:rPr>
        <w:t>;</w:t>
      </w:r>
    </w:p>
    <w:p w14:paraId="100C5F83" w14:textId="77777777" w:rsidR="0019102F" w:rsidRPr="00511CBC" w:rsidRDefault="0019102F" w:rsidP="00D207AA">
      <w:pPr>
        <w:pStyle w:val="17"/>
        <w:keepNext/>
        <w:spacing w:before="0" w:after="0"/>
        <w:ind w:firstLine="709"/>
      </w:pPr>
      <w:r w:rsidRPr="0084072C">
        <w:lastRenderedPageBreak/>
        <w:t>В верхней части страницы доступны кнопки:</w:t>
      </w:r>
    </w:p>
    <w:p w14:paraId="45B8E21B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Оставить обращение</w:t>
      </w:r>
      <w:r>
        <w:rPr>
          <w:lang w:val="ru-RU"/>
        </w:rPr>
        <w:t>;</w:t>
      </w:r>
    </w:p>
    <w:p w14:paraId="60C70484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Центр поддержки</w:t>
      </w:r>
      <w:r>
        <w:rPr>
          <w:lang w:val="ru-RU"/>
        </w:rPr>
        <w:t>;</w:t>
      </w:r>
    </w:p>
    <w:p w14:paraId="4E052C92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Элемент определения геолокации пользователя</w:t>
      </w:r>
      <w:r>
        <w:rPr>
          <w:lang w:val="ru-RU"/>
        </w:rPr>
        <w:t>;</w:t>
      </w:r>
    </w:p>
    <w:p w14:paraId="378BB71B" w14:textId="77777777" w:rsidR="0019102F" w:rsidRPr="00605353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</w:pPr>
      <w:r>
        <w:rPr>
          <w:lang w:val="ru-RU"/>
        </w:rPr>
        <w:t>Элемент перехода на страницу уведомлений</w:t>
      </w:r>
      <w:r w:rsidRPr="00605353">
        <w:t>.</w:t>
      </w:r>
    </w:p>
    <w:p w14:paraId="05FC4707" w14:textId="77777777" w:rsidR="0019102F" w:rsidRPr="0019102F" w:rsidRDefault="0019102F" w:rsidP="00D207AA">
      <w:pPr>
        <w:pStyle w:val="17"/>
        <w:keepNext/>
        <w:spacing w:before="0" w:after="0"/>
        <w:ind w:firstLine="709"/>
      </w:pPr>
      <w:r w:rsidRPr="0019102F">
        <w:t>В нижней части страницы доступны кнопки:</w:t>
      </w:r>
    </w:p>
    <w:p w14:paraId="3A3D7E35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О портале;</w:t>
      </w:r>
    </w:p>
    <w:p w14:paraId="641F869A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Контакты;</w:t>
      </w:r>
    </w:p>
    <w:p w14:paraId="287BA97F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Новости;</w:t>
      </w:r>
    </w:p>
    <w:p w14:paraId="2B224807" w14:textId="77777777" w:rsidR="0019102F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Центр поддержки;</w:t>
      </w:r>
    </w:p>
    <w:p w14:paraId="5D31F4AE" w14:textId="4674FB08" w:rsidR="001D3923" w:rsidRPr="00D207AA" w:rsidRDefault="0019102F" w:rsidP="00D207AA">
      <w:pPr>
        <w:pStyle w:val="1fe"/>
        <w:numPr>
          <w:ilvl w:val="0"/>
          <w:numId w:val="5"/>
        </w:numPr>
        <w:tabs>
          <w:tab w:val="clear" w:pos="1211"/>
          <w:tab w:val="num" w:pos="3250"/>
        </w:tabs>
        <w:spacing w:before="0" w:after="0"/>
        <w:ind w:left="1134" w:hanging="426"/>
        <w:rPr>
          <w:lang w:val="ru-RU"/>
        </w:rPr>
      </w:pPr>
      <w:r w:rsidRPr="00D207AA">
        <w:rPr>
          <w:lang w:val="ru-RU"/>
        </w:rPr>
        <w:t>Карта сайта.</w:t>
      </w:r>
    </w:p>
    <w:p w14:paraId="4A34A8F4" w14:textId="558A7F1E" w:rsidR="002F4E9A" w:rsidRPr="0078522C" w:rsidRDefault="001D3923" w:rsidP="0078522C">
      <w:pPr>
        <w:spacing w:after="160" w:line="259" w:lineRule="auto"/>
        <w:jc w:val="left"/>
        <w:rPr>
          <w:lang w:val="x-none" w:eastAsia="x-none"/>
        </w:rPr>
      </w:pPr>
      <w:r>
        <w:br w:type="page"/>
      </w:r>
      <w:bookmarkStart w:id="9519" w:name="_Toc132794385"/>
    </w:p>
    <w:p w14:paraId="46A3C97D" w14:textId="1771E4EB" w:rsidR="00B2470D" w:rsidRPr="00D207AA" w:rsidRDefault="00B2470D" w:rsidP="00D207AA">
      <w:pPr>
        <w:pStyle w:val="22"/>
        <w:keepLines/>
        <w:numPr>
          <w:ilvl w:val="1"/>
          <w:numId w:val="45"/>
        </w:numPr>
        <w:spacing w:before="120" w:after="0"/>
        <w:ind w:left="567" w:hanging="567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520" w:name="_Ref133236812"/>
      <w:bookmarkStart w:id="9521" w:name="_Toc133321664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 xml:space="preserve">Регистрация </w:t>
      </w:r>
      <w:bookmarkEnd w:id="9519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t>производителя</w:t>
      </w:r>
      <w:bookmarkEnd w:id="9520"/>
      <w:bookmarkEnd w:id="9521"/>
    </w:p>
    <w:p w14:paraId="14758DE4" w14:textId="57D7C120" w:rsidR="00B2470D" w:rsidRPr="00C81EDE" w:rsidRDefault="00B2470D" w:rsidP="00B2470D">
      <w:pPr>
        <w:pStyle w:val="17"/>
        <w:rPr>
          <w:lang w:val="ru-RU"/>
        </w:rPr>
      </w:pPr>
      <w:r w:rsidRPr="00C81EDE">
        <w:rPr>
          <w:lang w:val="ru-RU"/>
        </w:rPr>
        <w:t xml:space="preserve">На </w:t>
      </w:r>
      <w:r>
        <w:rPr>
          <w:lang w:val="ru-RU"/>
        </w:rPr>
        <w:t>П</w:t>
      </w:r>
      <w:r w:rsidRPr="00C81EDE">
        <w:rPr>
          <w:lang w:val="ru-RU"/>
        </w:rPr>
        <w:t>ортале поставщиков возможны следующие способы регистрации</w:t>
      </w:r>
      <w:r>
        <w:rPr>
          <w:lang w:val="ru-RU"/>
        </w:rPr>
        <w:t xml:space="preserve"> (</w:t>
      </w:r>
      <w:r w:rsidR="00D544E1">
        <w:rPr>
          <w:lang w:val="ru-RU"/>
        </w:rPr>
        <w:fldChar w:fldCharType="begin"/>
      </w:r>
      <w:r w:rsidR="00D544E1">
        <w:rPr>
          <w:lang w:val="ru-RU"/>
        </w:rPr>
        <w:instrText xml:space="preserve"> REF _Ref133322959 \h </w:instrText>
      </w:r>
      <w:r w:rsidR="00D544E1">
        <w:rPr>
          <w:lang w:val="ru-RU"/>
        </w:rPr>
      </w:r>
      <w:r w:rsidR="00D544E1">
        <w:rPr>
          <w:lang w:val="ru-RU"/>
        </w:rPr>
        <w:fldChar w:fldCharType="separate"/>
      </w:r>
      <w:r w:rsidR="009F576C" w:rsidRPr="00682023">
        <w:t xml:space="preserve">Рисунок </w:t>
      </w:r>
      <w:r w:rsidR="009F576C">
        <w:rPr>
          <w:noProof/>
        </w:rPr>
        <w:t>2</w:t>
      </w:r>
      <w:r w:rsidR="00D544E1">
        <w:rPr>
          <w:lang w:val="ru-RU"/>
        </w:rPr>
        <w:fldChar w:fldCharType="end"/>
      </w:r>
      <w:r>
        <w:rPr>
          <w:lang w:val="ru-RU"/>
        </w:rPr>
        <w:t>)</w:t>
      </w:r>
      <w:r w:rsidRPr="00C81EDE">
        <w:rPr>
          <w:lang w:val="ru-RU"/>
        </w:rPr>
        <w:t xml:space="preserve">: </w:t>
      </w:r>
    </w:p>
    <w:p w14:paraId="7CD11042" w14:textId="53366E12" w:rsidR="00B2470D" w:rsidRPr="00C81EDE" w:rsidRDefault="00B2470D" w:rsidP="00A778F9">
      <w:pPr>
        <w:pStyle w:val="1a"/>
        <w:numPr>
          <w:ilvl w:val="0"/>
          <w:numId w:val="31"/>
        </w:numPr>
        <w:rPr>
          <w:lang w:val="ru-RU"/>
        </w:rPr>
      </w:pPr>
      <w:r w:rsidRPr="00C81EDE">
        <w:t xml:space="preserve">с помощью </w:t>
      </w:r>
      <w:r w:rsidRPr="00FB5FE1">
        <w:rPr>
          <w:b/>
          <w:bCs/>
        </w:rPr>
        <w:t>электронной подписи</w:t>
      </w:r>
      <w:r w:rsidRPr="00C81EDE">
        <w:rPr>
          <w:lang w:val="ru-RU"/>
        </w:rPr>
        <w:t xml:space="preserve"> </w:t>
      </w:r>
      <w:r>
        <w:rPr>
          <w:lang w:val="ru-RU"/>
        </w:rPr>
        <w:t xml:space="preserve">(ЭП) </w:t>
      </w:r>
      <w:r w:rsidRPr="00C81EDE">
        <w:rPr>
          <w:lang w:val="ru-RU"/>
        </w:rPr>
        <w:t xml:space="preserve">(раздел </w:t>
      </w:r>
      <w:r w:rsidR="009760AE">
        <w:rPr>
          <w:lang w:val="ru-RU"/>
        </w:rPr>
        <w:fldChar w:fldCharType="begin"/>
      </w:r>
      <w:r w:rsidR="009760AE">
        <w:rPr>
          <w:lang w:val="ru-RU"/>
        </w:rPr>
        <w:instrText xml:space="preserve"> REF _Ref133236891 \r \h </w:instrText>
      </w:r>
      <w:r w:rsidR="009760AE">
        <w:rPr>
          <w:lang w:val="ru-RU"/>
        </w:rPr>
      </w:r>
      <w:r w:rsidR="009760AE">
        <w:rPr>
          <w:lang w:val="ru-RU"/>
        </w:rPr>
        <w:fldChar w:fldCharType="separate"/>
      </w:r>
      <w:r w:rsidR="009F576C">
        <w:rPr>
          <w:lang w:val="ru-RU"/>
        </w:rPr>
        <w:t>2.2.1</w:t>
      </w:r>
      <w:r w:rsidR="009760AE">
        <w:rPr>
          <w:lang w:val="ru-RU"/>
        </w:rPr>
        <w:fldChar w:fldCharType="end"/>
      </w:r>
      <w:r w:rsidRPr="00C81EDE">
        <w:rPr>
          <w:lang w:val="ru-RU"/>
        </w:rPr>
        <w:t>),</w:t>
      </w:r>
    </w:p>
    <w:p w14:paraId="7B69A929" w14:textId="5561B613" w:rsidR="00B2470D" w:rsidRPr="00E0639A" w:rsidRDefault="00B2470D" w:rsidP="00A778F9">
      <w:pPr>
        <w:pStyle w:val="1a"/>
        <w:numPr>
          <w:ilvl w:val="0"/>
          <w:numId w:val="31"/>
        </w:numPr>
      </w:pPr>
      <w:r>
        <w:rPr>
          <w:b/>
          <w:bCs/>
          <w:lang w:val="ru-RU"/>
        </w:rPr>
        <w:t>регистрация без ЭП</w:t>
      </w:r>
      <w:r w:rsidRPr="00215C6E">
        <w:t xml:space="preserve"> </w:t>
      </w:r>
      <w:r w:rsidRPr="00C81EDE">
        <w:t xml:space="preserve">(раздел </w:t>
      </w:r>
      <w:r w:rsidR="009760AE">
        <w:fldChar w:fldCharType="begin"/>
      </w:r>
      <w:r w:rsidR="009760AE">
        <w:instrText xml:space="preserve"> REF _Ref129759467 \r \h </w:instrText>
      </w:r>
      <w:r w:rsidR="009760AE">
        <w:fldChar w:fldCharType="separate"/>
      </w:r>
      <w:r w:rsidR="009F576C">
        <w:t>2.2.2</w:t>
      </w:r>
      <w:r w:rsidR="009760AE">
        <w:fldChar w:fldCharType="end"/>
      </w:r>
      <w:r w:rsidRPr="00C81EDE">
        <w:t>),</w:t>
      </w:r>
    </w:p>
    <w:p w14:paraId="1F8B8D65" w14:textId="3B1CBDAC" w:rsidR="00B2470D" w:rsidRPr="00C77C68" w:rsidRDefault="00B2470D" w:rsidP="00686CA5">
      <w:pPr>
        <w:pStyle w:val="1a"/>
        <w:numPr>
          <w:ilvl w:val="0"/>
          <w:numId w:val="31"/>
        </w:numPr>
        <w:rPr>
          <w:lang w:val="ru-RU"/>
        </w:rPr>
      </w:pPr>
      <w:r w:rsidRPr="00C81EDE">
        <w:rPr>
          <w:b/>
          <w:bCs/>
          <w:lang w:val="ru-RU"/>
        </w:rPr>
        <w:t xml:space="preserve">без регистрации </w:t>
      </w:r>
      <w:r w:rsidRPr="00C81EDE">
        <w:rPr>
          <w:lang w:val="ru-RU"/>
        </w:rPr>
        <w:t xml:space="preserve">с помощью входа через другие сервисы (раздел </w:t>
      </w:r>
      <w:r w:rsidR="009760AE">
        <w:rPr>
          <w:lang w:val="ru-RU"/>
        </w:rPr>
        <w:fldChar w:fldCharType="begin"/>
      </w:r>
      <w:r w:rsidR="009760AE">
        <w:rPr>
          <w:lang w:val="ru-RU"/>
        </w:rPr>
        <w:instrText xml:space="preserve"> REF _Ref133236945 \r \h </w:instrText>
      </w:r>
      <w:r w:rsidR="009760AE">
        <w:rPr>
          <w:lang w:val="ru-RU"/>
        </w:rPr>
      </w:r>
      <w:r w:rsidR="009760AE">
        <w:rPr>
          <w:lang w:val="ru-RU"/>
        </w:rPr>
        <w:fldChar w:fldCharType="separate"/>
      </w:r>
      <w:r w:rsidR="009F576C">
        <w:rPr>
          <w:lang w:val="ru-RU"/>
        </w:rPr>
        <w:t>2.3</w:t>
      </w:r>
      <w:r w:rsidR="009760AE">
        <w:rPr>
          <w:lang w:val="ru-RU"/>
        </w:rPr>
        <w:fldChar w:fldCharType="end"/>
      </w:r>
      <w:r w:rsidRPr="00C81EDE">
        <w:rPr>
          <w:lang w:val="ru-RU"/>
        </w:rPr>
        <w:t>).</w:t>
      </w:r>
    </w:p>
    <w:p w14:paraId="47BC2D23" w14:textId="3D070FE0" w:rsidR="00B2470D" w:rsidRPr="00F84087" w:rsidRDefault="00E527A5" w:rsidP="00D207AA">
      <w:pPr>
        <w:pStyle w:val="af6"/>
        <w:rPr>
          <w:lang w:val="en-US"/>
        </w:rPr>
      </w:pPr>
      <w:r>
        <w:lastRenderedPageBreak/>
        <w:drawing>
          <wp:inline distT="0" distB="0" distL="0" distR="0" wp14:anchorId="3B131DE6" wp14:editId="0ED033F0">
            <wp:extent cx="6119495" cy="7757795"/>
            <wp:effectExtent l="19050" t="19050" r="14605" b="14605"/>
            <wp:docPr id="933121298" name="Рисунок 93312129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298" name="Рисунок 933121298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5779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91C8291" w14:textId="72E9EED4" w:rsidR="00B2470D" w:rsidRPr="00D207AA" w:rsidRDefault="00B2470D" w:rsidP="00F21D3A">
      <w:pPr>
        <w:pStyle w:val="af4"/>
      </w:pPr>
      <w:bookmarkStart w:id="9522" w:name="_Ref133322959"/>
      <w:bookmarkStart w:id="9523" w:name="_Ref132719223"/>
      <w:r w:rsidRPr="00682023">
        <w:t xml:space="preserve">Рисунок </w:t>
      </w:r>
      <w:r w:rsidRPr="00D207AA">
        <w:fldChar w:fldCharType="begin"/>
      </w:r>
      <w:r w:rsidRPr="00682023">
        <w:instrText xml:space="preserve"> SEQ Рисунок \* ARABIC </w:instrText>
      </w:r>
      <w:r w:rsidRPr="00D207AA">
        <w:fldChar w:fldCharType="separate"/>
      </w:r>
      <w:r w:rsidR="009F576C">
        <w:rPr>
          <w:noProof/>
        </w:rPr>
        <w:t>2</w:t>
      </w:r>
      <w:r w:rsidRPr="00D207AA">
        <w:fldChar w:fldCharType="end"/>
      </w:r>
      <w:bookmarkEnd w:id="9522"/>
      <w:r w:rsidRPr="00682023">
        <w:t xml:space="preserve"> – Способы регистрации на Портале поставщиков</w:t>
      </w:r>
      <w:bookmarkEnd w:id="9523"/>
    </w:p>
    <w:p w14:paraId="75C9A8E6" w14:textId="65D08741" w:rsidR="00B2470D" w:rsidRPr="00C81EDE" w:rsidRDefault="00B2470D" w:rsidP="00B2470D">
      <w:pPr>
        <w:shd w:val="clear" w:color="auto" w:fill="DEEAF6" w:themeFill="accent5" w:themeFillTint="33"/>
        <w:rPr>
          <w:bCs/>
        </w:rPr>
      </w:pPr>
      <w:r>
        <w:rPr>
          <w:noProof/>
        </w:rPr>
        <w:drawing>
          <wp:inline distT="0" distB="0" distL="0" distR="0" wp14:anchorId="460EF397" wp14:editId="1777B111">
            <wp:extent cx="230505" cy="2305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CB6FC7">
        <w:t xml:space="preserve">При регистрации на Портале поставщиков необходимо сначала зарегистрировать </w:t>
      </w:r>
      <w:r w:rsidRPr="00C81EDE">
        <w:rPr>
          <w:bCs/>
        </w:rPr>
        <w:t>организацию, используя сертификат, выданный на организацию, а потом добавить пользователей. Для работы на Портале поставщиков пользователи должны использовать сертификат, выданный на физическое лицо</w:t>
      </w:r>
      <w:r w:rsidRPr="00CB6FC7">
        <w:t>.</w:t>
      </w:r>
    </w:p>
    <w:p w14:paraId="3A594648" w14:textId="77777777" w:rsidR="00D74427" w:rsidRPr="00D207AA" w:rsidRDefault="00D74427" w:rsidP="00D207AA">
      <w:pPr>
        <w:pStyle w:val="31"/>
        <w:numPr>
          <w:ilvl w:val="0"/>
          <w:numId w:val="57"/>
        </w:numPr>
        <w:spacing w:before="40"/>
        <w:ind w:left="567" w:hanging="567"/>
        <w:rPr>
          <w:rFonts w:eastAsiaTheme="majorEastAsia"/>
          <w:szCs w:val="24"/>
          <w:lang w:eastAsia="en-US"/>
        </w:rPr>
      </w:pPr>
      <w:bookmarkStart w:id="9524" w:name="_Ref133236891"/>
      <w:r w:rsidRPr="00D207AA">
        <w:rPr>
          <w:rFonts w:eastAsiaTheme="majorEastAsia"/>
          <w:szCs w:val="24"/>
          <w:lang w:eastAsia="en-US"/>
        </w:rPr>
        <w:lastRenderedPageBreak/>
        <w:t>Регистрация ЮЛ и ИП по электронной подписи</w:t>
      </w:r>
      <w:bookmarkEnd w:id="9524"/>
      <w:r w:rsidRPr="00D207AA">
        <w:rPr>
          <w:rFonts w:eastAsiaTheme="majorEastAsia"/>
          <w:szCs w:val="24"/>
          <w:lang w:eastAsia="en-US"/>
        </w:rPr>
        <w:t xml:space="preserve"> </w:t>
      </w:r>
    </w:p>
    <w:p w14:paraId="0DEA14D9" w14:textId="4EC10E39" w:rsidR="00D74427" w:rsidRPr="00D207AA" w:rsidRDefault="00D74427" w:rsidP="00D74427">
      <w:pPr>
        <w:ind w:firstLine="567"/>
        <w:rPr>
          <w:rFonts w:eastAsiaTheme="minorHAnsi" w:cstheme="minorBidi"/>
          <w:szCs w:val="22"/>
          <w:lang w:eastAsia="en-US"/>
        </w:rPr>
      </w:pPr>
      <w:r w:rsidRPr="00D207AA">
        <w:rPr>
          <w:rFonts w:eastAsiaTheme="minorHAnsi" w:cstheme="minorBidi"/>
          <w:szCs w:val="22"/>
          <w:lang w:eastAsia="en-US"/>
        </w:rPr>
        <w:t>Для регистрации юридического лица (ЮЛ) или индивидуального предпринимателя (ИП) по электронной подписи (ЭП) на Портале поставщиков необходимо перейти на главную страницу Портала поставщиков и выполнить следующие шаги (</w:t>
      </w:r>
      <w:r w:rsidRPr="00D207AA">
        <w:rPr>
          <w:rFonts w:eastAsiaTheme="minorHAnsi" w:cstheme="minorBidi"/>
          <w:szCs w:val="22"/>
          <w:lang w:eastAsia="en-US"/>
        </w:rPr>
        <w:fldChar w:fldCharType="begin"/>
      </w:r>
      <w:r w:rsidRPr="00D207AA">
        <w:rPr>
          <w:rFonts w:eastAsiaTheme="minorHAnsi" w:cstheme="minorBidi"/>
          <w:szCs w:val="22"/>
          <w:lang w:eastAsia="en-US"/>
        </w:rPr>
        <w:instrText xml:space="preserve"> REF _Ref132719592 \h  \* MERGEFORMAT </w:instrText>
      </w:r>
      <w:r w:rsidRPr="00D207AA">
        <w:rPr>
          <w:rFonts w:eastAsiaTheme="minorHAnsi" w:cstheme="minorBidi"/>
          <w:szCs w:val="22"/>
          <w:lang w:eastAsia="en-US"/>
        </w:rPr>
      </w:r>
      <w:r w:rsidRPr="00D207AA">
        <w:rPr>
          <w:rFonts w:eastAsiaTheme="minorHAnsi" w:cstheme="minorBidi"/>
          <w:szCs w:val="22"/>
          <w:lang w:eastAsia="en-US"/>
        </w:rPr>
        <w:fldChar w:fldCharType="separate"/>
      </w:r>
      <w:r w:rsidR="009F576C" w:rsidRPr="009F576C">
        <w:rPr>
          <w:rFonts w:eastAsiaTheme="minorHAnsi" w:cstheme="minorBidi"/>
          <w:szCs w:val="22"/>
          <w:lang w:eastAsia="en-US"/>
        </w:rPr>
        <w:t>Рисунок 3</w:t>
      </w:r>
      <w:r w:rsidRPr="00D207AA">
        <w:rPr>
          <w:rFonts w:eastAsiaTheme="minorHAnsi" w:cstheme="minorBidi"/>
          <w:szCs w:val="22"/>
          <w:lang w:eastAsia="en-US"/>
        </w:rPr>
        <w:fldChar w:fldCharType="end"/>
      </w:r>
      <w:r w:rsidRPr="00D207AA">
        <w:rPr>
          <w:rFonts w:eastAsiaTheme="minorHAnsi" w:cstheme="minorBidi"/>
          <w:szCs w:val="22"/>
          <w:lang w:eastAsia="en-US"/>
        </w:rPr>
        <w:t>):</w:t>
      </w:r>
    </w:p>
    <w:p w14:paraId="682E7064" w14:textId="77777777" w:rsidR="00D74427" w:rsidRPr="005C25D2" w:rsidRDefault="00D74427" w:rsidP="00D207AA">
      <w:pPr>
        <w:pStyle w:val="af6"/>
        <w:rPr>
          <w:lang w:val="en-US"/>
        </w:rPr>
      </w:pPr>
      <w:r>
        <w:drawing>
          <wp:inline distT="0" distB="0" distL="0" distR="0" wp14:anchorId="70FA4052" wp14:editId="723C9672">
            <wp:extent cx="4204255" cy="8082959"/>
            <wp:effectExtent l="19050" t="19050" r="25400" b="13335"/>
            <wp:docPr id="646" name="Рисунок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4255" cy="808295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89AA8EF" w14:textId="7486BA0D" w:rsidR="00D74427" w:rsidRPr="002C2E32" w:rsidRDefault="00D74427" w:rsidP="00F21D3A">
      <w:pPr>
        <w:pStyle w:val="af4"/>
      </w:pPr>
      <w:bookmarkStart w:id="9525" w:name="_Ref132719592"/>
      <w:r w:rsidRPr="002C2E32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</w:t>
      </w:r>
      <w:r>
        <w:rPr>
          <w:noProof/>
        </w:rPr>
        <w:fldChar w:fldCharType="end"/>
      </w:r>
      <w:bookmarkEnd w:id="9525"/>
      <w:r w:rsidRPr="002C2E32">
        <w:t xml:space="preserve"> – Порядок регистрации на Портале поставщиков по электронной подписи</w:t>
      </w:r>
    </w:p>
    <w:p w14:paraId="404FB549" w14:textId="6DF6BB09" w:rsidR="00D74427" w:rsidRPr="00BB5E7B" w:rsidRDefault="00D74427" w:rsidP="00A778F9">
      <w:pPr>
        <w:pStyle w:val="affff"/>
        <w:numPr>
          <w:ilvl w:val="0"/>
          <w:numId w:val="29"/>
        </w:numPr>
        <w:ind w:left="426" w:hanging="426"/>
      </w:pPr>
      <w:r>
        <w:lastRenderedPageBreak/>
        <w:t>Нажать</w:t>
      </w:r>
      <w:r w:rsidRPr="00523C97">
        <w:t xml:space="preserve"> на кнопку «</w:t>
      </w:r>
      <w:r w:rsidRPr="00124346">
        <w:rPr>
          <w:b/>
        </w:rPr>
        <w:t>Зарегистрироваться</w:t>
      </w:r>
      <w:r w:rsidRPr="00523C97">
        <w:t>» (</w:t>
      </w:r>
      <w:r w:rsidRPr="007F56AB">
        <w:fldChar w:fldCharType="begin"/>
      </w:r>
      <w:r w:rsidRPr="007F56AB">
        <w:instrText xml:space="preserve"> REF _Ref132719645 \h  \* MERGEFORMAT </w:instrText>
      </w:r>
      <w:r w:rsidRPr="007F56AB">
        <w:fldChar w:fldCharType="separate"/>
      </w:r>
      <w:r w:rsidR="009F576C" w:rsidRPr="002F0ABA">
        <w:t xml:space="preserve">Рисунок </w:t>
      </w:r>
      <w:r w:rsidR="009F576C">
        <w:rPr>
          <w:noProof/>
        </w:rPr>
        <w:t>4</w:t>
      </w:r>
      <w:r w:rsidRPr="007F56AB">
        <w:fldChar w:fldCharType="end"/>
      </w:r>
      <w:r w:rsidRPr="00523C97">
        <w:t>), после чего откроется страница регистрации:</w:t>
      </w:r>
    </w:p>
    <w:p w14:paraId="4CEA90E7" w14:textId="77777777" w:rsidR="00D74427" w:rsidRDefault="00D74427" w:rsidP="00D207AA">
      <w:pPr>
        <w:pStyle w:val="af6"/>
      </w:pPr>
      <w:r>
        <w:drawing>
          <wp:inline distT="0" distB="0" distL="0" distR="0" wp14:anchorId="6A1CE535" wp14:editId="6714CD37">
            <wp:extent cx="5730234" cy="2398966"/>
            <wp:effectExtent l="19050" t="19050" r="23495" b="20955"/>
            <wp:docPr id="594" name="Рисунок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Рисунок 5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34" cy="239896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DC5D086" w14:textId="6AC87C15" w:rsidR="00D74427" w:rsidRPr="002F0ABA" w:rsidRDefault="00D74427" w:rsidP="00F21D3A">
      <w:pPr>
        <w:pStyle w:val="af4"/>
      </w:pPr>
      <w:bookmarkStart w:id="9526" w:name="_Ref132719645"/>
      <w:r w:rsidRPr="002F0ABA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4</w:t>
      </w:r>
      <w:r>
        <w:rPr>
          <w:noProof/>
        </w:rPr>
        <w:fldChar w:fldCharType="end"/>
      </w:r>
      <w:bookmarkEnd w:id="9526"/>
      <w:r w:rsidRPr="002F0ABA">
        <w:t xml:space="preserve"> - Главная страница Портала поставщиков</w:t>
      </w:r>
    </w:p>
    <w:p w14:paraId="08DD8005" w14:textId="14D475D0" w:rsidR="00D74427" w:rsidRPr="00B12617" w:rsidRDefault="00D74427" w:rsidP="00D74427">
      <w:pPr>
        <w:ind w:firstLine="567"/>
      </w:pPr>
      <w:r>
        <w:t>По умолчанию открывается страница регистрации по электронной подписи (</w:t>
      </w:r>
      <w:r w:rsidRPr="00C51985">
        <w:fldChar w:fldCharType="begin"/>
      </w:r>
      <w:r w:rsidRPr="00C51985">
        <w:instrText xml:space="preserve"> REF _Ref132886308 \h  \* MERGEFORMAT </w:instrText>
      </w:r>
      <w:r w:rsidRPr="00C51985">
        <w:fldChar w:fldCharType="separate"/>
      </w:r>
      <w:r w:rsidR="009F576C" w:rsidRPr="00C51985">
        <w:t xml:space="preserve">Рисунок </w:t>
      </w:r>
      <w:r w:rsidR="009F576C">
        <w:rPr>
          <w:noProof/>
        </w:rPr>
        <w:t>5</w:t>
      </w:r>
      <w:r w:rsidRPr="00C51985">
        <w:fldChar w:fldCharType="end"/>
      </w:r>
      <w:r>
        <w:t>).</w:t>
      </w:r>
    </w:p>
    <w:p w14:paraId="34850367" w14:textId="7E2C4716" w:rsidR="00D74427" w:rsidRDefault="00D74427" w:rsidP="00D207AA">
      <w:pPr>
        <w:numPr>
          <w:ilvl w:val="0"/>
          <w:numId w:val="29"/>
        </w:numPr>
        <w:ind w:left="426" w:hanging="426"/>
      </w:pPr>
      <w:r>
        <w:t>На странице «</w:t>
      </w:r>
      <w:r w:rsidRPr="00FE3FDC">
        <w:rPr>
          <w:b/>
        </w:rPr>
        <w:t>Выбор сертификата электронной подписи</w:t>
      </w:r>
      <w:r w:rsidRPr="000332A6">
        <w:t xml:space="preserve">» </w:t>
      </w:r>
      <w:r>
        <w:t>необходимо выбрать сертификат для регистрации и нажать на кнопку «Выбрать электронную подпись» (</w:t>
      </w:r>
      <w:r w:rsidRPr="00C51985">
        <w:fldChar w:fldCharType="begin"/>
      </w:r>
      <w:r w:rsidRPr="00C51985">
        <w:instrText xml:space="preserve"> REF _Ref132886308 \h  \* MERGEFORMAT </w:instrText>
      </w:r>
      <w:r w:rsidRPr="00C51985">
        <w:fldChar w:fldCharType="separate"/>
      </w:r>
      <w:r w:rsidR="009F576C" w:rsidRPr="00C51985">
        <w:t xml:space="preserve">Рисунок </w:t>
      </w:r>
      <w:r w:rsidR="009F576C">
        <w:rPr>
          <w:noProof/>
        </w:rPr>
        <w:t>5</w:t>
      </w:r>
      <w:r w:rsidRPr="00C51985">
        <w:fldChar w:fldCharType="end"/>
      </w:r>
      <w:r>
        <w:t xml:space="preserve"> (2)).</w:t>
      </w:r>
    </w:p>
    <w:p w14:paraId="6DE05A1C" w14:textId="77777777" w:rsidR="00D74427" w:rsidRDefault="00D74427" w:rsidP="00D207AA">
      <w:pPr>
        <w:pStyle w:val="af6"/>
      </w:pPr>
      <w:r>
        <w:drawing>
          <wp:inline distT="0" distB="0" distL="0" distR="0" wp14:anchorId="0C552A4B" wp14:editId="5B60229C">
            <wp:extent cx="5611132" cy="4501515"/>
            <wp:effectExtent l="19050" t="19050" r="27940" b="13335"/>
            <wp:docPr id="1223417901" name="Рисунок 1223417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7901" name="Рисунок 12234179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132" cy="45015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2EDE041" w14:textId="19826395" w:rsidR="00D74427" w:rsidRPr="00C51985" w:rsidRDefault="00D74427" w:rsidP="00F21D3A">
      <w:pPr>
        <w:pStyle w:val="af4"/>
      </w:pPr>
      <w:bookmarkStart w:id="9527" w:name="_Ref132886308"/>
      <w:r w:rsidRPr="00C51985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</w:t>
      </w:r>
      <w:r>
        <w:rPr>
          <w:noProof/>
        </w:rPr>
        <w:fldChar w:fldCharType="end"/>
      </w:r>
      <w:bookmarkEnd w:id="9527"/>
      <w:r w:rsidRPr="00C51985">
        <w:t>– Форма выбора сертификата электронной подписи для регистрации</w:t>
      </w:r>
    </w:p>
    <w:p w14:paraId="0AC0EFAA" w14:textId="1299ABD1" w:rsidR="00D74427" w:rsidRDefault="00D74427" w:rsidP="00D207AA">
      <w:pPr>
        <w:spacing w:line="240" w:lineRule="auto"/>
        <w:jc w:val="center"/>
        <w:rPr>
          <w:bCs/>
        </w:rPr>
      </w:pPr>
      <w:r>
        <w:lastRenderedPageBreak/>
        <w:t>В открывшейся форме «</w:t>
      </w:r>
      <w:r w:rsidRPr="008B0062">
        <w:rPr>
          <w:b/>
          <w:bCs/>
        </w:rPr>
        <w:t>Регистрация пользователя</w:t>
      </w:r>
      <w:r>
        <w:t xml:space="preserve">» </w:t>
      </w:r>
      <w:r w:rsidRPr="008B0062">
        <w:rPr>
          <w:bCs/>
        </w:rPr>
        <w:t>(</w:t>
      </w:r>
      <w:r w:rsidRPr="00802654">
        <w:rPr>
          <w:bCs/>
        </w:rPr>
        <w:fldChar w:fldCharType="begin"/>
      </w:r>
      <w:r w:rsidRPr="00802654">
        <w:rPr>
          <w:bCs/>
        </w:rPr>
        <w:instrText xml:space="preserve"> REF _Ref132886761 \h  \* MERGEFORMAT </w:instrText>
      </w:r>
      <w:r w:rsidRPr="00802654">
        <w:rPr>
          <w:bCs/>
        </w:rPr>
      </w:r>
      <w:r w:rsidRPr="00802654">
        <w:rPr>
          <w:bCs/>
        </w:rPr>
        <w:fldChar w:fldCharType="separate"/>
      </w:r>
      <w:r w:rsidR="009F576C" w:rsidRPr="009F576C">
        <w:rPr>
          <w:bCs/>
        </w:rPr>
        <w:t xml:space="preserve">Рисунок </w:t>
      </w:r>
      <w:r w:rsidR="009F576C" w:rsidRPr="009F576C">
        <w:rPr>
          <w:bCs/>
          <w:noProof/>
        </w:rPr>
        <w:t>6</w:t>
      </w:r>
      <w:r w:rsidRPr="00802654">
        <w:rPr>
          <w:bCs/>
        </w:rPr>
        <w:fldChar w:fldCharType="end"/>
      </w:r>
      <w:r w:rsidRPr="00802654">
        <w:rPr>
          <w:bCs/>
        </w:rPr>
        <w:t>)</w:t>
      </w:r>
      <w:r>
        <w:rPr>
          <w:bCs/>
        </w:rPr>
        <w:t xml:space="preserve"> необходимо:</w:t>
      </w:r>
    </w:p>
    <w:p w14:paraId="26B6FC44" w14:textId="77777777" w:rsidR="00D74427" w:rsidRDefault="00D74427" w:rsidP="00A778F9">
      <w:pPr>
        <w:pStyle w:val="affff"/>
        <w:numPr>
          <w:ilvl w:val="0"/>
          <w:numId w:val="32"/>
        </w:numPr>
        <w:ind w:left="1560"/>
        <w:rPr>
          <w:bCs/>
        </w:rPr>
      </w:pPr>
      <w:r>
        <w:rPr>
          <w:bCs/>
        </w:rPr>
        <w:t xml:space="preserve">Проверить и при необходимости отредактировать обязательные поля </w:t>
      </w:r>
    </w:p>
    <w:p w14:paraId="54F87652" w14:textId="27EEDBE0" w:rsidR="00D74427" w:rsidRPr="00B3599D" w:rsidRDefault="00D74427" w:rsidP="00D74427">
      <w:pPr>
        <w:ind w:left="786"/>
        <w:rPr>
          <w:bCs/>
        </w:rPr>
      </w:pPr>
      <w:r w:rsidRPr="00B3599D">
        <w:rPr>
          <w:bCs/>
        </w:rPr>
        <w:t>(</w:t>
      </w:r>
      <w:r w:rsidRPr="00802654">
        <w:rPr>
          <w:bCs/>
        </w:rPr>
        <w:fldChar w:fldCharType="begin"/>
      </w:r>
      <w:r w:rsidRPr="00802654">
        <w:rPr>
          <w:bCs/>
        </w:rPr>
        <w:instrText xml:space="preserve"> REF _Ref132886761 \h  \* MERGEFORMAT </w:instrText>
      </w:r>
      <w:r w:rsidRPr="00802654">
        <w:rPr>
          <w:bCs/>
        </w:rPr>
      </w:r>
      <w:r w:rsidRPr="00802654">
        <w:rPr>
          <w:bCs/>
        </w:rPr>
        <w:fldChar w:fldCharType="separate"/>
      </w:r>
      <w:r w:rsidR="009F576C" w:rsidRPr="009F576C">
        <w:rPr>
          <w:bCs/>
        </w:rPr>
        <w:t xml:space="preserve">Рисунок </w:t>
      </w:r>
      <w:r w:rsidR="009F576C" w:rsidRPr="009F576C">
        <w:rPr>
          <w:bCs/>
          <w:noProof/>
        </w:rPr>
        <w:t>6</w:t>
      </w:r>
      <w:r w:rsidRPr="00802654">
        <w:rPr>
          <w:bCs/>
        </w:rPr>
        <w:fldChar w:fldCharType="end"/>
      </w:r>
      <w:r w:rsidRPr="00B3599D">
        <w:rPr>
          <w:bCs/>
        </w:rPr>
        <w:t>)</w:t>
      </w:r>
      <w:r>
        <w:rPr>
          <w:bCs/>
        </w:rPr>
        <w:t xml:space="preserve"> </w:t>
      </w:r>
      <w:r w:rsidRPr="00B3599D">
        <w:rPr>
          <w:bCs/>
        </w:rPr>
        <w:t>(1)</w:t>
      </w:r>
      <w:r>
        <w:rPr>
          <w:bCs/>
        </w:rPr>
        <w:t>)</w:t>
      </w:r>
      <w:r w:rsidR="00722A11">
        <w:rPr>
          <w:bCs/>
        </w:rPr>
        <w:t>.</w:t>
      </w:r>
    </w:p>
    <w:p w14:paraId="5AE01BC7" w14:textId="70898126" w:rsidR="00D74427" w:rsidRPr="00B3599D" w:rsidRDefault="00D74427" w:rsidP="00A778F9">
      <w:pPr>
        <w:pStyle w:val="affff"/>
        <w:numPr>
          <w:ilvl w:val="0"/>
          <w:numId w:val="32"/>
        </w:numPr>
        <w:ind w:left="1560"/>
        <w:rPr>
          <w:bCs/>
        </w:rPr>
      </w:pPr>
      <w:r>
        <w:rPr>
          <w:bCs/>
        </w:rPr>
        <w:t xml:space="preserve">Задать и повторить пароль </w:t>
      </w:r>
      <w:r w:rsidRPr="00B3599D">
        <w:rPr>
          <w:bCs/>
        </w:rPr>
        <w:t>(</w:t>
      </w:r>
      <w:r w:rsidRPr="00802654">
        <w:rPr>
          <w:bCs/>
        </w:rPr>
        <w:fldChar w:fldCharType="begin"/>
      </w:r>
      <w:r w:rsidRPr="00802654">
        <w:rPr>
          <w:bCs/>
        </w:rPr>
        <w:instrText xml:space="preserve"> REF _Ref132886761 \h  \* MERGEFORMAT </w:instrText>
      </w:r>
      <w:r w:rsidRPr="00802654">
        <w:rPr>
          <w:bCs/>
        </w:rPr>
      </w:r>
      <w:r w:rsidRPr="00802654">
        <w:rPr>
          <w:bCs/>
        </w:rPr>
        <w:fldChar w:fldCharType="separate"/>
      </w:r>
      <w:r w:rsidR="009F576C" w:rsidRPr="009F576C">
        <w:rPr>
          <w:bCs/>
        </w:rPr>
        <w:t xml:space="preserve">Рисунок </w:t>
      </w:r>
      <w:r w:rsidR="009F576C" w:rsidRPr="009F576C">
        <w:rPr>
          <w:bCs/>
          <w:noProof/>
        </w:rPr>
        <w:t>6</w:t>
      </w:r>
      <w:r w:rsidRPr="00802654">
        <w:rPr>
          <w:bCs/>
        </w:rPr>
        <w:fldChar w:fldCharType="end"/>
      </w:r>
      <w:r w:rsidRPr="00B3599D">
        <w:rPr>
          <w:bCs/>
        </w:rPr>
        <w:t>)</w:t>
      </w:r>
      <w:r>
        <w:rPr>
          <w:bCs/>
        </w:rPr>
        <w:t xml:space="preserve"> </w:t>
      </w:r>
      <w:r w:rsidRPr="00B3599D">
        <w:rPr>
          <w:bCs/>
        </w:rPr>
        <w:t>(</w:t>
      </w:r>
      <w:r>
        <w:rPr>
          <w:bCs/>
        </w:rPr>
        <w:t>2</w:t>
      </w:r>
      <w:r w:rsidRPr="00B3599D">
        <w:rPr>
          <w:bCs/>
        </w:rPr>
        <w:t>)</w:t>
      </w:r>
      <w:r>
        <w:rPr>
          <w:bCs/>
        </w:rPr>
        <w:t>)</w:t>
      </w:r>
      <w:r w:rsidR="00722A11">
        <w:rPr>
          <w:bCs/>
        </w:rPr>
        <w:t>.</w:t>
      </w:r>
    </w:p>
    <w:p w14:paraId="62968206" w14:textId="54ED4344" w:rsidR="00D74427" w:rsidRPr="00B3599D" w:rsidRDefault="00D74427" w:rsidP="00A778F9">
      <w:pPr>
        <w:pStyle w:val="affff"/>
        <w:numPr>
          <w:ilvl w:val="0"/>
          <w:numId w:val="32"/>
        </w:numPr>
        <w:ind w:left="1560"/>
        <w:rPr>
          <w:bCs/>
        </w:rPr>
      </w:pPr>
      <w:r>
        <w:rPr>
          <w:bCs/>
        </w:rPr>
        <w:t xml:space="preserve">Принять условия пользовательского соглашения и Регламента </w:t>
      </w:r>
      <w:r w:rsidRPr="00B3599D">
        <w:rPr>
          <w:bCs/>
        </w:rPr>
        <w:t>(</w:t>
      </w:r>
      <w:r w:rsidRPr="00802654">
        <w:rPr>
          <w:bCs/>
        </w:rPr>
        <w:fldChar w:fldCharType="begin"/>
      </w:r>
      <w:r w:rsidRPr="00802654">
        <w:rPr>
          <w:bCs/>
        </w:rPr>
        <w:instrText xml:space="preserve"> REF _Ref132886761 \h  \* MERGEFORMAT </w:instrText>
      </w:r>
      <w:r w:rsidRPr="00802654">
        <w:rPr>
          <w:bCs/>
        </w:rPr>
      </w:r>
      <w:r w:rsidRPr="00802654">
        <w:rPr>
          <w:bCs/>
        </w:rPr>
        <w:fldChar w:fldCharType="separate"/>
      </w:r>
      <w:r w:rsidR="009F576C" w:rsidRPr="009F576C">
        <w:rPr>
          <w:bCs/>
        </w:rPr>
        <w:t xml:space="preserve">Рисунок </w:t>
      </w:r>
      <w:r w:rsidR="009F576C" w:rsidRPr="009F576C">
        <w:rPr>
          <w:bCs/>
          <w:noProof/>
        </w:rPr>
        <w:t>6</w:t>
      </w:r>
      <w:r w:rsidRPr="00802654">
        <w:rPr>
          <w:bCs/>
        </w:rPr>
        <w:fldChar w:fldCharType="end"/>
      </w:r>
      <w:r w:rsidRPr="00B3599D">
        <w:rPr>
          <w:bCs/>
        </w:rPr>
        <w:t>) (</w:t>
      </w:r>
      <w:r>
        <w:rPr>
          <w:bCs/>
        </w:rPr>
        <w:t>3</w:t>
      </w:r>
      <w:r w:rsidRPr="00B3599D">
        <w:rPr>
          <w:bCs/>
        </w:rPr>
        <w:t>))</w:t>
      </w:r>
      <w:r w:rsidR="00722A11">
        <w:rPr>
          <w:bCs/>
        </w:rPr>
        <w:t>.</w:t>
      </w:r>
    </w:p>
    <w:p w14:paraId="43070D20" w14:textId="34217EA4" w:rsidR="00D74427" w:rsidRPr="008B0062" w:rsidRDefault="00D74427" w:rsidP="00A778F9">
      <w:pPr>
        <w:pStyle w:val="affff"/>
        <w:numPr>
          <w:ilvl w:val="0"/>
          <w:numId w:val="32"/>
        </w:numPr>
        <w:ind w:left="1560"/>
        <w:rPr>
          <w:bCs/>
        </w:rPr>
      </w:pPr>
      <w:r>
        <w:rPr>
          <w:bCs/>
        </w:rPr>
        <w:t xml:space="preserve">Нажать на кнопку «Продолжить» </w:t>
      </w:r>
      <w:r w:rsidRPr="00B3599D">
        <w:rPr>
          <w:bCs/>
        </w:rPr>
        <w:t>(</w:t>
      </w:r>
      <w:r w:rsidRPr="00802654">
        <w:rPr>
          <w:bCs/>
        </w:rPr>
        <w:fldChar w:fldCharType="begin"/>
      </w:r>
      <w:r w:rsidRPr="00802654">
        <w:rPr>
          <w:bCs/>
        </w:rPr>
        <w:instrText xml:space="preserve"> REF _Ref132886761 \h  \* MERGEFORMAT </w:instrText>
      </w:r>
      <w:r w:rsidRPr="00802654">
        <w:rPr>
          <w:bCs/>
        </w:rPr>
      </w:r>
      <w:r w:rsidRPr="00802654">
        <w:rPr>
          <w:bCs/>
        </w:rPr>
        <w:fldChar w:fldCharType="separate"/>
      </w:r>
      <w:r w:rsidR="009F576C" w:rsidRPr="009F576C">
        <w:rPr>
          <w:bCs/>
        </w:rPr>
        <w:t xml:space="preserve">Рисунок </w:t>
      </w:r>
      <w:r w:rsidR="009F576C" w:rsidRPr="009F576C">
        <w:rPr>
          <w:bCs/>
          <w:noProof/>
        </w:rPr>
        <w:t>6</w:t>
      </w:r>
      <w:r w:rsidRPr="00802654">
        <w:rPr>
          <w:bCs/>
        </w:rPr>
        <w:fldChar w:fldCharType="end"/>
      </w:r>
      <w:r w:rsidRPr="00B3599D">
        <w:rPr>
          <w:bCs/>
        </w:rPr>
        <w:t>)</w:t>
      </w:r>
      <w:r>
        <w:rPr>
          <w:bCs/>
        </w:rPr>
        <w:t xml:space="preserve"> </w:t>
      </w:r>
      <w:r w:rsidRPr="00B3599D">
        <w:rPr>
          <w:bCs/>
        </w:rPr>
        <w:t>(</w:t>
      </w:r>
      <w:r>
        <w:rPr>
          <w:bCs/>
        </w:rPr>
        <w:t>4</w:t>
      </w:r>
      <w:r w:rsidRPr="00B3599D">
        <w:rPr>
          <w:bCs/>
        </w:rPr>
        <w:t>)</w:t>
      </w:r>
      <w:r>
        <w:rPr>
          <w:bCs/>
        </w:rPr>
        <w:t>)</w:t>
      </w:r>
      <w:r w:rsidR="00722A11">
        <w:rPr>
          <w:bCs/>
        </w:rPr>
        <w:t>.</w:t>
      </w:r>
    </w:p>
    <w:p w14:paraId="008F6284" w14:textId="77777777" w:rsidR="00D74427" w:rsidRDefault="00D74427" w:rsidP="00D74427">
      <w:pPr>
        <w:pStyle w:val="af6"/>
      </w:pPr>
      <w:r>
        <w:drawing>
          <wp:inline distT="0" distB="0" distL="0" distR="0" wp14:anchorId="676B9D15" wp14:editId="58E0C7E7">
            <wp:extent cx="6064517" cy="6767830"/>
            <wp:effectExtent l="19050" t="19050" r="12700" b="13970"/>
            <wp:docPr id="1223417906" name="Рисунок 1223417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7906" name="Рисунок 12234179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517" cy="67678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7C305EC" w14:textId="4B65DA33" w:rsidR="00D74427" w:rsidRPr="00802654" w:rsidRDefault="00D74427" w:rsidP="00F21D3A">
      <w:pPr>
        <w:pStyle w:val="af4"/>
      </w:pPr>
      <w:bookmarkStart w:id="9528" w:name="_Ref132886761"/>
      <w:r w:rsidRPr="00802654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</w:t>
      </w:r>
      <w:r>
        <w:rPr>
          <w:noProof/>
        </w:rPr>
        <w:fldChar w:fldCharType="end"/>
      </w:r>
      <w:bookmarkEnd w:id="9528"/>
      <w:r w:rsidRPr="00802654">
        <w:t>– Форма «Регистрация пользователя»</w:t>
      </w:r>
    </w:p>
    <w:p w14:paraId="2FC6E968" w14:textId="3185B26A" w:rsidR="00D74427" w:rsidRPr="00D207AA" w:rsidRDefault="00D74427" w:rsidP="00D74427">
      <w:pPr>
        <w:pStyle w:val="1a"/>
        <w:ind w:firstLine="567"/>
        <w:rPr>
          <w:bCs/>
          <w:lang w:val="ru-RU"/>
        </w:rPr>
      </w:pPr>
      <w:r w:rsidRPr="00B3599D">
        <w:rPr>
          <w:bCs/>
          <w:lang w:val="ru-RU"/>
        </w:rPr>
        <w:t xml:space="preserve">После </w:t>
      </w:r>
      <w:r w:rsidRPr="00D207AA">
        <w:rPr>
          <w:bCs/>
          <w:lang w:val="ru-RU"/>
        </w:rPr>
        <w:t>завершен</w:t>
      </w:r>
      <w:r>
        <w:rPr>
          <w:bCs/>
          <w:lang w:val="ru-RU"/>
        </w:rPr>
        <w:t>ия</w:t>
      </w:r>
      <w:r w:rsidRPr="00D207AA">
        <w:rPr>
          <w:bCs/>
          <w:lang w:val="ru-RU"/>
        </w:rPr>
        <w:t xml:space="preserve"> регистрации</w:t>
      </w:r>
      <w:r w:rsidRPr="00B3599D">
        <w:rPr>
          <w:bCs/>
          <w:lang w:val="ru-RU"/>
        </w:rPr>
        <w:t xml:space="preserve"> пользователя на электронную почту придет соответствующей информационное письмо</w:t>
      </w:r>
      <w:r w:rsidRPr="00D207AA">
        <w:rPr>
          <w:bCs/>
          <w:lang w:val="ru-RU"/>
        </w:rPr>
        <w:t xml:space="preserve"> (</w:t>
      </w:r>
      <w:r w:rsidRPr="00D207AA">
        <w:rPr>
          <w:bCs/>
          <w:lang w:val="ru-RU"/>
        </w:rPr>
        <w:fldChar w:fldCharType="begin"/>
      </w:r>
      <w:r w:rsidRPr="00D207AA">
        <w:rPr>
          <w:bCs/>
          <w:lang w:val="ru-RU"/>
        </w:rPr>
        <w:instrText xml:space="preserve"> REF _Ref132903786 \h  \* MERGEFORMAT </w:instrText>
      </w:r>
      <w:r w:rsidRPr="00D207AA">
        <w:rPr>
          <w:bCs/>
          <w:lang w:val="ru-RU"/>
        </w:rPr>
      </w:r>
      <w:r w:rsidRPr="00D207AA">
        <w:rPr>
          <w:bCs/>
          <w:lang w:val="ru-RU"/>
        </w:rPr>
        <w:fldChar w:fldCharType="separate"/>
      </w:r>
      <w:r w:rsidR="009F576C" w:rsidRPr="009F576C">
        <w:rPr>
          <w:bCs/>
          <w:lang w:val="ru-RU"/>
        </w:rPr>
        <w:t>Рисунок 7</w:t>
      </w:r>
      <w:r w:rsidRPr="00D207AA">
        <w:rPr>
          <w:bCs/>
          <w:lang w:val="ru-RU"/>
        </w:rPr>
        <w:fldChar w:fldCharType="end"/>
      </w:r>
      <w:r w:rsidRPr="00D207AA">
        <w:rPr>
          <w:bCs/>
          <w:lang w:val="ru-RU"/>
        </w:rPr>
        <w:t>)</w:t>
      </w:r>
      <w:r w:rsidR="007A1027">
        <w:rPr>
          <w:bCs/>
          <w:lang w:val="ru-RU"/>
        </w:rPr>
        <w:t>.</w:t>
      </w:r>
    </w:p>
    <w:p w14:paraId="7CF5025F" w14:textId="77777777" w:rsidR="00D74427" w:rsidRDefault="00D74427" w:rsidP="00D207AA">
      <w:pPr>
        <w:pStyle w:val="af6"/>
      </w:pPr>
      <w:r>
        <w:lastRenderedPageBreak/>
        <w:drawing>
          <wp:inline distT="0" distB="0" distL="0" distR="0" wp14:anchorId="1A776686" wp14:editId="79B35E64">
            <wp:extent cx="5400000" cy="2379478"/>
            <wp:effectExtent l="19050" t="19050" r="10795" b="20955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Рисунок 5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947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E68F8EC" w14:textId="0037261F" w:rsidR="00D74427" w:rsidRPr="00343FA2" w:rsidRDefault="00D74427" w:rsidP="00F21D3A">
      <w:pPr>
        <w:pStyle w:val="af4"/>
      </w:pPr>
      <w:bookmarkStart w:id="9529" w:name="_Ref132903786"/>
      <w:r w:rsidRPr="00343FA2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</w:t>
      </w:r>
      <w:r>
        <w:rPr>
          <w:noProof/>
        </w:rPr>
        <w:fldChar w:fldCharType="end"/>
      </w:r>
      <w:bookmarkEnd w:id="9529"/>
      <w:r w:rsidRPr="00343FA2">
        <w:t xml:space="preserve"> – Информационное письмо о завершении регистрации пользователя на Портале поставщиков</w:t>
      </w:r>
    </w:p>
    <w:p w14:paraId="7C226872" w14:textId="77777777" w:rsidR="00D74427" w:rsidRPr="00D207AA" w:rsidRDefault="00D74427" w:rsidP="00A778F9">
      <w:pPr>
        <w:pStyle w:val="affff"/>
        <w:numPr>
          <w:ilvl w:val="0"/>
          <w:numId w:val="29"/>
        </w:numPr>
        <w:ind w:left="426" w:hanging="426"/>
        <w:rPr>
          <w:rFonts w:eastAsiaTheme="minorHAnsi" w:cstheme="minorBidi"/>
        </w:rPr>
      </w:pPr>
      <w:r w:rsidRPr="00D207AA">
        <w:rPr>
          <w:rFonts w:eastAsiaTheme="minorHAnsi" w:cstheme="minorBidi"/>
        </w:rPr>
        <w:t>В зависимости от типа организации пользователя, указанной в ЭП, будет открыт один из следующих интерфейсов:</w:t>
      </w:r>
    </w:p>
    <w:p w14:paraId="4F0DE123" w14:textId="197F7C6B" w:rsidR="00D74427" w:rsidRDefault="00D74427" w:rsidP="00D207AA">
      <w:pPr>
        <w:pStyle w:val="affff"/>
        <w:numPr>
          <w:ilvl w:val="0"/>
          <w:numId w:val="32"/>
        </w:numPr>
        <w:ind w:left="1560"/>
      </w:pPr>
      <w:r>
        <w:t>Форма «</w:t>
      </w:r>
      <w:r w:rsidRPr="00553995">
        <w:rPr>
          <w:b/>
          <w:bCs/>
        </w:rPr>
        <w:t>Подтверждение перехода</w:t>
      </w:r>
      <w:r>
        <w:rPr>
          <w:b/>
          <w:bCs/>
        </w:rPr>
        <w:t xml:space="preserve"> к</w:t>
      </w:r>
      <w:r w:rsidRPr="00553995">
        <w:rPr>
          <w:b/>
          <w:bCs/>
        </w:rPr>
        <w:t xml:space="preserve"> регистрации организации</w:t>
      </w:r>
      <w:r>
        <w:t>» для ИП</w:t>
      </w:r>
      <w:r w:rsidRPr="003A65A0">
        <w:t xml:space="preserve"> </w:t>
      </w:r>
      <w:r>
        <w:t>(</w:t>
      </w:r>
      <w:r w:rsidR="00A778F9">
        <w:fldChar w:fldCharType="begin"/>
      </w:r>
      <w:r w:rsidR="00A778F9">
        <w:instrText xml:space="preserve"> REF _Ref133237497 \h </w:instrText>
      </w:r>
      <w:r w:rsidR="00A778F9">
        <w:fldChar w:fldCharType="separate"/>
      </w:r>
      <w:r w:rsidR="009F576C" w:rsidRPr="00BC5CB1">
        <w:t xml:space="preserve">Рисунок </w:t>
      </w:r>
      <w:r w:rsidR="009F576C">
        <w:rPr>
          <w:noProof/>
        </w:rPr>
        <w:t>8</w:t>
      </w:r>
      <w:r w:rsidR="00A778F9">
        <w:fldChar w:fldCharType="end"/>
      </w:r>
      <w:r>
        <w:t>)</w:t>
      </w:r>
      <w:r w:rsidRPr="003A65A0">
        <w:t>;</w:t>
      </w:r>
    </w:p>
    <w:p w14:paraId="6282E224" w14:textId="5F7B96FC" w:rsidR="00D74427" w:rsidRPr="00AA2CED" w:rsidRDefault="00D74427" w:rsidP="00D207AA">
      <w:pPr>
        <w:pStyle w:val="affff"/>
        <w:numPr>
          <w:ilvl w:val="0"/>
          <w:numId w:val="32"/>
        </w:numPr>
        <w:ind w:left="1560"/>
      </w:pPr>
      <w:r>
        <w:t>Форма «</w:t>
      </w:r>
      <w:r w:rsidRPr="00553995">
        <w:rPr>
          <w:b/>
          <w:bCs/>
        </w:rPr>
        <w:t>Выбор ОКОПФ»</w:t>
      </w:r>
      <w:r>
        <w:t xml:space="preserve"> для ЮЛ (</w:t>
      </w:r>
      <w:r w:rsidRPr="00B35205">
        <w:fldChar w:fldCharType="begin"/>
      </w:r>
      <w:r w:rsidRPr="00B35205">
        <w:instrText xml:space="preserve"> REF _Ref132892262 \h  \* MERGEFORMAT </w:instrText>
      </w:r>
      <w:r w:rsidRPr="00B35205">
        <w:fldChar w:fldCharType="separate"/>
      </w:r>
      <w:r w:rsidR="009F576C" w:rsidRPr="009760AE">
        <w:t xml:space="preserve">Рисунок </w:t>
      </w:r>
      <w:r w:rsidR="009F576C" w:rsidRPr="009F576C">
        <w:rPr>
          <w:noProof/>
        </w:rPr>
        <w:t>9</w:t>
      </w:r>
      <w:r w:rsidRPr="00B35205">
        <w:fldChar w:fldCharType="end"/>
      </w:r>
      <w:r>
        <w:t>).</w:t>
      </w:r>
    </w:p>
    <w:p w14:paraId="522A6488" w14:textId="241CC264" w:rsidR="00D74427" w:rsidRDefault="00D74427" w:rsidP="00D207AA">
      <w:pPr>
        <w:pStyle w:val="affff"/>
        <w:numPr>
          <w:ilvl w:val="1"/>
          <w:numId w:val="29"/>
        </w:numPr>
        <w:ind w:left="426" w:hanging="426"/>
      </w:pPr>
      <w:r>
        <w:t>На форме «</w:t>
      </w:r>
      <w:r w:rsidRPr="00D207AA">
        <w:t>Подтверждение перехода к регистрации организации</w:t>
      </w:r>
      <w:r>
        <w:t>» для ИП</w:t>
      </w:r>
      <w:r w:rsidRPr="003A65A0">
        <w:t xml:space="preserve"> </w:t>
      </w:r>
      <w:r>
        <w:t>необходимо нажать на кнопку «Продолжить»</w:t>
      </w:r>
      <w:r w:rsidRPr="00D93A85">
        <w:t xml:space="preserve"> </w:t>
      </w:r>
      <w:r>
        <w:t>(</w:t>
      </w:r>
      <w:r w:rsidR="00A778F9">
        <w:fldChar w:fldCharType="begin"/>
      </w:r>
      <w:r w:rsidR="00A778F9">
        <w:instrText xml:space="preserve"> REF _Ref133237497 \h </w:instrText>
      </w:r>
      <w:r w:rsidR="00553BFD">
        <w:instrText xml:space="preserve"> \* MERGEFORMAT </w:instrText>
      </w:r>
      <w:r w:rsidR="00A778F9">
        <w:fldChar w:fldCharType="separate"/>
      </w:r>
      <w:r w:rsidR="009F576C" w:rsidRPr="00BC5CB1">
        <w:t xml:space="preserve">Рисунок </w:t>
      </w:r>
      <w:r w:rsidR="009F576C">
        <w:t>8</w:t>
      </w:r>
      <w:r w:rsidR="00A778F9">
        <w:fldChar w:fldCharType="end"/>
      </w:r>
      <w:r>
        <w:t>).</w:t>
      </w:r>
    </w:p>
    <w:p w14:paraId="3F5F8CFF" w14:textId="77777777" w:rsidR="00D74427" w:rsidRDefault="00D74427" w:rsidP="00D207AA">
      <w:pPr>
        <w:pStyle w:val="af6"/>
      </w:pPr>
      <w:r>
        <w:drawing>
          <wp:inline distT="0" distB="0" distL="0" distR="0" wp14:anchorId="5FFCDD0F" wp14:editId="1382F82B">
            <wp:extent cx="5580000" cy="3343252"/>
            <wp:effectExtent l="19050" t="19050" r="20955" b="10160"/>
            <wp:docPr id="648" name="Рисунок 64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Рисунок 6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325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FB0F970" w14:textId="3753C2FD" w:rsidR="00D74427" w:rsidRPr="00BC5CB1" w:rsidRDefault="00D74427" w:rsidP="00F21D3A">
      <w:pPr>
        <w:pStyle w:val="af4"/>
      </w:pPr>
      <w:bookmarkStart w:id="9530" w:name="_Ref133237497"/>
      <w:r w:rsidRPr="00BC5CB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</w:t>
      </w:r>
      <w:r>
        <w:rPr>
          <w:noProof/>
        </w:rPr>
        <w:fldChar w:fldCharType="end"/>
      </w:r>
      <w:bookmarkEnd w:id="9530"/>
      <w:r w:rsidRPr="00BC5CB1">
        <w:t xml:space="preserve"> – Подтверждение перехода к регистрации организации для ИП</w:t>
      </w:r>
    </w:p>
    <w:p w14:paraId="20B684CC" w14:textId="3F6999DC" w:rsidR="00275997" w:rsidRDefault="00D74427" w:rsidP="00D207AA">
      <w:pPr>
        <w:pStyle w:val="affff"/>
        <w:numPr>
          <w:ilvl w:val="1"/>
          <w:numId w:val="29"/>
        </w:numPr>
        <w:ind w:left="426" w:hanging="426"/>
      </w:pPr>
      <w:r>
        <w:t xml:space="preserve">На форме </w:t>
      </w:r>
      <w:r w:rsidRPr="00D207AA">
        <w:rPr>
          <w:b/>
          <w:bCs/>
        </w:rPr>
        <w:t>«</w:t>
      </w:r>
      <w:r w:rsidRPr="00275997">
        <w:rPr>
          <w:b/>
          <w:bCs/>
        </w:rPr>
        <w:t>Выбор ОКОПФ»</w:t>
      </w:r>
      <w:r>
        <w:t xml:space="preserve"> для ЮЛ необходимо выбрать значение из справочника ОКОПФ (</w:t>
      </w:r>
      <w:r w:rsidRPr="00B35205">
        <w:fldChar w:fldCharType="begin"/>
      </w:r>
      <w:r w:rsidRPr="00B35205">
        <w:instrText xml:space="preserve"> REF _Ref132892262 \h  \* MERGEFORMAT </w:instrText>
      </w:r>
      <w:r w:rsidRPr="00B35205">
        <w:fldChar w:fldCharType="separate"/>
      </w:r>
      <w:r w:rsidR="009F576C" w:rsidRPr="009760AE">
        <w:t xml:space="preserve">Рисунок </w:t>
      </w:r>
      <w:r w:rsidR="009F576C" w:rsidRPr="009F576C">
        <w:t>9</w:t>
      </w:r>
      <w:r w:rsidRPr="00B35205">
        <w:fldChar w:fldCharType="end"/>
      </w:r>
      <w:r>
        <w:t>) и нажать на кнопку «Продолжить» (</w:t>
      </w:r>
      <w:r w:rsidRPr="003401BF">
        <w:fldChar w:fldCharType="begin"/>
      </w:r>
      <w:r w:rsidRPr="003401BF">
        <w:instrText xml:space="preserve"> REF _Ref132892719 \h  \* MERGEFORMAT </w:instrText>
      </w:r>
      <w:r w:rsidRPr="003401BF">
        <w:fldChar w:fldCharType="separate"/>
      </w:r>
      <w:r w:rsidR="009F576C" w:rsidRPr="009760AE">
        <w:t xml:space="preserve">Рисунок </w:t>
      </w:r>
      <w:r w:rsidR="009F576C">
        <w:t>10</w:t>
      </w:r>
      <w:r w:rsidRPr="003401BF">
        <w:fldChar w:fldCharType="end"/>
      </w:r>
      <w:r>
        <w:t>).</w:t>
      </w:r>
    </w:p>
    <w:p w14:paraId="5CEFD9BF" w14:textId="3648C4E6" w:rsidR="00D74427" w:rsidRDefault="00D74427" w:rsidP="00D207AA">
      <w:pPr>
        <w:pStyle w:val="af6"/>
      </w:pPr>
      <w:r>
        <w:lastRenderedPageBreak/>
        <w:drawing>
          <wp:inline distT="0" distB="0" distL="0" distR="0" wp14:anchorId="1DF9772D" wp14:editId="62B31369">
            <wp:extent cx="5580000" cy="4435700"/>
            <wp:effectExtent l="19050" t="19050" r="20955" b="22225"/>
            <wp:docPr id="1223417909" name="Рисунок 1223417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7909" name="Рисунок 12234179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357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5DBFF23" w14:textId="576EC0BE" w:rsidR="00D74427" w:rsidRPr="004C399A" w:rsidRDefault="00D74427" w:rsidP="00D207AA">
      <w:pPr>
        <w:pStyle w:val="af4"/>
      </w:pPr>
      <w:bookmarkStart w:id="9531" w:name="_Ref132892262"/>
      <w:r w:rsidRPr="009760AE">
        <w:t xml:space="preserve">Рисунок </w:t>
      </w:r>
      <w:r>
        <w:rPr>
          <w:b w:val="0"/>
          <w:bCs w:val="0"/>
        </w:rPr>
        <w:fldChar w:fldCharType="begin"/>
      </w:r>
      <w:r>
        <w:rPr>
          <w:b w:val="0"/>
        </w:rPr>
        <w:instrText xml:space="preserve"> SEQ Рисунок \* ARABIC </w:instrText>
      </w:r>
      <w:r>
        <w:rPr>
          <w:b w:val="0"/>
          <w:bCs w:val="0"/>
        </w:rPr>
        <w:fldChar w:fldCharType="separate"/>
      </w:r>
      <w:r w:rsidR="009F576C">
        <w:rPr>
          <w:b w:val="0"/>
          <w:noProof/>
        </w:rPr>
        <w:t>9</w:t>
      </w:r>
      <w:r>
        <w:rPr>
          <w:b w:val="0"/>
          <w:bCs w:val="0"/>
        </w:rPr>
        <w:fldChar w:fldCharType="end"/>
      </w:r>
      <w:bookmarkEnd w:id="9531"/>
      <w:r w:rsidRPr="009760AE">
        <w:t xml:space="preserve"> – Выбор значения из справочника ОКОПФ</w:t>
      </w:r>
    </w:p>
    <w:p w14:paraId="33D7B0C4" w14:textId="77777777" w:rsidR="00D74427" w:rsidRDefault="00D74427" w:rsidP="00D207AA">
      <w:pPr>
        <w:pStyle w:val="af6"/>
      </w:pPr>
      <w:r w:rsidRPr="00275997">
        <w:drawing>
          <wp:inline distT="0" distB="0" distL="0" distR="0" wp14:anchorId="55CF9FE4" wp14:editId="2624528A">
            <wp:extent cx="5580000" cy="3790188"/>
            <wp:effectExtent l="19050" t="19050" r="20955" b="203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018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4A51AE1" w14:textId="5C6FD5F7" w:rsidR="00D74427" w:rsidRPr="009760AE" w:rsidRDefault="00D74427" w:rsidP="00F21D3A">
      <w:pPr>
        <w:pStyle w:val="af4"/>
      </w:pPr>
      <w:bookmarkStart w:id="9532" w:name="_Ref132892719"/>
      <w:r w:rsidRPr="009760A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10</w:t>
      </w:r>
      <w:r>
        <w:rPr>
          <w:noProof/>
        </w:rPr>
        <w:fldChar w:fldCharType="end"/>
      </w:r>
      <w:bookmarkEnd w:id="9532"/>
      <w:r w:rsidRPr="009760AE">
        <w:t xml:space="preserve"> – Кнопка «Продолжить» на форме «Выбор ОКОПФ»</w:t>
      </w:r>
    </w:p>
    <w:p w14:paraId="7D05151B" w14:textId="77777777" w:rsidR="00D74427" w:rsidRDefault="00D74427" w:rsidP="00D207AA">
      <w:pPr>
        <w:pStyle w:val="af6"/>
      </w:pPr>
      <w:r>
        <w:lastRenderedPageBreak/>
        <w:drawing>
          <wp:inline distT="0" distB="0" distL="0" distR="0" wp14:anchorId="410E47B7" wp14:editId="731055F8">
            <wp:extent cx="5579502" cy="3994810"/>
            <wp:effectExtent l="19050" t="19050" r="21590" b="2476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"/>
                    <a:stretch/>
                  </pic:blipFill>
                  <pic:spPr bwMode="auto">
                    <a:xfrm>
                      <a:off x="0" y="0"/>
                      <a:ext cx="5580000" cy="39951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B840" w14:textId="65EB3A10" w:rsidR="00D74427" w:rsidRPr="009760AE" w:rsidRDefault="00D74427" w:rsidP="00F21D3A">
      <w:pPr>
        <w:pStyle w:val="af4"/>
        <w:rPr>
          <w:noProof/>
        </w:rPr>
      </w:pPr>
      <w:bookmarkStart w:id="9533" w:name="_Ref132892983"/>
      <w:r w:rsidRPr="009760A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11</w:t>
      </w:r>
      <w:r>
        <w:rPr>
          <w:noProof/>
        </w:rPr>
        <w:fldChar w:fldCharType="end"/>
      </w:r>
      <w:bookmarkEnd w:id="9533"/>
      <w:r w:rsidRPr="009760AE">
        <w:t xml:space="preserve"> – Перейти к выбору ролей</w:t>
      </w:r>
    </w:p>
    <w:p w14:paraId="0E344A71" w14:textId="7BBA2C14" w:rsidR="00D74427" w:rsidRDefault="00D74427" w:rsidP="00D207AA">
      <w:pPr>
        <w:pStyle w:val="affff"/>
        <w:numPr>
          <w:ilvl w:val="0"/>
          <w:numId w:val="69"/>
        </w:numPr>
        <w:ind w:left="426" w:hanging="426"/>
      </w:pPr>
      <w:r>
        <w:t>На странице «</w:t>
      </w:r>
      <w:r w:rsidRPr="00362135">
        <w:rPr>
          <w:b/>
          <w:bCs/>
        </w:rPr>
        <w:t>Выбор ролей</w:t>
      </w:r>
      <w:r>
        <w:t>» необходимо перейти к выбору нажав на кнопку «Выбрать роль» (</w:t>
      </w:r>
      <w:r w:rsidRPr="004710B0">
        <w:fldChar w:fldCharType="begin"/>
      </w:r>
      <w:r w:rsidRPr="004710B0">
        <w:instrText xml:space="preserve"> REF _Ref132892983 \h  \* MERGEFORMAT </w:instrText>
      </w:r>
      <w:r w:rsidRPr="004710B0">
        <w:fldChar w:fldCharType="separate"/>
      </w:r>
      <w:r w:rsidR="009F576C" w:rsidRPr="009760AE">
        <w:t xml:space="preserve">Рисунок </w:t>
      </w:r>
      <w:r w:rsidR="009F576C">
        <w:rPr>
          <w:noProof/>
        </w:rPr>
        <w:t>11</w:t>
      </w:r>
      <w:r w:rsidRPr="004710B0">
        <w:fldChar w:fldCharType="end"/>
      </w:r>
      <w:r>
        <w:t>). Далее, выбрать необходимые роли и нажать на кнопку «Подтвердить» (</w:t>
      </w:r>
      <w:r w:rsidRPr="00B3786D">
        <w:fldChar w:fldCharType="begin"/>
      </w:r>
      <w:r w:rsidRPr="00B3786D">
        <w:instrText xml:space="preserve"> REF _Ref132893388 \h  \* MERGEFORMAT </w:instrText>
      </w:r>
      <w:r w:rsidRPr="00B3786D">
        <w:fldChar w:fldCharType="separate"/>
      </w:r>
      <w:r w:rsidR="009F576C" w:rsidRPr="009760AE">
        <w:t xml:space="preserve">Рисунок </w:t>
      </w:r>
      <w:r w:rsidR="009F576C">
        <w:rPr>
          <w:noProof/>
        </w:rPr>
        <w:t>12</w:t>
      </w:r>
      <w:r w:rsidRPr="00B3786D">
        <w:fldChar w:fldCharType="end"/>
      </w:r>
      <w:r>
        <w:t xml:space="preserve"> (2)).</w:t>
      </w:r>
    </w:p>
    <w:p w14:paraId="071886B4" w14:textId="77777777" w:rsidR="00D74427" w:rsidRDefault="00D74427" w:rsidP="00D207AA">
      <w:pPr>
        <w:pStyle w:val="af6"/>
      </w:pPr>
      <w:r>
        <w:drawing>
          <wp:inline distT="0" distB="0" distL="0" distR="0" wp14:anchorId="07BFCAFF" wp14:editId="61EEAAFF">
            <wp:extent cx="5579490" cy="3899807"/>
            <wp:effectExtent l="19050" t="19050" r="21590" b="2476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1" b="2546"/>
                    <a:stretch/>
                  </pic:blipFill>
                  <pic:spPr bwMode="auto">
                    <a:xfrm>
                      <a:off x="0" y="0"/>
                      <a:ext cx="5580000" cy="39001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45CF7" w14:textId="77A58664" w:rsidR="00D74427" w:rsidRPr="009760AE" w:rsidRDefault="00D74427" w:rsidP="00F21D3A">
      <w:pPr>
        <w:pStyle w:val="af4"/>
        <w:rPr>
          <w:lang w:val="en-US"/>
        </w:rPr>
      </w:pPr>
      <w:bookmarkStart w:id="9534" w:name="_Ref132893388"/>
      <w:r w:rsidRPr="009760A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12</w:t>
      </w:r>
      <w:r>
        <w:rPr>
          <w:noProof/>
        </w:rPr>
        <w:fldChar w:fldCharType="end"/>
      </w:r>
      <w:bookmarkEnd w:id="9534"/>
      <w:r w:rsidRPr="009760AE">
        <w:t xml:space="preserve"> – Выбор ролей пользователем</w:t>
      </w:r>
    </w:p>
    <w:p w14:paraId="039F44B4" w14:textId="77777777" w:rsidR="00D74427" w:rsidRDefault="00D74427" w:rsidP="00D207AA">
      <w:pPr>
        <w:pStyle w:val="affff"/>
        <w:numPr>
          <w:ilvl w:val="0"/>
          <w:numId w:val="69"/>
        </w:numPr>
        <w:ind w:left="426" w:hanging="426"/>
      </w:pPr>
      <w:r>
        <w:lastRenderedPageBreak/>
        <w:t>На открывшейся странице «</w:t>
      </w:r>
      <w:r w:rsidRPr="0052748B">
        <w:rPr>
          <w:b/>
          <w:bCs/>
        </w:rPr>
        <w:t>Заявка на регистрацию организации</w:t>
      </w:r>
      <w:r>
        <w:t>» необходимо заполнить обязательные поля следующих блоков:</w:t>
      </w:r>
    </w:p>
    <w:p w14:paraId="101B601F" w14:textId="3A9C45E9" w:rsidR="00D74427" w:rsidRPr="00BC6694" w:rsidRDefault="00BC6694" w:rsidP="00D207AA">
      <w:pPr>
        <w:pStyle w:val="affff"/>
        <w:numPr>
          <w:ilvl w:val="0"/>
          <w:numId w:val="32"/>
        </w:numPr>
        <w:ind w:left="1560"/>
      </w:pPr>
      <w:r>
        <w:t>«</w:t>
      </w:r>
      <w:r w:rsidR="00D74427" w:rsidRPr="00BC6694">
        <w:t>Общие сведения о компании</w:t>
      </w:r>
      <w:r>
        <w:t>»</w:t>
      </w:r>
      <w:r w:rsidR="00D74427" w:rsidRPr="00BC6694">
        <w:t xml:space="preserve"> (</w:t>
      </w:r>
      <w:r w:rsidR="00D74427" w:rsidRPr="00BC6694">
        <w:fldChar w:fldCharType="begin"/>
      </w:r>
      <w:r w:rsidR="00D74427" w:rsidRPr="00BC6694">
        <w:instrText xml:space="preserve"> REF _Ref132904155 \h  \* MERGEFORMAT </w:instrText>
      </w:r>
      <w:r w:rsidR="00D74427" w:rsidRPr="00BC6694">
        <w:fldChar w:fldCharType="separate"/>
      </w:r>
      <w:r w:rsidR="009F576C" w:rsidRPr="009760AE">
        <w:t xml:space="preserve">Рисунок </w:t>
      </w:r>
      <w:r w:rsidR="009F576C" w:rsidRPr="009F576C">
        <w:t>13</w:t>
      </w:r>
      <w:r w:rsidR="00D74427" w:rsidRPr="00BC6694">
        <w:fldChar w:fldCharType="end"/>
      </w:r>
      <w:r w:rsidR="00D74427" w:rsidRPr="00BC6694">
        <w:t xml:space="preserve"> (1));</w:t>
      </w:r>
    </w:p>
    <w:p w14:paraId="0543379E" w14:textId="71E41FD4" w:rsidR="00D74427" w:rsidRPr="00BC6694" w:rsidRDefault="00BC6694" w:rsidP="00D207AA">
      <w:pPr>
        <w:pStyle w:val="affff"/>
        <w:numPr>
          <w:ilvl w:val="0"/>
          <w:numId w:val="32"/>
        </w:numPr>
        <w:ind w:left="1560"/>
      </w:pPr>
      <w:r>
        <w:t>«</w:t>
      </w:r>
      <w:r w:rsidR="00D74427" w:rsidRPr="00BC6694">
        <w:t>Банковские реквизиты</w:t>
      </w:r>
      <w:r>
        <w:t>»</w:t>
      </w:r>
      <w:r w:rsidR="00D74427" w:rsidRPr="00BC6694">
        <w:t xml:space="preserve"> (</w:t>
      </w:r>
      <w:r w:rsidR="00D74427" w:rsidRPr="00BC6694">
        <w:fldChar w:fldCharType="begin"/>
      </w:r>
      <w:r w:rsidR="00D74427" w:rsidRPr="00BC6694">
        <w:instrText xml:space="preserve"> REF _Ref132904155 \h  \* MERGEFORMAT </w:instrText>
      </w:r>
      <w:r w:rsidR="00D74427" w:rsidRPr="00BC6694">
        <w:fldChar w:fldCharType="separate"/>
      </w:r>
      <w:r w:rsidR="009F576C" w:rsidRPr="009760AE">
        <w:t xml:space="preserve">Рисунок </w:t>
      </w:r>
      <w:r w:rsidR="009F576C" w:rsidRPr="009F576C">
        <w:t>13</w:t>
      </w:r>
      <w:r w:rsidR="00D74427" w:rsidRPr="00BC6694">
        <w:fldChar w:fldCharType="end"/>
      </w:r>
      <w:r w:rsidR="00D74427" w:rsidRPr="00BC6694">
        <w:t xml:space="preserve"> (2))</w:t>
      </w:r>
      <w:r w:rsidR="00D74427" w:rsidRPr="00D207AA">
        <w:t>;</w:t>
      </w:r>
    </w:p>
    <w:p w14:paraId="7EB95E45" w14:textId="1457638B" w:rsidR="00D74427" w:rsidRPr="00BC6694" w:rsidRDefault="00BC6694" w:rsidP="00D207AA">
      <w:pPr>
        <w:pStyle w:val="affff"/>
        <w:numPr>
          <w:ilvl w:val="0"/>
          <w:numId w:val="32"/>
        </w:numPr>
        <w:ind w:left="1560"/>
      </w:pPr>
      <w:r>
        <w:t>«</w:t>
      </w:r>
      <w:r w:rsidR="00D74427" w:rsidRPr="00BC6694">
        <w:t>Контактная информация</w:t>
      </w:r>
      <w:r>
        <w:t>»</w:t>
      </w:r>
      <w:r w:rsidR="00D74427" w:rsidRPr="00BC6694">
        <w:t xml:space="preserve"> (</w:t>
      </w:r>
      <w:r w:rsidR="00D74427" w:rsidRPr="00BC6694">
        <w:fldChar w:fldCharType="begin"/>
      </w:r>
      <w:r w:rsidR="00D74427" w:rsidRPr="00BC6694">
        <w:instrText xml:space="preserve"> REF _Ref132904155 \h  \* MERGEFORMAT </w:instrText>
      </w:r>
      <w:r w:rsidR="00D74427" w:rsidRPr="00BC6694">
        <w:fldChar w:fldCharType="separate"/>
      </w:r>
      <w:r w:rsidR="009F576C" w:rsidRPr="009760AE">
        <w:t xml:space="preserve">Рисунок </w:t>
      </w:r>
      <w:r w:rsidR="009F576C" w:rsidRPr="009F576C">
        <w:t>13</w:t>
      </w:r>
      <w:r w:rsidR="00D74427" w:rsidRPr="00BC6694">
        <w:fldChar w:fldCharType="end"/>
      </w:r>
      <w:r w:rsidR="00D74427" w:rsidRPr="00BC6694">
        <w:t xml:space="preserve"> (3));</w:t>
      </w:r>
    </w:p>
    <w:p w14:paraId="28626DE9" w14:textId="4C656DE0" w:rsidR="00D74427" w:rsidRPr="00BC6694" w:rsidRDefault="00BC6694" w:rsidP="00D207AA">
      <w:pPr>
        <w:pStyle w:val="affff"/>
        <w:numPr>
          <w:ilvl w:val="0"/>
          <w:numId w:val="32"/>
        </w:numPr>
        <w:ind w:left="1560"/>
      </w:pPr>
      <w:r>
        <w:t>«</w:t>
      </w:r>
      <w:r w:rsidR="00D74427" w:rsidRPr="00BC6694">
        <w:t xml:space="preserve">Общие сведения о </w:t>
      </w:r>
      <w:r w:rsidR="00854B4F" w:rsidRPr="00BC6694">
        <w:t>производстве</w:t>
      </w:r>
      <w:r>
        <w:t>»</w:t>
      </w:r>
      <w:r w:rsidR="00D74427" w:rsidRPr="00BC6694">
        <w:t xml:space="preserve"> (</w:t>
      </w:r>
      <w:r w:rsidR="00D74427" w:rsidRPr="00BC6694">
        <w:fldChar w:fldCharType="begin"/>
      </w:r>
      <w:r w:rsidR="00D74427" w:rsidRPr="00BC6694">
        <w:instrText xml:space="preserve"> REF _Ref132904155 \h  \* MERGEFORMAT </w:instrText>
      </w:r>
      <w:r w:rsidR="00D74427" w:rsidRPr="00BC6694">
        <w:fldChar w:fldCharType="separate"/>
      </w:r>
      <w:r w:rsidR="009F576C" w:rsidRPr="009760AE">
        <w:t xml:space="preserve">Рисунок </w:t>
      </w:r>
      <w:r w:rsidR="009F576C" w:rsidRPr="009F576C">
        <w:t>13</w:t>
      </w:r>
      <w:r w:rsidR="00D74427" w:rsidRPr="00BC6694">
        <w:fldChar w:fldCharType="end"/>
      </w:r>
      <w:r w:rsidR="00D74427" w:rsidRPr="00BC6694">
        <w:t xml:space="preserve"> (4)).</w:t>
      </w:r>
    </w:p>
    <w:p w14:paraId="631F4C66" w14:textId="77777777" w:rsidR="00D74427" w:rsidRDefault="00D74427" w:rsidP="00D207AA">
      <w:pPr>
        <w:pStyle w:val="af6"/>
      </w:pPr>
      <w:r>
        <w:drawing>
          <wp:inline distT="0" distB="0" distL="0" distR="0" wp14:anchorId="6D1DFC10" wp14:editId="7E7451C8">
            <wp:extent cx="5580000" cy="4443608"/>
            <wp:effectExtent l="19050" t="19050" r="20955" b="14605"/>
            <wp:docPr id="539" name="Рисунок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Рисунок 53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4" b="1059"/>
                    <a:stretch/>
                  </pic:blipFill>
                  <pic:spPr bwMode="auto">
                    <a:xfrm>
                      <a:off x="0" y="0"/>
                      <a:ext cx="5580000" cy="44436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73029" w14:textId="184811A5" w:rsidR="00D74427" w:rsidRDefault="00D74427" w:rsidP="00D207AA">
      <w:pPr>
        <w:pStyle w:val="af4"/>
        <w:rPr>
          <w:noProof/>
          <w:szCs w:val="18"/>
        </w:rPr>
      </w:pPr>
      <w:bookmarkStart w:id="9535" w:name="_Ref132904155"/>
      <w:r w:rsidRPr="009760AE">
        <w:t xml:space="preserve">Рисунок </w:t>
      </w:r>
      <w:r>
        <w:rPr>
          <w:b w:val="0"/>
          <w:bCs w:val="0"/>
        </w:rPr>
        <w:fldChar w:fldCharType="begin"/>
      </w:r>
      <w:r>
        <w:rPr>
          <w:b w:val="0"/>
        </w:rPr>
        <w:instrText xml:space="preserve"> SEQ Рисунок \* ARABIC </w:instrText>
      </w:r>
      <w:r>
        <w:rPr>
          <w:b w:val="0"/>
          <w:bCs w:val="0"/>
        </w:rPr>
        <w:fldChar w:fldCharType="separate"/>
      </w:r>
      <w:r w:rsidR="009F576C">
        <w:rPr>
          <w:b w:val="0"/>
          <w:noProof/>
        </w:rPr>
        <w:t>13</w:t>
      </w:r>
      <w:r>
        <w:rPr>
          <w:b w:val="0"/>
          <w:bCs w:val="0"/>
        </w:rPr>
        <w:fldChar w:fldCharType="end"/>
      </w:r>
      <w:bookmarkEnd w:id="9535"/>
      <w:r w:rsidRPr="009760AE">
        <w:t xml:space="preserve"> – страница «</w:t>
      </w:r>
      <w:r w:rsidRPr="009760AE">
        <w:rPr>
          <w:noProof/>
        </w:rPr>
        <w:t>Заявка на регистрацию организации»</w:t>
      </w:r>
    </w:p>
    <w:p w14:paraId="340F80CB" w14:textId="0FFDB780" w:rsidR="00D74427" w:rsidRPr="00D60427" w:rsidRDefault="00D74427" w:rsidP="00D74427">
      <w:pPr>
        <w:ind w:firstLine="567"/>
        <w:rPr>
          <w:noProof/>
          <w:szCs w:val="18"/>
        </w:rPr>
      </w:pPr>
      <w:bookmarkStart w:id="9536" w:name="_Hlk129715409"/>
      <w:r w:rsidRPr="00D60427">
        <w:rPr>
          <w:noProof/>
          <w:szCs w:val="18"/>
        </w:rPr>
        <w:t xml:space="preserve">Для промежуточного сохранения данных заявки на регистрацию необходимо нажать на кнопку «Сохранить» </w:t>
      </w:r>
      <w:r>
        <w:t>(</w:t>
      </w:r>
      <w:r w:rsidRPr="005C3A05">
        <w:fldChar w:fldCharType="begin"/>
      </w:r>
      <w:r w:rsidRPr="005C3A05">
        <w:instrText xml:space="preserve"> REF _Ref132904155 \h  \* MERGEFORMAT </w:instrText>
      </w:r>
      <w:r w:rsidRPr="005C3A05">
        <w:fldChar w:fldCharType="separate"/>
      </w:r>
      <w:r w:rsidR="009F576C" w:rsidRPr="009760AE">
        <w:t xml:space="preserve">Рисунок </w:t>
      </w:r>
      <w:r w:rsidR="009F576C" w:rsidRPr="009F576C">
        <w:rPr>
          <w:noProof/>
        </w:rPr>
        <w:t>13</w:t>
      </w:r>
      <w:r w:rsidRPr="005C3A05">
        <w:fldChar w:fldCharType="end"/>
      </w:r>
      <w:r>
        <w:t xml:space="preserve"> </w:t>
      </w:r>
      <w:r w:rsidRPr="00D60427">
        <w:rPr>
          <w:noProof/>
          <w:szCs w:val="18"/>
        </w:rPr>
        <w:t>(</w:t>
      </w:r>
      <w:r>
        <w:rPr>
          <w:noProof/>
          <w:szCs w:val="18"/>
        </w:rPr>
        <w:t>6</w:t>
      </w:r>
      <w:r w:rsidRPr="00D60427">
        <w:rPr>
          <w:noProof/>
          <w:szCs w:val="18"/>
        </w:rPr>
        <w:t>)</w:t>
      </w:r>
      <w:r>
        <w:rPr>
          <w:noProof/>
          <w:szCs w:val="18"/>
        </w:rPr>
        <w:t>)</w:t>
      </w:r>
      <w:r w:rsidRPr="00D60427">
        <w:rPr>
          <w:noProof/>
          <w:szCs w:val="18"/>
        </w:rPr>
        <w:t>.</w:t>
      </w:r>
    </w:p>
    <w:p w14:paraId="51CCB4CD" w14:textId="17DBBBBD" w:rsidR="00D74427" w:rsidRPr="00D60427" w:rsidRDefault="00D74427" w:rsidP="00D74427">
      <w:pPr>
        <w:ind w:firstLine="567"/>
        <w:rPr>
          <w:noProof/>
          <w:szCs w:val="18"/>
        </w:rPr>
      </w:pPr>
      <w:r w:rsidRPr="00D60427">
        <w:rPr>
          <w:noProof/>
          <w:szCs w:val="18"/>
        </w:rPr>
        <w:t>Для выхода без сохранения данных необходимо нажать кнопку «Отменить»</w:t>
      </w:r>
      <w:r>
        <w:rPr>
          <w:noProof/>
          <w:szCs w:val="18"/>
        </w:rPr>
        <w:t xml:space="preserve"> </w:t>
      </w:r>
      <w:r>
        <w:t>(</w:t>
      </w:r>
      <w:r w:rsidRPr="001A6051">
        <w:fldChar w:fldCharType="begin"/>
      </w:r>
      <w:r w:rsidRPr="001A6051">
        <w:instrText xml:space="preserve"> REF _Ref132904155 \h  \* MERGEFORMAT </w:instrText>
      </w:r>
      <w:r w:rsidRPr="001A6051">
        <w:fldChar w:fldCharType="separate"/>
      </w:r>
      <w:r w:rsidR="009F576C" w:rsidRPr="009760AE">
        <w:t xml:space="preserve">Рисунок </w:t>
      </w:r>
      <w:r w:rsidR="009F576C" w:rsidRPr="009F576C">
        <w:rPr>
          <w:noProof/>
        </w:rPr>
        <w:t>13</w:t>
      </w:r>
      <w:r w:rsidRPr="001A6051">
        <w:fldChar w:fldCharType="end"/>
      </w:r>
      <w:r>
        <w:t xml:space="preserve"> (7))</w:t>
      </w:r>
      <w:r w:rsidRPr="00D60427">
        <w:rPr>
          <w:noProof/>
          <w:szCs w:val="18"/>
        </w:rPr>
        <w:t>.</w:t>
      </w:r>
    </w:p>
    <w:p w14:paraId="3540FA22" w14:textId="0977D122" w:rsidR="00D74427" w:rsidRDefault="00D74427" w:rsidP="00D74427">
      <w:pPr>
        <w:ind w:firstLine="567"/>
        <w:rPr>
          <w:noProof/>
          <w:szCs w:val="18"/>
        </w:rPr>
      </w:pPr>
      <w:r w:rsidRPr="00D60427">
        <w:rPr>
          <w:noProof/>
          <w:szCs w:val="18"/>
        </w:rPr>
        <w:t>После заполнения всех обязательных полей формы необходимо нажать на кнопку «</w:t>
      </w:r>
      <w:r>
        <w:rPr>
          <w:noProof/>
          <w:szCs w:val="18"/>
        </w:rPr>
        <w:t>Завершить</w:t>
      </w:r>
      <w:r w:rsidRPr="00D60427">
        <w:rPr>
          <w:noProof/>
          <w:szCs w:val="18"/>
        </w:rPr>
        <w:t xml:space="preserve">» </w:t>
      </w:r>
      <w:r>
        <w:t>(</w:t>
      </w:r>
      <w:r w:rsidRPr="001A6051">
        <w:fldChar w:fldCharType="begin"/>
      </w:r>
      <w:r w:rsidRPr="001A6051">
        <w:instrText xml:space="preserve"> REF _Ref132904155 \h  \* MERGEFORMAT </w:instrText>
      </w:r>
      <w:r w:rsidRPr="001A6051">
        <w:fldChar w:fldCharType="separate"/>
      </w:r>
      <w:r w:rsidR="009F576C" w:rsidRPr="009760AE">
        <w:t xml:space="preserve">Рисунок </w:t>
      </w:r>
      <w:r w:rsidR="009F576C" w:rsidRPr="009F576C">
        <w:rPr>
          <w:noProof/>
        </w:rPr>
        <w:t>13</w:t>
      </w:r>
      <w:r w:rsidRPr="001A6051">
        <w:fldChar w:fldCharType="end"/>
      </w:r>
      <w:r>
        <w:t xml:space="preserve"> (5))</w:t>
      </w:r>
      <w:r w:rsidRPr="00D60427">
        <w:rPr>
          <w:noProof/>
          <w:szCs w:val="18"/>
        </w:rPr>
        <w:t>.</w:t>
      </w:r>
    </w:p>
    <w:p w14:paraId="18C8C624" w14:textId="75E4E8F8" w:rsidR="00D74427" w:rsidRPr="00E27792" w:rsidRDefault="00D74427" w:rsidP="00A778F9">
      <w:pPr>
        <w:pStyle w:val="affff"/>
        <w:numPr>
          <w:ilvl w:val="1"/>
          <w:numId w:val="37"/>
        </w:numPr>
        <w:ind w:left="426" w:hanging="426"/>
        <w:rPr>
          <w:noProof/>
          <w:szCs w:val="18"/>
        </w:rPr>
      </w:pPr>
      <w:r w:rsidRPr="00E27792">
        <w:rPr>
          <w:b/>
          <w:bCs/>
          <w:noProof/>
          <w:szCs w:val="18"/>
        </w:rPr>
        <w:t xml:space="preserve">Блок «Общие сведения о компании» </w:t>
      </w:r>
      <w:r w:rsidRPr="00E27792">
        <w:rPr>
          <w:noProof/>
          <w:szCs w:val="18"/>
        </w:rPr>
        <w:t>состоит из полей, указанных в таблице ниже (</w:t>
      </w:r>
      <w:r w:rsidRPr="00E27792">
        <w:rPr>
          <w:noProof/>
          <w:szCs w:val="18"/>
        </w:rPr>
        <w:fldChar w:fldCharType="begin"/>
      </w:r>
      <w:r w:rsidRPr="00E27792">
        <w:rPr>
          <w:noProof/>
          <w:szCs w:val="18"/>
        </w:rPr>
        <w:instrText xml:space="preserve"> REF _Ref129604354 \h </w:instrText>
      </w:r>
      <w:r w:rsidRPr="00E27792">
        <w:rPr>
          <w:noProof/>
          <w:szCs w:val="18"/>
        </w:rPr>
      </w:r>
      <w:r w:rsidRPr="00E27792">
        <w:rPr>
          <w:noProof/>
          <w:szCs w:val="18"/>
        </w:rPr>
        <w:fldChar w:fldCharType="separate"/>
      </w:r>
      <w:r w:rsidR="009F576C" w:rsidRPr="00141F66">
        <w:t>Таблица</w:t>
      </w:r>
      <w:r w:rsidR="009F576C">
        <w:t xml:space="preserve"> </w:t>
      </w:r>
      <w:r w:rsidR="009F576C">
        <w:rPr>
          <w:noProof/>
        </w:rPr>
        <w:t>2</w:t>
      </w:r>
      <w:r w:rsidRPr="00E27792">
        <w:rPr>
          <w:noProof/>
          <w:szCs w:val="18"/>
        </w:rPr>
        <w:fldChar w:fldCharType="end"/>
      </w:r>
      <w:r w:rsidRPr="00E27792">
        <w:rPr>
          <w:noProof/>
          <w:szCs w:val="18"/>
        </w:rPr>
        <w:t>;</w:t>
      </w:r>
      <w:r w:rsidRPr="00E27792">
        <w:rPr>
          <w:b/>
          <w:bCs/>
          <w:noProof/>
          <w:szCs w:val="18"/>
        </w:rPr>
        <w:t xml:space="preserve"> </w:t>
      </w:r>
      <w:r w:rsidRPr="00E27792">
        <w:rPr>
          <w:noProof/>
          <w:szCs w:val="18"/>
        </w:rPr>
        <w:fldChar w:fldCharType="begin"/>
      </w:r>
      <w:r w:rsidRPr="00E27792">
        <w:rPr>
          <w:noProof/>
          <w:szCs w:val="18"/>
        </w:rPr>
        <w:instrText xml:space="preserve"> REF _Ref129020890 \h  \* MERGEFORMAT </w:instrText>
      </w:r>
      <w:r w:rsidRPr="00E27792">
        <w:rPr>
          <w:noProof/>
          <w:szCs w:val="18"/>
        </w:rPr>
      </w:r>
      <w:r w:rsidRPr="00E27792">
        <w:rPr>
          <w:noProof/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14</w:t>
      </w:r>
      <w:r w:rsidRPr="00E27792">
        <w:rPr>
          <w:noProof/>
          <w:szCs w:val="18"/>
        </w:rPr>
        <w:fldChar w:fldCharType="end"/>
      </w:r>
      <w:r w:rsidRPr="00E27792">
        <w:rPr>
          <w:noProof/>
          <w:szCs w:val="18"/>
        </w:rPr>
        <w:t>):</w:t>
      </w:r>
    </w:p>
    <w:p w14:paraId="69661A1C" w14:textId="6E02F999" w:rsidR="00D74427" w:rsidRDefault="00D74427" w:rsidP="00457194">
      <w:pPr>
        <w:pStyle w:val="afa"/>
        <w:spacing w:after="0" w:line="240" w:lineRule="auto"/>
        <w:jc w:val="right"/>
      </w:pPr>
      <w:bookmarkStart w:id="9537" w:name="_Ref129604354"/>
      <w:r w:rsidRPr="00141F66">
        <w:lastRenderedPageBreak/>
        <w:t>Таблица</w:t>
      </w:r>
      <w:r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F576C">
        <w:rPr>
          <w:noProof/>
        </w:rPr>
        <w:t>2</w:t>
      </w:r>
      <w:r>
        <w:fldChar w:fldCharType="end"/>
      </w:r>
      <w:bookmarkEnd w:id="9537"/>
      <w:r>
        <w:t xml:space="preserve"> – Поля блока </w:t>
      </w:r>
      <w:r w:rsidRPr="00D207AA">
        <w:t>«Общие сведения о компании»</w:t>
      </w:r>
      <w:r>
        <w:t xml:space="preserve"> формы «Заявка на регистрацию организации»</w:t>
      </w:r>
    </w:p>
    <w:tbl>
      <w:tblPr>
        <w:tblStyle w:val="affff4"/>
        <w:tblW w:w="5000" w:type="pct"/>
        <w:tblLook w:val="04A0" w:firstRow="1" w:lastRow="0" w:firstColumn="1" w:lastColumn="0" w:noHBand="0" w:noVBand="1"/>
      </w:tblPr>
      <w:tblGrid>
        <w:gridCol w:w="2592"/>
        <w:gridCol w:w="1153"/>
        <w:gridCol w:w="5882"/>
      </w:tblGrid>
      <w:tr w:rsidR="00D74427" w14:paraId="63FE5DEF" w14:textId="77777777" w:rsidTr="00D207AA">
        <w:trPr>
          <w:tblHeader/>
        </w:trPr>
        <w:tc>
          <w:tcPr>
            <w:tcW w:w="1346" w:type="pct"/>
          </w:tcPr>
          <w:p w14:paraId="0D048582" w14:textId="77777777" w:rsidR="00D74427" w:rsidRPr="00663EF7" w:rsidRDefault="00D74427" w:rsidP="00D207AA">
            <w:pPr>
              <w:pStyle w:val="aff7"/>
            </w:pPr>
            <w:r w:rsidRPr="00663EF7">
              <w:t>Наименование поля</w:t>
            </w:r>
          </w:p>
        </w:tc>
        <w:tc>
          <w:tcPr>
            <w:tcW w:w="599" w:type="pct"/>
          </w:tcPr>
          <w:p w14:paraId="01827DD5" w14:textId="77777777" w:rsidR="00D74427" w:rsidRPr="00144B36" w:rsidRDefault="00D74427" w:rsidP="00D207AA">
            <w:pPr>
              <w:pStyle w:val="aff7"/>
            </w:pPr>
            <w:proofErr w:type="spellStart"/>
            <w:r>
              <w:t>Обяз-сть</w:t>
            </w:r>
            <w:proofErr w:type="spellEnd"/>
          </w:p>
        </w:tc>
        <w:tc>
          <w:tcPr>
            <w:tcW w:w="3055" w:type="pct"/>
          </w:tcPr>
          <w:p w14:paraId="0622114D" w14:textId="77777777" w:rsidR="00D74427" w:rsidRPr="00663EF7" w:rsidRDefault="00D74427" w:rsidP="00D207AA">
            <w:pPr>
              <w:pStyle w:val="aff7"/>
            </w:pPr>
            <w:r>
              <w:t>Пояснение к заполнению поля</w:t>
            </w:r>
          </w:p>
        </w:tc>
      </w:tr>
      <w:tr w:rsidR="00D74427" w14:paraId="6A943ED6" w14:textId="77777777" w:rsidTr="00D207AA">
        <w:tc>
          <w:tcPr>
            <w:tcW w:w="1346" w:type="pct"/>
          </w:tcPr>
          <w:p w14:paraId="3066908B" w14:textId="77777777" w:rsidR="00D74427" w:rsidRPr="00663EF7" w:rsidRDefault="00D74427" w:rsidP="00D207AA">
            <w:pPr>
              <w:pStyle w:val="aff5"/>
            </w:pPr>
            <w:r w:rsidRPr="00CE298C">
              <w:t>Наименование организации</w:t>
            </w:r>
          </w:p>
        </w:tc>
        <w:tc>
          <w:tcPr>
            <w:tcW w:w="599" w:type="pct"/>
          </w:tcPr>
          <w:p w14:paraId="69C4029B" w14:textId="77777777" w:rsidR="00D74427" w:rsidRPr="00144B36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1FA4D38B" w14:textId="77777777" w:rsidR="00D74427" w:rsidRPr="001E6C6C" w:rsidRDefault="00D74427" w:rsidP="00D207AA">
            <w:pPr>
              <w:pStyle w:val="aff5"/>
            </w:pPr>
            <w:r w:rsidRPr="001E6C6C">
              <w:t>Полное наименование организации</w:t>
            </w:r>
          </w:p>
          <w:p w14:paraId="1154502B" w14:textId="77777777" w:rsidR="00D74427" w:rsidRPr="001E6C6C" w:rsidRDefault="00D74427" w:rsidP="00D207AA">
            <w:pPr>
              <w:pStyle w:val="aff5"/>
            </w:pPr>
            <w:r w:rsidRPr="001E6C6C">
              <w:t>(автоматически загружается из сертификата)</w:t>
            </w:r>
          </w:p>
        </w:tc>
      </w:tr>
      <w:tr w:rsidR="00D74427" w14:paraId="137B72FD" w14:textId="77777777" w:rsidTr="00D207AA">
        <w:tc>
          <w:tcPr>
            <w:tcW w:w="1346" w:type="pct"/>
          </w:tcPr>
          <w:p w14:paraId="543B80F1" w14:textId="77777777" w:rsidR="00D74427" w:rsidRPr="00EF60AF" w:rsidRDefault="00D74427" w:rsidP="00D207AA">
            <w:pPr>
              <w:pStyle w:val="aff5"/>
            </w:pPr>
            <w:r>
              <w:t>ИНН</w:t>
            </w:r>
          </w:p>
        </w:tc>
        <w:tc>
          <w:tcPr>
            <w:tcW w:w="599" w:type="pct"/>
          </w:tcPr>
          <w:p w14:paraId="09CE784B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50E98773" w14:textId="77777777" w:rsidR="00D74427" w:rsidRDefault="00D74427" w:rsidP="00D207AA">
            <w:pPr>
              <w:pStyle w:val="aff5"/>
            </w:pPr>
            <w:r>
              <w:t>Идентификационный номер налогоплательщика</w:t>
            </w:r>
          </w:p>
          <w:p w14:paraId="29FE1514" w14:textId="77777777" w:rsidR="00D74427" w:rsidRPr="00AD14AC" w:rsidRDefault="00D74427" w:rsidP="00D207AA">
            <w:pPr>
              <w:pStyle w:val="aff5"/>
            </w:pPr>
            <w:r>
              <w:t>(</w:t>
            </w:r>
            <w:r w:rsidRPr="00870CC9">
              <w:t>автоматически загруж</w:t>
            </w:r>
            <w:r>
              <w:t>ается</w:t>
            </w:r>
            <w:r w:rsidRPr="00870CC9">
              <w:t xml:space="preserve"> из сертификат</w:t>
            </w:r>
            <w:r>
              <w:t>а)</w:t>
            </w:r>
          </w:p>
        </w:tc>
      </w:tr>
      <w:tr w:rsidR="00D74427" w14:paraId="13317830" w14:textId="77777777" w:rsidTr="00D207AA">
        <w:tc>
          <w:tcPr>
            <w:tcW w:w="1346" w:type="pct"/>
          </w:tcPr>
          <w:p w14:paraId="01F71BC5" w14:textId="77777777" w:rsidR="00D74427" w:rsidRPr="00EF60AF" w:rsidRDefault="00D74427" w:rsidP="00D207AA">
            <w:pPr>
              <w:pStyle w:val="aff5"/>
            </w:pPr>
            <w:r>
              <w:t>ОГРН</w:t>
            </w:r>
          </w:p>
        </w:tc>
        <w:tc>
          <w:tcPr>
            <w:tcW w:w="599" w:type="pct"/>
          </w:tcPr>
          <w:p w14:paraId="7FF10F75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5DEAF2DE" w14:textId="77777777" w:rsidR="00D74427" w:rsidRDefault="00D74427" w:rsidP="00D207AA">
            <w:pPr>
              <w:pStyle w:val="aff5"/>
            </w:pPr>
            <w:r>
              <w:t>О</w:t>
            </w:r>
            <w:r w:rsidRPr="00185587">
              <w:t>сновной государственный регистрационный номер</w:t>
            </w:r>
          </w:p>
          <w:p w14:paraId="197406B1" w14:textId="77777777" w:rsidR="00D74427" w:rsidRPr="00CA0FB4" w:rsidRDefault="00D74427" w:rsidP="00D207AA">
            <w:pPr>
              <w:pStyle w:val="aff5"/>
            </w:pPr>
            <w:r>
              <w:t>(</w:t>
            </w:r>
            <w:r w:rsidRPr="00870CC9">
              <w:t>автоматически загруж</w:t>
            </w:r>
            <w:r>
              <w:t>ается</w:t>
            </w:r>
            <w:r w:rsidRPr="00870CC9">
              <w:t xml:space="preserve"> из сертификат</w:t>
            </w:r>
            <w:r>
              <w:t>а)</w:t>
            </w:r>
          </w:p>
        </w:tc>
      </w:tr>
      <w:tr w:rsidR="00D74427" w14:paraId="6A0C68E5" w14:textId="77777777" w:rsidTr="00D207AA">
        <w:tc>
          <w:tcPr>
            <w:tcW w:w="1346" w:type="pct"/>
          </w:tcPr>
          <w:p w14:paraId="6BDC92A4" w14:textId="77777777" w:rsidR="00D74427" w:rsidRPr="00EF60AF" w:rsidRDefault="00D74427" w:rsidP="00D207AA">
            <w:pPr>
              <w:pStyle w:val="aff5"/>
            </w:pPr>
            <w:r>
              <w:t>КПП</w:t>
            </w:r>
          </w:p>
        </w:tc>
        <w:tc>
          <w:tcPr>
            <w:tcW w:w="599" w:type="pct"/>
          </w:tcPr>
          <w:p w14:paraId="07F2892E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7E8556E4" w14:textId="77777777" w:rsidR="00D74427" w:rsidRDefault="00D74427" w:rsidP="00D207AA">
            <w:pPr>
              <w:pStyle w:val="aff5"/>
            </w:pPr>
            <w:r w:rsidRPr="00466C95">
              <w:t>Код причины постановки на учет</w:t>
            </w:r>
            <w:r w:rsidRPr="00870CC9">
              <w:t xml:space="preserve"> </w:t>
            </w:r>
          </w:p>
          <w:p w14:paraId="5C6356F9" w14:textId="77777777" w:rsidR="00D74427" w:rsidRPr="00AD14AC" w:rsidRDefault="00D74427" w:rsidP="00D207AA">
            <w:pPr>
              <w:pStyle w:val="aff5"/>
            </w:pPr>
            <w:r>
              <w:t>(м</w:t>
            </w:r>
            <w:r w:rsidRPr="00870CC9">
              <w:t xml:space="preserve">ожет быть </w:t>
            </w:r>
            <w:r w:rsidRPr="00466C95">
              <w:t>автоматически загруж</w:t>
            </w:r>
            <w:r w:rsidRPr="00870CC9">
              <w:t>ен</w:t>
            </w:r>
            <w:r w:rsidRPr="00466C95">
              <w:t xml:space="preserve"> из сертификата</w:t>
            </w:r>
            <w:r>
              <w:t>,</w:t>
            </w:r>
            <w:r w:rsidRPr="00947A55">
              <w:t xml:space="preserve"> </w:t>
            </w:r>
            <w:r>
              <w:t>п</w:t>
            </w:r>
            <w:r w:rsidRPr="00947A55">
              <w:t>ри необходимости следует внести изменение</w:t>
            </w:r>
            <w:r>
              <w:t>)</w:t>
            </w:r>
          </w:p>
        </w:tc>
      </w:tr>
      <w:tr w:rsidR="00D74427" w14:paraId="0890DFF9" w14:textId="77777777" w:rsidTr="00D207AA">
        <w:tc>
          <w:tcPr>
            <w:tcW w:w="1346" w:type="pct"/>
          </w:tcPr>
          <w:p w14:paraId="7920FC3E" w14:textId="77777777" w:rsidR="00D74427" w:rsidRPr="00EF60AF" w:rsidRDefault="00D74427" w:rsidP="00D207AA">
            <w:pPr>
              <w:pStyle w:val="aff5"/>
            </w:pPr>
            <w:r w:rsidRPr="00FB5FE1">
              <w:t>Юридический адрес</w:t>
            </w:r>
          </w:p>
        </w:tc>
        <w:tc>
          <w:tcPr>
            <w:tcW w:w="599" w:type="pct"/>
          </w:tcPr>
          <w:p w14:paraId="0179DBAD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3AED26C8" w14:textId="77777777" w:rsidR="00D74427" w:rsidRDefault="00D74427" w:rsidP="00D207AA">
            <w:pPr>
              <w:pStyle w:val="aff5"/>
            </w:pPr>
            <w:r w:rsidRPr="00FB5FE1">
              <w:t>Юридический адрес</w:t>
            </w:r>
            <w:r>
              <w:t xml:space="preserve"> организации</w:t>
            </w:r>
          </w:p>
          <w:p w14:paraId="36F5A392" w14:textId="77777777" w:rsidR="00D74427" w:rsidRPr="00AD14AC" w:rsidRDefault="00D74427" w:rsidP="00D207AA">
            <w:pPr>
              <w:pStyle w:val="aff5"/>
            </w:pPr>
            <w:r>
              <w:t>(</w:t>
            </w:r>
            <w:r w:rsidRPr="00870CC9">
              <w:t>автоматически загруж</w:t>
            </w:r>
            <w:r>
              <w:t>ается</w:t>
            </w:r>
            <w:r w:rsidRPr="00870CC9">
              <w:t xml:space="preserve"> из сертификата</w:t>
            </w:r>
            <w:r>
              <w:t>,</w:t>
            </w:r>
            <w:r w:rsidRPr="00947A55">
              <w:t xml:space="preserve"> </w:t>
            </w:r>
            <w:r>
              <w:t>п</w:t>
            </w:r>
            <w:r w:rsidRPr="00947A55">
              <w:t>ри необходимости следует внести изменение</w:t>
            </w:r>
            <w:r>
              <w:t>)</w:t>
            </w:r>
          </w:p>
        </w:tc>
      </w:tr>
      <w:tr w:rsidR="00D74427" w14:paraId="2DA5878A" w14:textId="77777777" w:rsidTr="00D207AA">
        <w:tc>
          <w:tcPr>
            <w:tcW w:w="1346" w:type="pct"/>
          </w:tcPr>
          <w:p w14:paraId="38ED1552" w14:textId="77777777" w:rsidR="00D74427" w:rsidRDefault="00D74427" w:rsidP="00D207AA">
            <w:pPr>
              <w:pStyle w:val="aff5"/>
            </w:pPr>
            <w:r>
              <w:t>Краткое наименование</w:t>
            </w:r>
          </w:p>
        </w:tc>
        <w:tc>
          <w:tcPr>
            <w:tcW w:w="599" w:type="pct"/>
          </w:tcPr>
          <w:p w14:paraId="7A57B7AA" w14:textId="77777777" w:rsidR="00D74427" w:rsidRDefault="00D74427" w:rsidP="00D207AA">
            <w:pPr>
              <w:pStyle w:val="aff5"/>
            </w:pPr>
            <w:r>
              <w:t>Нет</w:t>
            </w:r>
          </w:p>
        </w:tc>
        <w:tc>
          <w:tcPr>
            <w:tcW w:w="3055" w:type="pct"/>
          </w:tcPr>
          <w:p w14:paraId="122DDC89" w14:textId="77777777" w:rsidR="00D74427" w:rsidRDefault="00D74427" w:rsidP="00D207AA">
            <w:pPr>
              <w:pStyle w:val="aff5"/>
            </w:pPr>
            <w:r>
              <w:t>Краткое наименование организации</w:t>
            </w:r>
          </w:p>
          <w:p w14:paraId="04723D47" w14:textId="77777777" w:rsidR="00D74427" w:rsidRPr="007546B4" w:rsidRDefault="00D74427" w:rsidP="00D207AA">
            <w:pPr>
              <w:pStyle w:val="aff5"/>
            </w:pPr>
            <w:r>
              <w:t>(м</w:t>
            </w:r>
            <w:r w:rsidRPr="00870CC9">
              <w:t>ожет быть автоматически загружено из сертификата</w:t>
            </w:r>
            <w:r>
              <w:t>,</w:t>
            </w:r>
            <w:r w:rsidRPr="00947A55">
              <w:t xml:space="preserve"> </w:t>
            </w:r>
            <w:r>
              <w:t>п</w:t>
            </w:r>
            <w:r w:rsidRPr="00947A55">
              <w:t>ри необходимости следует внести изменение</w:t>
            </w:r>
            <w:r>
              <w:t>)</w:t>
            </w:r>
          </w:p>
        </w:tc>
      </w:tr>
      <w:tr w:rsidR="00D74427" w14:paraId="211F64D3" w14:textId="77777777" w:rsidTr="00D207AA">
        <w:tc>
          <w:tcPr>
            <w:tcW w:w="1346" w:type="pct"/>
          </w:tcPr>
          <w:p w14:paraId="424D7C32" w14:textId="77777777" w:rsidR="00D74427" w:rsidRDefault="00D74427" w:rsidP="00D207AA">
            <w:pPr>
              <w:pStyle w:val="aff5"/>
            </w:pPr>
            <w:r w:rsidRPr="00FB5FE1">
              <w:t>ОКТМО</w:t>
            </w:r>
          </w:p>
        </w:tc>
        <w:tc>
          <w:tcPr>
            <w:tcW w:w="599" w:type="pct"/>
          </w:tcPr>
          <w:p w14:paraId="31A25372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3B68089E" w14:textId="77777777" w:rsidR="00D74427" w:rsidRPr="00870CC9" w:rsidRDefault="00D74427" w:rsidP="00D207AA">
            <w:pPr>
              <w:pStyle w:val="aff5"/>
            </w:pPr>
            <w:r w:rsidRPr="00FB5FE1">
              <w:t xml:space="preserve">Код ОКТМО </w:t>
            </w:r>
            <w:r>
              <w:t xml:space="preserve">(значение из </w:t>
            </w:r>
            <w:r w:rsidRPr="00FB5FE1">
              <w:t>8 или 11 знаков</w:t>
            </w:r>
            <w:r>
              <w:t>)</w:t>
            </w:r>
          </w:p>
        </w:tc>
      </w:tr>
      <w:tr w:rsidR="00D74427" w14:paraId="758ABA35" w14:textId="77777777" w:rsidTr="00D207AA">
        <w:tc>
          <w:tcPr>
            <w:tcW w:w="1346" w:type="pct"/>
          </w:tcPr>
          <w:p w14:paraId="4C6BBACF" w14:textId="77777777" w:rsidR="00D74427" w:rsidRDefault="00D74427" w:rsidP="00D207AA">
            <w:pPr>
              <w:pStyle w:val="aff5"/>
            </w:pPr>
            <w:r w:rsidRPr="00FB5FE1">
              <w:t>ОКАТО</w:t>
            </w:r>
          </w:p>
        </w:tc>
        <w:tc>
          <w:tcPr>
            <w:tcW w:w="599" w:type="pct"/>
          </w:tcPr>
          <w:p w14:paraId="5BEA6DF7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4B89839B" w14:textId="77777777" w:rsidR="00D74427" w:rsidRPr="00870CC9" w:rsidRDefault="00D74427" w:rsidP="00D207AA">
            <w:pPr>
              <w:pStyle w:val="aff5"/>
            </w:pPr>
            <w:r w:rsidRPr="00FB5FE1">
              <w:t xml:space="preserve">Код ОКАТО </w:t>
            </w:r>
            <w:r>
              <w:t>(значение из</w:t>
            </w:r>
            <w:r w:rsidRPr="00FB5FE1">
              <w:t xml:space="preserve"> 8 или 11 знаков</w:t>
            </w:r>
            <w:r w:rsidRPr="00852413">
              <w:t>;</w:t>
            </w:r>
            <w:r>
              <w:t xml:space="preserve"> е</w:t>
            </w:r>
            <w:r w:rsidRPr="00FB5FE1">
              <w:t>сли в коде 11 знаков и на конце 000, то их указывать не н</w:t>
            </w:r>
            <w:r>
              <w:t>ужно)</w:t>
            </w:r>
          </w:p>
        </w:tc>
      </w:tr>
      <w:tr w:rsidR="00D74427" w14:paraId="0BB5D5C9" w14:textId="77777777" w:rsidTr="00D207AA">
        <w:tc>
          <w:tcPr>
            <w:tcW w:w="1346" w:type="pct"/>
          </w:tcPr>
          <w:p w14:paraId="6616687B" w14:textId="77777777" w:rsidR="00D74427" w:rsidRDefault="00D74427" w:rsidP="00D207AA">
            <w:pPr>
              <w:pStyle w:val="aff5"/>
            </w:pPr>
            <w:r w:rsidRPr="00FB5FE1">
              <w:t>ОКПО</w:t>
            </w:r>
          </w:p>
        </w:tc>
        <w:tc>
          <w:tcPr>
            <w:tcW w:w="599" w:type="pct"/>
          </w:tcPr>
          <w:p w14:paraId="04B31FD0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66D81BF8" w14:textId="77777777" w:rsidR="00D74427" w:rsidRPr="00870CC9" w:rsidRDefault="00D74427" w:rsidP="00D207AA">
            <w:pPr>
              <w:pStyle w:val="aff5"/>
            </w:pPr>
            <w:r w:rsidRPr="00FB5FE1">
              <w:t xml:space="preserve">Код ОКПО </w:t>
            </w:r>
            <w:r>
              <w:t>(значение из</w:t>
            </w:r>
            <w:r w:rsidRPr="00FB5FE1">
              <w:t xml:space="preserve"> 8 или 10 знаков</w:t>
            </w:r>
            <w:r>
              <w:t>)</w:t>
            </w:r>
          </w:p>
        </w:tc>
      </w:tr>
      <w:tr w:rsidR="00D74427" w14:paraId="10E3A4D8" w14:textId="77777777" w:rsidTr="00D207AA">
        <w:tc>
          <w:tcPr>
            <w:tcW w:w="1346" w:type="pct"/>
          </w:tcPr>
          <w:p w14:paraId="59D72795" w14:textId="77777777" w:rsidR="00D74427" w:rsidRDefault="00D74427" w:rsidP="00D207AA">
            <w:pPr>
              <w:pStyle w:val="aff5"/>
            </w:pPr>
            <w:r w:rsidRPr="00FB5FE1">
              <w:t>ОКВЭД</w:t>
            </w:r>
          </w:p>
        </w:tc>
        <w:tc>
          <w:tcPr>
            <w:tcW w:w="599" w:type="pct"/>
          </w:tcPr>
          <w:p w14:paraId="2E16555F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29D5F9FA" w14:textId="77777777" w:rsidR="00D74427" w:rsidRPr="00870CC9" w:rsidRDefault="00D74427" w:rsidP="00D207AA">
            <w:pPr>
              <w:pStyle w:val="aff5"/>
            </w:pPr>
            <w:r w:rsidRPr="00FB5FE1">
              <w:t>Код ОК</w:t>
            </w:r>
            <w:r>
              <w:t>ВЭД</w:t>
            </w:r>
            <w:r w:rsidRPr="00FB5FE1">
              <w:t xml:space="preserve"> </w:t>
            </w:r>
            <w:r>
              <w:t>(значение из</w:t>
            </w:r>
            <w:r w:rsidRPr="00FB5FE1">
              <w:t xml:space="preserve"> </w:t>
            </w:r>
            <w:r>
              <w:t>4, 5</w:t>
            </w:r>
            <w:r w:rsidRPr="00FB5FE1">
              <w:t xml:space="preserve"> или </w:t>
            </w:r>
            <w:r>
              <w:t xml:space="preserve">6 </w:t>
            </w:r>
            <w:r w:rsidRPr="00FB5FE1">
              <w:t>знаков</w:t>
            </w:r>
            <w:r>
              <w:t>)</w:t>
            </w:r>
          </w:p>
        </w:tc>
      </w:tr>
      <w:tr w:rsidR="00D74427" w14:paraId="193F310E" w14:textId="77777777" w:rsidTr="00D207AA">
        <w:tc>
          <w:tcPr>
            <w:tcW w:w="1346" w:type="pct"/>
          </w:tcPr>
          <w:p w14:paraId="0837AEB7" w14:textId="77777777" w:rsidR="00D74427" w:rsidRPr="00663EF7" w:rsidRDefault="00D74427" w:rsidP="00D207AA">
            <w:pPr>
              <w:pStyle w:val="aff5"/>
            </w:pPr>
            <w:r w:rsidRPr="00CE298C">
              <w:t>ОКОПФ</w:t>
            </w:r>
          </w:p>
        </w:tc>
        <w:tc>
          <w:tcPr>
            <w:tcW w:w="599" w:type="pct"/>
          </w:tcPr>
          <w:p w14:paraId="5B365774" w14:textId="77777777" w:rsidR="00D74427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055" w:type="pct"/>
          </w:tcPr>
          <w:p w14:paraId="4EC5E717" w14:textId="77777777" w:rsidR="00D74427" w:rsidRPr="00663EF7" w:rsidRDefault="00D74427" w:rsidP="00D207AA">
            <w:pPr>
              <w:pStyle w:val="aff5"/>
            </w:pPr>
            <w:r>
              <w:t>Значение из справочника «О</w:t>
            </w:r>
            <w:r w:rsidRPr="000913BD">
              <w:t>бщероссийский классификатор организационно-правовых форм</w:t>
            </w:r>
            <w:r>
              <w:t>»</w:t>
            </w:r>
          </w:p>
        </w:tc>
      </w:tr>
      <w:tr w:rsidR="00D74427" w14:paraId="3BE08043" w14:textId="77777777" w:rsidTr="00D207AA">
        <w:tc>
          <w:tcPr>
            <w:tcW w:w="1346" w:type="pct"/>
          </w:tcPr>
          <w:p w14:paraId="28499571" w14:textId="77777777" w:rsidR="00D74427" w:rsidRPr="00663EF7" w:rsidRDefault="00D74427" w:rsidP="00D207AA">
            <w:pPr>
              <w:pStyle w:val="aff5"/>
            </w:pPr>
            <w:r>
              <w:t>Дата постановки на учет в налоговом органе</w:t>
            </w:r>
          </w:p>
        </w:tc>
        <w:tc>
          <w:tcPr>
            <w:tcW w:w="599" w:type="pct"/>
          </w:tcPr>
          <w:p w14:paraId="29F6E219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7F4CAEF2" w14:textId="77777777" w:rsidR="00D74427" w:rsidRPr="00A210AE" w:rsidRDefault="00D74427" w:rsidP="00D207AA">
            <w:pPr>
              <w:pStyle w:val="aff5"/>
            </w:pPr>
            <w:r>
              <w:t>Установка даты постановки на учет с помощью встроенного календаря</w:t>
            </w:r>
          </w:p>
        </w:tc>
      </w:tr>
      <w:tr w:rsidR="00D74427" w14:paraId="194B5FA7" w14:textId="77777777" w:rsidTr="00D207AA">
        <w:tc>
          <w:tcPr>
            <w:tcW w:w="1346" w:type="pct"/>
          </w:tcPr>
          <w:p w14:paraId="2EA5580B" w14:textId="77777777" w:rsidR="00D74427" w:rsidRPr="00663EF7" w:rsidRDefault="00D74427" w:rsidP="00D207AA">
            <w:pPr>
              <w:pStyle w:val="aff5"/>
            </w:pPr>
            <w:r>
              <w:t>Код налогового органа</w:t>
            </w:r>
          </w:p>
        </w:tc>
        <w:tc>
          <w:tcPr>
            <w:tcW w:w="599" w:type="pct"/>
          </w:tcPr>
          <w:p w14:paraId="182F5F56" w14:textId="77777777" w:rsidR="00D74427" w:rsidRDefault="00D74427" w:rsidP="00D207AA">
            <w:pPr>
              <w:pStyle w:val="aff5"/>
            </w:pPr>
            <w:r>
              <w:t>Нет</w:t>
            </w:r>
          </w:p>
        </w:tc>
        <w:tc>
          <w:tcPr>
            <w:tcW w:w="3055" w:type="pct"/>
          </w:tcPr>
          <w:p w14:paraId="6C6928B4" w14:textId="77777777" w:rsidR="00D74427" w:rsidRPr="00663EF7" w:rsidRDefault="00D74427" w:rsidP="00D207AA">
            <w:pPr>
              <w:pStyle w:val="aff5"/>
            </w:pPr>
            <w:r>
              <w:t>Код налогового органа из 4 цифр</w:t>
            </w:r>
          </w:p>
        </w:tc>
      </w:tr>
      <w:tr w:rsidR="00D74427" w14:paraId="359B8C7F" w14:textId="77777777" w:rsidTr="00D207AA">
        <w:tc>
          <w:tcPr>
            <w:tcW w:w="1346" w:type="pct"/>
          </w:tcPr>
          <w:p w14:paraId="7BA1509F" w14:textId="77777777" w:rsidR="00D74427" w:rsidRDefault="00D74427" w:rsidP="00D207AA">
            <w:pPr>
              <w:pStyle w:val="aff5"/>
            </w:pPr>
            <w:r>
              <w:t>Страна</w:t>
            </w:r>
          </w:p>
        </w:tc>
        <w:tc>
          <w:tcPr>
            <w:tcW w:w="599" w:type="pct"/>
          </w:tcPr>
          <w:p w14:paraId="769EE47C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48B06BA6" w14:textId="77777777" w:rsidR="00D74427" w:rsidRDefault="00D74427" w:rsidP="00D207AA">
            <w:pPr>
              <w:pStyle w:val="aff5"/>
            </w:pPr>
            <w:r>
              <w:t>Страна регистрации.</w:t>
            </w:r>
          </w:p>
          <w:p w14:paraId="331E89DC" w14:textId="77777777" w:rsidR="00D74427" w:rsidRPr="00663EF7" w:rsidRDefault="00D74427" w:rsidP="00D207AA">
            <w:pPr>
              <w:pStyle w:val="aff5"/>
            </w:pPr>
            <w:r>
              <w:t>(выбор</w:t>
            </w:r>
            <w:r w:rsidRPr="0021537F">
              <w:t xml:space="preserve"> значени</w:t>
            </w:r>
            <w:r>
              <w:t>я</w:t>
            </w:r>
            <w:r w:rsidRPr="0021537F">
              <w:t xml:space="preserve"> из выпадающего списка с подсказками</w:t>
            </w:r>
            <w:r>
              <w:t>)</w:t>
            </w:r>
            <w:r w:rsidRPr="0021537F">
              <w:t xml:space="preserve"> </w:t>
            </w:r>
          </w:p>
        </w:tc>
      </w:tr>
      <w:tr w:rsidR="00D74427" w14:paraId="7DEDED59" w14:textId="77777777" w:rsidTr="00D207AA">
        <w:tc>
          <w:tcPr>
            <w:tcW w:w="1346" w:type="pct"/>
          </w:tcPr>
          <w:p w14:paraId="2B69BA3B" w14:textId="77777777" w:rsidR="00D74427" w:rsidRDefault="00D74427" w:rsidP="00D207AA">
            <w:pPr>
              <w:pStyle w:val="aff5"/>
            </w:pPr>
            <w:r w:rsidRPr="001B0467">
              <w:t>Регион регистрации организации</w:t>
            </w:r>
          </w:p>
        </w:tc>
        <w:tc>
          <w:tcPr>
            <w:tcW w:w="599" w:type="pct"/>
          </w:tcPr>
          <w:p w14:paraId="121A37F6" w14:textId="77777777" w:rsidR="00D74427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3055" w:type="pct"/>
          </w:tcPr>
          <w:p w14:paraId="12E199A2" w14:textId="77777777" w:rsidR="00D74427" w:rsidRDefault="00D74427" w:rsidP="00D207AA">
            <w:pPr>
              <w:pStyle w:val="aff5"/>
            </w:pPr>
            <w:r w:rsidRPr="001B0467">
              <w:t>Регион регистрации организации</w:t>
            </w:r>
          </w:p>
          <w:p w14:paraId="73CF9757" w14:textId="77777777" w:rsidR="00D74427" w:rsidRDefault="00D74427" w:rsidP="00D207AA">
            <w:pPr>
              <w:pStyle w:val="aff5"/>
            </w:pPr>
            <w:r>
              <w:t>(выбор</w:t>
            </w:r>
            <w:r w:rsidRPr="0021537F">
              <w:t xml:space="preserve"> значени</w:t>
            </w:r>
            <w:r>
              <w:t>я</w:t>
            </w:r>
            <w:r w:rsidRPr="0021537F">
              <w:t xml:space="preserve"> из выпадающего списка с подсказками</w:t>
            </w:r>
            <w:r>
              <w:t>)</w:t>
            </w:r>
          </w:p>
        </w:tc>
      </w:tr>
    </w:tbl>
    <w:p w14:paraId="2BB75C34" w14:textId="77777777" w:rsidR="00D74427" w:rsidRPr="00BB76BC" w:rsidRDefault="00D74427" w:rsidP="00D74427">
      <w:pPr>
        <w:ind w:firstLine="720"/>
        <w:rPr>
          <w:noProof/>
          <w:szCs w:val="18"/>
        </w:rPr>
      </w:pPr>
    </w:p>
    <w:p w14:paraId="34590DE2" w14:textId="77777777" w:rsidR="00D74427" w:rsidRDefault="00D74427" w:rsidP="00D207AA">
      <w:pPr>
        <w:pStyle w:val="af6"/>
      </w:pPr>
      <w:r>
        <w:lastRenderedPageBreak/>
        <w:drawing>
          <wp:inline distT="0" distB="0" distL="0" distR="0" wp14:anchorId="07726DE7" wp14:editId="5364E352">
            <wp:extent cx="6120765" cy="7670744"/>
            <wp:effectExtent l="19050" t="19050" r="13335" b="26035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Рисунок 5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7074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7766C85" w14:textId="143A0BB9" w:rsidR="00D74427" w:rsidRDefault="00D74427" w:rsidP="00F21D3A">
      <w:pPr>
        <w:pStyle w:val="af4"/>
        <w:rPr>
          <w:noProof/>
        </w:rPr>
      </w:pPr>
      <w:bookmarkStart w:id="9538" w:name="_Ref129020890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14</w:t>
      </w:r>
      <w:r>
        <w:rPr>
          <w:noProof/>
        </w:rPr>
        <w:fldChar w:fldCharType="end"/>
      </w:r>
      <w:bookmarkEnd w:id="9538"/>
      <w:r w:rsidRPr="000D386E">
        <w:t xml:space="preserve"> – </w:t>
      </w:r>
      <w:r>
        <w:t>Блок «Общие сведения о компании»</w:t>
      </w:r>
    </w:p>
    <w:p w14:paraId="752E06DA" w14:textId="51F894FC" w:rsidR="00D74427" w:rsidRPr="00E27792" w:rsidRDefault="00D74427" w:rsidP="00A778F9">
      <w:pPr>
        <w:pStyle w:val="affff"/>
        <w:numPr>
          <w:ilvl w:val="1"/>
          <w:numId w:val="37"/>
        </w:numPr>
        <w:ind w:left="426" w:hanging="426"/>
        <w:rPr>
          <w:b/>
          <w:bCs/>
          <w:noProof/>
          <w:szCs w:val="18"/>
        </w:rPr>
      </w:pPr>
      <w:r w:rsidRPr="00E27792">
        <w:rPr>
          <w:b/>
          <w:bCs/>
          <w:noProof/>
          <w:szCs w:val="18"/>
        </w:rPr>
        <w:t>Блок «Банковские реквизиты»</w:t>
      </w:r>
      <w:r w:rsidRPr="00E27792">
        <w:rPr>
          <w:noProof/>
          <w:szCs w:val="18"/>
        </w:rPr>
        <w:t xml:space="preserve"> состоит из полей, указанных в таблице ниже (</w:t>
      </w:r>
      <w:r w:rsidRPr="00E27792">
        <w:rPr>
          <w:noProof/>
          <w:szCs w:val="18"/>
        </w:rPr>
        <w:fldChar w:fldCharType="begin"/>
      </w:r>
      <w:r w:rsidRPr="00E27792">
        <w:rPr>
          <w:noProof/>
          <w:szCs w:val="18"/>
        </w:rPr>
        <w:instrText xml:space="preserve"> REF _Ref129604328 \h </w:instrText>
      </w:r>
      <w:r w:rsidRPr="00E27792">
        <w:rPr>
          <w:noProof/>
          <w:szCs w:val="18"/>
        </w:rPr>
      </w:r>
      <w:r w:rsidRPr="00E27792">
        <w:rPr>
          <w:noProof/>
          <w:szCs w:val="18"/>
        </w:rPr>
        <w:fldChar w:fldCharType="separate"/>
      </w:r>
      <w:r w:rsidR="009F576C" w:rsidRPr="00700458">
        <w:t xml:space="preserve">Таблица </w:t>
      </w:r>
      <w:r w:rsidR="009F576C">
        <w:rPr>
          <w:noProof/>
        </w:rPr>
        <w:t>3</w:t>
      </w:r>
      <w:r w:rsidRPr="00E27792">
        <w:rPr>
          <w:noProof/>
          <w:szCs w:val="18"/>
        </w:rPr>
        <w:fldChar w:fldCharType="end"/>
      </w:r>
      <w:r w:rsidRPr="00E27792">
        <w:rPr>
          <w:noProof/>
          <w:szCs w:val="18"/>
        </w:rPr>
        <w:t xml:space="preserve">; </w:t>
      </w:r>
      <w:r w:rsidRPr="00E27792">
        <w:rPr>
          <w:noProof/>
          <w:szCs w:val="18"/>
          <w:lang w:val="en-US"/>
        </w:rPr>
        <w:fldChar w:fldCharType="begin"/>
      </w:r>
      <w:r w:rsidRPr="00E27792">
        <w:rPr>
          <w:noProof/>
          <w:szCs w:val="18"/>
        </w:rPr>
        <w:instrText xml:space="preserve"> </w:instrText>
      </w:r>
      <w:r w:rsidRPr="00E27792">
        <w:rPr>
          <w:noProof/>
          <w:szCs w:val="18"/>
          <w:lang w:val="en-US"/>
        </w:rPr>
        <w:instrText>REF</w:instrText>
      </w:r>
      <w:r w:rsidRPr="00E27792">
        <w:rPr>
          <w:noProof/>
          <w:szCs w:val="18"/>
        </w:rPr>
        <w:instrText xml:space="preserve"> _</w:instrText>
      </w:r>
      <w:r w:rsidRPr="00E27792">
        <w:rPr>
          <w:noProof/>
          <w:szCs w:val="18"/>
          <w:lang w:val="en-US"/>
        </w:rPr>
        <w:instrText>Ref</w:instrText>
      </w:r>
      <w:r w:rsidRPr="00E27792">
        <w:rPr>
          <w:noProof/>
          <w:szCs w:val="18"/>
        </w:rPr>
        <w:instrText>129020846 \</w:instrText>
      </w:r>
      <w:r w:rsidRPr="00E27792">
        <w:rPr>
          <w:noProof/>
          <w:szCs w:val="18"/>
          <w:lang w:val="en-US"/>
        </w:rPr>
        <w:instrText>h</w:instrText>
      </w:r>
      <w:r w:rsidRPr="00E27792">
        <w:rPr>
          <w:noProof/>
          <w:szCs w:val="18"/>
        </w:rPr>
        <w:instrText xml:space="preserve">  \* </w:instrText>
      </w:r>
      <w:r w:rsidRPr="00E27792">
        <w:rPr>
          <w:noProof/>
          <w:szCs w:val="18"/>
          <w:lang w:val="en-US"/>
        </w:rPr>
        <w:instrText>MERGEFORMAT</w:instrText>
      </w:r>
      <w:r w:rsidRPr="00E27792">
        <w:rPr>
          <w:noProof/>
          <w:szCs w:val="18"/>
        </w:rPr>
        <w:instrText xml:space="preserve"> </w:instrText>
      </w:r>
      <w:r w:rsidRPr="00E27792">
        <w:rPr>
          <w:noProof/>
          <w:szCs w:val="18"/>
          <w:lang w:val="en-US"/>
        </w:rPr>
      </w:r>
      <w:r w:rsidRPr="00E27792">
        <w:rPr>
          <w:noProof/>
          <w:szCs w:val="18"/>
          <w:lang w:val="en-US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15</w:t>
      </w:r>
      <w:r w:rsidRPr="00E27792">
        <w:rPr>
          <w:noProof/>
          <w:szCs w:val="18"/>
          <w:lang w:val="en-US"/>
        </w:rPr>
        <w:fldChar w:fldCharType="end"/>
      </w:r>
      <w:r w:rsidRPr="00E27792">
        <w:rPr>
          <w:noProof/>
          <w:szCs w:val="18"/>
        </w:rPr>
        <w:t>):</w:t>
      </w:r>
    </w:p>
    <w:p w14:paraId="01C9BF8D" w14:textId="5DA7015A" w:rsidR="00D74427" w:rsidRPr="00700458" w:rsidRDefault="00D74427" w:rsidP="00D207AA">
      <w:pPr>
        <w:pStyle w:val="afa"/>
        <w:spacing w:after="0" w:line="240" w:lineRule="auto"/>
        <w:jc w:val="right"/>
      </w:pPr>
      <w:bookmarkStart w:id="9539" w:name="_Ref129604328"/>
      <w:r w:rsidRPr="00700458">
        <w:lastRenderedPageBreak/>
        <w:t xml:space="preserve">Таблица </w:t>
      </w:r>
      <w:r w:rsidRPr="00D207AA">
        <w:fldChar w:fldCharType="begin"/>
      </w:r>
      <w:r w:rsidRPr="00700458">
        <w:instrText xml:space="preserve"> SEQ Таблица \* ARABIC </w:instrText>
      </w:r>
      <w:r w:rsidRPr="00D207AA">
        <w:fldChar w:fldCharType="separate"/>
      </w:r>
      <w:r w:rsidR="009F576C">
        <w:rPr>
          <w:noProof/>
        </w:rPr>
        <w:t>3</w:t>
      </w:r>
      <w:r w:rsidRPr="00D207AA">
        <w:fldChar w:fldCharType="end"/>
      </w:r>
      <w:bookmarkEnd w:id="9539"/>
      <w:r w:rsidRPr="00700458">
        <w:t xml:space="preserve"> - Поля блока «Банковские реквизиты» формы «Заявка на регистрацию организации»</w:t>
      </w:r>
    </w:p>
    <w:tbl>
      <w:tblPr>
        <w:tblStyle w:val="affff4"/>
        <w:tblW w:w="5000" w:type="pct"/>
        <w:tblLook w:val="04A0" w:firstRow="1" w:lastRow="0" w:firstColumn="1" w:lastColumn="0" w:noHBand="0" w:noVBand="1"/>
      </w:tblPr>
      <w:tblGrid>
        <w:gridCol w:w="2775"/>
        <w:gridCol w:w="1313"/>
        <w:gridCol w:w="5539"/>
      </w:tblGrid>
      <w:tr w:rsidR="00D74427" w:rsidRPr="00FB5FE1" w14:paraId="579FAF5E" w14:textId="77777777" w:rsidTr="00D207AA">
        <w:tc>
          <w:tcPr>
            <w:tcW w:w="1441" w:type="pct"/>
          </w:tcPr>
          <w:p w14:paraId="33C63C7F" w14:textId="77777777" w:rsidR="00D74427" w:rsidRPr="00FB5FE1" w:rsidRDefault="00D74427" w:rsidP="00D207AA">
            <w:pPr>
              <w:pStyle w:val="aff7"/>
            </w:pPr>
            <w:r w:rsidRPr="00FB5FE1">
              <w:t>Наименование поля</w:t>
            </w:r>
          </w:p>
        </w:tc>
        <w:tc>
          <w:tcPr>
            <w:tcW w:w="682" w:type="pct"/>
          </w:tcPr>
          <w:p w14:paraId="570B976C" w14:textId="77777777" w:rsidR="00D74427" w:rsidRPr="00FB5FE1" w:rsidRDefault="00D74427" w:rsidP="00D207AA">
            <w:pPr>
              <w:pStyle w:val="aff7"/>
            </w:pPr>
            <w:proofErr w:type="spellStart"/>
            <w:r w:rsidRPr="00FB5FE1">
              <w:t>Обяз-сть</w:t>
            </w:r>
            <w:proofErr w:type="spellEnd"/>
          </w:p>
        </w:tc>
        <w:tc>
          <w:tcPr>
            <w:tcW w:w="2877" w:type="pct"/>
          </w:tcPr>
          <w:p w14:paraId="72BCFF6B" w14:textId="77777777" w:rsidR="00D74427" w:rsidRPr="00FB5FE1" w:rsidRDefault="00D74427" w:rsidP="00D207AA">
            <w:pPr>
              <w:pStyle w:val="aff7"/>
            </w:pPr>
            <w:r w:rsidRPr="00FB5FE1">
              <w:t>Пояснение к заполнению поля</w:t>
            </w:r>
          </w:p>
        </w:tc>
      </w:tr>
      <w:tr w:rsidR="00D74427" w:rsidRPr="00FB5FE1" w14:paraId="62BCC3A5" w14:textId="77777777" w:rsidTr="00D207AA">
        <w:tc>
          <w:tcPr>
            <w:tcW w:w="1441" w:type="pct"/>
          </w:tcPr>
          <w:p w14:paraId="2417A0F6" w14:textId="77777777" w:rsidR="00D74427" w:rsidRPr="00FB5FE1" w:rsidRDefault="00D74427" w:rsidP="00D207AA">
            <w:pPr>
              <w:pStyle w:val="aff5"/>
            </w:pPr>
            <w:r w:rsidRPr="00FB5FE1">
              <w:t>Банковский идентификационный код</w:t>
            </w:r>
          </w:p>
        </w:tc>
        <w:tc>
          <w:tcPr>
            <w:tcW w:w="682" w:type="pct"/>
          </w:tcPr>
          <w:p w14:paraId="3986C1DA" w14:textId="77777777" w:rsidR="00D74427" w:rsidRPr="00FB5FE1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2877" w:type="pct"/>
          </w:tcPr>
          <w:p w14:paraId="01C7A2CA" w14:textId="77777777" w:rsidR="00D74427" w:rsidRPr="00FB5FE1" w:rsidRDefault="00D74427" w:rsidP="00D207AA">
            <w:pPr>
              <w:pStyle w:val="aff5"/>
            </w:pPr>
            <w:r w:rsidRPr="00FB5FE1">
              <w:t>Поле должно содержать 9 символов</w:t>
            </w:r>
          </w:p>
        </w:tc>
      </w:tr>
      <w:tr w:rsidR="00D74427" w:rsidRPr="00FB5FE1" w14:paraId="1BBC0CC8" w14:textId="77777777" w:rsidTr="00D207AA">
        <w:tc>
          <w:tcPr>
            <w:tcW w:w="1441" w:type="pct"/>
          </w:tcPr>
          <w:p w14:paraId="7EAA8DD9" w14:textId="77777777" w:rsidR="00D74427" w:rsidRPr="00FB5FE1" w:rsidRDefault="00D74427" w:rsidP="00D207AA">
            <w:pPr>
              <w:pStyle w:val="aff5"/>
            </w:pPr>
            <w:r w:rsidRPr="00FB5FE1">
              <w:t>Название банка</w:t>
            </w:r>
          </w:p>
        </w:tc>
        <w:tc>
          <w:tcPr>
            <w:tcW w:w="682" w:type="pct"/>
          </w:tcPr>
          <w:p w14:paraId="7010A6CE" w14:textId="77777777" w:rsidR="00D74427" w:rsidRPr="00FB5FE1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2877" w:type="pct"/>
          </w:tcPr>
          <w:p w14:paraId="49DC191B" w14:textId="77777777" w:rsidR="00D74427" w:rsidRPr="00FB5FE1" w:rsidRDefault="00D74427" w:rsidP="00D207AA">
            <w:pPr>
              <w:pStyle w:val="aff5"/>
            </w:pPr>
            <w:r>
              <w:t>Наименование банка</w:t>
            </w:r>
          </w:p>
        </w:tc>
      </w:tr>
      <w:tr w:rsidR="00D74427" w:rsidRPr="00FB5FE1" w14:paraId="62705184" w14:textId="77777777" w:rsidTr="00D207AA">
        <w:tc>
          <w:tcPr>
            <w:tcW w:w="1441" w:type="pct"/>
          </w:tcPr>
          <w:p w14:paraId="184324AF" w14:textId="77777777" w:rsidR="00D74427" w:rsidRPr="00FB5FE1" w:rsidRDefault="00D74427" w:rsidP="00D207AA">
            <w:pPr>
              <w:pStyle w:val="aff5"/>
            </w:pPr>
            <w:r w:rsidRPr="00FB5FE1">
              <w:t>Адрес банка</w:t>
            </w:r>
          </w:p>
        </w:tc>
        <w:tc>
          <w:tcPr>
            <w:tcW w:w="682" w:type="pct"/>
          </w:tcPr>
          <w:p w14:paraId="62E300C0" w14:textId="77777777" w:rsidR="00D74427" w:rsidRPr="00FB5FE1" w:rsidRDefault="00D74427" w:rsidP="00D207AA">
            <w:pPr>
              <w:pStyle w:val="aff5"/>
            </w:pPr>
            <w:r w:rsidRPr="00FB5FE1">
              <w:t>Нет</w:t>
            </w:r>
          </w:p>
        </w:tc>
        <w:tc>
          <w:tcPr>
            <w:tcW w:w="2877" w:type="pct"/>
          </w:tcPr>
          <w:p w14:paraId="39A0A1EA" w14:textId="77777777" w:rsidR="00D74427" w:rsidRPr="00FB5FE1" w:rsidRDefault="00D74427" w:rsidP="00D207AA">
            <w:pPr>
              <w:pStyle w:val="aff5"/>
            </w:pPr>
            <w:r>
              <w:t>Адрес банка (выбор значения из справочника ФИАС)</w:t>
            </w:r>
          </w:p>
        </w:tc>
      </w:tr>
      <w:tr w:rsidR="00D74427" w:rsidRPr="00FB5FE1" w14:paraId="4046B20C" w14:textId="77777777" w:rsidTr="00D207AA">
        <w:tc>
          <w:tcPr>
            <w:tcW w:w="1441" w:type="pct"/>
          </w:tcPr>
          <w:p w14:paraId="09F4280C" w14:textId="77777777" w:rsidR="00D74427" w:rsidRPr="00FB5FE1" w:rsidRDefault="00D74427" w:rsidP="00D207AA">
            <w:pPr>
              <w:pStyle w:val="aff5"/>
            </w:pPr>
            <w:r>
              <w:t>Расчетный счет</w:t>
            </w:r>
          </w:p>
        </w:tc>
        <w:tc>
          <w:tcPr>
            <w:tcW w:w="682" w:type="pct"/>
          </w:tcPr>
          <w:p w14:paraId="76B107D5" w14:textId="77777777" w:rsidR="00D74427" w:rsidRPr="00FB5FE1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2877" w:type="pct"/>
          </w:tcPr>
          <w:p w14:paraId="00866E6B" w14:textId="77777777" w:rsidR="00D74427" w:rsidRPr="00FB5FE1" w:rsidRDefault="00D74427" w:rsidP="00D207AA">
            <w:pPr>
              <w:pStyle w:val="aff5"/>
            </w:pPr>
            <w:r w:rsidRPr="00FB5FE1">
              <w:t>Поле должно содержать 20 символов</w:t>
            </w:r>
          </w:p>
        </w:tc>
      </w:tr>
      <w:tr w:rsidR="00D74427" w:rsidRPr="00FB5FE1" w14:paraId="290563E6" w14:textId="77777777" w:rsidTr="00D207AA">
        <w:tc>
          <w:tcPr>
            <w:tcW w:w="1441" w:type="pct"/>
          </w:tcPr>
          <w:p w14:paraId="73295285" w14:textId="77777777" w:rsidR="00D74427" w:rsidRPr="00FB5FE1" w:rsidRDefault="00D74427" w:rsidP="00D207AA">
            <w:pPr>
              <w:pStyle w:val="aff5"/>
            </w:pPr>
            <w:r w:rsidRPr="003979C2">
              <w:t>Корреспондентский счет</w:t>
            </w:r>
          </w:p>
        </w:tc>
        <w:tc>
          <w:tcPr>
            <w:tcW w:w="682" w:type="pct"/>
          </w:tcPr>
          <w:p w14:paraId="134FADA8" w14:textId="77777777" w:rsidR="00D74427" w:rsidRPr="00FB5FE1" w:rsidRDefault="00D74427" w:rsidP="00D207AA">
            <w:pPr>
              <w:pStyle w:val="aff5"/>
            </w:pPr>
            <w:r>
              <w:t>Да</w:t>
            </w:r>
          </w:p>
        </w:tc>
        <w:tc>
          <w:tcPr>
            <w:tcW w:w="2877" w:type="pct"/>
          </w:tcPr>
          <w:p w14:paraId="72C5CAE3" w14:textId="77777777" w:rsidR="00D74427" w:rsidRPr="00FB5FE1" w:rsidRDefault="00D74427" w:rsidP="00D207AA">
            <w:pPr>
              <w:pStyle w:val="aff5"/>
            </w:pPr>
            <w:r w:rsidRPr="00FB5FE1">
              <w:t>Поле должно содержать 20 символов</w:t>
            </w:r>
          </w:p>
        </w:tc>
      </w:tr>
      <w:tr w:rsidR="00D74427" w:rsidRPr="00FB5FE1" w14:paraId="0E456D0F" w14:textId="77777777" w:rsidTr="00D207AA">
        <w:tc>
          <w:tcPr>
            <w:tcW w:w="1441" w:type="pct"/>
          </w:tcPr>
          <w:p w14:paraId="4ED624BA" w14:textId="77777777" w:rsidR="00D74427" w:rsidRPr="00FB5FE1" w:rsidRDefault="00D74427" w:rsidP="00D207AA">
            <w:pPr>
              <w:pStyle w:val="aff5"/>
            </w:pPr>
            <w:r w:rsidRPr="003979C2">
              <w:t>Лицевой счет</w:t>
            </w:r>
          </w:p>
        </w:tc>
        <w:tc>
          <w:tcPr>
            <w:tcW w:w="682" w:type="pct"/>
          </w:tcPr>
          <w:p w14:paraId="084BD9ED" w14:textId="77777777" w:rsidR="00D74427" w:rsidRPr="00334B4D" w:rsidRDefault="00D74427" w:rsidP="00D207AA">
            <w:pPr>
              <w:pStyle w:val="aff5"/>
              <w:rPr>
                <w:lang w:val="en-US"/>
              </w:rPr>
            </w:pPr>
            <w:r>
              <w:t>Да</w:t>
            </w:r>
          </w:p>
        </w:tc>
        <w:tc>
          <w:tcPr>
            <w:tcW w:w="2877" w:type="pct"/>
          </w:tcPr>
          <w:p w14:paraId="60F41138" w14:textId="77777777" w:rsidR="00D74427" w:rsidRPr="00FB5FE1" w:rsidRDefault="00D74427" w:rsidP="00D207AA">
            <w:pPr>
              <w:pStyle w:val="aff5"/>
            </w:pPr>
            <w:r w:rsidRPr="00FB5FE1">
              <w:t>Поле должно содержать 20 символов</w:t>
            </w:r>
          </w:p>
        </w:tc>
      </w:tr>
    </w:tbl>
    <w:p w14:paraId="18759884" w14:textId="77777777" w:rsidR="00D74427" w:rsidRDefault="00D74427" w:rsidP="00D74427">
      <w:pPr>
        <w:pStyle w:val="affff"/>
        <w:spacing w:line="240" w:lineRule="auto"/>
        <w:ind w:left="0" w:firstLine="567"/>
      </w:pPr>
    </w:p>
    <w:p w14:paraId="7268BF0A" w14:textId="4F0BAFD1" w:rsidR="00D74427" w:rsidRDefault="00D74427" w:rsidP="00D74427">
      <w:pPr>
        <w:pStyle w:val="affff"/>
        <w:ind w:left="0" w:firstLine="567"/>
        <w:rPr>
          <w:noProof/>
          <w:szCs w:val="18"/>
        </w:rPr>
      </w:pPr>
      <w:r w:rsidRPr="00317571">
        <w:rPr>
          <w:noProof/>
          <w:szCs w:val="18"/>
        </w:rPr>
        <w:t xml:space="preserve">Для </w:t>
      </w:r>
      <w:r>
        <w:rPr>
          <w:noProof/>
          <w:szCs w:val="18"/>
        </w:rPr>
        <w:t>ввода данных в блок «Банковские реквизиты» необходимо нажать на кнопку «Добавить». Далее, заполнить все поля блока и нажать на кнопку «Сохранить» (</w:t>
      </w:r>
      <w:r w:rsidRPr="00BB76BC">
        <w:rPr>
          <w:noProof/>
          <w:szCs w:val="18"/>
        </w:rPr>
        <w:fldChar w:fldCharType="begin"/>
      </w:r>
      <w:r w:rsidRPr="00BB76BC">
        <w:rPr>
          <w:noProof/>
          <w:szCs w:val="18"/>
        </w:rPr>
        <w:instrText xml:space="preserve"> REF _Ref129020846 \h  \* MERGEFORMAT </w:instrText>
      </w:r>
      <w:r w:rsidRPr="00BB76BC">
        <w:rPr>
          <w:noProof/>
          <w:szCs w:val="18"/>
        </w:rPr>
      </w:r>
      <w:r w:rsidRPr="00BB76BC">
        <w:rPr>
          <w:noProof/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15</w:t>
      </w:r>
      <w:r w:rsidRPr="00BB76BC">
        <w:rPr>
          <w:noProof/>
          <w:szCs w:val="18"/>
        </w:rPr>
        <w:fldChar w:fldCharType="end"/>
      </w:r>
      <w:r>
        <w:rPr>
          <w:noProof/>
          <w:szCs w:val="18"/>
        </w:rPr>
        <w:t>).</w:t>
      </w:r>
    </w:p>
    <w:p w14:paraId="3775E097" w14:textId="77777777" w:rsidR="00D74427" w:rsidRDefault="00D74427" w:rsidP="00D207AA">
      <w:pPr>
        <w:pStyle w:val="af6"/>
        <w:rPr>
          <w:szCs w:val="18"/>
        </w:rPr>
      </w:pPr>
      <w:r>
        <w:drawing>
          <wp:inline distT="0" distB="0" distL="0" distR="0" wp14:anchorId="287A8CAA" wp14:editId="5EE04E79">
            <wp:extent cx="5940000" cy="4159269"/>
            <wp:effectExtent l="19050" t="19050" r="22860" b="12700"/>
            <wp:docPr id="530" name="Рисунок 5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926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35C15E" w14:textId="64F2AAB3" w:rsidR="00D74427" w:rsidRDefault="00D74427" w:rsidP="00F21D3A">
      <w:pPr>
        <w:pStyle w:val="af4"/>
      </w:pPr>
      <w:bookmarkStart w:id="9540" w:name="_Ref129020846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15</w:t>
      </w:r>
      <w:r>
        <w:rPr>
          <w:noProof/>
        </w:rPr>
        <w:fldChar w:fldCharType="end"/>
      </w:r>
      <w:bookmarkEnd w:id="9540"/>
      <w:r w:rsidRPr="000D386E">
        <w:t xml:space="preserve"> – </w:t>
      </w:r>
      <w:r>
        <w:t>Редактирование блока «Банковские реквизиты»</w:t>
      </w:r>
    </w:p>
    <w:p w14:paraId="69481C0C" w14:textId="33397826" w:rsidR="00D74427" w:rsidRDefault="00D74427" w:rsidP="00D74427">
      <w:pPr>
        <w:ind w:firstLine="567"/>
        <w:rPr>
          <w:szCs w:val="18"/>
        </w:rPr>
      </w:pPr>
      <w:r w:rsidRPr="001106F5">
        <w:rPr>
          <w:szCs w:val="18"/>
        </w:rPr>
        <w:t>Для редактирования данных</w:t>
      </w:r>
      <w:r>
        <w:rPr>
          <w:szCs w:val="18"/>
        </w:rPr>
        <w:t xml:space="preserve"> (</w:t>
      </w:r>
      <w:r w:rsidRPr="00AF229B">
        <w:rPr>
          <w:szCs w:val="18"/>
        </w:rPr>
        <w:fldChar w:fldCharType="begin"/>
      </w:r>
      <w:r w:rsidRPr="00AF229B">
        <w:rPr>
          <w:szCs w:val="18"/>
        </w:rPr>
        <w:instrText xml:space="preserve"> REF _Ref129020822 \h  \* MERGEFORMAT </w:instrText>
      </w:r>
      <w:r w:rsidRPr="00AF229B">
        <w:rPr>
          <w:szCs w:val="18"/>
        </w:rPr>
      </w:r>
      <w:r w:rsidRPr="00AF229B">
        <w:rPr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16</w:t>
      </w:r>
      <w:r w:rsidRPr="00AF229B">
        <w:rPr>
          <w:szCs w:val="18"/>
        </w:rPr>
        <w:fldChar w:fldCharType="end"/>
      </w:r>
      <w:r>
        <w:rPr>
          <w:szCs w:val="18"/>
        </w:rPr>
        <w:t xml:space="preserve"> (1))</w:t>
      </w:r>
      <w:r w:rsidRPr="001106F5">
        <w:rPr>
          <w:szCs w:val="18"/>
        </w:rPr>
        <w:t xml:space="preserve"> в блоке «Банковские реквизиты», удаления данных</w:t>
      </w:r>
      <w:r>
        <w:rPr>
          <w:szCs w:val="18"/>
        </w:rPr>
        <w:t xml:space="preserve"> (</w:t>
      </w:r>
      <w:r w:rsidRPr="00AF229B">
        <w:rPr>
          <w:szCs w:val="18"/>
        </w:rPr>
        <w:fldChar w:fldCharType="begin"/>
      </w:r>
      <w:r w:rsidRPr="00AF229B">
        <w:rPr>
          <w:szCs w:val="18"/>
        </w:rPr>
        <w:instrText xml:space="preserve"> REF _Ref129020822 \h  \* MERGEFORMAT </w:instrText>
      </w:r>
      <w:r w:rsidRPr="00AF229B">
        <w:rPr>
          <w:szCs w:val="18"/>
        </w:rPr>
      </w:r>
      <w:r w:rsidRPr="00AF229B">
        <w:rPr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16</w:t>
      </w:r>
      <w:r w:rsidRPr="00AF229B">
        <w:rPr>
          <w:szCs w:val="18"/>
        </w:rPr>
        <w:fldChar w:fldCharType="end"/>
      </w:r>
      <w:r>
        <w:rPr>
          <w:szCs w:val="18"/>
        </w:rPr>
        <w:t xml:space="preserve"> (</w:t>
      </w:r>
      <w:r w:rsidR="005F7EA2">
        <w:rPr>
          <w:szCs w:val="18"/>
        </w:rPr>
        <w:t>2</w:t>
      </w:r>
      <w:r>
        <w:rPr>
          <w:szCs w:val="18"/>
        </w:rPr>
        <w:t>))</w:t>
      </w:r>
      <w:r w:rsidRPr="001106F5">
        <w:rPr>
          <w:szCs w:val="18"/>
        </w:rPr>
        <w:t xml:space="preserve"> или добавления еще одного блока</w:t>
      </w:r>
      <w:r>
        <w:rPr>
          <w:szCs w:val="18"/>
        </w:rPr>
        <w:t xml:space="preserve"> (</w:t>
      </w:r>
      <w:r w:rsidRPr="00AF229B">
        <w:rPr>
          <w:szCs w:val="18"/>
        </w:rPr>
        <w:fldChar w:fldCharType="begin"/>
      </w:r>
      <w:r w:rsidRPr="00AF229B">
        <w:rPr>
          <w:szCs w:val="18"/>
        </w:rPr>
        <w:instrText xml:space="preserve"> REF _Ref129020822 \h  \* MERGEFORMAT </w:instrText>
      </w:r>
      <w:r w:rsidRPr="00AF229B">
        <w:rPr>
          <w:szCs w:val="18"/>
        </w:rPr>
      </w:r>
      <w:r w:rsidRPr="00AF229B">
        <w:rPr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16</w:t>
      </w:r>
      <w:r w:rsidRPr="00AF229B">
        <w:rPr>
          <w:szCs w:val="18"/>
        </w:rPr>
        <w:fldChar w:fldCharType="end"/>
      </w:r>
      <w:r>
        <w:rPr>
          <w:szCs w:val="18"/>
        </w:rPr>
        <w:t xml:space="preserve"> (3))</w:t>
      </w:r>
      <w:r w:rsidRPr="001106F5">
        <w:rPr>
          <w:szCs w:val="18"/>
        </w:rPr>
        <w:t xml:space="preserve"> «Банковские реквизиты»</w:t>
      </w:r>
      <w:r>
        <w:rPr>
          <w:szCs w:val="18"/>
        </w:rPr>
        <w:t xml:space="preserve"> необходимо воспользоваться соответствующими кнопками в блоке.</w:t>
      </w:r>
    </w:p>
    <w:p w14:paraId="0E68DD97" w14:textId="77777777" w:rsidR="00D74427" w:rsidRDefault="00D74427" w:rsidP="00D207AA">
      <w:pPr>
        <w:pStyle w:val="af6"/>
        <w:rPr>
          <w:szCs w:val="18"/>
        </w:rPr>
      </w:pPr>
      <w:r>
        <w:lastRenderedPageBreak/>
        <w:drawing>
          <wp:inline distT="0" distB="0" distL="0" distR="0" wp14:anchorId="5D9136C7" wp14:editId="5A76716C">
            <wp:extent cx="5776840" cy="3592009"/>
            <wp:effectExtent l="19050" t="19050" r="14605" b="27940"/>
            <wp:docPr id="536" name="Рисунок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7576" cy="35986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809AC8A" w14:textId="6380FE29" w:rsidR="00D74427" w:rsidRDefault="00D74427" w:rsidP="00F21D3A">
      <w:pPr>
        <w:pStyle w:val="af4"/>
      </w:pPr>
      <w:bookmarkStart w:id="9541" w:name="_Ref129020822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16</w:t>
      </w:r>
      <w:r>
        <w:rPr>
          <w:noProof/>
        </w:rPr>
        <w:fldChar w:fldCharType="end"/>
      </w:r>
      <w:bookmarkEnd w:id="9541"/>
      <w:r w:rsidRPr="000D386E">
        <w:t xml:space="preserve"> – </w:t>
      </w:r>
      <w:r>
        <w:t>Кнопки действия блока «Банковские реквизиты»</w:t>
      </w:r>
    </w:p>
    <w:p w14:paraId="562D1D4C" w14:textId="5C78226D" w:rsidR="00D74427" w:rsidRPr="00E66FF8" w:rsidRDefault="00D74427" w:rsidP="00A778F9">
      <w:pPr>
        <w:pStyle w:val="affff"/>
        <w:numPr>
          <w:ilvl w:val="1"/>
          <w:numId w:val="37"/>
        </w:numPr>
        <w:ind w:left="426" w:hanging="426"/>
        <w:rPr>
          <w:b/>
          <w:bCs/>
          <w:noProof/>
          <w:szCs w:val="18"/>
        </w:rPr>
      </w:pPr>
      <w:r w:rsidRPr="00BB76BC">
        <w:rPr>
          <w:b/>
          <w:bCs/>
          <w:noProof/>
          <w:szCs w:val="18"/>
        </w:rPr>
        <w:t>Блок «</w:t>
      </w:r>
      <w:r>
        <w:rPr>
          <w:b/>
          <w:bCs/>
          <w:noProof/>
          <w:szCs w:val="18"/>
        </w:rPr>
        <w:t>Контактная информация</w:t>
      </w:r>
      <w:r w:rsidRPr="00BB76BC">
        <w:rPr>
          <w:b/>
          <w:bCs/>
          <w:noProof/>
          <w:szCs w:val="18"/>
        </w:rPr>
        <w:t>»</w:t>
      </w:r>
      <w:r w:rsidRPr="00E31767">
        <w:rPr>
          <w:b/>
          <w:bCs/>
          <w:noProof/>
          <w:szCs w:val="18"/>
        </w:rPr>
        <w:t xml:space="preserve"> </w:t>
      </w:r>
      <w:r w:rsidRPr="00BB76BC">
        <w:rPr>
          <w:noProof/>
          <w:szCs w:val="18"/>
        </w:rPr>
        <w:t>состоит из полей</w:t>
      </w:r>
      <w:r>
        <w:rPr>
          <w:noProof/>
          <w:szCs w:val="18"/>
        </w:rPr>
        <w:t>, указанных в таблице ниже (</w:t>
      </w:r>
      <w:r>
        <w:rPr>
          <w:noProof/>
          <w:szCs w:val="18"/>
        </w:rPr>
        <w:fldChar w:fldCharType="begin"/>
      </w:r>
      <w:r>
        <w:rPr>
          <w:noProof/>
          <w:szCs w:val="18"/>
        </w:rPr>
        <w:instrText xml:space="preserve"> REF _Ref129635195 \h </w:instrText>
      </w:r>
      <w:r>
        <w:rPr>
          <w:noProof/>
          <w:szCs w:val="18"/>
        </w:rPr>
      </w:r>
      <w:r>
        <w:rPr>
          <w:noProof/>
          <w:szCs w:val="18"/>
        </w:rPr>
        <w:fldChar w:fldCharType="separate"/>
      </w:r>
      <w:r w:rsidR="009F576C">
        <w:t xml:space="preserve">Таблица </w:t>
      </w:r>
      <w:r w:rsidR="009F576C">
        <w:rPr>
          <w:noProof/>
        </w:rPr>
        <w:t>4</w:t>
      </w:r>
      <w:r>
        <w:rPr>
          <w:noProof/>
          <w:szCs w:val="18"/>
        </w:rPr>
        <w:fldChar w:fldCharType="end"/>
      </w:r>
      <w:r w:rsidRPr="00B57FB1">
        <w:rPr>
          <w:noProof/>
          <w:szCs w:val="18"/>
        </w:rPr>
        <w:t>;</w:t>
      </w:r>
      <w:r w:rsidRPr="00DA6D76">
        <w:rPr>
          <w:noProof/>
          <w:szCs w:val="18"/>
        </w:rPr>
        <w:fldChar w:fldCharType="begin"/>
      </w:r>
      <w:r w:rsidRPr="00DA6D76">
        <w:rPr>
          <w:noProof/>
          <w:szCs w:val="18"/>
        </w:rPr>
        <w:instrText xml:space="preserve"> REF _Ref129021346 \h  \* MERGEFORMAT </w:instrText>
      </w:r>
      <w:r w:rsidRPr="00DA6D76">
        <w:rPr>
          <w:noProof/>
          <w:szCs w:val="18"/>
        </w:rPr>
      </w:r>
      <w:r w:rsidRPr="00DA6D76">
        <w:rPr>
          <w:noProof/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17</w:t>
      </w:r>
      <w:r w:rsidRPr="00DA6D76">
        <w:rPr>
          <w:noProof/>
          <w:szCs w:val="18"/>
        </w:rPr>
        <w:fldChar w:fldCharType="end"/>
      </w:r>
      <w:r>
        <w:rPr>
          <w:noProof/>
          <w:szCs w:val="18"/>
        </w:rPr>
        <w:t>)</w:t>
      </w:r>
      <w:r w:rsidRPr="00BB76BC">
        <w:rPr>
          <w:noProof/>
          <w:szCs w:val="18"/>
        </w:rPr>
        <w:t>:</w:t>
      </w:r>
    </w:p>
    <w:p w14:paraId="1BC9CD6B" w14:textId="2D43ACE7" w:rsidR="00D74427" w:rsidRDefault="00D74427" w:rsidP="00457194">
      <w:pPr>
        <w:pStyle w:val="afa"/>
        <w:spacing w:after="0" w:line="240" w:lineRule="auto"/>
        <w:jc w:val="right"/>
      </w:pPr>
      <w:bookmarkStart w:id="9542" w:name="_Ref129635195"/>
      <w:bookmarkStart w:id="9543" w:name="_Ref129606072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F576C">
        <w:rPr>
          <w:noProof/>
        </w:rPr>
        <w:t>4</w:t>
      </w:r>
      <w:r>
        <w:fldChar w:fldCharType="end"/>
      </w:r>
      <w:bookmarkEnd w:id="9542"/>
      <w:r>
        <w:t xml:space="preserve"> - Поля блока «Контактная информация» формы </w:t>
      </w:r>
      <w:bookmarkEnd w:id="9543"/>
      <w:r>
        <w:t>«Заявка на регистрацию организации»</w:t>
      </w:r>
    </w:p>
    <w:tbl>
      <w:tblPr>
        <w:tblStyle w:val="affff4"/>
        <w:tblW w:w="5000" w:type="pct"/>
        <w:tblLook w:val="04A0" w:firstRow="1" w:lastRow="0" w:firstColumn="1" w:lastColumn="0" w:noHBand="0" w:noVBand="1"/>
      </w:tblPr>
      <w:tblGrid>
        <w:gridCol w:w="2333"/>
        <w:gridCol w:w="1167"/>
        <w:gridCol w:w="6127"/>
      </w:tblGrid>
      <w:tr w:rsidR="00D74427" w:rsidRPr="00FB5FE1" w14:paraId="3735D4FA" w14:textId="77777777" w:rsidTr="00D207AA">
        <w:tc>
          <w:tcPr>
            <w:tcW w:w="1212" w:type="pct"/>
          </w:tcPr>
          <w:p w14:paraId="27DA4F6C" w14:textId="77777777" w:rsidR="00D74427" w:rsidRPr="00FB5FE1" w:rsidRDefault="00D74427" w:rsidP="00D207AA">
            <w:pPr>
              <w:pStyle w:val="aff7"/>
            </w:pPr>
            <w:r w:rsidRPr="00FB5FE1">
              <w:t>Наименование поля</w:t>
            </w:r>
          </w:p>
        </w:tc>
        <w:tc>
          <w:tcPr>
            <w:tcW w:w="606" w:type="pct"/>
          </w:tcPr>
          <w:p w14:paraId="7D25BBFF" w14:textId="77777777" w:rsidR="00D74427" w:rsidRPr="00FB5FE1" w:rsidRDefault="00D74427" w:rsidP="00D207AA">
            <w:pPr>
              <w:pStyle w:val="aff7"/>
            </w:pPr>
            <w:proofErr w:type="spellStart"/>
            <w:r w:rsidRPr="00FB5FE1">
              <w:t>Обяз-сть</w:t>
            </w:r>
            <w:proofErr w:type="spellEnd"/>
          </w:p>
        </w:tc>
        <w:tc>
          <w:tcPr>
            <w:tcW w:w="3182" w:type="pct"/>
          </w:tcPr>
          <w:p w14:paraId="2BAA16B5" w14:textId="77777777" w:rsidR="00D74427" w:rsidRPr="00FB5FE1" w:rsidRDefault="00D74427" w:rsidP="00D207AA">
            <w:pPr>
              <w:pStyle w:val="aff7"/>
            </w:pPr>
            <w:r w:rsidRPr="00FB5FE1">
              <w:t>Пояснение к заполнению поля</w:t>
            </w:r>
          </w:p>
        </w:tc>
      </w:tr>
      <w:tr w:rsidR="00D74427" w:rsidRPr="00520F6E" w14:paraId="0BC8EEBC" w14:textId="77777777" w:rsidTr="00D207AA">
        <w:tc>
          <w:tcPr>
            <w:tcW w:w="1212" w:type="pct"/>
          </w:tcPr>
          <w:p w14:paraId="27384FA4" w14:textId="77777777" w:rsidR="00D74427" w:rsidRPr="00520F6E" w:rsidRDefault="00D74427" w:rsidP="00D207AA">
            <w:pPr>
              <w:pStyle w:val="aff5"/>
            </w:pPr>
            <w:r w:rsidRPr="00520F6E">
              <w:t>Фактический адрес</w:t>
            </w:r>
          </w:p>
          <w:p w14:paraId="365411BB" w14:textId="77777777" w:rsidR="00D74427" w:rsidRPr="00520F6E" w:rsidRDefault="00D74427" w:rsidP="00D207AA">
            <w:pPr>
              <w:pStyle w:val="aff5"/>
            </w:pPr>
            <w:r w:rsidRPr="00520F6E">
              <w:t xml:space="preserve">местонахождения </w:t>
            </w:r>
          </w:p>
        </w:tc>
        <w:tc>
          <w:tcPr>
            <w:tcW w:w="606" w:type="pct"/>
          </w:tcPr>
          <w:p w14:paraId="523913E4" w14:textId="77777777" w:rsidR="00D74427" w:rsidRPr="00520F6E" w:rsidRDefault="00D74427" w:rsidP="00D207AA">
            <w:pPr>
              <w:pStyle w:val="aff5"/>
            </w:pPr>
            <w:r w:rsidRPr="00520F6E">
              <w:t>Да</w:t>
            </w:r>
          </w:p>
        </w:tc>
        <w:tc>
          <w:tcPr>
            <w:tcW w:w="3182" w:type="pct"/>
          </w:tcPr>
          <w:p w14:paraId="72BCED50" w14:textId="77777777" w:rsidR="00D74427" w:rsidRPr="00520F6E" w:rsidRDefault="00D74427" w:rsidP="00D207AA">
            <w:pPr>
              <w:pStyle w:val="aff5"/>
            </w:pPr>
            <w:r w:rsidRPr="00520F6E">
              <w:t>Адрес местонахождения организации</w:t>
            </w:r>
          </w:p>
          <w:p w14:paraId="54E90DF2" w14:textId="77777777" w:rsidR="00D74427" w:rsidRPr="00520F6E" w:rsidRDefault="00D74427" w:rsidP="00D207AA">
            <w:pPr>
              <w:pStyle w:val="aff5"/>
            </w:pPr>
            <w:r w:rsidRPr="00520F6E">
              <w:t>(выбирается значения из справочника ФИАС или вводиться вручную)</w:t>
            </w:r>
          </w:p>
        </w:tc>
      </w:tr>
      <w:tr w:rsidR="00D74427" w:rsidRPr="00520F6E" w14:paraId="27607F58" w14:textId="77777777" w:rsidTr="00D207AA">
        <w:tc>
          <w:tcPr>
            <w:tcW w:w="1212" w:type="pct"/>
          </w:tcPr>
          <w:p w14:paraId="367B5267" w14:textId="77777777" w:rsidR="00D74427" w:rsidRPr="00520F6E" w:rsidRDefault="00D74427" w:rsidP="00D207AA">
            <w:pPr>
              <w:pStyle w:val="aff5"/>
            </w:pPr>
            <w:r w:rsidRPr="00520F6E">
              <w:t>Фамилия</w:t>
            </w:r>
          </w:p>
        </w:tc>
        <w:tc>
          <w:tcPr>
            <w:tcW w:w="606" w:type="pct"/>
          </w:tcPr>
          <w:p w14:paraId="3415046C" w14:textId="77777777" w:rsidR="00D74427" w:rsidRPr="00520F6E" w:rsidRDefault="00D74427" w:rsidP="00D207AA">
            <w:pPr>
              <w:pStyle w:val="aff5"/>
            </w:pPr>
            <w:r w:rsidRPr="00520F6E">
              <w:t>Да</w:t>
            </w:r>
          </w:p>
        </w:tc>
        <w:tc>
          <w:tcPr>
            <w:tcW w:w="3182" w:type="pct"/>
          </w:tcPr>
          <w:p w14:paraId="25577642" w14:textId="77777777" w:rsidR="00D74427" w:rsidRPr="00520F6E" w:rsidRDefault="00D74427" w:rsidP="00D207AA">
            <w:pPr>
              <w:pStyle w:val="aff5"/>
            </w:pPr>
            <w:r w:rsidRPr="00520F6E">
              <w:t>Фамилия контактного лица</w:t>
            </w:r>
          </w:p>
        </w:tc>
      </w:tr>
      <w:tr w:rsidR="00D74427" w:rsidRPr="00520F6E" w14:paraId="48C4EB1C" w14:textId="77777777" w:rsidTr="00D207AA">
        <w:tc>
          <w:tcPr>
            <w:tcW w:w="1212" w:type="pct"/>
          </w:tcPr>
          <w:p w14:paraId="3C0223BE" w14:textId="77777777" w:rsidR="00D74427" w:rsidRPr="00520F6E" w:rsidRDefault="00D74427" w:rsidP="00D207AA">
            <w:pPr>
              <w:pStyle w:val="aff5"/>
            </w:pPr>
            <w:r w:rsidRPr="00520F6E">
              <w:t>Имя</w:t>
            </w:r>
          </w:p>
        </w:tc>
        <w:tc>
          <w:tcPr>
            <w:tcW w:w="606" w:type="pct"/>
          </w:tcPr>
          <w:p w14:paraId="39220285" w14:textId="77777777" w:rsidR="00D74427" w:rsidRPr="00520F6E" w:rsidRDefault="00D74427" w:rsidP="00D207AA">
            <w:pPr>
              <w:pStyle w:val="aff5"/>
            </w:pPr>
            <w:r w:rsidRPr="00520F6E">
              <w:t>Да</w:t>
            </w:r>
          </w:p>
        </w:tc>
        <w:tc>
          <w:tcPr>
            <w:tcW w:w="3182" w:type="pct"/>
          </w:tcPr>
          <w:p w14:paraId="68C781A1" w14:textId="77777777" w:rsidR="00D74427" w:rsidRPr="00520F6E" w:rsidRDefault="00D74427" w:rsidP="00D207AA">
            <w:pPr>
              <w:pStyle w:val="aff5"/>
            </w:pPr>
            <w:r w:rsidRPr="00520F6E">
              <w:t>Имя контактного лица</w:t>
            </w:r>
          </w:p>
        </w:tc>
      </w:tr>
      <w:tr w:rsidR="00D74427" w:rsidRPr="00520F6E" w14:paraId="0608FFB2" w14:textId="77777777" w:rsidTr="00D207AA">
        <w:tc>
          <w:tcPr>
            <w:tcW w:w="1212" w:type="pct"/>
          </w:tcPr>
          <w:p w14:paraId="457C610C" w14:textId="77777777" w:rsidR="00D74427" w:rsidRPr="00520F6E" w:rsidRDefault="00D74427" w:rsidP="00D207AA">
            <w:pPr>
              <w:pStyle w:val="aff5"/>
            </w:pPr>
            <w:r w:rsidRPr="00520F6E">
              <w:t>Отчество</w:t>
            </w:r>
          </w:p>
        </w:tc>
        <w:tc>
          <w:tcPr>
            <w:tcW w:w="606" w:type="pct"/>
          </w:tcPr>
          <w:p w14:paraId="4FA3D4F6" w14:textId="77777777" w:rsidR="00D74427" w:rsidRPr="00520F6E" w:rsidRDefault="00D74427" w:rsidP="00D207AA">
            <w:pPr>
              <w:pStyle w:val="aff5"/>
            </w:pPr>
            <w:r w:rsidRPr="00520F6E">
              <w:t>Нет</w:t>
            </w:r>
          </w:p>
        </w:tc>
        <w:tc>
          <w:tcPr>
            <w:tcW w:w="3182" w:type="pct"/>
          </w:tcPr>
          <w:p w14:paraId="5B2DC5C5" w14:textId="77777777" w:rsidR="00D74427" w:rsidRPr="00520F6E" w:rsidRDefault="00D74427" w:rsidP="00D207AA">
            <w:pPr>
              <w:pStyle w:val="aff5"/>
            </w:pPr>
            <w:r w:rsidRPr="00520F6E">
              <w:t>Отчество контактного лица</w:t>
            </w:r>
          </w:p>
        </w:tc>
      </w:tr>
      <w:tr w:rsidR="00D74427" w:rsidRPr="00520F6E" w14:paraId="6F860AE0" w14:textId="77777777" w:rsidTr="00D207AA">
        <w:tc>
          <w:tcPr>
            <w:tcW w:w="1212" w:type="pct"/>
          </w:tcPr>
          <w:p w14:paraId="2245FD13" w14:textId="77777777" w:rsidR="00D74427" w:rsidRPr="00520F6E" w:rsidRDefault="00D74427" w:rsidP="00D207AA">
            <w:pPr>
              <w:pStyle w:val="aff5"/>
            </w:pPr>
            <w:r w:rsidRPr="00520F6E">
              <w:t>Без отчества</w:t>
            </w:r>
          </w:p>
        </w:tc>
        <w:tc>
          <w:tcPr>
            <w:tcW w:w="606" w:type="pct"/>
          </w:tcPr>
          <w:p w14:paraId="720A7839" w14:textId="77777777" w:rsidR="00D74427" w:rsidRPr="00520F6E" w:rsidRDefault="00D74427" w:rsidP="00D207AA">
            <w:pPr>
              <w:pStyle w:val="aff5"/>
            </w:pPr>
            <w:r w:rsidRPr="00520F6E">
              <w:t>Нет</w:t>
            </w:r>
          </w:p>
        </w:tc>
        <w:tc>
          <w:tcPr>
            <w:tcW w:w="3182" w:type="pct"/>
          </w:tcPr>
          <w:p w14:paraId="16B31700" w14:textId="77777777" w:rsidR="00D74427" w:rsidRPr="00520F6E" w:rsidRDefault="00D74427" w:rsidP="00D207AA">
            <w:pPr>
              <w:pStyle w:val="aff5"/>
            </w:pPr>
            <w:r w:rsidRPr="00520F6E">
              <w:t>Заполняется при необходимости</w:t>
            </w:r>
          </w:p>
        </w:tc>
      </w:tr>
      <w:tr w:rsidR="00D74427" w:rsidRPr="00520F6E" w14:paraId="373DA85F" w14:textId="77777777" w:rsidTr="00D207AA">
        <w:tc>
          <w:tcPr>
            <w:tcW w:w="1212" w:type="pct"/>
          </w:tcPr>
          <w:p w14:paraId="045C3634" w14:textId="77777777" w:rsidR="00D74427" w:rsidRPr="00520F6E" w:rsidRDefault="00D74427" w:rsidP="00D207AA">
            <w:pPr>
              <w:pStyle w:val="aff5"/>
            </w:pPr>
            <w:r w:rsidRPr="00520F6E">
              <w:t>Телефон</w:t>
            </w:r>
          </w:p>
        </w:tc>
        <w:tc>
          <w:tcPr>
            <w:tcW w:w="606" w:type="pct"/>
          </w:tcPr>
          <w:p w14:paraId="6098220F" w14:textId="77777777" w:rsidR="00D74427" w:rsidRPr="00520F6E" w:rsidRDefault="00D74427" w:rsidP="00D207AA">
            <w:pPr>
              <w:pStyle w:val="aff5"/>
            </w:pPr>
            <w:r w:rsidRPr="00520F6E">
              <w:t>Да</w:t>
            </w:r>
          </w:p>
        </w:tc>
        <w:tc>
          <w:tcPr>
            <w:tcW w:w="3182" w:type="pct"/>
          </w:tcPr>
          <w:p w14:paraId="475F89FE" w14:textId="77777777" w:rsidR="00D74427" w:rsidRPr="00520F6E" w:rsidRDefault="00D74427" w:rsidP="00D207AA">
            <w:pPr>
              <w:pStyle w:val="aff5"/>
            </w:pPr>
            <w:r w:rsidRPr="00520F6E">
              <w:t>Телефон контактного лица организации</w:t>
            </w:r>
          </w:p>
        </w:tc>
      </w:tr>
      <w:tr w:rsidR="00D74427" w:rsidRPr="00520F6E" w14:paraId="60B9392A" w14:textId="77777777" w:rsidTr="00D207AA">
        <w:tc>
          <w:tcPr>
            <w:tcW w:w="1212" w:type="pct"/>
          </w:tcPr>
          <w:p w14:paraId="537108D8" w14:textId="77777777" w:rsidR="00D74427" w:rsidRPr="00520F6E" w:rsidRDefault="00D74427" w:rsidP="00D207AA">
            <w:pPr>
              <w:pStyle w:val="aff5"/>
            </w:pPr>
            <w:proofErr w:type="spellStart"/>
            <w:r w:rsidRPr="00520F6E">
              <w:t>Email</w:t>
            </w:r>
            <w:proofErr w:type="spellEnd"/>
          </w:p>
        </w:tc>
        <w:tc>
          <w:tcPr>
            <w:tcW w:w="606" w:type="pct"/>
          </w:tcPr>
          <w:p w14:paraId="326D397C" w14:textId="77777777" w:rsidR="00D74427" w:rsidRPr="00520F6E" w:rsidRDefault="00D74427" w:rsidP="00D207AA">
            <w:pPr>
              <w:pStyle w:val="aff5"/>
            </w:pPr>
            <w:r w:rsidRPr="00520F6E">
              <w:t>Да</w:t>
            </w:r>
          </w:p>
        </w:tc>
        <w:tc>
          <w:tcPr>
            <w:tcW w:w="3182" w:type="pct"/>
          </w:tcPr>
          <w:p w14:paraId="23431CEB" w14:textId="77777777" w:rsidR="00D74427" w:rsidRPr="00520F6E" w:rsidRDefault="00D74427" w:rsidP="00D207AA">
            <w:pPr>
              <w:pStyle w:val="aff5"/>
            </w:pPr>
            <w:r w:rsidRPr="00520F6E">
              <w:t>Адрес электронной почты организации</w:t>
            </w:r>
          </w:p>
        </w:tc>
      </w:tr>
    </w:tbl>
    <w:bookmarkEnd w:id="9536"/>
    <w:p w14:paraId="3CD2D946" w14:textId="77777777" w:rsidR="00D74427" w:rsidRDefault="00D74427" w:rsidP="00D207AA">
      <w:pPr>
        <w:pStyle w:val="af6"/>
        <w:rPr>
          <w:szCs w:val="18"/>
        </w:rPr>
      </w:pPr>
      <w:r>
        <w:lastRenderedPageBreak/>
        <w:drawing>
          <wp:inline distT="0" distB="0" distL="0" distR="0" wp14:anchorId="4948C5F5" wp14:editId="5F6ECC91">
            <wp:extent cx="5190668" cy="3970689"/>
            <wp:effectExtent l="19050" t="19050" r="10160" b="1079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Рисунок 1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668" cy="397068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FE6242C" w14:textId="585C8F6C" w:rsidR="00D74427" w:rsidRDefault="00D74427" w:rsidP="00F21D3A">
      <w:pPr>
        <w:pStyle w:val="af4"/>
      </w:pPr>
      <w:bookmarkStart w:id="9544" w:name="_Ref129021346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17</w:t>
      </w:r>
      <w:r>
        <w:rPr>
          <w:noProof/>
        </w:rPr>
        <w:fldChar w:fldCharType="end"/>
      </w:r>
      <w:bookmarkEnd w:id="9544"/>
      <w:r w:rsidRPr="000D386E">
        <w:t xml:space="preserve"> –</w:t>
      </w:r>
      <w:r w:rsidRPr="003D0B0F">
        <w:t xml:space="preserve"> </w:t>
      </w:r>
      <w:r>
        <w:t>Блок «Контактная информация»</w:t>
      </w:r>
    </w:p>
    <w:p w14:paraId="3B06B2B5" w14:textId="5312D5D9" w:rsidR="00D74427" w:rsidRPr="00291881" w:rsidRDefault="00D74427" w:rsidP="00A778F9">
      <w:pPr>
        <w:pStyle w:val="affff"/>
        <w:numPr>
          <w:ilvl w:val="1"/>
          <w:numId w:val="37"/>
        </w:numPr>
        <w:ind w:left="426" w:hanging="426"/>
        <w:rPr>
          <w:b/>
          <w:bCs/>
          <w:noProof/>
          <w:szCs w:val="18"/>
        </w:rPr>
      </w:pPr>
      <w:r w:rsidRPr="00BB76BC">
        <w:rPr>
          <w:b/>
          <w:bCs/>
          <w:noProof/>
          <w:szCs w:val="18"/>
        </w:rPr>
        <w:t>Блок «</w:t>
      </w:r>
      <w:r>
        <w:rPr>
          <w:b/>
          <w:bCs/>
          <w:noProof/>
          <w:szCs w:val="18"/>
        </w:rPr>
        <w:t xml:space="preserve">Общие сведения о </w:t>
      </w:r>
      <w:r w:rsidR="005E6DB2">
        <w:rPr>
          <w:b/>
          <w:bCs/>
          <w:noProof/>
          <w:szCs w:val="18"/>
        </w:rPr>
        <w:t>производстве</w:t>
      </w:r>
      <w:r w:rsidRPr="00BB76BC">
        <w:rPr>
          <w:b/>
          <w:bCs/>
          <w:noProof/>
          <w:szCs w:val="18"/>
        </w:rPr>
        <w:t>»</w:t>
      </w:r>
      <w:r w:rsidRPr="00E31767">
        <w:rPr>
          <w:b/>
          <w:bCs/>
          <w:noProof/>
          <w:szCs w:val="18"/>
        </w:rPr>
        <w:t xml:space="preserve"> </w:t>
      </w:r>
      <w:r w:rsidRPr="00BB76BC">
        <w:rPr>
          <w:noProof/>
          <w:szCs w:val="18"/>
        </w:rPr>
        <w:t>состоит из полей</w:t>
      </w:r>
      <w:r>
        <w:rPr>
          <w:noProof/>
          <w:szCs w:val="18"/>
        </w:rPr>
        <w:t>, указанных в таблице ниже (</w:t>
      </w:r>
      <w:r w:rsidR="00700458">
        <w:rPr>
          <w:noProof/>
          <w:szCs w:val="18"/>
        </w:rPr>
        <w:fldChar w:fldCharType="begin"/>
      </w:r>
      <w:r w:rsidR="00700458">
        <w:rPr>
          <w:noProof/>
          <w:szCs w:val="18"/>
        </w:rPr>
        <w:instrText xml:space="preserve"> REF _Ref133325546 \h </w:instrText>
      </w:r>
      <w:r w:rsidR="00700458">
        <w:rPr>
          <w:noProof/>
          <w:szCs w:val="18"/>
        </w:rPr>
      </w:r>
      <w:r w:rsidR="00700458">
        <w:rPr>
          <w:noProof/>
          <w:szCs w:val="18"/>
        </w:rPr>
        <w:fldChar w:fldCharType="separate"/>
      </w:r>
      <w:r w:rsidR="009F576C" w:rsidRPr="00700458">
        <w:t xml:space="preserve">Таблица </w:t>
      </w:r>
      <w:r w:rsidR="009F576C">
        <w:rPr>
          <w:noProof/>
        </w:rPr>
        <w:t>5</w:t>
      </w:r>
      <w:r w:rsidR="00700458">
        <w:rPr>
          <w:noProof/>
          <w:szCs w:val="18"/>
        </w:rPr>
        <w:fldChar w:fldCharType="end"/>
      </w:r>
      <w:r w:rsidR="00700458">
        <w:rPr>
          <w:noProof/>
          <w:szCs w:val="18"/>
        </w:rPr>
        <w:t xml:space="preserve">; </w:t>
      </w:r>
      <w:r w:rsidRPr="00D261E0">
        <w:rPr>
          <w:noProof/>
          <w:szCs w:val="18"/>
        </w:rPr>
        <w:fldChar w:fldCharType="begin"/>
      </w:r>
      <w:r w:rsidRPr="00D261E0">
        <w:rPr>
          <w:noProof/>
          <w:szCs w:val="18"/>
        </w:rPr>
        <w:instrText xml:space="preserve"> REF _Ref132638692 \h  \* MERGEFORMAT </w:instrText>
      </w:r>
      <w:r w:rsidRPr="00D261E0">
        <w:rPr>
          <w:noProof/>
          <w:szCs w:val="18"/>
        </w:rPr>
      </w:r>
      <w:r w:rsidRPr="00D261E0">
        <w:rPr>
          <w:noProof/>
          <w:szCs w:val="18"/>
        </w:rPr>
        <w:fldChar w:fldCharType="separate"/>
      </w:r>
      <w:r w:rsidR="009F576C" w:rsidRPr="006139C2">
        <w:t xml:space="preserve">Рисунок </w:t>
      </w:r>
      <w:r w:rsidR="009F576C">
        <w:rPr>
          <w:noProof/>
        </w:rPr>
        <w:t>18</w:t>
      </w:r>
      <w:r w:rsidRPr="00D261E0">
        <w:rPr>
          <w:noProof/>
          <w:szCs w:val="18"/>
        </w:rPr>
        <w:fldChar w:fldCharType="end"/>
      </w:r>
      <w:r>
        <w:rPr>
          <w:noProof/>
          <w:szCs w:val="18"/>
        </w:rPr>
        <w:t>)</w:t>
      </w:r>
      <w:r w:rsidRPr="00BB76BC">
        <w:rPr>
          <w:noProof/>
          <w:szCs w:val="18"/>
        </w:rPr>
        <w:t>:</w:t>
      </w:r>
    </w:p>
    <w:p w14:paraId="590415ED" w14:textId="26F5053A" w:rsidR="00AE2CA0" w:rsidRPr="00700458" w:rsidRDefault="00D74427" w:rsidP="00D207AA">
      <w:pPr>
        <w:pStyle w:val="afa"/>
        <w:spacing w:after="0" w:line="240" w:lineRule="auto"/>
        <w:jc w:val="right"/>
      </w:pPr>
      <w:bookmarkStart w:id="9545" w:name="_Ref133325546"/>
      <w:bookmarkStart w:id="9546" w:name="_Ref132636190"/>
      <w:r w:rsidRPr="00700458">
        <w:t xml:space="preserve">Таблица </w:t>
      </w:r>
      <w:r w:rsidRPr="00700458">
        <w:fldChar w:fldCharType="begin"/>
      </w:r>
      <w:r w:rsidRPr="00700458">
        <w:instrText xml:space="preserve"> SEQ Таблица \* ARABIC </w:instrText>
      </w:r>
      <w:r w:rsidRPr="00700458">
        <w:fldChar w:fldCharType="separate"/>
      </w:r>
      <w:r w:rsidR="009F576C">
        <w:rPr>
          <w:noProof/>
        </w:rPr>
        <w:t>5</w:t>
      </w:r>
      <w:r w:rsidRPr="00700458">
        <w:fldChar w:fldCharType="end"/>
      </w:r>
      <w:bookmarkEnd w:id="9545"/>
      <w:r w:rsidRPr="00700458">
        <w:t xml:space="preserve"> – Поля блока «Общие сведения о заказчике» формы «Заявка на регистрацию организации»</w:t>
      </w:r>
      <w:bookmarkEnd w:id="9546"/>
    </w:p>
    <w:tbl>
      <w:tblPr>
        <w:tblStyle w:val="affff4"/>
        <w:tblW w:w="5000" w:type="pct"/>
        <w:tblLayout w:type="fixed"/>
        <w:tblLook w:val="04A0" w:firstRow="1" w:lastRow="0" w:firstColumn="1" w:lastColumn="0" w:noHBand="0" w:noVBand="1"/>
      </w:tblPr>
      <w:tblGrid>
        <w:gridCol w:w="2333"/>
        <w:gridCol w:w="1167"/>
        <w:gridCol w:w="6127"/>
      </w:tblGrid>
      <w:tr w:rsidR="00D74427" w:rsidRPr="00FB5FE1" w14:paraId="49A1E8E9" w14:textId="77777777" w:rsidTr="00D207AA">
        <w:tc>
          <w:tcPr>
            <w:tcW w:w="1212" w:type="pct"/>
            <w:vAlign w:val="center"/>
          </w:tcPr>
          <w:p w14:paraId="7CF4EAC9" w14:textId="77777777" w:rsidR="00D74427" w:rsidRPr="00FB5FE1" w:rsidRDefault="00D74427" w:rsidP="00D207AA">
            <w:pPr>
              <w:pStyle w:val="aff7"/>
            </w:pPr>
            <w:r w:rsidRPr="00FB5FE1">
              <w:t>Наименование поля</w:t>
            </w:r>
          </w:p>
        </w:tc>
        <w:tc>
          <w:tcPr>
            <w:tcW w:w="606" w:type="pct"/>
            <w:vAlign w:val="center"/>
          </w:tcPr>
          <w:p w14:paraId="5AE02DF5" w14:textId="77777777" w:rsidR="00D74427" w:rsidRPr="00FB5FE1" w:rsidRDefault="00D74427" w:rsidP="00D207AA">
            <w:pPr>
              <w:pStyle w:val="aff7"/>
            </w:pPr>
            <w:proofErr w:type="spellStart"/>
            <w:r w:rsidRPr="00FB5FE1">
              <w:t>Обяз-сть</w:t>
            </w:r>
            <w:proofErr w:type="spellEnd"/>
          </w:p>
        </w:tc>
        <w:tc>
          <w:tcPr>
            <w:tcW w:w="3182" w:type="pct"/>
            <w:vAlign w:val="center"/>
          </w:tcPr>
          <w:p w14:paraId="65500377" w14:textId="77777777" w:rsidR="00D74427" w:rsidRPr="00FB5FE1" w:rsidRDefault="00D74427" w:rsidP="00D207AA">
            <w:pPr>
              <w:pStyle w:val="aff7"/>
            </w:pPr>
            <w:r w:rsidRPr="00FB5FE1">
              <w:t>Пояснение к заполнению поля</w:t>
            </w:r>
          </w:p>
        </w:tc>
      </w:tr>
      <w:tr w:rsidR="00D74427" w:rsidRPr="00FB5FE1" w14:paraId="1D9907D4" w14:textId="77777777" w:rsidTr="00D207AA">
        <w:tc>
          <w:tcPr>
            <w:tcW w:w="1212" w:type="pct"/>
          </w:tcPr>
          <w:p w14:paraId="63711613" w14:textId="6B67B13E" w:rsidR="00D74427" w:rsidRPr="00FB5FE1" w:rsidRDefault="001B7D33" w:rsidP="00D207AA">
            <w:pPr>
              <w:pStyle w:val="aff5"/>
            </w:pPr>
            <w:r>
              <w:t>Вид производимой продук</w:t>
            </w:r>
            <w:r w:rsidR="00362C61">
              <w:t>ции</w:t>
            </w:r>
          </w:p>
        </w:tc>
        <w:tc>
          <w:tcPr>
            <w:tcW w:w="606" w:type="pct"/>
          </w:tcPr>
          <w:p w14:paraId="3F87D83D" w14:textId="597E32D7" w:rsidR="00D74427" w:rsidRPr="00FB5FE1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182" w:type="pct"/>
          </w:tcPr>
          <w:p w14:paraId="0991132B" w14:textId="6CB3156F" w:rsidR="00D74427" w:rsidRPr="00FB5FE1" w:rsidRDefault="0084229A" w:rsidP="00D207AA">
            <w:pPr>
              <w:pStyle w:val="aff5"/>
            </w:pPr>
            <w:r>
              <w:t>В</w:t>
            </w:r>
            <w:r w:rsidR="003D2338">
              <w:t xml:space="preserve">ыбор </w:t>
            </w:r>
            <w:r w:rsidR="00F629F7">
              <w:t>продукции из справочника (</w:t>
            </w:r>
            <w:r w:rsidR="00FD1C60">
              <w:t>возможен множественный выбор)</w:t>
            </w:r>
          </w:p>
        </w:tc>
      </w:tr>
      <w:tr w:rsidR="00D74427" w:rsidRPr="00FB5FE1" w14:paraId="1C279E7C" w14:textId="77777777" w:rsidTr="00D207AA">
        <w:tc>
          <w:tcPr>
            <w:tcW w:w="1212" w:type="pct"/>
          </w:tcPr>
          <w:p w14:paraId="12CE1421" w14:textId="1D1D48AF" w:rsidR="00D74427" w:rsidRPr="00FB5FE1" w:rsidRDefault="0024168C" w:rsidP="00D207AA">
            <w:pPr>
              <w:pStyle w:val="aff5"/>
            </w:pPr>
            <w:r>
              <w:t xml:space="preserve">Производственные </w:t>
            </w:r>
            <w:r w:rsidR="00AC476C">
              <w:t>площадки</w:t>
            </w:r>
          </w:p>
        </w:tc>
        <w:tc>
          <w:tcPr>
            <w:tcW w:w="606" w:type="pct"/>
          </w:tcPr>
          <w:p w14:paraId="643B2487" w14:textId="0B0A901F" w:rsidR="00D74427" w:rsidRPr="00FB5FE1" w:rsidRDefault="00D74427" w:rsidP="00D207AA">
            <w:pPr>
              <w:pStyle w:val="aff5"/>
            </w:pPr>
            <w:r w:rsidRPr="00FB5FE1">
              <w:t>Да</w:t>
            </w:r>
          </w:p>
        </w:tc>
        <w:tc>
          <w:tcPr>
            <w:tcW w:w="3182" w:type="pct"/>
          </w:tcPr>
          <w:p w14:paraId="4BF54A13" w14:textId="20584D3C" w:rsidR="00D74427" w:rsidRPr="00FB5FE1" w:rsidRDefault="00B01B6D" w:rsidP="00D207AA">
            <w:pPr>
              <w:pStyle w:val="aff5"/>
            </w:pPr>
            <w:r>
              <w:t xml:space="preserve">Наименование и адрес </w:t>
            </w:r>
            <w:r w:rsidR="00D07673">
              <w:t>производственных площадок (</w:t>
            </w:r>
            <w:r w:rsidR="00835300">
              <w:t>выбор значения из справочника ФИАС)</w:t>
            </w:r>
          </w:p>
        </w:tc>
      </w:tr>
      <w:tr w:rsidR="002A2F56" w:rsidRPr="00FB5FE1" w14:paraId="2F3C2986" w14:textId="77777777" w:rsidTr="00D207AA">
        <w:tc>
          <w:tcPr>
            <w:tcW w:w="1212" w:type="pct"/>
          </w:tcPr>
          <w:p w14:paraId="5B0F025D" w14:textId="511B84FF" w:rsidR="002A2F56" w:rsidRDefault="00E84AD5" w:rsidP="00D207AA">
            <w:pPr>
              <w:pStyle w:val="aff5"/>
            </w:pPr>
            <w:r>
              <w:t>Документы,</w:t>
            </w:r>
            <w:r w:rsidR="00D34F78">
              <w:t xml:space="preserve"> подтверждающие производство</w:t>
            </w:r>
          </w:p>
        </w:tc>
        <w:tc>
          <w:tcPr>
            <w:tcW w:w="606" w:type="pct"/>
          </w:tcPr>
          <w:p w14:paraId="69DA92AF" w14:textId="1CFE139A" w:rsidR="002A2F56" w:rsidRPr="00FB5FE1" w:rsidRDefault="00E84AD5" w:rsidP="00D207AA">
            <w:pPr>
              <w:pStyle w:val="aff5"/>
            </w:pPr>
            <w:r>
              <w:t>Да</w:t>
            </w:r>
          </w:p>
        </w:tc>
        <w:tc>
          <w:tcPr>
            <w:tcW w:w="3182" w:type="pct"/>
          </w:tcPr>
          <w:p w14:paraId="013A28CE" w14:textId="6A01B448" w:rsidR="002A2F56" w:rsidRDefault="00E50C0A" w:rsidP="00D207AA">
            <w:pPr>
              <w:pStyle w:val="aff5"/>
            </w:pPr>
            <w:r>
              <w:t xml:space="preserve">Загрузка файла </w:t>
            </w:r>
            <w:r w:rsidR="00106261">
              <w:t xml:space="preserve">из </w:t>
            </w:r>
            <w:r w:rsidR="00171604">
              <w:t>локальной папки пользователя</w:t>
            </w:r>
            <w:r w:rsidR="00F55430">
              <w:t xml:space="preserve"> или перенос файла </w:t>
            </w:r>
            <w:r w:rsidR="00270B6B">
              <w:t>вручную</w:t>
            </w:r>
            <w:r w:rsidR="00F55430">
              <w:t xml:space="preserve"> </w:t>
            </w:r>
            <w:r w:rsidR="00900175">
              <w:t>из папки в поле для документа</w:t>
            </w:r>
            <w:r w:rsidR="00270B6B">
              <w:t xml:space="preserve"> </w:t>
            </w:r>
          </w:p>
        </w:tc>
      </w:tr>
    </w:tbl>
    <w:p w14:paraId="347F05CB" w14:textId="6732798F" w:rsidR="00320014" w:rsidRDefault="00320014" w:rsidP="00D207AA">
      <w:pPr>
        <w:pStyle w:val="af6"/>
        <w:rPr>
          <w:lang w:eastAsia="en-US"/>
        </w:rPr>
      </w:pPr>
      <w:r>
        <w:drawing>
          <wp:inline distT="0" distB="0" distL="0" distR="0" wp14:anchorId="4789377F" wp14:editId="4E2216A6">
            <wp:extent cx="5220000" cy="2350890"/>
            <wp:effectExtent l="19050" t="19050" r="19050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8" b="17602"/>
                    <a:stretch/>
                  </pic:blipFill>
                  <pic:spPr bwMode="auto">
                    <a:xfrm>
                      <a:off x="0" y="0"/>
                      <a:ext cx="5220000" cy="2350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24DAB" w14:textId="604F5857" w:rsidR="00D74427" w:rsidRDefault="00D74427" w:rsidP="00F21D3A">
      <w:pPr>
        <w:pStyle w:val="af4"/>
      </w:pPr>
      <w:bookmarkStart w:id="9547" w:name="_Ref132638692"/>
      <w:bookmarkStart w:id="9548" w:name="_Ref132988695"/>
      <w:r w:rsidRPr="006139C2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18</w:t>
      </w:r>
      <w:r>
        <w:rPr>
          <w:noProof/>
        </w:rPr>
        <w:fldChar w:fldCharType="end"/>
      </w:r>
      <w:bookmarkEnd w:id="9547"/>
      <w:r>
        <w:t xml:space="preserve"> – Блок «Общие сведения о </w:t>
      </w:r>
      <w:r w:rsidR="0085249E">
        <w:t>производстве</w:t>
      </w:r>
      <w:r>
        <w:t>»</w:t>
      </w:r>
      <w:bookmarkEnd w:id="9548"/>
    </w:p>
    <w:p w14:paraId="115B7B28" w14:textId="44A843C0" w:rsidR="00D16941" w:rsidRDefault="00700A7C" w:rsidP="00D571F5">
      <w:pPr>
        <w:ind w:firstLine="567"/>
        <w:rPr>
          <w:noProof/>
          <w:szCs w:val="18"/>
        </w:rPr>
      </w:pPr>
      <w:r>
        <w:rPr>
          <w:noProof/>
          <w:szCs w:val="18"/>
        </w:rPr>
        <w:lastRenderedPageBreak/>
        <w:t xml:space="preserve">Для выбора </w:t>
      </w:r>
      <w:r w:rsidR="003D4AE8">
        <w:rPr>
          <w:noProof/>
          <w:szCs w:val="18"/>
        </w:rPr>
        <w:t>произ</w:t>
      </w:r>
      <w:r w:rsidR="001072BD">
        <w:rPr>
          <w:noProof/>
          <w:szCs w:val="18"/>
        </w:rPr>
        <w:t>вод</w:t>
      </w:r>
      <w:r w:rsidR="00583814">
        <w:rPr>
          <w:noProof/>
          <w:szCs w:val="18"/>
        </w:rPr>
        <w:t>имой</w:t>
      </w:r>
      <w:r w:rsidR="001072BD">
        <w:rPr>
          <w:noProof/>
          <w:szCs w:val="18"/>
        </w:rPr>
        <w:t xml:space="preserve"> продукции</w:t>
      </w:r>
      <w:r w:rsidR="00756935">
        <w:rPr>
          <w:noProof/>
          <w:szCs w:val="18"/>
        </w:rPr>
        <w:t xml:space="preserve"> необходимо нажать на поле ввода</w:t>
      </w:r>
      <w:r w:rsidR="001F3130">
        <w:rPr>
          <w:noProof/>
          <w:szCs w:val="18"/>
        </w:rPr>
        <w:t xml:space="preserve"> в разделе «Виды производ</w:t>
      </w:r>
      <w:r w:rsidR="00FE3EF0">
        <w:rPr>
          <w:noProof/>
          <w:szCs w:val="18"/>
        </w:rPr>
        <w:t>имой</w:t>
      </w:r>
      <w:r w:rsidR="001F3130">
        <w:rPr>
          <w:noProof/>
          <w:szCs w:val="18"/>
        </w:rPr>
        <w:t xml:space="preserve"> продукции»</w:t>
      </w:r>
      <w:r w:rsidR="00713735">
        <w:rPr>
          <w:noProof/>
          <w:szCs w:val="18"/>
        </w:rPr>
        <w:t xml:space="preserve"> (</w:t>
      </w:r>
      <w:r w:rsidR="009B08CD">
        <w:rPr>
          <w:noProof/>
          <w:szCs w:val="18"/>
        </w:rPr>
        <w:fldChar w:fldCharType="begin"/>
      </w:r>
      <w:r w:rsidR="009B08CD">
        <w:rPr>
          <w:noProof/>
          <w:szCs w:val="18"/>
        </w:rPr>
        <w:instrText xml:space="preserve"> REF _Ref132638692 \h </w:instrText>
      </w:r>
      <w:r w:rsidR="009B08CD">
        <w:rPr>
          <w:noProof/>
          <w:szCs w:val="18"/>
        </w:rPr>
      </w:r>
      <w:r w:rsidR="009B08CD">
        <w:rPr>
          <w:noProof/>
          <w:szCs w:val="18"/>
        </w:rPr>
        <w:fldChar w:fldCharType="separate"/>
      </w:r>
      <w:r w:rsidR="009F576C" w:rsidRPr="006139C2">
        <w:t xml:space="preserve">Рисунок </w:t>
      </w:r>
      <w:r w:rsidR="009F576C">
        <w:rPr>
          <w:noProof/>
        </w:rPr>
        <w:t>18</w:t>
      </w:r>
      <w:r w:rsidR="009B08CD">
        <w:rPr>
          <w:noProof/>
          <w:szCs w:val="18"/>
        </w:rPr>
        <w:fldChar w:fldCharType="end"/>
      </w:r>
      <w:r w:rsidR="009B08CD">
        <w:rPr>
          <w:noProof/>
          <w:szCs w:val="18"/>
        </w:rPr>
        <w:t xml:space="preserve"> </w:t>
      </w:r>
      <w:r w:rsidR="00713735">
        <w:rPr>
          <w:noProof/>
          <w:szCs w:val="18"/>
        </w:rPr>
        <w:t>(1)</w:t>
      </w:r>
      <w:r w:rsidR="00755837">
        <w:rPr>
          <w:noProof/>
          <w:szCs w:val="18"/>
        </w:rPr>
        <w:t xml:space="preserve">). Далее, в справочнике </w:t>
      </w:r>
      <w:r w:rsidR="00CE1D27">
        <w:rPr>
          <w:noProof/>
          <w:szCs w:val="18"/>
        </w:rPr>
        <w:t xml:space="preserve">продукции </w:t>
      </w:r>
      <w:r w:rsidR="00740539">
        <w:rPr>
          <w:noProof/>
          <w:szCs w:val="18"/>
        </w:rPr>
        <w:t xml:space="preserve">необходимо </w:t>
      </w:r>
      <w:r w:rsidR="006444F8">
        <w:rPr>
          <w:noProof/>
          <w:szCs w:val="18"/>
        </w:rPr>
        <w:t>выбрать</w:t>
      </w:r>
      <w:r w:rsidR="00740539">
        <w:rPr>
          <w:noProof/>
          <w:szCs w:val="18"/>
        </w:rPr>
        <w:t xml:space="preserve"> </w:t>
      </w:r>
      <w:r w:rsidR="000D0C7D">
        <w:rPr>
          <w:noProof/>
          <w:szCs w:val="18"/>
        </w:rPr>
        <w:t>категорию и производимую продукци</w:t>
      </w:r>
      <w:r w:rsidR="009B66F8">
        <w:rPr>
          <w:noProof/>
          <w:szCs w:val="18"/>
        </w:rPr>
        <w:t>ю (</w:t>
      </w:r>
      <w:r w:rsidR="00681B9F">
        <w:rPr>
          <w:noProof/>
          <w:szCs w:val="18"/>
        </w:rPr>
        <w:fldChar w:fldCharType="begin"/>
      </w:r>
      <w:r w:rsidR="00681B9F">
        <w:rPr>
          <w:noProof/>
          <w:szCs w:val="18"/>
        </w:rPr>
        <w:instrText xml:space="preserve"> REF _Ref132989773 \h </w:instrText>
      </w:r>
      <w:r w:rsidR="00681B9F">
        <w:rPr>
          <w:noProof/>
          <w:szCs w:val="18"/>
        </w:rPr>
      </w:r>
      <w:r w:rsidR="00681B9F"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19</w:t>
      </w:r>
      <w:r w:rsidR="00681B9F">
        <w:rPr>
          <w:noProof/>
          <w:szCs w:val="18"/>
        </w:rPr>
        <w:fldChar w:fldCharType="end"/>
      </w:r>
      <w:r w:rsidR="00796A4E">
        <w:rPr>
          <w:noProof/>
          <w:szCs w:val="18"/>
        </w:rPr>
        <w:t xml:space="preserve"> (</w:t>
      </w:r>
      <w:r w:rsidR="00AC5D27">
        <w:rPr>
          <w:noProof/>
          <w:szCs w:val="18"/>
        </w:rPr>
        <w:t>1</w:t>
      </w:r>
      <w:r w:rsidR="00C84B9C">
        <w:rPr>
          <w:noProof/>
          <w:szCs w:val="18"/>
        </w:rPr>
        <w:t>)</w:t>
      </w:r>
      <w:r w:rsidR="009B66F8">
        <w:rPr>
          <w:noProof/>
          <w:szCs w:val="18"/>
        </w:rPr>
        <w:t>)</w:t>
      </w:r>
      <w:r w:rsidR="00C84B9C">
        <w:rPr>
          <w:noProof/>
          <w:szCs w:val="18"/>
        </w:rPr>
        <w:t xml:space="preserve"> и нажать на кнопку «Подтвердить»</w:t>
      </w:r>
      <w:r w:rsidR="00FB68C2">
        <w:rPr>
          <w:noProof/>
          <w:szCs w:val="18"/>
        </w:rPr>
        <w:t xml:space="preserve"> (</w:t>
      </w:r>
      <w:r w:rsidR="00681B9F">
        <w:rPr>
          <w:noProof/>
          <w:szCs w:val="18"/>
        </w:rPr>
        <w:fldChar w:fldCharType="begin"/>
      </w:r>
      <w:r w:rsidR="00681B9F">
        <w:rPr>
          <w:noProof/>
          <w:szCs w:val="18"/>
        </w:rPr>
        <w:instrText xml:space="preserve"> REF _Ref132989773 \h </w:instrText>
      </w:r>
      <w:r w:rsidR="00681B9F">
        <w:rPr>
          <w:noProof/>
          <w:szCs w:val="18"/>
        </w:rPr>
      </w:r>
      <w:r w:rsidR="00681B9F"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19</w:t>
      </w:r>
      <w:r w:rsidR="00681B9F">
        <w:rPr>
          <w:noProof/>
          <w:szCs w:val="18"/>
        </w:rPr>
        <w:fldChar w:fldCharType="end"/>
      </w:r>
      <w:r w:rsidR="00FB68C2">
        <w:rPr>
          <w:noProof/>
          <w:szCs w:val="18"/>
        </w:rPr>
        <w:t xml:space="preserve"> (</w:t>
      </w:r>
      <w:r w:rsidR="00AC5D27">
        <w:rPr>
          <w:noProof/>
          <w:szCs w:val="18"/>
        </w:rPr>
        <w:t>2</w:t>
      </w:r>
      <w:r w:rsidR="00FB68C2">
        <w:rPr>
          <w:noProof/>
          <w:szCs w:val="18"/>
        </w:rPr>
        <w:t>))</w:t>
      </w:r>
      <w:r w:rsidR="00D16941">
        <w:rPr>
          <w:noProof/>
          <w:szCs w:val="18"/>
        </w:rPr>
        <w:t>.</w:t>
      </w:r>
    </w:p>
    <w:p w14:paraId="3D08F9ED" w14:textId="5B5EC026" w:rsidR="008B6EF6" w:rsidRDefault="00D16941" w:rsidP="00D571F5">
      <w:pPr>
        <w:ind w:firstLine="567"/>
        <w:rPr>
          <w:noProof/>
          <w:szCs w:val="18"/>
        </w:rPr>
      </w:pPr>
      <w:r>
        <w:rPr>
          <w:noProof/>
          <w:szCs w:val="18"/>
        </w:rPr>
        <w:t>Также пользователь может</w:t>
      </w:r>
      <w:r w:rsidR="005C067F">
        <w:rPr>
          <w:noProof/>
          <w:szCs w:val="18"/>
        </w:rPr>
        <w:t>:</w:t>
      </w:r>
    </w:p>
    <w:p w14:paraId="239A3FC0" w14:textId="42D20EA9" w:rsidR="004556B0" w:rsidRPr="00D207AA" w:rsidRDefault="000E0649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Производить пои</w:t>
      </w:r>
      <w:r w:rsidR="000875CD">
        <w:rPr>
          <w:rFonts w:eastAsiaTheme="minorHAnsi" w:cstheme="minorBidi"/>
          <w:bCs/>
        </w:rPr>
        <w:t>с</w:t>
      </w:r>
      <w:r w:rsidRPr="00D207AA">
        <w:rPr>
          <w:rFonts w:eastAsiaTheme="minorHAnsi" w:cstheme="minorBidi"/>
          <w:bCs/>
        </w:rPr>
        <w:t>к продукции</w:t>
      </w:r>
      <w:r w:rsidR="0000775D" w:rsidRPr="00D207AA">
        <w:rPr>
          <w:rFonts w:eastAsiaTheme="minorHAnsi" w:cstheme="minorBidi"/>
          <w:bCs/>
        </w:rPr>
        <w:t xml:space="preserve"> </w:t>
      </w:r>
      <w:r w:rsidR="00DB5FBD" w:rsidRPr="00D207AA">
        <w:rPr>
          <w:rFonts w:eastAsiaTheme="minorHAnsi" w:cstheme="minorBidi"/>
          <w:bCs/>
        </w:rPr>
        <w:t xml:space="preserve">вписав </w:t>
      </w:r>
      <w:r w:rsidR="00DD5CDA" w:rsidRPr="00D207AA">
        <w:rPr>
          <w:rFonts w:eastAsiaTheme="minorHAnsi" w:cstheme="minorBidi"/>
          <w:bCs/>
        </w:rPr>
        <w:t xml:space="preserve">наименование в поле ввода и нажав на </w:t>
      </w:r>
      <w:r w:rsidR="00D40193" w:rsidRPr="00D207AA">
        <w:rPr>
          <w:rFonts w:eastAsiaTheme="minorHAnsi" w:cstheme="minorBidi"/>
          <w:bCs/>
        </w:rPr>
        <w:t>кнопку «Найти» (</w:t>
      </w:r>
      <w:r w:rsidR="00681B9F" w:rsidRPr="00D207AA">
        <w:rPr>
          <w:rFonts w:eastAsiaTheme="minorHAnsi" w:cstheme="minorBidi"/>
          <w:bCs/>
        </w:rPr>
        <w:fldChar w:fldCharType="begin"/>
      </w:r>
      <w:r w:rsidR="00681B9F" w:rsidRPr="00D207AA">
        <w:rPr>
          <w:rFonts w:eastAsiaTheme="minorHAnsi" w:cstheme="minorBidi"/>
          <w:bCs/>
        </w:rPr>
        <w:instrText xml:space="preserve"> REF _Ref132989773 \h </w:instrText>
      </w:r>
      <w:r w:rsidR="00700458">
        <w:rPr>
          <w:rFonts w:eastAsiaTheme="minorHAnsi" w:cstheme="minorBidi"/>
          <w:bCs/>
        </w:rPr>
        <w:instrText xml:space="preserve"> \* MERGEFORMAT </w:instrText>
      </w:r>
      <w:r w:rsidR="00681B9F" w:rsidRPr="00D207AA">
        <w:rPr>
          <w:rFonts w:eastAsiaTheme="minorHAnsi" w:cstheme="minorBidi"/>
          <w:bCs/>
        </w:rPr>
      </w:r>
      <w:r w:rsidR="00681B9F"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19</w:t>
      </w:r>
      <w:r w:rsidR="00681B9F" w:rsidRPr="00D207AA">
        <w:rPr>
          <w:rFonts w:eastAsiaTheme="minorHAnsi" w:cstheme="minorBidi"/>
          <w:bCs/>
        </w:rPr>
        <w:fldChar w:fldCharType="end"/>
      </w:r>
      <w:r w:rsidR="00D40193" w:rsidRPr="00D207AA">
        <w:rPr>
          <w:rFonts w:eastAsiaTheme="minorHAnsi" w:cstheme="minorBidi"/>
          <w:bCs/>
        </w:rPr>
        <w:t xml:space="preserve"> (</w:t>
      </w:r>
      <w:r w:rsidR="00AC5D27" w:rsidRPr="00D207AA">
        <w:rPr>
          <w:rFonts w:eastAsiaTheme="minorHAnsi" w:cstheme="minorBidi"/>
          <w:bCs/>
        </w:rPr>
        <w:t>3</w:t>
      </w:r>
      <w:r w:rsidR="00D40193" w:rsidRPr="00D207AA">
        <w:rPr>
          <w:rFonts w:eastAsiaTheme="minorHAnsi" w:cstheme="minorBidi"/>
          <w:bCs/>
        </w:rPr>
        <w:t>));</w:t>
      </w:r>
    </w:p>
    <w:p w14:paraId="5C903F5F" w14:textId="1FFF054F" w:rsidR="005C067F" w:rsidRPr="00D207AA" w:rsidRDefault="005C067F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 xml:space="preserve">Выбрать все </w:t>
      </w:r>
      <w:r w:rsidR="003E4D1F" w:rsidRPr="00D207AA">
        <w:rPr>
          <w:rFonts w:eastAsiaTheme="minorHAnsi" w:cstheme="minorBidi"/>
          <w:bCs/>
        </w:rPr>
        <w:t>пункты справочника</w:t>
      </w:r>
      <w:r w:rsidR="00D24D85" w:rsidRPr="00D207AA">
        <w:rPr>
          <w:rFonts w:eastAsiaTheme="minorHAnsi" w:cstheme="minorBidi"/>
          <w:bCs/>
        </w:rPr>
        <w:t xml:space="preserve"> (</w:t>
      </w:r>
      <w:r w:rsidR="00681B9F" w:rsidRPr="00D207AA">
        <w:rPr>
          <w:rFonts w:eastAsiaTheme="minorHAnsi" w:cstheme="minorBidi"/>
          <w:bCs/>
        </w:rPr>
        <w:fldChar w:fldCharType="begin"/>
      </w:r>
      <w:r w:rsidR="00681B9F" w:rsidRPr="00D207AA">
        <w:rPr>
          <w:rFonts w:eastAsiaTheme="minorHAnsi" w:cstheme="minorBidi"/>
          <w:bCs/>
        </w:rPr>
        <w:instrText xml:space="preserve"> REF _Ref132989773 \h </w:instrText>
      </w:r>
      <w:r w:rsidR="00700458">
        <w:rPr>
          <w:rFonts w:eastAsiaTheme="minorHAnsi" w:cstheme="minorBidi"/>
          <w:bCs/>
        </w:rPr>
        <w:instrText xml:space="preserve"> \* MERGEFORMAT </w:instrText>
      </w:r>
      <w:r w:rsidR="00681B9F" w:rsidRPr="00D207AA">
        <w:rPr>
          <w:rFonts w:eastAsiaTheme="minorHAnsi" w:cstheme="minorBidi"/>
          <w:bCs/>
        </w:rPr>
      </w:r>
      <w:r w:rsidR="00681B9F"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19</w:t>
      </w:r>
      <w:r w:rsidR="00681B9F" w:rsidRPr="00D207AA">
        <w:rPr>
          <w:rFonts w:eastAsiaTheme="minorHAnsi" w:cstheme="minorBidi"/>
          <w:bCs/>
        </w:rPr>
        <w:fldChar w:fldCharType="end"/>
      </w:r>
      <w:r w:rsidR="00D24D85" w:rsidRPr="00D207AA">
        <w:rPr>
          <w:rFonts w:eastAsiaTheme="minorHAnsi" w:cstheme="minorBidi"/>
          <w:bCs/>
        </w:rPr>
        <w:t xml:space="preserve"> (</w:t>
      </w:r>
      <w:r w:rsidR="00AC5D27" w:rsidRPr="00D207AA">
        <w:rPr>
          <w:rFonts w:eastAsiaTheme="minorHAnsi" w:cstheme="minorBidi"/>
          <w:bCs/>
        </w:rPr>
        <w:t>4</w:t>
      </w:r>
      <w:r w:rsidR="00D24D85" w:rsidRPr="00D207AA">
        <w:rPr>
          <w:rFonts w:eastAsiaTheme="minorHAnsi" w:cstheme="minorBidi"/>
          <w:bCs/>
        </w:rPr>
        <w:t>))</w:t>
      </w:r>
      <w:r w:rsidR="003E4D1F" w:rsidRPr="00D207AA">
        <w:rPr>
          <w:rFonts w:eastAsiaTheme="minorHAnsi" w:cstheme="minorBidi"/>
          <w:bCs/>
        </w:rPr>
        <w:t>;</w:t>
      </w:r>
    </w:p>
    <w:p w14:paraId="3B6828C5" w14:textId="38853D99" w:rsidR="003E4D1F" w:rsidRPr="00D207AA" w:rsidRDefault="00D24D85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Сбросить все выбранные пункты</w:t>
      </w:r>
      <w:r w:rsidR="00532DC4" w:rsidRPr="00D207AA">
        <w:rPr>
          <w:rFonts w:eastAsiaTheme="minorHAnsi" w:cstheme="minorBidi"/>
          <w:bCs/>
        </w:rPr>
        <w:t xml:space="preserve"> справочника (</w:t>
      </w:r>
      <w:r w:rsidR="00681B9F" w:rsidRPr="00D207AA">
        <w:rPr>
          <w:rFonts w:eastAsiaTheme="minorHAnsi" w:cstheme="minorBidi"/>
          <w:bCs/>
        </w:rPr>
        <w:fldChar w:fldCharType="begin"/>
      </w:r>
      <w:r w:rsidR="00681B9F" w:rsidRPr="00D207AA">
        <w:rPr>
          <w:rFonts w:eastAsiaTheme="minorHAnsi" w:cstheme="minorBidi"/>
          <w:bCs/>
        </w:rPr>
        <w:instrText xml:space="preserve"> REF _Ref132989773 \h </w:instrText>
      </w:r>
      <w:r w:rsidR="00700458">
        <w:rPr>
          <w:rFonts w:eastAsiaTheme="minorHAnsi" w:cstheme="minorBidi"/>
          <w:bCs/>
        </w:rPr>
        <w:instrText xml:space="preserve"> \* MERGEFORMAT </w:instrText>
      </w:r>
      <w:r w:rsidR="00681B9F" w:rsidRPr="00D207AA">
        <w:rPr>
          <w:rFonts w:eastAsiaTheme="minorHAnsi" w:cstheme="minorBidi"/>
          <w:bCs/>
        </w:rPr>
      </w:r>
      <w:r w:rsidR="00681B9F"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19</w:t>
      </w:r>
      <w:r w:rsidR="00681B9F" w:rsidRPr="00D207AA">
        <w:rPr>
          <w:rFonts w:eastAsiaTheme="minorHAnsi" w:cstheme="minorBidi"/>
          <w:bCs/>
        </w:rPr>
        <w:fldChar w:fldCharType="end"/>
      </w:r>
      <w:r w:rsidR="00532DC4" w:rsidRPr="00D207AA">
        <w:rPr>
          <w:rFonts w:eastAsiaTheme="minorHAnsi" w:cstheme="minorBidi"/>
          <w:bCs/>
        </w:rPr>
        <w:t xml:space="preserve"> (</w:t>
      </w:r>
      <w:r w:rsidR="00AC5D27" w:rsidRPr="00D207AA">
        <w:rPr>
          <w:rFonts w:eastAsiaTheme="minorHAnsi" w:cstheme="minorBidi"/>
          <w:bCs/>
        </w:rPr>
        <w:t>5</w:t>
      </w:r>
      <w:r w:rsidR="00532DC4" w:rsidRPr="00D207AA">
        <w:rPr>
          <w:rFonts w:eastAsiaTheme="minorHAnsi" w:cstheme="minorBidi"/>
          <w:bCs/>
        </w:rPr>
        <w:t>))</w:t>
      </w:r>
      <w:r w:rsidR="005578F9" w:rsidRPr="00D207AA">
        <w:rPr>
          <w:rFonts w:eastAsiaTheme="minorHAnsi" w:cstheme="minorBidi"/>
          <w:bCs/>
        </w:rPr>
        <w:t>;</w:t>
      </w:r>
    </w:p>
    <w:p w14:paraId="5CD030E8" w14:textId="072F9DB7" w:rsidR="005578F9" w:rsidRPr="00D207AA" w:rsidRDefault="005578F9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 xml:space="preserve">Выйти из справочника </w:t>
      </w:r>
      <w:r w:rsidR="007F4CF0" w:rsidRPr="00D207AA">
        <w:rPr>
          <w:rFonts w:eastAsiaTheme="minorHAnsi" w:cstheme="minorBidi"/>
          <w:bCs/>
        </w:rPr>
        <w:t>нажав на кнопку «Закрыть»</w:t>
      </w:r>
      <w:r w:rsidR="00A90C50" w:rsidRPr="00D207AA">
        <w:rPr>
          <w:rFonts w:eastAsiaTheme="minorHAnsi" w:cstheme="minorBidi"/>
          <w:bCs/>
        </w:rPr>
        <w:t xml:space="preserve"> (</w:t>
      </w:r>
      <w:r w:rsidR="00681B9F" w:rsidRPr="00D207AA">
        <w:rPr>
          <w:rFonts w:eastAsiaTheme="minorHAnsi" w:cstheme="minorBidi"/>
          <w:bCs/>
        </w:rPr>
        <w:fldChar w:fldCharType="begin"/>
      </w:r>
      <w:r w:rsidR="00681B9F" w:rsidRPr="00D207AA">
        <w:rPr>
          <w:rFonts w:eastAsiaTheme="minorHAnsi" w:cstheme="minorBidi"/>
          <w:bCs/>
        </w:rPr>
        <w:instrText xml:space="preserve"> REF _Ref132989773 \h </w:instrText>
      </w:r>
      <w:r w:rsidR="00700458">
        <w:rPr>
          <w:rFonts w:eastAsiaTheme="minorHAnsi" w:cstheme="minorBidi"/>
          <w:bCs/>
        </w:rPr>
        <w:instrText xml:space="preserve"> \* MERGEFORMAT </w:instrText>
      </w:r>
      <w:r w:rsidR="00681B9F" w:rsidRPr="00D207AA">
        <w:rPr>
          <w:rFonts w:eastAsiaTheme="minorHAnsi" w:cstheme="minorBidi"/>
          <w:bCs/>
        </w:rPr>
      </w:r>
      <w:r w:rsidR="00681B9F"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19</w:t>
      </w:r>
      <w:r w:rsidR="00681B9F" w:rsidRPr="00D207AA">
        <w:rPr>
          <w:rFonts w:eastAsiaTheme="minorHAnsi" w:cstheme="minorBidi"/>
          <w:bCs/>
        </w:rPr>
        <w:fldChar w:fldCharType="end"/>
      </w:r>
      <w:r w:rsidR="00A90C50" w:rsidRPr="00D207AA">
        <w:rPr>
          <w:rFonts w:eastAsiaTheme="minorHAnsi" w:cstheme="minorBidi"/>
          <w:bCs/>
        </w:rPr>
        <w:t xml:space="preserve"> (</w:t>
      </w:r>
      <w:r w:rsidR="00AC5D27" w:rsidRPr="00D207AA">
        <w:rPr>
          <w:rFonts w:eastAsiaTheme="minorHAnsi" w:cstheme="minorBidi"/>
          <w:bCs/>
        </w:rPr>
        <w:t>6</w:t>
      </w:r>
      <w:r w:rsidR="00A90C50" w:rsidRPr="00D207AA">
        <w:rPr>
          <w:rFonts w:eastAsiaTheme="minorHAnsi" w:cstheme="minorBidi"/>
          <w:bCs/>
        </w:rPr>
        <w:t>))</w:t>
      </w:r>
      <w:r w:rsidR="007F4CF0" w:rsidRPr="00D207AA">
        <w:rPr>
          <w:rFonts w:eastAsiaTheme="minorHAnsi" w:cstheme="minorBidi"/>
          <w:bCs/>
        </w:rPr>
        <w:t>.</w:t>
      </w:r>
    </w:p>
    <w:p w14:paraId="7404029F" w14:textId="77777777" w:rsidR="00D97AAD" w:rsidRDefault="00FE3EF0" w:rsidP="00D207AA">
      <w:pPr>
        <w:pStyle w:val="af6"/>
      </w:pPr>
      <w:r>
        <w:drawing>
          <wp:inline distT="0" distB="0" distL="0" distR="0" wp14:anchorId="20136365" wp14:editId="1A7BD11D">
            <wp:extent cx="6113733" cy="4503420"/>
            <wp:effectExtent l="19050" t="19050" r="20955" b="114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33" cy="450342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1E2630C" w14:textId="6FA02743" w:rsidR="00C9201D" w:rsidRDefault="00D97AAD" w:rsidP="00F21D3A">
      <w:pPr>
        <w:pStyle w:val="af4"/>
        <w:rPr>
          <w:noProof/>
        </w:rPr>
      </w:pPr>
      <w:bookmarkStart w:id="9549" w:name="_Ref1329897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19</w:t>
      </w:r>
      <w:r>
        <w:rPr>
          <w:noProof/>
        </w:rPr>
        <w:fldChar w:fldCharType="end"/>
      </w:r>
      <w:bookmarkEnd w:id="9549"/>
      <w:r>
        <w:t xml:space="preserve"> </w:t>
      </w:r>
      <w:r w:rsidR="007C7981">
        <w:t>– «Справочник производимой продукции»</w:t>
      </w:r>
    </w:p>
    <w:p w14:paraId="7C0D4EF6" w14:textId="597F49A2" w:rsidR="00FE3EF0" w:rsidRDefault="00724BCE" w:rsidP="00C71352">
      <w:pPr>
        <w:ind w:firstLine="567"/>
        <w:rPr>
          <w:noProof/>
          <w:szCs w:val="18"/>
        </w:rPr>
      </w:pPr>
      <w:r>
        <w:rPr>
          <w:noProof/>
          <w:szCs w:val="18"/>
        </w:rPr>
        <w:t xml:space="preserve">Для ввода данных в </w:t>
      </w:r>
      <w:r w:rsidR="00DC753C">
        <w:rPr>
          <w:noProof/>
          <w:szCs w:val="18"/>
        </w:rPr>
        <w:t>раздел</w:t>
      </w:r>
      <w:r w:rsidR="00B87B23">
        <w:rPr>
          <w:noProof/>
          <w:szCs w:val="18"/>
        </w:rPr>
        <w:t xml:space="preserve"> «Производственные площадки» необходимо </w:t>
      </w:r>
      <w:r w:rsidR="004364DD">
        <w:rPr>
          <w:noProof/>
          <w:szCs w:val="18"/>
        </w:rPr>
        <w:t>нажать на кнопку «Добавить»</w:t>
      </w:r>
      <w:r w:rsidR="00A73D31">
        <w:rPr>
          <w:noProof/>
          <w:szCs w:val="18"/>
        </w:rPr>
        <w:t xml:space="preserve"> (</w:t>
      </w:r>
      <w:r w:rsidR="004D2293">
        <w:rPr>
          <w:noProof/>
          <w:szCs w:val="18"/>
        </w:rPr>
        <w:fldChar w:fldCharType="begin"/>
      </w:r>
      <w:r w:rsidR="004D2293">
        <w:rPr>
          <w:noProof/>
          <w:szCs w:val="18"/>
        </w:rPr>
        <w:instrText xml:space="preserve"> REF _Ref132638692 \h </w:instrText>
      </w:r>
      <w:r w:rsidR="004D2293">
        <w:rPr>
          <w:noProof/>
          <w:szCs w:val="18"/>
        </w:rPr>
      </w:r>
      <w:r w:rsidR="004D2293">
        <w:rPr>
          <w:noProof/>
          <w:szCs w:val="18"/>
        </w:rPr>
        <w:fldChar w:fldCharType="separate"/>
      </w:r>
      <w:r w:rsidR="009F576C" w:rsidRPr="006139C2">
        <w:t xml:space="preserve">Рисунок </w:t>
      </w:r>
      <w:r w:rsidR="009F576C">
        <w:rPr>
          <w:noProof/>
        </w:rPr>
        <w:t>18</w:t>
      </w:r>
      <w:r w:rsidR="004D2293">
        <w:rPr>
          <w:noProof/>
          <w:szCs w:val="18"/>
        </w:rPr>
        <w:fldChar w:fldCharType="end"/>
      </w:r>
      <w:r w:rsidR="00A73D31">
        <w:rPr>
          <w:noProof/>
          <w:szCs w:val="18"/>
        </w:rPr>
        <w:t xml:space="preserve"> (</w:t>
      </w:r>
      <w:r w:rsidR="00AB1798">
        <w:rPr>
          <w:noProof/>
          <w:szCs w:val="18"/>
        </w:rPr>
        <w:t>2)</w:t>
      </w:r>
      <w:r w:rsidR="009B08CD">
        <w:rPr>
          <w:noProof/>
          <w:szCs w:val="18"/>
        </w:rPr>
        <w:t>)</w:t>
      </w:r>
      <w:r w:rsidR="004364DD">
        <w:rPr>
          <w:noProof/>
          <w:szCs w:val="18"/>
        </w:rPr>
        <w:t>.</w:t>
      </w:r>
      <w:r w:rsidR="008A0BB2">
        <w:rPr>
          <w:noProof/>
          <w:szCs w:val="18"/>
        </w:rPr>
        <w:t xml:space="preserve"> Далее, </w:t>
      </w:r>
      <w:r w:rsidR="005E22B0">
        <w:rPr>
          <w:noProof/>
          <w:szCs w:val="18"/>
        </w:rPr>
        <w:t>заполнить все обязательные</w:t>
      </w:r>
      <w:r w:rsidR="0051011D">
        <w:rPr>
          <w:noProof/>
          <w:szCs w:val="18"/>
        </w:rPr>
        <w:t xml:space="preserve"> поля и </w:t>
      </w:r>
      <w:r w:rsidR="00151D49">
        <w:rPr>
          <w:noProof/>
          <w:szCs w:val="18"/>
        </w:rPr>
        <w:t xml:space="preserve">нажать кнопку </w:t>
      </w:r>
      <w:r w:rsidR="00417D4C">
        <w:rPr>
          <w:noProof/>
          <w:szCs w:val="18"/>
        </w:rPr>
        <w:t>«Сохранить» (</w:t>
      </w:r>
      <w:r w:rsidR="00D51A82">
        <w:rPr>
          <w:noProof/>
          <w:szCs w:val="18"/>
        </w:rPr>
        <w:fldChar w:fldCharType="begin"/>
      </w:r>
      <w:r w:rsidR="00D51A82">
        <w:rPr>
          <w:noProof/>
          <w:szCs w:val="18"/>
        </w:rPr>
        <w:instrText xml:space="preserve"> REF _Ref133008848 \h </w:instrText>
      </w:r>
      <w:r w:rsidR="00D51A82">
        <w:rPr>
          <w:noProof/>
          <w:szCs w:val="18"/>
        </w:rPr>
      </w:r>
      <w:r w:rsidR="00D51A82"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20</w:t>
      </w:r>
      <w:r w:rsidR="00D51A82">
        <w:rPr>
          <w:noProof/>
          <w:szCs w:val="18"/>
        </w:rPr>
        <w:fldChar w:fldCharType="end"/>
      </w:r>
      <w:r w:rsidR="00F719DB">
        <w:rPr>
          <w:noProof/>
          <w:szCs w:val="18"/>
        </w:rPr>
        <w:t xml:space="preserve"> (1)</w:t>
      </w:r>
      <w:r w:rsidR="000910E5">
        <w:rPr>
          <w:noProof/>
          <w:szCs w:val="18"/>
        </w:rPr>
        <w:t>) или изменить введенные данные</w:t>
      </w:r>
      <w:r w:rsidR="00650C2F">
        <w:rPr>
          <w:noProof/>
          <w:szCs w:val="18"/>
        </w:rPr>
        <w:t>, нажав на кнопку «Изменить»</w:t>
      </w:r>
      <w:r w:rsidR="009B08CD">
        <w:rPr>
          <w:noProof/>
          <w:szCs w:val="18"/>
        </w:rPr>
        <w:t xml:space="preserve"> </w:t>
      </w:r>
      <w:r w:rsidR="00650C2F">
        <w:rPr>
          <w:noProof/>
          <w:szCs w:val="18"/>
        </w:rPr>
        <w:t>(</w:t>
      </w:r>
      <w:r w:rsidR="00F719DB">
        <w:rPr>
          <w:noProof/>
          <w:szCs w:val="18"/>
        </w:rPr>
        <w:fldChar w:fldCharType="begin"/>
      </w:r>
      <w:r w:rsidR="00F719DB">
        <w:rPr>
          <w:noProof/>
          <w:szCs w:val="18"/>
        </w:rPr>
        <w:instrText xml:space="preserve"> REF _Ref133008848 \h </w:instrText>
      </w:r>
      <w:r w:rsidR="00F719DB">
        <w:rPr>
          <w:noProof/>
          <w:szCs w:val="18"/>
        </w:rPr>
      </w:r>
      <w:r w:rsidR="00F719DB"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20</w:t>
      </w:r>
      <w:r w:rsidR="00F719DB">
        <w:rPr>
          <w:noProof/>
          <w:szCs w:val="18"/>
        </w:rPr>
        <w:fldChar w:fldCharType="end"/>
      </w:r>
      <w:r w:rsidR="00F719DB">
        <w:rPr>
          <w:noProof/>
          <w:szCs w:val="18"/>
        </w:rPr>
        <w:t xml:space="preserve"> (2)</w:t>
      </w:r>
      <w:r w:rsidR="00650C2F">
        <w:rPr>
          <w:noProof/>
          <w:szCs w:val="18"/>
        </w:rPr>
        <w:t>)</w:t>
      </w:r>
      <w:r w:rsidR="00A778F9">
        <w:rPr>
          <w:noProof/>
          <w:szCs w:val="18"/>
        </w:rPr>
        <w:t>.</w:t>
      </w:r>
    </w:p>
    <w:p w14:paraId="418B88DA" w14:textId="77777777" w:rsidR="00D51A82" w:rsidRDefault="00D16E3E" w:rsidP="00D207AA">
      <w:pPr>
        <w:pStyle w:val="af6"/>
      </w:pPr>
      <w:r>
        <w:lastRenderedPageBreak/>
        <w:drawing>
          <wp:inline distT="0" distB="0" distL="0" distR="0" wp14:anchorId="7A8127B4" wp14:editId="675A1CA6">
            <wp:extent cx="6119495" cy="2780665"/>
            <wp:effectExtent l="19050" t="19050" r="14605" b="196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806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1DBA329" w14:textId="5CA8DBC4" w:rsidR="00D16E3E" w:rsidRDefault="00D51A82" w:rsidP="00F21D3A">
      <w:pPr>
        <w:pStyle w:val="af4"/>
      </w:pPr>
      <w:bookmarkStart w:id="9550" w:name="_Ref13300884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20</w:t>
      </w:r>
      <w:r>
        <w:rPr>
          <w:noProof/>
        </w:rPr>
        <w:fldChar w:fldCharType="end"/>
      </w:r>
      <w:bookmarkEnd w:id="9550"/>
      <w:r>
        <w:t xml:space="preserve"> – Раздел «Производственные площадки»</w:t>
      </w:r>
    </w:p>
    <w:p w14:paraId="254ED905" w14:textId="2B91BC77" w:rsidR="00F719DB" w:rsidRPr="00A84A08" w:rsidRDefault="00A84A08" w:rsidP="00C71352">
      <w:pPr>
        <w:ind w:firstLine="567"/>
        <w:rPr>
          <w:noProof/>
          <w:szCs w:val="18"/>
        </w:rPr>
      </w:pPr>
      <w:r>
        <w:rPr>
          <w:noProof/>
          <w:szCs w:val="18"/>
        </w:rPr>
        <w:t>Для добавления в раздел «Производственные площадки» необходимо нажать кнопку «Добавить» (</w:t>
      </w:r>
      <w:r>
        <w:rPr>
          <w:noProof/>
          <w:szCs w:val="18"/>
        </w:rPr>
        <w:fldChar w:fldCharType="begin"/>
      </w:r>
      <w:r>
        <w:rPr>
          <w:noProof/>
          <w:szCs w:val="18"/>
        </w:rPr>
        <w:instrText xml:space="preserve"> REF _Ref133008124 \h </w:instrText>
      </w:r>
      <w:r>
        <w:rPr>
          <w:noProof/>
          <w:szCs w:val="18"/>
        </w:rPr>
      </w:r>
      <w:r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21</w:t>
      </w:r>
      <w:r>
        <w:rPr>
          <w:noProof/>
          <w:szCs w:val="18"/>
        </w:rPr>
        <w:fldChar w:fldCharType="end"/>
      </w:r>
      <w:r>
        <w:rPr>
          <w:noProof/>
          <w:szCs w:val="18"/>
        </w:rPr>
        <w:t xml:space="preserve"> (1)), для удаления нажать кнопку (</w:t>
      </w:r>
      <w:r>
        <w:rPr>
          <w:noProof/>
          <w:szCs w:val="18"/>
        </w:rPr>
        <w:fldChar w:fldCharType="begin"/>
      </w:r>
      <w:r>
        <w:rPr>
          <w:noProof/>
          <w:szCs w:val="18"/>
        </w:rPr>
        <w:instrText xml:space="preserve"> REF _Ref133008124 \h </w:instrText>
      </w:r>
      <w:r>
        <w:rPr>
          <w:noProof/>
          <w:szCs w:val="18"/>
        </w:rPr>
      </w:r>
      <w:r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21</w:t>
      </w:r>
      <w:r>
        <w:rPr>
          <w:noProof/>
          <w:szCs w:val="18"/>
        </w:rPr>
        <w:fldChar w:fldCharType="end"/>
      </w:r>
      <w:r>
        <w:rPr>
          <w:noProof/>
          <w:szCs w:val="18"/>
        </w:rPr>
        <w:t xml:space="preserve"> (2)).</w:t>
      </w:r>
    </w:p>
    <w:p w14:paraId="66EBE1BF" w14:textId="77777777" w:rsidR="00D648A8" w:rsidRDefault="00FF4462" w:rsidP="00D207AA">
      <w:pPr>
        <w:pStyle w:val="af6"/>
      </w:pPr>
      <w:r>
        <w:drawing>
          <wp:inline distT="0" distB="0" distL="0" distR="0" wp14:anchorId="0C49B787" wp14:editId="5E70AC97">
            <wp:extent cx="6119495" cy="2683510"/>
            <wp:effectExtent l="19050" t="19050" r="14605" b="215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835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CA36A8B" w14:textId="57C5235D" w:rsidR="00FE3EF0" w:rsidRDefault="00D648A8" w:rsidP="00F21D3A">
      <w:pPr>
        <w:pStyle w:val="af4"/>
        <w:rPr>
          <w:noProof/>
        </w:rPr>
      </w:pPr>
      <w:bookmarkStart w:id="9551" w:name="_Ref1330081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21</w:t>
      </w:r>
      <w:r>
        <w:rPr>
          <w:noProof/>
        </w:rPr>
        <w:fldChar w:fldCharType="end"/>
      </w:r>
      <w:bookmarkEnd w:id="9551"/>
      <w:r>
        <w:t xml:space="preserve"> </w:t>
      </w:r>
      <w:r w:rsidR="002509D5">
        <w:t>–</w:t>
      </w:r>
      <w:r>
        <w:t xml:space="preserve"> </w:t>
      </w:r>
      <w:r w:rsidR="002509D5">
        <w:t>Р</w:t>
      </w:r>
      <w:r w:rsidR="00EF55AE">
        <w:t>едактирование р</w:t>
      </w:r>
      <w:r w:rsidR="002509D5">
        <w:t>аздел</w:t>
      </w:r>
      <w:r w:rsidR="00D51A82">
        <w:t>а</w:t>
      </w:r>
      <w:r w:rsidR="002509D5">
        <w:t xml:space="preserve"> «Производственные площадки»</w:t>
      </w:r>
    </w:p>
    <w:p w14:paraId="4D7B8E6E" w14:textId="10F576B4" w:rsidR="00B72274" w:rsidRDefault="00924621" w:rsidP="00C71352">
      <w:pPr>
        <w:ind w:firstLine="567"/>
        <w:rPr>
          <w:noProof/>
          <w:szCs w:val="18"/>
        </w:rPr>
      </w:pPr>
      <w:r>
        <w:rPr>
          <w:noProof/>
          <w:szCs w:val="18"/>
        </w:rPr>
        <w:t>Для то</w:t>
      </w:r>
      <w:r w:rsidR="00F16F9D">
        <w:rPr>
          <w:noProof/>
          <w:szCs w:val="18"/>
        </w:rPr>
        <w:t>го чтобы прикрепить «Документ</w:t>
      </w:r>
      <w:r w:rsidR="00FA4E5C">
        <w:rPr>
          <w:noProof/>
          <w:szCs w:val="18"/>
        </w:rPr>
        <w:t>, подтверждающий производство</w:t>
      </w:r>
      <w:r w:rsidR="00F5277C">
        <w:rPr>
          <w:noProof/>
          <w:szCs w:val="18"/>
        </w:rPr>
        <w:t xml:space="preserve">» необходимо нажать </w:t>
      </w:r>
      <w:r w:rsidR="005706DC">
        <w:rPr>
          <w:noProof/>
          <w:szCs w:val="18"/>
        </w:rPr>
        <w:t>на</w:t>
      </w:r>
      <w:r w:rsidR="00E367F8">
        <w:rPr>
          <w:noProof/>
          <w:szCs w:val="18"/>
        </w:rPr>
        <w:t xml:space="preserve"> надпись «Выберите файл»</w:t>
      </w:r>
      <w:r w:rsidR="00C81C1A">
        <w:rPr>
          <w:noProof/>
          <w:szCs w:val="18"/>
        </w:rPr>
        <w:t xml:space="preserve"> (</w:t>
      </w:r>
      <w:r w:rsidR="00C81C1A">
        <w:rPr>
          <w:noProof/>
          <w:szCs w:val="18"/>
        </w:rPr>
        <w:fldChar w:fldCharType="begin"/>
      </w:r>
      <w:r w:rsidR="00C81C1A">
        <w:rPr>
          <w:noProof/>
          <w:szCs w:val="18"/>
        </w:rPr>
        <w:instrText xml:space="preserve"> REF _Ref133221373 \h </w:instrText>
      </w:r>
      <w:r w:rsidR="00C81C1A">
        <w:rPr>
          <w:noProof/>
          <w:szCs w:val="18"/>
        </w:rPr>
      </w:r>
      <w:r w:rsidR="00C81C1A">
        <w:rPr>
          <w:noProof/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22</w:t>
      </w:r>
      <w:r w:rsidR="00C81C1A">
        <w:rPr>
          <w:noProof/>
          <w:szCs w:val="18"/>
        </w:rPr>
        <w:fldChar w:fldCharType="end"/>
      </w:r>
      <w:r w:rsidR="00C81C1A">
        <w:rPr>
          <w:noProof/>
          <w:szCs w:val="18"/>
        </w:rPr>
        <w:t>)</w:t>
      </w:r>
      <w:r w:rsidR="002B4AC3">
        <w:rPr>
          <w:noProof/>
          <w:szCs w:val="18"/>
        </w:rPr>
        <w:t xml:space="preserve"> </w:t>
      </w:r>
      <w:r w:rsidR="00D41B72">
        <w:rPr>
          <w:noProof/>
          <w:szCs w:val="18"/>
        </w:rPr>
        <w:t>и</w:t>
      </w:r>
      <w:r w:rsidR="00993BF9">
        <w:rPr>
          <w:noProof/>
          <w:szCs w:val="18"/>
        </w:rPr>
        <w:t xml:space="preserve"> </w:t>
      </w:r>
      <w:r w:rsidR="00D41B72">
        <w:rPr>
          <w:noProof/>
          <w:szCs w:val="18"/>
        </w:rPr>
        <w:t xml:space="preserve">прикрепить </w:t>
      </w:r>
      <w:r w:rsidR="00993BF9">
        <w:rPr>
          <w:noProof/>
          <w:szCs w:val="18"/>
        </w:rPr>
        <w:t>документ</w:t>
      </w:r>
      <w:r w:rsidR="00D41B72">
        <w:rPr>
          <w:noProof/>
          <w:szCs w:val="18"/>
        </w:rPr>
        <w:t xml:space="preserve"> </w:t>
      </w:r>
      <w:r w:rsidR="00CB0783">
        <w:rPr>
          <w:noProof/>
          <w:szCs w:val="18"/>
        </w:rPr>
        <w:t>из локальной папки пользователя или перета</w:t>
      </w:r>
      <w:r w:rsidR="00DA4AC4">
        <w:rPr>
          <w:noProof/>
          <w:szCs w:val="18"/>
        </w:rPr>
        <w:t>щить файл вручную.</w:t>
      </w:r>
    </w:p>
    <w:p w14:paraId="642E632F" w14:textId="77777777" w:rsidR="003D21C5" w:rsidRDefault="0039185C" w:rsidP="00D207AA">
      <w:pPr>
        <w:pStyle w:val="af6"/>
      </w:pPr>
      <w:r>
        <w:lastRenderedPageBreak/>
        <w:drawing>
          <wp:inline distT="0" distB="0" distL="0" distR="0" wp14:anchorId="5290AAF2" wp14:editId="2DBC9F3A">
            <wp:extent cx="5580000" cy="4177390"/>
            <wp:effectExtent l="19050" t="19050" r="20955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181" t="1654" r="4171" b="5896"/>
                    <a:stretch/>
                  </pic:blipFill>
                  <pic:spPr bwMode="auto">
                    <a:xfrm>
                      <a:off x="0" y="0"/>
                      <a:ext cx="5580000" cy="4177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96C02" w14:textId="4617645F" w:rsidR="00B72274" w:rsidRDefault="003D21C5" w:rsidP="00F21D3A">
      <w:pPr>
        <w:pStyle w:val="af4"/>
        <w:rPr>
          <w:noProof/>
          <w:szCs w:val="18"/>
        </w:rPr>
      </w:pPr>
      <w:bookmarkStart w:id="9552" w:name="_Ref1332213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22</w:t>
      </w:r>
      <w:r>
        <w:rPr>
          <w:noProof/>
        </w:rPr>
        <w:fldChar w:fldCharType="end"/>
      </w:r>
      <w:bookmarkEnd w:id="9552"/>
      <w:r>
        <w:t xml:space="preserve"> </w:t>
      </w:r>
      <w:r w:rsidR="002B1DE0">
        <w:t>–</w:t>
      </w:r>
      <w:r>
        <w:t xml:space="preserve"> </w:t>
      </w:r>
      <w:r w:rsidR="00777FD3">
        <w:t>«</w:t>
      </w:r>
      <w:r w:rsidR="002B1DE0">
        <w:t>Документ</w:t>
      </w:r>
      <w:r w:rsidR="00082AE4">
        <w:t xml:space="preserve">, </w:t>
      </w:r>
      <w:r w:rsidR="002B1DE0">
        <w:t xml:space="preserve">подтверждающий </w:t>
      </w:r>
      <w:r w:rsidR="00082AE4">
        <w:t>производство</w:t>
      </w:r>
      <w:r w:rsidR="00777FD3">
        <w:t>»</w:t>
      </w:r>
    </w:p>
    <w:p w14:paraId="2DE85053" w14:textId="335DF941" w:rsidR="002205BC" w:rsidRPr="00DA6D76" w:rsidRDefault="002205BC" w:rsidP="00C71352">
      <w:pPr>
        <w:ind w:firstLine="567"/>
        <w:rPr>
          <w:noProof/>
          <w:szCs w:val="18"/>
        </w:rPr>
      </w:pPr>
      <w:r>
        <w:rPr>
          <w:noProof/>
          <w:szCs w:val="18"/>
        </w:rPr>
        <w:t>После заполнения всех обязательных полей формы «Заявка на регистрацию организации» пользователю необходимо нажать на кнопку «Завершить» (</w:t>
      </w:r>
      <w:r w:rsidRPr="006F1514">
        <w:rPr>
          <w:noProof/>
          <w:szCs w:val="18"/>
        </w:rPr>
        <w:fldChar w:fldCharType="begin"/>
      </w:r>
      <w:r w:rsidRPr="006F1514">
        <w:rPr>
          <w:noProof/>
          <w:szCs w:val="18"/>
        </w:rPr>
        <w:instrText xml:space="preserve"> REF _Ref129021346 \h  \* MERGEFORMAT </w:instrText>
      </w:r>
      <w:r w:rsidRPr="006F1514">
        <w:rPr>
          <w:noProof/>
          <w:szCs w:val="18"/>
        </w:rPr>
      </w:r>
      <w:r w:rsidRPr="006F1514">
        <w:rPr>
          <w:noProof/>
          <w:szCs w:val="18"/>
        </w:rPr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17</w:t>
      </w:r>
      <w:r w:rsidRPr="006F1514">
        <w:rPr>
          <w:noProof/>
          <w:szCs w:val="18"/>
        </w:rPr>
        <w:fldChar w:fldCharType="end"/>
      </w:r>
      <w:r>
        <w:rPr>
          <w:noProof/>
          <w:szCs w:val="18"/>
        </w:rPr>
        <w:t>).</w:t>
      </w:r>
    </w:p>
    <w:p w14:paraId="445E43E3" w14:textId="4426B2A8" w:rsidR="002205BC" w:rsidRPr="007C3457" w:rsidRDefault="002205BC" w:rsidP="00A778F9">
      <w:pPr>
        <w:pStyle w:val="affff"/>
        <w:numPr>
          <w:ilvl w:val="0"/>
          <w:numId w:val="38"/>
        </w:numPr>
        <w:ind w:left="426" w:hanging="426"/>
        <w:rPr>
          <w:b/>
          <w:bCs/>
          <w:noProof/>
          <w:szCs w:val="18"/>
        </w:rPr>
      </w:pPr>
      <w:r w:rsidRPr="007C3457">
        <w:rPr>
          <w:noProof/>
          <w:szCs w:val="18"/>
        </w:rPr>
        <w:t>Пользо</w:t>
      </w:r>
      <w:r>
        <w:rPr>
          <w:noProof/>
          <w:szCs w:val="18"/>
        </w:rPr>
        <w:t>в</w:t>
      </w:r>
      <w:r w:rsidRPr="007C3457">
        <w:rPr>
          <w:noProof/>
          <w:szCs w:val="18"/>
        </w:rPr>
        <w:t>ателю открывается страница</w:t>
      </w:r>
      <w:r>
        <w:rPr>
          <w:b/>
          <w:bCs/>
          <w:noProof/>
          <w:szCs w:val="18"/>
        </w:rPr>
        <w:t xml:space="preserve"> «</w:t>
      </w:r>
      <w:r w:rsidRPr="007C3457">
        <w:rPr>
          <w:b/>
          <w:bCs/>
          <w:noProof/>
          <w:szCs w:val="18"/>
        </w:rPr>
        <w:t>Подтверждение данных заявки на регистрацию организации</w:t>
      </w:r>
      <w:r>
        <w:rPr>
          <w:b/>
          <w:bCs/>
          <w:noProof/>
          <w:szCs w:val="18"/>
        </w:rPr>
        <w:t xml:space="preserve">» </w:t>
      </w:r>
      <w:r w:rsidRPr="009053CA">
        <w:rPr>
          <w:noProof/>
          <w:szCs w:val="18"/>
        </w:rPr>
        <w:t>(</w:t>
      </w:r>
      <w:r w:rsidR="0036216C">
        <w:rPr>
          <w:noProof/>
          <w:szCs w:val="18"/>
        </w:rPr>
        <w:fldChar w:fldCharType="begin"/>
      </w:r>
      <w:r w:rsidR="0036216C">
        <w:rPr>
          <w:noProof/>
          <w:szCs w:val="18"/>
        </w:rPr>
        <w:instrText xml:space="preserve"> REF _Ref132989963 \h </w:instrText>
      </w:r>
      <w:r w:rsidR="00A456A1">
        <w:rPr>
          <w:noProof/>
          <w:szCs w:val="18"/>
        </w:rPr>
        <w:instrText xml:space="preserve"> \* MERGEFORMAT </w:instrText>
      </w:r>
      <w:r w:rsidR="0036216C">
        <w:rPr>
          <w:noProof/>
          <w:szCs w:val="18"/>
        </w:rPr>
      </w:r>
      <w:r w:rsidR="0036216C">
        <w:rPr>
          <w:noProof/>
          <w:szCs w:val="18"/>
        </w:rPr>
        <w:fldChar w:fldCharType="separate"/>
      </w:r>
      <w:r w:rsidR="009F576C" w:rsidRPr="000D386E">
        <w:t>Рисунок</w:t>
      </w:r>
      <w:r w:rsidR="009F576C" w:rsidRPr="009F576C">
        <w:rPr>
          <w:b/>
          <w:bCs/>
        </w:rPr>
        <w:t xml:space="preserve"> </w:t>
      </w:r>
      <w:r w:rsidR="009F576C">
        <w:rPr>
          <w:noProof/>
        </w:rPr>
        <w:t>23</w:t>
      </w:r>
      <w:r w:rsidR="0036216C">
        <w:rPr>
          <w:noProof/>
          <w:szCs w:val="18"/>
        </w:rPr>
        <w:fldChar w:fldCharType="end"/>
      </w:r>
      <w:r w:rsidRPr="009053CA">
        <w:rPr>
          <w:noProof/>
          <w:szCs w:val="18"/>
        </w:rPr>
        <w:t>)</w:t>
      </w:r>
      <w:r>
        <w:rPr>
          <w:noProof/>
          <w:szCs w:val="18"/>
        </w:rPr>
        <w:t>, на которой необходимо внимательно проверить все данные на форме и нажать на кнопку «Подтвердить».</w:t>
      </w:r>
    </w:p>
    <w:p w14:paraId="6F5F3D18" w14:textId="77777777" w:rsidR="002205BC" w:rsidRDefault="002205BC" w:rsidP="00D207AA">
      <w:pPr>
        <w:pStyle w:val="af6"/>
        <w:rPr>
          <w:b/>
          <w:bCs/>
          <w:szCs w:val="18"/>
        </w:rPr>
      </w:pPr>
      <w:r>
        <w:drawing>
          <wp:inline distT="0" distB="0" distL="0" distR="0" wp14:anchorId="702F260F" wp14:editId="5BD41392">
            <wp:extent cx="5943600" cy="2854325"/>
            <wp:effectExtent l="19050" t="19050" r="19050" b="222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3B7B58F" w14:textId="75E515C1" w:rsidR="002205BC" w:rsidRDefault="002205BC" w:rsidP="00F21D3A">
      <w:pPr>
        <w:pStyle w:val="af4"/>
        <w:rPr>
          <w:noProof/>
        </w:rPr>
      </w:pPr>
      <w:bookmarkStart w:id="9553" w:name="_Ref132989963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23</w:t>
      </w:r>
      <w:r>
        <w:rPr>
          <w:noProof/>
        </w:rPr>
        <w:fldChar w:fldCharType="end"/>
      </w:r>
      <w:bookmarkEnd w:id="9553"/>
      <w:r w:rsidRPr="000D386E">
        <w:t xml:space="preserve"> –</w:t>
      </w:r>
      <w:r w:rsidRPr="00430483">
        <w:t xml:space="preserve"> </w:t>
      </w:r>
      <w:r>
        <w:t xml:space="preserve">Страница </w:t>
      </w:r>
      <w:r>
        <w:rPr>
          <w:noProof/>
        </w:rPr>
        <w:t>«</w:t>
      </w:r>
      <w:r w:rsidRPr="007C3457">
        <w:rPr>
          <w:noProof/>
        </w:rPr>
        <w:t>Подтверждение данных заявки на регистрацию организации</w:t>
      </w:r>
      <w:r>
        <w:rPr>
          <w:noProof/>
        </w:rPr>
        <w:t>»</w:t>
      </w:r>
    </w:p>
    <w:p w14:paraId="29BD01E6" w14:textId="77777777" w:rsidR="002205BC" w:rsidRPr="00D207AA" w:rsidRDefault="002205BC" w:rsidP="002205BC">
      <w:pPr>
        <w:shd w:val="clear" w:color="auto" w:fill="DEEAF6" w:themeFill="accent5" w:themeFillTint="33"/>
        <w:rPr>
          <w:rFonts w:eastAsiaTheme="minorHAnsi" w:cstheme="minorBidi"/>
          <w:noProof/>
          <w:szCs w:val="22"/>
          <w:lang w:eastAsia="en-US"/>
        </w:rPr>
      </w:pPr>
      <w:r w:rsidRPr="00D207AA">
        <w:rPr>
          <w:rFonts w:eastAsiaTheme="minorHAnsi" w:cstheme="minorBidi"/>
          <w:noProof/>
          <w:szCs w:val="22"/>
          <w:lang w:eastAsia="en-US"/>
        </w:rPr>
        <w:lastRenderedPageBreak/>
        <w:drawing>
          <wp:inline distT="0" distB="0" distL="0" distR="0" wp14:anchorId="71FFA745" wp14:editId="77C0FD18">
            <wp:extent cx="228600" cy="228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07AA">
        <w:rPr>
          <w:rFonts w:eastAsiaTheme="minorHAnsi" w:cstheme="minorBidi"/>
          <w:noProof/>
          <w:szCs w:val="22"/>
          <w:lang w:eastAsia="en-US"/>
        </w:rPr>
        <w:t xml:space="preserve"> Если пользователь обнаружил ошибку в данных на форме «Подтверждения данных заявки на регистрацию организации» необходимо:</w:t>
      </w:r>
    </w:p>
    <w:p w14:paraId="52FE8AF4" w14:textId="77777777" w:rsidR="002205BC" w:rsidRPr="00D207AA" w:rsidRDefault="002205BC" w:rsidP="00A778F9">
      <w:pPr>
        <w:pStyle w:val="affff"/>
        <w:numPr>
          <w:ilvl w:val="0"/>
          <w:numId w:val="35"/>
        </w:numPr>
        <w:shd w:val="clear" w:color="auto" w:fill="DEEAF6" w:themeFill="accent5" w:themeFillTint="33"/>
        <w:rPr>
          <w:rFonts w:eastAsiaTheme="minorHAnsi" w:cstheme="minorBidi"/>
        </w:rPr>
      </w:pPr>
      <w:r w:rsidRPr="00D207AA">
        <w:rPr>
          <w:rFonts w:eastAsiaTheme="minorHAnsi" w:cstheme="minorBidi"/>
        </w:rPr>
        <w:t>Нажать на кнопку «Отменить»;</w:t>
      </w:r>
    </w:p>
    <w:p w14:paraId="0A25878A" w14:textId="77777777" w:rsidR="002205BC" w:rsidRPr="00D207AA" w:rsidRDefault="002205BC" w:rsidP="00A778F9">
      <w:pPr>
        <w:pStyle w:val="affff"/>
        <w:numPr>
          <w:ilvl w:val="0"/>
          <w:numId w:val="35"/>
        </w:numPr>
        <w:shd w:val="clear" w:color="auto" w:fill="DEEAF6" w:themeFill="accent5" w:themeFillTint="33"/>
        <w:rPr>
          <w:rFonts w:eastAsiaTheme="minorHAnsi" w:cstheme="minorBidi"/>
        </w:rPr>
      </w:pPr>
      <w:r w:rsidRPr="00D207AA">
        <w:rPr>
          <w:rFonts w:eastAsiaTheme="minorHAnsi" w:cstheme="minorBidi"/>
        </w:rPr>
        <w:t>Вернуться к заполнению данных «Заявки на регистрацию организации»;</w:t>
      </w:r>
    </w:p>
    <w:p w14:paraId="5CCD64E4" w14:textId="77777777" w:rsidR="002205BC" w:rsidRPr="00D207AA" w:rsidRDefault="002205BC" w:rsidP="00A778F9">
      <w:pPr>
        <w:pStyle w:val="affff"/>
        <w:numPr>
          <w:ilvl w:val="0"/>
          <w:numId w:val="35"/>
        </w:numPr>
        <w:shd w:val="clear" w:color="auto" w:fill="DEEAF6" w:themeFill="accent5" w:themeFillTint="33"/>
        <w:rPr>
          <w:rFonts w:eastAsiaTheme="minorHAnsi" w:cstheme="minorBidi"/>
        </w:rPr>
      </w:pPr>
      <w:r w:rsidRPr="00D207AA">
        <w:rPr>
          <w:rFonts w:eastAsiaTheme="minorHAnsi" w:cstheme="minorBidi"/>
        </w:rPr>
        <w:t>Внести изменения на форме «Заявки на регистрацию организации»;</w:t>
      </w:r>
    </w:p>
    <w:p w14:paraId="4EA45BAA" w14:textId="77777777" w:rsidR="002205BC" w:rsidRPr="00D207AA" w:rsidRDefault="002205BC" w:rsidP="00A778F9">
      <w:pPr>
        <w:pStyle w:val="affff"/>
        <w:numPr>
          <w:ilvl w:val="0"/>
          <w:numId w:val="35"/>
        </w:numPr>
        <w:shd w:val="clear" w:color="auto" w:fill="DEEAF6" w:themeFill="accent5" w:themeFillTint="33"/>
        <w:rPr>
          <w:rFonts w:eastAsiaTheme="minorHAnsi" w:cstheme="minorBidi"/>
        </w:rPr>
      </w:pPr>
      <w:r w:rsidRPr="00D207AA">
        <w:rPr>
          <w:rFonts w:eastAsiaTheme="minorHAnsi" w:cstheme="minorBidi"/>
        </w:rPr>
        <w:t>Выполнить подтверждение на форме «Подтверждения данных заявки на регистрацию организации».</w:t>
      </w:r>
    </w:p>
    <w:p w14:paraId="4A3C98F6" w14:textId="2346BA2F" w:rsidR="00B17D08" w:rsidRDefault="00B17D08" w:rsidP="00D207AA">
      <w:pPr>
        <w:pStyle w:val="affff"/>
        <w:numPr>
          <w:ilvl w:val="0"/>
          <w:numId w:val="94"/>
        </w:numPr>
        <w:ind w:left="426" w:hanging="426"/>
      </w:pPr>
      <w:r>
        <w:t>После подтверждения данных пользователем, откроется форма «Поздравление с регистрацией профиля», из которой пользователь может перейти в другие разделы (</w:t>
      </w:r>
      <w:r>
        <w:fldChar w:fldCharType="begin"/>
      </w:r>
      <w:r>
        <w:instrText xml:space="preserve"> REF _Ref133936583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24</w:t>
      </w:r>
      <w:r>
        <w:fldChar w:fldCharType="end"/>
      </w:r>
      <w:r>
        <w:t>).</w:t>
      </w:r>
    </w:p>
    <w:p w14:paraId="4CDBAD66" w14:textId="77777777" w:rsidR="00B17D08" w:rsidRDefault="00B17D08" w:rsidP="00B17D08">
      <w:pPr>
        <w:pStyle w:val="af6"/>
      </w:pPr>
      <w:r>
        <w:drawing>
          <wp:inline distT="0" distB="0" distL="0" distR="0" wp14:anchorId="26AA5C6D" wp14:editId="59368E1A">
            <wp:extent cx="6119495" cy="4440903"/>
            <wp:effectExtent l="19050" t="19050" r="14605" b="17145"/>
            <wp:docPr id="933121301" name="Рисунок 93312130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4090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9C6FA5C" w14:textId="3EC434E9" w:rsidR="00B17D08" w:rsidRDefault="00B17D08" w:rsidP="00D207AA">
      <w:pPr>
        <w:pStyle w:val="ae"/>
        <w:rPr>
          <w:rFonts w:eastAsiaTheme="minorHAnsi" w:cstheme="minorBidi"/>
          <w:noProof/>
        </w:rPr>
      </w:pPr>
      <w:bookmarkStart w:id="9554" w:name="_Ref1339365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24</w:t>
      </w:r>
      <w:r>
        <w:fldChar w:fldCharType="end"/>
      </w:r>
      <w:bookmarkEnd w:id="9554"/>
      <w:r>
        <w:t xml:space="preserve"> – </w:t>
      </w:r>
      <w:r w:rsidRPr="00EF77D7">
        <w:t xml:space="preserve">Форма «Поздравление с регистрацией </w:t>
      </w:r>
      <w:r>
        <w:t>профиля</w:t>
      </w:r>
      <w:r w:rsidRPr="00EF77D7">
        <w:t>»</w:t>
      </w:r>
    </w:p>
    <w:p w14:paraId="125D649F" w14:textId="015D2DC7" w:rsidR="002205BC" w:rsidRPr="00D207AA" w:rsidRDefault="002205BC" w:rsidP="002205BC">
      <w:pPr>
        <w:pStyle w:val="affff"/>
        <w:ind w:left="0" w:firstLine="567"/>
        <w:rPr>
          <w:rFonts w:eastAsiaTheme="minorHAnsi" w:cstheme="minorBidi"/>
          <w:noProof/>
          <w:szCs w:val="18"/>
        </w:rPr>
      </w:pPr>
      <w:r w:rsidRPr="00D207AA">
        <w:rPr>
          <w:rFonts w:eastAsiaTheme="minorHAnsi" w:cstheme="minorBidi"/>
          <w:noProof/>
          <w:szCs w:val="18"/>
        </w:rPr>
        <w:t>После успешной регистрации на Портале поставщиков пользователю придет соответствующее уведомление на электронную почту</w:t>
      </w:r>
      <w:r w:rsidR="00A9258D" w:rsidRPr="00D207AA">
        <w:rPr>
          <w:rFonts w:eastAsiaTheme="minorHAnsi" w:cstheme="minorBidi"/>
          <w:noProof/>
          <w:szCs w:val="18"/>
        </w:rPr>
        <w:t xml:space="preserve"> (</w:t>
      </w:r>
      <w:r w:rsidR="00F14410" w:rsidRPr="00D207AA">
        <w:rPr>
          <w:rFonts w:eastAsiaTheme="minorHAnsi" w:cstheme="minorBidi"/>
          <w:noProof/>
          <w:szCs w:val="18"/>
        </w:rPr>
        <w:fldChar w:fldCharType="begin"/>
      </w:r>
      <w:r w:rsidR="00F14410" w:rsidRPr="00D207AA">
        <w:rPr>
          <w:rFonts w:eastAsiaTheme="minorHAnsi" w:cstheme="minorBidi"/>
          <w:noProof/>
          <w:szCs w:val="18"/>
        </w:rPr>
        <w:instrText xml:space="preserve"> REF _Ref132990207 \h </w:instrText>
      </w:r>
      <w:r w:rsidR="00200CC6">
        <w:rPr>
          <w:rFonts w:eastAsiaTheme="minorHAnsi" w:cstheme="minorBidi"/>
          <w:noProof/>
          <w:szCs w:val="18"/>
        </w:rPr>
        <w:instrText xml:space="preserve"> \* MERGEFORMAT </w:instrText>
      </w:r>
      <w:r w:rsidR="00F14410" w:rsidRPr="00D207AA">
        <w:rPr>
          <w:rFonts w:eastAsiaTheme="minorHAnsi" w:cstheme="minorBidi"/>
          <w:noProof/>
          <w:szCs w:val="18"/>
        </w:rPr>
      </w:r>
      <w:r w:rsidR="00F14410" w:rsidRPr="00D207AA">
        <w:rPr>
          <w:rFonts w:eastAsiaTheme="minorHAnsi" w:cstheme="minorBidi"/>
          <w:noProof/>
          <w:szCs w:val="18"/>
        </w:rPr>
        <w:fldChar w:fldCharType="separate"/>
      </w:r>
      <w:r w:rsidR="009F576C" w:rsidRPr="009F576C">
        <w:rPr>
          <w:rFonts w:eastAsiaTheme="minorHAnsi" w:cstheme="minorBidi"/>
          <w:noProof/>
          <w:szCs w:val="18"/>
        </w:rPr>
        <w:t>Рисунок 25</w:t>
      </w:r>
      <w:r w:rsidR="00F14410" w:rsidRPr="00D207AA">
        <w:rPr>
          <w:rFonts w:eastAsiaTheme="minorHAnsi" w:cstheme="minorBidi"/>
          <w:noProof/>
          <w:szCs w:val="18"/>
        </w:rPr>
        <w:fldChar w:fldCharType="end"/>
      </w:r>
      <w:r w:rsidR="00F14410" w:rsidRPr="00D207AA">
        <w:rPr>
          <w:rFonts w:eastAsiaTheme="minorHAnsi" w:cstheme="minorBidi"/>
          <w:noProof/>
          <w:szCs w:val="18"/>
        </w:rPr>
        <w:t>)</w:t>
      </w:r>
      <w:r w:rsidRPr="00D207AA">
        <w:rPr>
          <w:rFonts w:eastAsiaTheme="minorHAnsi" w:cstheme="minorBidi"/>
          <w:noProof/>
          <w:szCs w:val="18"/>
        </w:rPr>
        <w:t>.</w:t>
      </w:r>
    </w:p>
    <w:p w14:paraId="23E9F5C4" w14:textId="77777777" w:rsidR="002205BC" w:rsidRDefault="002205BC" w:rsidP="00D207AA">
      <w:pPr>
        <w:pStyle w:val="af6"/>
        <w:rPr>
          <w:szCs w:val="18"/>
        </w:rPr>
      </w:pPr>
      <w:r>
        <w:lastRenderedPageBreak/>
        <w:drawing>
          <wp:inline distT="0" distB="0" distL="0" distR="0" wp14:anchorId="41BA8BD0" wp14:editId="182205BB">
            <wp:extent cx="5847360" cy="2902280"/>
            <wp:effectExtent l="19050" t="19050" r="20320" b="1270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3182" t="5292" r="1250" b="4846"/>
                    <a:stretch/>
                  </pic:blipFill>
                  <pic:spPr bwMode="auto">
                    <a:xfrm>
                      <a:off x="0" y="0"/>
                      <a:ext cx="5848306" cy="2902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B4475" w14:textId="3B27F928" w:rsidR="00200CC6" w:rsidRDefault="002205BC" w:rsidP="00F21D3A">
      <w:pPr>
        <w:pStyle w:val="af4"/>
      </w:pPr>
      <w:bookmarkStart w:id="9555" w:name="_Ref132990207"/>
      <w:r w:rsidRPr="000D38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25</w:t>
      </w:r>
      <w:r>
        <w:rPr>
          <w:noProof/>
        </w:rPr>
        <w:fldChar w:fldCharType="end"/>
      </w:r>
      <w:bookmarkEnd w:id="9555"/>
      <w:r w:rsidRPr="000D386E">
        <w:t xml:space="preserve"> –</w:t>
      </w:r>
      <w:r w:rsidRPr="00430483">
        <w:t xml:space="preserve"> </w:t>
      </w:r>
      <w:r>
        <w:t>Уведомление об успешной регистрации организации на Портале поставщиков</w:t>
      </w:r>
    </w:p>
    <w:p w14:paraId="782A9A73" w14:textId="497BF5F2" w:rsidR="001403C1" w:rsidRPr="00D207AA" w:rsidRDefault="00200CC6" w:rsidP="00D207AA">
      <w:pPr>
        <w:spacing w:after="160" w:line="259" w:lineRule="auto"/>
        <w:jc w:val="left"/>
        <w:rPr>
          <w:b/>
          <w:bCs/>
          <w:lang w:val="x-none" w:eastAsia="x-none"/>
        </w:rPr>
      </w:pPr>
      <w:r>
        <w:br w:type="page"/>
      </w:r>
    </w:p>
    <w:p w14:paraId="770C107F" w14:textId="77777777" w:rsidR="00A969D6" w:rsidRPr="00D207AA" w:rsidRDefault="00A969D6" w:rsidP="00D207AA">
      <w:pPr>
        <w:pStyle w:val="31"/>
        <w:numPr>
          <w:ilvl w:val="0"/>
          <w:numId w:val="57"/>
        </w:numPr>
        <w:spacing w:before="40"/>
        <w:ind w:left="567" w:hanging="567"/>
        <w:rPr>
          <w:rFonts w:eastAsiaTheme="majorEastAsia"/>
          <w:szCs w:val="24"/>
          <w:lang w:eastAsia="en-US"/>
        </w:rPr>
      </w:pPr>
      <w:bookmarkStart w:id="9556" w:name="_Ref129759467"/>
      <w:bookmarkStart w:id="9557" w:name="_Toc17383529"/>
      <w:bookmarkStart w:id="9558" w:name="_Toc14445716"/>
      <w:bookmarkStart w:id="9559" w:name="_Toc16269062"/>
      <w:bookmarkStart w:id="9560" w:name="_Ref16512069"/>
      <w:bookmarkStart w:id="9561" w:name="_Ref17982082"/>
      <w:bookmarkStart w:id="9562" w:name="_Ref311565080"/>
      <w:bookmarkStart w:id="9563" w:name="_Toc311641406"/>
      <w:bookmarkStart w:id="9564" w:name="_Ref311650213"/>
      <w:bookmarkStart w:id="9565" w:name="_Ref334803001"/>
      <w:bookmarkStart w:id="9566" w:name="_Ref409706231"/>
      <w:bookmarkStart w:id="9567" w:name="_Toc469262614"/>
      <w:bookmarkStart w:id="9568" w:name="_Toc501579835"/>
      <w:bookmarkEnd w:id="9518"/>
      <w:r w:rsidRPr="00D207AA">
        <w:rPr>
          <w:rFonts w:eastAsiaTheme="majorEastAsia"/>
          <w:szCs w:val="24"/>
          <w:lang w:eastAsia="en-US"/>
        </w:rPr>
        <w:lastRenderedPageBreak/>
        <w:t>Регистрация без электронной подписи</w:t>
      </w:r>
      <w:bookmarkEnd w:id="9556"/>
    </w:p>
    <w:p w14:paraId="24E1CF33" w14:textId="3A8AC86B" w:rsidR="00A969D6" w:rsidRDefault="00A969D6" w:rsidP="00D207AA">
      <w:pPr>
        <w:keepNext/>
        <w:ind w:firstLine="567"/>
      </w:pPr>
      <w:r w:rsidRPr="000D386E">
        <w:t xml:space="preserve">Для регистрации </w:t>
      </w:r>
      <w:r w:rsidRPr="00EA35BC">
        <w:rPr>
          <w:b/>
          <w:bCs/>
        </w:rPr>
        <w:t>без электронной подписи</w:t>
      </w:r>
      <w:r>
        <w:t xml:space="preserve"> </w:t>
      </w:r>
      <w:r w:rsidRPr="000D386E">
        <w:t>на Портале поставщиков необходимо перейти на главную страницу Портала поставщиков и выполнить следующие шаги</w:t>
      </w:r>
      <w:r>
        <w:t xml:space="preserve"> (</w:t>
      </w:r>
      <w:r w:rsidRPr="00A012CE">
        <w:fldChar w:fldCharType="begin"/>
      </w:r>
      <w:r w:rsidRPr="00A012CE">
        <w:instrText xml:space="preserve"> REF _Ref129584011 \h  \* MERGEFORMAT </w:instrText>
      </w:r>
      <w:r w:rsidRPr="00A012CE"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26</w:t>
      </w:r>
      <w:r w:rsidRPr="00A012CE">
        <w:fldChar w:fldCharType="end"/>
      </w:r>
      <w:r>
        <w:t>):</w:t>
      </w:r>
    </w:p>
    <w:p w14:paraId="05D6A322" w14:textId="77777777" w:rsidR="00A969D6" w:rsidRDefault="00A969D6" w:rsidP="00D207AA">
      <w:pPr>
        <w:pStyle w:val="af6"/>
        <w:rPr>
          <w:b/>
          <w:bCs/>
        </w:rPr>
      </w:pPr>
      <w:r>
        <w:drawing>
          <wp:inline distT="0" distB="0" distL="0" distR="0" wp14:anchorId="186A96C5" wp14:editId="4C26CE45">
            <wp:extent cx="5019675" cy="7924800"/>
            <wp:effectExtent l="19050" t="19050" r="28575" b="19050"/>
            <wp:docPr id="623" name="Рисунок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924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63D0D65" w14:textId="7B9DDE18" w:rsidR="00A969D6" w:rsidRPr="000D386E" w:rsidRDefault="00A969D6" w:rsidP="00F21D3A">
      <w:pPr>
        <w:pStyle w:val="af4"/>
      </w:pPr>
      <w:bookmarkStart w:id="9569" w:name="_Ref129584011"/>
      <w:bookmarkStart w:id="9570" w:name="_Ref129583993"/>
      <w:r w:rsidRPr="000D386E">
        <w:t xml:space="preserve">Рисунок </w:t>
      </w:r>
      <w:r w:rsidRPr="000D386E">
        <w:fldChar w:fldCharType="begin"/>
      </w:r>
      <w:r w:rsidRPr="000D386E">
        <w:instrText xml:space="preserve"> SEQ Рисунок \* ARABIC </w:instrText>
      </w:r>
      <w:r w:rsidRPr="000D386E">
        <w:fldChar w:fldCharType="separate"/>
      </w:r>
      <w:r w:rsidR="009F576C">
        <w:rPr>
          <w:noProof/>
        </w:rPr>
        <w:t>26</w:t>
      </w:r>
      <w:r w:rsidRPr="000D386E">
        <w:fldChar w:fldCharType="end"/>
      </w:r>
      <w:bookmarkEnd w:id="9569"/>
      <w:r w:rsidRPr="000D386E">
        <w:t xml:space="preserve"> – </w:t>
      </w:r>
      <w:r>
        <w:t>Шаги регистрации</w:t>
      </w:r>
      <w:r w:rsidRPr="000D386E">
        <w:t xml:space="preserve"> </w:t>
      </w:r>
      <w:r>
        <w:t>без электронной подписи</w:t>
      </w:r>
      <w:bookmarkEnd w:id="9570"/>
    </w:p>
    <w:p w14:paraId="3F379E74" w14:textId="62CB7A0C" w:rsidR="00A969D6" w:rsidRPr="00AA2CED" w:rsidRDefault="00A969D6" w:rsidP="00C71352">
      <w:pPr>
        <w:ind w:left="426" w:hanging="426"/>
        <w:contextualSpacing/>
        <w:rPr>
          <w:rFonts w:eastAsia="Calibri"/>
        </w:rPr>
      </w:pPr>
      <w:r>
        <w:rPr>
          <w:rFonts w:eastAsia="Calibri"/>
        </w:rPr>
        <w:lastRenderedPageBreak/>
        <w:t xml:space="preserve">1. </w:t>
      </w:r>
      <w:r w:rsidRPr="000D386E">
        <w:rPr>
          <w:rFonts w:eastAsia="Calibri"/>
        </w:rPr>
        <w:t>Нажать на кнопку «</w:t>
      </w:r>
      <w:r w:rsidRPr="000D386E">
        <w:rPr>
          <w:rFonts w:eastAsia="Calibri"/>
          <w:b/>
        </w:rPr>
        <w:t>Регистрация</w:t>
      </w:r>
      <w:r w:rsidRPr="000D386E">
        <w:rPr>
          <w:rFonts w:eastAsia="Calibri"/>
        </w:rPr>
        <w:t>»</w:t>
      </w:r>
      <w:r>
        <w:rPr>
          <w:rFonts w:eastAsia="Calibri"/>
        </w:rPr>
        <w:t xml:space="preserve"> </w:t>
      </w:r>
      <w:r w:rsidRPr="00AA2CED">
        <w:rPr>
          <w:rFonts w:eastAsia="Calibri"/>
        </w:rPr>
        <w:t>(</w:t>
      </w:r>
      <w:r w:rsidR="009B08CD">
        <w:rPr>
          <w:rFonts w:eastAsia="Calibri"/>
        </w:rPr>
        <w:fldChar w:fldCharType="begin"/>
      </w:r>
      <w:r w:rsidR="009B08CD">
        <w:rPr>
          <w:rFonts w:eastAsia="Calibri"/>
        </w:rPr>
        <w:instrText xml:space="preserve"> REF _Ref133239195 \h </w:instrText>
      </w:r>
      <w:r w:rsidR="009B08CD">
        <w:rPr>
          <w:rFonts w:eastAsia="Calibri"/>
        </w:rPr>
      </w:r>
      <w:r w:rsidR="009B08CD">
        <w:rPr>
          <w:rFonts w:eastAsia="Calibri"/>
        </w:rPr>
        <w:fldChar w:fldCharType="separate"/>
      </w:r>
      <w:r w:rsidR="009F576C" w:rsidRPr="000D386E">
        <w:t xml:space="preserve">Рисунок </w:t>
      </w:r>
      <w:r w:rsidR="009F576C">
        <w:rPr>
          <w:noProof/>
        </w:rPr>
        <w:t>28</w:t>
      </w:r>
      <w:r w:rsidR="009B08CD">
        <w:rPr>
          <w:rFonts w:eastAsia="Calibri"/>
        </w:rPr>
        <w:fldChar w:fldCharType="end"/>
      </w:r>
      <w:r>
        <w:rPr>
          <w:rFonts w:eastAsia="Calibri"/>
        </w:rPr>
        <w:t>)</w:t>
      </w:r>
      <w:r w:rsidRPr="000D386E">
        <w:rPr>
          <w:rFonts w:eastAsia="Calibri"/>
        </w:rPr>
        <w:t>, после чего откроется страница «</w:t>
      </w:r>
      <w:r>
        <w:rPr>
          <w:rFonts w:eastAsia="Calibri"/>
        </w:rPr>
        <w:t>Выбора ЭП</w:t>
      </w:r>
      <w:r w:rsidRPr="000D386E">
        <w:rPr>
          <w:rFonts w:eastAsia="Calibri"/>
        </w:rPr>
        <w:t xml:space="preserve">» </w:t>
      </w:r>
      <w:r w:rsidRPr="00AA2CED">
        <w:rPr>
          <w:rFonts w:eastAsia="Calibri"/>
        </w:rPr>
        <w:t xml:space="preserve">– </w:t>
      </w:r>
      <w:r>
        <w:rPr>
          <w:rFonts w:eastAsia="Calibri"/>
        </w:rPr>
        <w:t xml:space="preserve">подробнее </w:t>
      </w:r>
      <w:r w:rsidRPr="00AA2CED">
        <w:rPr>
          <w:rFonts w:eastAsia="Calibri"/>
        </w:rPr>
        <w:t xml:space="preserve">раздел </w:t>
      </w:r>
      <w:r w:rsidR="009B08CD">
        <w:rPr>
          <w:rFonts w:eastAsia="Calibri"/>
        </w:rPr>
        <w:fldChar w:fldCharType="begin"/>
      </w:r>
      <w:r w:rsidR="009B08CD">
        <w:rPr>
          <w:rFonts w:eastAsia="Calibri"/>
        </w:rPr>
        <w:instrText xml:space="preserve"> REF _Ref133236891 \r \h </w:instrText>
      </w:r>
      <w:r w:rsidR="009B08CD">
        <w:rPr>
          <w:rFonts w:eastAsia="Calibri"/>
        </w:rPr>
      </w:r>
      <w:r w:rsidR="009B08CD">
        <w:rPr>
          <w:rFonts w:eastAsia="Calibri"/>
        </w:rPr>
        <w:fldChar w:fldCharType="separate"/>
      </w:r>
      <w:r w:rsidR="009F576C">
        <w:rPr>
          <w:rFonts w:eastAsia="Calibri"/>
        </w:rPr>
        <w:t>2.2.1</w:t>
      </w:r>
      <w:r w:rsidR="009B08CD">
        <w:rPr>
          <w:rFonts w:eastAsia="Calibri"/>
        </w:rPr>
        <w:fldChar w:fldCharType="end"/>
      </w:r>
      <w:r w:rsidRPr="00AA2CED">
        <w:rPr>
          <w:rFonts w:eastAsia="Calibri"/>
        </w:rPr>
        <w:t>;</w:t>
      </w:r>
    </w:p>
    <w:p w14:paraId="53C69BE9" w14:textId="77777777" w:rsidR="00A969D6" w:rsidRPr="000D386E" w:rsidRDefault="00A969D6" w:rsidP="00D207AA">
      <w:pPr>
        <w:pStyle w:val="af6"/>
      </w:pPr>
      <w:r>
        <w:drawing>
          <wp:inline distT="0" distB="0" distL="0" distR="0" wp14:anchorId="07C40A95" wp14:editId="53E7D2AE">
            <wp:extent cx="5722766" cy="340794"/>
            <wp:effectExtent l="19050" t="19050" r="11430" b="21590"/>
            <wp:docPr id="610" name="Рисунок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Рисунок 61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766" cy="34079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5581656" w14:textId="25C0DE74" w:rsidR="00A969D6" w:rsidRPr="000D386E" w:rsidRDefault="00A969D6" w:rsidP="00F21D3A">
      <w:pPr>
        <w:pStyle w:val="af4"/>
      </w:pPr>
      <w:r w:rsidRPr="000D386E">
        <w:t xml:space="preserve">Рисунок </w:t>
      </w:r>
      <w:r w:rsidRPr="000D386E">
        <w:fldChar w:fldCharType="begin"/>
      </w:r>
      <w:r w:rsidRPr="000D386E">
        <w:instrText xml:space="preserve"> SEQ Рисунок \* ARABIC </w:instrText>
      </w:r>
      <w:r w:rsidRPr="000D386E">
        <w:fldChar w:fldCharType="separate"/>
      </w:r>
      <w:r w:rsidR="009F576C">
        <w:rPr>
          <w:noProof/>
        </w:rPr>
        <w:t>27</w:t>
      </w:r>
      <w:r w:rsidRPr="000D386E">
        <w:fldChar w:fldCharType="end"/>
      </w:r>
      <w:r w:rsidRPr="000D386E">
        <w:t xml:space="preserve"> – </w:t>
      </w:r>
      <w:r w:rsidRPr="000D386E">
        <w:rPr>
          <w:noProof/>
        </w:rPr>
        <w:t>Расположение кнопки «Зарегистироваться»</w:t>
      </w:r>
    </w:p>
    <w:p w14:paraId="1F5D88CF" w14:textId="6E0A80BF" w:rsidR="00A969D6" w:rsidRPr="000D386E" w:rsidRDefault="00A969D6" w:rsidP="00C71352">
      <w:pPr>
        <w:ind w:left="426" w:hanging="426"/>
        <w:contextualSpacing/>
        <w:rPr>
          <w:rFonts w:eastAsia="Calibri"/>
        </w:rPr>
      </w:pPr>
      <w:r>
        <w:rPr>
          <w:rFonts w:eastAsia="Calibri"/>
        </w:rPr>
        <w:t xml:space="preserve">2. </w:t>
      </w:r>
      <w:r w:rsidRPr="000D386E">
        <w:rPr>
          <w:rFonts w:eastAsia="Calibri"/>
        </w:rPr>
        <w:t xml:space="preserve">Чтобы перейти к </w:t>
      </w:r>
      <w:r>
        <w:rPr>
          <w:rFonts w:eastAsia="Calibri"/>
        </w:rPr>
        <w:t>р</w:t>
      </w:r>
      <w:r w:rsidRPr="000D386E">
        <w:rPr>
          <w:rFonts w:eastAsia="Calibri"/>
        </w:rPr>
        <w:t xml:space="preserve">егистрации </w:t>
      </w:r>
      <w:r>
        <w:rPr>
          <w:rFonts w:eastAsia="Calibri"/>
        </w:rPr>
        <w:t xml:space="preserve">без электронной подписи </w:t>
      </w:r>
      <w:r w:rsidRPr="000D386E">
        <w:rPr>
          <w:rFonts w:eastAsia="Calibri"/>
        </w:rPr>
        <w:t>необходимо нажать кнопку «</w:t>
      </w:r>
      <w:r w:rsidRPr="00E804F9">
        <w:rPr>
          <w:rFonts w:eastAsia="Calibri"/>
          <w:b/>
          <w:bCs/>
        </w:rPr>
        <w:t>Регистрация</w:t>
      </w:r>
      <w:r>
        <w:rPr>
          <w:rFonts w:eastAsia="Calibri"/>
          <w:b/>
        </w:rPr>
        <w:t xml:space="preserve"> без ЭП</w:t>
      </w:r>
      <w:r w:rsidRPr="000D386E">
        <w:rPr>
          <w:rFonts w:eastAsia="Calibri"/>
        </w:rPr>
        <w:t>»</w:t>
      </w:r>
      <w:r>
        <w:rPr>
          <w:rFonts w:eastAsia="Calibri"/>
        </w:rPr>
        <w:t xml:space="preserve"> </w:t>
      </w:r>
      <w:r w:rsidRPr="00AA2CED">
        <w:rPr>
          <w:rFonts w:eastAsia="Calibri"/>
        </w:rPr>
        <w:t>(</w:t>
      </w:r>
      <w:r w:rsidR="00371826">
        <w:rPr>
          <w:rFonts w:eastAsia="Calibri"/>
        </w:rPr>
        <w:fldChar w:fldCharType="begin"/>
      </w:r>
      <w:r w:rsidR="00371826">
        <w:rPr>
          <w:rFonts w:eastAsia="Calibri"/>
        </w:rPr>
        <w:instrText xml:space="preserve"> REF _Ref133239195 \h </w:instrText>
      </w:r>
      <w:r w:rsidR="00371826">
        <w:rPr>
          <w:rFonts w:eastAsia="Calibri"/>
        </w:rPr>
      </w:r>
      <w:r w:rsidR="00371826">
        <w:rPr>
          <w:rFonts w:eastAsia="Calibri"/>
        </w:rPr>
        <w:fldChar w:fldCharType="separate"/>
      </w:r>
      <w:r w:rsidR="009F576C" w:rsidRPr="000D386E">
        <w:t xml:space="preserve">Рисунок </w:t>
      </w:r>
      <w:r w:rsidR="009F576C">
        <w:rPr>
          <w:noProof/>
        </w:rPr>
        <w:t>28</w:t>
      </w:r>
      <w:r w:rsidR="00371826">
        <w:rPr>
          <w:rFonts w:eastAsia="Calibri"/>
        </w:rPr>
        <w:fldChar w:fldCharType="end"/>
      </w:r>
      <w:r>
        <w:rPr>
          <w:rFonts w:eastAsia="Calibri"/>
        </w:rPr>
        <w:t>);</w:t>
      </w:r>
    </w:p>
    <w:p w14:paraId="62561D14" w14:textId="77777777" w:rsidR="00A969D6" w:rsidRPr="000D386E" w:rsidRDefault="00A969D6" w:rsidP="00D207AA">
      <w:pPr>
        <w:pStyle w:val="af6"/>
      </w:pPr>
      <w:r>
        <w:drawing>
          <wp:inline distT="0" distB="0" distL="0" distR="0" wp14:anchorId="726985AB" wp14:editId="0C316C23">
            <wp:extent cx="5760000" cy="3103272"/>
            <wp:effectExtent l="19050" t="19050" r="12700" b="20955"/>
            <wp:docPr id="596" name="Рисунок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-260" t="6799" r="4492"/>
                    <a:stretch/>
                  </pic:blipFill>
                  <pic:spPr bwMode="auto">
                    <a:xfrm>
                      <a:off x="0" y="0"/>
                      <a:ext cx="5760000" cy="31032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664BB" w14:textId="73F918BE" w:rsidR="00A969D6" w:rsidRPr="000D386E" w:rsidRDefault="00A969D6" w:rsidP="00F21D3A">
      <w:pPr>
        <w:pStyle w:val="af4"/>
      </w:pPr>
      <w:bookmarkStart w:id="9571" w:name="_Ref133239195"/>
      <w:r w:rsidRPr="000D386E">
        <w:t xml:space="preserve">Рисунок </w:t>
      </w:r>
      <w:r w:rsidRPr="000D386E">
        <w:fldChar w:fldCharType="begin"/>
      </w:r>
      <w:r w:rsidRPr="000D386E">
        <w:instrText xml:space="preserve"> SEQ Рисунок \* ARABIC </w:instrText>
      </w:r>
      <w:r w:rsidRPr="000D386E">
        <w:fldChar w:fldCharType="separate"/>
      </w:r>
      <w:r w:rsidR="009F576C">
        <w:rPr>
          <w:noProof/>
        </w:rPr>
        <w:t>28</w:t>
      </w:r>
      <w:r w:rsidRPr="000D386E">
        <w:fldChar w:fldCharType="end"/>
      </w:r>
      <w:bookmarkEnd w:id="9571"/>
      <w:r w:rsidRPr="000D386E">
        <w:t xml:space="preserve"> – Расположение кнопки «</w:t>
      </w:r>
      <w:r>
        <w:t>Регистрация без ЭП</w:t>
      </w:r>
      <w:r w:rsidRPr="000D386E">
        <w:t>»</w:t>
      </w:r>
    </w:p>
    <w:p w14:paraId="367312F4" w14:textId="4C8C81C2" w:rsidR="00A969D6" w:rsidRPr="000D386E" w:rsidRDefault="00A969D6" w:rsidP="00C71352">
      <w:pPr>
        <w:ind w:left="426" w:hanging="426"/>
        <w:contextualSpacing/>
        <w:rPr>
          <w:rFonts w:eastAsia="Calibri"/>
        </w:rPr>
      </w:pPr>
      <w:r>
        <w:rPr>
          <w:rFonts w:eastAsia="Calibri"/>
        </w:rPr>
        <w:t>3. На форме «</w:t>
      </w:r>
      <w:r w:rsidRPr="00362135">
        <w:rPr>
          <w:rFonts w:eastAsia="Calibri"/>
          <w:b/>
          <w:bCs/>
        </w:rPr>
        <w:t>Регистрация пользователя</w:t>
      </w:r>
      <w:r>
        <w:rPr>
          <w:rFonts w:eastAsia="Calibri"/>
        </w:rPr>
        <w:t>» необходимо заполнить обязательные поля, задать и повторить пароль, а также принять условия соглашения и регламента</w:t>
      </w:r>
      <w:r w:rsidRPr="000D386E">
        <w:rPr>
          <w:rFonts w:eastAsia="Calibri"/>
        </w:rPr>
        <w:t>, после чего нажать на кнопку «</w:t>
      </w:r>
      <w:r w:rsidRPr="00362135">
        <w:rPr>
          <w:rFonts w:eastAsia="Calibri"/>
          <w:bCs/>
        </w:rPr>
        <w:t>Продолжить»</w:t>
      </w:r>
      <w:r>
        <w:rPr>
          <w:rFonts w:eastAsia="Calibri"/>
        </w:rPr>
        <w:t xml:space="preserve"> </w:t>
      </w:r>
      <w:r w:rsidRPr="00AA2CED">
        <w:rPr>
          <w:rFonts w:eastAsia="Calibri"/>
        </w:rPr>
        <w:t>(</w:t>
      </w:r>
      <w:r w:rsidR="009B08CD">
        <w:rPr>
          <w:rFonts w:eastAsia="Calibri"/>
        </w:rPr>
        <w:fldChar w:fldCharType="begin"/>
      </w:r>
      <w:r w:rsidR="009B08CD">
        <w:rPr>
          <w:rFonts w:eastAsia="Calibri"/>
        </w:rPr>
        <w:instrText xml:space="preserve"> REF _Ref133239280 \h </w:instrText>
      </w:r>
      <w:r w:rsidR="009B08CD">
        <w:rPr>
          <w:rFonts w:eastAsia="Calibri"/>
        </w:rPr>
      </w:r>
      <w:r w:rsidR="009B08CD">
        <w:rPr>
          <w:rFonts w:eastAsia="Calibri"/>
        </w:rPr>
        <w:fldChar w:fldCharType="separate"/>
      </w:r>
      <w:r w:rsidR="009F576C" w:rsidRPr="000D386E">
        <w:t xml:space="preserve">Рисунок </w:t>
      </w:r>
      <w:r w:rsidR="009F576C">
        <w:rPr>
          <w:noProof/>
        </w:rPr>
        <w:t>29</w:t>
      </w:r>
      <w:r w:rsidR="009B08CD">
        <w:rPr>
          <w:rFonts w:eastAsia="Calibri"/>
        </w:rPr>
        <w:fldChar w:fldCharType="end"/>
      </w:r>
      <w:r>
        <w:rPr>
          <w:rFonts w:eastAsia="Calibri"/>
        </w:rPr>
        <w:t>)</w:t>
      </w:r>
      <w:r w:rsidRPr="00AA2CED">
        <w:rPr>
          <w:rFonts w:eastAsia="Calibri"/>
        </w:rPr>
        <w:t>;</w:t>
      </w:r>
    </w:p>
    <w:p w14:paraId="77AAFD3E" w14:textId="77777777" w:rsidR="00A969D6" w:rsidRPr="000D386E" w:rsidRDefault="00A969D6" w:rsidP="00D207AA">
      <w:pPr>
        <w:pStyle w:val="af6"/>
      </w:pPr>
      <w:r>
        <w:lastRenderedPageBreak/>
        <w:drawing>
          <wp:inline distT="0" distB="0" distL="0" distR="0" wp14:anchorId="2BEE8343" wp14:editId="2EF55CC7">
            <wp:extent cx="5751506" cy="7858858"/>
            <wp:effectExtent l="19050" t="19050" r="20955" b="27940"/>
            <wp:docPr id="599" name="Рисунок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5865" cy="786481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5C23539" w14:textId="376233FD" w:rsidR="00A969D6" w:rsidRPr="000D386E" w:rsidRDefault="00A969D6" w:rsidP="00F21D3A">
      <w:pPr>
        <w:pStyle w:val="af4"/>
      </w:pPr>
      <w:bookmarkStart w:id="9572" w:name="_Ref133239280"/>
      <w:r w:rsidRPr="000D386E">
        <w:t xml:space="preserve">Рисунок </w:t>
      </w:r>
      <w:r w:rsidRPr="000D386E">
        <w:fldChar w:fldCharType="begin"/>
      </w:r>
      <w:r w:rsidRPr="000D386E">
        <w:instrText xml:space="preserve"> SEQ Рисунок \* ARABIC </w:instrText>
      </w:r>
      <w:r w:rsidRPr="000D386E">
        <w:fldChar w:fldCharType="separate"/>
      </w:r>
      <w:r w:rsidR="009F576C">
        <w:rPr>
          <w:noProof/>
        </w:rPr>
        <w:t>29</w:t>
      </w:r>
      <w:r w:rsidRPr="000D386E">
        <w:fldChar w:fldCharType="end"/>
      </w:r>
      <w:bookmarkEnd w:id="9572"/>
      <w:r w:rsidRPr="000D386E">
        <w:t xml:space="preserve"> – Форма </w:t>
      </w:r>
      <w:r>
        <w:t>«Регистрация пользователя» при регистрации без ЭП</w:t>
      </w:r>
    </w:p>
    <w:p w14:paraId="02C8A1AD" w14:textId="5733976A" w:rsidR="00A969D6" w:rsidRPr="009F5575" w:rsidRDefault="00A969D6" w:rsidP="009F5575">
      <w:pPr>
        <w:ind w:firstLine="567"/>
      </w:pPr>
      <w:r>
        <w:t>При успешной регистрации пользователя отобразиться страница с системным сообщением (</w:t>
      </w:r>
      <w:r w:rsidR="009B08CD">
        <w:fldChar w:fldCharType="begin"/>
      </w:r>
      <w:r w:rsidR="009B08CD">
        <w:instrText xml:space="preserve"> REF _Ref133239298 \h </w:instrText>
      </w:r>
      <w:r w:rsidR="009B08CD">
        <w:fldChar w:fldCharType="separate"/>
      </w:r>
      <w:r w:rsidR="009F576C">
        <w:t xml:space="preserve">Рисунок </w:t>
      </w:r>
      <w:r w:rsidR="009F576C">
        <w:rPr>
          <w:noProof/>
        </w:rPr>
        <w:t>30</w:t>
      </w:r>
      <w:r w:rsidR="009B08CD">
        <w:fldChar w:fldCharType="end"/>
      </w:r>
      <w:r>
        <w:t>). На указанную электронную почту от Портала поставщиков отправится ссылка-подтверждение адреса электронной почты</w:t>
      </w:r>
    </w:p>
    <w:p w14:paraId="5630170D" w14:textId="0DF12CE3" w:rsidR="009F5575" w:rsidRDefault="009F5575" w:rsidP="00D207AA">
      <w:pPr>
        <w:pStyle w:val="af6"/>
      </w:pPr>
      <w:r>
        <w:lastRenderedPageBreak/>
        <w:drawing>
          <wp:inline distT="0" distB="0" distL="0" distR="0" wp14:anchorId="7853A7CD" wp14:editId="479CFBC3">
            <wp:extent cx="5004000" cy="3027013"/>
            <wp:effectExtent l="19050" t="19050" r="25400" b="2159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Рисунок 205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7" b="12886"/>
                    <a:stretch/>
                  </pic:blipFill>
                  <pic:spPr bwMode="auto">
                    <a:xfrm>
                      <a:off x="0" y="0"/>
                      <a:ext cx="5004000" cy="30270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F1C0C" w14:textId="5296F486" w:rsidR="00A969D6" w:rsidRDefault="00A969D6" w:rsidP="00F21D3A">
      <w:pPr>
        <w:pStyle w:val="af4"/>
      </w:pPr>
      <w:bookmarkStart w:id="9573" w:name="_Ref13323929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30</w:t>
      </w:r>
      <w:r>
        <w:rPr>
          <w:noProof/>
        </w:rPr>
        <w:fldChar w:fldCharType="end"/>
      </w:r>
      <w:bookmarkEnd w:id="9573"/>
      <w:r>
        <w:t xml:space="preserve"> – Страница с системным сообщение об отправке ссылки-подтверждения на адрес электронной почты</w:t>
      </w:r>
    </w:p>
    <w:p w14:paraId="2113ED07" w14:textId="4CD86456" w:rsidR="00A969D6" w:rsidRDefault="00A969D6" w:rsidP="00C71352">
      <w:pPr>
        <w:ind w:left="426" w:hanging="426"/>
        <w:contextualSpacing/>
      </w:pPr>
      <w:r>
        <w:t>4. После получения письма со ссылкой-подтверждением необходимо перейти по ссылке</w:t>
      </w:r>
      <w:r w:rsidRPr="000D386E">
        <w:rPr>
          <w:vertAlign w:val="superscript"/>
          <w:lang w:val="x-none"/>
        </w:rPr>
        <w:footnoteReference w:id="2"/>
      </w:r>
      <w:r>
        <w:t xml:space="preserve">, указанной в письме </w:t>
      </w:r>
      <w:r w:rsidRPr="007D15E3">
        <w:rPr>
          <w:bCs/>
        </w:rPr>
        <w:t>(</w:t>
      </w:r>
      <w:r w:rsidR="00D571F5">
        <w:rPr>
          <w:bCs/>
        </w:rPr>
        <w:fldChar w:fldCharType="begin"/>
      </w:r>
      <w:r w:rsidR="00D571F5">
        <w:rPr>
          <w:bCs/>
        </w:rPr>
        <w:instrText xml:space="preserve"> REF _Ref133239358 \h </w:instrText>
      </w:r>
      <w:r w:rsidR="00D571F5">
        <w:rPr>
          <w:bCs/>
        </w:rPr>
      </w:r>
      <w:r w:rsidR="00D571F5">
        <w:rPr>
          <w:bCs/>
        </w:rPr>
        <w:fldChar w:fldCharType="separate"/>
      </w:r>
      <w:r w:rsidR="009F576C">
        <w:t xml:space="preserve">Рисунок </w:t>
      </w:r>
      <w:r w:rsidR="009F576C">
        <w:rPr>
          <w:noProof/>
        </w:rPr>
        <w:t>31</w:t>
      </w:r>
      <w:r w:rsidR="00D571F5">
        <w:rPr>
          <w:bCs/>
        </w:rPr>
        <w:fldChar w:fldCharType="end"/>
      </w:r>
      <w:r>
        <w:rPr>
          <w:bCs/>
        </w:rPr>
        <w:t xml:space="preserve">) для </w:t>
      </w:r>
      <w:r w:rsidRPr="00732C4C">
        <w:rPr>
          <w:b/>
        </w:rPr>
        <w:t>подтверждения адреса электронной почты</w:t>
      </w:r>
      <w:r>
        <w:t>.</w:t>
      </w:r>
    </w:p>
    <w:p w14:paraId="1478E8E8" w14:textId="4521729C" w:rsidR="00A969D6" w:rsidRDefault="007A2CFC" w:rsidP="00D207AA">
      <w:pPr>
        <w:pStyle w:val="af6"/>
        <w:rPr>
          <w:lang w:val="en-US"/>
        </w:rPr>
      </w:pPr>
      <w:r>
        <w:drawing>
          <wp:inline distT="0" distB="0" distL="0" distR="0" wp14:anchorId="3FA7B92A" wp14:editId="0D440012">
            <wp:extent cx="4788000" cy="2902275"/>
            <wp:effectExtent l="19050" t="19050" r="12700" b="1270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Рисунок 665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0" b="3315"/>
                    <a:stretch/>
                  </pic:blipFill>
                  <pic:spPr bwMode="auto">
                    <a:xfrm>
                      <a:off x="0" y="0"/>
                      <a:ext cx="4788000" cy="2902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BCB11" w14:textId="6ED36E6B" w:rsidR="00A969D6" w:rsidRDefault="00A969D6" w:rsidP="00F21D3A">
      <w:pPr>
        <w:pStyle w:val="af4"/>
      </w:pPr>
      <w:bookmarkStart w:id="9574" w:name="_Ref13323935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31</w:t>
      </w:r>
      <w:r>
        <w:rPr>
          <w:noProof/>
        </w:rPr>
        <w:fldChar w:fldCharType="end"/>
      </w:r>
      <w:bookmarkEnd w:id="9574"/>
      <w:r>
        <w:t xml:space="preserve"> – Уведомление со ссылкой-подтверждением адреса электронной почты</w:t>
      </w:r>
    </w:p>
    <w:p w14:paraId="76FA539E" w14:textId="4873C861" w:rsidR="00A969D6" w:rsidRDefault="00A969D6" w:rsidP="00C71352">
      <w:pPr>
        <w:ind w:left="426" w:hanging="426"/>
        <w:contextualSpacing/>
      </w:pPr>
      <w:r>
        <w:t>5. На форме «</w:t>
      </w:r>
      <w:r w:rsidRPr="00362135">
        <w:rPr>
          <w:b/>
          <w:bCs/>
        </w:rPr>
        <w:t>Выбор типа учетной записи</w:t>
      </w:r>
      <w:r>
        <w:t>» выбрать один из вариантов ниже и нажать на кнопку «Продолжить» (</w:t>
      </w:r>
      <w:r w:rsidR="00D571F5">
        <w:fldChar w:fldCharType="begin"/>
      </w:r>
      <w:r w:rsidR="00D571F5">
        <w:instrText xml:space="preserve"> REF _Ref133239380 \h </w:instrText>
      </w:r>
      <w:r w:rsidR="00D571F5">
        <w:fldChar w:fldCharType="separate"/>
      </w:r>
      <w:r w:rsidR="009F576C" w:rsidRPr="000D386E">
        <w:t xml:space="preserve">Рисунок </w:t>
      </w:r>
      <w:r w:rsidR="009F576C">
        <w:rPr>
          <w:noProof/>
        </w:rPr>
        <w:t>32</w:t>
      </w:r>
      <w:r w:rsidR="00D571F5">
        <w:fldChar w:fldCharType="end"/>
      </w:r>
      <w:r>
        <w:t>):</w:t>
      </w:r>
    </w:p>
    <w:p w14:paraId="7C66CBC1" w14:textId="7D097383" w:rsidR="00A969D6" w:rsidRPr="00D207AA" w:rsidRDefault="00DF7765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>
        <w:rPr>
          <w:rFonts w:eastAsiaTheme="minorHAnsi" w:cstheme="minorBidi"/>
          <w:bCs/>
        </w:rPr>
        <w:t>«</w:t>
      </w:r>
      <w:r w:rsidR="00A969D6" w:rsidRPr="00D207AA">
        <w:rPr>
          <w:rFonts w:eastAsiaTheme="minorHAnsi" w:cstheme="minorBidi"/>
          <w:bCs/>
        </w:rPr>
        <w:t>Зарегистрировать юридическое лицо</w:t>
      </w:r>
      <w:r>
        <w:rPr>
          <w:rFonts w:eastAsiaTheme="minorHAnsi" w:cstheme="minorBidi"/>
          <w:bCs/>
        </w:rPr>
        <w:t>»</w:t>
      </w:r>
      <w:r w:rsidR="00A969D6" w:rsidRPr="00D207AA">
        <w:rPr>
          <w:rFonts w:eastAsiaTheme="minorHAnsi" w:cstheme="minorBidi"/>
          <w:bCs/>
        </w:rPr>
        <w:t>;</w:t>
      </w:r>
    </w:p>
    <w:p w14:paraId="0EA3B8F5" w14:textId="18EBBB8B" w:rsidR="00A969D6" w:rsidRPr="00D207AA" w:rsidRDefault="00DF7765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>
        <w:rPr>
          <w:rFonts w:eastAsiaTheme="minorHAnsi" w:cstheme="minorBidi"/>
          <w:bCs/>
        </w:rPr>
        <w:t>«</w:t>
      </w:r>
      <w:r w:rsidR="00A969D6" w:rsidRPr="00D207AA">
        <w:rPr>
          <w:rFonts w:eastAsiaTheme="minorHAnsi" w:cstheme="minorBidi"/>
          <w:bCs/>
        </w:rPr>
        <w:t>Зарегистрировать индивидуального предпринимателя</w:t>
      </w:r>
      <w:r>
        <w:rPr>
          <w:rFonts w:eastAsiaTheme="minorHAnsi" w:cstheme="minorBidi"/>
          <w:bCs/>
        </w:rPr>
        <w:t>»</w:t>
      </w:r>
      <w:r w:rsidR="00A969D6" w:rsidRPr="00D207AA">
        <w:rPr>
          <w:rFonts w:eastAsiaTheme="minorHAnsi" w:cstheme="minorBidi"/>
          <w:bCs/>
        </w:rPr>
        <w:t>;</w:t>
      </w:r>
    </w:p>
    <w:p w14:paraId="39FB3CA3" w14:textId="10F0192B" w:rsidR="00A969D6" w:rsidRPr="00D207AA" w:rsidRDefault="00DF7765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>
        <w:rPr>
          <w:rFonts w:eastAsiaTheme="minorHAnsi" w:cstheme="minorBidi"/>
          <w:bCs/>
        </w:rPr>
        <w:t>«</w:t>
      </w:r>
      <w:r w:rsidR="00A969D6" w:rsidRPr="00D207AA">
        <w:rPr>
          <w:rFonts w:eastAsiaTheme="minorHAnsi" w:cstheme="minorBidi"/>
          <w:bCs/>
        </w:rPr>
        <w:t>Зарегистрировать физическое лицо</w:t>
      </w:r>
      <w:r>
        <w:rPr>
          <w:rFonts w:eastAsiaTheme="minorHAnsi" w:cstheme="minorBidi"/>
          <w:bCs/>
        </w:rPr>
        <w:t>»</w:t>
      </w:r>
      <w:r w:rsidR="00A969D6" w:rsidRPr="00D207AA">
        <w:rPr>
          <w:rFonts w:eastAsiaTheme="minorHAnsi" w:cstheme="minorBidi"/>
          <w:bCs/>
        </w:rPr>
        <w:t>.</w:t>
      </w:r>
    </w:p>
    <w:p w14:paraId="7AA20F2F" w14:textId="5A79A45B" w:rsidR="00522847" w:rsidRPr="009413FB" w:rsidRDefault="00522847" w:rsidP="00522847">
      <w:pPr>
        <w:shd w:val="clear" w:color="auto" w:fill="DEEAF6" w:themeFill="accent5" w:themeFillTint="33"/>
        <w:spacing w:after="120"/>
      </w:pPr>
      <w:r>
        <w:rPr>
          <w:noProof/>
        </w:rPr>
        <w:lastRenderedPageBreak/>
        <w:drawing>
          <wp:inline distT="0" distB="0" distL="0" distR="0" wp14:anchorId="362D7F8D" wp14:editId="0A831945">
            <wp:extent cx="228600" cy="2286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Внимание, если пользователь</w:t>
      </w:r>
      <w:r w:rsidR="00A25FFE">
        <w:t xml:space="preserve"> выбрал опцию «</w:t>
      </w:r>
      <w:r w:rsidR="00244200">
        <w:t xml:space="preserve">Зарегистрировать физическое лицо», то </w:t>
      </w:r>
      <w:r w:rsidR="00751A29">
        <w:t xml:space="preserve">при регистрации организации </w:t>
      </w:r>
      <w:r w:rsidR="005938F5">
        <w:t>выбор роли «Производитель» будет не доступен</w:t>
      </w:r>
      <w:r w:rsidR="00AA1922">
        <w:t>.</w:t>
      </w:r>
    </w:p>
    <w:p w14:paraId="76520471" w14:textId="77777777" w:rsidR="00A969D6" w:rsidRPr="000D386E" w:rsidRDefault="00A969D6" w:rsidP="00D207AA">
      <w:pPr>
        <w:pStyle w:val="af6"/>
      </w:pPr>
      <w:r>
        <w:drawing>
          <wp:inline distT="0" distB="0" distL="0" distR="0" wp14:anchorId="0F933165" wp14:editId="1C73B74F">
            <wp:extent cx="5580000" cy="3487879"/>
            <wp:effectExtent l="19050" t="19050" r="20955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290"/>
                    <a:stretch/>
                  </pic:blipFill>
                  <pic:spPr bwMode="auto">
                    <a:xfrm>
                      <a:off x="0" y="0"/>
                      <a:ext cx="5580000" cy="34878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14AFA" w14:textId="60A6C88D" w:rsidR="00A969D6" w:rsidRDefault="00A969D6" w:rsidP="00F21D3A">
      <w:pPr>
        <w:pStyle w:val="af4"/>
      </w:pPr>
      <w:bookmarkStart w:id="9575" w:name="_Ref133239380"/>
      <w:r w:rsidRPr="000D386E">
        <w:t xml:space="preserve">Рисунок </w:t>
      </w:r>
      <w:r w:rsidRPr="000D386E">
        <w:fldChar w:fldCharType="begin"/>
      </w:r>
      <w:r w:rsidRPr="000D386E">
        <w:instrText xml:space="preserve"> SEQ Рисунок \* ARABIC </w:instrText>
      </w:r>
      <w:r w:rsidRPr="000D386E">
        <w:fldChar w:fldCharType="separate"/>
      </w:r>
      <w:r w:rsidR="009F576C">
        <w:rPr>
          <w:noProof/>
        </w:rPr>
        <w:t>32</w:t>
      </w:r>
      <w:r w:rsidRPr="000D386E">
        <w:fldChar w:fldCharType="end"/>
      </w:r>
      <w:bookmarkEnd w:id="9575"/>
      <w:r w:rsidRPr="000D386E">
        <w:t xml:space="preserve"> – </w:t>
      </w:r>
      <w:r>
        <w:t>Форма «Выбор типа учетной записи»</w:t>
      </w:r>
    </w:p>
    <w:p w14:paraId="52263043" w14:textId="1E94DA0C" w:rsidR="00A969D6" w:rsidRPr="00D571F5" w:rsidRDefault="00A969D6" w:rsidP="00C71352">
      <w:pPr>
        <w:pStyle w:val="affff"/>
        <w:numPr>
          <w:ilvl w:val="1"/>
          <w:numId w:val="58"/>
        </w:numPr>
        <w:ind w:left="426" w:hanging="426"/>
        <w:rPr>
          <w:szCs w:val="18"/>
        </w:rPr>
      </w:pPr>
      <w:r w:rsidRPr="00D571F5">
        <w:rPr>
          <w:szCs w:val="18"/>
        </w:rPr>
        <w:t>При выборе опции «</w:t>
      </w:r>
      <w:r w:rsidRPr="00D571F5">
        <w:rPr>
          <w:b/>
          <w:bCs/>
          <w:szCs w:val="18"/>
        </w:rPr>
        <w:t>Зарегистрировать юридическое лицо</w:t>
      </w:r>
      <w:r w:rsidRPr="00D571F5">
        <w:rPr>
          <w:szCs w:val="18"/>
        </w:rPr>
        <w:t>» и нажатии на кнопку «Продолжить» (</w:t>
      </w:r>
      <w:r w:rsidRPr="00D571F5">
        <w:rPr>
          <w:szCs w:val="18"/>
        </w:rPr>
        <w:fldChar w:fldCharType="begin"/>
      </w:r>
      <w:r w:rsidRPr="00D571F5">
        <w:rPr>
          <w:szCs w:val="18"/>
        </w:rPr>
        <w:instrText xml:space="preserve"> REF _Ref129758193 \h </w:instrText>
      </w:r>
      <w:r w:rsidRPr="00D571F5">
        <w:rPr>
          <w:szCs w:val="18"/>
        </w:rPr>
      </w:r>
      <w:r w:rsidRPr="00D571F5">
        <w:rPr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33</w:t>
      </w:r>
      <w:r w:rsidRPr="00D571F5">
        <w:rPr>
          <w:szCs w:val="18"/>
        </w:rPr>
        <w:fldChar w:fldCharType="end"/>
      </w:r>
      <w:r w:rsidRPr="00D571F5">
        <w:rPr>
          <w:szCs w:val="18"/>
        </w:rPr>
        <w:t>) открывается форма, на которой пользователю необходимо:</w:t>
      </w:r>
    </w:p>
    <w:p w14:paraId="1E165335" w14:textId="7777777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Ввести ИНН;</w:t>
      </w:r>
    </w:p>
    <w:p w14:paraId="5982DC10" w14:textId="7777777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Ввести ОГРН;</w:t>
      </w:r>
    </w:p>
    <w:p w14:paraId="0C413A6A" w14:textId="1BD45DF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Выбрать ОКОПФ из справочника (</w:t>
      </w:r>
      <w:r w:rsidRPr="00D207AA">
        <w:rPr>
          <w:rFonts w:eastAsiaTheme="minorHAnsi" w:cstheme="minorBidi"/>
          <w:bCs/>
        </w:rPr>
        <w:fldChar w:fldCharType="begin"/>
      </w:r>
      <w:r w:rsidRPr="00D207AA">
        <w:rPr>
          <w:rFonts w:eastAsiaTheme="minorHAnsi" w:cstheme="minorBidi"/>
          <w:bCs/>
        </w:rPr>
        <w:instrText xml:space="preserve"> REF _Ref129758369 \h </w:instrText>
      </w:r>
      <w:r w:rsidR="00E03651">
        <w:rPr>
          <w:rFonts w:eastAsiaTheme="minorHAnsi" w:cstheme="minorBidi"/>
          <w:bCs/>
        </w:rPr>
        <w:instrText xml:space="preserve"> \* MERGEFORMAT </w:instrText>
      </w:r>
      <w:r w:rsidRPr="00D207AA">
        <w:rPr>
          <w:rFonts w:eastAsiaTheme="minorHAnsi" w:cstheme="minorBidi"/>
          <w:bCs/>
        </w:rPr>
      </w:r>
      <w:r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34</w:t>
      </w:r>
      <w:r w:rsidRPr="00D207AA">
        <w:rPr>
          <w:rFonts w:eastAsiaTheme="minorHAnsi" w:cstheme="minorBidi"/>
          <w:bCs/>
        </w:rPr>
        <w:fldChar w:fldCharType="end"/>
      </w:r>
      <w:r w:rsidRPr="00D207AA">
        <w:rPr>
          <w:rFonts w:eastAsiaTheme="minorHAnsi" w:cstheme="minorBidi"/>
          <w:bCs/>
        </w:rPr>
        <w:t>).</w:t>
      </w:r>
    </w:p>
    <w:p w14:paraId="3D6ABDDD" w14:textId="77777777" w:rsidR="00A969D6" w:rsidRDefault="00A969D6" w:rsidP="00D207AA">
      <w:pPr>
        <w:pStyle w:val="af6"/>
        <w:rPr>
          <w:szCs w:val="18"/>
        </w:rPr>
      </w:pPr>
      <w:r>
        <w:drawing>
          <wp:inline distT="0" distB="0" distL="0" distR="0" wp14:anchorId="0D251E1A" wp14:editId="2CD90F45">
            <wp:extent cx="5580000" cy="3093103"/>
            <wp:effectExtent l="19050" t="19050" r="20955" b="1206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2216"/>
                    <a:stretch/>
                  </pic:blipFill>
                  <pic:spPr bwMode="auto">
                    <a:xfrm>
                      <a:off x="0" y="0"/>
                      <a:ext cx="5580000" cy="30931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29A75" w14:textId="14701974" w:rsidR="00A969D6" w:rsidRDefault="00A969D6" w:rsidP="00F21D3A">
      <w:pPr>
        <w:pStyle w:val="af4"/>
      </w:pPr>
      <w:bookmarkStart w:id="9576" w:name="_Ref12975819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33</w:t>
      </w:r>
      <w:r>
        <w:rPr>
          <w:noProof/>
        </w:rPr>
        <w:fldChar w:fldCharType="end"/>
      </w:r>
      <w:bookmarkEnd w:id="9576"/>
      <w:r>
        <w:t xml:space="preserve"> – Выбор опции «Зарегистрировать юридическое лицо»</w:t>
      </w:r>
    </w:p>
    <w:p w14:paraId="55EC45CE" w14:textId="77777777" w:rsidR="00A969D6" w:rsidRDefault="00A969D6" w:rsidP="00D207AA">
      <w:pPr>
        <w:pStyle w:val="af6"/>
        <w:rPr>
          <w:szCs w:val="18"/>
        </w:rPr>
      </w:pPr>
      <w:r>
        <w:lastRenderedPageBreak/>
        <w:drawing>
          <wp:inline distT="0" distB="0" distL="0" distR="0" wp14:anchorId="05594FA6" wp14:editId="0840AC04">
            <wp:extent cx="5579745" cy="3116314"/>
            <wp:effectExtent l="19050" t="19050" r="20955" b="2730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2741"/>
                    <a:stretch/>
                  </pic:blipFill>
                  <pic:spPr bwMode="auto">
                    <a:xfrm>
                      <a:off x="0" y="0"/>
                      <a:ext cx="5580000" cy="31164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DEBA" w14:textId="31F2E4C8" w:rsidR="00A969D6" w:rsidRDefault="00A969D6" w:rsidP="00F21D3A">
      <w:pPr>
        <w:pStyle w:val="af4"/>
      </w:pPr>
      <w:bookmarkStart w:id="9577" w:name="_Ref12975836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34</w:t>
      </w:r>
      <w:r>
        <w:rPr>
          <w:noProof/>
        </w:rPr>
        <w:fldChar w:fldCharType="end"/>
      </w:r>
      <w:bookmarkEnd w:id="9577"/>
      <w:r>
        <w:t xml:space="preserve"> – Форма ввода ИНН, ОГРНИП, ОКОПФ для регистрации ЮЛ без ЭП</w:t>
      </w:r>
    </w:p>
    <w:p w14:paraId="5AF37F2D" w14:textId="451A0DB4" w:rsidR="00A969D6" w:rsidRPr="00D571F5" w:rsidRDefault="00A969D6" w:rsidP="00C71352">
      <w:pPr>
        <w:pStyle w:val="affff"/>
        <w:numPr>
          <w:ilvl w:val="1"/>
          <w:numId w:val="58"/>
        </w:numPr>
        <w:ind w:left="426" w:hanging="426"/>
        <w:rPr>
          <w:szCs w:val="18"/>
        </w:rPr>
      </w:pPr>
      <w:r w:rsidRPr="00D571F5">
        <w:rPr>
          <w:szCs w:val="18"/>
        </w:rPr>
        <w:t>При выборе опции «</w:t>
      </w:r>
      <w:r w:rsidRPr="00D571F5">
        <w:rPr>
          <w:b/>
          <w:bCs/>
          <w:szCs w:val="18"/>
        </w:rPr>
        <w:t>Зарегистрировать индивидуального предпринимателя</w:t>
      </w:r>
      <w:r w:rsidRPr="00D571F5">
        <w:rPr>
          <w:szCs w:val="18"/>
        </w:rPr>
        <w:t>» и нажатии на кнопку «Продолжить» (</w:t>
      </w:r>
      <w:r w:rsidRPr="00D571F5">
        <w:rPr>
          <w:szCs w:val="18"/>
        </w:rPr>
        <w:fldChar w:fldCharType="begin"/>
      </w:r>
      <w:r w:rsidRPr="00D571F5">
        <w:rPr>
          <w:szCs w:val="18"/>
        </w:rPr>
        <w:instrText xml:space="preserve"> REF _Ref129758495 \h </w:instrText>
      </w:r>
      <w:r w:rsidRPr="00D571F5">
        <w:rPr>
          <w:szCs w:val="18"/>
        </w:rPr>
      </w:r>
      <w:r w:rsidRPr="00D571F5">
        <w:rPr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35</w:t>
      </w:r>
      <w:r w:rsidRPr="00D571F5">
        <w:rPr>
          <w:szCs w:val="18"/>
        </w:rPr>
        <w:fldChar w:fldCharType="end"/>
      </w:r>
      <w:r w:rsidRPr="00D571F5">
        <w:rPr>
          <w:szCs w:val="18"/>
        </w:rPr>
        <w:t>) открывается форма, на которой пользователю необходимо:</w:t>
      </w:r>
    </w:p>
    <w:p w14:paraId="4A62D9FB" w14:textId="7777777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Ввести ИНН;</w:t>
      </w:r>
    </w:p>
    <w:p w14:paraId="4D515CF5" w14:textId="63079F2C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Ввести ОГРНИП (</w:t>
      </w:r>
      <w:r w:rsidR="009C258A" w:rsidRPr="00D207AA">
        <w:rPr>
          <w:rFonts w:eastAsiaTheme="minorHAnsi" w:cstheme="minorBidi"/>
          <w:bCs/>
        </w:rPr>
        <w:fldChar w:fldCharType="begin"/>
      </w:r>
      <w:r w:rsidR="009C258A" w:rsidRPr="00D207AA">
        <w:rPr>
          <w:rFonts w:eastAsiaTheme="minorHAnsi" w:cstheme="minorBidi"/>
          <w:bCs/>
        </w:rPr>
        <w:instrText xml:space="preserve"> REF _Ref129758369 \h </w:instrText>
      </w:r>
      <w:r w:rsidR="00E03651">
        <w:rPr>
          <w:rFonts w:eastAsiaTheme="minorHAnsi" w:cstheme="minorBidi"/>
          <w:bCs/>
        </w:rPr>
        <w:instrText xml:space="preserve"> \* MERGEFORMAT </w:instrText>
      </w:r>
      <w:r w:rsidR="009C258A" w:rsidRPr="00D207AA">
        <w:rPr>
          <w:rFonts w:eastAsiaTheme="minorHAnsi" w:cstheme="minorBidi"/>
          <w:bCs/>
        </w:rPr>
      </w:r>
      <w:r w:rsidR="009C258A" w:rsidRPr="00D207AA">
        <w:rPr>
          <w:rFonts w:eastAsiaTheme="minorHAnsi" w:cstheme="minorBidi"/>
          <w:bCs/>
        </w:rPr>
        <w:fldChar w:fldCharType="separate"/>
      </w:r>
      <w:r w:rsidR="009F576C" w:rsidRPr="009F576C">
        <w:rPr>
          <w:rFonts w:eastAsiaTheme="minorHAnsi" w:cstheme="minorBidi"/>
          <w:bCs/>
        </w:rPr>
        <w:t>Рисунок 34</w:t>
      </w:r>
      <w:r w:rsidR="009C258A" w:rsidRPr="00D207AA">
        <w:rPr>
          <w:rFonts w:eastAsiaTheme="minorHAnsi" w:cstheme="minorBidi"/>
          <w:bCs/>
        </w:rPr>
        <w:fldChar w:fldCharType="end"/>
      </w:r>
      <w:r w:rsidRPr="00D207AA">
        <w:rPr>
          <w:rFonts w:eastAsiaTheme="minorHAnsi" w:cstheme="minorBidi"/>
          <w:bCs/>
        </w:rPr>
        <w:t>).</w:t>
      </w:r>
    </w:p>
    <w:p w14:paraId="406D26E0" w14:textId="77777777" w:rsidR="00A969D6" w:rsidRDefault="00A969D6" w:rsidP="00D207AA">
      <w:pPr>
        <w:pStyle w:val="af6"/>
        <w:rPr>
          <w:szCs w:val="18"/>
        </w:rPr>
      </w:pPr>
      <w:r>
        <w:drawing>
          <wp:inline distT="0" distB="0" distL="0" distR="0" wp14:anchorId="1CE7916B" wp14:editId="6BBCD28B">
            <wp:extent cx="5580000" cy="3237870"/>
            <wp:effectExtent l="19050" t="19050" r="20955" b="1968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78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679358B" w14:textId="0682FA95" w:rsidR="00A969D6" w:rsidRDefault="00A969D6" w:rsidP="00F21D3A">
      <w:pPr>
        <w:pStyle w:val="af4"/>
      </w:pPr>
      <w:bookmarkStart w:id="9578" w:name="_Ref12975849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35</w:t>
      </w:r>
      <w:r>
        <w:rPr>
          <w:noProof/>
        </w:rPr>
        <w:fldChar w:fldCharType="end"/>
      </w:r>
      <w:bookmarkEnd w:id="9578"/>
      <w:r>
        <w:t xml:space="preserve"> – Выбор опции «Зарегистрировать индивидуального предпринимателя»</w:t>
      </w:r>
    </w:p>
    <w:p w14:paraId="01D5A91C" w14:textId="7A9ACCA3" w:rsidR="00A969D6" w:rsidRPr="008041EF" w:rsidRDefault="00A969D6" w:rsidP="00D571F5">
      <w:pPr>
        <w:pStyle w:val="affff"/>
        <w:numPr>
          <w:ilvl w:val="0"/>
          <w:numId w:val="42"/>
        </w:numPr>
        <w:ind w:left="426" w:hanging="426"/>
        <w:rPr>
          <w:szCs w:val="18"/>
        </w:rPr>
      </w:pPr>
      <w:r w:rsidRPr="008041EF">
        <w:rPr>
          <w:szCs w:val="18"/>
        </w:rPr>
        <w:t xml:space="preserve">В зависимости от выбранного типа учетной записи, пользователю откроется форма «Выбор ролей» для ЮЛ и ИП (подробнее раздел </w:t>
      </w:r>
      <w:r w:rsidR="00C71352">
        <w:rPr>
          <w:szCs w:val="18"/>
        </w:rPr>
        <w:fldChar w:fldCharType="begin"/>
      </w:r>
      <w:r w:rsidR="00C71352">
        <w:rPr>
          <w:szCs w:val="18"/>
        </w:rPr>
        <w:instrText xml:space="preserve"> REF _Ref133236891 \r \h </w:instrText>
      </w:r>
      <w:r w:rsidR="00C71352">
        <w:rPr>
          <w:szCs w:val="18"/>
        </w:rPr>
      </w:r>
      <w:r w:rsidR="00C71352">
        <w:rPr>
          <w:szCs w:val="18"/>
        </w:rPr>
        <w:fldChar w:fldCharType="separate"/>
      </w:r>
      <w:r w:rsidR="009F576C">
        <w:rPr>
          <w:szCs w:val="18"/>
        </w:rPr>
        <w:t>2.2.1</w:t>
      </w:r>
      <w:r w:rsidR="00C71352">
        <w:rPr>
          <w:szCs w:val="18"/>
        </w:rPr>
        <w:fldChar w:fldCharType="end"/>
      </w:r>
      <w:r w:rsidRPr="008041EF">
        <w:rPr>
          <w:szCs w:val="18"/>
        </w:rPr>
        <w:t>)</w:t>
      </w:r>
      <w:r w:rsidR="00A771AF">
        <w:rPr>
          <w:szCs w:val="18"/>
        </w:rPr>
        <w:t>,</w:t>
      </w:r>
      <w:r w:rsidRPr="003E3559">
        <w:rPr>
          <w:color w:val="FF0000"/>
          <w:szCs w:val="18"/>
        </w:rPr>
        <w:t xml:space="preserve"> </w:t>
      </w:r>
      <w:r w:rsidRPr="008041EF">
        <w:rPr>
          <w:szCs w:val="18"/>
        </w:rPr>
        <w:t>на которой пользователю необходимо выбрать роль/роли и нажать на кнопку «Продолжить».</w:t>
      </w:r>
    </w:p>
    <w:p w14:paraId="7CC557FB" w14:textId="42D6648D" w:rsidR="00A969D6" w:rsidRDefault="00A969D6" w:rsidP="00D571F5">
      <w:pPr>
        <w:pStyle w:val="affff"/>
        <w:numPr>
          <w:ilvl w:val="0"/>
          <w:numId w:val="42"/>
        </w:numPr>
        <w:ind w:left="426" w:hanging="426"/>
        <w:rPr>
          <w:szCs w:val="18"/>
        </w:rPr>
      </w:pPr>
      <w:r>
        <w:rPr>
          <w:szCs w:val="18"/>
        </w:rPr>
        <w:lastRenderedPageBreak/>
        <w:t xml:space="preserve">Далее, пользователю необходимо заполнить данные на форме «Заявка на регистрацию организации» (подробнее раздел </w:t>
      </w:r>
      <w:r w:rsidR="00C71352">
        <w:rPr>
          <w:szCs w:val="18"/>
        </w:rPr>
        <w:fldChar w:fldCharType="begin"/>
      </w:r>
      <w:r w:rsidR="00C71352">
        <w:rPr>
          <w:szCs w:val="18"/>
        </w:rPr>
        <w:instrText xml:space="preserve"> REF _Ref133236891 \r \h </w:instrText>
      </w:r>
      <w:r w:rsidR="00C71352">
        <w:rPr>
          <w:szCs w:val="18"/>
        </w:rPr>
      </w:r>
      <w:r w:rsidR="00C71352">
        <w:rPr>
          <w:szCs w:val="18"/>
        </w:rPr>
        <w:fldChar w:fldCharType="separate"/>
      </w:r>
      <w:r w:rsidR="009F576C">
        <w:rPr>
          <w:szCs w:val="18"/>
        </w:rPr>
        <w:t>2.2.1</w:t>
      </w:r>
      <w:r w:rsidR="00C71352">
        <w:rPr>
          <w:szCs w:val="18"/>
        </w:rPr>
        <w:fldChar w:fldCharType="end"/>
      </w:r>
      <w:r>
        <w:rPr>
          <w:szCs w:val="18"/>
        </w:rPr>
        <w:t xml:space="preserve">) и нажать на кнопку «Продолжить». </w:t>
      </w:r>
    </w:p>
    <w:p w14:paraId="39CD3CF6" w14:textId="5FA10CAE" w:rsidR="00A969D6" w:rsidRDefault="00A969D6" w:rsidP="00D571F5">
      <w:pPr>
        <w:pStyle w:val="affff"/>
        <w:numPr>
          <w:ilvl w:val="0"/>
          <w:numId w:val="42"/>
        </w:numPr>
        <w:ind w:left="426" w:hanging="426"/>
        <w:rPr>
          <w:szCs w:val="18"/>
        </w:rPr>
      </w:pPr>
      <w:r>
        <w:rPr>
          <w:szCs w:val="18"/>
        </w:rPr>
        <w:t xml:space="preserve">Следующим шагом пользователю открывается форма «Подтверждения данных заявки на регистрацию организации» (подробнее раздел </w:t>
      </w:r>
      <w:r w:rsidR="00C71352">
        <w:rPr>
          <w:szCs w:val="18"/>
        </w:rPr>
        <w:fldChar w:fldCharType="begin"/>
      </w:r>
      <w:r w:rsidR="00C71352">
        <w:rPr>
          <w:szCs w:val="18"/>
        </w:rPr>
        <w:instrText xml:space="preserve"> REF _Ref133236891 \r \h </w:instrText>
      </w:r>
      <w:r w:rsidR="00C71352">
        <w:rPr>
          <w:szCs w:val="18"/>
        </w:rPr>
      </w:r>
      <w:r w:rsidR="00C71352">
        <w:rPr>
          <w:szCs w:val="18"/>
        </w:rPr>
        <w:fldChar w:fldCharType="separate"/>
      </w:r>
      <w:r w:rsidR="009F576C">
        <w:rPr>
          <w:szCs w:val="18"/>
        </w:rPr>
        <w:t>2.2.1</w:t>
      </w:r>
      <w:r w:rsidR="00C71352">
        <w:rPr>
          <w:szCs w:val="18"/>
        </w:rPr>
        <w:fldChar w:fldCharType="end"/>
      </w:r>
      <w:r>
        <w:rPr>
          <w:szCs w:val="18"/>
        </w:rPr>
        <w:t>).</w:t>
      </w:r>
    </w:p>
    <w:p w14:paraId="11A86ED4" w14:textId="77777777" w:rsidR="00A969D6" w:rsidRPr="009413FB" w:rsidRDefault="00A969D6" w:rsidP="00A969D6">
      <w:pPr>
        <w:shd w:val="clear" w:color="auto" w:fill="DEEAF6" w:themeFill="accent5" w:themeFillTint="33"/>
        <w:spacing w:after="120"/>
      </w:pPr>
      <w:r>
        <w:rPr>
          <w:noProof/>
        </w:rPr>
        <w:drawing>
          <wp:inline distT="0" distB="0" distL="0" distR="0" wp14:anchorId="3AA835FE" wp14:editId="622C17DB">
            <wp:extent cx="228600" cy="228600"/>
            <wp:effectExtent l="0" t="0" r="0" b="0"/>
            <wp:docPr id="626" name="Рисунок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Внимание, для отправки заявки на регистрацию на утверждения необходимо сначала прикрепить электронную подпись к профилю пользователя.</w:t>
      </w:r>
    </w:p>
    <w:p w14:paraId="05B07D1B" w14:textId="075387A7" w:rsidR="00A969D6" w:rsidRPr="00172810" w:rsidRDefault="00A969D6" w:rsidP="00D571F5">
      <w:pPr>
        <w:ind w:firstLine="567"/>
        <w:rPr>
          <w:szCs w:val="18"/>
        </w:rPr>
      </w:pPr>
      <w:r w:rsidRPr="00172810">
        <w:rPr>
          <w:szCs w:val="18"/>
        </w:rPr>
        <w:t>Для прикрепления электронной подписи к профилю пользователя необходимо перейти в личный кабинет, в разделе «Управление пользователем» выбрать подраздел «Профиль пользователя» (</w:t>
      </w:r>
      <w:r w:rsidRPr="00172810">
        <w:rPr>
          <w:szCs w:val="18"/>
        </w:rPr>
        <w:fldChar w:fldCharType="begin"/>
      </w:r>
      <w:r w:rsidRPr="00172810">
        <w:rPr>
          <w:szCs w:val="18"/>
        </w:rPr>
        <w:instrText xml:space="preserve"> REF _Ref129762351 \h </w:instrText>
      </w:r>
      <w:r w:rsidRPr="00172810">
        <w:rPr>
          <w:szCs w:val="18"/>
        </w:rPr>
      </w:r>
      <w:r w:rsidRPr="00172810">
        <w:rPr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36</w:t>
      </w:r>
      <w:r w:rsidRPr="00172810">
        <w:rPr>
          <w:szCs w:val="18"/>
        </w:rPr>
        <w:fldChar w:fldCharType="end"/>
      </w:r>
      <w:r w:rsidRPr="00172810">
        <w:rPr>
          <w:szCs w:val="18"/>
        </w:rPr>
        <w:t>).</w:t>
      </w:r>
    </w:p>
    <w:p w14:paraId="5EBC303A" w14:textId="4B8154B8" w:rsidR="00A969D6" w:rsidRDefault="004548B0" w:rsidP="004548B0">
      <w:pPr>
        <w:pStyle w:val="af6"/>
        <w:rPr>
          <w:szCs w:val="18"/>
        </w:rPr>
      </w:pPr>
      <w:r w:rsidRPr="00155187">
        <w:drawing>
          <wp:inline distT="0" distB="0" distL="0" distR="0" wp14:anchorId="5A5E6E48" wp14:editId="0C74B027">
            <wp:extent cx="6119495" cy="2780088"/>
            <wp:effectExtent l="19050" t="19050" r="14605" b="20320"/>
            <wp:docPr id="1223417876" name="Рисунок 1223417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8008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492FC7B" w14:textId="02767569" w:rsidR="00A969D6" w:rsidRDefault="00A969D6" w:rsidP="00F21D3A">
      <w:pPr>
        <w:pStyle w:val="af4"/>
      </w:pPr>
      <w:bookmarkStart w:id="9579" w:name="_Ref12976235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36</w:t>
      </w:r>
      <w:r>
        <w:rPr>
          <w:noProof/>
        </w:rPr>
        <w:fldChar w:fldCharType="end"/>
      </w:r>
      <w:bookmarkEnd w:id="9579"/>
      <w:r>
        <w:t xml:space="preserve"> – Переход к подразделу «Профиль пользователя»</w:t>
      </w:r>
    </w:p>
    <w:p w14:paraId="45ECEB9A" w14:textId="432A245A" w:rsidR="00A969D6" w:rsidRDefault="00A969D6" w:rsidP="00C71352">
      <w:pPr>
        <w:ind w:firstLine="567"/>
      </w:pPr>
      <w:r>
        <w:tab/>
        <w:t>В Профиле пользователя необходимо нажать на кнопку «Операции с ЭП» (</w:t>
      </w:r>
      <w:r>
        <w:fldChar w:fldCharType="begin"/>
      </w:r>
      <w:r>
        <w:instrText xml:space="preserve"> REF _Ref129763936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37</w:t>
      </w:r>
      <w:r>
        <w:fldChar w:fldCharType="end"/>
      </w:r>
      <w:r>
        <w:t>).</w:t>
      </w:r>
    </w:p>
    <w:p w14:paraId="2D174298" w14:textId="48F8993D" w:rsidR="00A969D6" w:rsidRPr="00DE032E" w:rsidRDefault="00A969D6" w:rsidP="00A969D6">
      <w:r>
        <w:t>В открывшейся странице «Добавление сертификата» выбрать сертификат и нажать на кнопку «Выбрать электронную подпись» (</w:t>
      </w:r>
      <w:r>
        <w:fldChar w:fldCharType="begin"/>
      </w:r>
      <w:r>
        <w:instrText xml:space="preserve"> REF _Ref129764052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38</w:t>
      </w:r>
      <w:r>
        <w:fldChar w:fldCharType="end"/>
      </w:r>
      <w:r>
        <w:t>).</w:t>
      </w:r>
    </w:p>
    <w:p w14:paraId="125EFA90" w14:textId="77777777" w:rsidR="00A969D6" w:rsidRDefault="00A969D6" w:rsidP="00D207AA">
      <w:pPr>
        <w:pStyle w:val="af6"/>
        <w:rPr>
          <w:szCs w:val="18"/>
        </w:rPr>
      </w:pPr>
      <w:r>
        <w:lastRenderedPageBreak/>
        <w:drawing>
          <wp:inline distT="0" distB="0" distL="0" distR="0" wp14:anchorId="5803370E" wp14:editId="113CC289">
            <wp:extent cx="5580000" cy="2775235"/>
            <wp:effectExtent l="19050" t="19050" r="20955" b="25400"/>
            <wp:docPr id="619" name="Рисунок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523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0BF2806" w14:textId="035D12EE" w:rsidR="00A969D6" w:rsidRDefault="00A969D6" w:rsidP="00F21D3A">
      <w:pPr>
        <w:pStyle w:val="af4"/>
      </w:pPr>
      <w:bookmarkStart w:id="9580" w:name="_Ref12976393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37</w:t>
      </w:r>
      <w:r>
        <w:rPr>
          <w:noProof/>
        </w:rPr>
        <w:fldChar w:fldCharType="end"/>
      </w:r>
      <w:bookmarkEnd w:id="9580"/>
      <w:r>
        <w:t xml:space="preserve"> – Расположение кнопки «Операция с ЭП» в профиле пользователя</w:t>
      </w:r>
    </w:p>
    <w:p w14:paraId="206F537C" w14:textId="77777777" w:rsidR="00A969D6" w:rsidRDefault="00A969D6" w:rsidP="00D207AA">
      <w:pPr>
        <w:pStyle w:val="af6"/>
        <w:rPr>
          <w:szCs w:val="18"/>
        </w:rPr>
      </w:pPr>
      <w:r>
        <w:drawing>
          <wp:inline distT="0" distB="0" distL="0" distR="0" wp14:anchorId="2BF5FFE6" wp14:editId="30DD6CDD">
            <wp:extent cx="5580000" cy="3273770"/>
            <wp:effectExtent l="19050" t="19050" r="20955" b="222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7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9E285B3" w14:textId="27D1BBDF" w:rsidR="00A969D6" w:rsidRDefault="00A969D6" w:rsidP="00F21D3A">
      <w:pPr>
        <w:pStyle w:val="af4"/>
      </w:pPr>
      <w:bookmarkStart w:id="9581" w:name="_Ref12976405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38</w:t>
      </w:r>
      <w:r>
        <w:rPr>
          <w:noProof/>
        </w:rPr>
        <w:fldChar w:fldCharType="end"/>
      </w:r>
      <w:bookmarkEnd w:id="9581"/>
      <w:r>
        <w:t xml:space="preserve"> – Страница «Добавление сертификата»</w:t>
      </w:r>
    </w:p>
    <w:p w14:paraId="32301312" w14:textId="77777777" w:rsidR="00A969D6" w:rsidRDefault="00A969D6" w:rsidP="00FE4EA8">
      <w:pPr>
        <w:pStyle w:val="affff"/>
        <w:numPr>
          <w:ilvl w:val="0"/>
          <w:numId w:val="42"/>
        </w:numPr>
        <w:ind w:left="426" w:hanging="426"/>
        <w:rPr>
          <w:szCs w:val="18"/>
        </w:rPr>
      </w:pPr>
      <w:r>
        <w:rPr>
          <w:szCs w:val="18"/>
        </w:rPr>
        <w:t xml:space="preserve">После прикрепления электронной подписи необходимо вернуться к заявке на регистрацию и выполнить отправку заявки на утверждение. </w:t>
      </w:r>
    </w:p>
    <w:p w14:paraId="79587AB8" w14:textId="57D90435" w:rsidR="00A969D6" w:rsidRDefault="00A969D6" w:rsidP="00A969D6">
      <w:pPr>
        <w:ind w:firstLine="567"/>
        <w:rPr>
          <w:szCs w:val="18"/>
        </w:rPr>
      </w:pPr>
      <w:r w:rsidRPr="00FC5E7E">
        <w:rPr>
          <w:szCs w:val="18"/>
        </w:rPr>
        <w:t xml:space="preserve">Для этого необходимо </w:t>
      </w:r>
      <w:r>
        <w:rPr>
          <w:szCs w:val="18"/>
        </w:rPr>
        <w:t>в меню личного кабинета пользователя в разделе «Управление профилем» выбрать подраздел «Заявка на регистрацию организации»</w:t>
      </w:r>
      <w:r w:rsidR="006E72CC">
        <w:rPr>
          <w:szCs w:val="18"/>
        </w:rPr>
        <w:t xml:space="preserve"> (</w:t>
      </w:r>
      <w:r w:rsidR="006E72CC">
        <w:rPr>
          <w:szCs w:val="18"/>
        </w:rPr>
        <w:fldChar w:fldCharType="begin"/>
      </w:r>
      <w:r w:rsidR="006E72CC">
        <w:rPr>
          <w:szCs w:val="18"/>
        </w:rPr>
        <w:instrText xml:space="preserve"> REF _Ref133240772 \h </w:instrText>
      </w:r>
      <w:r w:rsidR="006E72CC">
        <w:rPr>
          <w:szCs w:val="18"/>
        </w:rPr>
      </w:r>
      <w:r w:rsidR="006E72CC">
        <w:rPr>
          <w:szCs w:val="18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39</w:t>
      </w:r>
      <w:r w:rsidR="006E72CC">
        <w:rPr>
          <w:szCs w:val="18"/>
        </w:rPr>
        <w:fldChar w:fldCharType="end"/>
      </w:r>
      <w:r w:rsidR="006E72CC">
        <w:rPr>
          <w:szCs w:val="18"/>
        </w:rPr>
        <w:t>)</w:t>
      </w:r>
      <w:r>
        <w:rPr>
          <w:szCs w:val="18"/>
        </w:rPr>
        <w:t>.</w:t>
      </w:r>
    </w:p>
    <w:p w14:paraId="5268D53C" w14:textId="70878386" w:rsidR="00A969D6" w:rsidRDefault="00A52D9F" w:rsidP="00A52D9F">
      <w:pPr>
        <w:pStyle w:val="af6"/>
        <w:rPr>
          <w:szCs w:val="18"/>
        </w:rPr>
      </w:pPr>
      <w:r w:rsidRPr="0000702F">
        <w:lastRenderedPageBreak/>
        <w:drawing>
          <wp:inline distT="0" distB="0" distL="0" distR="0" wp14:anchorId="02332E30" wp14:editId="0D7F668B">
            <wp:extent cx="6119495" cy="3076572"/>
            <wp:effectExtent l="19050" t="19050" r="14605" b="10160"/>
            <wp:docPr id="1223417879" name="Рисунок 1223417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7657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AC94A52" w14:textId="02C0F081" w:rsidR="00A969D6" w:rsidRDefault="00A969D6" w:rsidP="00F21D3A">
      <w:pPr>
        <w:pStyle w:val="af4"/>
      </w:pPr>
      <w:bookmarkStart w:id="9582" w:name="_Ref1332407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39</w:t>
      </w:r>
      <w:r>
        <w:rPr>
          <w:noProof/>
        </w:rPr>
        <w:fldChar w:fldCharType="end"/>
      </w:r>
      <w:bookmarkEnd w:id="9582"/>
      <w:r>
        <w:t xml:space="preserve"> – Переход к странице «Заявка на регистрацию компании»</w:t>
      </w:r>
    </w:p>
    <w:p w14:paraId="3734F85E" w14:textId="204B9CE5" w:rsidR="00D207AA" w:rsidRDefault="00A969D6" w:rsidP="00A969D6">
      <w:pPr>
        <w:ind w:firstLine="567"/>
        <w:rPr>
          <w:szCs w:val="18"/>
        </w:rPr>
      </w:pPr>
      <w:r>
        <w:rPr>
          <w:szCs w:val="18"/>
        </w:rPr>
        <w:t xml:space="preserve">В открывшейся форме «Подтверждения данных заявки на регистрацию организации» (подробнее раздел </w:t>
      </w:r>
      <w:r w:rsidR="00FE4EA8">
        <w:rPr>
          <w:szCs w:val="18"/>
        </w:rPr>
        <w:fldChar w:fldCharType="begin"/>
      </w:r>
      <w:r w:rsidR="00FE4EA8">
        <w:rPr>
          <w:szCs w:val="18"/>
        </w:rPr>
        <w:instrText xml:space="preserve"> REF _Ref133236891 \r \h </w:instrText>
      </w:r>
      <w:r w:rsidR="00FE4EA8">
        <w:rPr>
          <w:szCs w:val="18"/>
        </w:rPr>
      </w:r>
      <w:r w:rsidR="00FE4EA8">
        <w:rPr>
          <w:szCs w:val="18"/>
        </w:rPr>
        <w:fldChar w:fldCharType="separate"/>
      </w:r>
      <w:r w:rsidR="009F576C">
        <w:rPr>
          <w:szCs w:val="18"/>
        </w:rPr>
        <w:t>2.2.1</w:t>
      </w:r>
      <w:r w:rsidR="00FE4EA8">
        <w:rPr>
          <w:szCs w:val="18"/>
        </w:rPr>
        <w:fldChar w:fldCharType="end"/>
      </w:r>
      <w:r>
        <w:rPr>
          <w:szCs w:val="18"/>
        </w:rPr>
        <w:t>) нажать на кнопку «Продолжить».</w:t>
      </w:r>
    </w:p>
    <w:p w14:paraId="26BCBB31" w14:textId="2FFA56EB" w:rsidR="00A969D6" w:rsidRPr="00EA35C1" w:rsidRDefault="00D207AA" w:rsidP="009F576C">
      <w:pPr>
        <w:spacing w:after="160" w:line="259" w:lineRule="auto"/>
        <w:jc w:val="left"/>
        <w:rPr>
          <w:szCs w:val="18"/>
        </w:rPr>
      </w:pPr>
      <w:r>
        <w:rPr>
          <w:szCs w:val="18"/>
        </w:rPr>
        <w:br w:type="page"/>
      </w:r>
    </w:p>
    <w:p w14:paraId="0628FA0E" w14:textId="77777777" w:rsidR="00A969D6" w:rsidRPr="00D207AA" w:rsidRDefault="00A969D6" w:rsidP="00D207AA">
      <w:pPr>
        <w:pStyle w:val="31"/>
        <w:numPr>
          <w:ilvl w:val="0"/>
          <w:numId w:val="57"/>
        </w:numPr>
        <w:spacing w:before="40"/>
        <w:ind w:left="567" w:hanging="567"/>
        <w:rPr>
          <w:rFonts w:eastAsiaTheme="majorEastAsia"/>
          <w:szCs w:val="24"/>
          <w:lang w:eastAsia="en-US"/>
        </w:rPr>
      </w:pPr>
      <w:r w:rsidRPr="00D207AA">
        <w:rPr>
          <w:rFonts w:eastAsiaTheme="majorEastAsia"/>
          <w:szCs w:val="24"/>
          <w:lang w:eastAsia="en-US"/>
        </w:rPr>
        <w:lastRenderedPageBreak/>
        <w:t>Рассмотрение заявки на регистрацию и создание пользователей</w:t>
      </w:r>
    </w:p>
    <w:p w14:paraId="6D0D9EA2" w14:textId="5B663A84" w:rsidR="00A969D6" w:rsidRPr="00E37325" w:rsidRDefault="00A969D6" w:rsidP="00A969D6">
      <w:pPr>
        <w:ind w:firstLine="709"/>
      </w:pPr>
      <w:r w:rsidRPr="00E37325">
        <w:t xml:space="preserve">Общий порядок </w:t>
      </w:r>
      <w:r>
        <w:t>рассмотрения заявки на регистрацию</w:t>
      </w:r>
      <w:r w:rsidRPr="00E37325">
        <w:t xml:space="preserve"> представлен ниже</w:t>
      </w:r>
      <w:r w:rsidR="006E72CC">
        <w:t xml:space="preserve"> (</w:t>
      </w:r>
      <w:r w:rsidR="006E72CC">
        <w:fldChar w:fldCharType="begin"/>
      </w:r>
      <w:r w:rsidR="006E72CC">
        <w:instrText xml:space="preserve"> REF _Ref133240854 \h </w:instrText>
      </w:r>
      <w:r w:rsidR="006E72CC">
        <w:fldChar w:fldCharType="separate"/>
      </w:r>
      <w:r w:rsidR="009F576C" w:rsidRPr="00E37325">
        <w:t xml:space="preserve">Рисунок </w:t>
      </w:r>
      <w:r w:rsidR="009F576C">
        <w:rPr>
          <w:noProof/>
        </w:rPr>
        <w:t>40</w:t>
      </w:r>
      <w:r w:rsidR="006E72CC">
        <w:fldChar w:fldCharType="end"/>
      </w:r>
      <w:r w:rsidRPr="00E37325">
        <w:t xml:space="preserve">). </w:t>
      </w:r>
    </w:p>
    <w:p w14:paraId="3E8BABDB" w14:textId="77777777" w:rsidR="00A969D6" w:rsidRPr="00E37325" w:rsidRDefault="00A969D6" w:rsidP="00D207AA">
      <w:pPr>
        <w:pStyle w:val="af6"/>
      </w:pPr>
      <w:r>
        <w:drawing>
          <wp:inline distT="0" distB="0" distL="0" distR="0" wp14:anchorId="7C9F53A7" wp14:editId="0759263B">
            <wp:extent cx="4510747" cy="4278587"/>
            <wp:effectExtent l="19050" t="19050" r="23495" b="27305"/>
            <wp:docPr id="641" name="Рисунок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0700" cy="430699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F4CC5E8" w14:textId="37FDC565" w:rsidR="00A969D6" w:rsidRPr="00E37325" w:rsidRDefault="00A969D6" w:rsidP="00F21D3A">
      <w:pPr>
        <w:pStyle w:val="af4"/>
      </w:pPr>
      <w:bookmarkStart w:id="9583" w:name="_Ref133240854"/>
      <w:r w:rsidRPr="00E37325">
        <w:t xml:space="preserve">Рисунок </w:t>
      </w:r>
      <w:r w:rsidRPr="00E37325">
        <w:fldChar w:fldCharType="begin"/>
      </w:r>
      <w:r w:rsidRPr="00E37325">
        <w:instrText xml:space="preserve"> SEQ Рисунок \* ARABIC </w:instrText>
      </w:r>
      <w:r w:rsidRPr="00E37325">
        <w:fldChar w:fldCharType="separate"/>
      </w:r>
      <w:r w:rsidR="009F576C">
        <w:rPr>
          <w:noProof/>
        </w:rPr>
        <w:t>40</w:t>
      </w:r>
      <w:r w:rsidRPr="00E37325">
        <w:rPr>
          <w:noProof/>
        </w:rPr>
        <w:fldChar w:fldCharType="end"/>
      </w:r>
      <w:bookmarkEnd w:id="9583"/>
      <w:r w:rsidRPr="00E37325">
        <w:t xml:space="preserve"> – </w:t>
      </w:r>
      <w:r>
        <w:t>Схема рассмотрения заявки на регистрацию и создания пользователей</w:t>
      </w:r>
    </w:p>
    <w:p w14:paraId="0F51047D" w14:textId="77777777" w:rsidR="00A969D6" w:rsidRDefault="00A969D6" w:rsidP="00FE4EA8">
      <w:pPr>
        <w:ind w:firstLine="567"/>
      </w:pPr>
      <w:r w:rsidRPr="00E37325">
        <w:t xml:space="preserve">После отправки </w:t>
      </w:r>
      <w:r>
        <w:t xml:space="preserve">пользователем </w:t>
      </w:r>
      <w:r w:rsidRPr="00E37325">
        <w:t>заявки на регистрацию</w:t>
      </w:r>
      <w:r>
        <w:t xml:space="preserve"> на утверждение</w:t>
      </w:r>
      <w:r w:rsidRPr="00E37325">
        <w:t xml:space="preserve"> </w:t>
      </w:r>
      <w:r>
        <w:t xml:space="preserve">ей </w:t>
      </w:r>
      <w:r w:rsidRPr="00E37325">
        <w:t>присваивается статус «</w:t>
      </w:r>
      <w:r w:rsidRPr="00E37325">
        <w:rPr>
          <w:b/>
        </w:rPr>
        <w:t>Отправлена</w:t>
      </w:r>
      <w:r w:rsidRPr="00E37325">
        <w:t>». После того, как заявка будет рассмотрена модератором, ей присвоится статус «</w:t>
      </w:r>
      <w:r w:rsidRPr="00E37325">
        <w:rPr>
          <w:b/>
        </w:rPr>
        <w:t>Изменения приняты</w:t>
      </w:r>
      <w:r w:rsidRPr="00E37325">
        <w:t>» или «</w:t>
      </w:r>
      <w:r w:rsidRPr="00E37325">
        <w:rPr>
          <w:b/>
        </w:rPr>
        <w:t>Отклонена</w:t>
      </w:r>
      <w:r w:rsidRPr="00E37325">
        <w:t xml:space="preserve">» в соответствии с решением модератора. </w:t>
      </w:r>
    </w:p>
    <w:p w14:paraId="3225F385" w14:textId="4FD6265B" w:rsidR="00A969D6" w:rsidRPr="00E37325" w:rsidRDefault="00A969D6" w:rsidP="00FE4EA8">
      <w:pPr>
        <w:ind w:firstLine="567"/>
      </w:pPr>
      <w:r w:rsidRPr="00E37325">
        <w:t xml:space="preserve">Заявка </w:t>
      </w:r>
      <w:r>
        <w:t xml:space="preserve">на </w:t>
      </w:r>
      <w:r w:rsidRPr="00E37325">
        <w:t>регистрацию может быть направлена на доработку по</w:t>
      </w:r>
      <w:r>
        <w:t>льзователю</w:t>
      </w:r>
      <w:r w:rsidRPr="00E37325">
        <w:t xml:space="preserve">, в таком случае ей присваивается статус </w:t>
      </w:r>
      <w:r w:rsidRPr="00E37325">
        <w:rPr>
          <w:b/>
        </w:rPr>
        <w:t>«Требуется уточнение»</w:t>
      </w:r>
      <w:r w:rsidRPr="00E37325">
        <w:t>. Чтобы посмотреть комментарии модератора, необходимо в списке отправленных заявок нажать на наименование статуса, после чего откроется соответствующее модальное окно</w:t>
      </w:r>
      <w:r w:rsidR="006E72CC">
        <w:t xml:space="preserve"> (</w:t>
      </w:r>
      <w:r w:rsidR="006E72CC">
        <w:fldChar w:fldCharType="begin"/>
      </w:r>
      <w:r w:rsidR="006E72CC">
        <w:instrText xml:space="preserve"> REF _Ref133240993 \h </w:instrText>
      </w:r>
      <w:r w:rsidR="006E72CC">
        <w:fldChar w:fldCharType="separate"/>
      </w:r>
      <w:r w:rsidR="009F576C" w:rsidRPr="00E37325">
        <w:t xml:space="preserve">Рисунок </w:t>
      </w:r>
      <w:r w:rsidR="009F576C">
        <w:rPr>
          <w:noProof/>
        </w:rPr>
        <w:t>41</w:t>
      </w:r>
      <w:r w:rsidR="006E72CC">
        <w:fldChar w:fldCharType="end"/>
      </w:r>
      <w:r w:rsidR="006E72CC">
        <w:t>)</w:t>
      </w:r>
      <w:r w:rsidRPr="00E37325">
        <w:t xml:space="preserve">. </w:t>
      </w:r>
    </w:p>
    <w:p w14:paraId="74FC136C" w14:textId="77777777" w:rsidR="00A969D6" w:rsidRPr="00E37325" w:rsidRDefault="00A969D6" w:rsidP="00A969D6">
      <w:pPr>
        <w:pStyle w:val="af6"/>
      </w:pPr>
      <w:r w:rsidRPr="00E37325">
        <w:drawing>
          <wp:inline distT="0" distB="0" distL="0" distR="0" wp14:anchorId="021C62F4" wp14:editId="7DCFBB16">
            <wp:extent cx="5580000" cy="777548"/>
            <wp:effectExtent l="19050" t="19050" r="20955" b="228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754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5821BD6" w14:textId="622C2936" w:rsidR="00A969D6" w:rsidRDefault="00A969D6" w:rsidP="00F21D3A">
      <w:pPr>
        <w:pStyle w:val="af4"/>
      </w:pPr>
      <w:bookmarkStart w:id="9584" w:name="_Ref133240993"/>
      <w:r w:rsidRPr="00E37325">
        <w:t xml:space="preserve">Рисунок </w:t>
      </w:r>
      <w:r w:rsidRPr="00E37325">
        <w:fldChar w:fldCharType="begin"/>
      </w:r>
      <w:r w:rsidRPr="00E37325">
        <w:instrText xml:space="preserve"> SEQ Рисунок \* ARABIC </w:instrText>
      </w:r>
      <w:r w:rsidRPr="00E37325">
        <w:fldChar w:fldCharType="separate"/>
      </w:r>
      <w:r w:rsidR="009F576C">
        <w:rPr>
          <w:noProof/>
        </w:rPr>
        <w:t>41</w:t>
      </w:r>
      <w:r w:rsidRPr="00E37325">
        <w:rPr>
          <w:noProof/>
        </w:rPr>
        <w:fldChar w:fldCharType="end"/>
      </w:r>
      <w:bookmarkEnd w:id="9584"/>
      <w:r w:rsidRPr="00E37325">
        <w:t xml:space="preserve"> </w:t>
      </w:r>
      <w:r w:rsidRPr="00E37325">
        <w:rPr>
          <w:noProof/>
        </w:rPr>
        <w:t xml:space="preserve">– </w:t>
      </w:r>
      <w:r w:rsidRPr="00E37325">
        <w:t>Окно с комментариями модератора по заявке на изменение данных компании</w:t>
      </w:r>
    </w:p>
    <w:p w14:paraId="6B728F1F" w14:textId="5755327A" w:rsidR="00A969D6" w:rsidRPr="00704E5F" w:rsidRDefault="00A969D6" w:rsidP="00A969D6">
      <w:pPr>
        <w:ind w:firstLine="567"/>
      </w:pPr>
      <w:r>
        <w:t xml:space="preserve">Для внесения исправлений по замечаниям модератора пользователю необходимо создать заявку на изменения данных (подробнее в разделе </w:t>
      </w:r>
      <w:r w:rsidR="006E72CC">
        <w:t>4.1.1</w:t>
      </w:r>
      <w:r>
        <w:t>).</w:t>
      </w:r>
    </w:p>
    <w:p w14:paraId="24E982D0" w14:textId="08DD8366" w:rsidR="00A969D6" w:rsidRPr="00E37325" w:rsidRDefault="00A969D6" w:rsidP="00A969D6">
      <w:pPr>
        <w:pStyle w:val="affff"/>
        <w:ind w:left="0" w:firstLine="567"/>
      </w:pPr>
      <w:r w:rsidRPr="00E37325">
        <w:lastRenderedPageBreak/>
        <w:t>После обработки заявки и ее утверждения на почту придет сообщение о том, что заявка принята и в течение получаса будут предоставлены необходимые полномочия на портале</w:t>
      </w:r>
      <w:r w:rsidR="006E72CC">
        <w:t xml:space="preserve"> (</w:t>
      </w:r>
      <w:r w:rsidR="006E72CC">
        <w:fldChar w:fldCharType="begin"/>
      </w:r>
      <w:r w:rsidR="006E72CC">
        <w:instrText xml:space="preserve"> REF _Ref133240967 \h </w:instrText>
      </w:r>
      <w:r w:rsidR="006E72CC">
        <w:fldChar w:fldCharType="separate"/>
      </w:r>
      <w:r w:rsidR="009F576C" w:rsidRPr="00E37325">
        <w:t xml:space="preserve">Рисунок </w:t>
      </w:r>
      <w:r w:rsidR="009F576C">
        <w:rPr>
          <w:noProof/>
        </w:rPr>
        <w:t>42</w:t>
      </w:r>
      <w:r w:rsidR="006E72CC">
        <w:fldChar w:fldCharType="end"/>
      </w:r>
      <w:r w:rsidRPr="00E37325">
        <w:t>). По истечении этого времени необходимо заново авторизоваться.</w:t>
      </w:r>
    </w:p>
    <w:p w14:paraId="2D4C246E" w14:textId="77777777" w:rsidR="00A969D6" w:rsidRPr="00E37325" w:rsidRDefault="00A969D6" w:rsidP="00A969D6">
      <w:pPr>
        <w:pStyle w:val="af6"/>
      </w:pPr>
      <w:r w:rsidRPr="00E37325">
        <w:drawing>
          <wp:inline distT="0" distB="0" distL="0" distR="0" wp14:anchorId="076CCE2C" wp14:editId="6FD95273">
            <wp:extent cx="3579844" cy="3240000"/>
            <wp:effectExtent l="19050" t="19050" r="20955" b="177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79844" cy="32400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D1E52A5" w14:textId="2458484D" w:rsidR="00D207AA" w:rsidRDefault="00A969D6" w:rsidP="00F21D3A">
      <w:pPr>
        <w:pStyle w:val="af4"/>
      </w:pPr>
      <w:bookmarkStart w:id="9585" w:name="_Ref133240967"/>
      <w:r w:rsidRPr="00E37325">
        <w:t xml:space="preserve">Рисунок </w:t>
      </w:r>
      <w:r w:rsidRPr="00E37325">
        <w:fldChar w:fldCharType="begin"/>
      </w:r>
      <w:r w:rsidRPr="00E37325">
        <w:instrText xml:space="preserve"> SEQ Рисунок \* ARABIC </w:instrText>
      </w:r>
      <w:r w:rsidRPr="00E37325">
        <w:fldChar w:fldCharType="separate"/>
      </w:r>
      <w:r w:rsidR="009F576C">
        <w:rPr>
          <w:noProof/>
        </w:rPr>
        <w:t>42</w:t>
      </w:r>
      <w:r w:rsidRPr="00E37325">
        <w:rPr>
          <w:noProof/>
        </w:rPr>
        <w:fldChar w:fldCharType="end"/>
      </w:r>
      <w:bookmarkEnd w:id="9585"/>
      <w:r w:rsidRPr="00E37325">
        <w:t xml:space="preserve"> – Информационное сообщение о принятии заявки на изменение данных</w:t>
      </w:r>
    </w:p>
    <w:p w14:paraId="585A9D89" w14:textId="3872837C" w:rsidR="00A969D6" w:rsidRPr="009F576C" w:rsidRDefault="00D207AA" w:rsidP="009F576C">
      <w:pPr>
        <w:spacing w:after="160" w:line="259" w:lineRule="auto"/>
        <w:jc w:val="left"/>
        <w:rPr>
          <w:b/>
          <w:bCs/>
          <w:lang w:val="x-none" w:eastAsia="x-none"/>
        </w:rPr>
      </w:pPr>
      <w:r>
        <w:br w:type="page"/>
      </w:r>
    </w:p>
    <w:p w14:paraId="6F55771B" w14:textId="77777777" w:rsidR="00A969D6" w:rsidRPr="00D207AA" w:rsidRDefault="00A969D6" w:rsidP="00D207AA">
      <w:pPr>
        <w:pStyle w:val="31"/>
        <w:numPr>
          <w:ilvl w:val="0"/>
          <w:numId w:val="57"/>
        </w:numPr>
        <w:spacing w:before="40"/>
        <w:ind w:left="567" w:hanging="567"/>
        <w:rPr>
          <w:rFonts w:eastAsiaTheme="majorEastAsia"/>
          <w:szCs w:val="24"/>
          <w:lang w:eastAsia="en-US"/>
        </w:rPr>
      </w:pPr>
      <w:r w:rsidRPr="00D207AA">
        <w:rPr>
          <w:rFonts w:eastAsiaTheme="majorEastAsia"/>
          <w:szCs w:val="24"/>
          <w:lang w:eastAsia="en-US"/>
        </w:rPr>
        <w:lastRenderedPageBreak/>
        <w:t xml:space="preserve">Добавление и присоединение пользователей  </w:t>
      </w:r>
    </w:p>
    <w:p w14:paraId="3CC7279E" w14:textId="77777777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>Добавить пользователей в компанию можно двумя способами:</w:t>
      </w:r>
    </w:p>
    <w:p w14:paraId="3F47A5F3" w14:textId="77777777" w:rsidR="00A969D6" w:rsidRDefault="00A969D6" w:rsidP="00D207AA">
      <w:pPr>
        <w:pStyle w:val="17"/>
        <w:numPr>
          <w:ilvl w:val="0"/>
          <w:numId w:val="43"/>
        </w:numPr>
        <w:ind w:left="993"/>
        <w:rPr>
          <w:lang w:val="ru-RU"/>
        </w:rPr>
      </w:pPr>
      <w:r>
        <w:rPr>
          <w:lang w:val="ru-RU"/>
        </w:rPr>
        <w:t>Через заявку на присоединение пользователя к организации</w:t>
      </w:r>
      <w:r w:rsidRPr="00A811FD">
        <w:rPr>
          <w:lang w:val="ru-RU"/>
        </w:rPr>
        <w:t>;</w:t>
      </w:r>
    </w:p>
    <w:p w14:paraId="3AB6350B" w14:textId="77777777" w:rsidR="00A969D6" w:rsidRDefault="00A969D6" w:rsidP="00D207AA">
      <w:pPr>
        <w:pStyle w:val="17"/>
        <w:numPr>
          <w:ilvl w:val="0"/>
          <w:numId w:val="43"/>
        </w:numPr>
        <w:ind w:left="993"/>
        <w:rPr>
          <w:lang w:val="ru-RU"/>
        </w:rPr>
      </w:pPr>
      <w:r>
        <w:rPr>
          <w:lang w:val="ru-RU"/>
        </w:rPr>
        <w:t xml:space="preserve">вручную в профиле компании. </w:t>
      </w:r>
    </w:p>
    <w:p w14:paraId="7B1DB1B2" w14:textId="77777777" w:rsidR="00A969D6" w:rsidRPr="005E6088" w:rsidRDefault="00A969D6" w:rsidP="00D207AA">
      <w:pPr>
        <w:pStyle w:val="40"/>
        <w:numPr>
          <w:ilvl w:val="0"/>
          <w:numId w:val="81"/>
        </w:numPr>
      </w:pPr>
      <w:r w:rsidRPr="005E6088">
        <w:t>Заявка на присоединение к организации</w:t>
      </w:r>
    </w:p>
    <w:p w14:paraId="3D36FD8A" w14:textId="77777777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 xml:space="preserve">Для </w:t>
      </w:r>
      <w:r w:rsidRPr="00E1561B">
        <w:rPr>
          <w:b/>
          <w:bCs/>
          <w:lang w:val="ru-RU"/>
        </w:rPr>
        <w:t>создания заявки на присоединение к организации</w:t>
      </w:r>
      <w:r>
        <w:rPr>
          <w:lang w:val="ru-RU"/>
        </w:rPr>
        <w:t xml:space="preserve"> пользователю необходимо выполнить следующие шаги:</w:t>
      </w:r>
    </w:p>
    <w:p w14:paraId="01A964FD" w14:textId="03A11C20" w:rsidR="00A969D6" w:rsidRDefault="00A969D6" w:rsidP="00FE4EA8">
      <w:pPr>
        <w:pStyle w:val="17"/>
        <w:numPr>
          <w:ilvl w:val="0"/>
          <w:numId w:val="44"/>
        </w:numPr>
        <w:ind w:left="426" w:hanging="426"/>
        <w:rPr>
          <w:lang w:val="ru-RU"/>
        </w:rPr>
      </w:pPr>
      <w:r>
        <w:rPr>
          <w:lang w:val="ru-RU"/>
        </w:rPr>
        <w:t>Зарегистрировать пользователя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_Ref129788373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  <w:lang w:val="ru-RU"/>
        </w:rPr>
        <w:t>44</w:t>
      </w:r>
      <w:r>
        <w:rPr>
          <w:lang w:val="ru-RU"/>
        </w:rPr>
        <w:fldChar w:fldCharType="end"/>
      </w:r>
      <w:r>
        <w:rPr>
          <w:lang w:val="ru-RU"/>
        </w:rPr>
        <w:t>) на портале поставщиков использую ЭП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_Ref129788226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43</w:t>
      </w:r>
      <w:r>
        <w:rPr>
          <w:lang w:val="ru-RU"/>
        </w:rPr>
        <w:fldChar w:fldCharType="end"/>
      </w:r>
      <w:r>
        <w:rPr>
          <w:lang w:val="ru-RU"/>
        </w:rPr>
        <w:t xml:space="preserve">), выпущенную на организацию (подробнее раздел </w:t>
      </w:r>
      <w:r w:rsidR="00FE4EA8">
        <w:rPr>
          <w:lang w:val="ru-RU"/>
        </w:rPr>
        <w:fldChar w:fldCharType="begin"/>
      </w:r>
      <w:r w:rsidR="00FE4EA8">
        <w:rPr>
          <w:lang w:val="ru-RU"/>
        </w:rPr>
        <w:instrText xml:space="preserve"> REF _Ref133236891 \r \h </w:instrText>
      </w:r>
      <w:r w:rsidR="00FE4EA8">
        <w:rPr>
          <w:lang w:val="ru-RU"/>
        </w:rPr>
      </w:r>
      <w:r w:rsidR="00FE4EA8">
        <w:rPr>
          <w:lang w:val="ru-RU"/>
        </w:rPr>
        <w:fldChar w:fldCharType="separate"/>
      </w:r>
      <w:r w:rsidR="009F576C">
        <w:rPr>
          <w:lang w:val="ru-RU"/>
        </w:rPr>
        <w:t>2.2.1</w:t>
      </w:r>
      <w:r w:rsidR="00FE4EA8">
        <w:rPr>
          <w:lang w:val="ru-RU"/>
        </w:rPr>
        <w:fldChar w:fldCharType="end"/>
      </w:r>
      <w:r>
        <w:rPr>
          <w:lang w:val="ru-RU"/>
        </w:rPr>
        <w:t>)</w:t>
      </w:r>
    </w:p>
    <w:p w14:paraId="5A93E6D2" w14:textId="77777777" w:rsidR="00A969D6" w:rsidRDefault="00A969D6" w:rsidP="00D207AA">
      <w:pPr>
        <w:pStyle w:val="af6"/>
      </w:pPr>
      <w:r>
        <w:drawing>
          <wp:inline distT="0" distB="0" distL="0" distR="0" wp14:anchorId="2681D7AA" wp14:editId="6D9971FB">
            <wp:extent cx="5580000" cy="3633340"/>
            <wp:effectExtent l="19050" t="19050" r="20955" b="24765"/>
            <wp:docPr id="645" name="Рисунок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33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70AE6DF" w14:textId="540E7C49" w:rsidR="00A969D6" w:rsidRDefault="00A969D6" w:rsidP="00F21D3A">
      <w:pPr>
        <w:pStyle w:val="af4"/>
        <w:rPr>
          <w:noProof/>
        </w:rPr>
      </w:pPr>
      <w:bookmarkStart w:id="9586" w:name="_Ref12978822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43</w:t>
      </w:r>
      <w:r>
        <w:rPr>
          <w:noProof/>
        </w:rPr>
        <w:fldChar w:fldCharType="end"/>
      </w:r>
      <w:bookmarkEnd w:id="9586"/>
      <w:r>
        <w:rPr>
          <w:noProof/>
        </w:rPr>
        <w:t xml:space="preserve"> </w:t>
      </w:r>
      <w:r w:rsidRPr="00E92F4D">
        <w:rPr>
          <w:noProof/>
        </w:rPr>
        <w:t xml:space="preserve">– </w:t>
      </w:r>
      <w:r>
        <w:rPr>
          <w:noProof/>
        </w:rPr>
        <w:t>Выбор сертификата для присоединения к организации</w:t>
      </w:r>
    </w:p>
    <w:p w14:paraId="7847E37B" w14:textId="77777777" w:rsidR="00A969D6" w:rsidRDefault="00A969D6" w:rsidP="00D207AA">
      <w:pPr>
        <w:pStyle w:val="af6"/>
        <w:rPr>
          <w:b/>
          <w:bCs/>
          <w:lang w:val="en-US"/>
        </w:rPr>
      </w:pPr>
      <w:r>
        <w:lastRenderedPageBreak/>
        <w:drawing>
          <wp:inline distT="0" distB="0" distL="0" distR="0" wp14:anchorId="2742C9F3" wp14:editId="11D64F8B">
            <wp:extent cx="5580000" cy="5933781"/>
            <wp:effectExtent l="19050" t="19050" r="20955" b="10160"/>
            <wp:docPr id="647" name="Рисунок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378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8EEEA3B" w14:textId="56C0B31E" w:rsidR="00A969D6" w:rsidRPr="00F47B91" w:rsidRDefault="00A969D6" w:rsidP="00D207AA">
      <w:pPr>
        <w:pStyle w:val="af4"/>
        <w:rPr>
          <w:noProof/>
        </w:rPr>
      </w:pPr>
      <w:bookmarkStart w:id="9587" w:name="_Ref129788373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44</w:t>
      </w:r>
      <w:r>
        <w:rPr>
          <w:noProof/>
        </w:rPr>
        <w:fldChar w:fldCharType="end"/>
      </w:r>
      <w:bookmarkEnd w:id="9587"/>
      <w:r w:rsidRPr="00F47B91">
        <w:rPr>
          <w:noProof/>
        </w:rPr>
        <w:t xml:space="preserve"> – </w:t>
      </w:r>
      <w:r>
        <w:rPr>
          <w:noProof/>
        </w:rPr>
        <w:t>Регистрация пользователя для присоединения к организации</w:t>
      </w:r>
    </w:p>
    <w:p w14:paraId="009CBFB7" w14:textId="2CF068CE" w:rsidR="00A969D6" w:rsidRDefault="00A969D6" w:rsidP="00D207AA">
      <w:pPr>
        <w:pStyle w:val="affff"/>
        <w:numPr>
          <w:ilvl w:val="0"/>
          <w:numId w:val="44"/>
        </w:numPr>
        <w:ind w:left="426" w:hanging="426"/>
      </w:pPr>
      <w:r>
        <w:t>Перейти к выбору организации для присоединения (</w:t>
      </w:r>
      <w:r>
        <w:fldChar w:fldCharType="begin"/>
      </w:r>
      <w:r>
        <w:instrText xml:space="preserve"> REF _Ref129788652 \h </w:instrText>
      </w:r>
      <w: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</w:rPr>
        <w:t>45</w:t>
      </w:r>
      <w:r>
        <w:fldChar w:fldCharType="end"/>
      </w:r>
      <w:r>
        <w:t>).</w:t>
      </w:r>
    </w:p>
    <w:p w14:paraId="187380B6" w14:textId="77777777" w:rsidR="00A969D6" w:rsidRDefault="00A969D6" w:rsidP="00D207AA">
      <w:pPr>
        <w:pStyle w:val="af6"/>
      </w:pPr>
      <w:r>
        <w:lastRenderedPageBreak/>
        <w:drawing>
          <wp:inline distT="0" distB="0" distL="0" distR="0" wp14:anchorId="6026CC25" wp14:editId="128C4BAD">
            <wp:extent cx="5580000" cy="3406944"/>
            <wp:effectExtent l="19050" t="19050" r="20955" b="22225"/>
            <wp:docPr id="653" name="Рисунок 65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Рисунок 6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694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21D868F" w14:textId="1DF1797C" w:rsidR="00A969D6" w:rsidRDefault="00A969D6" w:rsidP="00D207AA">
      <w:pPr>
        <w:pStyle w:val="af4"/>
        <w:rPr>
          <w:noProof/>
        </w:rPr>
      </w:pPr>
      <w:bookmarkStart w:id="9588" w:name="_Ref129788652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45</w:t>
      </w:r>
      <w:r>
        <w:rPr>
          <w:noProof/>
        </w:rPr>
        <w:fldChar w:fldCharType="end"/>
      </w:r>
      <w:bookmarkEnd w:id="9588"/>
      <w:r w:rsidRPr="00F47B91">
        <w:rPr>
          <w:noProof/>
        </w:rPr>
        <w:t xml:space="preserve"> – </w:t>
      </w:r>
      <w:r>
        <w:rPr>
          <w:noProof/>
        </w:rPr>
        <w:t>Переход к форме «Выбор организации для присодинения»</w:t>
      </w:r>
    </w:p>
    <w:p w14:paraId="61BFE304" w14:textId="0664D384" w:rsidR="00A969D6" w:rsidRPr="00E1561B" w:rsidRDefault="00A969D6" w:rsidP="00FE4EA8">
      <w:pPr>
        <w:pStyle w:val="affff"/>
        <w:numPr>
          <w:ilvl w:val="0"/>
          <w:numId w:val="44"/>
        </w:numPr>
        <w:ind w:left="426" w:hanging="426"/>
      </w:pPr>
      <w:r>
        <w:t>Выбрать организацию для присоединения и нажать на кнопку «Подтвердить» (</w:t>
      </w:r>
      <w:r>
        <w:fldChar w:fldCharType="begin"/>
      </w:r>
      <w:r>
        <w:instrText xml:space="preserve"> REF _Ref129788903 \h </w:instrText>
      </w:r>
      <w: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</w:rPr>
        <w:t>46</w:t>
      </w:r>
      <w:r>
        <w:fldChar w:fldCharType="end"/>
      </w:r>
      <w:r>
        <w:t>).</w:t>
      </w:r>
    </w:p>
    <w:p w14:paraId="19750874" w14:textId="77777777" w:rsidR="00A969D6" w:rsidRDefault="00A969D6" w:rsidP="00D207AA">
      <w:pPr>
        <w:pStyle w:val="af6"/>
      </w:pPr>
      <w:r w:rsidRPr="00B17D08">
        <w:drawing>
          <wp:inline distT="0" distB="0" distL="0" distR="0" wp14:anchorId="04ADE39F" wp14:editId="61E924B7">
            <wp:extent cx="5580000" cy="4062972"/>
            <wp:effectExtent l="19050" t="19050" r="20955" b="13970"/>
            <wp:docPr id="654" name="Рисунок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297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9D20CD4" w14:textId="65133383" w:rsidR="00A969D6" w:rsidRDefault="00A969D6" w:rsidP="00D207AA">
      <w:pPr>
        <w:pStyle w:val="af4"/>
        <w:rPr>
          <w:noProof/>
        </w:rPr>
      </w:pPr>
      <w:bookmarkStart w:id="9589" w:name="_Ref129788903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46</w:t>
      </w:r>
      <w:r>
        <w:rPr>
          <w:noProof/>
        </w:rPr>
        <w:fldChar w:fldCharType="end"/>
      </w:r>
      <w:bookmarkEnd w:id="9589"/>
      <w:r w:rsidRPr="00F47B91">
        <w:rPr>
          <w:noProof/>
        </w:rPr>
        <w:t xml:space="preserve"> – </w:t>
      </w:r>
      <w:r>
        <w:rPr>
          <w:noProof/>
        </w:rPr>
        <w:t>Форма «Выбор организации для присодинения»</w:t>
      </w:r>
    </w:p>
    <w:p w14:paraId="4A42EDD1" w14:textId="3B1445FB" w:rsidR="00A969D6" w:rsidRPr="00D207AA" w:rsidRDefault="00A969D6" w:rsidP="00FE4EA8">
      <w:pPr>
        <w:pStyle w:val="affff"/>
        <w:numPr>
          <w:ilvl w:val="0"/>
          <w:numId w:val="44"/>
        </w:numPr>
        <w:ind w:left="426" w:hanging="426"/>
        <w:rPr>
          <w:rFonts w:eastAsiaTheme="minorHAnsi" w:cstheme="minorBidi"/>
        </w:rPr>
      </w:pPr>
      <w:r w:rsidRPr="00D207AA">
        <w:rPr>
          <w:rFonts w:eastAsiaTheme="minorHAnsi" w:cstheme="minorBidi"/>
        </w:rPr>
        <w:t>Пользователю отобразиться информационное сообщение о том, что заявка на присоединение к организации отправлена на утверждение администратору компании (</w:t>
      </w:r>
      <w:r w:rsidRPr="00D207AA">
        <w:rPr>
          <w:rFonts w:eastAsiaTheme="minorHAnsi" w:cstheme="minorBidi"/>
        </w:rPr>
        <w:fldChar w:fldCharType="begin"/>
      </w:r>
      <w:r w:rsidRPr="00D207AA">
        <w:rPr>
          <w:rFonts w:eastAsiaTheme="minorHAnsi" w:cstheme="minorBidi"/>
        </w:rPr>
        <w:instrText xml:space="preserve"> REF _Ref129789221 \h </w:instrText>
      </w:r>
      <w:r w:rsidR="00061158">
        <w:rPr>
          <w:rFonts w:eastAsiaTheme="minorHAnsi" w:cstheme="minorBidi"/>
        </w:rPr>
        <w:instrText xml:space="preserve"> \* MERGEFORMAT </w:instrText>
      </w:r>
      <w:r w:rsidRPr="00D207AA">
        <w:rPr>
          <w:rFonts w:eastAsiaTheme="minorHAnsi" w:cstheme="minorBidi"/>
        </w:rPr>
      </w:r>
      <w:r w:rsidRPr="00D207AA">
        <w:rPr>
          <w:rFonts w:eastAsiaTheme="minorHAnsi" w:cstheme="minorBidi"/>
        </w:rPr>
        <w:fldChar w:fldCharType="separate"/>
      </w:r>
      <w:r w:rsidR="009F576C" w:rsidRPr="009F576C">
        <w:rPr>
          <w:rFonts w:eastAsiaTheme="minorHAnsi" w:cstheme="minorBidi"/>
        </w:rPr>
        <w:t>Рисунок 47</w:t>
      </w:r>
      <w:r w:rsidRPr="00D207AA">
        <w:rPr>
          <w:rFonts w:eastAsiaTheme="minorHAnsi" w:cstheme="minorBidi"/>
        </w:rPr>
        <w:fldChar w:fldCharType="end"/>
      </w:r>
      <w:r w:rsidRPr="00D207AA">
        <w:rPr>
          <w:rFonts w:eastAsiaTheme="minorHAnsi" w:cstheme="minorBidi"/>
        </w:rPr>
        <w:t>).</w:t>
      </w:r>
    </w:p>
    <w:p w14:paraId="04AA4BBD" w14:textId="77777777" w:rsidR="00A969D6" w:rsidRDefault="00A969D6" w:rsidP="00D207AA">
      <w:pPr>
        <w:pStyle w:val="af6"/>
      </w:pPr>
      <w:r>
        <w:lastRenderedPageBreak/>
        <w:drawing>
          <wp:inline distT="0" distB="0" distL="0" distR="0" wp14:anchorId="4FA56342" wp14:editId="6C6A43EA">
            <wp:extent cx="6119495" cy="2456815"/>
            <wp:effectExtent l="19050" t="19050" r="14605" b="19685"/>
            <wp:docPr id="655" name="Рисунок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68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42838DA" w14:textId="13CD7CA3" w:rsidR="00A969D6" w:rsidRDefault="00A969D6" w:rsidP="00D207AA">
      <w:pPr>
        <w:pStyle w:val="af4"/>
        <w:rPr>
          <w:noProof/>
        </w:rPr>
      </w:pPr>
      <w:bookmarkStart w:id="9590" w:name="_Ref129789221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47</w:t>
      </w:r>
      <w:r>
        <w:rPr>
          <w:noProof/>
        </w:rPr>
        <w:fldChar w:fldCharType="end"/>
      </w:r>
      <w:bookmarkEnd w:id="9590"/>
      <w:r w:rsidRPr="00F47B91">
        <w:rPr>
          <w:noProof/>
        </w:rPr>
        <w:t xml:space="preserve"> – </w:t>
      </w:r>
      <w:r>
        <w:rPr>
          <w:noProof/>
        </w:rPr>
        <w:t>Информационное сообщение об отправке заявки администратору компании</w:t>
      </w:r>
    </w:p>
    <w:p w14:paraId="6619B698" w14:textId="3B17F4E6" w:rsidR="00A969D6" w:rsidRPr="00ED6673" w:rsidRDefault="00A969D6" w:rsidP="00A969D6">
      <w:pPr>
        <w:ind w:firstLine="567"/>
      </w:pPr>
      <w:r>
        <w:t>Администратору компании придет уведомление на электронную почту со ссылкой на заявку на присоединения пользователя к организации (</w:t>
      </w:r>
      <w:r>
        <w:fldChar w:fldCharType="begin"/>
      </w:r>
      <w:r>
        <w:instrText xml:space="preserve"> REF _Ref129790016 \h </w:instrText>
      </w:r>
      <w: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</w:rPr>
        <w:t>48</w:t>
      </w:r>
      <w:r>
        <w:fldChar w:fldCharType="end"/>
      </w:r>
      <w:r>
        <w:t>).</w:t>
      </w:r>
    </w:p>
    <w:p w14:paraId="037ED64A" w14:textId="77777777" w:rsidR="00A969D6" w:rsidRDefault="00A969D6" w:rsidP="00D207AA">
      <w:pPr>
        <w:pStyle w:val="af6"/>
      </w:pPr>
      <w:r>
        <w:drawing>
          <wp:inline distT="0" distB="0" distL="0" distR="0" wp14:anchorId="55C16151" wp14:editId="0227356F">
            <wp:extent cx="6119495" cy="3192780"/>
            <wp:effectExtent l="19050" t="19050" r="14605" b="26670"/>
            <wp:docPr id="663" name="Рисунок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278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3EF8C08" w14:textId="211AE583" w:rsidR="00A969D6" w:rsidRPr="00404B66" w:rsidRDefault="00A969D6" w:rsidP="00D207AA">
      <w:pPr>
        <w:pStyle w:val="af4"/>
        <w:rPr>
          <w:noProof/>
        </w:rPr>
      </w:pPr>
      <w:bookmarkStart w:id="9591" w:name="_Ref129790016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48</w:t>
      </w:r>
      <w:r>
        <w:rPr>
          <w:noProof/>
        </w:rPr>
        <w:fldChar w:fldCharType="end"/>
      </w:r>
      <w:bookmarkEnd w:id="9591"/>
      <w:r w:rsidRPr="00F47B91">
        <w:rPr>
          <w:noProof/>
        </w:rPr>
        <w:t xml:space="preserve"> – </w:t>
      </w:r>
      <w:r>
        <w:rPr>
          <w:noProof/>
        </w:rPr>
        <w:t>Уведомление о присоединении пользователя к организации</w:t>
      </w:r>
    </w:p>
    <w:p w14:paraId="07DBDCC3" w14:textId="4E778396" w:rsidR="00A969D6" w:rsidRDefault="00A969D6" w:rsidP="00FE4EA8">
      <w:pPr>
        <w:pStyle w:val="17"/>
        <w:rPr>
          <w:lang w:val="ru-RU"/>
        </w:rPr>
      </w:pPr>
      <w:r>
        <w:rPr>
          <w:lang w:val="ru-RU"/>
        </w:rPr>
        <w:t>Администратору компании необходимо перейти по ссылке, на открывшейся форме нажать на кнопку «Доступные действия» и выполнить одно из действий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_Ref129790375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  <w:lang w:val="ru-RU"/>
        </w:rPr>
        <w:t>49</w:t>
      </w:r>
      <w:r>
        <w:rPr>
          <w:lang w:val="ru-RU"/>
        </w:rPr>
        <w:fldChar w:fldCharType="end"/>
      </w:r>
      <w:r>
        <w:rPr>
          <w:lang w:val="ru-RU"/>
        </w:rPr>
        <w:t>):</w:t>
      </w:r>
    </w:p>
    <w:p w14:paraId="18B0CDC1" w14:textId="7777777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Утвердить пользователя;</w:t>
      </w:r>
    </w:p>
    <w:p w14:paraId="51D21F55" w14:textId="77777777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>Отклонить пользователя.</w:t>
      </w:r>
    </w:p>
    <w:p w14:paraId="0508DEE4" w14:textId="77777777" w:rsidR="00A969D6" w:rsidRPr="00F47B91" w:rsidRDefault="00A969D6" w:rsidP="00D207AA">
      <w:pPr>
        <w:pStyle w:val="af6"/>
      </w:pPr>
      <w:r>
        <w:lastRenderedPageBreak/>
        <w:drawing>
          <wp:inline distT="0" distB="0" distL="0" distR="0" wp14:anchorId="2244C7B4" wp14:editId="4560BEC7">
            <wp:extent cx="6119495" cy="3202940"/>
            <wp:effectExtent l="19050" t="19050" r="14605" b="16510"/>
            <wp:docPr id="670" name="Рисунок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029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5B9098" w14:textId="59FFEEED" w:rsidR="00A969D6" w:rsidRPr="0027221E" w:rsidRDefault="00A969D6" w:rsidP="00D207AA">
      <w:pPr>
        <w:pStyle w:val="af4"/>
        <w:rPr>
          <w:noProof/>
        </w:rPr>
      </w:pPr>
      <w:bookmarkStart w:id="9592" w:name="_Ref129790375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49</w:t>
      </w:r>
      <w:r>
        <w:rPr>
          <w:noProof/>
        </w:rPr>
        <w:fldChar w:fldCharType="end"/>
      </w:r>
      <w:bookmarkEnd w:id="9592"/>
      <w:r w:rsidRPr="00F47B91">
        <w:rPr>
          <w:noProof/>
        </w:rPr>
        <w:t xml:space="preserve"> – </w:t>
      </w:r>
      <w:r>
        <w:rPr>
          <w:noProof/>
        </w:rPr>
        <w:t>Форма присоединения пользователя к организации с доступными действиями</w:t>
      </w:r>
    </w:p>
    <w:p w14:paraId="13C6E0CD" w14:textId="196545FF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>Для утверждения заявки на присоединения пользователя необходимо нажать на кнопку «Утвердить пользователя» и подтвердить действие в модальном окне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_Ref129790626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  <w:lang w:val="ru-RU"/>
        </w:rPr>
        <w:t>50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 w14:paraId="4FAADA2F" w14:textId="77777777" w:rsidR="00A969D6" w:rsidRDefault="00A969D6" w:rsidP="00D207AA">
      <w:pPr>
        <w:pStyle w:val="af6"/>
      </w:pPr>
      <w:r>
        <w:drawing>
          <wp:inline distT="0" distB="0" distL="0" distR="0" wp14:anchorId="06B132CE" wp14:editId="0FA95C15">
            <wp:extent cx="4741874" cy="3671668"/>
            <wp:effectExtent l="19050" t="19050" r="20955" b="24130"/>
            <wp:docPr id="675" name="Рисунок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3997" cy="367331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8812260" w14:textId="5D3B03CD" w:rsidR="00A969D6" w:rsidRPr="0027221E" w:rsidRDefault="00A969D6" w:rsidP="00D207AA">
      <w:pPr>
        <w:pStyle w:val="af4"/>
        <w:rPr>
          <w:noProof/>
        </w:rPr>
      </w:pPr>
      <w:bookmarkStart w:id="9593" w:name="_Ref129790626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50</w:t>
      </w:r>
      <w:r>
        <w:rPr>
          <w:noProof/>
        </w:rPr>
        <w:fldChar w:fldCharType="end"/>
      </w:r>
      <w:bookmarkEnd w:id="9593"/>
      <w:r w:rsidRPr="00F47B91">
        <w:rPr>
          <w:noProof/>
        </w:rPr>
        <w:t xml:space="preserve"> – </w:t>
      </w:r>
      <w:r>
        <w:rPr>
          <w:noProof/>
        </w:rPr>
        <w:t>Модальное окно утверждения пользователя</w:t>
      </w:r>
    </w:p>
    <w:p w14:paraId="3D10ACE5" w14:textId="0FFE22B1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>Для отклонения заявки на присоединения пользователя необходимо нажать на кнопку «Отклонить пользователя» и подтвердить действие в модальном окне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_Ref129790724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>Рисунок</w:t>
      </w:r>
      <w:r w:rsidR="009F576C" w:rsidRPr="00F47B91">
        <w:t xml:space="preserve"> </w:t>
      </w:r>
      <w:r w:rsidR="009F576C" w:rsidRPr="009F576C">
        <w:rPr>
          <w:noProof/>
          <w:lang w:val="ru-RU"/>
        </w:rPr>
        <w:t>51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 w14:paraId="43C595DF" w14:textId="77777777" w:rsidR="00A969D6" w:rsidRDefault="00A969D6" w:rsidP="00D207AA">
      <w:pPr>
        <w:pStyle w:val="af6"/>
      </w:pPr>
      <w:r>
        <w:lastRenderedPageBreak/>
        <w:drawing>
          <wp:inline distT="0" distB="0" distL="0" distR="0" wp14:anchorId="508C72CA" wp14:editId="7D638928">
            <wp:extent cx="4663727" cy="3460653"/>
            <wp:effectExtent l="19050" t="19050" r="22860" b="26035"/>
            <wp:docPr id="682" name="Рисунок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74293" cy="346849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E136D32" w14:textId="2385932E" w:rsidR="00A969D6" w:rsidRPr="0027221E" w:rsidRDefault="00A969D6" w:rsidP="00D207AA">
      <w:pPr>
        <w:pStyle w:val="af4"/>
        <w:rPr>
          <w:noProof/>
        </w:rPr>
      </w:pPr>
      <w:bookmarkStart w:id="9594" w:name="_Ref129790724"/>
      <w:r>
        <w:t>Рисунок</w:t>
      </w:r>
      <w:r w:rsidRPr="00F47B91">
        <w:t xml:space="preserve"> </w:t>
      </w:r>
      <w:r>
        <w:fldChar w:fldCharType="begin"/>
      </w:r>
      <w:r w:rsidRPr="00F47B91">
        <w:instrText xml:space="preserve"> </w:instrText>
      </w:r>
      <w:r w:rsidRPr="00F47B91">
        <w:rPr>
          <w:lang w:val="en-US"/>
        </w:rPr>
        <w:instrText>SEQ</w:instrText>
      </w:r>
      <w:r w:rsidRPr="00F47B91">
        <w:instrText xml:space="preserve"> </w:instrText>
      </w:r>
      <w:r>
        <w:instrText>Рисунок</w:instrText>
      </w:r>
      <w:r w:rsidRPr="00F47B91">
        <w:instrText xml:space="preserve"> \* </w:instrText>
      </w:r>
      <w:r w:rsidRPr="00F47B91">
        <w:rPr>
          <w:lang w:val="en-US"/>
        </w:rPr>
        <w:instrText>ARABIC</w:instrText>
      </w:r>
      <w:r w:rsidRPr="00F47B91">
        <w:instrText xml:space="preserve"> </w:instrText>
      </w:r>
      <w:r>
        <w:fldChar w:fldCharType="separate"/>
      </w:r>
      <w:r w:rsidR="009F576C" w:rsidRPr="009F576C">
        <w:rPr>
          <w:noProof/>
          <w:lang w:val="ru-RU"/>
        </w:rPr>
        <w:t>51</w:t>
      </w:r>
      <w:r>
        <w:rPr>
          <w:noProof/>
        </w:rPr>
        <w:fldChar w:fldCharType="end"/>
      </w:r>
      <w:bookmarkEnd w:id="9594"/>
      <w:r w:rsidRPr="00F47B91">
        <w:rPr>
          <w:noProof/>
        </w:rPr>
        <w:t xml:space="preserve"> – </w:t>
      </w:r>
      <w:r>
        <w:rPr>
          <w:noProof/>
        </w:rPr>
        <w:t>Модальное окно отклонения пользователя</w:t>
      </w:r>
    </w:p>
    <w:p w14:paraId="1A50E132" w14:textId="77777777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>После утверждения пользователя администратором он будет присоединен к организации.</w:t>
      </w:r>
    </w:p>
    <w:p w14:paraId="2BDC0053" w14:textId="77777777" w:rsidR="00A969D6" w:rsidRPr="003636AB" w:rsidRDefault="00A969D6" w:rsidP="00D207AA">
      <w:pPr>
        <w:pStyle w:val="40"/>
        <w:numPr>
          <w:ilvl w:val="0"/>
          <w:numId w:val="81"/>
        </w:numPr>
      </w:pPr>
      <w:r>
        <w:t>Добавление пользователей к организации вручную</w:t>
      </w:r>
    </w:p>
    <w:p w14:paraId="32053CBB" w14:textId="39D07A9B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 xml:space="preserve">Для добавления пользователей к организации вручную необходимо перейти в личный кабинет, нажав кнопку </w:t>
      </w:r>
      <w:r w:rsidRPr="0079087D">
        <w:rPr>
          <w:b/>
          <w:bCs/>
          <w:lang w:val="ru-RU"/>
        </w:rPr>
        <w:t xml:space="preserve">«Управление профилем» </w:t>
      </w:r>
      <w:r>
        <w:rPr>
          <w:lang w:val="ru-RU"/>
        </w:rPr>
        <w:t>во всплывающем пользовательском меню (</w:t>
      </w:r>
      <w:r w:rsidR="00FE4EA8">
        <w:rPr>
          <w:lang w:val="ru-RU"/>
        </w:rPr>
        <w:fldChar w:fldCharType="begin"/>
      </w:r>
      <w:r w:rsidR="00FE4EA8">
        <w:rPr>
          <w:lang w:val="ru-RU"/>
        </w:rPr>
        <w:instrText xml:space="preserve"> REF _Ref133241591 \h </w:instrText>
      </w:r>
      <w:r w:rsidR="00FE4EA8">
        <w:rPr>
          <w:lang w:val="ru-RU"/>
        </w:rPr>
      </w:r>
      <w:r w:rsidR="00FE4EA8"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52</w:t>
      </w:r>
      <w:r w:rsidR="00FE4EA8">
        <w:rPr>
          <w:lang w:val="ru-RU"/>
        </w:rPr>
        <w:fldChar w:fldCharType="end"/>
      </w:r>
      <w:r w:rsidR="00371826">
        <w:rPr>
          <w:lang w:val="ru-RU"/>
        </w:rPr>
        <w:t xml:space="preserve"> (1)</w:t>
      </w:r>
      <w:r>
        <w:rPr>
          <w:lang w:val="ru-RU"/>
        </w:rPr>
        <w:t>) и в открывшемся личном кабинете нажать кнопку «</w:t>
      </w:r>
      <w:r w:rsidRPr="0079087D">
        <w:rPr>
          <w:b/>
          <w:bCs/>
          <w:lang w:val="ru-RU"/>
        </w:rPr>
        <w:t>Профиль компании»</w:t>
      </w:r>
      <w:r w:rsidR="00371826">
        <w:rPr>
          <w:lang w:val="ru-RU"/>
        </w:rPr>
        <w:t xml:space="preserve"> (</w:t>
      </w:r>
      <w:r w:rsidR="00371826">
        <w:rPr>
          <w:lang w:val="ru-RU"/>
        </w:rPr>
        <w:fldChar w:fldCharType="begin"/>
      </w:r>
      <w:r w:rsidR="00371826">
        <w:rPr>
          <w:lang w:val="ru-RU"/>
        </w:rPr>
        <w:instrText xml:space="preserve"> REF _Ref133241591 \h </w:instrText>
      </w:r>
      <w:r w:rsidR="00371826">
        <w:rPr>
          <w:lang w:val="ru-RU"/>
        </w:rPr>
      </w:r>
      <w:r w:rsidR="00371826"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52</w:t>
      </w:r>
      <w:r w:rsidR="00371826">
        <w:rPr>
          <w:lang w:val="ru-RU"/>
        </w:rPr>
        <w:fldChar w:fldCharType="end"/>
      </w:r>
      <w:r w:rsidR="00371826">
        <w:rPr>
          <w:lang w:val="ru-RU"/>
        </w:rPr>
        <w:t xml:space="preserve"> (2))</w:t>
      </w:r>
      <w:r>
        <w:rPr>
          <w:lang w:val="ru-RU"/>
        </w:rPr>
        <w:t>.</w:t>
      </w:r>
    </w:p>
    <w:p w14:paraId="0DF79DD7" w14:textId="77777777" w:rsidR="00A969D6" w:rsidRPr="00582B0C" w:rsidRDefault="00A969D6" w:rsidP="00061158">
      <w:pPr>
        <w:pStyle w:val="af6"/>
      </w:pPr>
      <w:r w:rsidRPr="00061158">
        <w:drawing>
          <wp:inline distT="0" distB="0" distL="0" distR="0" wp14:anchorId="5C9B2372" wp14:editId="32ECC0F0">
            <wp:extent cx="4500000" cy="2881235"/>
            <wp:effectExtent l="19050" t="19050" r="15240" b="14605"/>
            <wp:docPr id="933121292" name="Рисунок 93312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292" name="Рисунок 933121292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6" b="6607"/>
                    <a:stretch/>
                  </pic:blipFill>
                  <pic:spPr bwMode="auto">
                    <a:xfrm>
                      <a:off x="0" y="0"/>
                      <a:ext cx="4500000" cy="28812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EF4A7" w14:textId="46560244" w:rsidR="00A969D6" w:rsidRDefault="00A969D6" w:rsidP="00F21D3A">
      <w:pPr>
        <w:pStyle w:val="af4"/>
        <w:rPr>
          <w:noProof/>
        </w:rPr>
      </w:pPr>
      <w:bookmarkStart w:id="9595" w:name="_Ref13324159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52</w:t>
      </w:r>
      <w:r>
        <w:rPr>
          <w:noProof/>
        </w:rPr>
        <w:fldChar w:fldCharType="end"/>
      </w:r>
      <w:bookmarkEnd w:id="9595"/>
      <w:r>
        <w:rPr>
          <w:noProof/>
        </w:rPr>
        <w:t xml:space="preserve"> </w:t>
      </w:r>
      <w:r w:rsidRPr="00E92F4D">
        <w:rPr>
          <w:noProof/>
        </w:rPr>
        <w:t xml:space="preserve">– </w:t>
      </w:r>
      <w:r>
        <w:rPr>
          <w:noProof/>
        </w:rPr>
        <w:t>Переход в профиль компании во всплывающем пользовательском меню</w:t>
      </w:r>
    </w:p>
    <w:p w14:paraId="0EACA9AD" w14:textId="33F47AA9" w:rsidR="00A969D6" w:rsidRDefault="00A969D6" w:rsidP="00A969D6">
      <w:pPr>
        <w:spacing w:before="240"/>
        <w:ind w:firstLine="567"/>
      </w:pPr>
      <w:r>
        <w:lastRenderedPageBreak/>
        <w:t>В профиле компании необходимо перейти во вкладку «</w:t>
      </w:r>
      <w:r w:rsidRPr="008B6FD1">
        <w:rPr>
          <w:b/>
        </w:rPr>
        <w:t>Сведения о пользователях</w:t>
      </w:r>
      <w:r>
        <w:t>» и нажать кнопку «</w:t>
      </w:r>
      <w:r w:rsidRPr="008B6FD1">
        <w:rPr>
          <w:b/>
        </w:rPr>
        <w:t>Создать</w:t>
      </w:r>
      <w:r>
        <w:t>» (</w:t>
      </w:r>
      <w:r w:rsidR="00FE4EA8">
        <w:fldChar w:fldCharType="begin"/>
      </w:r>
      <w:r w:rsidR="00FE4EA8">
        <w:instrText xml:space="preserve"> REF _Ref133241650 \h </w:instrText>
      </w:r>
      <w:r w:rsidR="00FE4EA8">
        <w:fldChar w:fldCharType="separate"/>
      </w:r>
      <w:r w:rsidR="009F576C">
        <w:t xml:space="preserve">Рисунок </w:t>
      </w:r>
      <w:r w:rsidR="009F576C">
        <w:rPr>
          <w:noProof/>
        </w:rPr>
        <w:t>53</w:t>
      </w:r>
      <w:r w:rsidR="00FE4EA8">
        <w:fldChar w:fldCharType="end"/>
      </w:r>
      <w:r>
        <w:t>). Вкладка доступна только после регистрации компании на Портале поставщиков.</w:t>
      </w:r>
    </w:p>
    <w:p w14:paraId="79B2FCC9" w14:textId="6298A899" w:rsidR="0087687C" w:rsidRDefault="0087687C" w:rsidP="00D207AA">
      <w:pPr>
        <w:pStyle w:val="af6"/>
      </w:pPr>
      <w:r>
        <w:drawing>
          <wp:inline distT="0" distB="0" distL="0" distR="0" wp14:anchorId="1588DFE8" wp14:editId="3F029774">
            <wp:extent cx="5400000" cy="3269586"/>
            <wp:effectExtent l="19050" t="19050" r="10795" b="266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24162"/>
                    <a:stretch/>
                  </pic:blipFill>
                  <pic:spPr bwMode="auto">
                    <a:xfrm>
                      <a:off x="0" y="0"/>
                      <a:ext cx="5400000" cy="326958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A9A95" w14:textId="43CF41DD" w:rsidR="00A969D6" w:rsidRDefault="00A969D6" w:rsidP="00F21D3A">
      <w:pPr>
        <w:pStyle w:val="af4"/>
      </w:pPr>
      <w:bookmarkStart w:id="9596" w:name="_Ref1332416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53</w:t>
      </w:r>
      <w:r>
        <w:rPr>
          <w:noProof/>
        </w:rPr>
        <w:fldChar w:fldCharType="end"/>
      </w:r>
      <w:bookmarkEnd w:id="9596"/>
      <w:r>
        <w:t xml:space="preserve"> </w:t>
      </w:r>
      <w:r w:rsidRPr="00E92F4D">
        <w:rPr>
          <w:noProof/>
        </w:rPr>
        <w:t xml:space="preserve">– </w:t>
      </w:r>
      <w:r>
        <w:t>Вкладка "Сведения о пользователях" в профиле компании</w:t>
      </w:r>
    </w:p>
    <w:p w14:paraId="0859309B" w14:textId="099B7BBA" w:rsidR="00A969D6" w:rsidRDefault="00A969D6" w:rsidP="00D207AA">
      <w:pPr>
        <w:ind w:firstLine="720"/>
        <w:rPr>
          <w:rFonts w:eastAsiaTheme="minorHAnsi"/>
        </w:rPr>
      </w:pPr>
      <w:r>
        <w:t>После чего откроется блок с полями для заполнения данными пользователя (</w:t>
      </w:r>
      <w:r w:rsidR="00FE4EA8">
        <w:fldChar w:fldCharType="begin"/>
      </w:r>
      <w:r w:rsidR="00FE4EA8">
        <w:instrText xml:space="preserve"> REF _Ref133241668 \h </w:instrText>
      </w:r>
      <w:r w:rsidR="00FE4EA8">
        <w:fldChar w:fldCharType="separate"/>
      </w:r>
      <w:r w:rsidR="009F576C">
        <w:t xml:space="preserve">Рисунок </w:t>
      </w:r>
      <w:r w:rsidR="009F576C">
        <w:rPr>
          <w:noProof/>
        </w:rPr>
        <w:t>54</w:t>
      </w:r>
      <w:r w:rsidR="00FE4EA8">
        <w:fldChar w:fldCharType="end"/>
      </w:r>
      <w:r>
        <w:t xml:space="preserve">), </w:t>
      </w:r>
      <w:r>
        <w:rPr>
          <w:rFonts w:eastAsiaTheme="minorHAnsi"/>
        </w:rPr>
        <w:t>где нужно ввести:</w:t>
      </w:r>
    </w:p>
    <w:p w14:paraId="60AA620E" w14:textId="607CB841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 xml:space="preserve">E-mail </w:t>
      </w:r>
      <w:r w:rsidR="000875CD">
        <w:t>нового</w:t>
      </w:r>
      <w:r w:rsidR="000875CD" w:rsidRPr="00D207AA">
        <w:rPr>
          <w:rFonts w:eastAsiaTheme="minorHAnsi" w:cstheme="minorBidi"/>
          <w:bCs/>
        </w:rPr>
        <w:t xml:space="preserve"> </w:t>
      </w:r>
      <w:r w:rsidR="000875CD">
        <w:t>пользователя</w:t>
      </w:r>
      <w:r w:rsidRPr="00D207AA">
        <w:rPr>
          <w:rFonts w:eastAsiaTheme="minorHAnsi" w:cstheme="minorBidi"/>
          <w:bCs/>
        </w:rPr>
        <w:t>,</w:t>
      </w:r>
    </w:p>
    <w:p w14:paraId="03809253" w14:textId="0E9F72B6" w:rsidR="00A969D6" w:rsidRPr="00D207AA" w:rsidRDefault="00A969D6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 w:rsidRPr="00D207AA">
        <w:rPr>
          <w:rFonts w:eastAsiaTheme="minorHAnsi" w:cstheme="minorBidi"/>
          <w:bCs/>
        </w:rPr>
        <w:t xml:space="preserve">ФИО </w:t>
      </w:r>
      <w:r w:rsidR="000875CD">
        <w:t>нового</w:t>
      </w:r>
      <w:r w:rsidR="000875CD" w:rsidRPr="00D207AA">
        <w:rPr>
          <w:rFonts w:eastAsiaTheme="minorHAnsi" w:cstheme="minorBidi"/>
          <w:bCs/>
        </w:rPr>
        <w:t xml:space="preserve"> </w:t>
      </w:r>
      <w:r w:rsidR="009F576C">
        <w:t>пользователя</w:t>
      </w:r>
      <w:r w:rsidR="009F576C" w:rsidRPr="00D207AA" w:rsidDel="000875CD">
        <w:rPr>
          <w:rFonts w:eastAsiaTheme="minorHAnsi" w:cstheme="minorBidi"/>
          <w:bCs/>
        </w:rPr>
        <w:t>,</w:t>
      </w:r>
    </w:p>
    <w:p w14:paraId="767A2874" w14:textId="12C76633" w:rsidR="00A969D6" w:rsidRPr="00D207AA" w:rsidRDefault="000875CD" w:rsidP="00D207AA">
      <w:pPr>
        <w:pStyle w:val="affff"/>
        <w:numPr>
          <w:ilvl w:val="0"/>
          <w:numId w:val="32"/>
        </w:numPr>
        <w:ind w:left="1560"/>
        <w:rPr>
          <w:rFonts w:eastAsiaTheme="minorHAnsi" w:cstheme="minorBidi"/>
          <w:bCs/>
        </w:rPr>
      </w:pPr>
      <w:r>
        <w:t>Должность</w:t>
      </w:r>
      <w:r w:rsidRPr="00D207AA">
        <w:rPr>
          <w:rFonts w:eastAsiaTheme="minorHAnsi" w:cstheme="minorBidi"/>
          <w:bCs/>
        </w:rPr>
        <w:t xml:space="preserve"> </w:t>
      </w:r>
      <w:r>
        <w:t>пользователя</w:t>
      </w:r>
      <w:r w:rsidRPr="00D207AA">
        <w:rPr>
          <w:rFonts w:eastAsiaTheme="minorHAnsi" w:cstheme="minorBidi"/>
          <w:bCs/>
        </w:rPr>
        <w:t xml:space="preserve"> </w:t>
      </w:r>
      <w:r w:rsidR="00A969D6" w:rsidRPr="00D207AA">
        <w:rPr>
          <w:rFonts w:eastAsiaTheme="minorHAnsi" w:cstheme="minorBidi"/>
          <w:bCs/>
        </w:rPr>
        <w:t xml:space="preserve">в </w:t>
      </w:r>
      <w:r>
        <w:t>компании</w:t>
      </w:r>
      <w:r w:rsidR="00A969D6" w:rsidRPr="00D207AA">
        <w:rPr>
          <w:rFonts w:eastAsiaTheme="minorHAnsi" w:cstheme="minorBidi"/>
          <w:bCs/>
        </w:rPr>
        <w:t>,</w:t>
      </w:r>
    </w:p>
    <w:p w14:paraId="476EF415" w14:textId="77777777" w:rsidR="00A969D6" w:rsidRPr="00EC451E" w:rsidRDefault="00A969D6" w:rsidP="00D207AA">
      <w:pPr>
        <w:pStyle w:val="affff"/>
        <w:numPr>
          <w:ilvl w:val="0"/>
          <w:numId w:val="32"/>
        </w:numPr>
        <w:ind w:left="1560"/>
      </w:pPr>
      <w:r w:rsidRPr="00D207AA">
        <w:rPr>
          <w:rFonts w:eastAsiaTheme="minorHAnsi" w:cstheme="minorBidi"/>
          <w:bCs/>
        </w:rPr>
        <w:t xml:space="preserve">Подразделение, в котором работает </w:t>
      </w:r>
      <w:r w:rsidRPr="00EC451E">
        <w:t>пользователь.</w:t>
      </w:r>
    </w:p>
    <w:p w14:paraId="0696B2E8" w14:textId="77777777" w:rsidR="00A969D6" w:rsidRDefault="00A969D6" w:rsidP="00D207AA">
      <w:pPr>
        <w:ind w:firstLine="720"/>
      </w:pPr>
      <w:r>
        <w:t>После ввода данных необходимо нажать кнопку «</w:t>
      </w:r>
      <w:r>
        <w:rPr>
          <w:b/>
        </w:rPr>
        <w:t>Сохранить</w:t>
      </w:r>
      <w:r>
        <w:t xml:space="preserve">». </w:t>
      </w:r>
    </w:p>
    <w:p w14:paraId="5E5A299F" w14:textId="77777777" w:rsidR="00A969D6" w:rsidRDefault="00A969D6" w:rsidP="00D40624">
      <w:pPr>
        <w:pStyle w:val="af6"/>
      </w:pPr>
      <w:r w:rsidRPr="00D40624">
        <w:drawing>
          <wp:inline distT="0" distB="0" distL="0" distR="0" wp14:anchorId="0EE6AC46" wp14:editId="426BBC57">
            <wp:extent cx="5760085" cy="2152015"/>
            <wp:effectExtent l="19050" t="19050" r="12065" b="196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20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FBB392" w14:textId="4CD7D7E7" w:rsidR="00A969D6" w:rsidRDefault="00A969D6" w:rsidP="00F21D3A">
      <w:pPr>
        <w:pStyle w:val="af4"/>
      </w:pPr>
      <w:bookmarkStart w:id="9597" w:name="_Ref13324166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54</w:t>
      </w:r>
      <w:r>
        <w:rPr>
          <w:noProof/>
        </w:rPr>
        <w:fldChar w:fldCharType="end"/>
      </w:r>
      <w:bookmarkEnd w:id="9597"/>
      <w:r>
        <w:t xml:space="preserve"> </w:t>
      </w:r>
      <w:r w:rsidRPr="00E92F4D">
        <w:rPr>
          <w:noProof/>
        </w:rPr>
        <w:t xml:space="preserve">– </w:t>
      </w:r>
      <w:r>
        <w:t>Поля для создания нового пользователя</w:t>
      </w:r>
    </w:p>
    <w:p w14:paraId="2A24B6B7" w14:textId="77777777" w:rsidR="00A969D6" w:rsidRDefault="00A969D6" w:rsidP="00A969D6">
      <w:pPr>
        <w:pStyle w:val="17"/>
        <w:rPr>
          <w:lang w:val="ru-RU"/>
        </w:rPr>
      </w:pPr>
      <w:r>
        <w:rPr>
          <w:lang w:val="ru-RU"/>
        </w:rPr>
        <w:t>После того, как пользователь будет добавлен, на указанную электронную почту поступит письмо с временным паролем и ссылкой для завершения регистрации, после чего необходимо:</w:t>
      </w:r>
    </w:p>
    <w:p w14:paraId="5D8259AE" w14:textId="77777777" w:rsidR="00A969D6" w:rsidRDefault="00A969D6" w:rsidP="00A778F9">
      <w:pPr>
        <w:pStyle w:val="17"/>
        <w:numPr>
          <w:ilvl w:val="1"/>
          <w:numId w:val="22"/>
        </w:numPr>
        <w:rPr>
          <w:lang w:val="ru-RU"/>
        </w:rPr>
      </w:pPr>
      <w:r>
        <w:rPr>
          <w:lang w:val="ru-RU"/>
        </w:rPr>
        <w:lastRenderedPageBreak/>
        <w:t>Перейти по ссылке из электронного письма;</w:t>
      </w:r>
    </w:p>
    <w:p w14:paraId="6CB741D3" w14:textId="0A153000" w:rsidR="00A969D6" w:rsidRDefault="00A969D6" w:rsidP="00A778F9">
      <w:pPr>
        <w:pStyle w:val="17"/>
        <w:numPr>
          <w:ilvl w:val="1"/>
          <w:numId w:val="22"/>
        </w:numPr>
        <w:rPr>
          <w:lang w:val="ru-RU"/>
        </w:rPr>
      </w:pPr>
      <w:r>
        <w:rPr>
          <w:lang w:val="ru-RU"/>
        </w:rPr>
        <w:t>Заменить временный пароль на новый (</w:t>
      </w:r>
      <w:r w:rsidR="00D40624">
        <w:rPr>
          <w:lang w:val="ru-RU"/>
        </w:rPr>
        <w:fldChar w:fldCharType="begin"/>
      </w:r>
      <w:r w:rsidR="00D40624">
        <w:rPr>
          <w:lang w:val="ru-RU"/>
        </w:rPr>
        <w:instrText xml:space="preserve"> REF _Ref128998864 \h  \* MERGEFORMAT </w:instrText>
      </w:r>
      <w:r w:rsidR="00D40624">
        <w:rPr>
          <w:lang w:val="ru-RU"/>
        </w:rPr>
      </w:r>
      <w:r w:rsidR="00D40624">
        <w:rPr>
          <w:lang w:val="ru-RU"/>
        </w:rPr>
        <w:fldChar w:fldCharType="separate"/>
      </w:r>
      <w:r w:rsidR="009F576C" w:rsidRPr="009F576C">
        <w:rPr>
          <w:lang w:val="ru-RU"/>
        </w:rPr>
        <w:t>Рисунок 69</w:t>
      </w:r>
      <w:r w:rsidR="00D40624">
        <w:rPr>
          <w:lang w:val="ru-RU"/>
        </w:rPr>
        <w:fldChar w:fldCharType="end"/>
      </w:r>
      <w:r>
        <w:rPr>
          <w:lang w:val="ru-RU"/>
        </w:rPr>
        <w:t>);</w:t>
      </w:r>
    </w:p>
    <w:p w14:paraId="4D651EC8" w14:textId="2E304A36" w:rsidR="00A969D6" w:rsidRDefault="00A969D6" w:rsidP="00A778F9">
      <w:pPr>
        <w:pStyle w:val="17"/>
        <w:numPr>
          <w:ilvl w:val="1"/>
          <w:numId w:val="22"/>
        </w:numPr>
        <w:rPr>
          <w:lang w:val="ru-RU"/>
        </w:rPr>
      </w:pPr>
      <w:r>
        <w:rPr>
          <w:lang w:val="ru-RU"/>
        </w:rPr>
        <w:t>Перейти в Личный кабинет → Профиль пользователя (</w:t>
      </w:r>
      <w:r w:rsidR="00FE4EA8">
        <w:rPr>
          <w:lang w:val="ru-RU"/>
        </w:rPr>
        <w:fldChar w:fldCharType="begin"/>
      </w:r>
      <w:r w:rsidR="00FE4EA8">
        <w:rPr>
          <w:lang w:val="ru-RU"/>
        </w:rPr>
        <w:instrText xml:space="preserve"> REF _Ref133241702 \h </w:instrText>
      </w:r>
      <w:r w:rsidR="00D40624">
        <w:rPr>
          <w:lang w:val="ru-RU"/>
        </w:rPr>
        <w:instrText xml:space="preserve"> \* MERGEFORMAT </w:instrText>
      </w:r>
      <w:r w:rsidR="00FE4EA8">
        <w:rPr>
          <w:lang w:val="ru-RU"/>
        </w:rPr>
      </w:r>
      <w:r w:rsidR="00FE4EA8">
        <w:rPr>
          <w:lang w:val="ru-RU"/>
        </w:rPr>
        <w:fldChar w:fldCharType="separate"/>
      </w:r>
      <w:r w:rsidR="009F576C" w:rsidRPr="009F576C">
        <w:rPr>
          <w:lang w:val="ru-RU"/>
        </w:rPr>
        <w:t>Рисунок 55</w:t>
      </w:r>
      <w:r w:rsidR="00FE4EA8">
        <w:rPr>
          <w:lang w:val="ru-RU"/>
        </w:rPr>
        <w:fldChar w:fldCharType="end"/>
      </w:r>
      <w:r>
        <w:rPr>
          <w:lang w:val="ru-RU"/>
        </w:rPr>
        <w:t>), (п.</w:t>
      </w:r>
      <w:r w:rsidR="00D40624">
        <w:rPr>
          <w:lang w:val="ru-RU"/>
        </w:rPr>
        <w:fldChar w:fldCharType="begin"/>
      </w:r>
      <w:r w:rsidR="00D40624">
        <w:rPr>
          <w:lang w:val="ru-RU"/>
        </w:rPr>
        <w:instrText xml:space="preserve"> REF _Ref133241735 \r \h </w:instrText>
      </w:r>
      <w:r w:rsidR="00D40624">
        <w:rPr>
          <w:lang w:val="ru-RU"/>
        </w:rPr>
      </w:r>
      <w:r w:rsidR="00D40624">
        <w:rPr>
          <w:lang w:val="ru-RU"/>
        </w:rPr>
        <w:fldChar w:fldCharType="separate"/>
      </w:r>
      <w:r w:rsidR="009F576C">
        <w:rPr>
          <w:lang w:val="ru-RU"/>
        </w:rPr>
        <w:t>3.13.1</w:t>
      </w:r>
      <w:r w:rsidR="00D40624">
        <w:rPr>
          <w:lang w:val="ru-RU"/>
        </w:rPr>
        <w:fldChar w:fldCharType="end"/>
      </w:r>
      <w:r>
        <w:rPr>
          <w:lang w:val="ru-RU"/>
        </w:rPr>
        <w:t>);</w:t>
      </w:r>
    </w:p>
    <w:p w14:paraId="3B5AC47C" w14:textId="77777777" w:rsidR="00A969D6" w:rsidRDefault="00A969D6" w:rsidP="00A778F9">
      <w:pPr>
        <w:pStyle w:val="17"/>
        <w:numPr>
          <w:ilvl w:val="1"/>
          <w:numId w:val="22"/>
        </w:numPr>
        <w:rPr>
          <w:lang w:val="ru-RU"/>
        </w:rPr>
      </w:pPr>
      <w:r>
        <w:rPr>
          <w:lang w:val="ru-RU"/>
        </w:rPr>
        <w:t>Прикрепить электронную подпись.</w:t>
      </w:r>
    </w:p>
    <w:p w14:paraId="24309D1E" w14:textId="77777777" w:rsidR="00A969D6" w:rsidRDefault="00A969D6" w:rsidP="00D40624">
      <w:pPr>
        <w:pStyle w:val="af6"/>
      </w:pPr>
      <w:r w:rsidRPr="00D40624">
        <w:drawing>
          <wp:inline distT="0" distB="0" distL="0" distR="0" wp14:anchorId="3A253750" wp14:editId="40C7CC82">
            <wp:extent cx="5940425" cy="710565"/>
            <wp:effectExtent l="19050" t="19050" r="22225" b="133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085A17" w14:textId="7BA081CB" w:rsidR="00A969D6" w:rsidRDefault="00A969D6" w:rsidP="00F21D3A">
      <w:pPr>
        <w:pStyle w:val="af4"/>
      </w:pPr>
      <w:bookmarkStart w:id="9598" w:name="_Ref1332417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55</w:t>
      </w:r>
      <w:r>
        <w:rPr>
          <w:noProof/>
        </w:rPr>
        <w:fldChar w:fldCharType="end"/>
      </w:r>
      <w:bookmarkEnd w:id="9598"/>
      <w:r>
        <w:t xml:space="preserve"> </w:t>
      </w:r>
      <w:r w:rsidRPr="00E92F4D">
        <w:rPr>
          <w:noProof/>
        </w:rPr>
        <w:t xml:space="preserve">– </w:t>
      </w:r>
      <w:r>
        <w:t>Личный кабинет поставщика</w:t>
      </w:r>
    </w:p>
    <w:p w14:paraId="73752E85" w14:textId="5102DCF8" w:rsidR="00A969D6" w:rsidRDefault="00A969D6" w:rsidP="00A969D6">
      <w:pPr>
        <w:pStyle w:val="17"/>
        <w:rPr>
          <w:b/>
          <w:lang w:val="ru-RU"/>
        </w:rPr>
      </w:pPr>
      <w:r>
        <w:rPr>
          <w:lang w:val="ru-RU"/>
        </w:rPr>
        <w:t xml:space="preserve">Подробнее по работе с профилем пользователя можно ознакомиться в разделе </w:t>
      </w:r>
      <w:hyperlink w:anchor="_Профиль_пользователя_1" w:history="1">
        <w:r w:rsidR="00D81059">
          <w:rPr>
            <w:rStyle w:val="aa"/>
            <w:lang w:val="ru-RU"/>
          </w:rPr>
          <w:t>3.1.</w:t>
        </w:r>
        <w:r w:rsidRPr="00784784">
          <w:rPr>
            <w:rStyle w:val="aa"/>
          </w:rPr>
          <w:t xml:space="preserve"> Профиль пользователя.</w:t>
        </w:r>
      </w:hyperlink>
      <w:r>
        <w:rPr>
          <w:b/>
          <w:lang w:val="ru-RU"/>
        </w:rPr>
        <w:t xml:space="preserve">     </w:t>
      </w:r>
    </w:p>
    <w:p w14:paraId="7186A26B" w14:textId="77777777" w:rsidR="00A969D6" w:rsidRPr="005E6088" w:rsidRDefault="00A969D6" w:rsidP="00D207AA">
      <w:pPr>
        <w:pStyle w:val="40"/>
        <w:numPr>
          <w:ilvl w:val="0"/>
          <w:numId w:val="81"/>
        </w:numPr>
      </w:pPr>
      <w:r w:rsidRPr="005E6088">
        <w:t>Добавление прав пользователям</w:t>
      </w:r>
    </w:p>
    <w:p w14:paraId="5511D7AF" w14:textId="77777777" w:rsidR="00A969D6" w:rsidRPr="004149D0" w:rsidRDefault="00A969D6" w:rsidP="00A969D6">
      <w:pPr>
        <w:ind w:firstLine="567"/>
        <w:rPr>
          <w:color w:val="0000FF"/>
          <w:u w:val="single"/>
        </w:rPr>
      </w:pPr>
      <w:r w:rsidRPr="00833337">
        <w:t xml:space="preserve">По умолчанию </w:t>
      </w:r>
      <w:r>
        <w:t>у</w:t>
      </w:r>
      <w:r w:rsidRPr="00833337">
        <w:t xml:space="preserve"> только что созданного пользователя отсутствуют права, позволяющие вести полноценную деятельность на портале. В связи с этим администратору компании необходимо назначить необходимые пользователю роли.</w:t>
      </w:r>
      <w:r w:rsidRPr="004149D0">
        <w:t xml:space="preserve"> </w:t>
      </w:r>
    </w:p>
    <w:p w14:paraId="288C354F" w14:textId="63D2886B" w:rsidR="00A969D6" w:rsidRPr="004149D0" w:rsidRDefault="00A969D6" w:rsidP="00A969D6">
      <w:pPr>
        <w:spacing w:before="60" w:after="60"/>
        <w:ind w:firstLine="567"/>
        <w:rPr>
          <w:b/>
          <w:lang w:eastAsia="x-none"/>
        </w:rPr>
      </w:pPr>
      <w:r w:rsidRPr="004149D0">
        <w:rPr>
          <w:lang w:eastAsia="x-none"/>
        </w:rPr>
        <w:t xml:space="preserve">Чтобы назначить права пользователю нужно перейти на вкладку </w:t>
      </w:r>
      <w:r w:rsidRPr="004149D0">
        <w:rPr>
          <w:b/>
          <w:lang w:eastAsia="x-none"/>
        </w:rPr>
        <w:t xml:space="preserve">«Сведения о пользователях» </w:t>
      </w:r>
      <w:r w:rsidRPr="004149D0">
        <w:rPr>
          <w:lang w:eastAsia="x-none"/>
        </w:rPr>
        <w:t xml:space="preserve">в профиле компании и напротив пользователя в столбце </w:t>
      </w:r>
      <w:r w:rsidRPr="004149D0">
        <w:rPr>
          <w:b/>
          <w:lang w:eastAsia="x-none"/>
        </w:rPr>
        <w:t>«Полномочия»</w:t>
      </w:r>
      <w:r w:rsidRPr="004149D0">
        <w:rPr>
          <w:lang w:eastAsia="x-none"/>
        </w:rPr>
        <w:t xml:space="preserve"> нажать ссылку </w:t>
      </w:r>
      <w:r w:rsidRPr="004149D0">
        <w:rPr>
          <w:b/>
          <w:lang w:eastAsia="x-none"/>
        </w:rPr>
        <w:t xml:space="preserve">«Изменить» </w:t>
      </w:r>
      <w:r w:rsidRPr="004149D0">
        <w:rPr>
          <w:lang w:eastAsia="x-none"/>
        </w:rPr>
        <w:t>(</w:t>
      </w:r>
      <w:r w:rsidR="00D81059">
        <w:rPr>
          <w:lang w:eastAsia="x-none"/>
        </w:rPr>
        <w:fldChar w:fldCharType="begin"/>
      </w:r>
      <w:r w:rsidR="00D81059">
        <w:rPr>
          <w:lang w:eastAsia="x-none"/>
        </w:rPr>
        <w:instrText xml:space="preserve"> REF _Ref133241986 \h </w:instrText>
      </w:r>
      <w:r w:rsidR="00D81059">
        <w:rPr>
          <w:lang w:eastAsia="x-none"/>
        </w:rPr>
      </w:r>
      <w:r w:rsidR="00D81059">
        <w:rPr>
          <w:lang w:eastAsia="x-none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56</w:t>
      </w:r>
      <w:r w:rsidR="00D81059">
        <w:rPr>
          <w:lang w:eastAsia="x-none"/>
        </w:rPr>
        <w:fldChar w:fldCharType="end"/>
      </w:r>
      <w:r>
        <w:rPr>
          <w:lang w:eastAsia="x-none"/>
        </w:rPr>
        <w:t>)</w:t>
      </w:r>
      <w:r w:rsidRPr="004149D0">
        <w:rPr>
          <w:b/>
          <w:lang w:eastAsia="x-none"/>
        </w:rPr>
        <w:t>.</w:t>
      </w:r>
    </w:p>
    <w:p w14:paraId="25E5DE49" w14:textId="77777777" w:rsidR="00A969D6" w:rsidRDefault="00A969D6" w:rsidP="00D40624">
      <w:pPr>
        <w:pStyle w:val="af6"/>
      </w:pPr>
      <w:r w:rsidRPr="00D40624">
        <w:drawing>
          <wp:inline distT="0" distB="0" distL="0" distR="0" wp14:anchorId="4BFD65E7" wp14:editId="533B1E1E">
            <wp:extent cx="5723172" cy="2010671"/>
            <wp:effectExtent l="19050" t="19050" r="11430" b="27940"/>
            <wp:docPr id="49" name="Рисунок 4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6590" cy="202241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E8D4E0A" w14:textId="5BBF42D0" w:rsidR="00A969D6" w:rsidRDefault="00A969D6" w:rsidP="00F21D3A">
      <w:pPr>
        <w:pStyle w:val="af4"/>
      </w:pPr>
      <w:bookmarkStart w:id="9599" w:name="_Ref133241986"/>
      <w:bookmarkStart w:id="9600" w:name="_Ref1332418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56</w:t>
      </w:r>
      <w:r>
        <w:rPr>
          <w:noProof/>
        </w:rPr>
        <w:fldChar w:fldCharType="end"/>
      </w:r>
      <w:bookmarkEnd w:id="9599"/>
      <w:r>
        <w:t xml:space="preserve"> – Ссылка для изменения полномочий пользователя</w:t>
      </w:r>
      <w:bookmarkEnd w:id="9600"/>
    </w:p>
    <w:p w14:paraId="0DF7C654" w14:textId="2DAD2572" w:rsidR="00A969D6" w:rsidRPr="004149D0" w:rsidRDefault="00A969D6" w:rsidP="00A969D6">
      <w:pPr>
        <w:ind w:firstLine="567"/>
      </w:pPr>
      <w:r w:rsidRPr="004149D0">
        <w:t xml:space="preserve">После чего откроется окно изменения ролей </w:t>
      </w:r>
      <w:r w:rsidRPr="00AA2CED">
        <w:t>пользователя (</w:t>
      </w:r>
      <w:r w:rsidRPr="007D15E3">
        <w:fldChar w:fldCharType="begin"/>
      </w:r>
      <w:r w:rsidRPr="00AA2CED">
        <w:instrText xml:space="preserve"> REF _Ref64940707 \h </w:instrText>
      </w:r>
      <w:r w:rsidRPr="007D15E3">
        <w:instrText xml:space="preserve"> \* MERGEFORMAT </w:instrText>
      </w:r>
      <w:r w:rsidRPr="007D15E3">
        <w:fldChar w:fldCharType="separate"/>
      </w:r>
      <w:r w:rsidR="009F576C" w:rsidRPr="009F576C">
        <w:rPr>
          <w:szCs w:val="18"/>
        </w:rPr>
        <w:t xml:space="preserve">Рисунок </w:t>
      </w:r>
      <w:r w:rsidR="009F576C" w:rsidRPr="009F576C">
        <w:rPr>
          <w:noProof/>
          <w:szCs w:val="18"/>
        </w:rPr>
        <w:t>57</w:t>
      </w:r>
      <w:r w:rsidRPr="007D15E3">
        <w:fldChar w:fldCharType="end"/>
      </w:r>
      <w:r>
        <w:t>)</w:t>
      </w:r>
      <w:r w:rsidRPr="00AA2CED">
        <w:t>, где</w:t>
      </w:r>
      <w:r w:rsidRPr="004149D0">
        <w:t xml:space="preserve"> необходимо указать роли пользователя (раздел</w:t>
      </w:r>
      <w:r>
        <w:t xml:space="preserve"> </w:t>
      </w:r>
      <w:r w:rsidR="00D81059">
        <w:t>2.5</w:t>
      </w:r>
      <w:r w:rsidRPr="004149D0">
        <w:t>), нажав на поле выбора.</w:t>
      </w:r>
    </w:p>
    <w:p w14:paraId="75803F2E" w14:textId="77777777" w:rsidR="00A969D6" w:rsidRPr="004149D0" w:rsidRDefault="00A969D6" w:rsidP="00D40624">
      <w:pPr>
        <w:pStyle w:val="af6"/>
      </w:pPr>
      <w:r w:rsidRPr="00D40624">
        <w:lastRenderedPageBreak/>
        <w:drawing>
          <wp:inline distT="0" distB="0" distL="0" distR="0" wp14:anchorId="1DFF3E84" wp14:editId="640E0AB8">
            <wp:extent cx="5738290" cy="1621767"/>
            <wp:effectExtent l="19050" t="19050" r="15240" b="17145"/>
            <wp:docPr id="617" name="Рисунок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r="1157"/>
                    <a:stretch/>
                  </pic:blipFill>
                  <pic:spPr bwMode="auto">
                    <a:xfrm>
                      <a:off x="0" y="0"/>
                      <a:ext cx="5748665" cy="162469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4D087" w14:textId="3CF15376" w:rsidR="00A969D6" w:rsidRPr="004149D0" w:rsidRDefault="00A969D6" w:rsidP="00F21D3A">
      <w:pPr>
        <w:pStyle w:val="af4"/>
      </w:pPr>
      <w:bookmarkStart w:id="9601" w:name="_Ref64940707"/>
      <w:r w:rsidRPr="004149D0">
        <w:t xml:space="preserve">Рисунок </w:t>
      </w:r>
      <w:r w:rsidRPr="004149D0">
        <w:fldChar w:fldCharType="begin"/>
      </w:r>
      <w:r w:rsidRPr="004149D0">
        <w:instrText xml:space="preserve"> SEQ Рисунок \* ARABIC </w:instrText>
      </w:r>
      <w:r w:rsidRPr="004149D0">
        <w:fldChar w:fldCharType="separate"/>
      </w:r>
      <w:r w:rsidR="009F576C">
        <w:rPr>
          <w:noProof/>
        </w:rPr>
        <w:t>57</w:t>
      </w:r>
      <w:r w:rsidRPr="004149D0">
        <w:fldChar w:fldCharType="end"/>
      </w:r>
      <w:bookmarkEnd w:id="9601"/>
      <w:r w:rsidRPr="004149D0">
        <w:t xml:space="preserve"> </w:t>
      </w:r>
      <w:r w:rsidRPr="00E92F4D">
        <w:rPr>
          <w:noProof/>
        </w:rPr>
        <w:t xml:space="preserve">– </w:t>
      </w:r>
      <w:r w:rsidRPr="004149D0">
        <w:t>Окно изменения ролей пользователей</w:t>
      </w:r>
    </w:p>
    <w:p w14:paraId="57C0BEF5" w14:textId="7ABFB6BE" w:rsidR="00D207AA" w:rsidRDefault="00A969D6" w:rsidP="00A969D6">
      <w:pPr>
        <w:ind w:firstLine="567"/>
      </w:pPr>
      <w:r w:rsidRPr="004149D0">
        <w:t xml:space="preserve">После выбора ролей необходимо нажать кнопку </w:t>
      </w:r>
      <w:r>
        <w:rPr>
          <w:noProof/>
        </w:rPr>
        <w:t>«Сохранить»</w:t>
      </w:r>
      <w:r w:rsidR="00D207AA">
        <w:rPr>
          <w:noProof/>
        </w:rPr>
        <w:t xml:space="preserve"> (</w:t>
      </w:r>
      <w:r w:rsidR="00D207AA">
        <w:rPr>
          <w:noProof/>
        </w:rPr>
        <w:fldChar w:fldCharType="begin"/>
      </w:r>
      <w:r w:rsidR="00D207AA">
        <w:rPr>
          <w:noProof/>
        </w:rPr>
        <w:instrText xml:space="preserve"> REF _Ref64940707 \h </w:instrText>
      </w:r>
      <w:r w:rsidR="00D207AA">
        <w:rPr>
          <w:noProof/>
        </w:rPr>
      </w:r>
      <w:r w:rsidR="00D207AA">
        <w:rPr>
          <w:noProof/>
        </w:rPr>
        <w:fldChar w:fldCharType="separate"/>
      </w:r>
      <w:r w:rsidR="009F576C" w:rsidRPr="004149D0">
        <w:t xml:space="preserve">Рисунок </w:t>
      </w:r>
      <w:r w:rsidR="009F576C">
        <w:rPr>
          <w:noProof/>
        </w:rPr>
        <w:t>57</w:t>
      </w:r>
      <w:r w:rsidR="00D207AA">
        <w:rPr>
          <w:noProof/>
        </w:rPr>
        <w:fldChar w:fldCharType="end"/>
      </w:r>
      <w:r w:rsidR="00D207AA">
        <w:rPr>
          <w:noProof/>
        </w:rPr>
        <w:t>)</w:t>
      </w:r>
      <w:r w:rsidRPr="004149D0">
        <w:t>.</w:t>
      </w:r>
    </w:p>
    <w:p w14:paraId="1922AB30" w14:textId="1B5C610F" w:rsidR="00A969D6" w:rsidRPr="004149D0" w:rsidRDefault="00D207AA" w:rsidP="009F576C">
      <w:pPr>
        <w:spacing w:after="160" w:line="259" w:lineRule="auto"/>
        <w:jc w:val="left"/>
      </w:pPr>
      <w:r>
        <w:br w:type="page"/>
      </w:r>
    </w:p>
    <w:p w14:paraId="77E2FBD7" w14:textId="77777777" w:rsidR="0093462E" w:rsidRPr="00D207AA" w:rsidRDefault="0093462E" w:rsidP="00D207AA">
      <w:pPr>
        <w:pStyle w:val="22"/>
        <w:numPr>
          <w:ilvl w:val="1"/>
          <w:numId w:val="45"/>
        </w:numPr>
        <w:ind w:left="576" w:hanging="576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02" w:name="_Toc129791581"/>
      <w:bookmarkStart w:id="9603" w:name="_Ref133236945"/>
      <w:bookmarkStart w:id="9604" w:name="_Ref133243696"/>
      <w:bookmarkStart w:id="9605" w:name="_Toc133321668"/>
      <w:bookmarkStart w:id="9606" w:name="_Ref133322186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>Авторизация пользователя</w:t>
      </w:r>
      <w:bookmarkEnd w:id="9602"/>
      <w:bookmarkEnd w:id="9603"/>
      <w:bookmarkEnd w:id="9604"/>
      <w:bookmarkEnd w:id="9605"/>
      <w:bookmarkEnd w:id="9606"/>
    </w:p>
    <w:p w14:paraId="59E45E51" w14:textId="685A5938" w:rsidR="0093462E" w:rsidRPr="00F3588A" w:rsidRDefault="0093462E" w:rsidP="0093462E">
      <w:pPr>
        <w:ind w:firstLine="567"/>
      </w:pPr>
      <w:r w:rsidRPr="000D0DE8">
        <w:t>Для входа на Портал необходимо нажать на кнопку</w:t>
      </w:r>
      <w:r>
        <w:rPr>
          <w:noProof/>
        </w:rPr>
        <w:t xml:space="preserve"> «Войти»</w:t>
      </w:r>
      <w:r w:rsidRPr="000D0DE8">
        <w:t>, расположенную в ве</w:t>
      </w:r>
      <w:r w:rsidRPr="00835C11">
        <w:t>рхней части главной страницы Портала (</w:t>
      </w:r>
      <w:r w:rsidR="00D81059">
        <w:fldChar w:fldCharType="begin"/>
      </w:r>
      <w:r w:rsidR="00D81059">
        <w:instrText xml:space="preserve"> REF _Ref133242117 \h </w:instrText>
      </w:r>
      <w:r w:rsidR="00D81059">
        <w:fldChar w:fldCharType="separate"/>
      </w:r>
      <w:r w:rsidR="009F576C">
        <w:t xml:space="preserve">Рисунок </w:t>
      </w:r>
      <w:r w:rsidR="009F576C">
        <w:rPr>
          <w:noProof/>
        </w:rPr>
        <w:t>58</w:t>
      </w:r>
      <w:r w:rsidR="00D81059">
        <w:fldChar w:fldCharType="end"/>
      </w:r>
      <w:r>
        <w:t>):</w:t>
      </w:r>
    </w:p>
    <w:p w14:paraId="290322F8" w14:textId="77777777" w:rsidR="0093462E" w:rsidRDefault="0093462E" w:rsidP="00D40624">
      <w:pPr>
        <w:pStyle w:val="af6"/>
      </w:pPr>
      <w:r w:rsidRPr="00D40624">
        <w:drawing>
          <wp:inline distT="0" distB="0" distL="0" distR="0" wp14:anchorId="18BE8209" wp14:editId="44AA7CBC">
            <wp:extent cx="5760000" cy="349484"/>
            <wp:effectExtent l="19050" t="19050" r="12700" b="12700"/>
            <wp:docPr id="615" name="Рисунок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Рисунок 61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48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6139E4" w14:textId="7FCCEB35" w:rsidR="0093462E" w:rsidRPr="00835C11" w:rsidRDefault="0093462E" w:rsidP="00F21D3A">
      <w:pPr>
        <w:pStyle w:val="af4"/>
      </w:pPr>
      <w:bookmarkStart w:id="9607" w:name="_Ref1332421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58</w:t>
      </w:r>
      <w:r>
        <w:rPr>
          <w:noProof/>
        </w:rPr>
        <w:fldChar w:fldCharType="end"/>
      </w:r>
      <w:bookmarkEnd w:id="9607"/>
      <w:r>
        <w:rPr>
          <w:noProof/>
        </w:rPr>
        <w:t xml:space="preserve"> </w:t>
      </w:r>
      <w:r w:rsidRPr="00E92F4D">
        <w:rPr>
          <w:noProof/>
        </w:rPr>
        <w:t xml:space="preserve">– </w:t>
      </w:r>
      <w:r>
        <w:rPr>
          <w:noProof/>
        </w:rPr>
        <w:t>Расположение кнопки «Войти»</w:t>
      </w:r>
    </w:p>
    <w:p w14:paraId="44F6C9B4" w14:textId="77777777" w:rsidR="0093462E" w:rsidRDefault="0093462E" w:rsidP="00D40624">
      <w:pPr>
        <w:pStyle w:val="af6"/>
      </w:pPr>
      <w:r w:rsidRPr="00D40624">
        <w:drawing>
          <wp:inline distT="0" distB="0" distL="0" distR="0" wp14:anchorId="1A909169" wp14:editId="06DBF8B4">
            <wp:extent cx="5760000" cy="2180482"/>
            <wp:effectExtent l="19050" t="19050" r="12700" b="10795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Схемы для РП (4).jpg"/>
                    <pic:cNvPicPr/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7"/>
                    <a:stretch/>
                  </pic:blipFill>
                  <pic:spPr bwMode="auto">
                    <a:xfrm>
                      <a:off x="0" y="0"/>
                      <a:ext cx="5760000" cy="21804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4CB31" w14:textId="22B84AF8" w:rsidR="0093462E" w:rsidRDefault="0093462E" w:rsidP="00F21D3A">
      <w:pPr>
        <w:pStyle w:val="af4"/>
      </w:pPr>
      <w:bookmarkStart w:id="9608" w:name="_Ref5669049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59</w:t>
      </w:r>
      <w:r>
        <w:rPr>
          <w:noProof/>
        </w:rPr>
        <w:fldChar w:fldCharType="end"/>
      </w:r>
      <w:bookmarkEnd w:id="9608"/>
      <w:r>
        <w:t xml:space="preserve"> – Способы авторизации на Портале</w:t>
      </w:r>
    </w:p>
    <w:p w14:paraId="2F13F79C" w14:textId="5DA32542" w:rsidR="0093462E" w:rsidRPr="00835C11" w:rsidRDefault="0093462E" w:rsidP="0093462E">
      <w:pPr>
        <w:ind w:firstLine="567"/>
      </w:pPr>
      <w:r w:rsidRPr="00835C11">
        <w:t xml:space="preserve">Если пользователь зарегистрирован на Портале, то войти в личный кабинет он может </w:t>
      </w:r>
      <w:r>
        <w:t>следующими</w:t>
      </w:r>
      <w:r w:rsidRPr="00835C11">
        <w:t xml:space="preserve"> способами</w:t>
      </w:r>
      <w:r>
        <w:t xml:space="preserve"> (</w:t>
      </w:r>
      <w:r>
        <w:fldChar w:fldCharType="begin"/>
      </w:r>
      <w:r>
        <w:instrText xml:space="preserve"> REF _Ref56690490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59</w:t>
      </w:r>
      <w:r>
        <w:fldChar w:fldCharType="end"/>
      </w:r>
      <w:r>
        <w:t>)</w:t>
      </w:r>
      <w:r w:rsidRPr="00835C11">
        <w:t xml:space="preserve">: </w:t>
      </w:r>
    </w:p>
    <w:p w14:paraId="2C0EE939" w14:textId="30046E32" w:rsidR="0093462E" w:rsidRDefault="0093462E" w:rsidP="00D207AA">
      <w:pPr>
        <w:pStyle w:val="1a"/>
        <w:ind w:firstLine="567"/>
      </w:pPr>
      <w:r>
        <w:rPr>
          <w:b/>
          <w:lang w:val="ru-RU"/>
        </w:rPr>
        <w:t>1. Авторизация с помощью логина и пароля</w:t>
      </w:r>
      <w:r w:rsidRPr="00325C4C">
        <w:rPr>
          <w:b/>
          <w:lang w:val="ru-RU"/>
        </w:rPr>
        <w:t>.</w:t>
      </w:r>
      <w:r>
        <w:rPr>
          <w:lang w:val="ru-RU"/>
        </w:rPr>
        <w:t xml:space="preserve"> В</w:t>
      </w:r>
      <w:r w:rsidRPr="000D0DE8">
        <w:t xml:space="preserve"> окне авторизации ввести </w:t>
      </w:r>
      <w:r w:rsidRPr="00325C4C">
        <w:rPr>
          <w:b/>
          <w:lang w:val="ru-RU"/>
        </w:rPr>
        <w:t>Логин</w:t>
      </w:r>
      <w:r w:rsidRPr="000D0DE8">
        <w:t xml:space="preserve"> и </w:t>
      </w:r>
      <w:r w:rsidRPr="00325C4C">
        <w:rPr>
          <w:b/>
          <w:lang w:val="ru-RU"/>
        </w:rPr>
        <w:t>Пароль</w:t>
      </w:r>
      <w:r w:rsidRPr="000D0DE8">
        <w:t xml:space="preserve"> и нажать кнопку</w:t>
      </w:r>
      <w:r>
        <w:rPr>
          <w:lang w:val="ru-RU"/>
        </w:rPr>
        <w:t xml:space="preserve"> </w:t>
      </w:r>
      <w:r w:rsidRPr="00325C4C">
        <w:rPr>
          <w:b/>
          <w:noProof/>
          <w:lang w:val="ru-RU"/>
        </w:rPr>
        <w:t>«Войти»</w:t>
      </w:r>
      <w:r>
        <w:rPr>
          <w:b/>
          <w:noProof/>
          <w:lang w:val="ru-RU"/>
        </w:rPr>
        <w:t xml:space="preserve"> </w:t>
      </w:r>
      <w:r w:rsidRPr="00454A44">
        <w:rPr>
          <w:noProof/>
          <w:lang w:val="ru-RU"/>
        </w:rPr>
        <w:t>(</w:t>
      </w:r>
      <w:r w:rsidR="00D81059">
        <w:rPr>
          <w:noProof/>
          <w:lang w:val="ru-RU"/>
        </w:rPr>
        <w:fldChar w:fldCharType="begin"/>
      </w:r>
      <w:r w:rsidR="00D81059">
        <w:rPr>
          <w:noProof/>
          <w:lang w:val="ru-RU"/>
        </w:rPr>
        <w:instrText xml:space="preserve"> REF _Ref133242192 \h </w:instrText>
      </w:r>
      <w:r w:rsidR="00D81059">
        <w:rPr>
          <w:noProof/>
          <w:lang w:val="ru-RU"/>
        </w:rPr>
      </w:r>
      <w:r w:rsidR="00D81059">
        <w:rPr>
          <w:noProof/>
          <w:lang w:val="ru-RU"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60</w:t>
      </w:r>
      <w:r w:rsidR="00D81059">
        <w:rPr>
          <w:noProof/>
          <w:lang w:val="ru-RU"/>
        </w:rPr>
        <w:fldChar w:fldCharType="end"/>
      </w:r>
      <w:r>
        <w:rPr>
          <w:noProof/>
          <w:lang w:val="ru-RU"/>
        </w:rPr>
        <w:t>)</w:t>
      </w:r>
      <w:r w:rsidRPr="000D0DE8">
        <w:t>.</w:t>
      </w:r>
    </w:p>
    <w:p w14:paraId="53160978" w14:textId="77777777" w:rsidR="0093462E" w:rsidRPr="000D0DE8" w:rsidRDefault="0093462E" w:rsidP="00D40624">
      <w:pPr>
        <w:pStyle w:val="af6"/>
      </w:pPr>
      <w:r w:rsidRPr="00D40624">
        <w:lastRenderedPageBreak/>
        <w:drawing>
          <wp:inline distT="0" distB="0" distL="0" distR="0" wp14:anchorId="72E66CE8" wp14:editId="4D5F68BD">
            <wp:extent cx="5219065" cy="4077937"/>
            <wp:effectExtent l="19050" t="19050" r="19685" b="18415"/>
            <wp:docPr id="659" name="Рисунок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5274" t="6844" r="4933" b="6839"/>
                    <a:stretch/>
                  </pic:blipFill>
                  <pic:spPr bwMode="auto">
                    <a:xfrm>
                      <a:off x="0" y="0"/>
                      <a:ext cx="5220000" cy="40786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631AA" w14:textId="0F3D24CD" w:rsidR="0093462E" w:rsidRPr="004501D7" w:rsidRDefault="0093462E" w:rsidP="00F21D3A">
      <w:pPr>
        <w:pStyle w:val="af4"/>
        <w:rPr>
          <w:lang w:val="ru-RU"/>
        </w:rPr>
      </w:pPr>
      <w:bookmarkStart w:id="9609" w:name="_Ref133242192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60</w:t>
      </w:r>
      <w:r>
        <w:rPr>
          <w:noProof/>
        </w:rPr>
        <w:fldChar w:fldCharType="end"/>
      </w:r>
      <w:bookmarkEnd w:id="9609"/>
      <w:r w:rsidRPr="000D0DE8">
        <w:t xml:space="preserve"> – Окно авторизации</w:t>
      </w:r>
      <w:r>
        <w:rPr>
          <w:lang w:val="ru-RU"/>
        </w:rPr>
        <w:t xml:space="preserve"> на Портале поставщиков</w:t>
      </w:r>
    </w:p>
    <w:p w14:paraId="445BFDE8" w14:textId="1DFC00AB" w:rsidR="0093462E" w:rsidRDefault="0093462E" w:rsidP="00D207AA">
      <w:pPr>
        <w:pStyle w:val="1a"/>
        <w:ind w:firstLine="567"/>
      </w:pPr>
      <w:r>
        <w:rPr>
          <w:b/>
          <w:lang w:val="ru-RU"/>
        </w:rPr>
        <w:t xml:space="preserve">2. </w:t>
      </w:r>
      <w:r w:rsidRPr="00835C11">
        <w:rPr>
          <w:b/>
          <w:lang w:val="ru-RU"/>
        </w:rPr>
        <w:t>С помощью электронной подписи</w:t>
      </w:r>
      <w:r>
        <w:rPr>
          <w:lang w:val="ru-RU"/>
        </w:rPr>
        <w:t xml:space="preserve">. Для этого в окне </w:t>
      </w:r>
      <w:r w:rsidRPr="000D0DE8">
        <w:t xml:space="preserve">авторизации </w:t>
      </w:r>
      <w:r>
        <w:rPr>
          <w:lang w:val="ru-RU"/>
        </w:rPr>
        <w:t xml:space="preserve">необходимо </w:t>
      </w:r>
      <w:r w:rsidRPr="000D0DE8">
        <w:t>нажать на кнопку</w:t>
      </w:r>
      <w:r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76C8F9CD" wp14:editId="0FF226E1">
            <wp:extent cx="285518" cy="288000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5518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.</w:t>
      </w:r>
      <w:r w:rsidRPr="000D0DE8">
        <w:t xml:space="preserve"> </w:t>
      </w:r>
      <w:r>
        <w:rPr>
          <w:lang w:val="ru-RU"/>
        </w:rPr>
        <w:t xml:space="preserve">В </w:t>
      </w:r>
      <w:r w:rsidRPr="000D0DE8">
        <w:t xml:space="preserve">отобразившемся окне выбора сертификата выбрать требуемый сертификат ЭП и нажать кнопку </w:t>
      </w:r>
      <w:r>
        <w:rPr>
          <w:lang w:val="ru-RU"/>
        </w:rPr>
        <w:t>«</w:t>
      </w:r>
      <w:r w:rsidRPr="00835C11">
        <w:rPr>
          <w:b/>
          <w:lang w:val="ru-RU"/>
        </w:rPr>
        <w:t>Войти</w:t>
      </w:r>
      <w:r>
        <w:rPr>
          <w:lang w:val="ru-RU"/>
        </w:rPr>
        <w:t>» (</w:t>
      </w:r>
      <w:r w:rsidR="00D81059">
        <w:rPr>
          <w:lang w:val="ru-RU"/>
        </w:rPr>
        <w:fldChar w:fldCharType="begin"/>
      </w:r>
      <w:r w:rsidR="00D81059">
        <w:rPr>
          <w:lang w:val="ru-RU"/>
        </w:rPr>
        <w:instrText xml:space="preserve"> REF _Ref133242213 \h </w:instrText>
      </w:r>
      <w:r w:rsidR="00D81059">
        <w:rPr>
          <w:lang w:val="ru-RU"/>
        </w:rPr>
      </w:r>
      <w:r w:rsidR="00D81059"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61</w:t>
      </w:r>
      <w:r w:rsidR="00D81059">
        <w:rPr>
          <w:lang w:val="ru-RU"/>
        </w:rPr>
        <w:fldChar w:fldCharType="end"/>
      </w:r>
      <w:r>
        <w:rPr>
          <w:lang w:val="ru-RU"/>
        </w:rPr>
        <w:t>).</w:t>
      </w:r>
    </w:p>
    <w:p w14:paraId="18287B22" w14:textId="77777777" w:rsidR="0093462E" w:rsidRPr="0013716C" w:rsidRDefault="0093462E" w:rsidP="00D40624">
      <w:pPr>
        <w:pStyle w:val="af6"/>
        <w:rPr>
          <w:lang w:val="en-US"/>
        </w:rPr>
      </w:pPr>
      <w:r w:rsidRPr="00D40624">
        <w:drawing>
          <wp:inline distT="0" distB="0" distL="0" distR="0" wp14:anchorId="5EA35E14" wp14:editId="152F3C1F">
            <wp:extent cx="5220000" cy="3650873"/>
            <wp:effectExtent l="19050" t="19050" r="19050" b="26035"/>
            <wp:docPr id="662" name="Рисунок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3076" t="7546" r="2932" b="3136"/>
                    <a:stretch/>
                  </pic:blipFill>
                  <pic:spPr bwMode="auto">
                    <a:xfrm>
                      <a:off x="0" y="0"/>
                      <a:ext cx="5220000" cy="36508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896A0" w14:textId="46134275" w:rsidR="0093462E" w:rsidRDefault="0093462E" w:rsidP="00F21D3A">
      <w:pPr>
        <w:pStyle w:val="af4"/>
      </w:pPr>
      <w:bookmarkStart w:id="9610" w:name="_Ref1332422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61</w:t>
      </w:r>
      <w:r>
        <w:rPr>
          <w:noProof/>
        </w:rPr>
        <w:fldChar w:fldCharType="end"/>
      </w:r>
      <w:bookmarkEnd w:id="9610"/>
      <w:r>
        <w:t xml:space="preserve"> </w:t>
      </w:r>
      <w:r w:rsidRPr="00E92F4D">
        <w:rPr>
          <w:noProof/>
        </w:rPr>
        <w:t xml:space="preserve">– </w:t>
      </w:r>
      <w:r>
        <w:t>Окно входа по ЭП</w:t>
      </w:r>
    </w:p>
    <w:p w14:paraId="388758B5" w14:textId="50B5EBA7" w:rsidR="0093462E" w:rsidRPr="00325C4C" w:rsidRDefault="0093462E" w:rsidP="00D207AA">
      <w:pPr>
        <w:pStyle w:val="1a"/>
        <w:ind w:firstLine="567"/>
      </w:pPr>
      <w:r>
        <w:rPr>
          <w:b/>
          <w:lang w:val="ru-RU"/>
        </w:rPr>
        <w:lastRenderedPageBreak/>
        <w:t xml:space="preserve">3. </w:t>
      </w:r>
      <w:r w:rsidRPr="00835C11">
        <w:rPr>
          <w:b/>
          <w:lang w:val="ru-RU"/>
        </w:rPr>
        <w:t>С помощью СУДИР</w:t>
      </w:r>
      <w:r>
        <w:rPr>
          <w:b/>
          <w:lang w:val="ru-RU"/>
        </w:rPr>
        <w:t xml:space="preserve"> (</w:t>
      </w:r>
      <w:proofErr w:type="spellStart"/>
      <w:r>
        <w:rPr>
          <w:b/>
          <w:lang w:val="en-US"/>
        </w:rPr>
        <w:t>mos</w:t>
      </w:r>
      <w:proofErr w:type="spellEnd"/>
      <w:r w:rsidRPr="00BB21A7">
        <w:rPr>
          <w:b/>
          <w:lang w:val="ru-RU"/>
        </w:rPr>
        <w:t>.</w:t>
      </w:r>
      <w:proofErr w:type="spellStart"/>
      <w:r>
        <w:rPr>
          <w:b/>
          <w:lang w:val="en-US"/>
        </w:rPr>
        <w:t>ru</w:t>
      </w:r>
      <w:proofErr w:type="spellEnd"/>
      <w:r w:rsidRPr="00BB21A7">
        <w:rPr>
          <w:b/>
          <w:lang w:val="ru-RU"/>
        </w:rPr>
        <w:t>)</w:t>
      </w:r>
      <w:r>
        <w:rPr>
          <w:lang w:val="ru-RU"/>
        </w:rPr>
        <w:t xml:space="preserve">. Для этого </w:t>
      </w:r>
      <w:r>
        <w:t xml:space="preserve">в окне авторизации </w:t>
      </w:r>
      <w:r>
        <w:rPr>
          <w:lang w:val="ru-RU"/>
        </w:rPr>
        <w:t xml:space="preserve">необходимо </w:t>
      </w:r>
      <w:r>
        <w:t xml:space="preserve">нажать на кнопку </w:t>
      </w:r>
      <w:r>
        <w:rPr>
          <w:noProof/>
        </w:rPr>
        <w:drawing>
          <wp:inline distT="0" distB="0" distL="0" distR="0" wp14:anchorId="582C0F8A" wp14:editId="4597AEBB">
            <wp:extent cx="290441" cy="2880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441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t xml:space="preserve"> .В</w:t>
      </w:r>
      <w:r>
        <w:rPr>
          <w:noProof/>
        </w:rPr>
        <w:t xml:space="preserve"> отобразившемся окне доступа к информационным ресурсам города Москвы </w:t>
      </w:r>
      <w:r w:rsidRPr="00C471BA">
        <w:rPr>
          <w:noProof/>
          <w:lang w:val="ru-RU"/>
        </w:rPr>
        <w:t>(</w:t>
      </w:r>
      <w:r w:rsidR="00D81059">
        <w:rPr>
          <w:noProof/>
          <w:lang w:val="ru-RU"/>
        </w:rPr>
        <w:fldChar w:fldCharType="begin"/>
      </w:r>
      <w:r w:rsidR="00D81059">
        <w:rPr>
          <w:noProof/>
          <w:lang w:val="ru-RU"/>
        </w:rPr>
        <w:instrText xml:space="preserve"> REF _Ref133242229 \h </w:instrText>
      </w:r>
      <w:r w:rsidR="00D81059">
        <w:rPr>
          <w:noProof/>
          <w:lang w:val="ru-RU"/>
        </w:rPr>
      </w:r>
      <w:r w:rsidR="00D81059">
        <w:rPr>
          <w:noProof/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62</w:t>
      </w:r>
      <w:r w:rsidR="00D81059">
        <w:rPr>
          <w:noProof/>
          <w:lang w:val="ru-RU"/>
        </w:rPr>
        <w:fldChar w:fldCharType="end"/>
      </w:r>
      <w:r>
        <w:rPr>
          <w:noProof/>
          <w:lang w:val="ru-RU"/>
        </w:rPr>
        <w:t>)</w:t>
      </w:r>
      <w:r w:rsidRPr="00C471BA">
        <w:rPr>
          <w:noProof/>
          <w:lang w:val="ru-RU"/>
        </w:rPr>
        <w:t xml:space="preserve"> </w:t>
      </w:r>
      <w:r>
        <w:rPr>
          <w:noProof/>
        </w:rPr>
        <w:t xml:space="preserve">ввести </w:t>
      </w:r>
      <w:r w:rsidRPr="00325C4C">
        <w:rPr>
          <w:b/>
          <w:noProof/>
        </w:rPr>
        <w:t>СНИЛС\Телефон\Почт</w:t>
      </w:r>
      <w:r>
        <w:rPr>
          <w:b/>
          <w:noProof/>
          <w:lang w:val="ru-RU"/>
        </w:rPr>
        <w:t>у</w:t>
      </w:r>
      <w:r>
        <w:rPr>
          <w:noProof/>
        </w:rPr>
        <w:t xml:space="preserve"> и </w:t>
      </w:r>
      <w:r w:rsidRPr="00325C4C">
        <w:rPr>
          <w:b/>
          <w:noProof/>
        </w:rPr>
        <w:t>Пароль</w:t>
      </w:r>
      <w:r>
        <w:rPr>
          <w:noProof/>
        </w:rPr>
        <w:t xml:space="preserve"> и нажать на кнопку </w:t>
      </w:r>
      <w:r>
        <w:rPr>
          <w:noProof/>
          <w:lang w:val="ru-RU"/>
        </w:rPr>
        <w:t>«</w:t>
      </w:r>
      <w:r w:rsidRPr="00325C4C">
        <w:rPr>
          <w:b/>
          <w:noProof/>
          <w:lang w:val="ru-RU"/>
        </w:rPr>
        <w:t>Войти</w:t>
      </w:r>
      <w:r>
        <w:rPr>
          <w:noProof/>
          <w:lang w:val="ru-RU"/>
        </w:rPr>
        <w:t>».</w:t>
      </w:r>
    </w:p>
    <w:p w14:paraId="3B62F6C3" w14:textId="77777777" w:rsidR="0093462E" w:rsidRDefault="0093462E" w:rsidP="00D40624">
      <w:pPr>
        <w:pStyle w:val="af6"/>
      </w:pPr>
      <w:r w:rsidRPr="00D40624">
        <w:drawing>
          <wp:inline distT="0" distB="0" distL="0" distR="0" wp14:anchorId="629959B0" wp14:editId="3012A615">
            <wp:extent cx="2528128" cy="3057525"/>
            <wp:effectExtent l="19050" t="19050" r="2476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48153" cy="308174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EA17CF7" w14:textId="730117DF" w:rsidR="0093462E" w:rsidRPr="00BB21A7" w:rsidRDefault="0093462E" w:rsidP="00F21D3A">
      <w:pPr>
        <w:pStyle w:val="af4"/>
      </w:pPr>
      <w:bookmarkStart w:id="9611" w:name="_Ref13324222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62</w:t>
      </w:r>
      <w:r>
        <w:rPr>
          <w:noProof/>
        </w:rPr>
        <w:fldChar w:fldCharType="end"/>
      </w:r>
      <w:bookmarkEnd w:id="9611"/>
      <w:r>
        <w:t xml:space="preserve"> </w:t>
      </w:r>
      <w:r w:rsidRPr="00E92F4D">
        <w:rPr>
          <w:noProof/>
        </w:rPr>
        <w:t xml:space="preserve">– </w:t>
      </w:r>
      <w:r>
        <w:t>Окно входа через СУДИР</w:t>
      </w:r>
      <w:r w:rsidRPr="00BB21A7">
        <w:t xml:space="preserve"> (</w:t>
      </w:r>
      <w:proofErr w:type="spellStart"/>
      <w:r>
        <w:rPr>
          <w:lang w:val="en-US"/>
        </w:rPr>
        <w:t>mos</w:t>
      </w:r>
      <w:proofErr w:type="spellEnd"/>
      <w:r w:rsidRPr="00BB21A7">
        <w:t>.</w:t>
      </w:r>
      <w:proofErr w:type="spellStart"/>
      <w:r>
        <w:rPr>
          <w:lang w:val="en-US"/>
        </w:rPr>
        <w:t>ru</w:t>
      </w:r>
      <w:proofErr w:type="spellEnd"/>
      <w:r w:rsidRPr="00BB21A7">
        <w:t>)</w:t>
      </w:r>
    </w:p>
    <w:p w14:paraId="7443FFAC" w14:textId="5467015C" w:rsidR="0093462E" w:rsidRPr="00325C4C" w:rsidRDefault="0093462E" w:rsidP="00D207AA">
      <w:pPr>
        <w:pStyle w:val="1a"/>
        <w:ind w:firstLine="567"/>
      </w:pPr>
      <w:r>
        <w:rPr>
          <w:b/>
          <w:lang w:val="ru-RU"/>
        </w:rPr>
        <w:t xml:space="preserve">4. </w:t>
      </w:r>
      <w:r w:rsidRPr="00325C4C">
        <w:rPr>
          <w:b/>
          <w:lang w:val="ru-RU"/>
        </w:rPr>
        <w:t xml:space="preserve">Через </w:t>
      </w:r>
      <w:r>
        <w:rPr>
          <w:b/>
          <w:lang w:val="ru-RU"/>
        </w:rPr>
        <w:t xml:space="preserve">ВТБ </w:t>
      </w:r>
      <w:r w:rsidRPr="00325C4C">
        <w:rPr>
          <w:b/>
          <w:lang w:val="ru-RU"/>
        </w:rPr>
        <w:t>Коннект.</w:t>
      </w:r>
      <w:r>
        <w:rPr>
          <w:lang w:val="ru-RU"/>
        </w:rPr>
        <w:t xml:space="preserve"> Для этого </w:t>
      </w:r>
      <w:r w:rsidRPr="00990A2D">
        <w:t xml:space="preserve">в окне авторизации </w:t>
      </w:r>
      <w:r>
        <w:rPr>
          <w:lang w:val="ru-RU"/>
        </w:rPr>
        <w:t xml:space="preserve">необходимо </w:t>
      </w:r>
      <w:r w:rsidRPr="00990A2D">
        <w:t xml:space="preserve">нажать на кнопку </w:t>
      </w:r>
      <w:r>
        <w:rPr>
          <w:noProof/>
        </w:rPr>
        <w:drawing>
          <wp:inline distT="0" distB="0" distL="0" distR="0" wp14:anchorId="567A31BE" wp14:editId="68BA9607">
            <wp:extent cx="353846" cy="360000"/>
            <wp:effectExtent l="0" t="0" r="8255" b="254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3846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t xml:space="preserve">.В </w:t>
      </w:r>
      <w:r w:rsidRPr="00990A2D">
        <w:rPr>
          <w:noProof/>
        </w:rPr>
        <w:t xml:space="preserve">отобразившемся окне доступа </w:t>
      </w:r>
      <w:r w:rsidRPr="00990A2D">
        <w:rPr>
          <w:noProof/>
          <w:lang w:val="ru-RU"/>
        </w:rPr>
        <w:t>необходимо пройти стандартную процедуру аутентификации (</w:t>
      </w:r>
      <w:r>
        <w:rPr>
          <w:noProof/>
          <w:lang w:val="ru-RU"/>
        </w:rPr>
        <w:fldChar w:fldCharType="begin"/>
      </w:r>
      <w:r>
        <w:rPr>
          <w:noProof/>
          <w:lang w:val="ru-RU"/>
        </w:rPr>
        <w:instrText xml:space="preserve"> REF _Ref64940850 \h </w:instrText>
      </w:r>
      <w:r>
        <w:rPr>
          <w:noProof/>
          <w:lang w:val="ru-RU"/>
        </w:rPr>
      </w:r>
      <w:r>
        <w:rPr>
          <w:noProof/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63</w:t>
      </w:r>
      <w:r>
        <w:rPr>
          <w:noProof/>
          <w:lang w:val="ru-RU"/>
        </w:rPr>
        <w:fldChar w:fldCharType="end"/>
      </w:r>
      <w:r>
        <w:rPr>
          <w:noProof/>
          <w:lang w:val="ru-RU"/>
        </w:rPr>
        <w:t>)</w:t>
      </w:r>
      <w:r w:rsidRPr="00990A2D">
        <w:rPr>
          <w:noProof/>
          <w:lang w:val="ru-RU"/>
        </w:rPr>
        <w:t xml:space="preserve">, </w:t>
      </w:r>
      <w:r w:rsidRPr="00990A2D">
        <w:rPr>
          <w:noProof/>
        </w:rPr>
        <w:t xml:space="preserve">ввести </w:t>
      </w:r>
      <w:r w:rsidRPr="00325C4C">
        <w:rPr>
          <w:b/>
          <w:noProof/>
          <w:lang w:val="en-US"/>
        </w:rPr>
        <w:t>E</w:t>
      </w:r>
      <w:r w:rsidRPr="00325C4C">
        <w:rPr>
          <w:b/>
          <w:noProof/>
          <w:lang w:val="ru-RU"/>
        </w:rPr>
        <w:t>-</w:t>
      </w:r>
      <w:r w:rsidRPr="00325C4C">
        <w:rPr>
          <w:b/>
          <w:noProof/>
          <w:lang w:val="en-US"/>
        </w:rPr>
        <w:t>mail</w:t>
      </w:r>
      <w:r w:rsidRPr="00325C4C">
        <w:rPr>
          <w:b/>
          <w:noProof/>
          <w:lang w:val="ru-RU"/>
        </w:rPr>
        <w:t xml:space="preserve"> или логин</w:t>
      </w:r>
      <w:r w:rsidRPr="00990A2D">
        <w:rPr>
          <w:noProof/>
        </w:rPr>
        <w:t xml:space="preserve"> и </w:t>
      </w:r>
      <w:r w:rsidRPr="00325C4C">
        <w:rPr>
          <w:b/>
          <w:noProof/>
        </w:rPr>
        <w:t>Пароль</w:t>
      </w:r>
      <w:r w:rsidRPr="00990A2D">
        <w:rPr>
          <w:noProof/>
        </w:rPr>
        <w:t xml:space="preserve"> и нажать на кнопку</w:t>
      </w:r>
      <w:r>
        <w:rPr>
          <w:noProof/>
          <w:lang w:val="ru-RU"/>
        </w:rPr>
        <w:t xml:space="preserve"> </w:t>
      </w:r>
      <w:r w:rsidRPr="00325C4C">
        <w:rPr>
          <w:b/>
          <w:noProof/>
          <w:lang w:val="ru-RU"/>
        </w:rPr>
        <w:t>«Войти через ВТБ Бизнес-онлайн»</w:t>
      </w:r>
      <w:r>
        <w:rPr>
          <w:noProof/>
          <w:lang w:val="ru-RU"/>
        </w:rPr>
        <w:t>.</w:t>
      </w:r>
    </w:p>
    <w:p w14:paraId="6FB4518F" w14:textId="77777777" w:rsidR="0093462E" w:rsidRDefault="0093462E" w:rsidP="00D40624">
      <w:pPr>
        <w:pStyle w:val="af6"/>
      </w:pPr>
      <w:r w:rsidRPr="00D40624">
        <w:drawing>
          <wp:inline distT="0" distB="0" distL="0" distR="0" wp14:anchorId="49CFEC8C" wp14:editId="48B293EC">
            <wp:extent cx="2761516" cy="2511038"/>
            <wp:effectExtent l="19050" t="19050" r="20320" b="2286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6050" cy="25242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3A9C053" w14:textId="35533ADF" w:rsidR="0093462E" w:rsidRDefault="0093462E" w:rsidP="00F21D3A">
      <w:pPr>
        <w:pStyle w:val="af4"/>
      </w:pPr>
      <w:bookmarkStart w:id="9612" w:name="_Ref649408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63</w:t>
      </w:r>
      <w:r>
        <w:rPr>
          <w:noProof/>
        </w:rPr>
        <w:fldChar w:fldCharType="end"/>
      </w:r>
      <w:bookmarkEnd w:id="9612"/>
      <w:r>
        <w:t xml:space="preserve"> </w:t>
      </w:r>
      <w:r w:rsidRPr="00E92F4D">
        <w:rPr>
          <w:noProof/>
        </w:rPr>
        <w:t xml:space="preserve">– </w:t>
      </w:r>
      <w:r>
        <w:t>Окно входа через ВТБ-Коннект</w:t>
      </w:r>
    </w:p>
    <w:p w14:paraId="52442736" w14:textId="77777777" w:rsidR="0093462E" w:rsidRDefault="0093462E" w:rsidP="0093462E"/>
    <w:p w14:paraId="1BA13496" w14:textId="0EDF6416" w:rsidR="0093462E" w:rsidRPr="00325C4C" w:rsidRDefault="0093462E" w:rsidP="00D207AA">
      <w:pPr>
        <w:pStyle w:val="1a"/>
        <w:ind w:firstLine="567"/>
      </w:pPr>
      <w:r>
        <w:rPr>
          <w:b/>
          <w:lang w:val="ru-RU"/>
        </w:rPr>
        <w:t xml:space="preserve">5. </w:t>
      </w:r>
      <w:r w:rsidRPr="00325C4C">
        <w:rPr>
          <w:b/>
          <w:lang w:val="ru-RU"/>
        </w:rPr>
        <w:t xml:space="preserve">Через </w:t>
      </w:r>
      <w:r w:rsidRPr="00666AA7">
        <w:rPr>
          <w:b/>
          <w:lang w:val="ru-RU"/>
        </w:rPr>
        <w:t>ЭМ МО ЕАСУЗ</w:t>
      </w:r>
      <w:r>
        <w:rPr>
          <w:b/>
          <w:lang w:val="ru-RU"/>
        </w:rPr>
        <w:t xml:space="preserve"> </w:t>
      </w:r>
      <w:r w:rsidRPr="00BB21A7">
        <w:rPr>
          <w:bCs/>
          <w:lang w:val="ru-RU"/>
        </w:rPr>
        <w:t>(Закупки для Московской области).</w:t>
      </w:r>
      <w:r>
        <w:rPr>
          <w:lang w:val="ru-RU"/>
        </w:rPr>
        <w:t xml:space="preserve"> Для этого </w:t>
      </w:r>
      <w:r w:rsidRPr="00990A2D">
        <w:t xml:space="preserve">в окне авторизации </w:t>
      </w:r>
      <w:r>
        <w:rPr>
          <w:lang w:val="ru-RU"/>
        </w:rPr>
        <w:t xml:space="preserve">необходимо </w:t>
      </w:r>
      <w:r w:rsidRPr="00990A2D">
        <w:t>нажать на кнопку</w:t>
      </w:r>
      <w:r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05E18F24" wp14:editId="7452B8EE">
            <wp:extent cx="292431" cy="288000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4240" t="4240" r="2473" b="3887"/>
                    <a:stretch/>
                  </pic:blipFill>
                  <pic:spPr bwMode="auto">
                    <a:xfrm>
                      <a:off x="0" y="0"/>
                      <a:ext cx="292431" cy="2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>В</w:t>
      </w:r>
      <w:r>
        <w:rPr>
          <w:noProof/>
          <w:lang w:val="ru-RU"/>
        </w:rPr>
        <w:t xml:space="preserve"> </w:t>
      </w:r>
      <w:r w:rsidRPr="00990A2D">
        <w:rPr>
          <w:noProof/>
        </w:rPr>
        <w:t xml:space="preserve">отобразившемся окне доступа </w:t>
      </w:r>
      <w:r w:rsidRPr="00990A2D">
        <w:rPr>
          <w:noProof/>
          <w:lang w:val="ru-RU"/>
        </w:rPr>
        <w:t xml:space="preserve">необходимо </w:t>
      </w:r>
      <w:r w:rsidRPr="00990A2D">
        <w:rPr>
          <w:noProof/>
          <w:lang w:val="ru-RU"/>
        </w:rPr>
        <w:lastRenderedPageBreak/>
        <w:t>пройти стандартную процедуру аутентификации (</w:t>
      </w:r>
      <w:r>
        <w:rPr>
          <w:noProof/>
          <w:lang w:val="ru-RU"/>
        </w:rPr>
        <w:fldChar w:fldCharType="begin"/>
      </w:r>
      <w:r>
        <w:rPr>
          <w:noProof/>
          <w:lang w:val="ru-RU"/>
        </w:rPr>
        <w:instrText xml:space="preserve"> REF _Ref64940860 \h </w:instrText>
      </w:r>
      <w:r>
        <w:rPr>
          <w:noProof/>
          <w:lang w:val="ru-RU"/>
        </w:rPr>
      </w:r>
      <w:r>
        <w:rPr>
          <w:noProof/>
          <w:lang w:val="ru-RU"/>
        </w:rPr>
        <w:fldChar w:fldCharType="separate"/>
      </w:r>
      <w:r w:rsidR="009F576C">
        <w:t>Рисунок </w:t>
      </w:r>
      <w:r w:rsidR="009F576C">
        <w:rPr>
          <w:noProof/>
        </w:rPr>
        <w:t>64</w:t>
      </w:r>
      <w:r>
        <w:rPr>
          <w:noProof/>
          <w:lang w:val="ru-RU"/>
        </w:rPr>
        <w:fldChar w:fldCharType="end"/>
      </w:r>
      <w:r>
        <w:rPr>
          <w:noProof/>
          <w:lang w:val="ru-RU"/>
        </w:rPr>
        <w:t>)</w:t>
      </w:r>
      <w:r w:rsidRPr="00990A2D">
        <w:rPr>
          <w:noProof/>
          <w:lang w:val="ru-RU"/>
        </w:rPr>
        <w:t xml:space="preserve">, </w:t>
      </w:r>
      <w:r w:rsidRPr="00990A2D">
        <w:rPr>
          <w:noProof/>
        </w:rPr>
        <w:t xml:space="preserve">ввести </w:t>
      </w:r>
      <w:r w:rsidRPr="00325C4C">
        <w:rPr>
          <w:b/>
          <w:noProof/>
          <w:lang w:val="en-US"/>
        </w:rPr>
        <w:t>E</w:t>
      </w:r>
      <w:r w:rsidRPr="00325C4C">
        <w:rPr>
          <w:b/>
          <w:noProof/>
          <w:lang w:val="ru-RU"/>
        </w:rPr>
        <w:t>-</w:t>
      </w:r>
      <w:r w:rsidRPr="00325C4C">
        <w:rPr>
          <w:b/>
          <w:noProof/>
          <w:lang w:val="en-US"/>
        </w:rPr>
        <w:t>mail</w:t>
      </w:r>
      <w:r w:rsidRPr="00990A2D">
        <w:rPr>
          <w:noProof/>
        </w:rPr>
        <w:t xml:space="preserve"> и </w:t>
      </w:r>
      <w:r w:rsidRPr="00325C4C">
        <w:rPr>
          <w:b/>
          <w:noProof/>
        </w:rPr>
        <w:t>Пароль</w:t>
      </w:r>
      <w:r w:rsidRPr="00990A2D">
        <w:rPr>
          <w:noProof/>
        </w:rPr>
        <w:t xml:space="preserve"> и нажать на кнопку</w:t>
      </w:r>
      <w:r>
        <w:rPr>
          <w:noProof/>
          <w:lang w:val="ru-RU"/>
        </w:rPr>
        <w:t xml:space="preserve"> </w:t>
      </w:r>
      <w:r w:rsidRPr="00325C4C">
        <w:rPr>
          <w:b/>
          <w:noProof/>
          <w:lang w:val="ru-RU"/>
        </w:rPr>
        <w:t>«Войти»</w:t>
      </w:r>
      <w:r>
        <w:rPr>
          <w:noProof/>
          <w:lang w:val="ru-RU"/>
        </w:rPr>
        <w:t>.</w:t>
      </w:r>
    </w:p>
    <w:p w14:paraId="126B1C89" w14:textId="77777777" w:rsidR="0093462E" w:rsidRPr="00D207AA" w:rsidRDefault="0093462E" w:rsidP="0093462E">
      <w:pPr>
        <w:pStyle w:val="af6"/>
        <w:rPr>
          <w:lang w:val="x-none"/>
        </w:rPr>
      </w:pPr>
    </w:p>
    <w:p w14:paraId="32327688" w14:textId="77777777" w:rsidR="0093462E" w:rsidRDefault="0093462E" w:rsidP="00D40624">
      <w:pPr>
        <w:pStyle w:val="af6"/>
      </w:pPr>
      <w:r w:rsidRPr="00D40624">
        <w:drawing>
          <wp:inline distT="0" distB="0" distL="0" distR="0" wp14:anchorId="78105FD0" wp14:editId="2738A2B4">
            <wp:extent cx="2651915" cy="2937906"/>
            <wp:effectExtent l="19050" t="19050" r="15240" b="1524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54633" cy="294091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4302395" w14:textId="5B96CCD1" w:rsidR="00D207AA" w:rsidRDefault="0093462E" w:rsidP="00F21D3A">
      <w:pPr>
        <w:pStyle w:val="af4"/>
      </w:pPr>
      <w:bookmarkStart w:id="9613" w:name="_Ref64940860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64</w:t>
      </w:r>
      <w:r>
        <w:rPr>
          <w:noProof/>
        </w:rPr>
        <w:fldChar w:fldCharType="end"/>
      </w:r>
      <w:bookmarkEnd w:id="9613"/>
      <w:r>
        <w:t xml:space="preserve"> </w:t>
      </w:r>
      <w:r w:rsidRPr="00E92F4D">
        <w:rPr>
          <w:noProof/>
        </w:rPr>
        <w:t xml:space="preserve">– </w:t>
      </w:r>
      <w:r>
        <w:t xml:space="preserve">Окно входа через </w:t>
      </w:r>
      <w:r w:rsidRPr="009F555B">
        <w:t>ЭМ МО ЕАСУЗ</w:t>
      </w:r>
    </w:p>
    <w:p w14:paraId="09521A23" w14:textId="3504410B" w:rsidR="0093462E" w:rsidRPr="009F576C" w:rsidRDefault="00D207AA" w:rsidP="009F576C">
      <w:pPr>
        <w:spacing w:after="160" w:line="259" w:lineRule="auto"/>
        <w:jc w:val="left"/>
        <w:rPr>
          <w:b/>
          <w:bCs/>
          <w:lang w:val="x-none" w:eastAsia="x-none"/>
        </w:rPr>
      </w:pPr>
      <w:r>
        <w:br w:type="page"/>
      </w:r>
    </w:p>
    <w:p w14:paraId="1E8DB122" w14:textId="77777777" w:rsidR="00BC2416" w:rsidRPr="00D207AA" w:rsidRDefault="00BC2416" w:rsidP="00D207AA">
      <w:pPr>
        <w:pStyle w:val="22"/>
        <w:numPr>
          <w:ilvl w:val="1"/>
          <w:numId w:val="45"/>
        </w:numPr>
        <w:tabs>
          <w:tab w:val="num" w:pos="576"/>
        </w:tabs>
        <w:spacing w:before="0" w:after="0"/>
        <w:ind w:left="576" w:hanging="576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14" w:name="_Toc59611387"/>
      <w:bookmarkStart w:id="9615" w:name="_Toc129791582"/>
      <w:bookmarkStart w:id="9616" w:name="_Toc133321670"/>
      <w:bookmarkStart w:id="9617" w:name="_Toc17383530"/>
      <w:bookmarkEnd w:id="9557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>Панель управления пользователя</w:t>
      </w:r>
      <w:bookmarkEnd w:id="9614"/>
      <w:bookmarkEnd w:id="9615"/>
      <w:bookmarkEnd w:id="9616"/>
    </w:p>
    <w:p w14:paraId="3CD1359A" w14:textId="55F5F993" w:rsidR="00BC2416" w:rsidRDefault="00BC2416" w:rsidP="00953049">
      <w:pPr>
        <w:ind w:firstLine="567"/>
      </w:pPr>
      <w:r w:rsidRPr="000D0DE8">
        <w:t xml:space="preserve">При </w:t>
      </w:r>
      <w:r>
        <w:t>авторизации поставщика на Портале</w:t>
      </w:r>
      <w:r w:rsidRPr="000D0DE8">
        <w:t xml:space="preserve"> отображается страница</w:t>
      </w:r>
      <w:r>
        <w:t xml:space="preserve">, состоящая </w:t>
      </w:r>
      <w:r w:rsidRPr="000D0DE8">
        <w:t>из разделов открытой части Портала</w:t>
      </w:r>
      <w:r>
        <w:t xml:space="preserve"> (перейти по кнопке </w:t>
      </w:r>
      <w:r>
        <w:rPr>
          <w:noProof/>
        </w:rPr>
        <w:drawing>
          <wp:inline distT="0" distB="0" distL="0" distR="0" wp14:anchorId="282A27AE" wp14:editId="7440FFB2">
            <wp:extent cx="488595" cy="184874"/>
            <wp:effectExtent l="0" t="0" r="6985" b="5715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812" cy="19365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t>)</w:t>
      </w:r>
      <w:r w:rsidRPr="000D0DE8">
        <w:t xml:space="preserve"> и панели управления пользователя</w:t>
      </w:r>
      <w:r>
        <w:t xml:space="preserve"> (перейти по кнопке с наименование пользователя и компании) (</w:t>
      </w:r>
      <w:r>
        <w:fldChar w:fldCharType="begin"/>
      </w:r>
      <w:r>
        <w:instrText xml:space="preserve"> REF _Ref64940758 \h </w:instrText>
      </w:r>
      <w: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65</w:t>
      </w:r>
      <w:r>
        <w:fldChar w:fldCharType="end"/>
      </w:r>
      <w:r>
        <w:t>)</w:t>
      </w:r>
      <w:r w:rsidRPr="000D0DE8">
        <w:t>.</w:t>
      </w:r>
    </w:p>
    <w:p w14:paraId="41023408" w14:textId="7C658D5B" w:rsidR="00BC2416" w:rsidRPr="000D0DE8" w:rsidRDefault="00D81843" w:rsidP="00B34852">
      <w:pPr>
        <w:pStyle w:val="af6"/>
      </w:pPr>
      <w:r w:rsidRPr="00D81843">
        <w:drawing>
          <wp:inline distT="0" distB="0" distL="0" distR="0" wp14:anchorId="7C9DB6C5" wp14:editId="761A5367">
            <wp:extent cx="6119495" cy="4432935"/>
            <wp:effectExtent l="19050" t="19050" r="14605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293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C92DDA4" w14:textId="2F05FEF4" w:rsidR="00BC2416" w:rsidRPr="005A2465" w:rsidRDefault="00BC2416" w:rsidP="00F21D3A">
      <w:pPr>
        <w:pStyle w:val="af4"/>
        <w:rPr>
          <w:lang w:val="ru-RU"/>
        </w:rPr>
      </w:pPr>
      <w:bookmarkStart w:id="9618" w:name="_Ref64940758"/>
      <w:bookmarkStart w:id="9619" w:name="_Ref17449493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65</w:t>
      </w:r>
      <w:r>
        <w:rPr>
          <w:noProof/>
        </w:rPr>
        <w:fldChar w:fldCharType="end"/>
      </w:r>
      <w:bookmarkEnd w:id="9618"/>
      <w:r w:rsidRPr="000D0DE8">
        <w:t xml:space="preserve"> </w:t>
      </w:r>
      <w:r w:rsidRPr="00E92F4D">
        <w:rPr>
          <w:noProof/>
        </w:rPr>
        <w:t xml:space="preserve">– </w:t>
      </w:r>
      <w:r w:rsidRPr="000D0DE8">
        <w:t xml:space="preserve">Страница личного кабинета пользователя </w:t>
      </w:r>
      <w:bookmarkEnd w:id="9619"/>
      <w:r>
        <w:rPr>
          <w:lang w:val="ru-RU"/>
        </w:rPr>
        <w:t>поставщик</w:t>
      </w:r>
      <w:r w:rsidRPr="001305D4">
        <w:rPr>
          <w:lang w:val="ru-RU"/>
        </w:rPr>
        <w:t>а</w:t>
      </w:r>
    </w:p>
    <w:p w14:paraId="794DA209" w14:textId="77777777" w:rsidR="00BC2416" w:rsidRPr="000D0DE8" w:rsidRDefault="00BC2416" w:rsidP="00953049">
      <w:pPr>
        <w:keepNext/>
        <w:spacing w:after="60"/>
        <w:ind w:firstLine="567"/>
      </w:pPr>
      <w:r w:rsidRPr="000D0DE8">
        <w:t>Панель управления включает</w:t>
      </w:r>
      <w:r w:rsidRPr="00093C75">
        <w:t xml:space="preserve"> </w:t>
      </w:r>
      <w:r>
        <w:t xml:space="preserve">в себя следующие </w:t>
      </w:r>
      <w:r w:rsidRPr="000D0DE8">
        <w:t>разделы:</w:t>
      </w:r>
    </w:p>
    <w:p w14:paraId="324E1BB9" w14:textId="77777777" w:rsidR="00BC2416" w:rsidRPr="006F39B4" w:rsidRDefault="00BC2416" w:rsidP="00D207AA">
      <w:pPr>
        <w:pStyle w:val="24"/>
        <w:ind w:left="1800" w:hanging="360"/>
      </w:pPr>
      <w:r w:rsidRPr="006D6F97">
        <w:t>Уведомления</w:t>
      </w:r>
      <w:r>
        <w:t>;</w:t>
      </w:r>
    </w:p>
    <w:p w14:paraId="798A43C6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 xml:space="preserve">Все; </w:t>
      </w:r>
    </w:p>
    <w:p w14:paraId="4856EC47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 xml:space="preserve">Новые; </w:t>
      </w:r>
    </w:p>
    <w:p w14:paraId="49B3489E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 xml:space="preserve">В архиве. </w:t>
      </w:r>
    </w:p>
    <w:p w14:paraId="7DF5B3A8" w14:textId="3E94DACC" w:rsidR="00BC2416" w:rsidRDefault="00ED22A0" w:rsidP="00D207AA">
      <w:pPr>
        <w:pStyle w:val="24"/>
        <w:ind w:left="1800" w:hanging="360"/>
      </w:pPr>
      <w:r w:rsidRPr="00D207AA">
        <w:t>События</w:t>
      </w:r>
      <w:r w:rsidR="00BC2416">
        <w:t>;</w:t>
      </w:r>
    </w:p>
    <w:p w14:paraId="6F9A98A0" w14:textId="33A388CB" w:rsidR="00ED22A0" w:rsidRDefault="00ED22A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Календарь событий</w:t>
      </w:r>
      <w:r w:rsidR="00F07760">
        <w:rPr>
          <w:lang w:val="ru-RU"/>
        </w:rPr>
        <w:t>;</w:t>
      </w:r>
    </w:p>
    <w:p w14:paraId="23C3ADD0" w14:textId="435F0ABB" w:rsidR="00F07760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Статистика;</w:t>
      </w:r>
    </w:p>
    <w:p w14:paraId="302B8D04" w14:textId="4CC30C59" w:rsidR="00F07760" w:rsidRPr="00ED22A0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Оповещения.</w:t>
      </w:r>
    </w:p>
    <w:p w14:paraId="55FA2133" w14:textId="77777777" w:rsidR="00BC2416" w:rsidRPr="00824565" w:rsidRDefault="00BC2416" w:rsidP="00D207AA">
      <w:pPr>
        <w:pStyle w:val="24"/>
        <w:ind w:left="1800" w:hanging="360"/>
      </w:pPr>
      <w:r w:rsidRPr="00D207AA">
        <w:t>Чаты</w:t>
      </w:r>
      <w:r>
        <w:t>;</w:t>
      </w:r>
    </w:p>
    <w:p w14:paraId="77D89464" w14:textId="77777777" w:rsidR="00BC2416" w:rsidRPr="00AB7662" w:rsidRDefault="00BC2416" w:rsidP="00D207AA">
      <w:pPr>
        <w:pStyle w:val="24"/>
        <w:ind w:left="1800" w:hanging="360"/>
      </w:pPr>
      <w:r>
        <w:t>Сервисы</w:t>
      </w:r>
    </w:p>
    <w:p w14:paraId="4AC1ABA0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Банковские гарантии</w:t>
      </w:r>
      <w:r w:rsidRPr="00D207AA">
        <w:rPr>
          <w:lang w:val="ru-RU"/>
        </w:rPr>
        <w:t>;</w:t>
      </w:r>
      <w:r>
        <w:rPr>
          <w:lang w:val="ru-RU"/>
        </w:rPr>
        <w:t xml:space="preserve"> </w:t>
      </w:r>
    </w:p>
    <w:p w14:paraId="02E1F72A" w14:textId="77777777" w:rsidR="00BC2416" w:rsidRPr="00152AF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152AF1">
        <w:rPr>
          <w:lang w:val="ru-RU"/>
        </w:rPr>
        <w:t>Журнал интеграционного обмена</w:t>
      </w:r>
      <w:r>
        <w:rPr>
          <w:lang w:val="ru-RU"/>
        </w:rPr>
        <w:t>;</w:t>
      </w:r>
    </w:p>
    <w:p w14:paraId="31D3B829" w14:textId="77777777" w:rsidR="00BC2416" w:rsidRPr="00152AF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152AF1">
        <w:rPr>
          <w:lang w:val="ru-RU"/>
        </w:rPr>
        <w:lastRenderedPageBreak/>
        <w:t>Логистика</w:t>
      </w:r>
      <w:r>
        <w:rPr>
          <w:lang w:val="ru-RU"/>
        </w:rPr>
        <w:t>.</w:t>
      </w:r>
    </w:p>
    <w:p w14:paraId="224CD5B0" w14:textId="77777777" w:rsidR="00BC2416" w:rsidRDefault="00BC2416" w:rsidP="00D207AA">
      <w:pPr>
        <w:pStyle w:val="24"/>
        <w:ind w:left="1800" w:hanging="360"/>
      </w:pPr>
      <w:r w:rsidRPr="0043547C">
        <w:t>Электронный магазин</w:t>
      </w:r>
      <w:r w:rsidRPr="00D207AA">
        <w:t>:</w:t>
      </w:r>
    </w:p>
    <w:p w14:paraId="78AE94C7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>Мой каталог;</w:t>
      </w:r>
    </w:p>
    <w:p w14:paraId="5C8EA04F" w14:textId="7B6BC0BC" w:rsidR="00BC2416" w:rsidRPr="00152AF1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Создать предложение и СТЕ</w:t>
      </w:r>
      <w:r w:rsidR="00BC2416" w:rsidRPr="00152AF1">
        <w:rPr>
          <w:lang w:val="ru-RU"/>
        </w:rPr>
        <w:t>;</w:t>
      </w:r>
    </w:p>
    <w:p w14:paraId="15D0426D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>Импорт пра</w:t>
      </w:r>
      <w:r>
        <w:rPr>
          <w:lang w:val="ru-RU"/>
        </w:rPr>
        <w:t>й</w:t>
      </w:r>
      <w:r w:rsidRPr="00AB7662">
        <w:rPr>
          <w:lang w:val="ru-RU"/>
        </w:rPr>
        <w:t xml:space="preserve">с-листов; </w:t>
      </w:r>
    </w:p>
    <w:p w14:paraId="71911B33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>Мои заявки на СТЕ</w:t>
      </w:r>
      <w:r w:rsidRPr="00AB07BF">
        <w:rPr>
          <w:lang w:val="ru-RU"/>
        </w:rPr>
        <w:t>;</w:t>
      </w:r>
    </w:p>
    <w:p w14:paraId="66CD57EE" w14:textId="77777777" w:rsidR="00BC2416" w:rsidRPr="00D207AA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AB7662">
        <w:rPr>
          <w:lang w:val="ru-RU"/>
        </w:rPr>
        <w:t>Полученные заявки.</w:t>
      </w:r>
    </w:p>
    <w:p w14:paraId="6EB32E95" w14:textId="298D6284" w:rsidR="00BC2416" w:rsidRDefault="00F07760" w:rsidP="00D207AA">
      <w:pPr>
        <w:pStyle w:val="24"/>
        <w:ind w:left="1800" w:hanging="360"/>
      </w:pPr>
      <w:r w:rsidRPr="00D207AA">
        <w:t>Товарная кооперация</w:t>
      </w:r>
      <w:r w:rsidR="00BC2416">
        <w:t>;</w:t>
      </w:r>
    </w:p>
    <w:p w14:paraId="54C9A9FB" w14:textId="7A656E6F" w:rsidR="00F07760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Добавить товар в каталог;</w:t>
      </w:r>
    </w:p>
    <w:p w14:paraId="204A9A54" w14:textId="1CF16612" w:rsidR="00F07760" w:rsidRPr="00FB5FE1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Отправить каталог продукции.</w:t>
      </w:r>
    </w:p>
    <w:p w14:paraId="300921F1" w14:textId="02DB2DBF" w:rsidR="00F07760" w:rsidRPr="00F07760" w:rsidRDefault="00F07760" w:rsidP="00D207AA">
      <w:pPr>
        <w:pStyle w:val="24"/>
        <w:ind w:left="1800" w:hanging="360"/>
      </w:pPr>
      <w:r w:rsidRPr="00D207AA">
        <w:t>Мои контракты;</w:t>
      </w:r>
    </w:p>
    <w:p w14:paraId="2D76BAED" w14:textId="1DA70D1E" w:rsidR="00F07760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Контракты;</w:t>
      </w:r>
    </w:p>
    <w:p w14:paraId="2CAEEADA" w14:textId="61EDCB37" w:rsidR="00F07760" w:rsidRPr="00F07760" w:rsidRDefault="00F07760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Исполнения.</w:t>
      </w:r>
    </w:p>
    <w:p w14:paraId="6B0F0442" w14:textId="77777777" w:rsidR="00BC2416" w:rsidRPr="001305D4" w:rsidRDefault="00BC2416" w:rsidP="00D207AA">
      <w:pPr>
        <w:pStyle w:val="24"/>
        <w:ind w:left="1800" w:hanging="360"/>
      </w:pPr>
      <w:r w:rsidRPr="001305D4">
        <w:t xml:space="preserve">Управление </w:t>
      </w:r>
      <w:r w:rsidRPr="006D6F97">
        <w:t>профилем</w:t>
      </w:r>
      <w:r>
        <w:t>:</w:t>
      </w:r>
    </w:p>
    <w:p w14:paraId="3A235B2D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Профиль компании;</w:t>
      </w:r>
    </w:p>
    <w:p w14:paraId="796DA948" w14:textId="5A1F3604" w:rsidR="00BC2416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43547C">
        <w:rPr>
          <w:lang w:val="ru-RU"/>
        </w:rPr>
        <w:t>Публичный профиль компании</w:t>
      </w:r>
      <w:r w:rsidR="009E0743">
        <w:rPr>
          <w:lang w:val="ru-RU"/>
        </w:rPr>
        <w:t>.</w:t>
      </w:r>
    </w:p>
    <w:p w14:paraId="7F042A7C" w14:textId="77777777" w:rsidR="00BC2416" w:rsidRPr="00703E28" w:rsidRDefault="00BC2416" w:rsidP="00D207AA">
      <w:pPr>
        <w:pStyle w:val="24"/>
        <w:ind w:left="1800" w:hanging="360"/>
      </w:pPr>
      <w:r w:rsidRPr="001305D4">
        <w:t xml:space="preserve">Управление </w:t>
      </w:r>
      <w:r w:rsidRPr="006D6F97">
        <w:t>п</w:t>
      </w:r>
      <w:r w:rsidRPr="00D207AA">
        <w:t>ользователем</w:t>
      </w:r>
      <w:r>
        <w:t>:</w:t>
      </w:r>
    </w:p>
    <w:p w14:paraId="5DDED6A6" w14:textId="77777777" w:rsidR="00BC2416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Профиль пользователя;</w:t>
      </w:r>
    </w:p>
    <w:p w14:paraId="48DD8508" w14:textId="77777777" w:rsidR="00BC2416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Связь с внешними системами и соглашения</w:t>
      </w:r>
      <w:r w:rsidRPr="00703E28">
        <w:rPr>
          <w:lang w:val="ru-RU"/>
        </w:rPr>
        <w:t>;</w:t>
      </w:r>
    </w:p>
    <w:p w14:paraId="0155581F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Настройка получения уведомлений;</w:t>
      </w:r>
    </w:p>
    <w:p w14:paraId="42225F46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 w:rsidRPr="0043547C">
        <w:rPr>
          <w:lang w:val="ru-RU"/>
        </w:rPr>
        <w:t>Настройка подписок на закупки</w:t>
      </w:r>
      <w:r>
        <w:rPr>
          <w:lang w:val="ru-RU"/>
        </w:rPr>
        <w:t>.</w:t>
      </w:r>
    </w:p>
    <w:p w14:paraId="3BADDB3F" w14:textId="77777777" w:rsidR="00BC2416" w:rsidRDefault="00BC2416" w:rsidP="00D207AA">
      <w:pPr>
        <w:pStyle w:val="24"/>
        <w:ind w:left="1800" w:hanging="360"/>
      </w:pPr>
      <w:r>
        <w:t>Обращения:</w:t>
      </w:r>
    </w:p>
    <w:p w14:paraId="17C0C486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Отправленные запросы;</w:t>
      </w:r>
    </w:p>
    <w:p w14:paraId="59400AD7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Обращения в службу поддержки;</w:t>
      </w:r>
    </w:p>
    <w:p w14:paraId="08ECC2DC" w14:textId="77777777" w:rsidR="00BC2416" w:rsidRPr="00FB5FE1" w:rsidRDefault="00BC2416" w:rsidP="00D207AA">
      <w:pPr>
        <w:pStyle w:val="24"/>
        <w:numPr>
          <w:ilvl w:val="1"/>
          <w:numId w:val="5"/>
        </w:numPr>
        <w:tabs>
          <w:tab w:val="clear" w:pos="1363"/>
        </w:tabs>
        <w:ind w:left="2520" w:hanging="360"/>
        <w:rPr>
          <w:lang w:val="ru-RU"/>
        </w:rPr>
      </w:pPr>
      <w:r>
        <w:rPr>
          <w:lang w:val="ru-RU"/>
        </w:rPr>
        <w:t>Жалобы на блокировку.</w:t>
      </w:r>
    </w:p>
    <w:p w14:paraId="7DFC22D9" w14:textId="77777777" w:rsidR="00BC2416" w:rsidRPr="001305D4" w:rsidRDefault="00BC2416" w:rsidP="00D207AA">
      <w:pPr>
        <w:pStyle w:val="24"/>
        <w:ind w:left="1800" w:hanging="360"/>
      </w:pPr>
      <w:r w:rsidRPr="006D6F97">
        <w:t>Документы</w:t>
      </w:r>
      <w:r>
        <w:t>;</w:t>
      </w:r>
    </w:p>
    <w:p w14:paraId="4CD1D020" w14:textId="331A16E5" w:rsidR="00BC2416" w:rsidRDefault="00BC2416" w:rsidP="00D207AA">
      <w:pPr>
        <w:pStyle w:val="24"/>
        <w:ind w:left="1800" w:hanging="360"/>
      </w:pPr>
      <w:r w:rsidRPr="001305D4">
        <w:t>Выход</w:t>
      </w:r>
      <w:r>
        <w:t>.</w:t>
      </w:r>
    </w:p>
    <w:p w14:paraId="0B599443" w14:textId="77777777" w:rsidR="00124D23" w:rsidRPr="00D207AA" w:rsidRDefault="00124D23" w:rsidP="00D207AA">
      <w:pPr>
        <w:pStyle w:val="16"/>
        <w:numPr>
          <w:ilvl w:val="0"/>
          <w:numId w:val="30"/>
        </w:numPr>
        <w:tabs>
          <w:tab w:val="clear" w:pos="432"/>
        </w:tabs>
        <w:spacing w:before="120" w:after="240"/>
        <w:ind w:left="426" w:hanging="426"/>
        <w:rPr>
          <w:rFonts w:eastAsiaTheme="majorEastAsia" w:cstheme="majorBidi"/>
          <w:bCs w:val="0"/>
          <w:color w:val="000000" w:themeColor="text1"/>
          <w:szCs w:val="32"/>
          <w:lang w:eastAsia="en-US"/>
        </w:rPr>
      </w:pPr>
      <w:bookmarkStart w:id="9620" w:name="_Toc129791583"/>
      <w:bookmarkStart w:id="9621" w:name="_Toc133321671"/>
      <w:r w:rsidRPr="00D207AA">
        <w:rPr>
          <w:rFonts w:eastAsiaTheme="majorEastAsia" w:cstheme="majorBidi"/>
          <w:bCs w:val="0"/>
          <w:color w:val="000000" w:themeColor="text1"/>
          <w:szCs w:val="32"/>
          <w:lang w:eastAsia="en-US"/>
        </w:rPr>
        <w:lastRenderedPageBreak/>
        <w:t>Управление пользователем</w:t>
      </w:r>
      <w:bookmarkEnd w:id="9620"/>
      <w:bookmarkEnd w:id="9621"/>
    </w:p>
    <w:p w14:paraId="0699923B" w14:textId="0228D9AF" w:rsidR="00124D23" w:rsidRDefault="00124D23" w:rsidP="00124D23">
      <w:pPr>
        <w:pStyle w:val="17"/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Перейти на раздел «</w:t>
      </w:r>
      <w:r w:rsidRPr="00BB21A7">
        <w:rPr>
          <w:b/>
          <w:bCs/>
          <w:shd w:val="clear" w:color="auto" w:fill="FFFFFF"/>
          <w:lang w:val="ru-RU"/>
        </w:rPr>
        <w:t xml:space="preserve">Управление </w:t>
      </w:r>
      <w:r>
        <w:rPr>
          <w:b/>
          <w:bCs/>
          <w:shd w:val="clear" w:color="auto" w:fill="FFFFFF"/>
          <w:lang w:val="ru-RU"/>
        </w:rPr>
        <w:t>пользователем</w:t>
      </w:r>
      <w:r>
        <w:rPr>
          <w:shd w:val="clear" w:color="auto" w:fill="FFFFFF"/>
          <w:lang w:val="ru-RU"/>
        </w:rPr>
        <w:t>»</w:t>
      </w:r>
      <w:r w:rsidRPr="00A024CF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  <w:lang w:val="ru-RU"/>
        </w:rPr>
        <w:t>(</w:t>
      </w:r>
      <w:r w:rsidR="00D81059">
        <w:rPr>
          <w:shd w:val="clear" w:color="auto" w:fill="FFFFFF"/>
          <w:lang w:val="ru-RU"/>
        </w:rPr>
        <w:fldChar w:fldCharType="begin"/>
      </w:r>
      <w:r w:rsidR="00D81059">
        <w:rPr>
          <w:shd w:val="clear" w:color="auto" w:fill="FFFFFF"/>
          <w:lang w:val="ru-RU"/>
        </w:rPr>
        <w:instrText xml:space="preserve"> REF _Ref133242360 \h </w:instrText>
      </w:r>
      <w:r w:rsidR="00D81059">
        <w:rPr>
          <w:shd w:val="clear" w:color="auto" w:fill="FFFFFF"/>
          <w:lang w:val="ru-RU"/>
        </w:rPr>
      </w:r>
      <w:r w:rsidR="00D81059">
        <w:rPr>
          <w:shd w:val="clear" w:color="auto" w:fill="FFFFFF"/>
          <w:lang w:val="ru-RU"/>
        </w:rPr>
        <w:fldChar w:fldCharType="separate"/>
      </w:r>
      <w:r w:rsidR="009F576C" w:rsidRPr="00E56435">
        <w:t xml:space="preserve">Рисунок </w:t>
      </w:r>
      <w:r w:rsidR="009F576C">
        <w:rPr>
          <w:noProof/>
        </w:rPr>
        <w:t>66</w:t>
      </w:r>
      <w:r w:rsidR="00D81059"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 можно из меню личного кабинета.</w:t>
      </w:r>
    </w:p>
    <w:p w14:paraId="4C8B8446" w14:textId="77777777" w:rsidR="00124D23" w:rsidRDefault="00124D23" w:rsidP="00124D23">
      <w:pPr>
        <w:pStyle w:val="17"/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В разделе можно выбрать один из следующих подразделов:</w:t>
      </w:r>
    </w:p>
    <w:p w14:paraId="1F5E5D07" w14:textId="70DC89D3" w:rsidR="00124D23" w:rsidRPr="00D207AA" w:rsidRDefault="00124D23" w:rsidP="00A778F9">
      <w:pPr>
        <w:pStyle w:val="17"/>
        <w:numPr>
          <w:ilvl w:val="0"/>
          <w:numId w:val="46"/>
        </w:numPr>
        <w:spacing w:before="0" w:after="0"/>
      </w:pPr>
      <w:r w:rsidRPr="00D207AA">
        <w:t>«</w:t>
      </w:r>
      <w:r w:rsidRPr="00BB21A7">
        <w:t>Профиль  пользователя</w:t>
      </w:r>
      <w:r w:rsidRPr="00D207AA">
        <w:t xml:space="preserve">» (раздел </w:t>
      </w:r>
      <w:r w:rsidR="00383E2F" w:rsidRPr="00D207AA">
        <w:fldChar w:fldCharType="begin"/>
      </w:r>
      <w:r w:rsidR="00383E2F" w:rsidRPr="00D207AA">
        <w:instrText xml:space="preserve"> REF _Ref133241735 \r \h </w:instrText>
      </w:r>
      <w:r w:rsidR="009E0743">
        <w:instrText xml:space="preserve"> \* MERGEFORMAT </w:instrText>
      </w:r>
      <w:r w:rsidR="00383E2F" w:rsidRPr="00D207AA">
        <w:fldChar w:fldCharType="separate"/>
      </w:r>
      <w:r w:rsidR="009F576C">
        <w:t>3.13.1</w:t>
      </w:r>
      <w:r w:rsidR="00383E2F" w:rsidRPr="00D207AA">
        <w:fldChar w:fldCharType="end"/>
      </w:r>
      <w:r w:rsidRPr="00D207AA">
        <w:t xml:space="preserve">); </w:t>
      </w:r>
    </w:p>
    <w:p w14:paraId="2D1A9F23" w14:textId="3BC2614F" w:rsidR="00124D23" w:rsidRPr="00D207AA" w:rsidRDefault="00124D23" w:rsidP="000F06EF">
      <w:pPr>
        <w:pStyle w:val="17"/>
        <w:numPr>
          <w:ilvl w:val="0"/>
          <w:numId w:val="46"/>
        </w:numPr>
        <w:spacing w:before="0" w:after="0"/>
      </w:pPr>
      <w:r w:rsidRPr="00D207AA">
        <w:t>«Связь с внешними системами и соглашения» (раздел</w:t>
      </w:r>
      <w:r w:rsidR="00383E2F" w:rsidRPr="00D207AA">
        <w:t xml:space="preserve"> </w:t>
      </w:r>
      <w:r w:rsidR="00383E2F" w:rsidRPr="00D207AA">
        <w:fldChar w:fldCharType="begin"/>
      </w:r>
      <w:r w:rsidR="00383E2F" w:rsidRPr="00D207AA">
        <w:instrText xml:space="preserve"> REF _Ref129011061 \r \h </w:instrText>
      </w:r>
      <w:r w:rsidR="009E0743">
        <w:instrText xml:space="preserve"> \* MERGEFORMAT </w:instrText>
      </w:r>
      <w:r w:rsidR="00383E2F" w:rsidRPr="00D207AA">
        <w:fldChar w:fldCharType="separate"/>
      </w:r>
      <w:r w:rsidR="009F576C">
        <w:t>3.13.2</w:t>
      </w:r>
      <w:r w:rsidR="00383E2F" w:rsidRPr="00D207AA">
        <w:fldChar w:fldCharType="end"/>
      </w:r>
      <w:r w:rsidRPr="00D207AA">
        <w:t xml:space="preserve">); </w:t>
      </w:r>
    </w:p>
    <w:p w14:paraId="7157DC01" w14:textId="3F9B9FA8" w:rsidR="00124D23" w:rsidRPr="00D207AA" w:rsidRDefault="00124D23" w:rsidP="00A778F9">
      <w:pPr>
        <w:pStyle w:val="17"/>
        <w:numPr>
          <w:ilvl w:val="0"/>
          <w:numId w:val="46"/>
        </w:numPr>
        <w:spacing w:before="0" w:after="0"/>
      </w:pPr>
      <w:r w:rsidRPr="00D207AA">
        <w:t xml:space="preserve">«Настройка получения уведомлений» (раздел </w:t>
      </w:r>
      <w:r w:rsidR="00383E2F" w:rsidRPr="00D207AA">
        <w:t>4.4</w:t>
      </w:r>
      <w:r w:rsidRPr="00D207AA">
        <w:t>);</w:t>
      </w:r>
    </w:p>
    <w:p w14:paraId="529FFE7C" w14:textId="451BCFDE" w:rsidR="00124D23" w:rsidRPr="00D207AA" w:rsidRDefault="00124D23" w:rsidP="00A778F9">
      <w:pPr>
        <w:pStyle w:val="17"/>
        <w:numPr>
          <w:ilvl w:val="0"/>
          <w:numId w:val="46"/>
        </w:numPr>
        <w:spacing w:before="0" w:after="0"/>
      </w:pPr>
      <w:r w:rsidRPr="00D207AA">
        <w:t xml:space="preserve">«Настройка подписок на закупки» (раздел </w:t>
      </w:r>
      <w:r w:rsidR="00383E2F" w:rsidRPr="00D207AA">
        <w:t>4.4</w:t>
      </w:r>
      <w:r w:rsidRPr="00D207AA">
        <w:t xml:space="preserve">). </w:t>
      </w:r>
    </w:p>
    <w:p w14:paraId="5EF2B915" w14:textId="4E7F58D8" w:rsidR="00124D23" w:rsidRPr="00C16CF4" w:rsidRDefault="0033681E" w:rsidP="00252374">
      <w:pPr>
        <w:pStyle w:val="af6"/>
      </w:pPr>
      <w:r w:rsidRPr="0033681E">
        <w:drawing>
          <wp:inline distT="0" distB="0" distL="0" distR="0" wp14:anchorId="23498BF2" wp14:editId="57299418">
            <wp:extent cx="6119495" cy="4458970"/>
            <wp:effectExtent l="19050" t="19050" r="14605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89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124D23" w:rsidDel="0034030D">
        <w:t xml:space="preserve"> </w:t>
      </w:r>
    </w:p>
    <w:p w14:paraId="20B332E6" w14:textId="6291B11B" w:rsidR="00124D23" w:rsidRPr="00E56435" w:rsidRDefault="00124D23" w:rsidP="00F21D3A">
      <w:pPr>
        <w:pStyle w:val="af4"/>
      </w:pPr>
      <w:bookmarkStart w:id="9622" w:name="_Ref133242360"/>
      <w:r w:rsidRPr="00E56435">
        <w:t xml:space="preserve">Рисунок </w:t>
      </w:r>
      <w:r w:rsidRPr="00E56435">
        <w:fldChar w:fldCharType="begin"/>
      </w:r>
      <w:r w:rsidRPr="00E56435">
        <w:instrText xml:space="preserve"> SEQ Рисунок \* ARABIC </w:instrText>
      </w:r>
      <w:r w:rsidRPr="00E56435">
        <w:fldChar w:fldCharType="separate"/>
      </w:r>
      <w:r w:rsidR="009F576C">
        <w:rPr>
          <w:noProof/>
        </w:rPr>
        <w:t>66</w:t>
      </w:r>
      <w:r w:rsidRPr="00E56435">
        <w:fldChar w:fldCharType="end"/>
      </w:r>
      <w:bookmarkEnd w:id="9622"/>
      <w:r w:rsidRPr="00E56435">
        <w:t xml:space="preserve"> – Панель управления пользователем</w:t>
      </w:r>
      <w:r w:rsidRPr="00E56435" w:rsidDel="0027123B">
        <w:t xml:space="preserve"> </w:t>
      </w:r>
      <w:r w:rsidRPr="00E56435">
        <w:t>– Подразделы управления пользователем</w:t>
      </w:r>
    </w:p>
    <w:p w14:paraId="0BF59C14" w14:textId="65564B53" w:rsidR="00124D23" w:rsidRPr="00D207AA" w:rsidRDefault="00124D23" w:rsidP="00D207AA">
      <w:pPr>
        <w:pStyle w:val="22"/>
        <w:keepLines/>
        <w:numPr>
          <w:ilvl w:val="1"/>
          <w:numId w:val="50"/>
        </w:numPr>
        <w:spacing w:before="0" w:after="0"/>
        <w:ind w:left="432" w:hanging="432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23" w:name="_Toc133238878"/>
      <w:bookmarkStart w:id="9624" w:name="_Toc133238907"/>
      <w:bookmarkStart w:id="9625" w:name="_Toc133242090"/>
      <w:bookmarkStart w:id="9626" w:name="_Toc133242311"/>
      <w:bookmarkStart w:id="9627" w:name="_Toc133243801"/>
      <w:bookmarkStart w:id="9628" w:name="_Toc133320676"/>
      <w:bookmarkStart w:id="9629" w:name="_Toc133321672"/>
      <w:bookmarkStart w:id="9630" w:name="_Toc133238879"/>
      <w:bookmarkStart w:id="9631" w:name="_Toc133238908"/>
      <w:bookmarkStart w:id="9632" w:name="_Toc133242091"/>
      <w:bookmarkStart w:id="9633" w:name="_Toc133242312"/>
      <w:bookmarkStart w:id="9634" w:name="_Toc133243802"/>
      <w:bookmarkStart w:id="9635" w:name="_Toc133320677"/>
      <w:bookmarkStart w:id="9636" w:name="_Toc133321673"/>
      <w:bookmarkStart w:id="9637" w:name="_Профиль_пользователя_1"/>
      <w:bookmarkStart w:id="9638" w:name="_Toc129791584"/>
      <w:bookmarkStart w:id="9639" w:name="_Ref133241735"/>
      <w:bookmarkStart w:id="9640" w:name="_Ref133241751"/>
      <w:bookmarkStart w:id="9641" w:name="_Toc133321674"/>
      <w:bookmarkEnd w:id="9623"/>
      <w:bookmarkEnd w:id="9624"/>
      <w:bookmarkEnd w:id="9625"/>
      <w:bookmarkEnd w:id="9626"/>
      <w:bookmarkEnd w:id="9627"/>
      <w:bookmarkEnd w:id="9628"/>
      <w:bookmarkEnd w:id="9629"/>
      <w:bookmarkEnd w:id="9630"/>
      <w:bookmarkEnd w:id="9631"/>
      <w:bookmarkEnd w:id="9632"/>
      <w:bookmarkEnd w:id="9633"/>
      <w:bookmarkEnd w:id="9634"/>
      <w:bookmarkEnd w:id="9635"/>
      <w:bookmarkEnd w:id="9636"/>
      <w:bookmarkEnd w:id="9637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t>Профиль пользователя</w:t>
      </w:r>
      <w:bookmarkEnd w:id="9638"/>
      <w:bookmarkEnd w:id="9639"/>
      <w:bookmarkEnd w:id="9640"/>
      <w:bookmarkEnd w:id="9641"/>
    </w:p>
    <w:p w14:paraId="68716555" w14:textId="7E1E9B9F" w:rsidR="00124D23" w:rsidRPr="000D0DE8" w:rsidRDefault="00124D23" w:rsidP="00124D23">
      <w:pPr>
        <w:pStyle w:val="17"/>
        <w:spacing w:before="0" w:after="0"/>
      </w:pPr>
      <w:r w:rsidRPr="000D0DE8">
        <w:t xml:space="preserve">При нажатии на </w:t>
      </w:r>
      <w:r>
        <w:rPr>
          <w:lang w:val="ru-RU"/>
        </w:rPr>
        <w:t>кнопку</w:t>
      </w:r>
      <w:r w:rsidRPr="000D0DE8">
        <w:t xml:space="preserve"> «</w:t>
      </w:r>
      <w:r w:rsidRPr="004B0865">
        <w:rPr>
          <w:b/>
        </w:rPr>
        <w:t>Профиль пользователя</w:t>
      </w:r>
      <w:r w:rsidRPr="000D0DE8">
        <w:t>» осуществляется переход на одноименную страницу, содержащую основные данные о пользователе (</w:t>
      </w:r>
      <w:r w:rsidR="00383E2F">
        <w:rPr>
          <w:lang w:val="ru-RU"/>
        </w:rPr>
        <w:fldChar w:fldCharType="begin"/>
      </w:r>
      <w:r w:rsidR="00383E2F">
        <w:instrText xml:space="preserve"> REF _Ref133242788 \h </w:instrText>
      </w:r>
      <w:r w:rsidR="00383E2F">
        <w:rPr>
          <w:lang w:val="ru-RU"/>
        </w:rPr>
      </w:r>
      <w:r w:rsidR="00383E2F">
        <w:rPr>
          <w:lang w:val="ru-RU"/>
        </w:rPr>
        <w:fldChar w:fldCharType="separate"/>
      </w:r>
      <w:r w:rsidR="009F576C" w:rsidRPr="00AF120C">
        <w:t xml:space="preserve">Рисунок </w:t>
      </w:r>
      <w:r w:rsidR="009F576C">
        <w:rPr>
          <w:noProof/>
        </w:rPr>
        <w:t>67</w:t>
      </w:r>
      <w:r w:rsidR="00383E2F">
        <w:rPr>
          <w:lang w:val="ru-RU"/>
        </w:rPr>
        <w:fldChar w:fldCharType="end"/>
      </w:r>
      <w:r w:rsidRPr="000D0DE8">
        <w:t>):</w:t>
      </w:r>
    </w:p>
    <w:p w14:paraId="61496550" w14:textId="77777777" w:rsidR="00124D23" w:rsidRPr="000D0DE8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0D0DE8">
        <w:t>Ф</w:t>
      </w:r>
      <w:r w:rsidRPr="00FB5FE1">
        <w:t>.</w:t>
      </w:r>
      <w:r w:rsidRPr="000D0DE8">
        <w:t>И</w:t>
      </w:r>
      <w:r w:rsidRPr="00FB5FE1">
        <w:t>.</w:t>
      </w:r>
      <w:r w:rsidRPr="000D0DE8">
        <w:t>О</w:t>
      </w:r>
      <w:r w:rsidRPr="00FB5FE1">
        <w:t>. пользователя;</w:t>
      </w:r>
    </w:p>
    <w:p w14:paraId="57C09C6E" w14:textId="77777777" w:rsidR="00124D23" w:rsidRPr="000D0DE8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0D0DE8">
        <w:t>Должность</w:t>
      </w:r>
      <w:r w:rsidRPr="00FB5FE1">
        <w:t xml:space="preserve"> пользователя;</w:t>
      </w:r>
    </w:p>
    <w:p w14:paraId="133E1728" w14:textId="77777777" w:rsidR="00124D23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0D0DE8">
        <w:t>Подразделение</w:t>
      </w:r>
      <w:r w:rsidRPr="00FB5FE1">
        <w:t>;</w:t>
      </w:r>
    </w:p>
    <w:p w14:paraId="500B2249" w14:textId="77777777" w:rsidR="00124D23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C12569">
        <w:t>E-mail</w:t>
      </w:r>
      <w:r w:rsidRPr="00FB5FE1">
        <w:t xml:space="preserve"> (логин);</w:t>
      </w:r>
    </w:p>
    <w:p w14:paraId="562F32AB" w14:textId="77777777" w:rsidR="00124D23" w:rsidRPr="00E905CE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FB5FE1">
        <w:lastRenderedPageBreak/>
        <w:t>Полномочия</w:t>
      </w:r>
      <w:r w:rsidRPr="00D207AA">
        <w:t>;</w:t>
      </w:r>
    </w:p>
    <w:p w14:paraId="6BB7B664" w14:textId="77777777" w:rsidR="00124D23" w:rsidRPr="000D0DE8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0D0DE8">
        <w:t>Состояние</w:t>
      </w:r>
      <w:r w:rsidRPr="00FB5FE1">
        <w:t>;</w:t>
      </w:r>
    </w:p>
    <w:p w14:paraId="01DD063B" w14:textId="77777777" w:rsidR="00124D23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FB5FE1">
        <w:t>Дата обновления профиля;</w:t>
      </w:r>
    </w:p>
    <w:p w14:paraId="1744A821" w14:textId="77777777" w:rsidR="00124D23" w:rsidRDefault="00124D23" w:rsidP="00D207AA">
      <w:pPr>
        <w:pStyle w:val="1a"/>
        <w:numPr>
          <w:ilvl w:val="0"/>
          <w:numId w:val="74"/>
        </w:numPr>
        <w:tabs>
          <w:tab w:val="num" w:pos="1211"/>
        </w:tabs>
        <w:ind w:left="143" w:firstLine="708"/>
      </w:pPr>
      <w:r w:rsidRPr="00FB5FE1">
        <w:t>Дата регистрации</w:t>
      </w:r>
      <w:r w:rsidRPr="00D207AA">
        <w:t>.</w:t>
      </w:r>
    </w:p>
    <w:p w14:paraId="3FF2B14A" w14:textId="77777777" w:rsidR="00124D23" w:rsidRPr="000D0DE8" w:rsidRDefault="00124D23" w:rsidP="009E0743">
      <w:pPr>
        <w:pStyle w:val="af6"/>
      </w:pPr>
      <w:r w:rsidRPr="009E0743">
        <w:drawing>
          <wp:inline distT="0" distB="0" distL="0" distR="0" wp14:anchorId="7D5A7766" wp14:editId="494D80B6">
            <wp:extent cx="6120000" cy="3544863"/>
            <wp:effectExtent l="19050" t="19050" r="14605" b="17780"/>
            <wp:docPr id="672" name="Рисунок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486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C88304F" w14:textId="2D0C3EA7" w:rsidR="00124D23" w:rsidRPr="00AF120C" w:rsidRDefault="00124D23" w:rsidP="00F21D3A">
      <w:pPr>
        <w:pStyle w:val="af4"/>
      </w:pPr>
      <w:bookmarkStart w:id="9642" w:name="_Ref133242788"/>
      <w:r w:rsidRPr="00AF120C">
        <w:t xml:space="preserve">Рисунок </w:t>
      </w:r>
      <w:r w:rsidRPr="00BB21A7">
        <w:fldChar w:fldCharType="begin"/>
      </w:r>
      <w:r w:rsidRPr="00BB21A7">
        <w:instrText xml:space="preserve"> SEQ Рисунок \* ARABIC </w:instrText>
      </w:r>
      <w:r w:rsidRPr="00BB21A7">
        <w:fldChar w:fldCharType="separate"/>
      </w:r>
      <w:r w:rsidR="009F576C">
        <w:rPr>
          <w:noProof/>
        </w:rPr>
        <w:t>67</w:t>
      </w:r>
      <w:r w:rsidRPr="00BB21A7">
        <w:fldChar w:fldCharType="end"/>
      </w:r>
      <w:bookmarkEnd w:id="9642"/>
      <w:r w:rsidRPr="00AF120C">
        <w:t xml:space="preserve"> – Профиль пользователя</w:t>
      </w:r>
    </w:p>
    <w:p w14:paraId="6FB22B07" w14:textId="3197B846" w:rsidR="00124D23" w:rsidRDefault="00124D23" w:rsidP="00953049">
      <w:pPr>
        <w:pStyle w:val="afff0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426" w:hanging="426"/>
      </w:pPr>
      <w:r w:rsidRPr="007C1EFF">
        <w:t xml:space="preserve">Для </w:t>
      </w:r>
      <w:r w:rsidRPr="00953049">
        <w:rPr>
          <w:iCs/>
        </w:rPr>
        <w:t>добавления файла с изображением</w:t>
      </w:r>
      <w:r w:rsidRPr="00953049">
        <w:rPr>
          <w:b/>
          <w:bCs/>
          <w:iCs/>
        </w:rPr>
        <w:t xml:space="preserve"> (фото пользователя)</w:t>
      </w:r>
      <w:r w:rsidRPr="00953049">
        <w:rPr>
          <w:iCs/>
        </w:rPr>
        <w:t xml:space="preserve"> необходимо</w:t>
      </w:r>
      <w:r w:rsidRPr="007C1EFF">
        <w:t xml:space="preserve"> нажать н</w:t>
      </w:r>
      <w:r>
        <w:t xml:space="preserve">а кнопку «Изменить изображение» </w:t>
      </w:r>
      <w:r w:rsidRPr="000D0DE8">
        <w:t>(</w:t>
      </w:r>
      <w:r w:rsidR="00383E2F">
        <w:fldChar w:fldCharType="begin"/>
      </w:r>
      <w:r w:rsidR="00383E2F">
        <w:instrText xml:space="preserve"> REF _Ref133242788 \h </w:instrText>
      </w:r>
      <w:r w:rsidR="00383E2F">
        <w:fldChar w:fldCharType="separate"/>
      </w:r>
      <w:r w:rsidR="009F576C" w:rsidRPr="00AF120C">
        <w:t xml:space="preserve">Рисунок </w:t>
      </w:r>
      <w:r w:rsidR="009F576C">
        <w:rPr>
          <w:noProof/>
        </w:rPr>
        <w:t>67</w:t>
      </w:r>
      <w:r w:rsidR="00383E2F">
        <w:fldChar w:fldCharType="end"/>
      </w:r>
      <w:r>
        <w:t xml:space="preserve"> (1)</w:t>
      </w:r>
      <w:r w:rsidRPr="000D0DE8">
        <w:t>)</w:t>
      </w:r>
      <w:r w:rsidRPr="007C1EFF">
        <w:t xml:space="preserve">. </w:t>
      </w:r>
      <w:r w:rsidR="00383E2F">
        <w:t>В открывшемся модальном окне</w:t>
      </w:r>
      <w:r>
        <w:t xml:space="preserve"> выбрать или перетащить изображение. После загрузки изображения выбрать область отображения изображения (</w:t>
      </w:r>
      <w:r w:rsidR="00383E2F">
        <w:fldChar w:fldCharType="begin"/>
      </w:r>
      <w:r w:rsidR="00383E2F">
        <w:instrText xml:space="preserve"> REF _Ref133242841 \h </w:instrText>
      </w:r>
      <w:r w:rsidR="00383E2F">
        <w:fldChar w:fldCharType="separate"/>
      </w:r>
      <w:r w:rsidR="009F576C">
        <w:t xml:space="preserve">Рисунок </w:t>
      </w:r>
      <w:r w:rsidR="009F576C">
        <w:rPr>
          <w:noProof/>
        </w:rPr>
        <w:t>68</w:t>
      </w:r>
      <w:r w:rsidR="00383E2F">
        <w:fldChar w:fldCharType="end"/>
      </w:r>
      <w:r>
        <w:t>).</w:t>
      </w:r>
    </w:p>
    <w:p w14:paraId="21298DB4" w14:textId="77777777" w:rsidR="00124D23" w:rsidRDefault="00124D23" w:rsidP="009E0743">
      <w:pPr>
        <w:pStyle w:val="af6"/>
      </w:pPr>
      <w:r w:rsidRPr="009E0743">
        <w:lastRenderedPageBreak/>
        <w:drawing>
          <wp:inline distT="0" distB="0" distL="0" distR="0" wp14:anchorId="26776554" wp14:editId="6143D2A5">
            <wp:extent cx="5760000" cy="5599385"/>
            <wp:effectExtent l="19050" t="19050" r="12700" b="20955"/>
            <wp:docPr id="671" name="Рисунок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993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22DE411" w14:textId="7590F20F" w:rsidR="00124D23" w:rsidRPr="0042618A" w:rsidRDefault="00124D23" w:rsidP="00F21D3A">
      <w:pPr>
        <w:pStyle w:val="af4"/>
      </w:pPr>
      <w:bookmarkStart w:id="9643" w:name="_Ref13324284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68</w:t>
      </w:r>
      <w:r>
        <w:fldChar w:fldCharType="end"/>
      </w:r>
      <w:bookmarkEnd w:id="9643"/>
      <w:r>
        <w:t xml:space="preserve"> </w:t>
      </w:r>
      <w:r w:rsidRPr="00E92F4D">
        <w:rPr>
          <w:noProof/>
        </w:rPr>
        <w:t xml:space="preserve">– </w:t>
      </w:r>
      <w:r>
        <w:t>Модальное окно выбора области отображения изображения</w:t>
      </w:r>
    </w:p>
    <w:p w14:paraId="45934A6D" w14:textId="2170DE66" w:rsidR="00124D23" w:rsidRDefault="00124D23" w:rsidP="00953049">
      <w:pPr>
        <w:pStyle w:val="afff0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426" w:hanging="426"/>
      </w:pPr>
      <w:r>
        <w:t>Для изменения пароля пользователю необходимо нажать на кнопку «</w:t>
      </w:r>
      <w:r w:rsidRPr="00617CE5">
        <w:rPr>
          <w:b/>
          <w:bCs/>
        </w:rPr>
        <w:t>Изменить пароль</w:t>
      </w:r>
      <w:r>
        <w:t xml:space="preserve">» </w:t>
      </w:r>
      <w:r w:rsidRPr="000D0DE8">
        <w:t>(</w:t>
      </w:r>
      <w:r w:rsidR="00383E2F">
        <w:fldChar w:fldCharType="begin"/>
      </w:r>
      <w:r w:rsidR="00383E2F">
        <w:instrText xml:space="preserve"> REF _Ref133242788 \h </w:instrText>
      </w:r>
      <w:r w:rsidR="00383E2F">
        <w:fldChar w:fldCharType="separate"/>
      </w:r>
      <w:r w:rsidR="009F576C" w:rsidRPr="00AF120C">
        <w:t xml:space="preserve">Рисунок </w:t>
      </w:r>
      <w:r w:rsidR="009F576C">
        <w:rPr>
          <w:noProof/>
        </w:rPr>
        <w:t>67</w:t>
      </w:r>
      <w:r w:rsidR="00383E2F">
        <w:fldChar w:fldCharType="end"/>
      </w:r>
      <w:r>
        <w:t xml:space="preserve"> (2)</w:t>
      </w:r>
      <w:r w:rsidRPr="000D0DE8">
        <w:t>)</w:t>
      </w:r>
      <w:r>
        <w:t>. В открывшейся форме необходимо ввести новый пароль, повторить новый пароль и нажать на кнопку «Продолжить» (</w:t>
      </w:r>
      <w:r>
        <w:fldChar w:fldCharType="begin"/>
      </w:r>
      <w:r>
        <w:instrText xml:space="preserve"> REF _Ref128998864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69</w:t>
      </w:r>
      <w:r>
        <w:fldChar w:fldCharType="end"/>
      </w:r>
      <w:r>
        <w:t>).</w:t>
      </w:r>
    </w:p>
    <w:p w14:paraId="3E9B00CE" w14:textId="77777777" w:rsidR="00124D23" w:rsidRDefault="00124D23" w:rsidP="00D207AA">
      <w:pPr>
        <w:pStyle w:val="af6"/>
      </w:pPr>
      <w:r>
        <w:lastRenderedPageBreak/>
        <w:drawing>
          <wp:inline distT="0" distB="0" distL="0" distR="0" wp14:anchorId="6B8171AC" wp14:editId="5D3EAC8A">
            <wp:extent cx="5220000" cy="4220091"/>
            <wp:effectExtent l="19050" t="19050" r="19050" b="28575"/>
            <wp:docPr id="674" name="Рисунок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2009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B7AA411" w14:textId="23E39DC8" w:rsidR="00124D23" w:rsidRDefault="00124D23" w:rsidP="00F21D3A">
      <w:pPr>
        <w:pStyle w:val="af4"/>
      </w:pPr>
      <w:bookmarkStart w:id="9644" w:name="_Ref128998864"/>
      <w:bookmarkStart w:id="9645" w:name="_Ref13324194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69</w:t>
      </w:r>
      <w:r>
        <w:fldChar w:fldCharType="end"/>
      </w:r>
      <w:bookmarkEnd w:id="9644"/>
      <w:r>
        <w:t xml:space="preserve"> </w:t>
      </w:r>
      <w:r w:rsidRPr="00E92F4D">
        <w:rPr>
          <w:noProof/>
        </w:rPr>
        <w:t xml:space="preserve">– </w:t>
      </w:r>
      <w:r>
        <w:t>Страницы смены пароля пользователя</w:t>
      </w:r>
      <w:bookmarkEnd w:id="9645"/>
    </w:p>
    <w:p w14:paraId="0AF51A16" w14:textId="52D1697F" w:rsidR="00124D23" w:rsidRDefault="00C94F6F" w:rsidP="00D207AA">
      <w:pPr>
        <w:pStyle w:val="afff0"/>
        <w:shd w:val="clear" w:color="auto" w:fill="DEEAF6" w:themeFill="accent5" w:themeFillTint="33"/>
        <w:spacing w:before="0" w:beforeAutospacing="0" w:after="0" w:afterAutospacing="0"/>
        <w:ind w:left="284"/>
        <w:rPr>
          <w:noProof/>
        </w:rPr>
      </w:pPr>
      <w:r>
        <w:pict w14:anchorId="6B567810">
          <v:shape id="_x0000_i1026" type="#_x0000_t75" style="width:13.5pt;height:13.5pt;visibility:visible;mso-wrap-style:square">
            <v:imagedata r:id="rId87" o:title=""/>
          </v:shape>
        </w:pict>
      </w:r>
      <w:r w:rsidR="00E56435" w:rsidRPr="00D207AA">
        <w:t xml:space="preserve"> </w:t>
      </w:r>
      <w:r w:rsidR="00124D23">
        <w:rPr>
          <w:noProof/>
        </w:rPr>
        <w:t>Обратите внимание! В целях обеспечения безопасности система может потребовать повторной авторизации перед перед сменой пароля</w:t>
      </w:r>
      <w:r w:rsidR="00124D23" w:rsidRPr="00CE59F8">
        <w:rPr>
          <w:noProof/>
        </w:rPr>
        <w:t>.</w:t>
      </w:r>
    </w:p>
    <w:p w14:paraId="77F685C5" w14:textId="45D0570B" w:rsidR="00124D23" w:rsidRDefault="00124D23" w:rsidP="00953049">
      <w:pPr>
        <w:pStyle w:val="afff0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426" w:hanging="426"/>
      </w:pPr>
      <w:r>
        <w:t>Для изменения общих сведений пользователя необходимо нажать кнопку «Редактировать профиль» (</w:t>
      </w:r>
      <w:r w:rsidR="00383E2F">
        <w:fldChar w:fldCharType="begin"/>
      </w:r>
      <w:r w:rsidR="00383E2F">
        <w:instrText xml:space="preserve"> REF _Ref133242876 \h </w:instrText>
      </w:r>
      <w:r w:rsidR="00383E2F">
        <w:fldChar w:fldCharType="separate"/>
      </w:r>
      <w:r w:rsidR="009F576C">
        <w:t xml:space="preserve">Рисунок </w:t>
      </w:r>
      <w:r w:rsidR="009F576C">
        <w:rPr>
          <w:noProof/>
        </w:rPr>
        <w:t>70</w:t>
      </w:r>
      <w:r w:rsidR="00383E2F">
        <w:fldChar w:fldCharType="end"/>
      </w:r>
      <w:r>
        <w:t>). В открывшейся форме пользователь может внести изменения в следующие данные и нажать на кнопку «Продолжить»:</w:t>
      </w:r>
    </w:p>
    <w:p w14:paraId="4776D738" w14:textId="77777777" w:rsidR="00124D23" w:rsidRDefault="00124D23" w:rsidP="00A778F9">
      <w:pPr>
        <w:pStyle w:val="afff0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lang w:val="en-US"/>
        </w:rPr>
      </w:pPr>
      <w:r>
        <w:rPr>
          <w:lang w:val="en-US"/>
        </w:rPr>
        <w:t>Email</w:t>
      </w:r>
    </w:p>
    <w:p w14:paraId="352B548A" w14:textId="77777777" w:rsidR="00124D23" w:rsidRDefault="00124D23" w:rsidP="00A778F9">
      <w:pPr>
        <w:pStyle w:val="afff0"/>
        <w:numPr>
          <w:ilvl w:val="0"/>
          <w:numId w:val="49"/>
        </w:numPr>
        <w:shd w:val="clear" w:color="auto" w:fill="FFFFFF"/>
        <w:spacing w:before="0" w:beforeAutospacing="0" w:after="0" w:afterAutospacing="0"/>
      </w:pPr>
      <w:r>
        <w:t>Подразделение</w:t>
      </w:r>
    </w:p>
    <w:p w14:paraId="5A56F9C3" w14:textId="77777777" w:rsidR="00124D23" w:rsidRPr="00AE1BC3" w:rsidRDefault="00124D23" w:rsidP="00A778F9">
      <w:pPr>
        <w:pStyle w:val="afff0"/>
        <w:numPr>
          <w:ilvl w:val="0"/>
          <w:numId w:val="49"/>
        </w:numPr>
        <w:shd w:val="clear" w:color="auto" w:fill="FFFFFF"/>
        <w:spacing w:before="0" w:beforeAutospacing="0" w:after="0" w:afterAutospacing="0"/>
      </w:pPr>
      <w:r>
        <w:t>Должность</w:t>
      </w:r>
    </w:p>
    <w:p w14:paraId="55B8A08E" w14:textId="63AEB41C" w:rsidR="00124D23" w:rsidRPr="00DB6CED" w:rsidRDefault="00C94F6F" w:rsidP="00D207AA">
      <w:pPr>
        <w:pStyle w:val="afff0"/>
        <w:shd w:val="clear" w:color="auto" w:fill="DEEAF6" w:themeFill="accent5" w:themeFillTint="33"/>
        <w:spacing w:before="0" w:beforeAutospacing="0" w:after="0" w:afterAutospacing="0"/>
        <w:ind w:left="284"/>
      </w:pPr>
      <w:r>
        <w:pict w14:anchorId="678D7953">
          <v:shape id="_x0000_i1027" type="#_x0000_t75" style="width:13.5pt;height:13.5pt;visibility:visible;mso-wrap-style:square" o:bullet="t">
            <v:imagedata r:id="rId87" o:title=""/>
          </v:shape>
        </w:pict>
      </w:r>
      <w:r w:rsidR="00E56435" w:rsidRPr="00D207AA">
        <w:t xml:space="preserve"> </w:t>
      </w:r>
      <w:r w:rsidR="00124D23" w:rsidRPr="00CE59F8">
        <w:t>При смене пользователем электронной почты, будет изменен и логин пользователя</w:t>
      </w:r>
      <w:r w:rsidR="00124D23" w:rsidRPr="00CE59F8">
        <w:rPr>
          <w:shd w:val="clear" w:color="auto" w:fill="DEEAF6" w:themeFill="accent5" w:themeFillTint="33"/>
        </w:rPr>
        <w:t xml:space="preserve">, </w:t>
      </w:r>
      <w:r w:rsidR="008E39CF">
        <w:t>используе</w:t>
      </w:r>
      <w:r w:rsidR="008E39CF" w:rsidRPr="00CE59F8">
        <w:t xml:space="preserve">мый </w:t>
      </w:r>
      <w:r w:rsidR="00124D23" w:rsidRPr="00CE59F8">
        <w:t xml:space="preserve">для входа на </w:t>
      </w:r>
      <w:r w:rsidR="008E39CF">
        <w:t>П</w:t>
      </w:r>
      <w:r w:rsidR="00124D23" w:rsidRPr="00CE59F8">
        <w:t>ортал поставщиков.</w:t>
      </w:r>
    </w:p>
    <w:p w14:paraId="26F444F3" w14:textId="77777777" w:rsidR="00124D23" w:rsidRDefault="00124D23" w:rsidP="009E0743">
      <w:pPr>
        <w:pStyle w:val="af6"/>
      </w:pPr>
      <w:r w:rsidRPr="009E0743">
        <w:lastRenderedPageBreak/>
        <w:drawing>
          <wp:inline distT="0" distB="0" distL="0" distR="0" wp14:anchorId="7EEF9871" wp14:editId="67F56CB8">
            <wp:extent cx="5220000" cy="4258008"/>
            <wp:effectExtent l="19050" t="19050" r="19050" b="28575"/>
            <wp:docPr id="669" name="Рисунок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5800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405DE32" w14:textId="06075511" w:rsidR="00124D23" w:rsidRDefault="00124D23" w:rsidP="00F21D3A">
      <w:pPr>
        <w:pStyle w:val="af4"/>
      </w:pPr>
      <w:bookmarkStart w:id="9646" w:name="_Ref13324287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70</w:t>
      </w:r>
      <w:r>
        <w:fldChar w:fldCharType="end"/>
      </w:r>
      <w:bookmarkEnd w:id="9646"/>
      <w:r>
        <w:t xml:space="preserve"> </w:t>
      </w:r>
      <w:r w:rsidRPr="00E92F4D">
        <w:rPr>
          <w:noProof/>
        </w:rPr>
        <w:t xml:space="preserve">– </w:t>
      </w:r>
      <w:r>
        <w:t>Окно редактирования данных пользователя</w:t>
      </w:r>
    </w:p>
    <w:p w14:paraId="7029D550" w14:textId="1F3100F7" w:rsidR="00124D23" w:rsidRDefault="00124D23" w:rsidP="00124D23">
      <w:pPr>
        <w:pStyle w:val="afff0"/>
        <w:shd w:val="clear" w:color="auto" w:fill="DEEAF6" w:themeFill="accent5" w:themeFillTint="33"/>
        <w:spacing w:before="0" w:beforeAutospacing="0" w:after="0" w:afterAutospacing="0"/>
      </w:pPr>
      <w:r>
        <w:rPr>
          <w:noProof/>
        </w:rPr>
        <w:drawing>
          <wp:inline distT="0" distB="0" distL="0" distR="0" wp14:anchorId="35895F6A" wp14:editId="6E0DB6F7">
            <wp:extent cx="198755" cy="19875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7C1EFF">
        <w:t xml:space="preserve">Если </w:t>
      </w:r>
      <w:r w:rsidRPr="00076EAD">
        <w:rPr>
          <w:b/>
        </w:rPr>
        <w:t>пользователь сменил ключ электронной подписи</w:t>
      </w:r>
      <w:r w:rsidRPr="007C1EFF">
        <w:t xml:space="preserve">, то следует выполнить привязку нового ключа для доступа и работы на Портале поставщиков. </w:t>
      </w:r>
    </w:p>
    <w:p w14:paraId="0FE96443" w14:textId="7FDA04FE" w:rsidR="00124D23" w:rsidRDefault="00124D23" w:rsidP="00953049">
      <w:pPr>
        <w:pStyle w:val="afff0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426" w:hanging="426"/>
      </w:pPr>
      <w:r w:rsidRPr="007C1EFF">
        <w:t xml:space="preserve">Для </w:t>
      </w:r>
      <w:r>
        <w:t xml:space="preserve">смены электронной подписи пользователю необходимо </w:t>
      </w:r>
      <w:r w:rsidRPr="007C1EFF">
        <w:t xml:space="preserve">нажать </w:t>
      </w:r>
      <w:r>
        <w:t xml:space="preserve">на </w:t>
      </w:r>
      <w:r w:rsidRPr="007C1EFF">
        <w:t>кнопку</w:t>
      </w:r>
      <w:r>
        <w:t xml:space="preserve"> «Операции с ЭП», после чего откроется страница «Выбор сертификата» (</w:t>
      </w:r>
      <w:r>
        <w:fldChar w:fldCharType="begin"/>
      </w:r>
      <w:r>
        <w:instrText xml:space="preserve"> REF _Ref129000530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71</w:t>
      </w:r>
      <w:r>
        <w:fldChar w:fldCharType="end"/>
      </w:r>
      <w:r>
        <w:t xml:space="preserve">). </w:t>
      </w:r>
    </w:p>
    <w:p w14:paraId="07B81E1C" w14:textId="77777777" w:rsidR="00124D23" w:rsidRDefault="00124D23" w:rsidP="00D207AA">
      <w:pPr>
        <w:pStyle w:val="af6"/>
      </w:pPr>
      <w:r>
        <w:drawing>
          <wp:inline distT="0" distB="0" distL="0" distR="0" wp14:anchorId="59E0F04A" wp14:editId="64F9CA80">
            <wp:extent cx="5220000" cy="3318224"/>
            <wp:effectExtent l="19050" t="19050" r="19050" b="15875"/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t="1921"/>
                    <a:stretch/>
                  </pic:blipFill>
                  <pic:spPr bwMode="auto">
                    <a:xfrm>
                      <a:off x="0" y="0"/>
                      <a:ext cx="5220000" cy="3318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7BB63" w14:textId="6CA164C3" w:rsidR="00124D23" w:rsidRDefault="00124D23" w:rsidP="00F21D3A">
      <w:pPr>
        <w:pStyle w:val="af4"/>
      </w:pPr>
      <w:bookmarkStart w:id="9647" w:name="_Ref12900053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71</w:t>
      </w:r>
      <w:r>
        <w:fldChar w:fldCharType="end"/>
      </w:r>
      <w:bookmarkEnd w:id="9647"/>
      <w:r>
        <w:t xml:space="preserve"> </w:t>
      </w:r>
      <w:r w:rsidRPr="00E92F4D">
        <w:rPr>
          <w:noProof/>
        </w:rPr>
        <w:t xml:space="preserve">– </w:t>
      </w:r>
      <w:r>
        <w:t>Страница «Выбор сертификата»</w:t>
      </w:r>
    </w:p>
    <w:p w14:paraId="4F8CAD0A" w14:textId="137562B3" w:rsidR="00124D23" w:rsidRDefault="00124D23" w:rsidP="00953049">
      <w:pPr>
        <w:pStyle w:val="afff0"/>
        <w:shd w:val="clear" w:color="auto" w:fill="FFFFFF"/>
        <w:spacing w:before="0" w:beforeAutospacing="0" w:after="0" w:afterAutospacing="0"/>
        <w:ind w:firstLine="567"/>
      </w:pPr>
      <w:r>
        <w:lastRenderedPageBreak/>
        <w:t>На странице «Выбор сертификата» необходимо выбрать необходимую ЭП и нажать на кнопку «Выбрать электронную подпись» (</w:t>
      </w:r>
      <w:r>
        <w:fldChar w:fldCharType="begin"/>
      </w:r>
      <w:r>
        <w:instrText xml:space="preserve"> REF _Ref129000530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71</w:t>
      </w:r>
      <w:r>
        <w:fldChar w:fldCharType="end"/>
      </w:r>
      <w:r>
        <w:t>) (2)). Далее, необходимо подтвердить смену электронной подписи и запуск автоматической синхронизации Ф.И.О пользователя с новой ЭП. На открывшейся странице обновления информации учетной записи пользователя необходимо подтвердить данные (нажать на кнопку «Подтвердить» (</w:t>
      </w:r>
      <w:r>
        <w:fldChar w:fldCharType="begin"/>
      </w:r>
      <w:r>
        <w:instrText xml:space="preserve"> REF _Ref129000295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73</w:t>
      </w:r>
      <w:r>
        <w:fldChar w:fldCharType="end"/>
      </w:r>
      <w:r>
        <w:t>))</w:t>
      </w:r>
    </w:p>
    <w:p w14:paraId="766FE9D7" w14:textId="77777777" w:rsidR="00124D23" w:rsidRDefault="00124D23" w:rsidP="009E0743">
      <w:pPr>
        <w:pStyle w:val="af6"/>
      </w:pPr>
      <w:r w:rsidRPr="009E0743">
        <w:drawing>
          <wp:inline distT="0" distB="0" distL="0" distR="0" wp14:anchorId="362FA962" wp14:editId="3DCCE07F">
            <wp:extent cx="5760000" cy="2794828"/>
            <wp:effectExtent l="19050" t="19050" r="12700" b="24765"/>
            <wp:docPr id="677" name="Рисунок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48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E6ACC26" w14:textId="44130A8B" w:rsidR="00124D23" w:rsidRDefault="00124D23" w:rsidP="00F21D3A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72</w:t>
      </w:r>
      <w:r>
        <w:fldChar w:fldCharType="end"/>
      </w:r>
      <w:r>
        <w:t xml:space="preserve"> </w:t>
      </w:r>
      <w:r w:rsidRPr="00E92F4D">
        <w:rPr>
          <w:noProof/>
        </w:rPr>
        <w:t xml:space="preserve">– </w:t>
      </w:r>
      <w:r>
        <w:t>Модальное окно подтверждения смены ЭП</w:t>
      </w:r>
    </w:p>
    <w:p w14:paraId="2226AF24" w14:textId="77777777" w:rsidR="00124D23" w:rsidRDefault="00124D23" w:rsidP="00D207AA">
      <w:pPr>
        <w:pStyle w:val="af6"/>
      </w:pPr>
      <w:r>
        <w:lastRenderedPageBreak/>
        <w:drawing>
          <wp:inline distT="0" distB="0" distL="0" distR="0" wp14:anchorId="5D998BBA" wp14:editId="323C22CE">
            <wp:extent cx="5760000" cy="5036787"/>
            <wp:effectExtent l="19050" t="19050" r="12700" b="12065"/>
            <wp:docPr id="678" name="Рисунок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678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119A9AE" w14:textId="707FC173" w:rsidR="00124D23" w:rsidRDefault="00124D23" w:rsidP="00F21D3A">
      <w:pPr>
        <w:pStyle w:val="af4"/>
      </w:pPr>
      <w:bookmarkStart w:id="9648" w:name="_Ref12900029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73</w:t>
      </w:r>
      <w:r>
        <w:fldChar w:fldCharType="end"/>
      </w:r>
      <w:bookmarkEnd w:id="9648"/>
      <w:r>
        <w:t xml:space="preserve"> </w:t>
      </w:r>
      <w:r w:rsidRPr="00E92F4D">
        <w:rPr>
          <w:noProof/>
        </w:rPr>
        <w:t xml:space="preserve">– </w:t>
      </w:r>
      <w:r>
        <w:t>Страница обновления информации учетной записи</w:t>
      </w:r>
    </w:p>
    <w:p w14:paraId="108F5B7F" w14:textId="1B479FF4" w:rsidR="00124D23" w:rsidRDefault="00124D23" w:rsidP="00124D23">
      <w:pPr>
        <w:pStyle w:val="afff0"/>
        <w:shd w:val="clear" w:color="auto" w:fill="E7EEF7"/>
        <w:spacing w:before="0" w:beforeAutospacing="0" w:after="0" w:afterAutospacing="0"/>
        <w:rPr>
          <w:shd w:val="clear" w:color="auto" w:fill="E7EEF7"/>
        </w:rPr>
      </w:pPr>
      <w:r>
        <w:rPr>
          <w:noProof/>
        </w:rPr>
        <w:drawing>
          <wp:inline distT="0" distB="0" distL="0" distR="0" wp14:anchorId="721E3574" wp14:editId="40BC8503">
            <wp:extent cx="198755" cy="19875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0EB0">
        <w:rPr>
          <w:shd w:val="clear" w:color="auto" w:fill="E7EEF7"/>
        </w:rPr>
        <w:t xml:space="preserve"> </w:t>
      </w:r>
      <w:r w:rsidRPr="00BD006F">
        <w:rPr>
          <w:shd w:val="clear" w:color="auto" w:fill="E7EEF7"/>
        </w:rPr>
        <w:t xml:space="preserve">Вновь привязываемая </w:t>
      </w:r>
      <w:r w:rsidRPr="0055002B">
        <w:rPr>
          <w:b/>
          <w:shd w:val="clear" w:color="auto" w:fill="E7EEF7"/>
        </w:rPr>
        <w:t xml:space="preserve">ЭП должна принадлежать человеку, которому принадлежит данный профиль пользователя </w:t>
      </w:r>
      <w:r>
        <w:rPr>
          <w:shd w:val="clear" w:color="auto" w:fill="E7EEF7"/>
        </w:rPr>
        <w:t>(</w:t>
      </w:r>
      <w:r w:rsidRPr="0055002B">
        <w:rPr>
          <w:shd w:val="clear" w:color="auto" w:fill="E7EEF7"/>
        </w:rPr>
        <w:t>ФИО пользователя портала поставщиков должн</w:t>
      </w:r>
      <w:r>
        <w:rPr>
          <w:shd w:val="clear" w:color="auto" w:fill="E7EEF7"/>
        </w:rPr>
        <w:t>ы</w:t>
      </w:r>
      <w:r w:rsidRPr="0055002B">
        <w:rPr>
          <w:shd w:val="clear" w:color="auto" w:fill="E7EEF7"/>
        </w:rPr>
        <w:t xml:space="preserve"> совпадать с ФИО держателя ЭП</w:t>
      </w:r>
      <w:r>
        <w:rPr>
          <w:shd w:val="clear" w:color="auto" w:fill="E7EEF7"/>
        </w:rPr>
        <w:t>)</w:t>
      </w:r>
      <w:r w:rsidRPr="00BD006F">
        <w:rPr>
          <w:shd w:val="clear" w:color="auto" w:fill="E7EEF7"/>
        </w:rPr>
        <w:t xml:space="preserve">. </w:t>
      </w:r>
    </w:p>
    <w:p w14:paraId="66B5BE19" w14:textId="77777777" w:rsidR="00124D23" w:rsidRDefault="00124D23" w:rsidP="00124D23">
      <w:pPr>
        <w:pStyle w:val="afff0"/>
        <w:spacing w:before="0" w:beforeAutospacing="0" w:after="0" w:afterAutospacing="0"/>
        <w:ind w:firstLine="567"/>
      </w:pPr>
      <w:r w:rsidRPr="0062166C">
        <w:t>Если ЭП принадлежит другому человеку, то необходимо создать нового пользователя,</w:t>
      </w:r>
      <w:r>
        <w:t xml:space="preserve"> для этого необходимо</w:t>
      </w:r>
      <w:r w:rsidRPr="0062166C">
        <w:t xml:space="preserve"> </w:t>
      </w:r>
      <w:r>
        <w:t>обратиться</w:t>
      </w:r>
      <w:r w:rsidRPr="0062166C">
        <w:t xml:space="preserve"> к</w:t>
      </w:r>
      <w:r>
        <w:t xml:space="preserve"> пользователю организации, имеющему права</w:t>
      </w:r>
      <w:r w:rsidRPr="0062166C">
        <w:t xml:space="preserve"> администратор</w:t>
      </w:r>
      <w:r>
        <w:t xml:space="preserve">а компании </w:t>
      </w:r>
      <w:r w:rsidRPr="0062166C">
        <w:t xml:space="preserve">на Портале поставщиков, с просьбой о </w:t>
      </w:r>
      <w:r>
        <w:t>добавлении</w:t>
      </w:r>
      <w:r w:rsidRPr="0062166C">
        <w:t xml:space="preserve"> нового пользователя</w:t>
      </w:r>
      <w:r>
        <w:t xml:space="preserve"> или зарегистрировать пользователя самостоятельно и отправить заявку на присоединение к компании</w:t>
      </w:r>
      <w:r w:rsidRPr="0062166C">
        <w:t xml:space="preserve">. </w:t>
      </w:r>
    </w:p>
    <w:p w14:paraId="654AB04D" w14:textId="57B0199B" w:rsidR="00124D23" w:rsidRPr="00206E93" w:rsidRDefault="00124D23" w:rsidP="00124D23">
      <w:pPr>
        <w:ind w:firstLine="567"/>
        <w:rPr>
          <w:b/>
          <w:bCs/>
        </w:rPr>
      </w:pPr>
      <w:r>
        <w:t>Для</w:t>
      </w:r>
      <w:r w:rsidRPr="00870CC9">
        <w:t xml:space="preserve"> </w:t>
      </w:r>
      <w:r>
        <w:t>удаления</w:t>
      </w:r>
      <w:r w:rsidRPr="00870CC9">
        <w:t xml:space="preserve"> электронн</w:t>
      </w:r>
      <w:r>
        <w:t>ой</w:t>
      </w:r>
      <w:r w:rsidRPr="00870CC9">
        <w:t xml:space="preserve"> подпис</w:t>
      </w:r>
      <w:r>
        <w:t>и</w:t>
      </w:r>
      <w:r w:rsidRPr="00870CC9">
        <w:t xml:space="preserve">, </w:t>
      </w:r>
      <w:r w:rsidRPr="00136D26">
        <w:rPr>
          <w:noProof/>
        </w:rPr>
        <w:t>пользователю</w:t>
      </w:r>
      <w:r w:rsidRPr="00DC7DB0">
        <w:rPr>
          <w:noProof/>
        </w:rPr>
        <w:t xml:space="preserve"> необходимо нажать </w:t>
      </w:r>
      <w:r>
        <w:rPr>
          <w:noProof/>
        </w:rPr>
        <w:t xml:space="preserve">на </w:t>
      </w:r>
      <w:r w:rsidRPr="00DC7DB0">
        <w:rPr>
          <w:noProof/>
        </w:rPr>
        <w:t>кнопку</w:t>
      </w:r>
      <w:r>
        <w:rPr>
          <w:noProof/>
        </w:rPr>
        <w:t xml:space="preserve"> «Операции с ЭП» </w:t>
      </w:r>
      <w:r w:rsidRPr="000D0DE8">
        <w:t>(</w:t>
      </w:r>
      <w:r w:rsidR="00953049">
        <w:fldChar w:fldCharType="begin"/>
      </w:r>
      <w:r w:rsidR="00953049">
        <w:instrText xml:space="preserve"> REF _Ref133242788 \h </w:instrText>
      </w:r>
      <w:r w:rsidR="00953049">
        <w:fldChar w:fldCharType="separate"/>
      </w:r>
      <w:r w:rsidR="009F576C" w:rsidRPr="00AF120C">
        <w:t xml:space="preserve">Рисунок </w:t>
      </w:r>
      <w:r w:rsidR="009F576C">
        <w:rPr>
          <w:noProof/>
        </w:rPr>
        <w:t>67</w:t>
      </w:r>
      <w:r w:rsidR="00953049">
        <w:fldChar w:fldCharType="end"/>
      </w:r>
      <w:r>
        <w:t xml:space="preserve"> (4)</w:t>
      </w:r>
      <w:r w:rsidRPr="000D0DE8">
        <w:t>)</w:t>
      </w:r>
      <w:r>
        <w:t xml:space="preserve"> </w:t>
      </w:r>
      <w:r>
        <w:rPr>
          <w:noProof/>
        </w:rPr>
        <w:t xml:space="preserve">и затем нажать на кнопку «Удалить электронную подпись» </w:t>
      </w:r>
      <w:r>
        <w:t>(</w:t>
      </w:r>
      <w:r>
        <w:fldChar w:fldCharType="begin"/>
      </w:r>
      <w:r>
        <w:instrText xml:space="preserve"> REF _Ref129000530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71</w:t>
      </w:r>
      <w:r>
        <w:fldChar w:fldCharType="end"/>
      </w:r>
      <w:r>
        <w:t>) (3)</w:t>
      </w:r>
      <w:r>
        <w:rPr>
          <w:noProof/>
        </w:rPr>
        <w:t>).</w:t>
      </w:r>
    </w:p>
    <w:p w14:paraId="44213C57" w14:textId="77777777" w:rsidR="00124D23" w:rsidRPr="00D207AA" w:rsidRDefault="00124D23" w:rsidP="00D207AA">
      <w:pPr>
        <w:pStyle w:val="22"/>
        <w:keepLines/>
        <w:numPr>
          <w:ilvl w:val="1"/>
          <w:numId w:val="50"/>
        </w:numPr>
        <w:spacing w:before="120" w:after="240"/>
        <w:ind w:left="432" w:hanging="432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49" w:name="_Профиль_компании"/>
      <w:bookmarkStart w:id="9650" w:name="_Ref129011061"/>
      <w:bookmarkStart w:id="9651" w:name="_Toc129791585"/>
      <w:bookmarkStart w:id="9652" w:name="_Toc133321676"/>
      <w:bookmarkEnd w:id="9649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>Связь с внешними системами и соглашения</w:t>
      </w:r>
      <w:bookmarkEnd w:id="9650"/>
      <w:bookmarkEnd w:id="9651"/>
      <w:bookmarkEnd w:id="9652"/>
    </w:p>
    <w:p w14:paraId="4A14BAFC" w14:textId="56376FF6" w:rsidR="00124D23" w:rsidRPr="00D207AA" w:rsidRDefault="00124D23" w:rsidP="00124D23">
      <w:pPr>
        <w:pStyle w:val="1a"/>
        <w:tabs>
          <w:tab w:val="num" w:pos="1134"/>
        </w:tabs>
        <w:ind w:firstLine="567"/>
        <w:rPr>
          <w:lang w:val="ru-RU"/>
        </w:rPr>
      </w:pPr>
      <w:r>
        <w:rPr>
          <w:lang w:val="ru-RU"/>
        </w:rPr>
        <w:t xml:space="preserve">Для перехода к разделу «Связь с внешними системами и соглашения» необходимо </w:t>
      </w:r>
      <w:r w:rsidR="0006190D">
        <w:rPr>
          <w:lang w:val="ru-RU"/>
        </w:rPr>
        <w:t>в</w:t>
      </w:r>
      <w:r w:rsidR="0006190D" w:rsidRPr="00D207AA">
        <w:rPr>
          <w:lang w:val="ru-RU"/>
        </w:rPr>
        <w:t xml:space="preserve"> </w:t>
      </w:r>
      <w:r w:rsidRPr="00D207AA">
        <w:rPr>
          <w:lang w:val="ru-RU"/>
        </w:rPr>
        <w:t xml:space="preserve">панели управления пользователя, нажать на раздел «Управление пользователем» </w:t>
      </w:r>
      <w:r>
        <w:rPr>
          <w:lang w:val="ru-RU"/>
        </w:rPr>
        <w:t>и выбрать раздел</w:t>
      </w:r>
      <w:r w:rsidRPr="00D207AA">
        <w:rPr>
          <w:lang w:val="ru-RU"/>
        </w:rPr>
        <w:t xml:space="preserve"> «</w:t>
      </w:r>
      <w:r>
        <w:rPr>
          <w:lang w:val="ru-RU"/>
        </w:rPr>
        <w:t>Связь с внешними системами и соглашения</w:t>
      </w:r>
      <w:r w:rsidRPr="00D207AA">
        <w:rPr>
          <w:lang w:val="ru-RU"/>
        </w:rPr>
        <w:t>» (</w:t>
      </w:r>
      <w:r w:rsidRPr="00D207AA">
        <w:rPr>
          <w:lang w:val="ru-RU"/>
        </w:rPr>
        <w:fldChar w:fldCharType="begin"/>
      </w:r>
      <w:r w:rsidRPr="00D207AA">
        <w:rPr>
          <w:lang w:val="ru-RU"/>
        </w:rPr>
        <w:instrText xml:space="preserve"> REF _Ref129003717 \h </w:instrText>
      </w:r>
      <w:r w:rsidR="009E1A39">
        <w:rPr>
          <w:lang w:val="ru-RU"/>
        </w:rPr>
        <w:instrText xml:space="preserve"> \* MERGEFORMAT </w:instrText>
      </w:r>
      <w:r w:rsidRPr="00D207AA">
        <w:rPr>
          <w:lang w:val="ru-RU"/>
        </w:rPr>
      </w:r>
      <w:r w:rsidRPr="00D207AA">
        <w:rPr>
          <w:lang w:val="ru-RU"/>
        </w:rPr>
        <w:fldChar w:fldCharType="separate"/>
      </w:r>
      <w:r w:rsidR="009F576C" w:rsidRPr="009F576C">
        <w:rPr>
          <w:lang w:val="ru-RU"/>
        </w:rPr>
        <w:t>Рисунок 74</w:t>
      </w:r>
      <w:r w:rsidRPr="00D207AA">
        <w:rPr>
          <w:lang w:val="ru-RU"/>
        </w:rPr>
        <w:fldChar w:fldCharType="end"/>
      </w:r>
      <w:r w:rsidRPr="00D207AA">
        <w:rPr>
          <w:lang w:val="ru-RU"/>
        </w:rPr>
        <w:t>).</w:t>
      </w:r>
    </w:p>
    <w:p w14:paraId="1856262C" w14:textId="77777777" w:rsidR="00124D23" w:rsidRDefault="00124D23" w:rsidP="00124D23">
      <w:pPr>
        <w:pStyle w:val="1a"/>
        <w:tabs>
          <w:tab w:val="num" w:pos="1134"/>
        </w:tabs>
        <w:ind w:firstLine="567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Раздел состоит из блоков:</w:t>
      </w:r>
    </w:p>
    <w:p w14:paraId="3C032A8B" w14:textId="77777777" w:rsidR="00124D23" w:rsidRDefault="00124D23" w:rsidP="00A778F9">
      <w:pPr>
        <w:pStyle w:val="1a"/>
        <w:numPr>
          <w:ilvl w:val="0"/>
          <w:numId w:val="51"/>
        </w:num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Публичный доступ к справочникам и классификаторам Москвы</w:t>
      </w:r>
      <w:r w:rsidRPr="00C620E8">
        <w:rPr>
          <w:shd w:val="clear" w:color="auto" w:fill="FFFFFF"/>
          <w:lang w:val="ru-RU"/>
        </w:rPr>
        <w:t>;</w:t>
      </w:r>
    </w:p>
    <w:p w14:paraId="6083F80D" w14:textId="77777777" w:rsidR="00124D23" w:rsidRDefault="00124D23" w:rsidP="00A778F9">
      <w:pPr>
        <w:pStyle w:val="1a"/>
        <w:numPr>
          <w:ilvl w:val="0"/>
          <w:numId w:val="51"/>
        </w:num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Связь с внешними системами</w:t>
      </w:r>
      <w:r w:rsidRPr="00C620E8">
        <w:rPr>
          <w:shd w:val="clear" w:color="auto" w:fill="FFFFFF"/>
          <w:lang w:val="ru-RU"/>
        </w:rPr>
        <w:t>;</w:t>
      </w:r>
    </w:p>
    <w:p w14:paraId="41CFF798" w14:textId="77777777" w:rsidR="00124D23" w:rsidRDefault="00124D23" w:rsidP="00A778F9">
      <w:pPr>
        <w:pStyle w:val="1a"/>
        <w:numPr>
          <w:ilvl w:val="0"/>
          <w:numId w:val="51"/>
        </w:num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Соглашения, принятые пользователем</w:t>
      </w:r>
      <w:r w:rsidRPr="00D207AA">
        <w:rPr>
          <w:shd w:val="clear" w:color="auto" w:fill="FFFFFF"/>
          <w:lang w:val="ru-RU"/>
        </w:rPr>
        <w:t>.</w:t>
      </w:r>
    </w:p>
    <w:p w14:paraId="625A5922" w14:textId="77777777" w:rsidR="00124D23" w:rsidRDefault="00124D23" w:rsidP="00D207AA">
      <w:pPr>
        <w:pStyle w:val="af6"/>
      </w:pPr>
      <w:r>
        <w:drawing>
          <wp:inline distT="0" distB="0" distL="0" distR="0" wp14:anchorId="33B5171C" wp14:editId="45445FAB">
            <wp:extent cx="5762625" cy="6010275"/>
            <wp:effectExtent l="19050" t="19050" r="28575" b="28575"/>
            <wp:docPr id="685" name="Рисунок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102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F1A622A" w14:textId="5CA56819" w:rsidR="00124D23" w:rsidRDefault="00124D23" w:rsidP="00F21D3A">
      <w:pPr>
        <w:pStyle w:val="af4"/>
      </w:pPr>
      <w:bookmarkStart w:id="9653" w:name="_Ref129003717"/>
      <w:r w:rsidRPr="000D0DE8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74</w:t>
      </w:r>
      <w:r>
        <w:fldChar w:fldCharType="end"/>
      </w:r>
      <w:bookmarkEnd w:id="9653"/>
      <w:r w:rsidRPr="000D0DE8">
        <w:t xml:space="preserve"> – </w:t>
      </w:r>
      <w:r>
        <w:t>Раздел «Связь с внешними системами и соглашения»</w:t>
      </w:r>
    </w:p>
    <w:p w14:paraId="7234C5EA" w14:textId="58B6983D" w:rsidR="00124D23" w:rsidRPr="00C620E8" w:rsidRDefault="009E1A39" w:rsidP="00A778F9">
      <w:pPr>
        <w:pStyle w:val="1a"/>
        <w:numPr>
          <w:ilvl w:val="0"/>
          <w:numId w:val="52"/>
        </w:numPr>
        <w:tabs>
          <w:tab w:val="num" w:pos="1134"/>
        </w:tabs>
        <w:ind w:left="0" w:firstLine="426"/>
        <w:rPr>
          <w:lang w:val="ru-RU"/>
        </w:rPr>
      </w:pPr>
      <w:r>
        <w:rPr>
          <w:b/>
          <w:bCs/>
          <w:lang w:val="ru-RU"/>
        </w:rPr>
        <w:t>Блок</w:t>
      </w:r>
      <w:r w:rsidR="00124D23" w:rsidRPr="00C620E8">
        <w:rPr>
          <w:b/>
          <w:bCs/>
        </w:rPr>
        <w:t xml:space="preserve"> «</w:t>
      </w:r>
      <w:r w:rsidR="00124D23" w:rsidRPr="00C620E8">
        <w:rPr>
          <w:b/>
          <w:bCs/>
          <w:lang w:val="ru-RU"/>
        </w:rPr>
        <w:t>Публичный доступ к справочникам и классификаторам Москвы</w:t>
      </w:r>
      <w:r w:rsidR="00124D23" w:rsidRPr="00C620E8">
        <w:rPr>
          <w:b/>
          <w:bCs/>
        </w:rPr>
        <w:t>»</w:t>
      </w:r>
      <w:r w:rsidR="00124D23">
        <w:rPr>
          <w:b/>
          <w:bCs/>
          <w:lang w:val="ru-RU"/>
        </w:rPr>
        <w:t xml:space="preserve"> </w:t>
      </w:r>
      <w:r w:rsidR="00124D23">
        <w:rPr>
          <w:shd w:val="clear" w:color="auto" w:fill="FFFFFF"/>
          <w:lang w:val="ru-RU"/>
        </w:rPr>
        <w:t>(</w:t>
      </w:r>
      <w:r w:rsidR="00124D23">
        <w:rPr>
          <w:shd w:val="clear" w:color="auto" w:fill="FFFFFF"/>
          <w:lang w:val="ru-RU"/>
        </w:rPr>
        <w:fldChar w:fldCharType="begin"/>
      </w:r>
      <w:r w:rsidR="00124D23">
        <w:rPr>
          <w:shd w:val="clear" w:color="auto" w:fill="FFFFFF"/>
          <w:lang w:val="ru-RU"/>
        </w:rPr>
        <w:instrText xml:space="preserve"> REF _Ref129003717 \h </w:instrText>
      </w:r>
      <w:r w:rsidR="00124D23">
        <w:rPr>
          <w:shd w:val="clear" w:color="auto" w:fill="FFFFFF"/>
          <w:lang w:val="ru-RU"/>
        </w:rPr>
      </w:r>
      <w:r w:rsidR="00124D23">
        <w:rPr>
          <w:shd w:val="clear" w:color="auto" w:fill="FFFFFF"/>
          <w:lang w:val="ru-RU"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74</w:t>
      </w:r>
      <w:r w:rsidR="00124D23">
        <w:rPr>
          <w:shd w:val="clear" w:color="auto" w:fill="FFFFFF"/>
          <w:lang w:val="ru-RU"/>
        </w:rPr>
        <w:fldChar w:fldCharType="end"/>
      </w:r>
      <w:r w:rsidR="00124D23">
        <w:rPr>
          <w:shd w:val="clear" w:color="auto" w:fill="FFFFFF"/>
          <w:lang w:val="ru-RU"/>
        </w:rPr>
        <w:t>) (1))</w:t>
      </w:r>
      <w:r w:rsidR="00124D23" w:rsidRPr="00C620E8">
        <w:rPr>
          <w:b/>
          <w:bCs/>
          <w:lang w:val="ru-RU"/>
        </w:rPr>
        <w:t>.</w:t>
      </w:r>
      <w:r w:rsidR="00124D23">
        <w:rPr>
          <w:lang w:val="ru-RU"/>
        </w:rPr>
        <w:t xml:space="preserve"> В данном блоке можно запросить токен для получения</w:t>
      </w:r>
      <w:r w:rsidR="00124D23" w:rsidRPr="00A72E18">
        <w:t xml:space="preserve"> </w:t>
      </w:r>
      <w:r w:rsidR="00124D23">
        <w:rPr>
          <w:lang w:val="ru-RU"/>
        </w:rPr>
        <w:t xml:space="preserve">через </w:t>
      </w:r>
      <w:r w:rsidR="00124D23">
        <w:rPr>
          <w:lang w:val="en-US"/>
        </w:rPr>
        <w:t>API</w:t>
      </w:r>
      <w:r w:rsidR="00124D23">
        <w:rPr>
          <w:lang w:val="ru-RU"/>
        </w:rPr>
        <w:t xml:space="preserve"> </w:t>
      </w:r>
      <w:r w:rsidR="00124D23" w:rsidRPr="00A72E18">
        <w:t xml:space="preserve">классификатора предметов городского заказа (КПГЗ), справочника предметов городского </w:t>
      </w:r>
      <w:r w:rsidR="00124D23" w:rsidRPr="00A72E18">
        <w:lastRenderedPageBreak/>
        <w:t>заказа (СПГЗ), позиций каталога стандартных товарных единиц (СТЕ)</w:t>
      </w:r>
      <w:r w:rsidR="00124D23">
        <w:rPr>
          <w:lang w:val="ru-RU"/>
        </w:rPr>
        <w:t>.</w:t>
      </w:r>
      <w:r w:rsidR="00124D23" w:rsidRPr="00C620E8">
        <w:rPr>
          <w:lang w:val="ru-RU"/>
        </w:rPr>
        <w:t xml:space="preserve"> Полное описание функционала и интерактивная инструкция по подключению размещены по ссылке «Подробнее» (</w:t>
      </w:r>
      <w:r w:rsidR="00124D23" w:rsidRPr="00C620E8">
        <w:rPr>
          <w:lang w:val="ru-RU"/>
        </w:rPr>
        <w:fldChar w:fldCharType="begin"/>
      </w:r>
      <w:r w:rsidR="00124D23" w:rsidRPr="00C620E8">
        <w:rPr>
          <w:lang w:val="ru-RU"/>
        </w:rPr>
        <w:instrText xml:space="preserve"> REF _Ref94809347 \h </w:instrText>
      </w:r>
      <w:r w:rsidR="00124D23" w:rsidRPr="00C620E8">
        <w:rPr>
          <w:lang w:val="ru-RU"/>
        </w:rPr>
      </w:r>
      <w:r w:rsidR="00124D23" w:rsidRPr="00C620E8"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75</w:t>
      </w:r>
      <w:r w:rsidR="00124D23" w:rsidRPr="00C620E8">
        <w:rPr>
          <w:lang w:val="ru-RU"/>
        </w:rPr>
        <w:fldChar w:fldCharType="end"/>
      </w:r>
      <w:r w:rsidR="00124D23" w:rsidRPr="00C620E8">
        <w:rPr>
          <w:lang w:val="ru-RU"/>
        </w:rPr>
        <w:t>) на главной странице Портала поставщиков в блоке «Сервисы» (</w:t>
      </w:r>
      <w:r w:rsidR="00124D23" w:rsidRPr="00C620E8">
        <w:rPr>
          <w:lang w:val="ru-RU"/>
        </w:rPr>
        <w:fldChar w:fldCharType="begin"/>
      </w:r>
      <w:r w:rsidR="00124D23" w:rsidRPr="00C620E8">
        <w:rPr>
          <w:lang w:val="ru-RU"/>
        </w:rPr>
        <w:instrText xml:space="preserve"> REF _Ref64939996 \h </w:instrText>
      </w:r>
      <w:r w:rsidR="00124D23" w:rsidRPr="00C620E8">
        <w:rPr>
          <w:lang w:val="ru-RU"/>
        </w:rPr>
      </w:r>
      <w:r w:rsidR="00124D23" w:rsidRPr="00C620E8">
        <w:rPr>
          <w:lang w:val="ru-RU"/>
        </w:rPr>
        <w:fldChar w:fldCharType="separate"/>
      </w:r>
      <w:r w:rsidR="009F576C" w:rsidRPr="007E354D">
        <w:t xml:space="preserve">Рисунок </w:t>
      </w:r>
      <w:r w:rsidR="009F576C">
        <w:rPr>
          <w:noProof/>
        </w:rPr>
        <w:t>1</w:t>
      </w:r>
      <w:r w:rsidR="00124D23" w:rsidRPr="00C620E8">
        <w:rPr>
          <w:lang w:val="ru-RU"/>
        </w:rPr>
        <w:fldChar w:fldCharType="end"/>
      </w:r>
      <w:r w:rsidR="00124D23" w:rsidRPr="00C620E8">
        <w:rPr>
          <w:lang w:val="ru-RU"/>
        </w:rPr>
        <w:t>).</w:t>
      </w:r>
    </w:p>
    <w:p w14:paraId="6D9987FC" w14:textId="77777777" w:rsidR="00124D23" w:rsidRDefault="00124D23" w:rsidP="009E1A39">
      <w:pPr>
        <w:pStyle w:val="af6"/>
      </w:pPr>
      <w:r w:rsidRPr="009E1A39">
        <w:drawing>
          <wp:inline distT="0" distB="0" distL="0" distR="0" wp14:anchorId="6B16FC6F" wp14:editId="6BDF1BF1">
            <wp:extent cx="5939790" cy="2160905"/>
            <wp:effectExtent l="19050" t="19050" r="22860" b="10795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090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602B0A1" w14:textId="17302E88" w:rsidR="00124D23" w:rsidRPr="007C1EFF" w:rsidRDefault="00124D23" w:rsidP="00F21D3A">
      <w:pPr>
        <w:pStyle w:val="af4"/>
      </w:pPr>
      <w:bookmarkStart w:id="9654" w:name="_Ref948093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75</w:t>
      </w:r>
      <w:r>
        <w:fldChar w:fldCharType="end"/>
      </w:r>
      <w:bookmarkEnd w:id="9654"/>
      <w:r>
        <w:t xml:space="preserve"> – Блок «Сервисы» на главной странице Портала </w:t>
      </w:r>
      <w:r w:rsidRPr="00F21D3A">
        <w:t>поставщиков</w:t>
      </w:r>
    </w:p>
    <w:p w14:paraId="203EE17D" w14:textId="1430DCB8" w:rsidR="00124D23" w:rsidRDefault="00124D23" w:rsidP="00A778F9">
      <w:pPr>
        <w:pStyle w:val="1a"/>
        <w:numPr>
          <w:ilvl w:val="0"/>
          <w:numId w:val="52"/>
        </w:numPr>
        <w:tabs>
          <w:tab w:val="num" w:pos="1134"/>
        </w:tabs>
        <w:ind w:left="0" w:firstLine="426"/>
      </w:pPr>
      <w:r w:rsidRPr="00C620E8">
        <w:rPr>
          <w:b/>
          <w:bCs/>
        </w:rPr>
        <w:t>Блок «Связь с внешними системами»</w:t>
      </w:r>
      <w:r>
        <w:rPr>
          <w:b/>
          <w:bCs/>
          <w:lang w:val="ru-RU"/>
        </w:rPr>
        <w:t xml:space="preserve"> </w:t>
      </w:r>
      <w:r>
        <w:rPr>
          <w:shd w:val="clear" w:color="auto" w:fill="FFFFFF"/>
          <w:lang w:val="ru-RU"/>
        </w:rPr>
        <w:t>(</w:t>
      </w:r>
      <w:r>
        <w:rPr>
          <w:shd w:val="clear" w:color="auto" w:fill="FFFFFF"/>
          <w:lang w:val="ru-RU"/>
        </w:rPr>
        <w:fldChar w:fldCharType="begin"/>
      </w:r>
      <w:r>
        <w:rPr>
          <w:shd w:val="clear" w:color="auto" w:fill="FFFFFF"/>
          <w:lang w:val="ru-RU"/>
        </w:rPr>
        <w:instrText xml:space="preserve"> REF _Ref129003717 \h </w:instrText>
      </w:r>
      <w:r>
        <w:rPr>
          <w:shd w:val="clear" w:color="auto" w:fill="FFFFFF"/>
          <w:lang w:val="ru-RU"/>
        </w:rPr>
      </w:r>
      <w:r>
        <w:rPr>
          <w:shd w:val="clear" w:color="auto" w:fill="FFFFFF"/>
          <w:lang w:val="ru-RU"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74</w:t>
      </w:r>
      <w:r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 (2))</w:t>
      </w:r>
      <w:r w:rsidRPr="00C620E8">
        <w:rPr>
          <w:b/>
          <w:bCs/>
        </w:rPr>
        <w:t>.</w:t>
      </w:r>
      <w:r>
        <w:t xml:space="preserve">  При работе на Портале поставщиков пользователи взаимодействуют с внешними системами для организации рабочих процессов. Перед началом взаимодействия между пользователем Портала поставщиков и внешней системой устанавливается связь, чаще всего в виде уникального идентификатора внешней системы. Данная связь позволяет внешней системе распознать, от кого были получены данные. </w:t>
      </w:r>
    </w:p>
    <w:p w14:paraId="275D3973" w14:textId="06B02564" w:rsidR="00124D23" w:rsidRDefault="00124D23" w:rsidP="00124D23">
      <w:pPr>
        <w:pStyle w:val="afff0"/>
        <w:spacing w:before="0" w:beforeAutospacing="0" w:after="0" w:afterAutospacing="0"/>
        <w:ind w:firstLine="567"/>
      </w:pPr>
      <w:r>
        <w:t>В блоке представлен список возможных связей с внешними системами (</w:t>
      </w:r>
      <w:r w:rsidR="00953049">
        <w:fldChar w:fldCharType="begin"/>
      </w:r>
      <w:r w:rsidR="00953049">
        <w:instrText xml:space="preserve"> REF _Ref133242192 \h </w:instrText>
      </w:r>
      <w:r w:rsidR="00953049"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60</w:t>
      </w:r>
      <w:r w:rsidR="00953049">
        <w:fldChar w:fldCharType="end"/>
      </w:r>
      <w:r w:rsidR="00953049">
        <w:t>).</w:t>
      </w:r>
    </w:p>
    <w:p w14:paraId="3E71BDBB" w14:textId="77777777" w:rsidR="00124D23" w:rsidRDefault="00124D23" w:rsidP="00124D23">
      <w:pPr>
        <w:pStyle w:val="afff0"/>
        <w:spacing w:before="0" w:beforeAutospacing="0" w:after="0" w:afterAutospacing="0"/>
        <w:ind w:firstLine="567"/>
      </w:pPr>
      <w:r>
        <w:t>Для того, чтобы установить связь с внешней системой, необходимо:</w:t>
      </w:r>
    </w:p>
    <w:p w14:paraId="2C887751" w14:textId="77777777" w:rsidR="00124D23" w:rsidRDefault="00124D23" w:rsidP="00D207AA">
      <w:pPr>
        <w:pStyle w:val="1a"/>
        <w:numPr>
          <w:ilvl w:val="0"/>
          <w:numId w:val="75"/>
        </w:numPr>
        <w:tabs>
          <w:tab w:val="num" w:pos="1211"/>
        </w:tabs>
        <w:ind w:left="143" w:firstLine="708"/>
      </w:pPr>
      <w:r>
        <w:t>зарегистрироваться на сайте внешней системы;</w:t>
      </w:r>
    </w:p>
    <w:p w14:paraId="0A5623BD" w14:textId="455C4ED7" w:rsidR="00124D23" w:rsidRDefault="00124D23" w:rsidP="00D207AA">
      <w:pPr>
        <w:pStyle w:val="1a"/>
        <w:numPr>
          <w:ilvl w:val="0"/>
          <w:numId w:val="76"/>
        </w:numPr>
        <w:tabs>
          <w:tab w:val="num" w:pos="1211"/>
        </w:tabs>
        <w:ind w:left="143" w:firstLine="708"/>
      </w:pPr>
      <w:r>
        <w:rPr>
          <w:lang w:val="ru-RU"/>
        </w:rPr>
        <w:t xml:space="preserve">регистрация в системе ЭДО происходит на Портале поставщиков (раздел </w:t>
      </w:r>
      <w:r w:rsidR="00953049">
        <w:rPr>
          <w:lang w:val="ru-RU"/>
        </w:rPr>
        <w:t>13.4</w:t>
      </w:r>
      <w:r>
        <w:rPr>
          <w:lang w:val="ru-RU"/>
        </w:rPr>
        <w:t>);</w:t>
      </w:r>
    </w:p>
    <w:p w14:paraId="25A5BDD0" w14:textId="1E881985" w:rsidR="00124D23" w:rsidRDefault="00124D23" w:rsidP="00D207AA">
      <w:pPr>
        <w:pStyle w:val="1a"/>
        <w:numPr>
          <w:ilvl w:val="0"/>
          <w:numId w:val="77"/>
        </w:numPr>
        <w:tabs>
          <w:tab w:val="num" w:pos="1211"/>
        </w:tabs>
        <w:ind w:left="143" w:firstLine="708"/>
      </w:pPr>
      <w:r>
        <w:t>авторизоваться на Портале поставщиков с помощью СУДИР (mos.ru), ВТБ КОННЕКТ или МО ЕАСУЗ (раздел</w:t>
      </w:r>
      <w:r w:rsidR="00E84CED">
        <w:rPr>
          <w:lang w:val="ru-RU"/>
        </w:rPr>
        <w:t xml:space="preserve"> </w:t>
      </w:r>
      <w:r w:rsidR="00E84CED">
        <w:rPr>
          <w:lang w:val="ru-RU"/>
        </w:rPr>
        <w:fldChar w:fldCharType="begin"/>
      </w:r>
      <w:r w:rsidR="00E84CED">
        <w:rPr>
          <w:lang w:val="ru-RU"/>
        </w:rPr>
        <w:instrText xml:space="preserve"> REF _Ref133243696 \r \h </w:instrText>
      </w:r>
      <w:r w:rsidR="00E84CED">
        <w:rPr>
          <w:lang w:val="ru-RU"/>
        </w:rPr>
      </w:r>
      <w:r w:rsidR="00E84CED">
        <w:rPr>
          <w:lang w:val="ru-RU"/>
        </w:rPr>
        <w:fldChar w:fldCharType="separate"/>
      </w:r>
      <w:r w:rsidR="009F576C">
        <w:rPr>
          <w:lang w:val="ru-RU"/>
        </w:rPr>
        <w:t>2.3</w:t>
      </w:r>
      <w:r w:rsidR="00E84CED">
        <w:rPr>
          <w:lang w:val="ru-RU"/>
        </w:rPr>
        <w:fldChar w:fldCharType="end"/>
      </w:r>
      <w:r w:rsidR="00E84CED">
        <w:rPr>
          <w:lang w:val="ru-RU"/>
        </w:rPr>
        <w:t xml:space="preserve"> </w:t>
      </w:r>
      <w:r>
        <w:t>«Авторизация пользователя»), после чего связь с внешней системой автоматически установится для пользователя Портала.</w:t>
      </w:r>
    </w:p>
    <w:p w14:paraId="626F9839" w14:textId="77777777" w:rsidR="00124D23" w:rsidRDefault="00124D23" w:rsidP="00124D23">
      <w:pPr>
        <w:pStyle w:val="afff0"/>
        <w:shd w:val="clear" w:color="auto" w:fill="FFFFFF"/>
        <w:spacing w:before="0" w:beforeAutospacing="0" w:after="0" w:afterAutospacing="0"/>
        <w:ind w:firstLine="567"/>
      </w:pPr>
      <w:r>
        <w:t>Напротив внешней системы указан статус наличия с ней связи ("Не установлено" / "Установлено"). Для систем, у которых статус связи "Установлено", доступна кнопка "Удалить связь", по нажатию на которую с Портала поставщиков будет удалена информация о вашем идентификаторе внешней системы.</w:t>
      </w:r>
    </w:p>
    <w:p w14:paraId="71226A47" w14:textId="78D1F97C" w:rsidR="000F06EF" w:rsidRDefault="00124D23" w:rsidP="000F06EF">
      <w:pPr>
        <w:pStyle w:val="1a"/>
        <w:numPr>
          <w:ilvl w:val="0"/>
          <w:numId w:val="52"/>
        </w:numPr>
        <w:tabs>
          <w:tab w:val="num" w:pos="1134"/>
        </w:tabs>
        <w:ind w:left="0" w:firstLine="426"/>
        <w:rPr>
          <w:b/>
          <w:bCs/>
        </w:rPr>
      </w:pPr>
      <w:r w:rsidRPr="00B66A70">
        <w:rPr>
          <w:b/>
          <w:bCs/>
          <w:shd w:val="clear" w:color="auto" w:fill="FFFFFF"/>
          <w:lang w:val="ru-RU"/>
        </w:rPr>
        <w:t>Соглашения, принятые пользователем</w:t>
      </w:r>
      <w:r>
        <w:rPr>
          <w:b/>
          <w:bCs/>
          <w:shd w:val="clear" w:color="auto" w:fill="FFFFFF"/>
          <w:lang w:val="ru-RU"/>
        </w:rPr>
        <w:t xml:space="preserve"> </w:t>
      </w:r>
      <w:r>
        <w:rPr>
          <w:shd w:val="clear" w:color="auto" w:fill="FFFFFF"/>
          <w:lang w:val="ru-RU"/>
        </w:rPr>
        <w:t>(</w:t>
      </w:r>
      <w:r>
        <w:rPr>
          <w:shd w:val="clear" w:color="auto" w:fill="FFFFFF"/>
          <w:lang w:val="ru-RU"/>
        </w:rPr>
        <w:fldChar w:fldCharType="begin"/>
      </w:r>
      <w:r>
        <w:rPr>
          <w:shd w:val="clear" w:color="auto" w:fill="FFFFFF"/>
          <w:lang w:val="ru-RU"/>
        </w:rPr>
        <w:instrText xml:space="preserve"> REF _Ref129003717 \h </w:instrText>
      </w:r>
      <w:r>
        <w:rPr>
          <w:shd w:val="clear" w:color="auto" w:fill="FFFFFF"/>
          <w:lang w:val="ru-RU"/>
        </w:rPr>
      </w:r>
      <w:r>
        <w:rPr>
          <w:shd w:val="clear" w:color="auto" w:fill="FFFFFF"/>
          <w:lang w:val="ru-RU"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74</w:t>
      </w:r>
      <w:r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 (3))</w:t>
      </w:r>
      <w:r w:rsidRPr="00B66A70">
        <w:rPr>
          <w:b/>
          <w:bCs/>
          <w:shd w:val="clear" w:color="auto" w:fill="FFFFFF"/>
        </w:rPr>
        <w:t>.</w:t>
      </w:r>
      <w:r>
        <w:rPr>
          <w:b/>
          <w:bCs/>
          <w:shd w:val="clear" w:color="auto" w:fill="FFFFFF"/>
          <w:lang w:val="ru-RU"/>
        </w:rPr>
        <w:t xml:space="preserve"> </w:t>
      </w:r>
      <w:r w:rsidRPr="00535707">
        <w:rPr>
          <w:shd w:val="clear" w:color="auto" w:fill="FFFFFF"/>
          <w:lang w:val="ru-RU"/>
        </w:rPr>
        <w:t>В блоке отображается информацию о соглашениях, принятых пользователем на Портале поставщиков. В таблице храниться дата принятия соглашения. При необходимости пользователь может нажать на название соглашения и скачать его для повторного ознакомления с текстом.</w:t>
      </w:r>
    </w:p>
    <w:p w14:paraId="1ED89B23" w14:textId="77777777" w:rsidR="000F06EF" w:rsidRPr="00D207AA" w:rsidRDefault="000F06EF" w:rsidP="00D207AA">
      <w:pPr>
        <w:pStyle w:val="22"/>
        <w:keepLines/>
        <w:numPr>
          <w:ilvl w:val="1"/>
          <w:numId w:val="50"/>
        </w:numPr>
        <w:spacing w:before="120" w:after="240"/>
        <w:ind w:left="432" w:hanging="432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55" w:name="_Toc129791588"/>
      <w:bookmarkStart w:id="9656" w:name="_Toc133321677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>Уведомления</w:t>
      </w:r>
      <w:bookmarkEnd w:id="9655"/>
      <w:bookmarkEnd w:id="9656"/>
    </w:p>
    <w:p w14:paraId="76C456C4" w14:textId="77777777" w:rsidR="000F06EF" w:rsidRDefault="000F06EF" w:rsidP="000F06EF">
      <w:pPr>
        <w:pStyle w:val="17"/>
        <w:spacing w:before="0" w:after="0"/>
      </w:pPr>
      <w:r w:rsidRPr="000D0DE8">
        <w:t>Раздел «</w:t>
      </w:r>
      <w:r>
        <w:rPr>
          <w:b/>
          <w:lang w:val="ru-RU"/>
        </w:rPr>
        <w:t>Уведомления</w:t>
      </w:r>
      <w:r w:rsidRPr="000D0DE8">
        <w:t>» содержит перечень уведомлений, которые направляются поставщик</w:t>
      </w:r>
      <w:r>
        <w:rPr>
          <w:lang w:val="ru-RU"/>
        </w:rPr>
        <w:t xml:space="preserve">у </w:t>
      </w:r>
      <w:r w:rsidRPr="000D0DE8">
        <w:t>в случае получения проекта контракта, протокола разногласий, подтвержденной поставщиком заявки, в случае отказа от заключения контракта и т.д</w:t>
      </w:r>
      <w:r>
        <w:rPr>
          <w:lang w:val="ru-RU"/>
        </w:rPr>
        <w:t xml:space="preserve">. </w:t>
      </w:r>
    </w:p>
    <w:p w14:paraId="6541A13A" w14:textId="77777777" w:rsidR="000F06EF" w:rsidRPr="001D7244" w:rsidRDefault="000F06EF" w:rsidP="000F06EF">
      <w:pPr>
        <w:pStyle w:val="17"/>
        <w:shd w:val="clear" w:color="auto" w:fill="E7EEF7"/>
        <w:spacing w:before="0" w:after="0"/>
        <w:ind w:firstLine="0"/>
        <w:rPr>
          <w:lang w:val="ru-RU"/>
        </w:rPr>
      </w:pPr>
      <w:r>
        <w:rPr>
          <w:color w:val="FF0000"/>
          <w:lang w:val="ru-RU"/>
        </w:rPr>
        <w:t xml:space="preserve"> </w:t>
      </w:r>
      <w:r w:rsidRPr="00320EB0">
        <w:rPr>
          <w:shd w:val="clear" w:color="auto" w:fill="E7EEF7"/>
          <w:lang w:val="ru-RU"/>
        </w:rPr>
        <w:t xml:space="preserve"> </w:t>
      </w:r>
      <w:r>
        <w:rPr>
          <w:noProof/>
        </w:rPr>
        <w:drawing>
          <wp:inline distT="0" distB="0" distL="0" distR="0" wp14:anchorId="1A1F349B" wp14:editId="3A31CCD7">
            <wp:extent cx="176123" cy="176123"/>
            <wp:effectExtent l="0" t="0" r="0" b="0"/>
            <wp:docPr id="593" name="Рисунок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68" cy="18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EB0">
        <w:rPr>
          <w:shd w:val="clear" w:color="auto" w:fill="E7EEF7"/>
          <w:lang w:val="ru-RU"/>
        </w:rPr>
        <w:t xml:space="preserve"> </w:t>
      </w:r>
      <w:r>
        <w:t>Уведомления</w:t>
      </w:r>
      <w:r>
        <w:rPr>
          <w:lang w:val="ru-RU"/>
        </w:rPr>
        <w:t xml:space="preserve"> </w:t>
      </w:r>
      <w:r>
        <w:t>направляются всем пользователям поставщика, за исключением случаев регистрации, блокирования, восстановления и изменения данных</w:t>
      </w:r>
      <w:r>
        <w:rPr>
          <w:lang w:val="ru-RU"/>
        </w:rPr>
        <w:t xml:space="preserve"> конкретного пользователя.</w:t>
      </w:r>
    </w:p>
    <w:p w14:paraId="21D30A02" w14:textId="47442A3B" w:rsidR="000F06EF" w:rsidRPr="00532908" w:rsidRDefault="000F06EF" w:rsidP="000F06EF">
      <w:pPr>
        <w:pStyle w:val="17"/>
        <w:spacing w:before="0" w:after="0"/>
        <w:rPr>
          <w:lang w:val="ru-RU"/>
        </w:rPr>
      </w:pPr>
      <w:r>
        <w:rPr>
          <w:lang w:val="ru-RU"/>
        </w:rPr>
        <w:t>Перейти</w:t>
      </w:r>
      <w:r w:rsidRPr="000D0DE8">
        <w:t xml:space="preserve"> в раздел </w:t>
      </w:r>
      <w:r w:rsidRPr="00CA13A1">
        <w:rPr>
          <w:b/>
          <w:bCs/>
        </w:rPr>
        <w:t>«</w:t>
      </w:r>
      <w:r>
        <w:rPr>
          <w:b/>
          <w:lang w:val="ru-RU"/>
        </w:rPr>
        <w:t>Уведомления</w:t>
      </w:r>
      <w:r w:rsidRPr="00CA13A1">
        <w:rPr>
          <w:b/>
          <w:bCs/>
        </w:rPr>
        <w:t>»</w:t>
      </w:r>
      <w:r w:rsidRPr="000D0DE8">
        <w:t xml:space="preserve"> </w:t>
      </w:r>
      <w:r>
        <w:rPr>
          <w:lang w:val="ru-RU"/>
        </w:rPr>
        <w:t>можно</w:t>
      </w:r>
      <w:r w:rsidRPr="000D0DE8">
        <w:t xml:space="preserve"> </w:t>
      </w:r>
      <w:r>
        <w:rPr>
          <w:lang w:val="ru-RU"/>
        </w:rPr>
        <w:t>во всплывающем пользовательском меню</w:t>
      </w:r>
      <w:r w:rsidRPr="000D0DE8">
        <w:t xml:space="preserve"> (</w:t>
      </w:r>
      <w:r>
        <w:fldChar w:fldCharType="begin"/>
      </w:r>
      <w:r>
        <w:instrText xml:space="preserve"> REF _Ref16266856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76</w:t>
      </w:r>
      <w:r>
        <w:fldChar w:fldCharType="end"/>
      </w:r>
      <w:r w:rsidRPr="000D0DE8">
        <w:t>)</w:t>
      </w:r>
      <w:r>
        <w:rPr>
          <w:lang w:val="ru-RU"/>
        </w:rPr>
        <w:t>.</w:t>
      </w:r>
    </w:p>
    <w:p w14:paraId="3833C3B2" w14:textId="77777777" w:rsidR="000F06EF" w:rsidRPr="00B700A9" w:rsidRDefault="000F06EF" w:rsidP="00D207AA">
      <w:pPr>
        <w:pStyle w:val="af6"/>
        <w:rPr>
          <w:lang w:val="en-US"/>
        </w:rPr>
      </w:pPr>
      <w:r>
        <w:drawing>
          <wp:inline distT="0" distB="0" distL="0" distR="0" wp14:anchorId="238C263B" wp14:editId="1B8BEC41">
            <wp:extent cx="4498975" cy="2867025"/>
            <wp:effectExtent l="19050" t="19050" r="15875" b="285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6" b="7567"/>
                    <a:stretch/>
                  </pic:blipFill>
                  <pic:spPr bwMode="auto">
                    <a:xfrm>
                      <a:off x="0" y="0"/>
                      <a:ext cx="4500000" cy="28676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75CC1" w14:textId="0BB1CC4D" w:rsidR="000F06EF" w:rsidRPr="009A4655" w:rsidRDefault="000F06EF" w:rsidP="00F21D3A">
      <w:pPr>
        <w:pStyle w:val="af4"/>
      </w:pPr>
      <w:bookmarkStart w:id="9657" w:name="_Ref162668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76</w:t>
      </w:r>
      <w:r>
        <w:fldChar w:fldCharType="end"/>
      </w:r>
      <w:bookmarkEnd w:id="9657"/>
      <w:r>
        <w:t xml:space="preserve"> – Переход к разделу «</w:t>
      </w:r>
      <w:r w:rsidRPr="00721401">
        <w:t>Уведомления</w:t>
      </w:r>
      <w:r>
        <w:t>»</w:t>
      </w:r>
    </w:p>
    <w:p w14:paraId="2ADE30D4" w14:textId="77777777" w:rsidR="000F06EF" w:rsidRPr="000D0DE8" w:rsidRDefault="000F06EF" w:rsidP="009E1A39">
      <w:pPr>
        <w:pStyle w:val="af6"/>
      </w:pPr>
      <w:r w:rsidRPr="009E1A39">
        <w:drawing>
          <wp:inline distT="0" distB="0" distL="0" distR="0" wp14:anchorId="6009AF24" wp14:editId="6E90EC70">
            <wp:extent cx="5939790" cy="2974975"/>
            <wp:effectExtent l="19050" t="19050" r="22860" b="158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49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9041141" w14:textId="37756F28" w:rsidR="000F06EF" w:rsidRPr="000D0DE8" w:rsidRDefault="000F06EF" w:rsidP="00F21D3A">
      <w:pPr>
        <w:pStyle w:val="af4"/>
      </w:pPr>
      <w:bookmarkStart w:id="9658" w:name="_Ref31198545"/>
      <w:bookmarkStart w:id="9659" w:name="_Ref31191268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77</w:t>
      </w:r>
      <w:r>
        <w:rPr>
          <w:noProof/>
        </w:rPr>
        <w:fldChar w:fldCharType="end"/>
      </w:r>
      <w:bookmarkEnd w:id="9658"/>
      <w:r w:rsidRPr="000D0DE8">
        <w:t xml:space="preserve"> – Страница раздела «</w:t>
      </w:r>
      <w:r>
        <w:t>Уведомления</w:t>
      </w:r>
      <w:r w:rsidRPr="000D0DE8">
        <w:t>»</w:t>
      </w:r>
      <w:bookmarkEnd w:id="9659"/>
    </w:p>
    <w:p w14:paraId="1C16B518" w14:textId="4D9B93CA" w:rsidR="000F06EF" w:rsidRDefault="000F06EF" w:rsidP="000F06EF">
      <w:pPr>
        <w:pStyle w:val="17"/>
        <w:spacing w:before="0" w:after="0"/>
        <w:rPr>
          <w:lang w:val="ru-RU"/>
        </w:rPr>
      </w:pPr>
      <w:r w:rsidRPr="000D0DE8">
        <w:t>При нажатии на</w:t>
      </w:r>
      <w:r>
        <w:rPr>
          <w:lang w:val="ru-RU"/>
        </w:rPr>
        <w:t xml:space="preserve"> уведомление в правой части экрана</w:t>
      </w:r>
      <w:r w:rsidRPr="000D0DE8">
        <w:t xml:space="preserve"> </w:t>
      </w:r>
      <w:r>
        <w:rPr>
          <w:lang w:val="ru-RU"/>
        </w:rPr>
        <w:t>отобразится</w:t>
      </w:r>
      <w:r w:rsidRPr="000D0DE8">
        <w:t xml:space="preserve"> полный текст (</w:t>
      </w:r>
      <w:r>
        <w:fldChar w:fldCharType="begin"/>
      </w:r>
      <w:r>
        <w:instrText xml:space="preserve"> REF _Ref31198545 \h </w:instrText>
      </w:r>
      <w: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77</w:t>
      </w:r>
      <w:r>
        <w:fldChar w:fldCharType="end"/>
      </w:r>
      <w:r w:rsidRPr="000D0DE8">
        <w:t>).</w:t>
      </w:r>
      <w:r>
        <w:rPr>
          <w:lang w:val="ru-RU"/>
        </w:rPr>
        <w:t xml:space="preserve"> Открытое уведомление помечается в списке синим цветом.</w:t>
      </w:r>
    </w:p>
    <w:p w14:paraId="2E2E2253" w14:textId="77777777" w:rsidR="000F06EF" w:rsidRDefault="000F06EF" w:rsidP="000F06EF">
      <w:pPr>
        <w:pStyle w:val="17"/>
        <w:spacing w:before="0" w:after="0"/>
        <w:rPr>
          <w:lang w:val="ru-RU"/>
        </w:rPr>
      </w:pPr>
      <w:r>
        <w:rPr>
          <w:lang w:val="ru-RU"/>
        </w:rPr>
        <w:lastRenderedPageBreak/>
        <w:t>Раздел помимо уведомлений содержит перечень сгруппированных уведомлений по котировочным сессиям</w:t>
      </w:r>
      <w:r w:rsidRPr="000D0DE8">
        <w:t>.</w:t>
      </w:r>
    </w:p>
    <w:p w14:paraId="3AE7A45E" w14:textId="77777777" w:rsidR="000F06EF" w:rsidRDefault="000F06EF" w:rsidP="00D207AA">
      <w:pPr>
        <w:pStyle w:val="af6"/>
      </w:pPr>
      <w:r w:rsidRPr="00C92E9E">
        <w:drawing>
          <wp:inline distT="0" distB="0" distL="0" distR="0" wp14:anchorId="48CB8843" wp14:editId="43374AAE">
            <wp:extent cx="3363686" cy="2392866"/>
            <wp:effectExtent l="19050" t="19050" r="27305" b="266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68684" cy="239642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399784C" w14:textId="087B3CD5" w:rsidR="000F06EF" w:rsidRDefault="000F06EF" w:rsidP="00F21D3A">
      <w:pPr>
        <w:pStyle w:val="af4"/>
      </w:pPr>
      <w:bookmarkStart w:id="9660" w:name="_Ref650783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78</w:t>
      </w:r>
      <w:r>
        <w:fldChar w:fldCharType="end"/>
      </w:r>
      <w:bookmarkEnd w:id="9660"/>
      <w:r>
        <w:t xml:space="preserve"> – Группировка уведомлений по котировочным сессиям </w:t>
      </w:r>
    </w:p>
    <w:p w14:paraId="11A8E6C3" w14:textId="77777777" w:rsidR="000F06EF" w:rsidRPr="00904326" w:rsidRDefault="000F06EF" w:rsidP="000F06EF">
      <w:pPr>
        <w:ind w:firstLine="567"/>
      </w:pPr>
      <w:r>
        <w:t xml:space="preserve">Для того, чтобы раскрыть сгруппированный список уведомлений, необходимо нажать кнопку </w:t>
      </w:r>
      <w:r w:rsidRPr="00FD557E">
        <w:rPr>
          <w:b/>
          <w:bCs/>
        </w:rPr>
        <w:t>«Показать»</w:t>
      </w:r>
      <w:r>
        <w:t>.</w:t>
      </w:r>
    </w:p>
    <w:p w14:paraId="17A97094" w14:textId="77777777" w:rsidR="000F06EF" w:rsidRDefault="000F06EF" w:rsidP="000F06EF">
      <w:pPr>
        <w:ind w:firstLine="567"/>
      </w:pPr>
      <w:r>
        <w:t>Уведомления можно помечать признаками «В архив»</w:t>
      </w:r>
      <w:r w:rsidRPr="00FA51A8">
        <w:t xml:space="preserve"> </w:t>
      </w:r>
      <w:r>
        <w:rPr>
          <w:noProof/>
        </w:rPr>
        <w:drawing>
          <wp:inline distT="0" distB="0" distL="0" distR="0" wp14:anchorId="3B38D4F8" wp14:editId="0E4F0D2E">
            <wp:extent cx="295275" cy="257175"/>
            <wp:effectExtent l="0" t="0" r="9525" b="952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 «Важно»</w:t>
      </w:r>
      <w:r w:rsidRPr="00E63760">
        <w:t xml:space="preserve"> </w:t>
      </w:r>
      <w:r>
        <w:rPr>
          <w:noProof/>
        </w:rPr>
        <w:drawing>
          <wp:inline distT="0" distB="0" distL="0" distR="0" wp14:anchorId="09B96472" wp14:editId="284F2EE0">
            <wp:extent cx="266700" cy="26670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Задачи, которые помечены признаком «В архив» можно просмотреть на соответствующей вкладке. </w:t>
      </w:r>
    </w:p>
    <w:p w14:paraId="5A5097E9" w14:textId="77777777" w:rsidR="000F06EF" w:rsidRDefault="000F06EF" w:rsidP="000F06EF">
      <w:pPr>
        <w:ind w:firstLine="567"/>
        <w:rPr>
          <w:noProof/>
        </w:rPr>
      </w:pPr>
      <w:r>
        <w:t xml:space="preserve">Список разбит на страницы, пролистывание которых можно осуществлять с помощью кнопок </w:t>
      </w:r>
      <w:r>
        <w:rPr>
          <w:noProof/>
        </w:rPr>
        <w:drawing>
          <wp:inline distT="0" distB="0" distL="0" distR="0" wp14:anchorId="00C60977" wp14:editId="4865D5A6">
            <wp:extent cx="349250" cy="149407"/>
            <wp:effectExtent l="19050" t="19050" r="12700" b="222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l="51427" t="1" b="-1"/>
                    <a:stretch/>
                  </pic:blipFill>
                  <pic:spPr bwMode="auto">
                    <a:xfrm>
                      <a:off x="0" y="0"/>
                      <a:ext cx="453776" cy="19412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: </w:t>
      </w:r>
    </w:p>
    <w:p w14:paraId="60E09DAF" w14:textId="77777777" w:rsidR="000F06EF" w:rsidRDefault="000F06EF" w:rsidP="009E1A39">
      <w:pPr>
        <w:pStyle w:val="af6"/>
      </w:pPr>
      <w:r w:rsidRPr="009E1A39">
        <w:drawing>
          <wp:inline distT="0" distB="0" distL="0" distR="0" wp14:anchorId="05C21CB9" wp14:editId="02D494DE">
            <wp:extent cx="5388428" cy="1483344"/>
            <wp:effectExtent l="19050" t="19050" r="22225" b="22225"/>
            <wp:docPr id="933121281" name="Рисунок 93312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2467" cy="148720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40E2CD3" w14:textId="61DA40D8" w:rsidR="000F06EF" w:rsidRPr="00376B89" w:rsidRDefault="000F06EF" w:rsidP="00F21D3A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79</w:t>
      </w:r>
      <w:r>
        <w:fldChar w:fldCharType="end"/>
      </w:r>
      <w:r>
        <w:t xml:space="preserve"> – Постраничная навигация в разделе «Уведомления»</w:t>
      </w:r>
    </w:p>
    <w:p w14:paraId="4EDA63DB" w14:textId="45244752" w:rsidR="000F06EF" w:rsidRDefault="000F06EF" w:rsidP="000F06EF">
      <w:pPr>
        <w:pStyle w:val="17"/>
        <w:rPr>
          <w:lang w:val="ru-RU" w:eastAsia="ru-RU"/>
        </w:rPr>
      </w:pPr>
      <w:bookmarkStart w:id="9661" w:name="_Toc14446400"/>
      <w:bookmarkStart w:id="9662" w:name="_Toc16269740"/>
      <w:r>
        <w:rPr>
          <w:lang w:val="ru-RU" w:eastAsia="ru-RU"/>
        </w:rPr>
        <w:t>Уведомлениям могут быть присвоены статусы «Новое» и «Прочитано». На карточке уведомления указана давность его создания (</w:t>
      </w: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REF _Ref65078305 \h </w:instrText>
      </w:r>
      <w:r>
        <w:rPr>
          <w:lang w:val="ru-RU" w:eastAsia="ru-RU"/>
        </w:rPr>
      </w:r>
      <w:r>
        <w:rPr>
          <w:lang w:val="ru-RU" w:eastAsia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78</w:t>
      </w:r>
      <w:r>
        <w:rPr>
          <w:lang w:val="ru-RU" w:eastAsia="ru-RU"/>
        </w:rPr>
        <w:fldChar w:fldCharType="end"/>
      </w:r>
      <w:r>
        <w:rPr>
          <w:lang w:val="ru-RU" w:eastAsia="ru-RU"/>
        </w:rPr>
        <w:t>).</w:t>
      </w:r>
    </w:p>
    <w:p w14:paraId="2B35B428" w14:textId="77777777" w:rsidR="000F06EF" w:rsidRDefault="000F06EF" w:rsidP="000F06EF">
      <w:pPr>
        <w:pStyle w:val="17"/>
        <w:rPr>
          <w:lang w:val="ru-RU" w:eastAsia="ru-RU"/>
        </w:rPr>
      </w:pPr>
      <w:r>
        <w:rPr>
          <w:lang w:val="ru-RU" w:eastAsia="ru-RU"/>
        </w:rPr>
        <w:t>Во вкладке «Новые» отображаются уведомления со статусом «Новое». После клика по карточке уведомления будет присвоен статус «Прочитано» - отображение уведомления с измененным признаком пропадет из вкладки при следующем открытии вкладки.</w:t>
      </w:r>
    </w:p>
    <w:p w14:paraId="464D3614" w14:textId="77777777" w:rsidR="000F06EF" w:rsidRPr="00DF51AF" w:rsidRDefault="000F06EF" w:rsidP="000F06EF">
      <w:pPr>
        <w:pStyle w:val="17"/>
        <w:rPr>
          <w:lang w:val="ru-RU" w:eastAsia="ru-RU"/>
        </w:rPr>
      </w:pPr>
      <w:r>
        <w:rPr>
          <w:lang w:val="ru-RU" w:eastAsia="ru-RU"/>
        </w:rPr>
        <w:t>Во вкладке «В архиве» отображаются уведомления, отмеченные признаком «в архив».</w:t>
      </w:r>
      <w:r w:rsidRPr="00E92193">
        <w:rPr>
          <w:lang w:val="ru-RU" w:eastAsia="ru-RU"/>
        </w:rPr>
        <w:t xml:space="preserve"> </w:t>
      </w:r>
      <w:r>
        <w:rPr>
          <w:lang w:val="ru-RU" w:eastAsia="ru-RU"/>
        </w:rPr>
        <w:t>При снятии признака «В архиве» отображение уведомления с измененным признаком пропадет из вкладки при следующем открытии вкладки.</w:t>
      </w:r>
    </w:p>
    <w:p w14:paraId="1B20650D" w14:textId="77777777" w:rsidR="000F06EF" w:rsidRPr="00D207AA" w:rsidRDefault="000F06EF" w:rsidP="00D207AA">
      <w:pPr>
        <w:pStyle w:val="31"/>
        <w:numPr>
          <w:ilvl w:val="0"/>
          <w:numId w:val="56"/>
        </w:numPr>
        <w:spacing w:before="40"/>
        <w:ind w:left="426" w:hanging="426"/>
        <w:rPr>
          <w:rFonts w:eastAsiaTheme="majorEastAsia"/>
          <w:szCs w:val="24"/>
          <w:lang w:eastAsia="en-US"/>
        </w:rPr>
      </w:pPr>
      <w:r w:rsidRPr="00D207AA">
        <w:rPr>
          <w:rFonts w:eastAsiaTheme="majorEastAsia"/>
          <w:szCs w:val="24"/>
          <w:lang w:eastAsia="en-US"/>
        </w:rPr>
        <w:lastRenderedPageBreak/>
        <w:t xml:space="preserve">Критерии фильтрации </w:t>
      </w:r>
      <w:bookmarkEnd w:id="9661"/>
      <w:bookmarkEnd w:id="9662"/>
      <w:r w:rsidRPr="00D207AA">
        <w:rPr>
          <w:rFonts w:eastAsiaTheme="majorEastAsia"/>
          <w:szCs w:val="24"/>
          <w:lang w:eastAsia="en-US"/>
        </w:rPr>
        <w:t xml:space="preserve">уведомлений </w:t>
      </w:r>
    </w:p>
    <w:p w14:paraId="44D157A6" w14:textId="77777777" w:rsidR="000F06EF" w:rsidRPr="000D0DE8" w:rsidRDefault="000F06EF" w:rsidP="000F06EF">
      <w:pPr>
        <w:pStyle w:val="17"/>
        <w:spacing w:before="0" w:after="0"/>
      </w:pPr>
      <w:r w:rsidRPr="000D0DE8">
        <w:t xml:space="preserve">Для </w:t>
      </w:r>
      <w:r>
        <w:rPr>
          <w:lang w:val="ru-RU"/>
        </w:rPr>
        <w:t>фильтрации</w:t>
      </w:r>
      <w:r w:rsidRPr="000D0DE8">
        <w:t xml:space="preserve"> </w:t>
      </w:r>
      <w:r>
        <w:rPr>
          <w:lang w:val="ru-RU"/>
        </w:rPr>
        <w:t>уведомлений</w:t>
      </w:r>
      <w:r w:rsidRPr="000D0DE8">
        <w:t xml:space="preserve"> необходимо</w:t>
      </w:r>
      <w:r>
        <w:rPr>
          <w:lang w:val="ru-RU"/>
        </w:rPr>
        <w:t xml:space="preserve"> нажать на кнопку </w:t>
      </w:r>
      <w:r w:rsidRPr="00E8089D">
        <w:rPr>
          <w:b/>
          <w:bCs/>
          <w:lang w:val="ru-RU"/>
        </w:rPr>
        <w:t>«Фильтры»</w:t>
      </w:r>
      <w:r w:rsidRPr="000D0DE8">
        <w:t xml:space="preserve"> </w:t>
      </w:r>
      <w:r>
        <w:rPr>
          <w:lang w:val="ru-RU"/>
        </w:rPr>
        <w:t>в верхней части раздела и в открывшемся окне указать один из следующих критериев</w:t>
      </w:r>
      <w:r w:rsidRPr="000D0DE8">
        <w:t>:</w:t>
      </w:r>
    </w:p>
    <w:p w14:paraId="2E1C506D" w14:textId="77777777" w:rsidR="000F06EF" w:rsidRPr="00C43796" w:rsidRDefault="000F06EF" w:rsidP="00D207AA">
      <w:pPr>
        <w:pStyle w:val="24"/>
        <w:numPr>
          <w:ilvl w:val="0"/>
          <w:numId w:val="78"/>
        </w:numPr>
        <w:spacing w:after="0" w:line="360" w:lineRule="auto"/>
        <w:ind w:left="1276"/>
      </w:pPr>
      <w:r>
        <w:rPr>
          <w:lang w:val="ru-RU"/>
        </w:rPr>
        <w:t>Даты получения,</w:t>
      </w:r>
    </w:p>
    <w:p w14:paraId="0F462644" w14:textId="77777777" w:rsidR="000F06EF" w:rsidRPr="00C43796" w:rsidRDefault="000F06EF" w:rsidP="00D207AA">
      <w:pPr>
        <w:pStyle w:val="24"/>
        <w:numPr>
          <w:ilvl w:val="0"/>
          <w:numId w:val="78"/>
        </w:numPr>
        <w:spacing w:after="0" w:line="360" w:lineRule="auto"/>
        <w:ind w:left="1276"/>
      </w:pPr>
      <w:r w:rsidRPr="00C43796">
        <w:t xml:space="preserve">Даты исполнения, </w:t>
      </w:r>
    </w:p>
    <w:p w14:paraId="1136A8D1" w14:textId="77777777" w:rsidR="000F06EF" w:rsidRPr="00C43796" w:rsidRDefault="000F06EF" w:rsidP="00D207AA">
      <w:pPr>
        <w:pStyle w:val="24"/>
        <w:numPr>
          <w:ilvl w:val="0"/>
          <w:numId w:val="78"/>
        </w:numPr>
        <w:spacing w:after="0" w:line="360" w:lineRule="auto"/>
        <w:ind w:left="1276"/>
      </w:pPr>
      <w:r w:rsidRPr="00C43796">
        <w:t>Статус,</w:t>
      </w:r>
    </w:p>
    <w:p w14:paraId="78F7108C" w14:textId="77777777" w:rsidR="000F06EF" w:rsidRPr="00C43796" w:rsidRDefault="000F06EF" w:rsidP="00D207AA">
      <w:pPr>
        <w:pStyle w:val="24"/>
        <w:numPr>
          <w:ilvl w:val="0"/>
          <w:numId w:val="78"/>
        </w:numPr>
        <w:spacing w:after="0" w:line="360" w:lineRule="auto"/>
        <w:ind w:left="1276"/>
      </w:pPr>
      <w:r w:rsidRPr="00C43796">
        <w:t>Предмет уведомления.</w:t>
      </w:r>
    </w:p>
    <w:p w14:paraId="3942B4A9" w14:textId="77777777" w:rsidR="000F06EF" w:rsidRPr="001D7244" w:rsidRDefault="000F06EF" w:rsidP="000F06EF">
      <w:pPr>
        <w:pStyle w:val="24"/>
        <w:spacing w:after="0" w:line="360" w:lineRule="auto"/>
        <w:ind w:firstLine="567"/>
        <w:rPr>
          <w:lang w:val="ru-RU"/>
        </w:rPr>
      </w:pPr>
      <w:r w:rsidRPr="000D0DE8">
        <w:t>Результаты поиска</w:t>
      </w:r>
      <w:r>
        <w:rPr>
          <w:lang w:val="ru-RU"/>
        </w:rPr>
        <w:t xml:space="preserve">, будут показаны в реестре, после нажатия кнопки </w:t>
      </w:r>
      <w:r w:rsidRPr="00516415">
        <w:rPr>
          <w:b/>
          <w:bCs/>
          <w:noProof/>
          <w:lang w:val="ru-RU"/>
        </w:rPr>
        <w:t>«Применить»</w:t>
      </w:r>
      <w:r>
        <w:rPr>
          <w:lang w:val="ru-RU"/>
        </w:rPr>
        <w:t>.</w:t>
      </w:r>
    </w:p>
    <w:p w14:paraId="4F197D27" w14:textId="77777777" w:rsidR="000F06EF" w:rsidRPr="00D207AA" w:rsidRDefault="000F06EF" w:rsidP="00D207AA">
      <w:pPr>
        <w:pStyle w:val="31"/>
        <w:numPr>
          <w:ilvl w:val="0"/>
          <w:numId w:val="56"/>
        </w:numPr>
        <w:spacing w:before="40"/>
        <w:ind w:left="426" w:hanging="426"/>
        <w:rPr>
          <w:rFonts w:eastAsiaTheme="majorEastAsia"/>
          <w:szCs w:val="24"/>
          <w:lang w:eastAsia="en-US"/>
        </w:rPr>
      </w:pPr>
      <w:bookmarkStart w:id="9663" w:name="_Toc14446401"/>
      <w:bookmarkStart w:id="9664" w:name="_Toc16269741"/>
      <w:r w:rsidRPr="00D207AA">
        <w:rPr>
          <w:rFonts w:eastAsiaTheme="majorEastAsia"/>
          <w:szCs w:val="24"/>
          <w:lang w:eastAsia="en-US"/>
        </w:rPr>
        <w:t>Управление рассылками</w:t>
      </w:r>
      <w:bookmarkEnd w:id="9663"/>
      <w:bookmarkEnd w:id="9664"/>
      <w:r w:rsidRPr="00D207AA">
        <w:rPr>
          <w:rFonts w:eastAsiaTheme="majorEastAsia"/>
          <w:szCs w:val="24"/>
          <w:lang w:eastAsia="en-US"/>
        </w:rPr>
        <w:t xml:space="preserve"> </w:t>
      </w:r>
    </w:p>
    <w:p w14:paraId="1FE31F21" w14:textId="77777777" w:rsidR="000F06EF" w:rsidRPr="000D0DE8" w:rsidRDefault="000F06EF" w:rsidP="000F06EF">
      <w:pPr>
        <w:pStyle w:val="17"/>
        <w:spacing w:before="0" w:after="0"/>
      </w:pPr>
      <w:r w:rsidRPr="000D0DE8">
        <w:t>Для пользователей Портала доступна настройка получения уведомлений, которая позволяет:</w:t>
      </w:r>
    </w:p>
    <w:p w14:paraId="672E0649" w14:textId="77777777" w:rsidR="000F06EF" w:rsidRPr="000D0DE8" w:rsidRDefault="000F06EF" w:rsidP="00D207AA">
      <w:pPr>
        <w:pStyle w:val="17"/>
        <w:numPr>
          <w:ilvl w:val="0"/>
          <w:numId w:val="79"/>
        </w:numPr>
        <w:spacing w:before="0" w:after="0"/>
        <w:ind w:left="0" w:firstLine="709"/>
      </w:pPr>
      <w:r w:rsidRPr="000D0DE8">
        <w:t>Выбрать параметры получения для различных типов уведомлений</w:t>
      </w:r>
      <w:r>
        <w:rPr>
          <w:lang w:val="ru-RU"/>
        </w:rPr>
        <w:t xml:space="preserve"> (уведомления на Портале поставщиков либо </w:t>
      </w:r>
      <w:r>
        <w:rPr>
          <w:lang w:val="en-US"/>
        </w:rPr>
        <w:t>email</w:t>
      </w:r>
      <w:r>
        <w:rPr>
          <w:lang w:val="ru-RU"/>
        </w:rPr>
        <w:t>)</w:t>
      </w:r>
      <w:r w:rsidRPr="000D0DE8">
        <w:t>;</w:t>
      </w:r>
    </w:p>
    <w:p w14:paraId="6BB3FB6E" w14:textId="77777777" w:rsidR="000F06EF" w:rsidRPr="000D0DE8" w:rsidRDefault="000F06EF" w:rsidP="00D207AA">
      <w:pPr>
        <w:pStyle w:val="17"/>
        <w:numPr>
          <w:ilvl w:val="0"/>
          <w:numId w:val="79"/>
        </w:numPr>
        <w:spacing w:before="0" w:after="0"/>
        <w:ind w:left="0" w:firstLine="709"/>
      </w:pPr>
      <w:r w:rsidRPr="000D0DE8">
        <w:t>Выполнить подписку на получение уведомлений определенного типа</w:t>
      </w:r>
      <w:r w:rsidRPr="00C43796">
        <w:t xml:space="preserve"> (установить флажок)</w:t>
      </w:r>
      <w:r w:rsidRPr="000D0DE8">
        <w:t>;</w:t>
      </w:r>
    </w:p>
    <w:p w14:paraId="72C18DCA" w14:textId="77777777" w:rsidR="000F06EF" w:rsidRPr="000D0DE8" w:rsidRDefault="000F06EF" w:rsidP="00D207AA">
      <w:pPr>
        <w:pStyle w:val="17"/>
        <w:numPr>
          <w:ilvl w:val="0"/>
          <w:numId w:val="79"/>
        </w:numPr>
        <w:spacing w:before="0" w:after="0"/>
        <w:ind w:left="0" w:firstLine="709"/>
      </w:pPr>
      <w:r w:rsidRPr="000D0DE8">
        <w:t>Отменить подписку на получение уведомлений определенного типа.</w:t>
      </w:r>
    </w:p>
    <w:p w14:paraId="06696EB4" w14:textId="6BFC83FC" w:rsidR="000F06EF" w:rsidRPr="000D0DE8" w:rsidRDefault="000F06EF" w:rsidP="000F06EF">
      <w:pPr>
        <w:pStyle w:val="17"/>
        <w:spacing w:before="0" w:after="0"/>
        <w:rPr>
          <w:noProof/>
        </w:rPr>
      </w:pPr>
      <w:r w:rsidRPr="000D0DE8">
        <w:t xml:space="preserve">Для настройки параметров получения уведомлений необходимо нажать на кнопку </w:t>
      </w:r>
      <w:r>
        <w:rPr>
          <w:noProof/>
        </w:rPr>
        <w:drawing>
          <wp:inline distT="0" distB="0" distL="0" distR="0" wp14:anchorId="305FA9D8" wp14:editId="610388DA">
            <wp:extent cx="190500" cy="190500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DE8">
        <w:t xml:space="preserve"> </w:t>
      </w:r>
      <w:r>
        <w:rPr>
          <w:lang w:val="ru-RU"/>
        </w:rPr>
        <w:t xml:space="preserve">в верхней панели управления </w:t>
      </w:r>
      <w:r w:rsidRPr="000D0DE8">
        <w:t>(</w:t>
      </w:r>
      <w:r>
        <w:fldChar w:fldCharType="begin"/>
      </w:r>
      <w:r>
        <w:instrText xml:space="preserve"> REF _Ref31198545 \h </w:instrText>
      </w:r>
      <w: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77</w:t>
      </w:r>
      <w:r>
        <w:fldChar w:fldCharType="end"/>
      </w:r>
      <w:r w:rsidRPr="000D0DE8">
        <w:t>)</w:t>
      </w:r>
      <w:r>
        <w:rPr>
          <w:lang w:val="ru-RU"/>
        </w:rPr>
        <w:t xml:space="preserve">, затем выбрать пункт </w:t>
      </w:r>
      <w:r w:rsidRPr="002E550D">
        <w:rPr>
          <w:b/>
          <w:bCs/>
          <w:lang w:val="ru-RU"/>
        </w:rPr>
        <w:t>«Настройка получения уведомлений»</w:t>
      </w:r>
      <w:r w:rsidRPr="002E550D">
        <w:rPr>
          <w:b/>
          <w:bCs/>
        </w:rPr>
        <w:t xml:space="preserve">. </w:t>
      </w:r>
      <w:r w:rsidRPr="000D0DE8">
        <w:t>Далее в открывше</w:t>
      </w:r>
      <w:r>
        <w:rPr>
          <w:lang w:val="ru-RU"/>
        </w:rPr>
        <w:t xml:space="preserve">йся странице </w:t>
      </w:r>
      <w:r w:rsidRPr="000D0DE8">
        <w:t>требуется установить или снять флажки напротив выбранных типов уведомлений и способов их получения (в личном кабинете или по электронной почте) (</w:t>
      </w:r>
      <w:r>
        <w:fldChar w:fldCharType="begin"/>
      </w:r>
      <w:r>
        <w:instrText xml:space="preserve"> REF _Ref16269899 \h </w:instrText>
      </w:r>
      <w: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80</w:t>
      </w:r>
      <w:r>
        <w:fldChar w:fldCharType="end"/>
      </w:r>
      <w:r w:rsidRPr="000D0DE8">
        <w:t>). Затем нажать на кнопку</w:t>
      </w:r>
      <w:r>
        <w:rPr>
          <w:lang w:val="ru-RU"/>
        </w:rPr>
        <w:t xml:space="preserve"> </w:t>
      </w:r>
      <w:r>
        <w:rPr>
          <w:noProof/>
          <w:lang w:val="ru-RU"/>
        </w:rPr>
        <w:t>«Сохранить»</w:t>
      </w:r>
      <w:r w:rsidRPr="000D0DE8">
        <w:t xml:space="preserve">  для сохранения выбранных параметров</w:t>
      </w:r>
      <w:r>
        <w:rPr>
          <w:lang w:val="ru-RU"/>
        </w:rPr>
        <w:t xml:space="preserve"> либо </w:t>
      </w:r>
      <w:r>
        <w:rPr>
          <w:noProof/>
          <w:lang w:val="ru-RU"/>
        </w:rPr>
        <w:t>«Отменить»</w:t>
      </w:r>
      <w:r>
        <w:rPr>
          <w:lang w:val="ru-RU"/>
        </w:rPr>
        <w:t xml:space="preserve"> для возврата к ранее сохраненным настройкам. При изменении настроек, но без нажатия кнопки </w:t>
      </w:r>
      <w:r>
        <w:rPr>
          <w:noProof/>
          <w:lang w:val="ru-RU"/>
        </w:rPr>
        <w:t>«Сохранить»</w:t>
      </w:r>
      <w:r>
        <w:rPr>
          <w:lang w:val="ru-RU"/>
        </w:rPr>
        <w:t xml:space="preserve"> изменения не сохраняться</w:t>
      </w:r>
      <w:r w:rsidRPr="000D0DE8">
        <w:t>.</w:t>
      </w:r>
    </w:p>
    <w:p w14:paraId="15C8ADA9" w14:textId="77777777" w:rsidR="000F06EF" w:rsidRPr="000D0DE8" w:rsidRDefault="000F06EF" w:rsidP="009E1A39">
      <w:pPr>
        <w:pStyle w:val="af6"/>
      </w:pPr>
      <w:r w:rsidRPr="009E1A39">
        <w:lastRenderedPageBreak/>
        <w:drawing>
          <wp:inline distT="0" distB="0" distL="0" distR="0" wp14:anchorId="5FA60BAE" wp14:editId="001AEF0D">
            <wp:extent cx="5939790" cy="3170555"/>
            <wp:effectExtent l="19050" t="19050" r="22860" b="10795"/>
            <wp:docPr id="933121322" name="Рисунок 93312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05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EBADDB2" w14:textId="44420836" w:rsidR="000F06EF" w:rsidRDefault="000F06EF" w:rsidP="00F21D3A">
      <w:pPr>
        <w:pStyle w:val="af4"/>
      </w:pPr>
      <w:bookmarkStart w:id="9665" w:name="_Ref16269899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80</w:t>
      </w:r>
      <w:r>
        <w:rPr>
          <w:noProof/>
        </w:rPr>
        <w:fldChar w:fldCharType="end"/>
      </w:r>
      <w:bookmarkEnd w:id="9665"/>
      <w:r w:rsidRPr="000D0DE8">
        <w:t xml:space="preserve"> – Настройка получения уведомлений</w:t>
      </w:r>
    </w:p>
    <w:p w14:paraId="71D7E36E" w14:textId="77777777" w:rsidR="000F06EF" w:rsidRPr="00D207AA" w:rsidRDefault="000F06EF" w:rsidP="00D207AA">
      <w:pPr>
        <w:pStyle w:val="31"/>
        <w:numPr>
          <w:ilvl w:val="0"/>
          <w:numId w:val="56"/>
        </w:numPr>
        <w:spacing w:before="40"/>
        <w:ind w:left="426" w:hanging="426"/>
        <w:rPr>
          <w:rFonts w:eastAsiaTheme="majorEastAsia"/>
          <w:szCs w:val="24"/>
          <w:lang w:eastAsia="en-US"/>
        </w:rPr>
      </w:pPr>
      <w:bookmarkStart w:id="9666" w:name="_Toc14446402"/>
      <w:bookmarkStart w:id="9667" w:name="_Toc16269742"/>
      <w:bookmarkStart w:id="9668" w:name="_Ref49848290"/>
      <w:bookmarkStart w:id="9669" w:name="_Ref49848336"/>
      <w:bookmarkStart w:id="9670" w:name="_Ref49848345"/>
      <w:bookmarkStart w:id="9671" w:name="_Ref66824788"/>
      <w:r w:rsidRPr="00D207AA">
        <w:rPr>
          <w:rFonts w:eastAsiaTheme="majorEastAsia"/>
          <w:szCs w:val="24"/>
          <w:lang w:eastAsia="en-US"/>
        </w:rPr>
        <w:t xml:space="preserve">Подписки на </w:t>
      </w:r>
      <w:bookmarkEnd w:id="9666"/>
      <w:bookmarkEnd w:id="9667"/>
      <w:bookmarkEnd w:id="9668"/>
      <w:bookmarkEnd w:id="9669"/>
      <w:bookmarkEnd w:id="9670"/>
      <w:r w:rsidRPr="00D207AA">
        <w:rPr>
          <w:rFonts w:eastAsiaTheme="majorEastAsia"/>
          <w:szCs w:val="24"/>
          <w:lang w:eastAsia="en-US"/>
        </w:rPr>
        <w:t>закупки</w:t>
      </w:r>
      <w:bookmarkEnd w:id="9671"/>
    </w:p>
    <w:p w14:paraId="023CF723" w14:textId="74A69630" w:rsidR="000F06EF" w:rsidRPr="00D207AA" w:rsidRDefault="000F06EF" w:rsidP="00D207AA">
      <w:pPr>
        <w:ind w:firstLine="720"/>
        <w:rPr>
          <w:noProof/>
        </w:rPr>
      </w:pPr>
      <w:r w:rsidRPr="00EC451E">
        <w:t>В разделе «Настройка подписок на закупки» авторизованный поставщик может подписаться на получение приглашений в будущих котировочных сессиях и закупках по потребностям по категориям товаров/работ/услуг, котор</w:t>
      </w:r>
      <w:r w:rsidRPr="00D207AA">
        <w:rPr>
          <w:noProof/>
        </w:rPr>
        <w:t xml:space="preserve">ые его интересует. Для этого необходимо нажать на кнопку </w:t>
      </w:r>
      <w:r w:rsidRPr="00E56435">
        <w:rPr>
          <w:noProof/>
        </w:rPr>
        <w:drawing>
          <wp:inline distT="0" distB="0" distL="0" distR="0" wp14:anchorId="24517B39" wp14:editId="64F107B5">
            <wp:extent cx="190500" cy="190500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7AA">
        <w:rPr>
          <w:noProof/>
        </w:rPr>
        <w:t xml:space="preserve"> в верхней панели управления (</w:t>
      </w:r>
      <w:r w:rsidRPr="00D207AA">
        <w:rPr>
          <w:noProof/>
        </w:rPr>
        <w:fldChar w:fldCharType="begin"/>
      </w:r>
      <w:r w:rsidRPr="00D207AA">
        <w:rPr>
          <w:noProof/>
        </w:rPr>
        <w:instrText xml:space="preserve"> REF _Ref31198545 \h  \* MERGEFORMAT </w:instrText>
      </w:r>
      <w:r w:rsidRPr="00D207AA">
        <w:rPr>
          <w:noProof/>
        </w:rPr>
      </w:r>
      <w:r w:rsidRPr="00D207AA">
        <w:rPr>
          <w:noProof/>
        </w:rPr>
        <w:fldChar w:fldCharType="separate"/>
      </w:r>
      <w:r w:rsidR="009F576C" w:rsidRPr="000D0DE8">
        <w:rPr>
          <w:noProof/>
        </w:rPr>
        <w:t xml:space="preserve">Рисунок </w:t>
      </w:r>
      <w:r w:rsidR="009F576C">
        <w:rPr>
          <w:noProof/>
        </w:rPr>
        <w:t>77</w:t>
      </w:r>
      <w:r w:rsidRPr="00D207AA">
        <w:rPr>
          <w:noProof/>
        </w:rPr>
        <w:fldChar w:fldCharType="end"/>
      </w:r>
      <w:r w:rsidRPr="00D207AA">
        <w:rPr>
          <w:noProof/>
        </w:rPr>
        <w:t xml:space="preserve">), затем выбрать пункт «Настройка подписок по КС». </w:t>
      </w:r>
    </w:p>
    <w:p w14:paraId="77E1BD13" w14:textId="6AE9BF53" w:rsidR="000F06EF" w:rsidRPr="00D207AA" w:rsidRDefault="000F06EF" w:rsidP="00D207AA">
      <w:pPr>
        <w:ind w:firstLine="720"/>
        <w:rPr>
          <w:noProof/>
        </w:rPr>
      </w:pPr>
      <w:r w:rsidRPr="00EC451E">
        <w:t>В открывшемся окне отображен реестр настроенных подписок (</w:t>
      </w:r>
      <w:r w:rsidRPr="00D207AA">
        <w:rPr>
          <w:noProof/>
        </w:rPr>
        <w:fldChar w:fldCharType="begin"/>
      </w:r>
      <w:r w:rsidRPr="00D207AA">
        <w:rPr>
          <w:noProof/>
        </w:rPr>
        <w:instrText xml:space="preserve"> REF _Ref65082322 \h  \* MERGEFORMAT </w:instrText>
      </w:r>
      <w:r w:rsidRPr="00D207AA">
        <w:rPr>
          <w:noProof/>
        </w:rPr>
      </w:r>
      <w:r w:rsidRPr="00D207AA">
        <w:rPr>
          <w:noProof/>
        </w:rPr>
        <w:fldChar w:fldCharType="separate"/>
      </w:r>
      <w:r w:rsidR="009F576C" w:rsidRPr="000D0DE8">
        <w:rPr>
          <w:noProof/>
        </w:rPr>
        <w:t xml:space="preserve">Рисунок </w:t>
      </w:r>
      <w:r w:rsidR="009F576C">
        <w:rPr>
          <w:noProof/>
        </w:rPr>
        <w:t>81</w:t>
      </w:r>
      <w:r w:rsidRPr="00D207AA">
        <w:rPr>
          <w:noProof/>
        </w:rPr>
        <w:fldChar w:fldCharType="end"/>
      </w:r>
      <w:r w:rsidRPr="00D207AA">
        <w:rPr>
          <w:noProof/>
        </w:rPr>
        <w:t>)</w:t>
      </w:r>
    </w:p>
    <w:p w14:paraId="2A1F670F" w14:textId="77777777" w:rsidR="000F06EF" w:rsidRDefault="000F06EF" w:rsidP="00457194">
      <w:pPr>
        <w:pStyle w:val="af6"/>
      </w:pPr>
      <w:r w:rsidRPr="00457194">
        <w:drawing>
          <wp:inline distT="0" distB="0" distL="0" distR="0" wp14:anchorId="0DC1965B" wp14:editId="56B1CE3D">
            <wp:extent cx="5939790" cy="2245360"/>
            <wp:effectExtent l="19050" t="19050" r="22860" b="21590"/>
            <wp:docPr id="933121282" name="Рисунок 93312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53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1C17D40" w14:textId="72B7EC50" w:rsidR="000F06EF" w:rsidRDefault="000F06EF" w:rsidP="00F21D3A">
      <w:pPr>
        <w:pStyle w:val="af4"/>
        <w:rPr>
          <w:lang w:val="ru-RU"/>
        </w:rPr>
      </w:pPr>
      <w:bookmarkStart w:id="9672" w:name="_Ref65082322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81</w:t>
      </w:r>
      <w:r>
        <w:rPr>
          <w:noProof/>
        </w:rPr>
        <w:fldChar w:fldCharType="end"/>
      </w:r>
      <w:bookmarkEnd w:id="9672"/>
      <w:r w:rsidRPr="000D0DE8">
        <w:t xml:space="preserve"> – </w:t>
      </w:r>
      <w:r>
        <w:rPr>
          <w:lang w:val="ru-RU"/>
        </w:rPr>
        <w:t>Реестр настроенных подписок</w:t>
      </w:r>
    </w:p>
    <w:p w14:paraId="46EEA8B6" w14:textId="77777777" w:rsidR="000F06EF" w:rsidRPr="00D207AA" w:rsidRDefault="000F06EF" w:rsidP="00D207AA">
      <w:pPr>
        <w:ind w:firstLine="720"/>
        <w:rPr>
          <w:noProof/>
        </w:rPr>
      </w:pPr>
      <w:r w:rsidRPr="00EC451E">
        <w:t>Доступные действия:</w:t>
      </w:r>
    </w:p>
    <w:p w14:paraId="4CCB2B41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 xml:space="preserve">Отключить подписку – перевести переключатель из </w:t>
      </w:r>
      <w:r w:rsidRPr="00E56435">
        <w:rPr>
          <w:noProof/>
        </w:rPr>
        <w:drawing>
          <wp:inline distT="0" distB="0" distL="0" distR="0" wp14:anchorId="7E41E84D" wp14:editId="4179D2A0">
            <wp:extent cx="297815" cy="163186"/>
            <wp:effectExtent l="0" t="0" r="6985" b="8890"/>
            <wp:docPr id="933121285" name="Рисунок 93312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1825" cy="1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7AA">
        <w:rPr>
          <w:noProof/>
        </w:rPr>
        <w:t xml:space="preserve">в </w:t>
      </w:r>
      <w:r w:rsidRPr="00E56435">
        <w:rPr>
          <w:noProof/>
        </w:rPr>
        <w:drawing>
          <wp:inline distT="0" distB="0" distL="0" distR="0" wp14:anchorId="79921951" wp14:editId="74E2266B">
            <wp:extent cx="328613" cy="155659"/>
            <wp:effectExtent l="0" t="0" r="0" b="0"/>
            <wp:docPr id="933121286" name="Рисунок 93312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3246" cy="1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2DFD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 xml:space="preserve">Включить подписку перевести переключатель из </w:t>
      </w:r>
      <w:r w:rsidRPr="00E56435">
        <w:rPr>
          <w:noProof/>
        </w:rPr>
        <w:drawing>
          <wp:inline distT="0" distB="0" distL="0" distR="0" wp14:anchorId="22E8C997" wp14:editId="578A5CED">
            <wp:extent cx="328613" cy="155659"/>
            <wp:effectExtent l="0" t="0" r="0" b="0"/>
            <wp:docPr id="933121289" name="Рисунок 93312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3246" cy="1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7AA">
        <w:rPr>
          <w:noProof/>
        </w:rPr>
        <w:t xml:space="preserve"> в </w:t>
      </w:r>
      <w:r w:rsidRPr="00E56435">
        <w:rPr>
          <w:noProof/>
        </w:rPr>
        <w:drawing>
          <wp:inline distT="0" distB="0" distL="0" distR="0" wp14:anchorId="721BDD57" wp14:editId="32074C5D">
            <wp:extent cx="297815" cy="163186"/>
            <wp:effectExtent l="0" t="0" r="6985" b="8890"/>
            <wp:docPr id="933121291" name="Рисунок 93312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1825" cy="1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006E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 xml:space="preserve">Удалить подписку </w:t>
      </w:r>
      <w:r w:rsidRPr="00E56435">
        <w:rPr>
          <w:noProof/>
        </w:rPr>
        <w:drawing>
          <wp:inline distT="0" distB="0" distL="0" distR="0" wp14:anchorId="5D096C11" wp14:editId="4D83B1AD">
            <wp:extent cx="330200" cy="228599"/>
            <wp:effectExtent l="0" t="0" r="0" b="635"/>
            <wp:docPr id="933121293" name="Рисунок 93312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7709" cy="2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3450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lastRenderedPageBreak/>
        <w:t xml:space="preserve">Создать новую подписку </w:t>
      </w:r>
      <w:r w:rsidRPr="00E56435">
        <w:rPr>
          <w:noProof/>
        </w:rPr>
        <w:drawing>
          <wp:inline distT="0" distB="0" distL="0" distR="0" wp14:anchorId="50440A18" wp14:editId="5D442929">
            <wp:extent cx="615950" cy="211183"/>
            <wp:effectExtent l="0" t="0" r="0" b="0"/>
            <wp:docPr id="933121294" name="Рисунок 93312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9659" cy="2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84F5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 xml:space="preserve">Включить/отключить получение ежедневной подборки </w:t>
      </w:r>
    </w:p>
    <w:p w14:paraId="75E15EB4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>Перейти на карточку подписки</w:t>
      </w:r>
    </w:p>
    <w:p w14:paraId="61FB05F7" w14:textId="77777777" w:rsidR="000F06EF" w:rsidRPr="00D207AA" w:rsidRDefault="000F06EF" w:rsidP="00D207AA">
      <w:pPr>
        <w:pStyle w:val="affff"/>
        <w:numPr>
          <w:ilvl w:val="0"/>
          <w:numId w:val="83"/>
        </w:numPr>
        <w:rPr>
          <w:noProof/>
        </w:rPr>
      </w:pPr>
      <w:r w:rsidRPr="00EC451E">
        <w:t>Отфильтровать подписки в реестре (по наименование и по включенным)</w:t>
      </w:r>
    </w:p>
    <w:p w14:paraId="7620C831" w14:textId="77777777" w:rsidR="000F06EF" w:rsidRPr="00E56435" w:rsidRDefault="000F06EF" w:rsidP="00D207AA">
      <w:pPr>
        <w:ind w:firstLine="720"/>
        <w:rPr>
          <w:noProof/>
        </w:rPr>
      </w:pPr>
      <w:r w:rsidRPr="00E56435">
        <w:rPr>
          <w:noProof/>
        </w:rPr>
        <w:t>На странице подписки можно заполнить необходимые поля для работы подписки.</w:t>
      </w:r>
    </w:p>
    <w:p w14:paraId="62ACFC7B" w14:textId="77777777" w:rsidR="000F06EF" w:rsidRDefault="000F06EF" w:rsidP="00457194">
      <w:pPr>
        <w:pStyle w:val="af6"/>
      </w:pPr>
      <w:r w:rsidRPr="00457194">
        <w:drawing>
          <wp:inline distT="0" distB="0" distL="0" distR="0" wp14:anchorId="1AEC000F" wp14:editId="6ACB0415">
            <wp:extent cx="5939790" cy="5789930"/>
            <wp:effectExtent l="19050" t="19050" r="22860" b="20320"/>
            <wp:docPr id="933121295" name="Рисунок 93312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899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15EDE1E" w14:textId="5130EAC1" w:rsidR="000F06EF" w:rsidRPr="00BC6287" w:rsidRDefault="000F06EF" w:rsidP="00F21D3A">
      <w:pPr>
        <w:pStyle w:val="af4"/>
        <w:rPr>
          <w:noProof/>
          <w:lang w:val="ru-RU"/>
        </w:rPr>
      </w:pPr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82</w:t>
      </w:r>
      <w:r>
        <w:rPr>
          <w:noProof/>
        </w:rPr>
        <w:fldChar w:fldCharType="end"/>
      </w:r>
      <w:r w:rsidRPr="000D0DE8">
        <w:t xml:space="preserve"> –</w:t>
      </w:r>
      <w:r>
        <w:rPr>
          <w:lang w:val="ru-RU"/>
        </w:rPr>
        <w:t xml:space="preserve"> Настройка подписок</w:t>
      </w:r>
    </w:p>
    <w:p w14:paraId="4F7BD9CC" w14:textId="77777777" w:rsidR="000F06EF" w:rsidRDefault="000F06EF" w:rsidP="00D207AA">
      <w:pPr>
        <w:ind w:firstLine="720"/>
        <w:rPr>
          <w:noProof/>
        </w:rPr>
      </w:pPr>
      <w:r>
        <w:rPr>
          <w:noProof/>
        </w:rPr>
        <w:t xml:space="preserve">При создании подписки по завершению настройки нажать кнопку </w:t>
      </w:r>
      <w:r w:rsidRPr="00BC6287">
        <w:rPr>
          <w:noProof/>
        </w:rPr>
        <w:drawing>
          <wp:inline distT="0" distB="0" distL="0" distR="0" wp14:anchorId="09688228" wp14:editId="0955FAFF">
            <wp:extent cx="809997" cy="180000"/>
            <wp:effectExtent l="0" t="0" r="0" b="0"/>
            <wp:docPr id="933121296" name="Рисунок 93312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0999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4A17" w14:textId="77777777" w:rsidR="000F06EF" w:rsidRDefault="000F06EF" w:rsidP="00D207AA">
      <w:pPr>
        <w:ind w:firstLine="720"/>
        <w:rPr>
          <w:noProof/>
        </w:rPr>
      </w:pPr>
      <w:r>
        <w:rPr>
          <w:noProof/>
        </w:rPr>
        <w:t xml:space="preserve">При редактировании подписки по завершению настройки нажать кнопку </w:t>
      </w:r>
      <w:r w:rsidRPr="00BC6287">
        <w:rPr>
          <w:noProof/>
        </w:rPr>
        <w:drawing>
          <wp:inline distT="0" distB="0" distL="0" distR="0" wp14:anchorId="428AC089" wp14:editId="60090E93">
            <wp:extent cx="686767" cy="144000"/>
            <wp:effectExtent l="0" t="0" r="0" b="8890"/>
            <wp:docPr id="512" name="Рисунок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8676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8BDC" w14:textId="44102B09" w:rsidR="00457194" w:rsidRDefault="00457194" w:rsidP="00D207AA">
      <w:pPr>
        <w:pStyle w:val="-"/>
        <w:jc w:val="right"/>
      </w:pPr>
      <w:r w:rsidRPr="00457194">
        <w:t xml:space="preserve">Таблица </w:t>
      </w:r>
      <w:r w:rsidRPr="00457194">
        <w:rPr>
          <w:b w:val="0"/>
          <w:bCs w:val="0"/>
        </w:rPr>
        <w:fldChar w:fldCharType="begin"/>
      </w:r>
      <w:r w:rsidRPr="00457194">
        <w:instrText xml:space="preserve"> SEQ Таблица \* ARABIC </w:instrText>
      </w:r>
      <w:r w:rsidRPr="00457194">
        <w:rPr>
          <w:b w:val="0"/>
          <w:bCs w:val="0"/>
        </w:rPr>
        <w:fldChar w:fldCharType="separate"/>
      </w:r>
      <w:r w:rsidR="009F576C">
        <w:rPr>
          <w:noProof/>
        </w:rPr>
        <w:t>6</w:t>
      </w:r>
      <w:r w:rsidRPr="00457194">
        <w:rPr>
          <w:b w:val="0"/>
          <w:bCs w:val="0"/>
        </w:rPr>
        <w:fldChar w:fldCharType="end"/>
      </w:r>
      <w:r w:rsidRPr="00457194">
        <w:t xml:space="preserve"> </w:t>
      </w:r>
      <w:r w:rsidRPr="00D207AA">
        <w:rPr>
          <w:b w:val="0"/>
          <w:bCs w:val="0"/>
        </w:rPr>
        <w:t>Доступные к заполнению поля:</w:t>
      </w:r>
    </w:p>
    <w:tbl>
      <w:tblPr>
        <w:tblStyle w:val="affff4"/>
        <w:tblW w:w="5000" w:type="pct"/>
        <w:tblLook w:val="04A0" w:firstRow="1" w:lastRow="0" w:firstColumn="1" w:lastColumn="0" w:noHBand="0" w:noVBand="1"/>
      </w:tblPr>
      <w:tblGrid>
        <w:gridCol w:w="580"/>
        <w:gridCol w:w="1752"/>
        <w:gridCol w:w="5260"/>
        <w:gridCol w:w="2035"/>
      </w:tblGrid>
      <w:tr w:rsidR="000F06EF" w:rsidRPr="00E41641" w14:paraId="390862D2" w14:textId="77777777" w:rsidTr="00D207AA">
        <w:trPr>
          <w:tblHeader/>
        </w:trPr>
        <w:tc>
          <w:tcPr>
            <w:tcW w:w="301" w:type="pct"/>
            <w:vAlign w:val="center"/>
          </w:tcPr>
          <w:p w14:paraId="3A6D6954" w14:textId="77777777" w:rsidR="000F06EF" w:rsidRPr="00062023" w:rsidRDefault="000F06EF" w:rsidP="00D207AA">
            <w:pPr>
              <w:pStyle w:val="aff7"/>
            </w:pPr>
            <w:r w:rsidRPr="00062023">
              <w:t>№</w:t>
            </w:r>
          </w:p>
        </w:tc>
        <w:tc>
          <w:tcPr>
            <w:tcW w:w="910" w:type="pct"/>
            <w:vAlign w:val="center"/>
          </w:tcPr>
          <w:p w14:paraId="126E9116" w14:textId="77777777" w:rsidR="000F06EF" w:rsidRPr="00062023" w:rsidRDefault="000F06EF" w:rsidP="00D207AA">
            <w:pPr>
              <w:pStyle w:val="aff7"/>
            </w:pPr>
            <w:r w:rsidRPr="00AC31D9">
              <w:t>Наименование</w:t>
            </w:r>
          </w:p>
        </w:tc>
        <w:tc>
          <w:tcPr>
            <w:tcW w:w="2732" w:type="pct"/>
            <w:vAlign w:val="center"/>
          </w:tcPr>
          <w:p w14:paraId="36C0BD1A" w14:textId="77777777" w:rsidR="000F06EF" w:rsidRPr="00062023" w:rsidRDefault="000F06EF" w:rsidP="00D207AA">
            <w:pPr>
              <w:pStyle w:val="aff7"/>
            </w:pPr>
            <w:r w:rsidRPr="00062023">
              <w:t>Пояснение</w:t>
            </w:r>
          </w:p>
        </w:tc>
        <w:tc>
          <w:tcPr>
            <w:tcW w:w="1058" w:type="pct"/>
            <w:vAlign w:val="center"/>
          </w:tcPr>
          <w:p w14:paraId="1B236C8F" w14:textId="77777777" w:rsidR="000F06EF" w:rsidRPr="00062023" w:rsidRDefault="000F06EF" w:rsidP="00D207AA">
            <w:pPr>
              <w:pStyle w:val="aff7"/>
            </w:pPr>
            <w:r w:rsidRPr="00062023">
              <w:t>Обязательность</w:t>
            </w:r>
          </w:p>
        </w:tc>
      </w:tr>
      <w:tr w:rsidR="000F06EF" w:rsidRPr="00E41641" w14:paraId="588F502D" w14:textId="77777777" w:rsidTr="00D207AA">
        <w:tc>
          <w:tcPr>
            <w:tcW w:w="301" w:type="pct"/>
            <w:vAlign w:val="center"/>
          </w:tcPr>
          <w:p w14:paraId="11C3E6F6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23802896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Наименование подписки</w:t>
            </w:r>
          </w:p>
        </w:tc>
        <w:tc>
          <w:tcPr>
            <w:tcW w:w="2732" w:type="pct"/>
            <w:vAlign w:val="center"/>
          </w:tcPr>
          <w:p w14:paraId="06A1C555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 xml:space="preserve">Заполнение на </w:t>
            </w:r>
            <w:r w:rsidRPr="00D207AA">
              <w:rPr>
                <w:lang w:val="ru-RU" w:eastAsia="ru-RU"/>
              </w:rPr>
              <w:t>усмотрение пользователя. Отображается в реестре подписок</w:t>
            </w:r>
          </w:p>
        </w:tc>
        <w:tc>
          <w:tcPr>
            <w:tcW w:w="1058" w:type="pct"/>
            <w:vAlign w:val="center"/>
          </w:tcPr>
          <w:p w14:paraId="071C0242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Да</w:t>
            </w:r>
          </w:p>
        </w:tc>
      </w:tr>
      <w:tr w:rsidR="000F06EF" w:rsidRPr="00E41641" w14:paraId="1BE91BFD" w14:textId="77777777" w:rsidTr="00D207AA">
        <w:tc>
          <w:tcPr>
            <w:tcW w:w="301" w:type="pct"/>
            <w:vAlign w:val="center"/>
          </w:tcPr>
          <w:p w14:paraId="0D03C304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645D1CCF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Начальная цена «с» - «по»</w:t>
            </w:r>
          </w:p>
        </w:tc>
        <w:tc>
          <w:tcPr>
            <w:tcW w:w="2732" w:type="pct"/>
            <w:vAlign w:val="center"/>
          </w:tcPr>
          <w:p w14:paraId="63271F6B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Цифровые значения, допустимы 2 знака после запятой</w:t>
            </w:r>
          </w:p>
        </w:tc>
        <w:tc>
          <w:tcPr>
            <w:tcW w:w="1058" w:type="pct"/>
            <w:vAlign w:val="center"/>
          </w:tcPr>
          <w:p w14:paraId="6EED2D20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Нет</w:t>
            </w:r>
          </w:p>
        </w:tc>
      </w:tr>
      <w:tr w:rsidR="000F06EF" w:rsidRPr="00E41641" w14:paraId="6ED4BDAD" w14:textId="77777777" w:rsidTr="00D207AA">
        <w:tc>
          <w:tcPr>
            <w:tcW w:w="301" w:type="pct"/>
            <w:vAlign w:val="center"/>
          </w:tcPr>
          <w:p w14:paraId="58E37A06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29CD0C1A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Регион</w:t>
            </w:r>
          </w:p>
        </w:tc>
        <w:tc>
          <w:tcPr>
            <w:tcW w:w="2732" w:type="pct"/>
            <w:vAlign w:val="center"/>
          </w:tcPr>
          <w:p w14:paraId="3A5605B5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Выбор из списка (поиск по названию и в структурированном списке)</w:t>
            </w:r>
          </w:p>
        </w:tc>
        <w:tc>
          <w:tcPr>
            <w:tcW w:w="1058" w:type="pct"/>
            <w:vAlign w:val="center"/>
          </w:tcPr>
          <w:p w14:paraId="1125B671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Нет</w:t>
            </w:r>
          </w:p>
        </w:tc>
      </w:tr>
      <w:tr w:rsidR="000F06EF" w:rsidRPr="00E41641" w14:paraId="078FD16F" w14:textId="77777777" w:rsidTr="00D207AA">
        <w:tc>
          <w:tcPr>
            <w:tcW w:w="301" w:type="pct"/>
            <w:vAlign w:val="center"/>
          </w:tcPr>
          <w:p w14:paraId="727D91A0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5648AA06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Заказчик</w:t>
            </w:r>
          </w:p>
        </w:tc>
        <w:tc>
          <w:tcPr>
            <w:tcW w:w="2732" w:type="pct"/>
            <w:vAlign w:val="center"/>
          </w:tcPr>
          <w:p w14:paraId="3CAF8E9B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 xml:space="preserve">Выбор из списка </w:t>
            </w:r>
            <w:r w:rsidRPr="00D207AA">
              <w:rPr>
                <w:lang w:val="ru-RU" w:eastAsia="ru-RU"/>
              </w:rPr>
              <w:t>(поиск по ИНН или наименованию)</w:t>
            </w:r>
          </w:p>
        </w:tc>
        <w:tc>
          <w:tcPr>
            <w:tcW w:w="1058" w:type="pct"/>
            <w:vAlign w:val="center"/>
          </w:tcPr>
          <w:p w14:paraId="35FEB5C3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Нет</w:t>
            </w:r>
          </w:p>
        </w:tc>
      </w:tr>
      <w:tr w:rsidR="000F06EF" w:rsidRPr="00E41641" w14:paraId="0F3EDDE7" w14:textId="77777777" w:rsidTr="00D207AA">
        <w:tc>
          <w:tcPr>
            <w:tcW w:w="301" w:type="pct"/>
            <w:vAlign w:val="center"/>
          </w:tcPr>
          <w:p w14:paraId="33624FC3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5D9ACDC5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Котировочная сессия</w:t>
            </w:r>
          </w:p>
        </w:tc>
        <w:tc>
          <w:tcPr>
            <w:tcW w:w="2732" w:type="pct"/>
            <w:vAlign w:val="center"/>
          </w:tcPr>
          <w:p w14:paraId="16D4E7EB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Признак да/нет</w:t>
            </w:r>
          </w:p>
        </w:tc>
        <w:tc>
          <w:tcPr>
            <w:tcW w:w="1058" w:type="pct"/>
            <w:vAlign w:val="center"/>
          </w:tcPr>
          <w:p w14:paraId="00D1E4B0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Да, если для ЗПП признак «нет»</w:t>
            </w:r>
          </w:p>
        </w:tc>
      </w:tr>
      <w:tr w:rsidR="000F06EF" w:rsidRPr="00E41641" w14:paraId="67402516" w14:textId="77777777" w:rsidTr="00D207AA">
        <w:tc>
          <w:tcPr>
            <w:tcW w:w="301" w:type="pct"/>
            <w:vAlign w:val="center"/>
          </w:tcPr>
          <w:p w14:paraId="79D38F9A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4439047D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Закупки по потребностям</w:t>
            </w:r>
          </w:p>
        </w:tc>
        <w:tc>
          <w:tcPr>
            <w:tcW w:w="2732" w:type="pct"/>
            <w:vAlign w:val="center"/>
          </w:tcPr>
          <w:p w14:paraId="5A6E031B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Признак да/нет</w:t>
            </w:r>
          </w:p>
        </w:tc>
        <w:tc>
          <w:tcPr>
            <w:tcW w:w="1058" w:type="pct"/>
            <w:vAlign w:val="center"/>
          </w:tcPr>
          <w:p w14:paraId="4979F887" w14:textId="77777777" w:rsidR="000F06EF" w:rsidRPr="00D207AA" w:rsidRDefault="000F06EF" w:rsidP="00D207AA">
            <w:pPr>
              <w:pStyle w:val="aff5"/>
              <w:rPr>
                <w:lang w:val="ru-RU" w:eastAsia="ru-RU"/>
              </w:rPr>
            </w:pPr>
            <w:r w:rsidRPr="002E7AD9">
              <w:t>Да, если для КС признак «нет»</w:t>
            </w:r>
          </w:p>
        </w:tc>
      </w:tr>
      <w:tr w:rsidR="000F06EF" w:rsidRPr="00E41641" w14:paraId="0ECC4BF7" w14:textId="77777777" w:rsidTr="00D207AA">
        <w:tc>
          <w:tcPr>
            <w:tcW w:w="301" w:type="pct"/>
            <w:vAlign w:val="center"/>
          </w:tcPr>
          <w:p w14:paraId="22DBB93A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625D9FB0" w14:textId="77777777" w:rsidR="000F06EF" w:rsidRPr="002E7AD9" w:rsidRDefault="000F06EF" w:rsidP="00D207AA">
            <w:pPr>
              <w:pStyle w:val="aff5"/>
            </w:pPr>
            <w:r w:rsidRPr="002E7AD9">
              <w:t>ОКПД2</w:t>
            </w:r>
          </w:p>
        </w:tc>
        <w:tc>
          <w:tcPr>
            <w:tcW w:w="2732" w:type="pct"/>
            <w:vAlign w:val="center"/>
          </w:tcPr>
          <w:p w14:paraId="3CC416ED" w14:textId="77777777" w:rsidR="000F06EF" w:rsidRPr="002E7AD9" w:rsidRDefault="000F06EF" w:rsidP="00D207AA">
            <w:pPr>
              <w:pStyle w:val="aff5"/>
            </w:pPr>
            <w:r w:rsidRPr="002E7AD9">
              <w:t>Выбор и поиск по названию в структурированном списке</w:t>
            </w:r>
          </w:p>
        </w:tc>
        <w:tc>
          <w:tcPr>
            <w:tcW w:w="1058" w:type="pct"/>
            <w:vAlign w:val="center"/>
          </w:tcPr>
          <w:p w14:paraId="49B062D4" w14:textId="77777777" w:rsidR="000F06EF" w:rsidRPr="002E7AD9" w:rsidRDefault="000F06EF" w:rsidP="00D207AA">
            <w:pPr>
              <w:pStyle w:val="aff5"/>
            </w:pPr>
            <w:r w:rsidRPr="002E7AD9">
              <w:t>Нет</w:t>
            </w:r>
          </w:p>
        </w:tc>
      </w:tr>
      <w:tr w:rsidR="000F06EF" w:rsidRPr="00E41641" w14:paraId="67E410E4" w14:textId="77777777" w:rsidTr="00D207AA">
        <w:tc>
          <w:tcPr>
            <w:tcW w:w="301" w:type="pct"/>
            <w:vAlign w:val="center"/>
          </w:tcPr>
          <w:p w14:paraId="4E8AFA40" w14:textId="77777777" w:rsidR="000F06EF" w:rsidRPr="00D207AA" w:rsidRDefault="000F06EF" w:rsidP="00D207AA">
            <w:pPr>
              <w:pStyle w:val="aff7"/>
              <w:keepNext w:val="0"/>
              <w:keepLines w:val="0"/>
              <w:numPr>
                <w:ilvl w:val="0"/>
                <w:numId w:val="84"/>
              </w:numPr>
              <w:tabs>
                <w:tab w:val="left" w:pos="22"/>
              </w:tabs>
              <w:ind w:left="0" w:firstLine="0"/>
              <w:rPr>
                <w:b w:val="0"/>
                <w:lang w:val="ru-RU" w:eastAsia="ru-RU"/>
              </w:rPr>
            </w:pPr>
          </w:p>
        </w:tc>
        <w:tc>
          <w:tcPr>
            <w:tcW w:w="910" w:type="pct"/>
            <w:vAlign w:val="center"/>
          </w:tcPr>
          <w:p w14:paraId="44AF59F1" w14:textId="77777777" w:rsidR="000F06EF" w:rsidRPr="002E7AD9" w:rsidRDefault="000F06EF" w:rsidP="00D207AA">
            <w:pPr>
              <w:pStyle w:val="aff5"/>
            </w:pPr>
            <w:r w:rsidRPr="002E7AD9">
              <w:t>Вид продукции (для КС)</w:t>
            </w:r>
          </w:p>
        </w:tc>
        <w:tc>
          <w:tcPr>
            <w:tcW w:w="2732" w:type="pct"/>
            <w:vAlign w:val="center"/>
          </w:tcPr>
          <w:p w14:paraId="161A5396" w14:textId="77777777" w:rsidR="000F06EF" w:rsidRPr="002E7AD9" w:rsidRDefault="000F06EF" w:rsidP="00D207AA">
            <w:pPr>
              <w:pStyle w:val="aff5"/>
            </w:pPr>
            <w:r w:rsidRPr="002E7AD9">
              <w:t>Выбор и поиск по названию в структурированном списке</w:t>
            </w:r>
          </w:p>
        </w:tc>
        <w:tc>
          <w:tcPr>
            <w:tcW w:w="1058" w:type="pct"/>
            <w:vAlign w:val="center"/>
          </w:tcPr>
          <w:p w14:paraId="0B055D97" w14:textId="77777777" w:rsidR="000F06EF" w:rsidRPr="002E7AD9" w:rsidRDefault="000F06EF" w:rsidP="00D207AA">
            <w:pPr>
              <w:pStyle w:val="aff5"/>
            </w:pPr>
            <w:r w:rsidRPr="002E7AD9">
              <w:t>Нет</w:t>
            </w:r>
          </w:p>
        </w:tc>
      </w:tr>
    </w:tbl>
    <w:p w14:paraId="23029046" w14:textId="06157CC1" w:rsidR="00D207AA" w:rsidRDefault="00D207AA" w:rsidP="009F576C">
      <w:pPr>
        <w:pStyle w:val="17"/>
        <w:ind w:firstLine="0"/>
        <w:rPr>
          <w:rFonts w:eastAsiaTheme="majorEastAsia"/>
          <w:lang w:val="ru-RU" w:eastAsia="en-US"/>
        </w:rPr>
      </w:pPr>
      <w:bookmarkStart w:id="9673" w:name="_Toc133321678"/>
      <w:bookmarkStart w:id="9674" w:name="_Ref129017855"/>
      <w:bookmarkStart w:id="9675" w:name="_Toc129791586"/>
    </w:p>
    <w:p w14:paraId="1291FFF8" w14:textId="4216619B" w:rsidR="00D207AA" w:rsidRPr="009F576C" w:rsidRDefault="00D207AA" w:rsidP="009F576C">
      <w:pPr>
        <w:spacing w:after="160" w:line="259" w:lineRule="auto"/>
        <w:jc w:val="left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342C8C64" w14:textId="60D2CF8B" w:rsidR="000F06EF" w:rsidRPr="00D207AA" w:rsidRDefault="000F06EF" w:rsidP="00D207AA">
      <w:pPr>
        <w:pStyle w:val="22"/>
        <w:keepLines/>
        <w:numPr>
          <w:ilvl w:val="1"/>
          <w:numId w:val="50"/>
        </w:numPr>
        <w:spacing w:before="120" w:after="240"/>
        <w:ind w:left="432" w:hanging="432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lastRenderedPageBreak/>
        <w:t>События</w:t>
      </w:r>
      <w:bookmarkEnd w:id="9673"/>
    </w:p>
    <w:p w14:paraId="3AA9D0D3" w14:textId="6643053B" w:rsidR="00EB35C6" w:rsidRPr="00D207AA" w:rsidRDefault="00EB35C6" w:rsidP="00D207AA">
      <w:pPr>
        <w:pStyle w:val="31"/>
        <w:numPr>
          <w:ilvl w:val="2"/>
          <w:numId w:val="50"/>
        </w:numPr>
        <w:spacing w:before="40"/>
        <w:ind w:left="1224" w:hanging="504"/>
        <w:rPr>
          <w:rFonts w:eastAsiaTheme="majorEastAsia"/>
          <w:szCs w:val="24"/>
          <w:lang w:eastAsia="en-US"/>
        </w:rPr>
      </w:pPr>
      <w:bookmarkStart w:id="9676" w:name="_Toc133321679"/>
      <w:r w:rsidRPr="00D207AA">
        <w:rPr>
          <w:rFonts w:eastAsiaTheme="majorEastAsia"/>
          <w:szCs w:val="24"/>
          <w:lang w:eastAsia="en-US"/>
        </w:rPr>
        <w:t>Календарь событий</w:t>
      </w:r>
      <w:bookmarkEnd w:id="9674"/>
      <w:bookmarkEnd w:id="9675"/>
      <w:bookmarkEnd w:id="9676"/>
    </w:p>
    <w:p w14:paraId="1FBD03B3" w14:textId="28E1D722" w:rsidR="00EB35C6" w:rsidRDefault="00EB35C6" w:rsidP="00EB35C6">
      <w:pPr>
        <w:ind w:firstLine="567"/>
      </w:pPr>
      <w:r>
        <w:t xml:space="preserve">Для перехода к разделу «Календарь событий» необходимо </w:t>
      </w:r>
      <w:r w:rsidR="00044489">
        <w:t>в меню личного кабинета пользователя</w:t>
      </w:r>
      <w:r w:rsidR="00401FEA">
        <w:t xml:space="preserve"> </w:t>
      </w:r>
      <w:r w:rsidR="00957214">
        <w:t xml:space="preserve">в разделе «События» </w:t>
      </w:r>
      <w:r>
        <w:t>выбрать подраздел «</w:t>
      </w:r>
      <w:r w:rsidR="00FA7EAB">
        <w:t xml:space="preserve">Календарь </w:t>
      </w:r>
      <w:r w:rsidR="006B59ED">
        <w:t>событий</w:t>
      </w:r>
      <w:r>
        <w:t>» (</w:t>
      </w:r>
      <w:r>
        <w:fldChar w:fldCharType="begin"/>
      </w:r>
      <w:r>
        <w:instrText xml:space="preserve"> REF _Ref129016016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83</w:t>
      </w:r>
      <w:r>
        <w:fldChar w:fldCharType="end"/>
      </w:r>
      <w:r>
        <w:t>).</w:t>
      </w:r>
    </w:p>
    <w:p w14:paraId="3143A3B9" w14:textId="131F8399" w:rsidR="00EB35C6" w:rsidRDefault="00F8389E" w:rsidP="00F8389E">
      <w:pPr>
        <w:pStyle w:val="af6"/>
      </w:pPr>
      <w:r>
        <w:drawing>
          <wp:inline distT="0" distB="0" distL="0" distR="0" wp14:anchorId="6488FC88" wp14:editId="424653A7">
            <wp:extent cx="6119495" cy="4155440"/>
            <wp:effectExtent l="19050" t="19050" r="14605" b="16510"/>
            <wp:docPr id="933121302" name="Рисунок 93312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302" name="Рисунок 933121302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554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AECC4CE" w14:textId="064DD1BA" w:rsidR="00EB35C6" w:rsidRPr="007C1EFF" w:rsidRDefault="00EB35C6" w:rsidP="00F21D3A">
      <w:pPr>
        <w:pStyle w:val="af4"/>
      </w:pPr>
      <w:bookmarkStart w:id="9677" w:name="_Ref1290160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83</w:t>
      </w:r>
      <w:r>
        <w:fldChar w:fldCharType="end"/>
      </w:r>
      <w:bookmarkEnd w:id="9677"/>
      <w:r>
        <w:t xml:space="preserve"> – Переход к подразделу «Календарь событий»</w:t>
      </w:r>
    </w:p>
    <w:p w14:paraId="3846C916" w14:textId="56BEB753" w:rsidR="00EB35C6" w:rsidRDefault="00EB35C6" w:rsidP="00EB35C6">
      <w:pPr>
        <w:ind w:firstLine="567"/>
      </w:pPr>
      <w:r>
        <w:t>При клике на подраздел открывается страница «Календарь событий» пользователя (</w:t>
      </w:r>
      <w:r>
        <w:fldChar w:fldCharType="begin"/>
      </w:r>
      <w:r>
        <w:instrText xml:space="preserve"> REF _Ref129016810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84</w:t>
      </w:r>
      <w:r>
        <w:fldChar w:fldCharType="end"/>
      </w:r>
      <w:r>
        <w:t>).</w:t>
      </w:r>
    </w:p>
    <w:p w14:paraId="0E9D17F4" w14:textId="77777777" w:rsidR="00EB35C6" w:rsidRDefault="00EB35C6" w:rsidP="00EB35C6">
      <w:pPr>
        <w:ind w:firstLine="567"/>
      </w:pPr>
      <w:r>
        <w:t>Страница содержит три блока с заданиями:</w:t>
      </w:r>
    </w:p>
    <w:p w14:paraId="3BAC9FA4" w14:textId="77777777" w:rsidR="00EB35C6" w:rsidRPr="00D207AA" w:rsidRDefault="00EB35C6" w:rsidP="00D207AA">
      <w:pPr>
        <w:pStyle w:val="affff"/>
        <w:numPr>
          <w:ilvl w:val="0"/>
          <w:numId w:val="85"/>
        </w:numPr>
        <w:rPr>
          <w:rFonts w:eastAsiaTheme="minorHAnsi" w:cstheme="minorBidi"/>
        </w:rPr>
      </w:pPr>
      <w:r w:rsidRPr="00D207AA">
        <w:rPr>
          <w:rFonts w:eastAsiaTheme="minorHAnsi" w:cstheme="minorBidi"/>
        </w:rPr>
        <w:t>Закупки;</w:t>
      </w:r>
    </w:p>
    <w:p w14:paraId="687532AA" w14:textId="77777777" w:rsidR="00EB35C6" w:rsidRPr="00D207AA" w:rsidRDefault="00EB35C6" w:rsidP="00D207AA">
      <w:pPr>
        <w:pStyle w:val="affff"/>
        <w:numPr>
          <w:ilvl w:val="0"/>
          <w:numId w:val="85"/>
        </w:numPr>
        <w:rPr>
          <w:rFonts w:eastAsiaTheme="minorHAnsi" w:cstheme="minorBidi"/>
        </w:rPr>
      </w:pPr>
      <w:r w:rsidRPr="00D207AA">
        <w:rPr>
          <w:rFonts w:eastAsiaTheme="minorHAnsi" w:cstheme="minorBidi"/>
        </w:rPr>
        <w:t>Контракты;</w:t>
      </w:r>
    </w:p>
    <w:p w14:paraId="732586A9" w14:textId="77777777" w:rsidR="00EB35C6" w:rsidRPr="00D207AA" w:rsidRDefault="00EB35C6" w:rsidP="00D207AA">
      <w:pPr>
        <w:pStyle w:val="affff"/>
        <w:numPr>
          <w:ilvl w:val="0"/>
          <w:numId w:val="85"/>
        </w:numPr>
        <w:rPr>
          <w:rFonts w:eastAsiaTheme="minorHAnsi" w:cstheme="minorBidi"/>
        </w:rPr>
      </w:pPr>
      <w:r w:rsidRPr="00D207AA">
        <w:rPr>
          <w:rFonts w:eastAsiaTheme="minorHAnsi" w:cstheme="minorBidi"/>
        </w:rPr>
        <w:t>Исполнения.</w:t>
      </w:r>
    </w:p>
    <w:p w14:paraId="01ABF89C" w14:textId="77777777" w:rsidR="00EB35C6" w:rsidRDefault="00EB35C6" w:rsidP="00D207AA">
      <w:pPr>
        <w:pStyle w:val="af6"/>
      </w:pPr>
      <w:r>
        <w:lastRenderedPageBreak/>
        <w:drawing>
          <wp:inline distT="0" distB="0" distL="0" distR="0" wp14:anchorId="464B68EF" wp14:editId="56057A28">
            <wp:extent cx="5943600" cy="3330575"/>
            <wp:effectExtent l="19050" t="19050" r="19050" b="22225"/>
            <wp:docPr id="692" name="Рисунок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D6D2BD9" w14:textId="60AD9572" w:rsidR="00EB35C6" w:rsidRPr="007C1EFF" w:rsidRDefault="00EB35C6" w:rsidP="00F21D3A">
      <w:pPr>
        <w:pStyle w:val="af4"/>
      </w:pPr>
      <w:bookmarkStart w:id="9678" w:name="_Ref1290168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84</w:t>
      </w:r>
      <w:r>
        <w:fldChar w:fldCharType="end"/>
      </w:r>
      <w:bookmarkEnd w:id="9678"/>
      <w:r>
        <w:t xml:space="preserve"> – Страница «Календарь событий»</w:t>
      </w:r>
    </w:p>
    <w:p w14:paraId="20380000" w14:textId="77777777" w:rsidR="00EB35C6" w:rsidRDefault="00EB35C6" w:rsidP="00EB35C6">
      <w:pPr>
        <w:ind w:firstLine="567"/>
      </w:pPr>
      <w:r>
        <w:t>В каждом блоке отображаются задания пользователя в порядке обратном хронологическому.</w:t>
      </w:r>
    </w:p>
    <w:p w14:paraId="1F64B427" w14:textId="0CAF22E3" w:rsidR="00EB35C6" w:rsidRDefault="00EB35C6" w:rsidP="00EB35C6">
      <w:pPr>
        <w:ind w:firstLine="567"/>
      </w:pPr>
      <w:r>
        <w:t>Для выполнения задания необходимо нажать на наименование задания (</w:t>
      </w:r>
      <w:r>
        <w:fldChar w:fldCharType="begin"/>
      </w:r>
      <w:r>
        <w:instrText xml:space="preserve"> REF _Ref129016514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85</w:t>
      </w:r>
      <w:r>
        <w:fldChar w:fldCharType="end"/>
      </w:r>
      <w:r>
        <w:t xml:space="preserve"> (1)) - в результате откроется соответствующая страница в отдельном окне.</w:t>
      </w:r>
    </w:p>
    <w:p w14:paraId="755FFFD3" w14:textId="77777777" w:rsidR="00EB35C6" w:rsidRDefault="00EB35C6" w:rsidP="00D207AA">
      <w:pPr>
        <w:pStyle w:val="af6"/>
      </w:pPr>
      <w:r>
        <w:lastRenderedPageBreak/>
        <w:drawing>
          <wp:inline distT="0" distB="0" distL="0" distR="0" wp14:anchorId="2B2C2880" wp14:editId="53698A6B">
            <wp:extent cx="4810125" cy="6705600"/>
            <wp:effectExtent l="19050" t="19050" r="28575" b="19050"/>
            <wp:docPr id="693" name="Рисунок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705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EE642AD" w14:textId="2FAA1F9F" w:rsidR="00EB35C6" w:rsidRDefault="00EB35C6" w:rsidP="00F21D3A">
      <w:pPr>
        <w:pStyle w:val="af4"/>
      </w:pPr>
      <w:bookmarkStart w:id="9679" w:name="_Ref12901651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85</w:t>
      </w:r>
      <w:r>
        <w:fldChar w:fldCharType="end"/>
      </w:r>
      <w:bookmarkEnd w:id="9679"/>
      <w:r>
        <w:t xml:space="preserve"> – Блок «Закупки» календаря событий пользователя</w:t>
      </w:r>
    </w:p>
    <w:p w14:paraId="6298DEF5" w14:textId="77777777" w:rsidR="00EB35C6" w:rsidRDefault="00EB35C6" w:rsidP="00EB35C6">
      <w:pPr>
        <w:ind w:firstLine="567"/>
      </w:pPr>
      <w:r>
        <w:t>После выполнения задания, (например: подписание оферты или контракта) - задание исчезнет из календаря событий пользователя.</w:t>
      </w:r>
    </w:p>
    <w:p w14:paraId="1DAE3D70" w14:textId="267C752B" w:rsidR="00EB35C6" w:rsidRDefault="00EB35C6" w:rsidP="00D207AA">
      <w:pPr>
        <w:ind w:firstLine="567"/>
      </w:pPr>
      <w:r>
        <w:t>Если пользователь не выполнил задание в регламентный срок, задание будет отображаться в блоке «Просроченные события»</w:t>
      </w:r>
      <w:r w:rsidRPr="00810271">
        <w:t xml:space="preserve"> </w:t>
      </w:r>
      <w:r>
        <w:t>(</w:t>
      </w:r>
      <w:r>
        <w:fldChar w:fldCharType="begin"/>
      </w:r>
      <w:r>
        <w:instrText xml:space="preserve"> REF _Ref129016514 \h </w:instrText>
      </w:r>
      <w:r w:rsidR="00457194">
        <w:instrText xml:space="preserve"> \* MERGEFORMAT </w:instrText>
      </w:r>
      <w:r>
        <w:fldChar w:fldCharType="separate"/>
      </w:r>
      <w:r w:rsidR="009F576C">
        <w:t>Рисунок 85</w:t>
      </w:r>
      <w:r>
        <w:fldChar w:fldCharType="end"/>
      </w:r>
      <w:r>
        <w:t xml:space="preserve"> (2)).</w:t>
      </w:r>
    </w:p>
    <w:p w14:paraId="2F80CB17" w14:textId="3B87E07A" w:rsidR="000F06EF" w:rsidRDefault="000F06EF" w:rsidP="00D207AA">
      <w:pPr>
        <w:pStyle w:val="31"/>
        <w:numPr>
          <w:ilvl w:val="2"/>
          <w:numId w:val="50"/>
        </w:numPr>
        <w:spacing w:before="40"/>
        <w:ind w:left="1224" w:hanging="504"/>
        <w:rPr>
          <w:rFonts w:eastAsiaTheme="majorEastAsia"/>
          <w:szCs w:val="24"/>
          <w:lang w:eastAsia="en-US"/>
        </w:rPr>
      </w:pPr>
      <w:bookmarkStart w:id="9680" w:name="_Toc133321680"/>
      <w:bookmarkStart w:id="9681" w:name="_Toc129791587"/>
      <w:bookmarkStart w:id="9682" w:name="_Ref49853104"/>
      <w:r w:rsidRPr="00D207AA">
        <w:rPr>
          <w:rFonts w:eastAsiaTheme="majorEastAsia"/>
          <w:szCs w:val="24"/>
          <w:lang w:eastAsia="en-US"/>
        </w:rPr>
        <w:t>Статистика</w:t>
      </w:r>
      <w:bookmarkEnd w:id="9680"/>
    </w:p>
    <w:p w14:paraId="1A0B040C" w14:textId="2AEDD547" w:rsidR="000208ED" w:rsidRDefault="000208ED" w:rsidP="000208ED">
      <w:pPr>
        <w:ind w:firstLine="567"/>
      </w:pPr>
      <w:bookmarkStart w:id="9683" w:name="_Hlk133935298"/>
      <w:r>
        <w:t xml:space="preserve">Для перехода к разделу «Статистика» необходимо </w:t>
      </w:r>
      <w:r w:rsidR="00B7075D">
        <w:t xml:space="preserve">в меню личного кабинета пользователя в разделе «События» </w:t>
      </w:r>
      <w:r>
        <w:t xml:space="preserve">выбрать подраздел </w:t>
      </w:r>
      <w:r w:rsidR="00B7075D">
        <w:t xml:space="preserve">«Статистика» </w:t>
      </w:r>
      <w:r>
        <w:t>(</w:t>
      </w:r>
      <w:r>
        <w:fldChar w:fldCharType="begin"/>
      </w:r>
      <w:r>
        <w:instrText xml:space="preserve"> REF _Ref133398799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86</w:t>
      </w:r>
      <w:r>
        <w:fldChar w:fldCharType="end"/>
      </w:r>
      <w:r>
        <w:t>).</w:t>
      </w:r>
    </w:p>
    <w:p w14:paraId="33A6F410" w14:textId="7298B8C4" w:rsidR="000208ED" w:rsidRDefault="00BD571A" w:rsidP="00BD571A">
      <w:pPr>
        <w:pStyle w:val="af6"/>
      </w:pPr>
      <w:r w:rsidRPr="00457FF8">
        <w:lastRenderedPageBreak/>
        <w:drawing>
          <wp:inline distT="0" distB="0" distL="0" distR="0" wp14:anchorId="56C96A59" wp14:editId="45896075">
            <wp:extent cx="6119495" cy="4155440"/>
            <wp:effectExtent l="19050" t="19050" r="14605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554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6EDCA07" w14:textId="3327A90F" w:rsidR="000208ED" w:rsidRDefault="000208ED" w:rsidP="000208ED">
      <w:pPr>
        <w:pStyle w:val="af4"/>
      </w:pPr>
      <w:bookmarkStart w:id="9684" w:name="_Ref1333987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86</w:t>
      </w:r>
      <w:r>
        <w:fldChar w:fldCharType="end"/>
      </w:r>
      <w:bookmarkEnd w:id="9684"/>
      <w:r>
        <w:t xml:space="preserve"> – Переход к подразделу «Статистика»</w:t>
      </w:r>
    </w:p>
    <w:p w14:paraId="0B6C3B93" w14:textId="59F4DAC9" w:rsidR="000208ED" w:rsidRDefault="000208ED" w:rsidP="000208ED">
      <w:pPr>
        <w:ind w:firstLine="567"/>
      </w:pPr>
      <w:r>
        <w:t xml:space="preserve">При нажатии на кнопку </w:t>
      </w:r>
      <w:r>
        <w:rPr>
          <w:b/>
          <w:bCs/>
        </w:rPr>
        <w:t>«Статистика»</w:t>
      </w:r>
      <w:r>
        <w:t xml:space="preserve"> </w:t>
      </w:r>
      <w:r w:rsidRPr="000D0DE8">
        <w:t>осуществляется переход на одноименную страницу, содержащую</w:t>
      </w:r>
      <w:r>
        <w:t xml:space="preserve"> статистические показатели организации (компании)</w:t>
      </w:r>
      <w:r w:rsidRPr="000D0DE8">
        <w:t xml:space="preserve"> пользовател</w:t>
      </w:r>
      <w:r>
        <w:t>я за указанный год (</w:t>
      </w:r>
      <w:r>
        <w:fldChar w:fldCharType="begin"/>
      </w:r>
      <w:r>
        <w:instrText xml:space="preserve"> REF _Ref133402084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87</w:t>
      </w:r>
      <w:r>
        <w:fldChar w:fldCharType="end"/>
      </w:r>
      <w:r>
        <w:t>)</w:t>
      </w:r>
      <w:r w:rsidR="00380462">
        <w:t>, по умолчанию отображается статистика за текущий год</w:t>
      </w:r>
      <w:r>
        <w:t>.</w:t>
      </w:r>
    </w:p>
    <w:p w14:paraId="52361F63" w14:textId="77777777" w:rsidR="000208ED" w:rsidRDefault="000208ED" w:rsidP="000208ED">
      <w:pPr>
        <w:ind w:firstLine="567"/>
      </w:pPr>
      <w:r>
        <w:t>Статистические показатели</w:t>
      </w:r>
      <w:r w:rsidRPr="00C90911">
        <w:t>:</w:t>
      </w:r>
    </w:p>
    <w:p w14:paraId="015F0085" w14:textId="77777777" w:rsidR="000208ED" w:rsidRDefault="000208ED" w:rsidP="000208ED">
      <w:pPr>
        <w:pStyle w:val="affff"/>
        <w:numPr>
          <w:ilvl w:val="0"/>
          <w:numId w:val="92"/>
        </w:numPr>
      </w:pPr>
      <w:r>
        <w:t>По закупкам;</w:t>
      </w:r>
    </w:p>
    <w:p w14:paraId="34A3A2D8" w14:textId="77777777" w:rsidR="000208ED" w:rsidRDefault="000208ED" w:rsidP="000208ED">
      <w:pPr>
        <w:pStyle w:val="affff"/>
        <w:numPr>
          <w:ilvl w:val="0"/>
          <w:numId w:val="92"/>
        </w:numPr>
      </w:pPr>
      <w:r>
        <w:t>По контрактам;</w:t>
      </w:r>
    </w:p>
    <w:p w14:paraId="04AAF89D" w14:textId="77777777" w:rsidR="000208ED" w:rsidRPr="00B93A55" w:rsidRDefault="000208ED" w:rsidP="000208ED">
      <w:pPr>
        <w:pStyle w:val="affff"/>
        <w:numPr>
          <w:ilvl w:val="0"/>
          <w:numId w:val="92"/>
        </w:numPr>
      </w:pPr>
      <w:r>
        <w:t>По региону участия.</w:t>
      </w:r>
    </w:p>
    <w:p w14:paraId="2E104A3C" w14:textId="77777777" w:rsidR="000208ED" w:rsidRDefault="000208ED" w:rsidP="000208ED">
      <w:pPr>
        <w:pStyle w:val="af6"/>
      </w:pPr>
      <w:r>
        <w:lastRenderedPageBreak/>
        <w:drawing>
          <wp:inline distT="0" distB="0" distL="0" distR="0" wp14:anchorId="329010BA" wp14:editId="6E1DDE7D">
            <wp:extent cx="6119495" cy="2860040"/>
            <wp:effectExtent l="19050" t="19050" r="14605" b="16510"/>
            <wp:docPr id="933121297" name="Рисунок 93312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600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1FC9B8D" w14:textId="47CA198E" w:rsidR="000208ED" w:rsidRDefault="000208ED" w:rsidP="000208ED">
      <w:pPr>
        <w:pStyle w:val="af4"/>
      </w:pPr>
      <w:bookmarkStart w:id="9685" w:name="_Ref1334020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87</w:t>
      </w:r>
      <w:r>
        <w:fldChar w:fldCharType="end"/>
      </w:r>
      <w:bookmarkEnd w:id="9685"/>
      <w:r>
        <w:t xml:space="preserve"> – Раздел «Статистика»</w:t>
      </w:r>
    </w:p>
    <w:p w14:paraId="12E857D0" w14:textId="745E8596" w:rsidR="000208ED" w:rsidRDefault="000208ED" w:rsidP="00D207AA">
      <w:pPr>
        <w:ind w:firstLine="567"/>
      </w:pPr>
      <w:r>
        <w:t>При нажатии на показатель пользователь переходит на страницу с более детальным представлением статистических показателей (</w:t>
      </w:r>
      <w:r>
        <w:fldChar w:fldCharType="begin"/>
      </w:r>
      <w:r>
        <w:instrText xml:space="preserve"> REF _Ref133403658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88</w:t>
      </w:r>
      <w:r>
        <w:fldChar w:fldCharType="end"/>
      </w:r>
      <w:r>
        <w:t>).</w:t>
      </w:r>
    </w:p>
    <w:p w14:paraId="767D91CA" w14:textId="77777777" w:rsidR="000208ED" w:rsidRDefault="000208ED" w:rsidP="000208ED">
      <w:pPr>
        <w:pStyle w:val="af6"/>
      </w:pPr>
      <w:r>
        <w:drawing>
          <wp:inline distT="0" distB="0" distL="0" distR="0" wp14:anchorId="7FC0DB8D" wp14:editId="5BDCCD3C">
            <wp:extent cx="6119495" cy="3335655"/>
            <wp:effectExtent l="19050" t="19050" r="14605" b="17145"/>
            <wp:docPr id="933121300" name="Рисунок 93312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356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D2F5B2B" w14:textId="3E553BB0" w:rsidR="00422EFD" w:rsidRPr="00D207AA" w:rsidRDefault="000208ED" w:rsidP="00D207AA">
      <w:pPr>
        <w:pStyle w:val="af4"/>
        <w:rPr>
          <w:rFonts w:eastAsiaTheme="majorEastAsia"/>
          <w:lang w:val="ru-RU" w:eastAsia="en-US"/>
        </w:rPr>
      </w:pPr>
      <w:bookmarkStart w:id="9686" w:name="_Ref13340365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88</w:t>
      </w:r>
      <w:r>
        <w:fldChar w:fldCharType="end"/>
      </w:r>
      <w:bookmarkEnd w:id="9686"/>
      <w:r>
        <w:t xml:space="preserve"> – Детальное представление «Статистического показателя»</w:t>
      </w:r>
    </w:p>
    <w:p w14:paraId="4077C2C3" w14:textId="77FFE854" w:rsidR="00EB35C6" w:rsidRPr="00D207AA" w:rsidRDefault="00EB35C6" w:rsidP="00D207AA">
      <w:pPr>
        <w:pStyle w:val="31"/>
        <w:numPr>
          <w:ilvl w:val="2"/>
          <w:numId w:val="50"/>
        </w:numPr>
        <w:spacing w:before="40"/>
        <w:ind w:left="1224" w:hanging="504"/>
        <w:rPr>
          <w:rFonts w:eastAsiaTheme="majorEastAsia"/>
          <w:szCs w:val="24"/>
          <w:lang w:eastAsia="en-US"/>
        </w:rPr>
      </w:pPr>
      <w:bookmarkStart w:id="9687" w:name="_Toc133321681"/>
      <w:bookmarkEnd w:id="9683"/>
      <w:r w:rsidRPr="00D207AA">
        <w:rPr>
          <w:rFonts w:eastAsiaTheme="majorEastAsia"/>
          <w:szCs w:val="24"/>
          <w:lang w:eastAsia="en-US"/>
        </w:rPr>
        <w:t>Оповещения</w:t>
      </w:r>
      <w:bookmarkEnd w:id="9681"/>
      <w:bookmarkEnd w:id="9687"/>
    </w:p>
    <w:p w14:paraId="4D777AD8" w14:textId="07BA2E2D" w:rsidR="00EB35C6" w:rsidRPr="00914895" w:rsidRDefault="00EB35C6" w:rsidP="00EB35C6">
      <w:pPr>
        <w:pStyle w:val="17"/>
        <w:rPr>
          <w:lang w:val="ru-RU"/>
        </w:rPr>
      </w:pPr>
      <w:r>
        <w:rPr>
          <w:lang w:val="ru-RU"/>
        </w:rPr>
        <w:t>На главной странице Портала поставщиков отображаются глобальные уведомления, предназначенные для информирования всех пользователей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_Ref110964142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89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 w14:paraId="7BB09FA9" w14:textId="77777777" w:rsidR="00EB35C6" w:rsidRDefault="00EB35C6" w:rsidP="00457194">
      <w:pPr>
        <w:pStyle w:val="af6"/>
      </w:pPr>
      <w:r w:rsidRPr="00457194">
        <w:lastRenderedPageBreak/>
        <w:drawing>
          <wp:inline distT="0" distB="0" distL="0" distR="0" wp14:anchorId="09CA9D33" wp14:editId="3CFD7263">
            <wp:extent cx="5939790" cy="2607310"/>
            <wp:effectExtent l="19050" t="19050" r="22860" b="21590"/>
            <wp:docPr id="933121334" name="Рисунок 93312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73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1EA0583" w14:textId="413644CA" w:rsidR="00EB35C6" w:rsidRDefault="00EB35C6" w:rsidP="00F21D3A">
      <w:pPr>
        <w:pStyle w:val="af4"/>
      </w:pPr>
      <w:bookmarkStart w:id="9688" w:name="_Ref11096414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89</w:t>
      </w:r>
      <w:r>
        <w:rPr>
          <w:noProof/>
        </w:rPr>
        <w:fldChar w:fldCharType="end"/>
      </w:r>
      <w:bookmarkEnd w:id="9688"/>
      <w:r>
        <w:t xml:space="preserve"> – Оповещение, глобальное уведомление</w:t>
      </w:r>
    </w:p>
    <w:p w14:paraId="49E25AD1" w14:textId="07CACFF8" w:rsidR="00EB35C6" w:rsidRDefault="00EB35C6" w:rsidP="00EB35C6">
      <w:pPr>
        <w:pStyle w:val="17"/>
        <w:spacing w:before="0" w:after="0"/>
        <w:rPr>
          <w:lang w:val="ru-RU"/>
        </w:rPr>
      </w:pPr>
      <w:r>
        <w:rPr>
          <w:lang w:val="ru-RU"/>
        </w:rPr>
        <w:t>Для перехода к полному тексту уведомления необходимо нажать на область уведомления, после чего откроется раздел «Оповещения»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_Ref110964152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90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 w14:paraId="0BC2D0CE" w14:textId="77777777" w:rsidR="00EB35C6" w:rsidRDefault="00EB35C6" w:rsidP="00457194">
      <w:pPr>
        <w:pStyle w:val="af6"/>
      </w:pPr>
      <w:r w:rsidRPr="00457194">
        <w:drawing>
          <wp:inline distT="0" distB="0" distL="0" distR="0" wp14:anchorId="621A1708" wp14:editId="1DF26A4C">
            <wp:extent cx="5939790" cy="3033395"/>
            <wp:effectExtent l="19050" t="19050" r="22860" b="14605"/>
            <wp:docPr id="528" name="Рисунок 52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Рисунок 52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339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BD1303F" w14:textId="21EF0195" w:rsidR="00EB35C6" w:rsidRDefault="00EB35C6" w:rsidP="00F21D3A">
      <w:pPr>
        <w:pStyle w:val="af4"/>
      </w:pPr>
      <w:bookmarkStart w:id="9689" w:name="_Ref11096415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90</w:t>
      </w:r>
      <w:r>
        <w:rPr>
          <w:noProof/>
        </w:rPr>
        <w:fldChar w:fldCharType="end"/>
      </w:r>
      <w:bookmarkEnd w:id="9689"/>
      <w:r>
        <w:t xml:space="preserve"> – Полный текст оповещения</w:t>
      </w:r>
    </w:p>
    <w:p w14:paraId="1DAECC40" w14:textId="77777777" w:rsidR="007171A9" w:rsidRPr="00D207AA" w:rsidRDefault="007171A9" w:rsidP="00D207AA">
      <w:pPr>
        <w:pStyle w:val="16"/>
        <w:numPr>
          <w:ilvl w:val="0"/>
          <w:numId w:val="80"/>
        </w:numPr>
        <w:spacing w:before="120" w:after="240"/>
        <w:rPr>
          <w:rFonts w:eastAsiaTheme="majorEastAsia" w:cstheme="majorBidi"/>
          <w:bCs w:val="0"/>
          <w:color w:val="000000" w:themeColor="text1"/>
          <w:szCs w:val="32"/>
          <w:lang w:eastAsia="en-US"/>
        </w:rPr>
      </w:pPr>
      <w:bookmarkStart w:id="9690" w:name="_Профиль_пользователя"/>
      <w:bookmarkStart w:id="9691" w:name="_Toc129791589"/>
      <w:bookmarkStart w:id="9692" w:name="_Toc133321683"/>
      <w:bookmarkStart w:id="9693" w:name="_Toc14445718"/>
      <w:bookmarkStart w:id="9694" w:name="_Toc16269064"/>
      <w:bookmarkStart w:id="9695" w:name="_Ref50061676"/>
      <w:bookmarkEnd w:id="9682"/>
      <w:bookmarkEnd w:id="9617"/>
      <w:bookmarkEnd w:id="9558"/>
      <w:bookmarkEnd w:id="9559"/>
      <w:bookmarkEnd w:id="9560"/>
      <w:bookmarkEnd w:id="9561"/>
      <w:bookmarkEnd w:id="9690"/>
      <w:r w:rsidRPr="00D207AA">
        <w:rPr>
          <w:rFonts w:eastAsiaTheme="majorEastAsia" w:cstheme="majorBidi"/>
          <w:bCs w:val="0"/>
          <w:color w:val="000000" w:themeColor="text1"/>
          <w:szCs w:val="32"/>
          <w:lang w:eastAsia="en-US"/>
        </w:rPr>
        <w:lastRenderedPageBreak/>
        <w:t>Управление профилем</w:t>
      </w:r>
      <w:bookmarkEnd w:id="9691"/>
      <w:bookmarkEnd w:id="9692"/>
    </w:p>
    <w:p w14:paraId="55DE8119" w14:textId="3CB350B4" w:rsidR="007171A9" w:rsidRDefault="007171A9" w:rsidP="007171A9">
      <w:pPr>
        <w:pStyle w:val="17"/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В разделе управление профилем размещен функционал по редактированию данных организации. Перейти на раздел «</w:t>
      </w:r>
      <w:r w:rsidRPr="00BB21A7">
        <w:rPr>
          <w:b/>
          <w:bCs/>
          <w:shd w:val="clear" w:color="auto" w:fill="FFFFFF"/>
          <w:lang w:val="ru-RU"/>
        </w:rPr>
        <w:t xml:space="preserve">Управление </w:t>
      </w:r>
      <w:r>
        <w:rPr>
          <w:b/>
          <w:bCs/>
          <w:shd w:val="clear" w:color="auto" w:fill="FFFFFF"/>
          <w:lang w:val="ru-RU"/>
        </w:rPr>
        <w:t>профилем</w:t>
      </w:r>
      <w:r>
        <w:rPr>
          <w:shd w:val="clear" w:color="auto" w:fill="FFFFFF"/>
          <w:lang w:val="ru-RU"/>
        </w:rPr>
        <w:t>»</w:t>
      </w:r>
      <w:r w:rsidRPr="00A024CF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  <w:lang w:val="ru-RU"/>
        </w:rPr>
        <w:t>можно из меню личного кабинета поставщика (</w:t>
      </w:r>
      <w:r>
        <w:rPr>
          <w:shd w:val="clear" w:color="auto" w:fill="FFFFFF"/>
          <w:lang w:val="ru-RU"/>
        </w:rPr>
        <w:fldChar w:fldCharType="begin"/>
      </w:r>
      <w:r>
        <w:rPr>
          <w:shd w:val="clear" w:color="auto" w:fill="FFFFFF"/>
          <w:lang w:val="ru-RU"/>
        </w:rPr>
        <w:instrText xml:space="preserve"> REF _Ref129015202 \h </w:instrText>
      </w:r>
      <w:r>
        <w:rPr>
          <w:shd w:val="clear" w:color="auto" w:fill="FFFFFF"/>
          <w:lang w:val="ru-RU"/>
        </w:rPr>
      </w:r>
      <w:r>
        <w:rPr>
          <w:shd w:val="clear" w:color="auto" w:fill="FFFFFF"/>
          <w:lang w:val="ru-RU"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91</w:t>
      </w:r>
      <w:r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).</w:t>
      </w:r>
    </w:p>
    <w:p w14:paraId="540B91B8" w14:textId="77777777" w:rsidR="007171A9" w:rsidRDefault="007171A9" w:rsidP="007171A9">
      <w:pPr>
        <w:pStyle w:val="17"/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Раздел содержит следующие подразделы:</w:t>
      </w:r>
    </w:p>
    <w:p w14:paraId="5AE2206D" w14:textId="3B46B52A" w:rsidR="007171A9" w:rsidRDefault="007171A9" w:rsidP="00D207AA">
      <w:pPr>
        <w:pStyle w:val="17"/>
        <w:numPr>
          <w:ilvl w:val="0"/>
          <w:numId w:val="86"/>
        </w:numPr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 xml:space="preserve">Профиль компании (раздел </w:t>
      </w:r>
      <w:r w:rsidR="00C176CF">
        <w:rPr>
          <w:shd w:val="clear" w:color="auto" w:fill="FFFFFF"/>
          <w:lang w:val="ru-RU"/>
        </w:rPr>
        <w:fldChar w:fldCharType="begin"/>
      </w:r>
      <w:r w:rsidR="00C176CF">
        <w:rPr>
          <w:shd w:val="clear" w:color="auto" w:fill="FFFFFF"/>
          <w:lang w:val="ru-RU"/>
        </w:rPr>
        <w:instrText xml:space="preserve"> REF _Ref133320798 \r \h </w:instrText>
      </w:r>
      <w:r w:rsidR="00C176CF">
        <w:rPr>
          <w:shd w:val="clear" w:color="auto" w:fill="FFFFFF"/>
          <w:lang w:val="ru-RU"/>
        </w:rPr>
      </w:r>
      <w:r w:rsidR="00C176CF">
        <w:rPr>
          <w:shd w:val="clear" w:color="auto" w:fill="FFFFFF"/>
          <w:lang w:val="ru-RU"/>
        </w:rPr>
        <w:fldChar w:fldCharType="separate"/>
      </w:r>
      <w:r w:rsidR="009F576C">
        <w:rPr>
          <w:shd w:val="clear" w:color="auto" w:fill="FFFFFF"/>
          <w:lang w:val="ru-RU"/>
        </w:rPr>
        <w:t>4.1</w:t>
      </w:r>
      <w:r w:rsidR="00C176CF"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</w:t>
      </w:r>
      <w:r w:rsidRPr="00270761">
        <w:rPr>
          <w:shd w:val="clear" w:color="auto" w:fill="FFFFFF"/>
          <w:lang w:val="ru-RU"/>
        </w:rPr>
        <w:t>;</w:t>
      </w:r>
    </w:p>
    <w:p w14:paraId="3002D49C" w14:textId="0DF3896F" w:rsidR="007171A9" w:rsidRPr="007769B5" w:rsidRDefault="007171A9" w:rsidP="00D207AA">
      <w:pPr>
        <w:pStyle w:val="17"/>
        <w:numPr>
          <w:ilvl w:val="0"/>
          <w:numId w:val="86"/>
        </w:numPr>
        <w:spacing w:before="0" w:after="0"/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 xml:space="preserve">Публичный профиль компании (раздел </w:t>
      </w:r>
      <w:r w:rsidR="00F00F77">
        <w:rPr>
          <w:shd w:val="clear" w:color="auto" w:fill="FFFFFF"/>
          <w:lang w:val="ru-RU"/>
        </w:rPr>
        <w:fldChar w:fldCharType="begin"/>
      </w:r>
      <w:r w:rsidR="00F00F77">
        <w:rPr>
          <w:shd w:val="clear" w:color="auto" w:fill="FFFFFF"/>
          <w:lang w:val="ru-RU"/>
        </w:rPr>
        <w:instrText xml:space="preserve"> REF _Ref81511386 \r \h </w:instrText>
      </w:r>
      <w:r w:rsidR="00F00F77">
        <w:rPr>
          <w:shd w:val="clear" w:color="auto" w:fill="FFFFFF"/>
          <w:lang w:val="ru-RU"/>
        </w:rPr>
      </w:r>
      <w:r w:rsidR="00F00F77">
        <w:rPr>
          <w:shd w:val="clear" w:color="auto" w:fill="FFFFFF"/>
          <w:lang w:val="ru-RU"/>
        </w:rPr>
        <w:fldChar w:fldCharType="separate"/>
      </w:r>
      <w:r w:rsidR="009F576C">
        <w:rPr>
          <w:shd w:val="clear" w:color="auto" w:fill="FFFFFF"/>
          <w:lang w:val="ru-RU"/>
        </w:rPr>
        <w:t>4.2</w:t>
      </w:r>
      <w:r w:rsidR="00F00F77">
        <w:rPr>
          <w:shd w:val="clear" w:color="auto" w:fill="FFFFFF"/>
          <w:lang w:val="ru-RU"/>
        </w:rPr>
        <w:fldChar w:fldCharType="end"/>
      </w:r>
      <w:r>
        <w:rPr>
          <w:shd w:val="clear" w:color="auto" w:fill="FFFFFF"/>
          <w:lang w:val="ru-RU"/>
        </w:rPr>
        <w:t>)</w:t>
      </w:r>
      <w:r>
        <w:rPr>
          <w:shd w:val="clear" w:color="auto" w:fill="FFFFFF"/>
          <w:lang w:val="en-US"/>
        </w:rPr>
        <w:t>.</w:t>
      </w:r>
    </w:p>
    <w:p w14:paraId="77A3246F" w14:textId="77777777" w:rsidR="007171A9" w:rsidRDefault="007171A9" w:rsidP="00D207AA">
      <w:pPr>
        <w:pStyle w:val="af6"/>
        <w:rPr>
          <w:shd w:val="clear" w:color="auto" w:fill="FFFFFF"/>
          <w:lang w:val="en-US"/>
        </w:rPr>
      </w:pPr>
      <w:r>
        <w:drawing>
          <wp:inline distT="0" distB="0" distL="0" distR="0" wp14:anchorId="152C66EE" wp14:editId="160FE612">
            <wp:extent cx="5848201" cy="4297297"/>
            <wp:effectExtent l="19050" t="19050" r="19685" b="27305"/>
            <wp:docPr id="688" name="Рисунок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Рисунок 688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201" cy="429729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B2FA3E1" w14:textId="0DE92D0E" w:rsidR="00D207AA" w:rsidRDefault="007171A9" w:rsidP="00F21D3A">
      <w:pPr>
        <w:pStyle w:val="af4"/>
        <w:rPr>
          <w:lang w:val="ru-RU"/>
        </w:rPr>
      </w:pPr>
      <w:bookmarkStart w:id="9696" w:name="_Ref129015202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91</w:t>
      </w:r>
      <w:r>
        <w:rPr>
          <w:noProof/>
        </w:rPr>
        <w:fldChar w:fldCharType="end"/>
      </w:r>
      <w:bookmarkEnd w:id="9696"/>
      <w:r w:rsidRPr="000D0DE8">
        <w:t xml:space="preserve"> –</w:t>
      </w:r>
      <w:r>
        <w:rPr>
          <w:lang w:val="ru-RU"/>
        </w:rPr>
        <w:t xml:space="preserve"> Раздел «Управление профилем»</w:t>
      </w:r>
    </w:p>
    <w:p w14:paraId="709930D6" w14:textId="77777777" w:rsidR="00D207AA" w:rsidRDefault="00D207AA">
      <w:pPr>
        <w:spacing w:after="160" w:line="259" w:lineRule="auto"/>
        <w:jc w:val="left"/>
        <w:rPr>
          <w:b/>
          <w:bCs/>
          <w:lang w:eastAsia="x-none"/>
        </w:rPr>
      </w:pPr>
      <w:r>
        <w:br w:type="page"/>
      </w:r>
    </w:p>
    <w:p w14:paraId="1AE89AD9" w14:textId="77777777" w:rsidR="007171A9" w:rsidRPr="007171A9" w:rsidRDefault="007171A9" w:rsidP="00F21D3A">
      <w:pPr>
        <w:pStyle w:val="af4"/>
        <w:rPr>
          <w:noProof/>
          <w:lang w:val="ru-RU"/>
        </w:rPr>
      </w:pPr>
    </w:p>
    <w:p w14:paraId="2F4FF6C4" w14:textId="3E62B111" w:rsidR="009F4624" w:rsidRPr="00D207AA" w:rsidRDefault="009F4624" w:rsidP="00D207AA">
      <w:pPr>
        <w:pStyle w:val="22"/>
        <w:keepLines/>
        <w:numPr>
          <w:ilvl w:val="0"/>
          <w:numId w:val="62"/>
        </w:numPr>
        <w:spacing w:before="120" w:after="240"/>
        <w:ind w:left="432" w:hanging="432"/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</w:pPr>
      <w:bookmarkStart w:id="9697" w:name="_Ref133320798"/>
      <w:bookmarkStart w:id="9698" w:name="_Toc133321684"/>
      <w:r w:rsidRPr="00D207AA">
        <w:rPr>
          <w:rFonts w:eastAsiaTheme="majorEastAsia" w:cstheme="majorBidi"/>
          <w:bCs w:val="0"/>
          <w:color w:val="000000" w:themeColor="text1"/>
          <w:spacing w:val="0"/>
          <w:szCs w:val="26"/>
          <w:lang w:val="ru-RU" w:eastAsia="en-US"/>
        </w:rPr>
        <w:t>Профиль компании</w:t>
      </w:r>
      <w:bookmarkEnd w:id="9693"/>
      <w:bookmarkEnd w:id="9694"/>
      <w:bookmarkEnd w:id="9695"/>
      <w:bookmarkEnd w:id="9697"/>
      <w:bookmarkEnd w:id="9698"/>
    </w:p>
    <w:p w14:paraId="5FACDC94" w14:textId="1AB0D784" w:rsidR="002C2833" w:rsidRDefault="00206E93" w:rsidP="002C2833">
      <w:pPr>
        <w:pStyle w:val="afff0"/>
        <w:shd w:val="clear" w:color="auto" w:fill="FFFFFF"/>
        <w:spacing w:before="0" w:beforeAutospacing="0" w:after="0" w:afterAutospacing="0"/>
        <w:ind w:firstLine="709"/>
      </w:pPr>
      <w:bookmarkStart w:id="9699" w:name="_Hlk51856130"/>
      <w:r>
        <w:t xml:space="preserve">Для того, чтобы перейти в профиль компании, необходимо в разделе «Управление профилем» всплывающего пользовательского меню </w:t>
      </w:r>
      <w:r w:rsidRPr="002C4A10">
        <w:t>осуществ</w:t>
      </w:r>
      <w:r>
        <w:t>ить</w:t>
      </w:r>
      <w:r w:rsidRPr="002C4A10">
        <w:t xml:space="preserve"> переход </w:t>
      </w:r>
      <w:r>
        <w:t>в подраздел</w:t>
      </w:r>
      <w:r w:rsidRPr="002C4A10">
        <w:t xml:space="preserve"> «</w:t>
      </w:r>
      <w:r w:rsidRPr="002C2833">
        <w:rPr>
          <w:b/>
        </w:rPr>
        <w:t>Профиль компании</w:t>
      </w:r>
      <w:bookmarkEnd w:id="9699"/>
      <w:r w:rsidR="00686CA5">
        <w:rPr>
          <w:b/>
        </w:rPr>
        <w:t xml:space="preserve">» </w:t>
      </w:r>
      <w:r w:rsidR="00686CA5">
        <w:rPr>
          <w:bCs/>
        </w:rPr>
        <w:t>(</w:t>
      </w:r>
      <w:r w:rsidR="00686CA5">
        <w:rPr>
          <w:bCs/>
        </w:rPr>
        <w:fldChar w:fldCharType="begin"/>
      </w:r>
      <w:r w:rsidR="00686CA5">
        <w:rPr>
          <w:bCs/>
        </w:rPr>
        <w:instrText xml:space="preserve"> REF _Ref14715547 \h </w:instrText>
      </w:r>
      <w:r w:rsidR="00686CA5">
        <w:rPr>
          <w:bCs/>
        </w:rPr>
      </w:r>
      <w:r w:rsidR="00686CA5">
        <w:rPr>
          <w:bCs/>
        </w:rPr>
        <w:fldChar w:fldCharType="separate"/>
      </w:r>
      <w:r w:rsidR="009F576C" w:rsidRPr="000D0DE8">
        <w:t xml:space="preserve">Рисунок </w:t>
      </w:r>
      <w:r w:rsidR="009F576C">
        <w:rPr>
          <w:noProof/>
        </w:rPr>
        <w:t>92</w:t>
      </w:r>
      <w:r w:rsidR="00686CA5">
        <w:rPr>
          <w:bCs/>
        </w:rPr>
        <w:fldChar w:fldCharType="end"/>
      </w:r>
      <w:r w:rsidR="00686CA5">
        <w:rPr>
          <w:bCs/>
        </w:rPr>
        <w:t>)</w:t>
      </w:r>
      <w:r w:rsidR="005F1ABE">
        <w:t>.</w:t>
      </w:r>
      <w:r w:rsidR="002C2833">
        <w:t xml:space="preserve"> </w:t>
      </w:r>
    </w:p>
    <w:p w14:paraId="4E68E005" w14:textId="0667D996" w:rsidR="00C81915" w:rsidRPr="000D0DE8" w:rsidRDefault="00440C50" w:rsidP="00C36B40">
      <w:pPr>
        <w:pStyle w:val="af6"/>
      </w:pPr>
      <w:r w:rsidRPr="00C36B40">
        <w:drawing>
          <wp:inline distT="0" distB="0" distL="0" distR="0" wp14:anchorId="59130930" wp14:editId="11BB5E46">
            <wp:extent cx="5400000" cy="3560403"/>
            <wp:effectExtent l="19050" t="19050" r="10795" b="2159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040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DFF9E4B" w14:textId="7F771705" w:rsidR="00D207AA" w:rsidRDefault="009F4624" w:rsidP="00F21D3A">
      <w:pPr>
        <w:pStyle w:val="af4"/>
      </w:pPr>
      <w:bookmarkStart w:id="9700" w:name="_Ref14715547"/>
      <w:r w:rsidRPr="000D0DE8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9F576C">
        <w:rPr>
          <w:noProof/>
        </w:rPr>
        <w:t>92</w:t>
      </w:r>
      <w:r>
        <w:rPr>
          <w:noProof/>
        </w:rPr>
        <w:fldChar w:fldCharType="end"/>
      </w:r>
      <w:bookmarkEnd w:id="9700"/>
      <w:r w:rsidRPr="000D0DE8">
        <w:t xml:space="preserve"> – Профиль </w:t>
      </w:r>
      <w:r w:rsidR="00890031">
        <w:t>компании</w:t>
      </w:r>
    </w:p>
    <w:p w14:paraId="7DC4EECA" w14:textId="77777777" w:rsidR="00D207AA" w:rsidRDefault="00D207AA">
      <w:pPr>
        <w:spacing w:after="160" w:line="259" w:lineRule="auto"/>
        <w:jc w:val="left"/>
        <w:rPr>
          <w:b/>
          <w:bCs/>
          <w:lang w:val="x-none" w:eastAsia="x-none"/>
        </w:rPr>
      </w:pPr>
      <w:r>
        <w:br w:type="page"/>
      </w:r>
    </w:p>
    <w:p w14:paraId="78963B87" w14:textId="77777777" w:rsidR="009F4624" w:rsidRPr="002C4A10" w:rsidRDefault="009F4624" w:rsidP="00F21D3A">
      <w:pPr>
        <w:pStyle w:val="af4"/>
      </w:pPr>
    </w:p>
    <w:p w14:paraId="3639802C" w14:textId="361B2405" w:rsidR="00533771" w:rsidRPr="00533771" w:rsidRDefault="00533771" w:rsidP="007171A9">
      <w:pPr>
        <w:pStyle w:val="22"/>
        <w:numPr>
          <w:ilvl w:val="0"/>
          <w:numId w:val="62"/>
        </w:numPr>
        <w:rPr>
          <w:lang w:val="ru-RU"/>
        </w:rPr>
      </w:pPr>
      <w:bookmarkStart w:id="9701" w:name="_Ref81511386"/>
      <w:bookmarkStart w:id="9702" w:name="_Toc133321685"/>
      <w:bookmarkStart w:id="9703" w:name="_Toc16269653"/>
      <w:bookmarkStart w:id="9704" w:name="_Toc311641410"/>
      <w:bookmarkStart w:id="9705" w:name="_Ref311732649"/>
      <w:bookmarkStart w:id="9706" w:name="_Ref340774726"/>
      <w:bookmarkStart w:id="9707" w:name="_Toc213141130"/>
      <w:bookmarkStart w:id="9708" w:name="_Ref214358151"/>
      <w:bookmarkStart w:id="9709" w:name="_Ref214429113"/>
      <w:bookmarkStart w:id="9710" w:name="_Ref214696618"/>
      <w:bookmarkStart w:id="9711" w:name="_Ref215297769"/>
      <w:bookmarkStart w:id="9712" w:name="_Ref215297790"/>
      <w:bookmarkStart w:id="9713" w:name="_Ref223805598"/>
      <w:bookmarkStart w:id="9714" w:name="_Ref223805606"/>
      <w:bookmarkStart w:id="9715" w:name="_Ref224530575"/>
      <w:bookmarkStart w:id="9716" w:name="_Ref233002960"/>
      <w:bookmarkStart w:id="9717" w:name="_Ref233002976"/>
      <w:bookmarkStart w:id="9718" w:name="_Ref233003009"/>
      <w:bookmarkStart w:id="9719" w:name="_Ref233005149"/>
      <w:bookmarkStart w:id="9720" w:name="_Toc236554472"/>
      <w:bookmarkStart w:id="9721" w:name="_Ref241648751"/>
      <w:bookmarkEnd w:id="9562"/>
      <w:bookmarkEnd w:id="9563"/>
      <w:bookmarkEnd w:id="9564"/>
      <w:bookmarkEnd w:id="9565"/>
      <w:bookmarkEnd w:id="9566"/>
      <w:bookmarkEnd w:id="9567"/>
      <w:bookmarkEnd w:id="9568"/>
      <w:r w:rsidRPr="00533771">
        <w:rPr>
          <w:lang w:val="ru-RU"/>
        </w:rPr>
        <w:t>Публичный профиль компании</w:t>
      </w:r>
      <w:bookmarkEnd w:id="9701"/>
      <w:bookmarkEnd w:id="9702"/>
    </w:p>
    <w:p w14:paraId="12F73E21" w14:textId="6176CFE4" w:rsidR="0065323D" w:rsidRDefault="00587D98" w:rsidP="00FC4266">
      <w:pPr>
        <w:pStyle w:val="afff0"/>
        <w:shd w:val="clear" w:color="auto" w:fill="FFFFFF"/>
        <w:spacing w:before="0" w:beforeAutospacing="0" w:after="0" w:afterAutospacing="0"/>
        <w:ind w:firstLine="567"/>
      </w:pPr>
      <w:r>
        <w:t>В личном кабинете в разделе «</w:t>
      </w:r>
      <w:r w:rsidRPr="003D01F2">
        <w:rPr>
          <w:b/>
          <w:bCs/>
        </w:rPr>
        <w:t>Управление профилем</w:t>
      </w:r>
      <w:r>
        <w:t xml:space="preserve">» </w:t>
      </w:r>
      <w:bookmarkStart w:id="9722" w:name="_Hlk93327668"/>
      <w:r>
        <w:t xml:space="preserve">реализован подраздел </w:t>
      </w:r>
      <w:bookmarkEnd w:id="9722"/>
      <w:r>
        <w:t>«</w:t>
      </w:r>
      <w:r w:rsidRPr="00B1244F">
        <w:rPr>
          <w:b/>
          <w:bCs/>
        </w:rPr>
        <w:t>Публичный профиль компании</w:t>
      </w:r>
      <w:r>
        <w:t>» (</w:t>
      </w:r>
      <w:r w:rsidR="0065323D">
        <w:fldChar w:fldCharType="begin"/>
      </w:r>
      <w:r w:rsidR="0065323D">
        <w:instrText xml:space="preserve"> REF _Ref93327773 \h </w:instrText>
      </w:r>
      <w:r w:rsidR="0065323D">
        <w:fldChar w:fldCharType="separate"/>
      </w:r>
      <w:r w:rsidR="009F576C">
        <w:t xml:space="preserve">Рисунок </w:t>
      </w:r>
      <w:r w:rsidR="009F576C">
        <w:rPr>
          <w:noProof/>
        </w:rPr>
        <w:t>93</w:t>
      </w:r>
      <w:r w:rsidR="0065323D">
        <w:fldChar w:fldCharType="end"/>
      </w:r>
      <w:r>
        <w:t>)</w:t>
      </w:r>
    </w:p>
    <w:p w14:paraId="249D59E9" w14:textId="7C88D13A" w:rsidR="00587D98" w:rsidRPr="003313BC" w:rsidRDefault="005D3794" w:rsidP="005D3794">
      <w:pPr>
        <w:pStyle w:val="af6"/>
      </w:pPr>
      <w:r w:rsidRPr="005D3794">
        <w:drawing>
          <wp:inline distT="0" distB="0" distL="0" distR="0" wp14:anchorId="1E861633" wp14:editId="257EBAB6">
            <wp:extent cx="6119495" cy="4479290"/>
            <wp:effectExtent l="19050" t="19050" r="14605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7929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7B33220" w14:textId="505FF837" w:rsidR="0065323D" w:rsidRDefault="0065323D" w:rsidP="00F21D3A">
      <w:pPr>
        <w:pStyle w:val="af4"/>
      </w:pPr>
      <w:bookmarkStart w:id="9723" w:name="_Ref933277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93</w:t>
      </w:r>
      <w:r>
        <w:rPr>
          <w:noProof/>
        </w:rPr>
        <w:fldChar w:fldCharType="end"/>
      </w:r>
      <w:bookmarkEnd w:id="9723"/>
      <w:r>
        <w:t xml:space="preserve"> – Подраздел «Публичный профиль компании»</w:t>
      </w:r>
    </w:p>
    <w:p w14:paraId="5A8F9119" w14:textId="3AA25841" w:rsidR="0065323D" w:rsidRPr="0065323D" w:rsidRDefault="0065323D" w:rsidP="00FC4266">
      <w:pPr>
        <w:pStyle w:val="afff0"/>
        <w:shd w:val="clear" w:color="auto" w:fill="FFFFFF"/>
        <w:spacing w:before="0" w:beforeAutospacing="0" w:after="0" w:afterAutospacing="0"/>
        <w:ind w:firstLine="567"/>
      </w:pPr>
      <w:r>
        <w:t>При нажатии на кнопку осуществится переход на страницу заявок на изменение публичного профиля компании (</w:t>
      </w:r>
      <w:r>
        <w:fldChar w:fldCharType="begin"/>
      </w:r>
      <w:r>
        <w:instrText xml:space="preserve"> REF _Ref67607720 \h </w:instrText>
      </w:r>
      <w:r>
        <w:fldChar w:fldCharType="separate"/>
      </w:r>
      <w:r w:rsidR="009F576C">
        <w:t xml:space="preserve">Рисунок </w:t>
      </w:r>
      <w:r w:rsidR="009F576C">
        <w:rPr>
          <w:noProof/>
        </w:rPr>
        <w:t>94</w:t>
      </w:r>
      <w:r>
        <w:fldChar w:fldCharType="end"/>
      </w:r>
      <w:r>
        <w:t>).</w:t>
      </w:r>
    </w:p>
    <w:p w14:paraId="5B26ED0A" w14:textId="1C29B22B" w:rsidR="00D866AF" w:rsidRDefault="006E4780" w:rsidP="00AB7662">
      <w:pPr>
        <w:pStyle w:val="af6"/>
      </w:pPr>
      <w:r>
        <w:drawing>
          <wp:inline distT="0" distB="0" distL="0" distR="0" wp14:anchorId="0B972CFB" wp14:editId="2085872F">
            <wp:extent cx="5399405" cy="1195633"/>
            <wp:effectExtent l="19050" t="19050" r="10795" b="24130"/>
            <wp:docPr id="141" name="Рисунок 14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Рисунок 14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22"/>
                    <a:srcRect t="4562"/>
                    <a:stretch/>
                  </pic:blipFill>
                  <pic:spPr bwMode="auto">
                    <a:xfrm>
                      <a:off x="0" y="0"/>
                      <a:ext cx="5400000" cy="11957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9963" w14:textId="373759C2" w:rsidR="00D866AF" w:rsidRDefault="00D866AF" w:rsidP="00F21D3A">
      <w:pPr>
        <w:pStyle w:val="af4"/>
      </w:pPr>
      <w:bookmarkStart w:id="9724" w:name="_Ref6760772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94</w:t>
      </w:r>
      <w:r>
        <w:rPr>
          <w:noProof/>
        </w:rPr>
        <w:fldChar w:fldCharType="end"/>
      </w:r>
      <w:bookmarkEnd w:id="9724"/>
      <w:r>
        <w:t xml:space="preserve"> – С</w:t>
      </w:r>
      <w:r w:rsidRPr="00D866AF">
        <w:t>траниц</w:t>
      </w:r>
      <w:r>
        <w:t>а</w:t>
      </w:r>
      <w:r w:rsidRPr="00D866AF">
        <w:t xml:space="preserve"> «Заявки на изменение публичного профиля компании»</w:t>
      </w:r>
    </w:p>
    <w:p w14:paraId="7278916F" w14:textId="349417F3" w:rsidR="00533771" w:rsidRDefault="00D866AF" w:rsidP="00635BD7">
      <w:pPr>
        <w:ind w:firstLine="567"/>
      </w:pPr>
      <w:r>
        <w:t>По</w:t>
      </w:r>
      <w:r w:rsidR="00533771">
        <w:t xml:space="preserve"> кнопк</w:t>
      </w:r>
      <w:r>
        <w:t xml:space="preserve">е «Создать» </w:t>
      </w:r>
      <w:r w:rsidRPr="00D866AF">
        <w:rPr>
          <w:noProof/>
        </w:rPr>
        <w:drawing>
          <wp:inline distT="0" distB="0" distL="0" distR="0" wp14:anchorId="0C0F0405" wp14:editId="0E3C41E6">
            <wp:extent cx="776177" cy="267836"/>
            <wp:effectExtent l="0" t="0" r="5080" b="0"/>
            <wp:docPr id="933121280" name="Рисунок 93312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84408" cy="2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771">
        <w:t xml:space="preserve"> </w:t>
      </w:r>
      <w:r>
        <w:t>откроется</w:t>
      </w:r>
      <w:r w:rsidR="00533771">
        <w:t xml:space="preserve"> страниц</w:t>
      </w:r>
      <w:r>
        <w:t>а</w:t>
      </w:r>
      <w:r w:rsidR="00533771">
        <w:t xml:space="preserve"> создания заявки на изменение публичного профиля компании (</w:t>
      </w:r>
      <w:r w:rsidR="00533771">
        <w:fldChar w:fldCharType="begin"/>
      </w:r>
      <w:r w:rsidR="00533771">
        <w:instrText xml:space="preserve"> REF _Ref67588877 \h </w:instrText>
      </w:r>
      <w:r>
        <w:instrText xml:space="preserve"> \* MERGEFORMAT </w:instrText>
      </w:r>
      <w:r w:rsidR="00533771">
        <w:fldChar w:fldCharType="separate"/>
      </w:r>
      <w:r w:rsidR="009F576C">
        <w:t>Рисунок 95</w:t>
      </w:r>
      <w:r w:rsidR="00533771">
        <w:fldChar w:fldCharType="end"/>
      </w:r>
      <w:r w:rsidR="00533771">
        <w:t>)</w:t>
      </w:r>
      <w:r w:rsidR="00635BD7">
        <w:t>.</w:t>
      </w:r>
    </w:p>
    <w:p w14:paraId="72A9819E" w14:textId="3D924C28" w:rsidR="004D3F4A" w:rsidRDefault="00BE2850" w:rsidP="00635BD7">
      <w:pPr>
        <w:pStyle w:val="af6"/>
      </w:pPr>
      <w:r>
        <w:lastRenderedPageBreak/>
        <w:drawing>
          <wp:inline distT="0" distB="0" distL="0" distR="0" wp14:anchorId="582FE838" wp14:editId="77E431A7">
            <wp:extent cx="5400000" cy="4301733"/>
            <wp:effectExtent l="19050" t="19050" r="10795" b="2286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173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67044AA" w14:textId="787EB454" w:rsidR="00533771" w:rsidRDefault="00533771" w:rsidP="00F21D3A">
      <w:pPr>
        <w:pStyle w:val="af4"/>
      </w:pPr>
      <w:bookmarkStart w:id="9725" w:name="_Ref6758887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95</w:t>
      </w:r>
      <w:r>
        <w:rPr>
          <w:noProof/>
        </w:rPr>
        <w:fldChar w:fldCharType="end"/>
      </w:r>
      <w:bookmarkEnd w:id="9725"/>
      <w:r>
        <w:t xml:space="preserve"> – Карточка заявки </w:t>
      </w:r>
      <w:r w:rsidR="00EC45EF">
        <w:t>на изменение публичного профиля компании</w:t>
      </w:r>
    </w:p>
    <w:p w14:paraId="2FF65C30" w14:textId="1567A339" w:rsidR="00F831EC" w:rsidRDefault="00F831EC" w:rsidP="005E74D4">
      <w:pPr>
        <w:ind w:firstLine="567"/>
      </w:pPr>
      <w:r>
        <w:t xml:space="preserve">Для </w:t>
      </w:r>
      <w:r w:rsidR="00596D8A">
        <w:t>ввода данных в заявку необходимо нажать «Редактировать заявку» (</w:t>
      </w:r>
      <w:r w:rsidR="00596D8A">
        <w:fldChar w:fldCharType="begin"/>
      </w:r>
      <w:r w:rsidR="00596D8A">
        <w:instrText xml:space="preserve"> REF _Ref67588877 \h  \* MERGEFORMAT </w:instrText>
      </w:r>
      <w:r w:rsidR="00596D8A">
        <w:fldChar w:fldCharType="separate"/>
      </w:r>
      <w:r w:rsidR="009F576C">
        <w:t>Рисунок 95</w:t>
      </w:r>
      <w:r w:rsidR="00596D8A">
        <w:fldChar w:fldCharType="end"/>
      </w:r>
      <w:r w:rsidR="00596D8A">
        <w:t>).</w:t>
      </w:r>
    </w:p>
    <w:p w14:paraId="6C06F29D" w14:textId="7932E133" w:rsidR="00533771" w:rsidRDefault="00533771" w:rsidP="005E74D4">
      <w:pPr>
        <w:ind w:firstLine="567"/>
      </w:pPr>
      <w:r>
        <w:t>На карточке заявки необходимо заполнить следующие данные:</w:t>
      </w:r>
    </w:p>
    <w:p w14:paraId="61966E77" w14:textId="77777777" w:rsidR="00533771" w:rsidRDefault="00533771" w:rsidP="00D207AA">
      <w:pPr>
        <w:pStyle w:val="1a"/>
        <w:numPr>
          <w:ilvl w:val="0"/>
          <w:numId w:val="87"/>
        </w:numPr>
      </w:pPr>
      <w:r>
        <w:t>Блок «Общая информация»:</w:t>
      </w:r>
    </w:p>
    <w:p w14:paraId="6318A7C4" w14:textId="41378717" w:rsidR="00533771" w:rsidRDefault="00533771" w:rsidP="0037239D">
      <w:pPr>
        <w:pStyle w:val="1a"/>
        <w:numPr>
          <w:ilvl w:val="1"/>
          <w:numId w:val="5"/>
        </w:numPr>
      </w:pPr>
      <w:r>
        <w:t>Логотип организации</w:t>
      </w:r>
      <w:r w:rsidR="00D866AF">
        <w:t>;</w:t>
      </w:r>
    </w:p>
    <w:p w14:paraId="43E8F08E" w14:textId="737B3AB1" w:rsidR="00533771" w:rsidRDefault="00533771" w:rsidP="0037239D">
      <w:pPr>
        <w:pStyle w:val="1a"/>
        <w:numPr>
          <w:ilvl w:val="1"/>
          <w:numId w:val="5"/>
        </w:numPr>
      </w:pPr>
      <w:r>
        <w:t>Общая информация о компании</w:t>
      </w:r>
      <w:r w:rsidR="00D866AF">
        <w:t>.</w:t>
      </w:r>
    </w:p>
    <w:p w14:paraId="5A615612" w14:textId="77777777" w:rsidR="00533771" w:rsidRDefault="00533771" w:rsidP="00D207AA">
      <w:pPr>
        <w:pStyle w:val="1a"/>
        <w:numPr>
          <w:ilvl w:val="0"/>
          <w:numId w:val="87"/>
        </w:numPr>
      </w:pPr>
      <w:r>
        <w:t>Блок «Файлы»:</w:t>
      </w:r>
    </w:p>
    <w:p w14:paraId="632FCC40" w14:textId="0D581FBA" w:rsidR="00533771" w:rsidRDefault="00533771" w:rsidP="007E47F1">
      <w:pPr>
        <w:pStyle w:val="1a"/>
        <w:numPr>
          <w:ilvl w:val="1"/>
          <w:numId w:val="5"/>
        </w:numPr>
      </w:pPr>
      <w:r>
        <w:t>Документы</w:t>
      </w:r>
      <w:r w:rsidR="00D866AF">
        <w:t xml:space="preserve"> – здесь можете</w:t>
      </w:r>
      <w:r>
        <w:t xml:space="preserve"> приложить сертификат</w:t>
      </w:r>
      <w:r w:rsidR="00D866AF">
        <w:t>ы</w:t>
      </w:r>
      <w:r>
        <w:t>, наград</w:t>
      </w:r>
      <w:r w:rsidR="00D866AF">
        <w:t>ы</w:t>
      </w:r>
      <w:r>
        <w:t xml:space="preserve"> и т.д. </w:t>
      </w:r>
      <w:r w:rsidR="00D866AF">
        <w:t>(р</w:t>
      </w:r>
      <w:r>
        <w:t>азмер одного загружаемого файла не должен превышать 10 Мб</w:t>
      </w:r>
      <w:r w:rsidR="00D866AF">
        <w:t>)</w:t>
      </w:r>
      <w:r>
        <w:t>;</w:t>
      </w:r>
    </w:p>
    <w:p w14:paraId="2703674D" w14:textId="6119B14E" w:rsidR="00533771" w:rsidRDefault="00533771" w:rsidP="007E47F1">
      <w:pPr>
        <w:pStyle w:val="1a"/>
        <w:numPr>
          <w:ilvl w:val="1"/>
          <w:numId w:val="5"/>
        </w:numPr>
      </w:pPr>
      <w:r>
        <w:t>Портфолио</w:t>
      </w:r>
      <w:r w:rsidR="00D866AF">
        <w:t xml:space="preserve"> – здесь </w:t>
      </w:r>
      <w:r>
        <w:t>мож</w:t>
      </w:r>
      <w:r w:rsidR="00D866AF">
        <w:t>ете</w:t>
      </w:r>
      <w:r>
        <w:t xml:space="preserve"> </w:t>
      </w:r>
      <w:r w:rsidR="00D866AF">
        <w:t xml:space="preserve">приложить </w:t>
      </w:r>
      <w:r>
        <w:t>изображения</w:t>
      </w:r>
      <w:r w:rsidR="006D191E">
        <w:rPr>
          <w:lang w:val="ru-RU"/>
        </w:rPr>
        <w:t>;</w:t>
      </w:r>
    </w:p>
    <w:p w14:paraId="51AEDF71" w14:textId="6E89ABAC" w:rsidR="006D191E" w:rsidRDefault="00DA1CBC" w:rsidP="007E47F1">
      <w:pPr>
        <w:pStyle w:val="1a"/>
        <w:numPr>
          <w:ilvl w:val="1"/>
          <w:numId w:val="5"/>
        </w:numPr>
      </w:pPr>
      <w:r>
        <w:rPr>
          <w:lang w:val="ru-RU"/>
        </w:rPr>
        <w:t xml:space="preserve">Ссылки на </w:t>
      </w:r>
      <w:r>
        <w:rPr>
          <w:lang w:val="en-US"/>
        </w:rPr>
        <w:t>YouTube</w:t>
      </w:r>
      <w:r>
        <w:rPr>
          <w:lang w:val="ru-RU"/>
        </w:rPr>
        <w:t>-видео</w:t>
      </w:r>
      <w:r w:rsidR="00D07E74">
        <w:rPr>
          <w:lang w:val="ru-RU"/>
        </w:rPr>
        <w:t xml:space="preserve"> </w:t>
      </w:r>
      <w:r w:rsidR="00D07E74">
        <w:t>–</w:t>
      </w:r>
      <w:r w:rsidR="000A302D">
        <w:rPr>
          <w:lang w:val="ru-RU"/>
        </w:rPr>
        <w:t xml:space="preserve"> </w:t>
      </w:r>
      <w:r w:rsidR="000A302D">
        <w:t xml:space="preserve">здесь можете приложить ссылки на </w:t>
      </w:r>
      <w:r w:rsidR="000A302D" w:rsidRPr="00C317B3">
        <w:rPr>
          <w:lang w:val="en-US"/>
        </w:rPr>
        <w:t>You</w:t>
      </w:r>
      <w:r w:rsidR="00DF1485">
        <w:rPr>
          <w:lang w:val="en-US"/>
        </w:rPr>
        <w:t>T</w:t>
      </w:r>
      <w:r w:rsidR="000A302D" w:rsidRPr="00C317B3">
        <w:rPr>
          <w:lang w:val="en-US"/>
        </w:rPr>
        <w:t>ube</w:t>
      </w:r>
      <w:r w:rsidR="00DF1485">
        <w:rPr>
          <w:lang w:val="ru-RU"/>
        </w:rPr>
        <w:t>-видео</w:t>
      </w:r>
      <w:r>
        <w:rPr>
          <w:lang w:val="ru-RU"/>
        </w:rPr>
        <w:t>.</w:t>
      </w:r>
    </w:p>
    <w:p w14:paraId="044D778C" w14:textId="5AA1CE1F" w:rsidR="004D3F4A" w:rsidRDefault="004D3F4A" w:rsidP="00D207AA">
      <w:pPr>
        <w:pStyle w:val="1a"/>
        <w:numPr>
          <w:ilvl w:val="0"/>
          <w:numId w:val="87"/>
        </w:numPr>
      </w:pPr>
      <w:r>
        <w:t>Бл</w:t>
      </w:r>
      <w:r w:rsidR="005E74D4">
        <w:t>ок «Справочник»:</w:t>
      </w:r>
    </w:p>
    <w:p w14:paraId="0C6D5A6D" w14:textId="271240D1" w:rsidR="005E74D4" w:rsidRDefault="005E74D4" w:rsidP="007E47F1">
      <w:pPr>
        <w:pStyle w:val="1a"/>
        <w:numPr>
          <w:ilvl w:val="1"/>
          <w:numId w:val="5"/>
        </w:numPr>
      </w:pPr>
      <w:r>
        <w:t xml:space="preserve">Категории товаров – информация об организации </w:t>
      </w:r>
      <w:r w:rsidR="00C36F7F">
        <w:t>Пользователя</w:t>
      </w:r>
      <w:r>
        <w:t>;</w:t>
      </w:r>
    </w:p>
    <w:p w14:paraId="3CB6B042" w14:textId="6A5AE75A" w:rsidR="005E74D4" w:rsidRDefault="005E74D4" w:rsidP="007E47F1">
      <w:pPr>
        <w:pStyle w:val="1a"/>
        <w:numPr>
          <w:ilvl w:val="1"/>
          <w:numId w:val="5"/>
        </w:numPr>
      </w:pPr>
      <w:r>
        <w:t xml:space="preserve">Категории работ и услуг – информация об организации </w:t>
      </w:r>
      <w:r w:rsidR="00C36F7F">
        <w:t>Пользователя</w:t>
      </w:r>
      <w:r>
        <w:t>.</w:t>
      </w:r>
    </w:p>
    <w:p w14:paraId="489ECC90" w14:textId="64C21285" w:rsidR="00533771" w:rsidRDefault="00533771" w:rsidP="00D207AA">
      <w:pPr>
        <w:pStyle w:val="1a"/>
        <w:numPr>
          <w:ilvl w:val="0"/>
          <w:numId w:val="87"/>
        </w:numPr>
      </w:pPr>
      <w:r>
        <w:t>Блок «Контактная информация»:</w:t>
      </w:r>
    </w:p>
    <w:p w14:paraId="0F1A971E" w14:textId="77777777" w:rsidR="00533771" w:rsidRDefault="00533771" w:rsidP="007E47F1">
      <w:pPr>
        <w:pStyle w:val="1a"/>
        <w:numPr>
          <w:ilvl w:val="1"/>
          <w:numId w:val="5"/>
        </w:numPr>
      </w:pPr>
      <w:r>
        <w:t>Телефон;</w:t>
      </w:r>
    </w:p>
    <w:p w14:paraId="0A241578" w14:textId="7C501626" w:rsidR="00533771" w:rsidRDefault="00533771" w:rsidP="007E47F1">
      <w:pPr>
        <w:pStyle w:val="1a"/>
        <w:numPr>
          <w:ilvl w:val="1"/>
          <w:numId w:val="5"/>
        </w:numPr>
      </w:pPr>
      <w:r>
        <w:t>Адрес электронной почт</w:t>
      </w:r>
      <w:r w:rsidR="00FD7026">
        <w:t>а – и</w:t>
      </w:r>
      <w:r>
        <w:t xml:space="preserve">спользуется для обратной связи в блоке «Связаться с нами» на опубликованной странице </w:t>
      </w:r>
      <w:r w:rsidR="00FD7026">
        <w:t xml:space="preserve">публичного </w:t>
      </w:r>
      <w:r>
        <w:t>профиля;</w:t>
      </w:r>
    </w:p>
    <w:p w14:paraId="25585F95" w14:textId="7EB83F2B" w:rsidR="00533771" w:rsidRDefault="00533771" w:rsidP="007E47F1">
      <w:pPr>
        <w:pStyle w:val="1a"/>
        <w:numPr>
          <w:ilvl w:val="1"/>
          <w:numId w:val="5"/>
        </w:numPr>
      </w:pPr>
      <w:r>
        <w:t>Ссылка на сайт;</w:t>
      </w:r>
    </w:p>
    <w:p w14:paraId="4A579971" w14:textId="77777777" w:rsidR="00533771" w:rsidRPr="00C317B3" w:rsidRDefault="00533771" w:rsidP="007E47F1">
      <w:pPr>
        <w:pStyle w:val="1a"/>
        <w:numPr>
          <w:ilvl w:val="1"/>
          <w:numId w:val="5"/>
        </w:numPr>
      </w:pPr>
      <w:r>
        <w:lastRenderedPageBreak/>
        <w:t xml:space="preserve">Ссылка на </w:t>
      </w:r>
      <w:r w:rsidRPr="00C317B3">
        <w:t>Facebook</w:t>
      </w:r>
      <w:r>
        <w:t>;</w:t>
      </w:r>
    </w:p>
    <w:p w14:paraId="1DA65460" w14:textId="6681663E" w:rsidR="00533771" w:rsidRPr="00C317B3" w:rsidRDefault="00533771" w:rsidP="007E47F1">
      <w:pPr>
        <w:pStyle w:val="1a"/>
        <w:numPr>
          <w:ilvl w:val="1"/>
          <w:numId w:val="5"/>
        </w:numPr>
      </w:pPr>
      <w:r w:rsidRPr="00C317B3">
        <w:t>Ссылка на </w:t>
      </w:r>
      <w:proofErr w:type="spellStart"/>
      <w:r w:rsidRPr="00C317B3">
        <w:t>Instagram</w:t>
      </w:r>
      <w:proofErr w:type="spellEnd"/>
      <w:r>
        <w:t>.</w:t>
      </w:r>
    </w:p>
    <w:p w14:paraId="4CA561C9" w14:textId="41DECECB" w:rsidR="004D59C2" w:rsidRDefault="004D59C2" w:rsidP="005E74D4">
      <w:pPr>
        <w:ind w:firstLine="567"/>
      </w:pPr>
      <w:r>
        <w:t xml:space="preserve">После заполнения всех данных есть возможность посмотреть, как будет выглядеть публичный </w:t>
      </w:r>
      <w:r w:rsidR="00DD7534">
        <w:t xml:space="preserve">профиль </w:t>
      </w:r>
      <w:r>
        <w:t xml:space="preserve">компании после утверждения. Для этого необходимо нажать на кнопку «Сохранить» и далее на кнопку «Просмотр» - в соседней вкладке откроется </w:t>
      </w:r>
      <w:r w:rsidR="000875CD">
        <w:t>пред заполненный</w:t>
      </w:r>
      <w:r>
        <w:t xml:space="preserve"> профиль компании.</w:t>
      </w:r>
    </w:p>
    <w:p w14:paraId="7FA5375B" w14:textId="27E25073" w:rsidR="004D59C2" w:rsidRDefault="004D59C2" w:rsidP="005E74D4">
      <w:pPr>
        <w:ind w:firstLine="567"/>
      </w:pPr>
      <w:bookmarkStart w:id="9726" w:name="_Hlk92730706"/>
      <w:r>
        <w:t xml:space="preserve">После заполнения заявки и предварительного просмотра профиля </w:t>
      </w:r>
      <w:bookmarkEnd w:id="9726"/>
      <w:r>
        <w:t>необходимо отправить ее на согласование по кнопке «Сохранить и направить на утверждение»</w:t>
      </w:r>
      <w:r w:rsidR="00D049BB">
        <w:t>.</w:t>
      </w:r>
    </w:p>
    <w:p w14:paraId="00498803" w14:textId="591B7F7D" w:rsidR="004D59C2" w:rsidRDefault="004D59C2" w:rsidP="005E74D4">
      <w:pPr>
        <w:ind w:firstLine="567"/>
      </w:pPr>
      <w:bookmarkStart w:id="9727" w:name="_Hlk92730854"/>
      <w:r>
        <w:t>При проверке заявки модератор может</w:t>
      </w:r>
      <w:r w:rsidR="005E74D4">
        <w:t>:</w:t>
      </w:r>
      <w:r>
        <w:t xml:space="preserve"> </w:t>
      </w:r>
    </w:p>
    <w:p w14:paraId="1FF38893" w14:textId="77777777" w:rsidR="004D59C2" w:rsidRDefault="004D59C2" w:rsidP="006D191E">
      <w:pPr>
        <w:pStyle w:val="1a"/>
      </w:pPr>
      <w:r>
        <w:t>вернуть заявку на доработку,</w:t>
      </w:r>
    </w:p>
    <w:p w14:paraId="5CCB2CB2" w14:textId="77777777" w:rsidR="004D59C2" w:rsidRDefault="004D59C2" w:rsidP="006D191E">
      <w:pPr>
        <w:pStyle w:val="1a"/>
      </w:pPr>
      <w:r>
        <w:t xml:space="preserve">утвердить заявку. </w:t>
      </w:r>
    </w:p>
    <w:p w14:paraId="797E80DA" w14:textId="77777777" w:rsidR="004D59C2" w:rsidRDefault="004D59C2" w:rsidP="005E74D4">
      <w:pPr>
        <w:ind w:firstLine="567"/>
      </w:pPr>
      <w:r>
        <w:t>В ЛК придет уведомление с информацией о смене статуса заявки.</w:t>
      </w:r>
    </w:p>
    <w:p w14:paraId="5672E549" w14:textId="07252C8A" w:rsidR="003F32D7" w:rsidRPr="00D207AA" w:rsidRDefault="002061B8" w:rsidP="00D207AA">
      <w:pPr>
        <w:pStyle w:val="16"/>
        <w:numPr>
          <w:ilvl w:val="0"/>
          <w:numId w:val="82"/>
        </w:numPr>
        <w:spacing w:before="120" w:after="240"/>
        <w:rPr>
          <w:rFonts w:eastAsiaTheme="majorEastAsia" w:cstheme="majorBidi"/>
          <w:bCs w:val="0"/>
          <w:color w:val="000000" w:themeColor="text1"/>
          <w:szCs w:val="32"/>
          <w:lang w:eastAsia="en-US"/>
        </w:rPr>
      </w:pPr>
      <w:bookmarkStart w:id="9728" w:name="_Подписки_на_КС"/>
      <w:bookmarkStart w:id="9729" w:name="_Подписки_на_закупки"/>
      <w:bookmarkStart w:id="9730" w:name="_Toc65019775"/>
      <w:bookmarkStart w:id="9731" w:name="_Toc65025611"/>
      <w:bookmarkStart w:id="9732" w:name="_Toc65019776"/>
      <w:bookmarkStart w:id="9733" w:name="_Toc65025612"/>
      <w:bookmarkStart w:id="9734" w:name="_Раздел_«Оферты»"/>
      <w:bookmarkStart w:id="9735" w:name="_Toc65019777"/>
      <w:bookmarkStart w:id="9736" w:name="_Toc65025613"/>
      <w:bookmarkStart w:id="9737" w:name="_Toc65019778"/>
      <w:bookmarkStart w:id="9738" w:name="_Toc65025614"/>
      <w:bookmarkStart w:id="9739" w:name="_Toc65019779"/>
      <w:bookmarkStart w:id="9740" w:name="_Toc65025615"/>
      <w:bookmarkStart w:id="9741" w:name="_Toc65019780"/>
      <w:bookmarkStart w:id="9742" w:name="_Toc65025616"/>
      <w:bookmarkStart w:id="9743" w:name="_Toc65019781"/>
      <w:bookmarkStart w:id="9744" w:name="_Toc65025617"/>
      <w:bookmarkStart w:id="9745" w:name="_Toc65019782"/>
      <w:bookmarkStart w:id="9746" w:name="_Toc65025618"/>
      <w:bookmarkStart w:id="9747" w:name="_Toc65019783"/>
      <w:bookmarkStart w:id="9748" w:name="_Toc65025619"/>
      <w:bookmarkStart w:id="9749" w:name="_Toc65019784"/>
      <w:bookmarkStart w:id="9750" w:name="_Toc65025620"/>
      <w:bookmarkStart w:id="9751" w:name="_Toc65019785"/>
      <w:bookmarkStart w:id="9752" w:name="_Toc65025621"/>
      <w:bookmarkStart w:id="9753" w:name="_Toc65019786"/>
      <w:bookmarkStart w:id="9754" w:name="_Toc65025622"/>
      <w:bookmarkStart w:id="9755" w:name="_Toc65019787"/>
      <w:bookmarkStart w:id="9756" w:name="_Toc65025623"/>
      <w:bookmarkStart w:id="9757" w:name="_Toc65019788"/>
      <w:bookmarkStart w:id="9758" w:name="_Toc65025624"/>
      <w:bookmarkStart w:id="9759" w:name="_Toc65019789"/>
      <w:bookmarkStart w:id="9760" w:name="_Toc65025625"/>
      <w:bookmarkStart w:id="9761" w:name="_Toc65019790"/>
      <w:bookmarkStart w:id="9762" w:name="_Toc65025626"/>
      <w:bookmarkStart w:id="9763" w:name="_Toc65019791"/>
      <w:bookmarkStart w:id="9764" w:name="_Toc65025627"/>
      <w:bookmarkStart w:id="9765" w:name="_Toc65019792"/>
      <w:bookmarkStart w:id="9766" w:name="_Toc65025628"/>
      <w:bookmarkStart w:id="9767" w:name="_Toc65019793"/>
      <w:bookmarkStart w:id="9768" w:name="_Toc65025629"/>
      <w:bookmarkStart w:id="9769" w:name="_Toc65019794"/>
      <w:bookmarkStart w:id="9770" w:name="_Toc65025630"/>
      <w:bookmarkStart w:id="9771" w:name="_Toc65019795"/>
      <w:bookmarkStart w:id="9772" w:name="_Toc65025631"/>
      <w:bookmarkStart w:id="9773" w:name="_Toc65019796"/>
      <w:bookmarkStart w:id="9774" w:name="_Toc65025632"/>
      <w:bookmarkStart w:id="9775" w:name="_Toc65019797"/>
      <w:bookmarkStart w:id="9776" w:name="_Toc65025633"/>
      <w:bookmarkStart w:id="9777" w:name="_Toc65019798"/>
      <w:bookmarkStart w:id="9778" w:name="_Toc65025634"/>
      <w:bookmarkStart w:id="9779" w:name="_Toc65019799"/>
      <w:bookmarkStart w:id="9780" w:name="_Toc65025635"/>
      <w:bookmarkStart w:id="9781" w:name="_Toc65019800"/>
      <w:bookmarkStart w:id="9782" w:name="_Toc65025636"/>
      <w:bookmarkStart w:id="9783" w:name="_Toc65019801"/>
      <w:bookmarkStart w:id="9784" w:name="_Toc65025637"/>
      <w:bookmarkStart w:id="9785" w:name="_Toc65019802"/>
      <w:bookmarkStart w:id="9786" w:name="_Toc65025638"/>
      <w:bookmarkStart w:id="9787" w:name="_Toc65019803"/>
      <w:bookmarkStart w:id="9788" w:name="_Toc65025639"/>
      <w:bookmarkStart w:id="9789" w:name="_Toc65019804"/>
      <w:bookmarkStart w:id="9790" w:name="_Toc65025640"/>
      <w:bookmarkStart w:id="9791" w:name="_Toc65019805"/>
      <w:bookmarkStart w:id="9792" w:name="_Toc65025641"/>
      <w:bookmarkStart w:id="9793" w:name="_Toc65019806"/>
      <w:bookmarkStart w:id="9794" w:name="_Toc65025642"/>
      <w:bookmarkStart w:id="9795" w:name="_Toc65019807"/>
      <w:bookmarkStart w:id="9796" w:name="_Toc65025643"/>
      <w:bookmarkStart w:id="9797" w:name="_Toc65019808"/>
      <w:bookmarkStart w:id="9798" w:name="_Toc65025644"/>
      <w:bookmarkStart w:id="9799" w:name="_Toc65019809"/>
      <w:bookmarkStart w:id="9800" w:name="_Toc65025645"/>
      <w:bookmarkStart w:id="9801" w:name="_Toc65019810"/>
      <w:bookmarkStart w:id="9802" w:name="_Toc65025646"/>
      <w:bookmarkStart w:id="9803" w:name="_Toc65019811"/>
      <w:bookmarkStart w:id="9804" w:name="_Toc65025647"/>
      <w:bookmarkStart w:id="9805" w:name="_Toc65019812"/>
      <w:bookmarkStart w:id="9806" w:name="_Toc65025648"/>
      <w:bookmarkStart w:id="9807" w:name="_Toc65019813"/>
      <w:bookmarkStart w:id="9808" w:name="_Toc65025649"/>
      <w:bookmarkStart w:id="9809" w:name="_Toc65019814"/>
      <w:bookmarkStart w:id="9810" w:name="_Toc65025650"/>
      <w:bookmarkStart w:id="9811" w:name="_Toc65019815"/>
      <w:bookmarkStart w:id="9812" w:name="_Toc65025651"/>
      <w:bookmarkStart w:id="9813" w:name="_Toc65019816"/>
      <w:bookmarkStart w:id="9814" w:name="_Toc65025652"/>
      <w:bookmarkStart w:id="9815" w:name="_Toc65019817"/>
      <w:bookmarkStart w:id="9816" w:name="_Toc65025653"/>
      <w:bookmarkStart w:id="9817" w:name="_Toc65019818"/>
      <w:bookmarkStart w:id="9818" w:name="_Toc65025654"/>
      <w:bookmarkStart w:id="9819" w:name="_Toc65019819"/>
      <w:bookmarkStart w:id="9820" w:name="_Toc65025655"/>
      <w:bookmarkStart w:id="9821" w:name="_Toc65019820"/>
      <w:bookmarkStart w:id="9822" w:name="_Toc65025656"/>
      <w:bookmarkStart w:id="9823" w:name="_Toc65019821"/>
      <w:bookmarkStart w:id="9824" w:name="_Toc65025657"/>
      <w:bookmarkStart w:id="9825" w:name="_Toc65019822"/>
      <w:bookmarkStart w:id="9826" w:name="_Toc65025658"/>
      <w:bookmarkStart w:id="9827" w:name="_Toc65019823"/>
      <w:bookmarkStart w:id="9828" w:name="_Toc65025659"/>
      <w:bookmarkStart w:id="9829" w:name="_Toc65019824"/>
      <w:bookmarkStart w:id="9830" w:name="_Toc65025660"/>
      <w:bookmarkStart w:id="9831" w:name="_Toc65019825"/>
      <w:bookmarkStart w:id="9832" w:name="_Toc65025661"/>
      <w:bookmarkStart w:id="9833" w:name="_Toc65019826"/>
      <w:bookmarkStart w:id="9834" w:name="_Toc65025662"/>
      <w:bookmarkStart w:id="9835" w:name="_Toc65019827"/>
      <w:bookmarkStart w:id="9836" w:name="_Toc65025663"/>
      <w:bookmarkStart w:id="9837" w:name="_Toc65019828"/>
      <w:bookmarkStart w:id="9838" w:name="_Toc65025664"/>
      <w:bookmarkStart w:id="9839" w:name="_Toc65019829"/>
      <w:bookmarkStart w:id="9840" w:name="_Toc65025665"/>
      <w:bookmarkStart w:id="9841" w:name="_Toc65019830"/>
      <w:bookmarkStart w:id="9842" w:name="_Toc65025666"/>
      <w:bookmarkStart w:id="9843" w:name="_Toc65019831"/>
      <w:bookmarkStart w:id="9844" w:name="_Toc65025667"/>
      <w:bookmarkStart w:id="9845" w:name="_Toc65019832"/>
      <w:bookmarkStart w:id="9846" w:name="_Toc65025668"/>
      <w:bookmarkStart w:id="9847" w:name="_Toc65019833"/>
      <w:bookmarkStart w:id="9848" w:name="_Toc65025669"/>
      <w:bookmarkStart w:id="9849" w:name="_Toc65019834"/>
      <w:bookmarkStart w:id="9850" w:name="_Toc65025670"/>
      <w:bookmarkStart w:id="9851" w:name="_Toc65019835"/>
      <w:bookmarkStart w:id="9852" w:name="_Toc65025671"/>
      <w:bookmarkStart w:id="9853" w:name="_Toc65019836"/>
      <w:bookmarkStart w:id="9854" w:name="_Toc65025672"/>
      <w:bookmarkStart w:id="9855" w:name="_Toc65019837"/>
      <w:bookmarkStart w:id="9856" w:name="_Toc65025673"/>
      <w:bookmarkStart w:id="9857" w:name="_Toc65019838"/>
      <w:bookmarkStart w:id="9858" w:name="_Toc65025674"/>
      <w:bookmarkStart w:id="9859" w:name="_Toc65019839"/>
      <w:bookmarkStart w:id="9860" w:name="_Toc65025675"/>
      <w:bookmarkStart w:id="9861" w:name="_Toc65019840"/>
      <w:bookmarkStart w:id="9862" w:name="_Toc65025676"/>
      <w:bookmarkStart w:id="9863" w:name="_Toc65019841"/>
      <w:bookmarkStart w:id="9864" w:name="_Toc65025677"/>
      <w:bookmarkStart w:id="9865" w:name="_Toc65019842"/>
      <w:bookmarkStart w:id="9866" w:name="_Toc65025678"/>
      <w:bookmarkStart w:id="9867" w:name="_Toc65019843"/>
      <w:bookmarkStart w:id="9868" w:name="_Toc65025679"/>
      <w:bookmarkStart w:id="9869" w:name="_Toc65019844"/>
      <w:bookmarkStart w:id="9870" w:name="_Toc65025680"/>
      <w:bookmarkStart w:id="9871" w:name="_Toc65019845"/>
      <w:bookmarkStart w:id="9872" w:name="_Toc65025681"/>
      <w:bookmarkStart w:id="9873" w:name="_Toc65019846"/>
      <w:bookmarkStart w:id="9874" w:name="_Toc65025682"/>
      <w:bookmarkStart w:id="9875" w:name="_Toc65019847"/>
      <w:bookmarkStart w:id="9876" w:name="_Toc65025683"/>
      <w:bookmarkStart w:id="9877" w:name="_Toc65019848"/>
      <w:bookmarkStart w:id="9878" w:name="_Toc65025684"/>
      <w:bookmarkStart w:id="9879" w:name="_Toc65019849"/>
      <w:bookmarkStart w:id="9880" w:name="_Toc65025685"/>
      <w:bookmarkStart w:id="9881" w:name="_Toc65019850"/>
      <w:bookmarkStart w:id="9882" w:name="_Toc65025686"/>
      <w:bookmarkStart w:id="9883" w:name="_Toc65019851"/>
      <w:bookmarkStart w:id="9884" w:name="_Toc65025687"/>
      <w:bookmarkStart w:id="9885" w:name="_Toc65019852"/>
      <w:bookmarkStart w:id="9886" w:name="_Toc65025688"/>
      <w:bookmarkStart w:id="9887" w:name="_Toc65019853"/>
      <w:bookmarkStart w:id="9888" w:name="_Toc65025689"/>
      <w:bookmarkStart w:id="9889" w:name="_Toc65019854"/>
      <w:bookmarkStart w:id="9890" w:name="_Toc65025690"/>
      <w:bookmarkStart w:id="9891" w:name="_Toc65019855"/>
      <w:bookmarkStart w:id="9892" w:name="_Toc65025691"/>
      <w:bookmarkStart w:id="9893" w:name="_Toc65019856"/>
      <w:bookmarkStart w:id="9894" w:name="_Toc65025692"/>
      <w:bookmarkStart w:id="9895" w:name="_Toc65019857"/>
      <w:bookmarkStart w:id="9896" w:name="_Toc65025693"/>
      <w:bookmarkStart w:id="9897" w:name="_Toc65019858"/>
      <w:bookmarkStart w:id="9898" w:name="_Toc65025694"/>
      <w:bookmarkStart w:id="9899" w:name="_Toc65019859"/>
      <w:bookmarkStart w:id="9900" w:name="_Toc65025695"/>
      <w:bookmarkStart w:id="9901" w:name="_Toc65019860"/>
      <w:bookmarkStart w:id="9902" w:name="_Toc65025696"/>
      <w:bookmarkStart w:id="9903" w:name="_Toc65019861"/>
      <w:bookmarkStart w:id="9904" w:name="_Toc65025697"/>
      <w:bookmarkStart w:id="9905" w:name="_Toc65019862"/>
      <w:bookmarkStart w:id="9906" w:name="_Toc65025698"/>
      <w:bookmarkStart w:id="9907" w:name="_Toc65019863"/>
      <w:bookmarkStart w:id="9908" w:name="_Toc65025699"/>
      <w:bookmarkStart w:id="9909" w:name="_Toc65019864"/>
      <w:bookmarkStart w:id="9910" w:name="_Toc65025700"/>
      <w:bookmarkStart w:id="9911" w:name="_Toc65019865"/>
      <w:bookmarkStart w:id="9912" w:name="_Toc65025701"/>
      <w:bookmarkStart w:id="9913" w:name="_Toc65019866"/>
      <w:bookmarkStart w:id="9914" w:name="_Toc65025702"/>
      <w:bookmarkStart w:id="9915" w:name="_Toc65019867"/>
      <w:bookmarkStart w:id="9916" w:name="_Toc65025703"/>
      <w:bookmarkStart w:id="9917" w:name="_Toc65019868"/>
      <w:bookmarkStart w:id="9918" w:name="_Toc65025704"/>
      <w:bookmarkStart w:id="9919" w:name="_Toc65019869"/>
      <w:bookmarkStart w:id="9920" w:name="_Toc65025705"/>
      <w:bookmarkStart w:id="9921" w:name="_Toc65019870"/>
      <w:bookmarkStart w:id="9922" w:name="_Toc65025706"/>
      <w:bookmarkStart w:id="9923" w:name="_Toc65019871"/>
      <w:bookmarkStart w:id="9924" w:name="_Toc65025707"/>
      <w:bookmarkStart w:id="9925" w:name="_Toc65019872"/>
      <w:bookmarkStart w:id="9926" w:name="_Toc65025708"/>
      <w:bookmarkStart w:id="9927" w:name="_Toc65019873"/>
      <w:bookmarkStart w:id="9928" w:name="_Toc65025709"/>
      <w:bookmarkStart w:id="9929" w:name="_Toc65019874"/>
      <w:bookmarkStart w:id="9930" w:name="_Toc65025710"/>
      <w:bookmarkStart w:id="9931" w:name="_Toc65019875"/>
      <w:bookmarkStart w:id="9932" w:name="_Toc65025711"/>
      <w:bookmarkStart w:id="9933" w:name="_Toc65019876"/>
      <w:bookmarkStart w:id="9934" w:name="_Toc65025712"/>
      <w:bookmarkStart w:id="9935" w:name="_Toc65019877"/>
      <w:bookmarkStart w:id="9936" w:name="_Toc65025713"/>
      <w:bookmarkStart w:id="9937" w:name="_Toc65019878"/>
      <w:bookmarkStart w:id="9938" w:name="_Toc65025714"/>
      <w:bookmarkStart w:id="9939" w:name="_Toc65019879"/>
      <w:bookmarkStart w:id="9940" w:name="_Toc65025715"/>
      <w:bookmarkStart w:id="9941" w:name="_Toc65019880"/>
      <w:bookmarkStart w:id="9942" w:name="_Toc65025716"/>
      <w:bookmarkStart w:id="9943" w:name="_Toc65019881"/>
      <w:bookmarkStart w:id="9944" w:name="_Toc65025717"/>
      <w:bookmarkStart w:id="9945" w:name="_Toc65019882"/>
      <w:bookmarkStart w:id="9946" w:name="_Toc65025718"/>
      <w:bookmarkStart w:id="9947" w:name="_Toc65019883"/>
      <w:bookmarkStart w:id="9948" w:name="_Toc65025719"/>
      <w:bookmarkStart w:id="9949" w:name="_Toc65019884"/>
      <w:bookmarkStart w:id="9950" w:name="_Toc65025720"/>
      <w:bookmarkStart w:id="9951" w:name="_Toc65019885"/>
      <w:bookmarkStart w:id="9952" w:name="_Toc65025721"/>
      <w:bookmarkStart w:id="9953" w:name="_Toc65019886"/>
      <w:bookmarkStart w:id="9954" w:name="_Toc65025722"/>
      <w:bookmarkStart w:id="9955" w:name="_Toc65019887"/>
      <w:bookmarkStart w:id="9956" w:name="_Toc65025723"/>
      <w:bookmarkStart w:id="9957" w:name="_Каталог_товаров_(СТЕ)"/>
      <w:bookmarkStart w:id="9958" w:name="_Toc65019888"/>
      <w:bookmarkStart w:id="9959" w:name="_Toc65025724"/>
      <w:bookmarkStart w:id="9960" w:name="_Toc65019889"/>
      <w:bookmarkStart w:id="9961" w:name="_Toc65025725"/>
      <w:bookmarkStart w:id="9962" w:name="_Toc65019890"/>
      <w:bookmarkStart w:id="9963" w:name="_Toc65025726"/>
      <w:bookmarkStart w:id="9964" w:name="_Toc65019891"/>
      <w:bookmarkStart w:id="9965" w:name="_Toc65025727"/>
      <w:bookmarkStart w:id="9966" w:name="_Toc65019892"/>
      <w:bookmarkStart w:id="9967" w:name="_Toc65025728"/>
      <w:bookmarkStart w:id="9968" w:name="_Toc65019893"/>
      <w:bookmarkStart w:id="9969" w:name="_Toc65025729"/>
      <w:bookmarkStart w:id="9970" w:name="_Toc65019894"/>
      <w:bookmarkStart w:id="9971" w:name="_Toc65025730"/>
      <w:bookmarkStart w:id="9972" w:name="_Toc65019895"/>
      <w:bookmarkStart w:id="9973" w:name="_Toc65025731"/>
      <w:bookmarkStart w:id="9974" w:name="_Toc65019896"/>
      <w:bookmarkStart w:id="9975" w:name="_Toc65025732"/>
      <w:bookmarkStart w:id="9976" w:name="_Toc65019897"/>
      <w:bookmarkStart w:id="9977" w:name="_Toc65025733"/>
      <w:bookmarkStart w:id="9978" w:name="_Toc65019898"/>
      <w:bookmarkStart w:id="9979" w:name="_Toc65025734"/>
      <w:bookmarkStart w:id="9980" w:name="_Toc65019899"/>
      <w:bookmarkStart w:id="9981" w:name="_Toc65025735"/>
      <w:bookmarkStart w:id="9982" w:name="_Toc65019900"/>
      <w:bookmarkStart w:id="9983" w:name="_Toc65025736"/>
      <w:bookmarkStart w:id="9984" w:name="_Toc65019901"/>
      <w:bookmarkStart w:id="9985" w:name="_Toc65025737"/>
      <w:bookmarkStart w:id="9986" w:name="_Toc65019902"/>
      <w:bookmarkStart w:id="9987" w:name="_Toc65025738"/>
      <w:bookmarkStart w:id="9988" w:name="_Toc65019903"/>
      <w:bookmarkStart w:id="9989" w:name="_Toc65025739"/>
      <w:bookmarkStart w:id="9990" w:name="_Toc65019904"/>
      <w:bookmarkStart w:id="9991" w:name="_Toc65025740"/>
      <w:bookmarkStart w:id="9992" w:name="_Toc65019905"/>
      <w:bookmarkStart w:id="9993" w:name="_Toc65025741"/>
      <w:bookmarkStart w:id="9994" w:name="_Toc65019906"/>
      <w:bookmarkStart w:id="9995" w:name="_Toc65025742"/>
      <w:bookmarkStart w:id="9996" w:name="_Toc65019907"/>
      <w:bookmarkStart w:id="9997" w:name="_Toc65025743"/>
      <w:bookmarkStart w:id="9998" w:name="_Toc65019908"/>
      <w:bookmarkStart w:id="9999" w:name="_Toc65025744"/>
      <w:bookmarkStart w:id="10000" w:name="_Toc65019909"/>
      <w:bookmarkStart w:id="10001" w:name="_Toc65025745"/>
      <w:bookmarkStart w:id="10002" w:name="_Toc65019910"/>
      <w:bookmarkStart w:id="10003" w:name="_Toc65025746"/>
      <w:bookmarkStart w:id="10004" w:name="_Toc65019911"/>
      <w:bookmarkStart w:id="10005" w:name="_Toc65025747"/>
      <w:bookmarkStart w:id="10006" w:name="_Toc65019912"/>
      <w:bookmarkStart w:id="10007" w:name="_Toc65025748"/>
      <w:bookmarkStart w:id="10008" w:name="_Toc65019913"/>
      <w:bookmarkStart w:id="10009" w:name="_Toc65025749"/>
      <w:bookmarkStart w:id="10010" w:name="_Toc65019914"/>
      <w:bookmarkStart w:id="10011" w:name="_Toc65025750"/>
      <w:bookmarkStart w:id="10012" w:name="_Toc65019915"/>
      <w:bookmarkStart w:id="10013" w:name="_Toc65025751"/>
      <w:bookmarkStart w:id="10014" w:name="_Toc65019916"/>
      <w:bookmarkStart w:id="10015" w:name="_Toc65025752"/>
      <w:bookmarkStart w:id="10016" w:name="_Toc65019917"/>
      <w:bookmarkStart w:id="10017" w:name="_Toc65025753"/>
      <w:bookmarkStart w:id="10018" w:name="_Toc65019918"/>
      <w:bookmarkStart w:id="10019" w:name="_Toc65025754"/>
      <w:bookmarkStart w:id="10020" w:name="_Toc65019919"/>
      <w:bookmarkStart w:id="10021" w:name="_Toc65025755"/>
      <w:bookmarkStart w:id="10022" w:name="_Toc65019920"/>
      <w:bookmarkStart w:id="10023" w:name="_Toc65025756"/>
      <w:bookmarkStart w:id="10024" w:name="_Toc65019921"/>
      <w:bookmarkStart w:id="10025" w:name="_Toc65025757"/>
      <w:bookmarkStart w:id="10026" w:name="_Toc65019922"/>
      <w:bookmarkStart w:id="10027" w:name="_Toc65025758"/>
      <w:bookmarkStart w:id="10028" w:name="_Toc65019923"/>
      <w:bookmarkStart w:id="10029" w:name="_Toc65025759"/>
      <w:bookmarkStart w:id="10030" w:name="_Реестр_оферт_поставщиков"/>
      <w:bookmarkStart w:id="10031" w:name="_Мои_оферты"/>
      <w:bookmarkStart w:id="10032" w:name="_Toc65019924"/>
      <w:bookmarkStart w:id="10033" w:name="_Toc65025760"/>
      <w:bookmarkStart w:id="10034" w:name="_Toc65019925"/>
      <w:bookmarkStart w:id="10035" w:name="_Toc65025761"/>
      <w:bookmarkStart w:id="10036" w:name="_Toc65019926"/>
      <w:bookmarkStart w:id="10037" w:name="_Toc65025762"/>
      <w:bookmarkStart w:id="10038" w:name="_Toc65019927"/>
      <w:bookmarkStart w:id="10039" w:name="_Toc65025763"/>
      <w:bookmarkStart w:id="10040" w:name="_Toc65019928"/>
      <w:bookmarkStart w:id="10041" w:name="_Toc65025764"/>
      <w:bookmarkStart w:id="10042" w:name="_Toc65019929"/>
      <w:bookmarkStart w:id="10043" w:name="_Toc65025765"/>
      <w:bookmarkStart w:id="10044" w:name="_Toc65019930"/>
      <w:bookmarkStart w:id="10045" w:name="_Toc65025766"/>
      <w:bookmarkStart w:id="10046" w:name="_Toc65019931"/>
      <w:bookmarkStart w:id="10047" w:name="_Toc65025767"/>
      <w:bookmarkStart w:id="10048" w:name="_Toc65019932"/>
      <w:bookmarkStart w:id="10049" w:name="_Toc65025768"/>
      <w:bookmarkStart w:id="10050" w:name="_Toc65019933"/>
      <w:bookmarkStart w:id="10051" w:name="_Toc65025769"/>
      <w:bookmarkStart w:id="10052" w:name="_Toc65019934"/>
      <w:bookmarkStart w:id="10053" w:name="_Toc65025770"/>
      <w:bookmarkStart w:id="10054" w:name="_Toc65019935"/>
      <w:bookmarkStart w:id="10055" w:name="_Toc65025771"/>
      <w:bookmarkStart w:id="10056" w:name="_Toc65019936"/>
      <w:bookmarkStart w:id="10057" w:name="_Toc65025772"/>
      <w:bookmarkStart w:id="10058" w:name="_Toc65019937"/>
      <w:bookmarkStart w:id="10059" w:name="_Toc65025773"/>
      <w:bookmarkStart w:id="10060" w:name="_Toc65019938"/>
      <w:bookmarkStart w:id="10061" w:name="_Toc65025774"/>
      <w:bookmarkStart w:id="10062" w:name="_Toc65019939"/>
      <w:bookmarkStart w:id="10063" w:name="_Toc65025775"/>
      <w:bookmarkStart w:id="10064" w:name="_Toc65019940"/>
      <w:bookmarkStart w:id="10065" w:name="_Toc65025776"/>
      <w:bookmarkStart w:id="10066" w:name="_Toc65019941"/>
      <w:bookmarkStart w:id="10067" w:name="_Toc65025777"/>
      <w:bookmarkStart w:id="10068" w:name="_Toc65019942"/>
      <w:bookmarkStart w:id="10069" w:name="_Toc65025778"/>
      <w:bookmarkStart w:id="10070" w:name="_Toc65019943"/>
      <w:bookmarkStart w:id="10071" w:name="_Toc65025779"/>
      <w:bookmarkStart w:id="10072" w:name="_Toc65019944"/>
      <w:bookmarkStart w:id="10073" w:name="_Toc65025780"/>
      <w:bookmarkStart w:id="10074" w:name="_Toc65019945"/>
      <w:bookmarkStart w:id="10075" w:name="_Toc65025781"/>
      <w:bookmarkStart w:id="10076" w:name="_Toc65019946"/>
      <w:bookmarkStart w:id="10077" w:name="_Toc65025782"/>
      <w:bookmarkStart w:id="10078" w:name="_Toc65019947"/>
      <w:bookmarkStart w:id="10079" w:name="_Toc65025783"/>
      <w:bookmarkStart w:id="10080" w:name="_Toc65019948"/>
      <w:bookmarkStart w:id="10081" w:name="_Toc65025784"/>
      <w:bookmarkStart w:id="10082" w:name="_Toc65019949"/>
      <w:bookmarkStart w:id="10083" w:name="_Toc65025785"/>
      <w:bookmarkStart w:id="10084" w:name="_Toc65019950"/>
      <w:bookmarkStart w:id="10085" w:name="_Toc65025786"/>
      <w:bookmarkStart w:id="10086" w:name="_Toc65019951"/>
      <w:bookmarkStart w:id="10087" w:name="_Toc65025787"/>
      <w:bookmarkStart w:id="10088" w:name="_Toc65019952"/>
      <w:bookmarkStart w:id="10089" w:name="_Toc65025788"/>
      <w:bookmarkStart w:id="10090" w:name="_Toc65019953"/>
      <w:bookmarkStart w:id="10091" w:name="_Toc65025789"/>
      <w:bookmarkStart w:id="10092" w:name="_Toc65019954"/>
      <w:bookmarkStart w:id="10093" w:name="_Toc65025790"/>
      <w:bookmarkStart w:id="10094" w:name="_Toc65019955"/>
      <w:bookmarkStart w:id="10095" w:name="_Toc65025791"/>
      <w:bookmarkStart w:id="10096" w:name="_Toc65019956"/>
      <w:bookmarkStart w:id="10097" w:name="_Toc65025792"/>
      <w:bookmarkStart w:id="10098" w:name="_Toc65019957"/>
      <w:bookmarkStart w:id="10099" w:name="_Toc65025793"/>
      <w:bookmarkStart w:id="10100" w:name="_Toc65019958"/>
      <w:bookmarkStart w:id="10101" w:name="_Toc65025794"/>
      <w:bookmarkStart w:id="10102" w:name="_Toc65019959"/>
      <w:bookmarkStart w:id="10103" w:name="_Toc65025795"/>
      <w:bookmarkStart w:id="10104" w:name="_Toc65019960"/>
      <w:bookmarkStart w:id="10105" w:name="_Toc65025796"/>
      <w:bookmarkStart w:id="10106" w:name="_Toc65019961"/>
      <w:bookmarkStart w:id="10107" w:name="_Toc65025797"/>
      <w:bookmarkStart w:id="10108" w:name="_Toc65019962"/>
      <w:bookmarkStart w:id="10109" w:name="_Toc65025798"/>
      <w:bookmarkStart w:id="10110" w:name="_Страница_оферты"/>
      <w:bookmarkStart w:id="10111" w:name="_Toc65019963"/>
      <w:bookmarkStart w:id="10112" w:name="_Toc65025799"/>
      <w:bookmarkStart w:id="10113" w:name="_Toc65019964"/>
      <w:bookmarkStart w:id="10114" w:name="_Toc65025800"/>
      <w:bookmarkStart w:id="10115" w:name="_Toc65019965"/>
      <w:bookmarkStart w:id="10116" w:name="_Toc65025801"/>
      <w:bookmarkStart w:id="10117" w:name="_Toc65019966"/>
      <w:bookmarkStart w:id="10118" w:name="_Toc65025802"/>
      <w:bookmarkStart w:id="10119" w:name="_Toc65019967"/>
      <w:bookmarkStart w:id="10120" w:name="_Toc65025803"/>
      <w:bookmarkStart w:id="10121" w:name="_Toc65019968"/>
      <w:bookmarkStart w:id="10122" w:name="_Toc65025804"/>
      <w:bookmarkStart w:id="10123" w:name="_Toc65019969"/>
      <w:bookmarkStart w:id="10124" w:name="_Toc65025805"/>
      <w:bookmarkStart w:id="10125" w:name="_Toc65019970"/>
      <w:bookmarkStart w:id="10126" w:name="_Toc65025806"/>
      <w:bookmarkStart w:id="10127" w:name="_Toc65019971"/>
      <w:bookmarkStart w:id="10128" w:name="_Toc65025807"/>
      <w:bookmarkStart w:id="10129" w:name="_Toc65019972"/>
      <w:bookmarkStart w:id="10130" w:name="_Toc65025808"/>
      <w:bookmarkStart w:id="10131" w:name="_Toc65019973"/>
      <w:bookmarkStart w:id="10132" w:name="_Toc65025809"/>
      <w:bookmarkStart w:id="10133" w:name="_Toc65019974"/>
      <w:bookmarkStart w:id="10134" w:name="_Toc65025810"/>
      <w:bookmarkStart w:id="10135" w:name="_Toc65019975"/>
      <w:bookmarkStart w:id="10136" w:name="_Toc65025811"/>
      <w:bookmarkStart w:id="10137" w:name="_Toc65019976"/>
      <w:bookmarkStart w:id="10138" w:name="_Toc65025812"/>
      <w:bookmarkStart w:id="10139" w:name="_Toc65019977"/>
      <w:bookmarkStart w:id="10140" w:name="_Toc65025813"/>
      <w:bookmarkStart w:id="10141" w:name="_Toc65019978"/>
      <w:bookmarkStart w:id="10142" w:name="_Toc65025814"/>
      <w:bookmarkStart w:id="10143" w:name="_Toc65019979"/>
      <w:bookmarkStart w:id="10144" w:name="_Toc65025815"/>
      <w:bookmarkStart w:id="10145" w:name="_Toc65019980"/>
      <w:bookmarkStart w:id="10146" w:name="_Toc65025816"/>
      <w:bookmarkStart w:id="10147" w:name="_Toc65019981"/>
      <w:bookmarkStart w:id="10148" w:name="_Toc65025817"/>
      <w:bookmarkStart w:id="10149" w:name="_Toc65019982"/>
      <w:bookmarkStart w:id="10150" w:name="_Toc65025818"/>
      <w:bookmarkStart w:id="10151" w:name="_Toc65019983"/>
      <w:bookmarkStart w:id="10152" w:name="_Toc65025819"/>
      <w:bookmarkStart w:id="10153" w:name="_Toc65019984"/>
      <w:bookmarkStart w:id="10154" w:name="_Toc65025820"/>
      <w:bookmarkStart w:id="10155" w:name="_Toc65019985"/>
      <w:bookmarkStart w:id="10156" w:name="_Toc65025821"/>
      <w:bookmarkStart w:id="10157" w:name="_Создание_оферты"/>
      <w:bookmarkStart w:id="10158" w:name="_Toc65019986"/>
      <w:bookmarkStart w:id="10159" w:name="_Toc65025822"/>
      <w:bookmarkStart w:id="10160" w:name="_Toc65019987"/>
      <w:bookmarkStart w:id="10161" w:name="_Toc65025823"/>
      <w:bookmarkStart w:id="10162" w:name="_Toc65019988"/>
      <w:bookmarkStart w:id="10163" w:name="_Toc65025824"/>
      <w:bookmarkStart w:id="10164" w:name="_Toc65019989"/>
      <w:bookmarkStart w:id="10165" w:name="_Toc65025825"/>
      <w:bookmarkStart w:id="10166" w:name="_Toc65019990"/>
      <w:bookmarkStart w:id="10167" w:name="_Toc65025826"/>
      <w:bookmarkStart w:id="10168" w:name="_Toc65019991"/>
      <w:bookmarkStart w:id="10169" w:name="_Toc65025827"/>
      <w:bookmarkStart w:id="10170" w:name="_Toc65019992"/>
      <w:bookmarkStart w:id="10171" w:name="_Toc65025828"/>
      <w:bookmarkStart w:id="10172" w:name="_Toc65019993"/>
      <w:bookmarkStart w:id="10173" w:name="_Toc65025829"/>
      <w:bookmarkStart w:id="10174" w:name="_Toc65019994"/>
      <w:bookmarkStart w:id="10175" w:name="_Toc65025830"/>
      <w:bookmarkStart w:id="10176" w:name="_Массовое_удаление_или"/>
      <w:bookmarkStart w:id="10177" w:name="_Toc65019995"/>
      <w:bookmarkStart w:id="10178" w:name="_Toc65025831"/>
      <w:bookmarkStart w:id="10179" w:name="_Toc65019996"/>
      <w:bookmarkStart w:id="10180" w:name="_Toc65025832"/>
      <w:bookmarkStart w:id="10181" w:name="_Toc65019997"/>
      <w:bookmarkStart w:id="10182" w:name="_Toc65025833"/>
      <w:bookmarkStart w:id="10183" w:name="_Toc65019998"/>
      <w:bookmarkStart w:id="10184" w:name="_Toc65025834"/>
      <w:bookmarkStart w:id="10185" w:name="_Toc65019999"/>
      <w:bookmarkStart w:id="10186" w:name="_Toc65025835"/>
      <w:bookmarkStart w:id="10187" w:name="_Toc65020000"/>
      <w:bookmarkStart w:id="10188" w:name="_Toc65025836"/>
      <w:bookmarkStart w:id="10189" w:name="_Toc65020001"/>
      <w:bookmarkStart w:id="10190" w:name="_Toc65025837"/>
      <w:bookmarkStart w:id="10191" w:name="_Toc65020002"/>
      <w:bookmarkStart w:id="10192" w:name="_Toc65025838"/>
      <w:bookmarkStart w:id="10193" w:name="_Toc65020003"/>
      <w:bookmarkStart w:id="10194" w:name="_Toc65025839"/>
      <w:bookmarkStart w:id="10195" w:name="_Toc65020004"/>
      <w:bookmarkStart w:id="10196" w:name="_Toc65025840"/>
      <w:bookmarkStart w:id="10197" w:name="_Toc65020005"/>
      <w:bookmarkStart w:id="10198" w:name="_Toc65025841"/>
      <w:bookmarkStart w:id="10199" w:name="_Toc65020006"/>
      <w:bookmarkStart w:id="10200" w:name="_Toc65025842"/>
      <w:bookmarkStart w:id="10201" w:name="_Toc65020007"/>
      <w:bookmarkStart w:id="10202" w:name="_Toc65025843"/>
      <w:bookmarkStart w:id="10203" w:name="_Toc65020008"/>
      <w:bookmarkStart w:id="10204" w:name="_Toc65025844"/>
      <w:bookmarkStart w:id="10205" w:name="_Toc65020009"/>
      <w:bookmarkStart w:id="10206" w:name="_Toc65025845"/>
      <w:bookmarkStart w:id="10207" w:name="_Toc65020010"/>
      <w:bookmarkStart w:id="10208" w:name="_Toc65025846"/>
      <w:bookmarkStart w:id="10209" w:name="_Toc65020011"/>
      <w:bookmarkStart w:id="10210" w:name="_Toc65025847"/>
      <w:bookmarkStart w:id="10211" w:name="_Toc65020012"/>
      <w:bookmarkStart w:id="10212" w:name="_Toc65025848"/>
      <w:bookmarkStart w:id="10213" w:name="_Toc65020013"/>
      <w:bookmarkStart w:id="10214" w:name="_Toc65025849"/>
      <w:bookmarkStart w:id="10215" w:name="_Toc65020014"/>
      <w:bookmarkStart w:id="10216" w:name="_Toc65025850"/>
      <w:bookmarkStart w:id="10217" w:name="_Toc65020015"/>
      <w:bookmarkStart w:id="10218" w:name="_Toc65025851"/>
      <w:bookmarkStart w:id="10219" w:name="_Toc65020016"/>
      <w:bookmarkStart w:id="10220" w:name="_Toc65025852"/>
      <w:bookmarkStart w:id="10221" w:name="_Моя_корзина"/>
      <w:bookmarkStart w:id="10222" w:name="_Единый_реестр_закупок"/>
      <w:bookmarkStart w:id="10223" w:name="_Toc65020017"/>
      <w:bookmarkStart w:id="10224" w:name="_Toc65025853"/>
      <w:bookmarkStart w:id="10225" w:name="_Toc65020018"/>
      <w:bookmarkStart w:id="10226" w:name="_Toc65025854"/>
      <w:bookmarkStart w:id="10227" w:name="_Toc65020019"/>
      <w:bookmarkStart w:id="10228" w:name="_Toc65025855"/>
      <w:bookmarkStart w:id="10229" w:name="_Toc65020020"/>
      <w:bookmarkStart w:id="10230" w:name="_Toc65025856"/>
      <w:bookmarkStart w:id="10231" w:name="_Toc65020021"/>
      <w:bookmarkStart w:id="10232" w:name="_Toc65025857"/>
      <w:bookmarkStart w:id="10233" w:name="_Toc65020022"/>
      <w:bookmarkStart w:id="10234" w:name="_Toc65025858"/>
      <w:bookmarkStart w:id="10235" w:name="_Toc65020023"/>
      <w:bookmarkStart w:id="10236" w:name="_Toc65025859"/>
      <w:bookmarkStart w:id="10237" w:name="_Toc65020024"/>
      <w:bookmarkStart w:id="10238" w:name="_Toc65025860"/>
      <w:bookmarkStart w:id="10239" w:name="_Toc65020025"/>
      <w:bookmarkStart w:id="10240" w:name="_Toc65025861"/>
      <w:bookmarkStart w:id="10241" w:name="_Toc65020026"/>
      <w:bookmarkStart w:id="10242" w:name="_Toc65025862"/>
      <w:bookmarkStart w:id="10243" w:name="_Toc65020027"/>
      <w:bookmarkStart w:id="10244" w:name="_Toc65025863"/>
      <w:bookmarkStart w:id="10245" w:name="_Toc65020028"/>
      <w:bookmarkStart w:id="10246" w:name="_Toc65025864"/>
      <w:bookmarkStart w:id="10247" w:name="_Toc65020029"/>
      <w:bookmarkStart w:id="10248" w:name="_Toc65025865"/>
      <w:bookmarkStart w:id="10249" w:name="_Toc65020030"/>
      <w:bookmarkStart w:id="10250" w:name="_Toc65025866"/>
      <w:bookmarkStart w:id="10251" w:name="_Toc65020031"/>
      <w:bookmarkStart w:id="10252" w:name="_Toc65025867"/>
      <w:bookmarkStart w:id="10253" w:name="_Toc65020032"/>
      <w:bookmarkStart w:id="10254" w:name="_Toc65025868"/>
      <w:bookmarkStart w:id="10255" w:name="_Toc65020033"/>
      <w:bookmarkStart w:id="10256" w:name="_Toc65025869"/>
      <w:bookmarkStart w:id="10257" w:name="_Toc65020034"/>
      <w:bookmarkStart w:id="10258" w:name="_Toc65025870"/>
      <w:bookmarkStart w:id="10259" w:name="_Toc65020035"/>
      <w:bookmarkStart w:id="10260" w:name="_Toc65025871"/>
      <w:bookmarkStart w:id="10261" w:name="_Toc65020036"/>
      <w:bookmarkStart w:id="10262" w:name="_Toc65025872"/>
      <w:bookmarkStart w:id="10263" w:name="_Toc65020037"/>
      <w:bookmarkStart w:id="10264" w:name="_Toc65025873"/>
      <w:bookmarkStart w:id="10265" w:name="_Toc65020038"/>
      <w:bookmarkStart w:id="10266" w:name="_Toc65025874"/>
      <w:bookmarkStart w:id="10267" w:name="_Toc65020039"/>
      <w:bookmarkStart w:id="10268" w:name="_Toc65025875"/>
      <w:bookmarkStart w:id="10269" w:name="_Toc65020040"/>
      <w:bookmarkStart w:id="10270" w:name="_Toc65025876"/>
      <w:bookmarkStart w:id="10271" w:name="_Toc65020041"/>
      <w:bookmarkStart w:id="10272" w:name="_Toc65025877"/>
      <w:bookmarkStart w:id="10273" w:name="_Toc65020042"/>
      <w:bookmarkStart w:id="10274" w:name="_Toc65025878"/>
      <w:bookmarkStart w:id="10275" w:name="_Toc65020043"/>
      <w:bookmarkStart w:id="10276" w:name="_Toc65025879"/>
      <w:bookmarkStart w:id="10277" w:name="_Toc65020044"/>
      <w:bookmarkStart w:id="10278" w:name="_Toc65025880"/>
      <w:bookmarkStart w:id="10279" w:name="_Toc65020045"/>
      <w:bookmarkStart w:id="10280" w:name="_Toc65025881"/>
      <w:bookmarkStart w:id="10281" w:name="_Toc65020046"/>
      <w:bookmarkStart w:id="10282" w:name="_Toc65025882"/>
      <w:bookmarkStart w:id="10283" w:name="_Toc65020047"/>
      <w:bookmarkStart w:id="10284" w:name="_Toc65025883"/>
      <w:bookmarkStart w:id="10285" w:name="_Toc65020048"/>
      <w:bookmarkStart w:id="10286" w:name="_Toc65025884"/>
      <w:bookmarkStart w:id="10287" w:name="_Toc65020049"/>
      <w:bookmarkStart w:id="10288" w:name="_Toc65025885"/>
      <w:bookmarkStart w:id="10289" w:name="_Toc65020050"/>
      <w:bookmarkStart w:id="10290" w:name="_Toc65025886"/>
      <w:bookmarkStart w:id="10291" w:name="_Toc65020051"/>
      <w:bookmarkStart w:id="10292" w:name="_Toc65025887"/>
      <w:bookmarkStart w:id="10293" w:name="_Toc65020052"/>
      <w:bookmarkStart w:id="10294" w:name="_Toc65025888"/>
      <w:bookmarkStart w:id="10295" w:name="_Toc65020053"/>
      <w:bookmarkStart w:id="10296" w:name="_Toc65025889"/>
      <w:bookmarkStart w:id="10297" w:name="_Toc65020054"/>
      <w:bookmarkStart w:id="10298" w:name="_Toc65025890"/>
      <w:bookmarkStart w:id="10299" w:name="_Toc65020055"/>
      <w:bookmarkStart w:id="10300" w:name="_Toc65025891"/>
      <w:bookmarkStart w:id="10301" w:name="_Toc65020056"/>
      <w:bookmarkStart w:id="10302" w:name="_Toc65025892"/>
      <w:bookmarkStart w:id="10303" w:name="_Toc65020057"/>
      <w:bookmarkStart w:id="10304" w:name="_Toc65025893"/>
      <w:bookmarkStart w:id="10305" w:name="_Toc65020058"/>
      <w:bookmarkStart w:id="10306" w:name="_Toc65025894"/>
      <w:bookmarkStart w:id="10307" w:name="_Toc65020059"/>
      <w:bookmarkStart w:id="10308" w:name="_Toc65025895"/>
      <w:bookmarkStart w:id="10309" w:name="_Toc65020060"/>
      <w:bookmarkStart w:id="10310" w:name="_Toc65025896"/>
      <w:bookmarkStart w:id="10311" w:name="_Toc65020061"/>
      <w:bookmarkStart w:id="10312" w:name="_Toc65025897"/>
      <w:bookmarkStart w:id="10313" w:name="_Toc65020062"/>
      <w:bookmarkStart w:id="10314" w:name="_Toc65025898"/>
      <w:bookmarkStart w:id="10315" w:name="_Toc65020063"/>
      <w:bookmarkStart w:id="10316" w:name="_Toc65025899"/>
      <w:bookmarkStart w:id="10317" w:name="_Toc65020064"/>
      <w:bookmarkStart w:id="10318" w:name="_Toc65025900"/>
      <w:bookmarkStart w:id="10319" w:name="_Toc65020065"/>
      <w:bookmarkStart w:id="10320" w:name="_Toc65025901"/>
      <w:bookmarkStart w:id="10321" w:name="_Toc65020066"/>
      <w:bookmarkStart w:id="10322" w:name="_Toc65025902"/>
      <w:bookmarkStart w:id="10323" w:name="_Toc65020067"/>
      <w:bookmarkStart w:id="10324" w:name="_Toc65025903"/>
      <w:bookmarkStart w:id="10325" w:name="_Toc65020068"/>
      <w:bookmarkStart w:id="10326" w:name="_Toc65025904"/>
      <w:bookmarkStart w:id="10327" w:name="_Toc65020069"/>
      <w:bookmarkStart w:id="10328" w:name="_Toc65025905"/>
      <w:bookmarkStart w:id="10329" w:name="_Toc65020070"/>
      <w:bookmarkStart w:id="10330" w:name="_Toc65025906"/>
      <w:bookmarkStart w:id="10331" w:name="_Toc65020071"/>
      <w:bookmarkStart w:id="10332" w:name="_Toc65025907"/>
      <w:bookmarkStart w:id="10333" w:name="_Toc65020072"/>
      <w:bookmarkStart w:id="10334" w:name="_Toc65025908"/>
      <w:bookmarkStart w:id="10335" w:name="_Toc65020073"/>
      <w:bookmarkStart w:id="10336" w:name="_Toc65025909"/>
      <w:bookmarkStart w:id="10337" w:name="_Toc65020074"/>
      <w:bookmarkStart w:id="10338" w:name="_Toc65025910"/>
      <w:bookmarkStart w:id="10339" w:name="_Toc65020075"/>
      <w:bookmarkStart w:id="10340" w:name="_Toc65025911"/>
      <w:bookmarkStart w:id="10341" w:name="_Toc65020076"/>
      <w:bookmarkStart w:id="10342" w:name="_Toc65025912"/>
      <w:bookmarkStart w:id="10343" w:name="_Toc65020077"/>
      <w:bookmarkStart w:id="10344" w:name="_Toc65025913"/>
      <w:bookmarkStart w:id="10345" w:name="_Toc65020078"/>
      <w:bookmarkStart w:id="10346" w:name="_Toc65025914"/>
      <w:bookmarkStart w:id="10347" w:name="_Toc65020079"/>
      <w:bookmarkStart w:id="10348" w:name="_Toc65025915"/>
      <w:bookmarkStart w:id="10349" w:name="_Toc65020080"/>
      <w:bookmarkStart w:id="10350" w:name="_Toc65025916"/>
      <w:bookmarkStart w:id="10351" w:name="_Toc65020081"/>
      <w:bookmarkStart w:id="10352" w:name="_Toc65025917"/>
      <w:bookmarkStart w:id="10353" w:name="_Toc65020082"/>
      <w:bookmarkStart w:id="10354" w:name="_Toc65025918"/>
      <w:bookmarkStart w:id="10355" w:name="_Toc65020083"/>
      <w:bookmarkStart w:id="10356" w:name="_Toc65025919"/>
      <w:bookmarkStart w:id="10357" w:name="_Toc65020084"/>
      <w:bookmarkStart w:id="10358" w:name="_Toc65025920"/>
      <w:bookmarkStart w:id="10359" w:name="_Toc65020085"/>
      <w:bookmarkStart w:id="10360" w:name="_Toc65025921"/>
      <w:bookmarkStart w:id="10361" w:name="_Toc65020086"/>
      <w:bookmarkStart w:id="10362" w:name="_Toc65025922"/>
      <w:bookmarkStart w:id="10363" w:name="_Toc65020087"/>
      <w:bookmarkStart w:id="10364" w:name="_Toc65025923"/>
      <w:bookmarkStart w:id="10365" w:name="_Toc65020088"/>
      <w:bookmarkStart w:id="10366" w:name="_Toc65025924"/>
      <w:bookmarkStart w:id="10367" w:name="_Toc65020089"/>
      <w:bookmarkStart w:id="10368" w:name="_Toc65025925"/>
      <w:bookmarkStart w:id="10369" w:name="_Toc65020090"/>
      <w:bookmarkStart w:id="10370" w:name="_Toc65025926"/>
      <w:bookmarkStart w:id="10371" w:name="_Toc65020091"/>
      <w:bookmarkStart w:id="10372" w:name="_Toc65025927"/>
      <w:bookmarkStart w:id="10373" w:name="_Toc65020092"/>
      <w:bookmarkStart w:id="10374" w:name="_Toc65025928"/>
      <w:bookmarkStart w:id="10375" w:name="_Toc65020093"/>
      <w:bookmarkStart w:id="10376" w:name="_Toc65025929"/>
      <w:bookmarkStart w:id="10377" w:name="_Toc65020094"/>
      <w:bookmarkStart w:id="10378" w:name="_Toc65025930"/>
      <w:bookmarkStart w:id="10379" w:name="_Toc65020095"/>
      <w:bookmarkStart w:id="10380" w:name="_Toc65025931"/>
      <w:bookmarkStart w:id="10381" w:name="_Toc65020096"/>
      <w:bookmarkStart w:id="10382" w:name="_Toc65025932"/>
      <w:bookmarkStart w:id="10383" w:name="_Toc65020097"/>
      <w:bookmarkStart w:id="10384" w:name="_Toc65025933"/>
      <w:bookmarkStart w:id="10385" w:name="_Toc65020098"/>
      <w:bookmarkStart w:id="10386" w:name="_Toc65025934"/>
      <w:bookmarkStart w:id="10387" w:name="_Toc65020099"/>
      <w:bookmarkStart w:id="10388" w:name="_Toc65025935"/>
      <w:bookmarkStart w:id="10389" w:name="_Toc65020100"/>
      <w:bookmarkStart w:id="10390" w:name="_Toc65025936"/>
      <w:bookmarkStart w:id="10391" w:name="_Toc65020101"/>
      <w:bookmarkStart w:id="10392" w:name="_Toc65025937"/>
      <w:bookmarkStart w:id="10393" w:name="_Toc65020102"/>
      <w:bookmarkStart w:id="10394" w:name="_Toc65025938"/>
      <w:bookmarkStart w:id="10395" w:name="_Toc65020103"/>
      <w:bookmarkStart w:id="10396" w:name="_Toc65025939"/>
      <w:bookmarkStart w:id="10397" w:name="_Toc65020104"/>
      <w:bookmarkStart w:id="10398" w:name="_Toc65025940"/>
      <w:bookmarkStart w:id="10399" w:name="_Toc65020105"/>
      <w:bookmarkStart w:id="10400" w:name="_Toc65025941"/>
      <w:bookmarkStart w:id="10401" w:name="_Toc65020106"/>
      <w:bookmarkStart w:id="10402" w:name="_Toc65025942"/>
      <w:bookmarkStart w:id="10403" w:name="_Toc65020107"/>
      <w:bookmarkStart w:id="10404" w:name="_Toc65025943"/>
      <w:bookmarkStart w:id="10405" w:name="_Toc65020108"/>
      <w:bookmarkStart w:id="10406" w:name="_Toc65025944"/>
      <w:bookmarkStart w:id="10407" w:name="_Toc65020109"/>
      <w:bookmarkStart w:id="10408" w:name="_Toc65025945"/>
      <w:bookmarkStart w:id="10409" w:name="_Toc65020110"/>
      <w:bookmarkStart w:id="10410" w:name="_Toc65025946"/>
      <w:bookmarkStart w:id="10411" w:name="_Toc65020111"/>
      <w:bookmarkStart w:id="10412" w:name="_Toc65025947"/>
      <w:bookmarkStart w:id="10413" w:name="_Toc65020112"/>
      <w:bookmarkStart w:id="10414" w:name="_Toc65025948"/>
      <w:bookmarkStart w:id="10415" w:name="_Toc65020113"/>
      <w:bookmarkStart w:id="10416" w:name="_Toc65025949"/>
      <w:bookmarkStart w:id="10417" w:name="_Toc65020114"/>
      <w:bookmarkStart w:id="10418" w:name="_Toc65025950"/>
      <w:bookmarkStart w:id="10419" w:name="_Toc65020115"/>
      <w:bookmarkStart w:id="10420" w:name="_Toc65025951"/>
      <w:bookmarkStart w:id="10421" w:name="_Toc65020116"/>
      <w:bookmarkStart w:id="10422" w:name="_Toc65025952"/>
      <w:bookmarkStart w:id="10423" w:name="_Toc65020117"/>
      <w:bookmarkStart w:id="10424" w:name="_Toc65025953"/>
      <w:bookmarkStart w:id="10425" w:name="_Toc65020118"/>
      <w:bookmarkStart w:id="10426" w:name="_Toc65025954"/>
      <w:bookmarkStart w:id="10427" w:name="_Toc65020119"/>
      <w:bookmarkStart w:id="10428" w:name="_Toc65025955"/>
      <w:bookmarkStart w:id="10429" w:name="_Toc65020120"/>
      <w:bookmarkStart w:id="10430" w:name="_Toc65025956"/>
      <w:bookmarkStart w:id="10431" w:name="_Toc65020121"/>
      <w:bookmarkStart w:id="10432" w:name="_Toc65025957"/>
      <w:bookmarkStart w:id="10433" w:name="_Toc65020122"/>
      <w:bookmarkStart w:id="10434" w:name="_Toc65025958"/>
      <w:bookmarkStart w:id="10435" w:name="_Toc65020123"/>
      <w:bookmarkStart w:id="10436" w:name="_Toc65025959"/>
      <w:bookmarkStart w:id="10437" w:name="_Toc65020124"/>
      <w:bookmarkStart w:id="10438" w:name="_Toc65025960"/>
      <w:bookmarkStart w:id="10439" w:name="_Toc65020125"/>
      <w:bookmarkStart w:id="10440" w:name="_Toc65025961"/>
      <w:bookmarkStart w:id="10441" w:name="_Toc65020126"/>
      <w:bookmarkStart w:id="10442" w:name="_Toc65025962"/>
      <w:bookmarkStart w:id="10443" w:name="_Toc65020127"/>
      <w:bookmarkStart w:id="10444" w:name="_Toc65025963"/>
      <w:bookmarkStart w:id="10445" w:name="_Toc65020128"/>
      <w:bookmarkStart w:id="10446" w:name="_Toc65025964"/>
      <w:bookmarkStart w:id="10447" w:name="_Toc65020129"/>
      <w:bookmarkStart w:id="10448" w:name="_Toc65025965"/>
      <w:bookmarkStart w:id="10449" w:name="_Toc65020130"/>
      <w:bookmarkStart w:id="10450" w:name="_Toc65025966"/>
      <w:bookmarkStart w:id="10451" w:name="_Toc65020131"/>
      <w:bookmarkStart w:id="10452" w:name="_Toc65025967"/>
      <w:bookmarkStart w:id="10453" w:name="_Toc65020132"/>
      <w:bookmarkStart w:id="10454" w:name="_Toc65025968"/>
      <w:bookmarkStart w:id="10455" w:name="_Toc65020133"/>
      <w:bookmarkStart w:id="10456" w:name="_Toc65025969"/>
      <w:bookmarkStart w:id="10457" w:name="_Toc65020134"/>
      <w:bookmarkStart w:id="10458" w:name="_Toc65025970"/>
      <w:bookmarkStart w:id="10459" w:name="_Toc65020135"/>
      <w:bookmarkStart w:id="10460" w:name="_Toc65025971"/>
      <w:bookmarkStart w:id="10461" w:name="_Toc65020136"/>
      <w:bookmarkStart w:id="10462" w:name="_Toc65025972"/>
      <w:bookmarkStart w:id="10463" w:name="_Toc65020137"/>
      <w:bookmarkStart w:id="10464" w:name="_Toc65025973"/>
      <w:bookmarkStart w:id="10465" w:name="_Toc65020138"/>
      <w:bookmarkStart w:id="10466" w:name="_Toc65025974"/>
      <w:bookmarkStart w:id="10467" w:name="_Toc65020139"/>
      <w:bookmarkStart w:id="10468" w:name="_Toc65025975"/>
      <w:bookmarkStart w:id="10469" w:name="_Toc65020140"/>
      <w:bookmarkStart w:id="10470" w:name="_Toc65025976"/>
      <w:bookmarkStart w:id="10471" w:name="_Toc65020141"/>
      <w:bookmarkStart w:id="10472" w:name="_Toc65025977"/>
      <w:bookmarkStart w:id="10473" w:name="_Toc65020142"/>
      <w:bookmarkStart w:id="10474" w:name="_Toc65025978"/>
      <w:bookmarkStart w:id="10475" w:name="_Toc65020143"/>
      <w:bookmarkStart w:id="10476" w:name="_Toc65025979"/>
      <w:bookmarkStart w:id="10477" w:name="_Toc65020144"/>
      <w:bookmarkStart w:id="10478" w:name="_Toc65025980"/>
      <w:bookmarkStart w:id="10479" w:name="_Toc65020145"/>
      <w:bookmarkStart w:id="10480" w:name="_Toc65025981"/>
      <w:bookmarkStart w:id="10481" w:name="_Toc65020146"/>
      <w:bookmarkStart w:id="10482" w:name="_Toc65025982"/>
      <w:bookmarkStart w:id="10483" w:name="_Toc65020147"/>
      <w:bookmarkStart w:id="10484" w:name="_Toc65025983"/>
      <w:bookmarkStart w:id="10485" w:name="_Toc65020148"/>
      <w:bookmarkStart w:id="10486" w:name="_Toc65025984"/>
      <w:bookmarkStart w:id="10487" w:name="_Toc65020149"/>
      <w:bookmarkStart w:id="10488" w:name="_Toc65025985"/>
      <w:bookmarkStart w:id="10489" w:name="_Toc65020150"/>
      <w:bookmarkStart w:id="10490" w:name="_Toc65025986"/>
      <w:bookmarkStart w:id="10491" w:name="_Toc65020151"/>
      <w:bookmarkStart w:id="10492" w:name="_Toc65025987"/>
      <w:bookmarkStart w:id="10493" w:name="_Toc65020152"/>
      <w:bookmarkStart w:id="10494" w:name="_Toc65025988"/>
      <w:bookmarkStart w:id="10495" w:name="_Toc65020153"/>
      <w:bookmarkStart w:id="10496" w:name="_Toc65025989"/>
      <w:bookmarkStart w:id="10497" w:name="_Toc65020154"/>
      <w:bookmarkStart w:id="10498" w:name="_Toc65025990"/>
      <w:bookmarkStart w:id="10499" w:name="_Toc65020155"/>
      <w:bookmarkStart w:id="10500" w:name="_Toc65025991"/>
      <w:bookmarkStart w:id="10501" w:name="_Toc65020156"/>
      <w:bookmarkStart w:id="10502" w:name="_Toc65025992"/>
      <w:bookmarkStart w:id="10503" w:name="_Toc65020157"/>
      <w:bookmarkStart w:id="10504" w:name="_Toc65025993"/>
      <w:bookmarkStart w:id="10505" w:name="_Toc65020158"/>
      <w:bookmarkStart w:id="10506" w:name="_Toc65025994"/>
      <w:bookmarkStart w:id="10507" w:name="_Toc65020159"/>
      <w:bookmarkStart w:id="10508" w:name="_Toc65025995"/>
      <w:bookmarkStart w:id="10509" w:name="_Toc65020160"/>
      <w:bookmarkStart w:id="10510" w:name="_Toc65025996"/>
      <w:bookmarkStart w:id="10511" w:name="_Toc65020161"/>
      <w:bookmarkStart w:id="10512" w:name="_Toc65025997"/>
      <w:bookmarkStart w:id="10513" w:name="_Контракты"/>
      <w:bookmarkStart w:id="10514" w:name="_Сообщения"/>
      <w:bookmarkStart w:id="10515" w:name="_Уведомления"/>
      <w:bookmarkStart w:id="10516" w:name="_Toc14446403"/>
      <w:bookmarkStart w:id="10517" w:name="_Toc14447750"/>
      <w:bookmarkStart w:id="10518" w:name="_Toc14449085"/>
      <w:bookmarkStart w:id="10519" w:name="_Toc14450426"/>
      <w:bookmarkStart w:id="10520" w:name="_Toc14688079"/>
      <w:bookmarkStart w:id="10521" w:name="_Toc14689410"/>
      <w:bookmarkStart w:id="10522" w:name="_Toc14804239"/>
      <w:bookmarkStart w:id="10523" w:name="_Toc14805565"/>
      <w:bookmarkStart w:id="10524" w:name="_Toc14865343"/>
      <w:bookmarkStart w:id="10525" w:name="_Toc16241530"/>
      <w:bookmarkStart w:id="10526" w:name="_Toc16242908"/>
      <w:bookmarkStart w:id="10527" w:name="_Toc16247690"/>
      <w:bookmarkStart w:id="10528" w:name="_Toc16249067"/>
      <w:bookmarkStart w:id="10529" w:name="_Toc16252355"/>
      <w:bookmarkStart w:id="10530" w:name="_Toc16253732"/>
      <w:bookmarkStart w:id="10531" w:name="_Toc16262713"/>
      <w:bookmarkStart w:id="10532" w:name="_Toc16264090"/>
      <w:bookmarkStart w:id="10533" w:name="_Toc16268369"/>
      <w:bookmarkStart w:id="10534" w:name="_Toc16269743"/>
      <w:bookmarkStart w:id="10535" w:name="_Toc16513455"/>
      <w:bookmarkStart w:id="10536" w:name="_Toc16612287"/>
      <w:bookmarkStart w:id="10537" w:name="_Toc14446404"/>
      <w:bookmarkStart w:id="10538" w:name="_Toc14447751"/>
      <w:bookmarkStart w:id="10539" w:name="_Toc14449086"/>
      <w:bookmarkStart w:id="10540" w:name="_Toc14450427"/>
      <w:bookmarkStart w:id="10541" w:name="_Toc14688080"/>
      <w:bookmarkStart w:id="10542" w:name="_Toc14689411"/>
      <w:bookmarkStart w:id="10543" w:name="_Toc14804240"/>
      <w:bookmarkStart w:id="10544" w:name="_Toc14805566"/>
      <w:bookmarkStart w:id="10545" w:name="_Toc14865344"/>
      <w:bookmarkStart w:id="10546" w:name="_Toc16241531"/>
      <w:bookmarkStart w:id="10547" w:name="_Toc16242909"/>
      <w:bookmarkStart w:id="10548" w:name="_Toc16247691"/>
      <w:bookmarkStart w:id="10549" w:name="_Toc16249068"/>
      <w:bookmarkStart w:id="10550" w:name="_Toc16252356"/>
      <w:bookmarkStart w:id="10551" w:name="_Toc16253733"/>
      <w:bookmarkStart w:id="10552" w:name="_Toc16262714"/>
      <w:bookmarkStart w:id="10553" w:name="_Toc16264091"/>
      <w:bookmarkStart w:id="10554" w:name="_Toc16268370"/>
      <w:bookmarkStart w:id="10555" w:name="_Toc16269744"/>
      <w:bookmarkStart w:id="10556" w:name="_Toc16513456"/>
      <w:bookmarkStart w:id="10557" w:name="_Toc16612288"/>
      <w:bookmarkStart w:id="10558" w:name="_Toc14446405"/>
      <w:bookmarkStart w:id="10559" w:name="_Toc14447752"/>
      <w:bookmarkStart w:id="10560" w:name="_Toc14449087"/>
      <w:bookmarkStart w:id="10561" w:name="_Toc14450428"/>
      <w:bookmarkStart w:id="10562" w:name="_Toc14688081"/>
      <w:bookmarkStart w:id="10563" w:name="_Toc14689412"/>
      <w:bookmarkStart w:id="10564" w:name="_Toc14804241"/>
      <w:bookmarkStart w:id="10565" w:name="_Toc14805567"/>
      <w:bookmarkStart w:id="10566" w:name="_Toc14865345"/>
      <w:bookmarkStart w:id="10567" w:name="_Toc16241532"/>
      <w:bookmarkStart w:id="10568" w:name="_Toc16242910"/>
      <w:bookmarkStart w:id="10569" w:name="_Toc16247692"/>
      <w:bookmarkStart w:id="10570" w:name="_Toc16249069"/>
      <w:bookmarkStart w:id="10571" w:name="_Toc16252357"/>
      <w:bookmarkStart w:id="10572" w:name="_Toc16253734"/>
      <w:bookmarkStart w:id="10573" w:name="_Toc16262715"/>
      <w:bookmarkStart w:id="10574" w:name="_Toc16264092"/>
      <w:bookmarkStart w:id="10575" w:name="_Toc16268371"/>
      <w:bookmarkStart w:id="10576" w:name="_Toc16269745"/>
      <w:bookmarkStart w:id="10577" w:name="_Toc16513457"/>
      <w:bookmarkStart w:id="10578" w:name="_Toc16612289"/>
      <w:bookmarkStart w:id="10579" w:name="_Toc14446406"/>
      <w:bookmarkStart w:id="10580" w:name="_Toc14447753"/>
      <w:bookmarkStart w:id="10581" w:name="_Toc14449088"/>
      <w:bookmarkStart w:id="10582" w:name="_Toc14450429"/>
      <w:bookmarkStart w:id="10583" w:name="_Toc14688082"/>
      <w:bookmarkStart w:id="10584" w:name="_Toc14689413"/>
      <w:bookmarkStart w:id="10585" w:name="_Toc14804242"/>
      <w:bookmarkStart w:id="10586" w:name="_Toc14805568"/>
      <w:bookmarkStart w:id="10587" w:name="_Toc14865346"/>
      <w:bookmarkStart w:id="10588" w:name="_Toc16241533"/>
      <w:bookmarkStart w:id="10589" w:name="_Toc16242911"/>
      <w:bookmarkStart w:id="10590" w:name="_Toc16247693"/>
      <w:bookmarkStart w:id="10591" w:name="_Toc16249070"/>
      <w:bookmarkStart w:id="10592" w:name="_Toc16252358"/>
      <w:bookmarkStart w:id="10593" w:name="_Toc16253735"/>
      <w:bookmarkStart w:id="10594" w:name="_Toc16262716"/>
      <w:bookmarkStart w:id="10595" w:name="_Toc16264093"/>
      <w:bookmarkStart w:id="10596" w:name="_Toc16268372"/>
      <w:bookmarkStart w:id="10597" w:name="_Toc16269746"/>
      <w:bookmarkStart w:id="10598" w:name="_Toc16513458"/>
      <w:bookmarkStart w:id="10599" w:name="_Toc16612290"/>
      <w:bookmarkStart w:id="10600" w:name="_Toc14446407"/>
      <w:bookmarkStart w:id="10601" w:name="_Toc14447754"/>
      <w:bookmarkStart w:id="10602" w:name="_Toc14449089"/>
      <w:bookmarkStart w:id="10603" w:name="_Toc14450430"/>
      <w:bookmarkStart w:id="10604" w:name="_Toc14688083"/>
      <w:bookmarkStart w:id="10605" w:name="_Toc14689414"/>
      <w:bookmarkStart w:id="10606" w:name="_Toc14804243"/>
      <w:bookmarkStart w:id="10607" w:name="_Toc14805569"/>
      <w:bookmarkStart w:id="10608" w:name="_Toc14865347"/>
      <w:bookmarkStart w:id="10609" w:name="_Toc16241534"/>
      <w:bookmarkStart w:id="10610" w:name="_Toc16242912"/>
      <w:bookmarkStart w:id="10611" w:name="_Toc16247694"/>
      <w:bookmarkStart w:id="10612" w:name="_Toc16249071"/>
      <w:bookmarkStart w:id="10613" w:name="_Toc16252359"/>
      <w:bookmarkStart w:id="10614" w:name="_Toc16253736"/>
      <w:bookmarkStart w:id="10615" w:name="_Toc16262717"/>
      <w:bookmarkStart w:id="10616" w:name="_Toc16264094"/>
      <w:bookmarkStart w:id="10617" w:name="_Toc16268373"/>
      <w:bookmarkStart w:id="10618" w:name="_Toc16269747"/>
      <w:bookmarkStart w:id="10619" w:name="_Toc16513459"/>
      <w:bookmarkStart w:id="10620" w:name="_Toc16612291"/>
      <w:bookmarkStart w:id="10621" w:name="_Toc14446408"/>
      <w:bookmarkStart w:id="10622" w:name="_Toc14447755"/>
      <w:bookmarkStart w:id="10623" w:name="_Toc14449090"/>
      <w:bookmarkStart w:id="10624" w:name="_Toc14450431"/>
      <w:bookmarkStart w:id="10625" w:name="_Toc14688084"/>
      <w:bookmarkStart w:id="10626" w:name="_Toc14689415"/>
      <w:bookmarkStart w:id="10627" w:name="_Toc14804244"/>
      <w:bookmarkStart w:id="10628" w:name="_Toc14805570"/>
      <w:bookmarkStart w:id="10629" w:name="_Toc14865348"/>
      <w:bookmarkStart w:id="10630" w:name="_Toc16241535"/>
      <w:bookmarkStart w:id="10631" w:name="_Toc16242913"/>
      <w:bookmarkStart w:id="10632" w:name="_Toc16247695"/>
      <w:bookmarkStart w:id="10633" w:name="_Toc16249072"/>
      <w:bookmarkStart w:id="10634" w:name="_Toc16252360"/>
      <w:bookmarkStart w:id="10635" w:name="_Toc16253737"/>
      <w:bookmarkStart w:id="10636" w:name="_Toc16262718"/>
      <w:bookmarkStart w:id="10637" w:name="_Toc16264095"/>
      <w:bookmarkStart w:id="10638" w:name="_Toc16268374"/>
      <w:bookmarkStart w:id="10639" w:name="_Toc16269748"/>
      <w:bookmarkStart w:id="10640" w:name="_Toc16513460"/>
      <w:bookmarkStart w:id="10641" w:name="_Toc16612292"/>
      <w:bookmarkStart w:id="10642" w:name="_Toc14446409"/>
      <w:bookmarkStart w:id="10643" w:name="_Toc14447756"/>
      <w:bookmarkStart w:id="10644" w:name="_Toc14449091"/>
      <w:bookmarkStart w:id="10645" w:name="_Toc14450432"/>
      <w:bookmarkStart w:id="10646" w:name="_Toc14688085"/>
      <w:bookmarkStart w:id="10647" w:name="_Toc14689416"/>
      <w:bookmarkStart w:id="10648" w:name="_Toc14804245"/>
      <w:bookmarkStart w:id="10649" w:name="_Toc14805571"/>
      <w:bookmarkStart w:id="10650" w:name="_Toc14865349"/>
      <w:bookmarkStart w:id="10651" w:name="_Toc16241536"/>
      <w:bookmarkStart w:id="10652" w:name="_Toc16242914"/>
      <w:bookmarkStart w:id="10653" w:name="_Toc16247696"/>
      <w:bookmarkStart w:id="10654" w:name="_Toc16249073"/>
      <w:bookmarkStart w:id="10655" w:name="_Toc16252361"/>
      <w:bookmarkStart w:id="10656" w:name="_Toc16253738"/>
      <w:bookmarkStart w:id="10657" w:name="_Toc16262719"/>
      <w:bookmarkStart w:id="10658" w:name="_Toc16264096"/>
      <w:bookmarkStart w:id="10659" w:name="_Toc16268375"/>
      <w:bookmarkStart w:id="10660" w:name="_Toc16269749"/>
      <w:bookmarkStart w:id="10661" w:name="_Toc16513461"/>
      <w:bookmarkStart w:id="10662" w:name="_Toc16612293"/>
      <w:bookmarkStart w:id="10663" w:name="_Toc14446410"/>
      <w:bookmarkStart w:id="10664" w:name="_Toc14447757"/>
      <w:bookmarkStart w:id="10665" w:name="_Toc14449092"/>
      <w:bookmarkStart w:id="10666" w:name="_Toc14450433"/>
      <w:bookmarkStart w:id="10667" w:name="_Toc14688086"/>
      <w:bookmarkStart w:id="10668" w:name="_Toc14689417"/>
      <w:bookmarkStart w:id="10669" w:name="_Toc14804246"/>
      <w:bookmarkStart w:id="10670" w:name="_Toc14805572"/>
      <w:bookmarkStart w:id="10671" w:name="_Toc14865350"/>
      <w:bookmarkStart w:id="10672" w:name="_Toc16241537"/>
      <w:bookmarkStart w:id="10673" w:name="_Toc16242915"/>
      <w:bookmarkStart w:id="10674" w:name="_Toc16247697"/>
      <w:bookmarkStart w:id="10675" w:name="_Toc16249074"/>
      <w:bookmarkStart w:id="10676" w:name="_Toc16252362"/>
      <w:bookmarkStart w:id="10677" w:name="_Toc16253739"/>
      <w:bookmarkStart w:id="10678" w:name="_Toc16262720"/>
      <w:bookmarkStart w:id="10679" w:name="_Toc16264097"/>
      <w:bookmarkStart w:id="10680" w:name="_Toc16268376"/>
      <w:bookmarkStart w:id="10681" w:name="_Toc16269750"/>
      <w:bookmarkStart w:id="10682" w:name="_Toc16513462"/>
      <w:bookmarkStart w:id="10683" w:name="_Toc16612294"/>
      <w:bookmarkStart w:id="10684" w:name="_Toc14446411"/>
      <w:bookmarkStart w:id="10685" w:name="_Toc14447758"/>
      <w:bookmarkStart w:id="10686" w:name="_Toc14449093"/>
      <w:bookmarkStart w:id="10687" w:name="_Toc14450434"/>
      <w:bookmarkStart w:id="10688" w:name="_Toc14688087"/>
      <w:bookmarkStart w:id="10689" w:name="_Toc14689418"/>
      <w:bookmarkStart w:id="10690" w:name="_Toc14804247"/>
      <w:bookmarkStart w:id="10691" w:name="_Toc14805573"/>
      <w:bookmarkStart w:id="10692" w:name="_Toc14865351"/>
      <w:bookmarkStart w:id="10693" w:name="_Toc16241538"/>
      <w:bookmarkStart w:id="10694" w:name="_Toc16242916"/>
      <w:bookmarkStart w:id="10695" w:name="_Toc16247698"/>
      <w:bookmarkStart w:id="10696" w:name="_Toc16249075"/>
      <w:bookmarkStart w:id="10697" w:name="_Toc16252363"/>
      <w:bookmarkStart w:id="10698" w:name="_Toc16253740"/>
      <w:bookmarkStart w:id="10699" w:name="_Toc16262721"/>
      <w:bookmarkStart w:id="10700" w:name="_Toc16264098"/>
      <w:bookmarkStart w:id="10701" w:name="_Toc16268377"/>
      <w:bookmarkStart w:id="10702" w:name="_Toc16269751"/>
      <w:bookmarkStart w:id="10703" w:name="_Toc16513463"/>
      <w:bookmarkStart w:id="10704" w:name="_Toc16612295"/>
      <w:bookmarkStart w:id="10705" w:name="_Toc14446412"/>
      <w:bookmarkStart w:id="10706" w:name="_Toc14447759"/>
      <w:bookmarkStart w:id="10707" w:name="_Toc14449094"/>
      <w:bookmarkStart w:id="10708" w:name="_Toc14450435"/>
      <w:bookmarkStart w:id="10709" w:name="_Toc14688088"/>
      <w:bookmarkStart w:id="10710" w:name="_Toc14689419"/>
      <w:bookmarkStart w:id="10711" w:name="_Toc14804248"/>
      <w:bookmarkStart w:id="10712" w:name="_Toc14805574"/>
      <w:bookmarkStart w:id="10713" w:name="_Toc14865352"/>
      <w:bookmarkStart w:id="10714" w:name="_Toc16241539"/>
      <w:bookmarkStart w:id="10715" w:name="_Toc16242917"/>
      <w:bookmarkStart w:id="10716" w:name="_Toc16247699"/>
      <w:bookmarkStart w:id="10717" w:name="_Toc16249076"/>
      <w:bookmarkStart w:id="10718" w:name="_Toc16252364"/>
      <w:bookmarkStart w:id="10719" w:name="_Toc16253741"/>
      <w:bookmarkStart w:id="10720" w:name="_Toc16262722"/>
      <w:bookmarkStart w:id="10721" w:name="_Toc16264099"/>
      <w:bookmarkStart w:id="10722" w:name="_Toc16268378"/>
      <w:bookmarkStart w:id="10723" w:name="_Toc16269752"/>
      <w:bookmarkStart w:id="10724" w:name="_Toc16513464"/>
      <w:bookmarkStart w:id="10725" w:name="_Toc16612296"/>
      <w:bookmarkStart w:id="10726" w:name="_Toc14446413"/>
      <w:bookmarkStart w:id="10727" w:name="_Toc14447760"/>
      <w:bookmarkStart w:id="10728" w:name="_Toc14449095"/>
      <w:bookmarkStart w:id="10729" w:name="_Toc14450436"/>
      <w:bookmarkStart w:id="10730" w:name="_Toc14688089"/>
      <w:bookmarkStart w:id="10731" w:name="_Toc14689420"/>
      <w:bookmarkStart w:id="10732" w:name="_Toc14804249"/>
      <w:bookmarkStart w:id="10733" w:name="_Toc14805575"/>
      <w:bookmarkStart w:id="10734" w:name="_Toc14865353"/>
      <w:bookmarkStart w:id="10735" w:name="_Toc16241540"/>
      <w:bookmarkStart w:id="10736" w:name="_Toc16242918"/>
      <w:bookmarkStart w:id="10737" w:name="_Toc16247700"/>
      <w:bookmarkStart w:id="10738" w:name="_Toc16249077"/>
      <w:bookmarkStart w:id="10739" w:name="_Toc16252365"/>
      <w:bookmarkStart w:id="10740" w:name="_Toc16253742"/>
      <w:bookmarkStart w:id="10741" w:name="_Toc16262723"/>
      <w:bookmarkStart w:id="10742" w:name="_Toc16264100"/>
      <w:bookmarkStart w:id="10743" w:name="_Toc16268379"/>
      <w:bookmarkStart w:id="10744" w:name="_Toc16269753"/>
      <w:bookmarkStart w:id="10745" w:name="_Toc16513465"/>
      <w:bookmarkStart w:id="10746" w:name="_Toc16612297"/>
      <w:bookmarkStart w:id="10747" w:name="_Toc14446414"/>
      <w:bookmarkStart w:id="10748" w:name="_Toc14447761"/>
      <w:bookmarkStart w:id="10749" w:name="_Toc14449096"/>
      <w:bookmarkStart w:id="10750" w:name="_Toc14450437"/>
      <w:bookmarkStart w:id="10751" w:name="_Toc14688090"/>
      <w:bookmarkStart w:id="10752" w:name="_Toc14689421"/>
      <w:bookmarkStart w:id="10753" w:name="_Toc14804250"/>
      <w:bookmarkStart w:id="10754" w:name="_Toc14805576"/>
      <w:bookmarkStart w:id="10755" w:name="_Toc14865354"/>
      <w:bookmarkStart w:id="10756" w:name="_Toc16241541"/>
      <w:bookmarkStart w:id="10757" w:name="_Toc16242919"/>
      <w:bookmarkStart w:id="10758" w:name="_Toc16247701"/>
      <w:bookmarkStart w:id="10759" w:name="_Toc16249078"/>
      <w:bookmarkStart w:id="10760" w:name="_Toc16252366"/>
      <w:bookmarkStart w:id="10761" w:name="_Toc16253743"/>
      <w:bookmarkStart w:id="10762" w:name="_Toc16262724"/>
      <w:bookmarkStart w:id="10763" w:name="_Toc16264101"/>
      <w:bookmarkStart w:id="10764" w:name="_Toc16268380"/>
      <w:bookmarkStart w:id="10765" w:name="_Toc16269754"/>
      <w:bookmarkStart w:id="10766" w:name="_Toc16513466"/>
      <w:bookmarkStart w:id="10767" w:name="_Toc16612298"/>
      <w:bookmarkStart w:id="10768" w:name="_Toc14446415"/>
      <w:bookmarkStart w:id="10769" w:name="_Toc14447762"/>
      <w:bookmarkStart w:id="10770" w:name="_Toc14449097"/>
      <w:bookmarkStart w:id="10771" w:name="_Toc14450438"/>
      <w:bookmarkStart w:id="10772" w:name="_Toc14688091"/>
      <w:bookmarkStart w:id="10773" w:name="_Toc14689422"/>
      <w:bookmarkStart w:id="10774" w:name="_Toc14804251"/>
      <w:bookmarkStart w:id="10775" w:name="_Toc14805577"/>
      <w:bookmarkStart w:id="10776" w:name="_Toc14865355"/>
      <w:bookmarkStart w:id="10777" w:name="_Toc16241542"/>
      <w:bookmarkStart w:id="10778" w:name="_Toc16242920"/>
      <w:bookmarkStart w:id="10779" w:name="_Toc16247702"/>
      <w:bookmarkStart w:id="10780" w:name="_Toc16249079"/>
      <w:bookmarkStart w:id="10781" w:name="_Toc16252367"/>
      <w:bookmarkStart w:id="10782" w:name="_Toc16253744"/>
      <w:bookmarkStart w:id="10783" w:name="_Toc16262725"/>
      <w:bookmarkStart w:id="10784" w:name="_Toc16264102"/>
      <w:bookmarkStart w:id="10785" w:name="_Toc16268381"/>
      <w:bookmarkStart w:id="10786" w:name="_Toc16269755"/>
      <w:bookmarkStart w:id="10787" w:name="_Toc16513467"/>
      <w:bookmarkStart w:id="10788" w:name="_Toc16612299"/>
      <w:bookmarkStart w:id="10789" w:name="_Toc14274282"/>
      <w:bookmarkStart w:id="10790" w:name="_Toc14446416"/>
      <w:bookmarkStart w:id="10791" w:name="_Toc14447763"/>
      <w:bookmarkStart w:id="10792" w:name="_Toc14449098"/>
      <w:bookmarkStart w:id="10793" w:name="_Toc14450439"/>
      <w:bookmarkStart w:id="10794" w:name="_Toc14688092"/>
      <w:bookmarkStart w:id="10795" w:name="_Toc14689423"/>
      <w:bookmarkStart w:id="10796" w:name="_Toc14804252"/>
      <w:bookmarkStart w:id="10797" w:name="_Toc14805578"/>
      <w:bookmarkStart w:id="10798" w:name="_Toc14865356"/>
      <w:bookmarkStart w:id="10799" w:name="_Toc16241543"/>
      <w:bookmarkStart w:id="10800" w:name="_Toc16242921"/>
      <w:bookmarkStart w:id="10801" w:name="_Toc16247703"/>
      <w:bookmarkStart w:id="10802" w:name="_Toc16249080"/>
      <w:bookmarkStart w:id="10803" w:name="_Toc16252368"/>
      <w:bookmarkStart w:id="10804" w:name="_Toc16253745"/>
      <w:bookmarkStart w:id="10805" w:name="_Toc16262726"/>
      <w:bookmarkStart w:id="10806" w:name="_Toc16264103"/>
      <w:bookmarkStart w:id="10807" w:name="_Toc16268382"/>
      <w:bookmarkStart w:id="10808" w:name="_Toc16269756"/>
      <w:bookmarkStart w:id="10809" w:name="_Toc16513468"/>
      <w:bookmarkStart w:id="10810" w:name="_Toc16612300"/>
      <w:bookmarkStart w:id="10811" w:name="_Toc14274283"/>
      <w:bookmarkStart w:id="10812" w:name="_Toc14446417"/>
      <w:bookmarkStart w:id="10813" w:name="_Toc14447764"/>
      <w:bookmarkStart w:id="10814" w:name="_Toc14449099"/>
      <w:bookmarkStart w:id="10815" w:name="_Toc14450440"/>
      <w:bookmarkStart w:id="10816" w:name="_Toc14688093"/>
      <w:bookmarkStart w:id="10817" w:name="_Toc14689424"/>
      <w:bookmarkStart w:id="10818" w:name="_Toc14804253"/>
      <w:bookmarkStart w:id="10819" w:name="_Toc14805579"/>
      <w:bookmarkStart w:id="10820" w:name="_Toc14865357"/>
      <w:bookmarkStart w:id="10821" w:name="_Toc16241544"/>
      <w:bookmarkStart w:id="10822" w:name="_Toc16242922"/>
      <w:bookmarkStart w:id="10823" w:name="_Toc16247704"/>
      <w:bookmarkStart w:id="10824" w:name="_Toc16249081"/>
      <w:bookmarkStart w:id="10825" w:name="_Toc16252369"/>
      <w:bookmarkStart w:id="10826" w:name="_Toc16253746"/>
      <w:bookmarkStart w:id="10827" w:name="_Toc16262727"/>
      <w:bookmarkStart w:id="10828" w:name="_Toc16264104"/>
      <w:bookmarkStart w:id="10829" w:name="_Toc16268383"/>
      <w:bookmarkStart w:id="10830" w:name="_Toc16269757"/>
      <w:bookmarkStart w:id="10831" w:name="_Toc16513469"/>
      <w:bookmarkStart w:id="10832" w:name="_Toc16612301"/>
      <w:bookmarkStart w:id="10833" w:name="_Toc14274284"/>
      <w:bookmarkStart w:id="10834" w:name="_Toc14446418"/>
      <w:bookmarkStart w:id="10835" w:name="_Toc14447765"/>
      <w:bookmarkStart w:id="10836" w:name="_Toc14449100"/>
      <w:bookmarkStart w:id="10837" w:name="_Toc14450441"/>
      <w:bookmarkStart w:id="10838" w:name="_Toc14688094"/>
      <w:bookmarkStart w:id="10839" w:name="_Toc14689425"/>
      <w:bookmarkStart w:id="10840" w:name="_Toc14804254"/>
      <w:bookmarkStart w:id="10841" w:name="_Toc14805580"/>
      <w:bookmarkStart w:id="10842" w:name="_Toc14865358"/>
      <w:bookmarkStart w:id="10843" w:name="_Toc16241545"/>
      <w:bookmarkStart w:id="10844" w:name="_Toc16242923"/>
      <w:bookmarkStart w:id="10845" w:name="_Toc16247705"/>
      <w:bookmarkStart w:id="10846" w:name="_Toc16249082"/>
      <w:bookmarkStart w:id="10847" w:name="_Toc16252370"/>
      <w:bookmarkStart w:id="10848" w:name="_Toc16253747"/>
      <w:bookmarkStart w:id="10849" w:name="_Toc16262728"/>
      <w:bookmarkStart w:id="10850" w:name="_Toc16264105"/>
      <w:bookmarkStart w:id="10851" w:name="_Toc16268384"/>
      <w:bookmarkStart w:id="10852" w:name="_Toc16269758"/>
      <w:bookmarkStart w:id="10853" w:name="_Toc16513470"/>
      <w:bookmarkStart w:id="10854" w:name="_Toc16612302"/>
      <w:bookmarkStart w:id="10855" w:name="_Toc14274285"/>
      <w:bookmarkStart w:id="10856" w:name="_Toc14446419"/>
      <w:bookmarkStart w:id="10857" w:name="_Toc14447766"/>
      <w:bookmarkStart w:id="10858" w:name="_Toc14449101"/>
      <w:bookmarkStart w:id="10859" w:name="_Toc14450442"/>
      <w:bookmarkStart w:id="10860" w:name="_Toc14688095"/>
      <w:bookmarkStart w:id="10861" w:name="_Toc14689426"/>
      <w:bookmarkStart w:id="10862" w:name="_Toc14804255"/>
      <w:bookmarkStart w:id="10863" w:name="_Toc14805581"/>
      <w:bookmarkStart w:id="10864" w:name="_Toc14865359"/>
      <w:bookmarkStart w:id="10865" w:name="_Toc16241546"/>
      <w:bookmarkStart w:id="10866" w:name="_Toc16242924"/>
      <w:bookmarkStart w:id="10867" w:name="_Toc16247706"/>
      <w:bookmarkStart w:id="10868" w:name="_Toc16249083"/>
      <w:bookmarkStart w:id="10869" w:name="_Toc16252371"/>
      <w:bookmarkStart w:id="10870" w:name="_Toc16253748"/>
      <w:bookmarkStart w:id="10871" w:name="_Toc16262729"/>
      <w:bookmarkStart w:id="10872" w:name="_Toc16264106"/>
      <w:bookmarkStart w:id="10873" w:name="_Toc16268385"/>
      <w:bookmarkStart w:id="10874" w:name="_Toc16269759"/>
      <w:bookmarkStart w:id="10875" w:name="_Toc16513471"/>
      <w:bookmarkStart w:id="10876" w:name="_Toc16612303"/>
      <w:bookmarkStart w:id="10877" w:name="_Toc14274286"/>
      <w:bookmarkStart w:id="10878" w:name="_Toc14446420"/>
      <w:bookmarkStart w:id="10879" w:name="_Toc14447767"/>
      <w:bookmarkStart w:id="10880" w:name="_Toc14449102"/>
      <w:bookmarkStart w:id="10881" w:name="_Toc14450443"/>
      <w:bookmarkStart w:id="10882" w:name="_Toc14688096"/>
      <w:bookmarkStart w:id="10883" w:name="_Toc14689427"/>
      <w:bookmarkStart w:id="10884" w:name="_Toc14804256"/>
      <w:bookmarkStart w:id="10885" w:name="_Toc14805582"/>
      <w:bookmarkStart w:id="10886" w:name="_Toc14865360"/>
      <w:bookmarkStart w:id="10887" w:name="_Toc16241547"/>
      <w:bookmarkStart w:id="10888" w:name="_Toc16242925"/>
      <w:bookmarkStart w:id="10889" w:name="_Toc16247707"/>
      <w:bookmarkStart w:id="10890" w:name="_Toc16249084"/>
      <w:bookmarkStart w:id="10891" w:name="_Toc16252372"/>
      <w:bookmarkStart w:id="10892" w:name="_Toc16253749"/>
      <w:bookmarkStart w:id="10893" w:name="_Toc16262730"/>
      <w:bookmarkStart w:id="10894" w:name="_Toc16264107"/>
      <w:bookmarkStart w:id="10895" w:name="_Toc16268386"/>
      <w:bookmarkStart w:id="10896" w:name="_Toc16269760"/>
      <w:bookmarkStart w:id="10897" w:name="_Toc16513472"/>
      <w:bookmarkStart w:id="10898" w:name="_Toc16612304"/>
      <w:bookmarkStart w:id="10899" w:name="_Toc14274287"/>
      <w:bookmarkStart w:id="10900" w:name="_Toc14446421"/>
      <w:bookmarkStart w:id="10901" w:name="_Toc14447768"/>
      <w:bookmarkStart w:id="10902" w:name="_Toc14449103"/>
      <w:bookmarkStart w:id="10903" w:name="_Toc14450444"/>
      <w:bookmarkStart w:id="10904" w:name="_Toc14688097"/>
      <w:bookmarkStart w:id="10905" w:name="_Toc14689428"/>
      <w:bookmarkStart w:id="10906" w:name="_Toc14804257"/>
      <w:bookmarkStart w:id="10907" w:name="_Toc14805583"/>
      <w:bookmarkStart w:id="10908" w:name="_Toc14865361"/>
      <w:bookmarkStart w:id="10909" w:name="_Toc16241548"/>
      <w:bookmarkStart w:id="10910" w:name="_Toc16242926"/>
      <w:bookmarkStart w:id="10911" w:name="_Toc16247708"/>
      <w:bookmarkStart w:id="10912" w:name="_Toc16249085"/>
      <w:bookmarkStart w:id="10913" w:name="_Toc16252373"/>
      <w:bookmarkStart w:id="10914" w:name="_Toc16253750"/>
      <w:bookmarkStart w:id="10915" w:name="_Toc16262731"/>
      <w:bookmarkStart w:id="10916" w:name="_Toc16264108"/>
      <w:bookmarkStart w:id="10917" w:name="_Toc16268387"/>
      <w:bookmarkStart w:id="10918" w:name="_Toc16269761"/>
      <w:bookmarkStart w:id="10919" w:name="_Toc16513473"/>
      <w:bookmarkStart w:id="10920" w:name="_Toc16612305"/>
      <w:bookmarkStart w:id="10921" w:name="_Toc14274288"/>
      <w:bookmarkStart w:id="10922" w:name="_Toc14446422"/>
      <w:bookmarkStart w:id="10923" w:name="_Toc14447769"/>
      <w:bookmarkStart w:id="10924" w:name="_Toc14449104"/>
      <w:bookmarkStart w:id="10925" w:name="_Toc14450445"/>
      <w:bookmarkStart w:id="10926" w:name="_Toc14688098"/>
      <w:bookmarkStart w:id="10927" w:name="_Toc14689429"/>
      <w:bookmarkStart w:id="10928" w:name="_Toc14804258"/>
      <w:bookmarkStart w:id="10929" w:name="_Toc14805584"/>
      <w:bookmarkStart w:id="10930" w:name="_Toc14865362"/>
      <w:bookmarkStart w:id="10931" w:name="_Toc16241549"/>
      <w:bookmarkStart w:id="10932" w:name="_Toc16242927"/>
      <w:bookmarkStart w:id="10933" w:name="_Toc16247709"/>
      <w:bookmarkStart w:id="10934" w:name="_Toc16249086"/>
      <w:bookmarkStart w:id="10935" w:name="_Toc16252374"/>
      <w:bookmarkStart w:id="10936" w:name="_Toc16253751"/>
      <w:bookmarkStart w:id="10937" w:name="_Toc16262732"/>
      <w:bookmarkStart w:id="10938" w:name="_Toc16264109"/>
      <w:bookmarkStart w:id="10939" w:name="_Toc16268388"/>
      <w:bookmarkStart w:id="10940" w:name="_Toc16269762"/>
      <w:bookmarkStart w:id="10941" w:name="_Toc16513474"/>
      <w:bookmarkStart w:id="10942" w:name="_Toc16612306"/>
      <w:bookmarkStart w:id="10943" w:name="_Toc14274289"/>
      <w:bookmarkStart w:id="10944" w:name="_Toc14446423"/>
      <w:bookmarkStart w:id="10945" w:name="_Toc14447770"/>
      <w:bookmarkStart w:id="10946" w:name="_Toc14449105"/>
      <w:bookmarkStart w:id="10947" w:name="_Toc14450446"/>
      <w:bookmarkStart w:id="10948" w:name="_Toc14688099"/>
      <w:bookmarkStart w:id="10949" w:name="_Toc14689430"/>
      <w:bookmarkStart w:id="10950" w:name="_Toc14804259"/>
      <w:bookmarkStart w:id="10951" w:name="_Toc14805585"/>
      <w:bookmarkStart w:id="10952" w:name="_Toc14865363"/>
      <w:bookmarkStart w:id="10953" w:name="_Toc16241550"/>
      <w:bookmarkStart w:id="10954" w:name="_Toc16242928"/>
      <w:bookmarkStart w:id="10955" w:name="_Toc16247710"/>
      <w:bookmarkStart w:id="10956" w:name="_Toc16249087"/>
      <w:bookmarkStart w:id="10957" w:name="_Toc16252375"/>
      <w:bookmarkStart w:id="10958" w:name="_Toc16253752"/>
      <w:bookmarkStart w:id="10959" w:name="_Toc16262733"/>
      <w:bookmarkStart w:id="10960" w:name="_Toc16264110"/>
      <w:bookmarkStart w:id="10961" w:name="_Toc16268389"/>
      <w:bookmarkStart w:id="10962" w:name="_Toc16269763"/>
      <w:bookmarkStart w:id="10963" w:name="_Toc16513475"/>
      <w:bookmarkStart w:id="10964" w:name="_Toc16612307"/>
      <w:bookmarkStart w:id="10965" w:name="_Toc14274290"/>
      <w:bookmarkStart w:id="10966" w:name="_Toc14446424"/>
      <w:bookmarkStart w:id="10967" w:name="_Toc14447771"/>
      <w:bookmarkStart w:id="10968" w:name="_Toc14449106"/>
      <w:bookmarkStart w:id="10969" w:name="_Toc14450447"/>
      <w:bookmarkStart w:id="10970" w:name="_Toc14688100"/>
      <w:bookmarkStart w:id="10971" w:name="_Toc14689431"/>
      <w:bookmarkStart w:id="10972" w:name="_Toc14804260"/>
      <w:bookmarkStart w:id="10973" w:name="_Toc14805586"/>
      <w:bookmarkStart w:id="10974" w:name="_Toc14865364"/>
      <w:bookmarkStart w:id="10975" w:name="_Toc16241551"/>
      <w:bookmarkStart w:id="10976" w:name="_Toc16242929"/>
      <w:bookmarkStart w:id="10977" w:name="_Toc16247711"/>
      <w:bookmarkStart w:id="10978" w:name="_Toc16249088"/>
      <w:bookmarkStart w:id="10979" w:name="_Toc16252376"/>
      <w:bookmarkStart w:id="10980" w:name="_Toc16253753"/>
      <w:bookmarkStart w:id="10981" w:name="_Toc16262734"/>
      <w:bookmarkStart w:id="10982" w:name="_Toc16264111"/>
      <w:bookmarkStart w:id="10983" w:name="_Toc16268390"/>
      <w:bookmarkStart w:id="10984" w:name="_Toc16269764"/>
      <w:bookmarkStart w:id="10985" w:name="_Toc16513476"/>
      <w:bookmarkStart w:id="10986" w:name="_Toc16612308"/>
      <w:bookmarkStart w:id="10987" w:name="_Toc14274291"/>
      <w:bookmarkStart w:id="10988" w:name="_Toc14446425"/>
      <w:bookmarkStart w:id="10989" w:name="_Toc14447772"/>
      <w:bookmarkStart w:id="10990" w:name="_Toc14449107"/>
      <w:bookmarkStart w:id="10991" w:name="_Toc14450448"/>
      <w:bookmarkStart w:id="10992" w:name="_Toc14688101"/>
      <w:bookmarkStart w:id="10993" w:name="_Toc14689432"/>
      <w:bookmarkStart w:id="10994" w:name="_Toc14804261"/>
      <w:bookmarkStart w:id="10995" w:name="_Toc14805587"/>
      <w:bookmarkStart w:id="10996" w:name="_Toc14865365"/>
      <w:bookmarkStart w:id="10997" w:name="_Toc16241552"/>
      <w:bookmarkStart w:id="10998" w:name="_Toc16242930"/>
      <w:bookmarkStart w:id="10999" w:name="_Toc16247712"/>
      <w:bookmarkStart w:id="11000" w:name="_Toc16249089"/>
      <w:bookmarkStart w:id="11001" w:name="_Toc16252377"/>
      <w:bookmarkStart w:id="11002" w:name="_Toc16253754"/>
      <w:bookmarkStart w:id="11003" w:name="_Toc16262735"/>
      <w:bookmarkStart w:id="11004" w:name="_Toc16264112"/>
      <w:bookmarkStart w:id="11005" w:name="_Toc16268391"/>
      <w:bookmarkStart w:id="11006" w:name="_Toc16269765"/>
      <w:bookmarkStart w:id="11007" w:name="_Toc16513477"/>
      <w:bookmarkStart w:id="11008" w:name="_Toc16612309"/>
      <w:bookmarkStart w:id="11009" w:name="_Toc14274292"/>
      <w:bookmarkStart w:id="11010" w:name="_Toc14446426"/>
      <w:bookmarkStart w:id="11011" w:name="_Toc14447773"/>
      <w:bookmarkStart w:id="11012" w:name="_Toc14449108"/>
      <w:bookmarkStart w:id="11013" w:name="_Toc14450449"/>
      <w:bookmarkStart w:id="11014" w:name="_Toc14688102"/>
      <w:bookmarkStart w:id="11015" w:name="_Toc14689433"/>
      <w:bookmarkStart w:id="11016" w:name="_Toc14804262"/>
      <w:bookmarkStart w:id="11017" w:name="_Toc14805588"/>
      <w:bookmarkStart w:id="11018" w:name="_Toc14865366"/>
      <w:bookmarkStart w:id="11019" w:name="_Toc16241553"/>
      <w:bookmarkStart w:id="11020" w:name="_Toc16242931"/>
      <w:bookmarkStart w:id="11021" w:name="_Toc16247713"/>
      <w:bookmarkStart w:id="11022" w:name="_Toc16249090"/>
      <w:bookmarkStart w:id="11023" w:name="_Toc16252378"/>
      <w:bookmarkStart w:id="11024" w:name="_Toc16253755"/>
      <w:bookmarkStart w:id="11025" w:name="_Toc16262736"/>
      <w:bookmarkStart w:id="11026" w:name="_Toc16264113"/>
      <w:bookmarkStart w:id="11027" w:name="_Toc16268392"/>
      <w:bookmarkStart w:id="11028" w:name="_Toc16269766"/>
      <w:bookmarkStart w:id="11029" w:name="_Toc16513478"/>
      <w:bookmarkStart w:id="11030" w:name="_Toc16612310"/>
      <w:bookmarkStart w:id="11031" w:name="_Toc14274293"/>
      <w:bookmarkStart w:id="11032" w:name="_Toc14446427"/>
      <w:bookmarkStart w:id="11033" w:name="_Toc14447774"/>
      <w:bookmarkStart w:id="11034" w:name="_Toc14449109"/>
      <w:bookmarkStart w:id="11035" w:name="_Toc14450450"/>
      <w:bookmarkStart w:id="11036" w:name="_Toc14688103"/>
      <w:bookmarkStart w:id="11037" w:name="_Toc14689434"/>
      <w:bookmarkStart w:id="11038" w:name="_Toc14804263"/>
      <w:bookmarkStart w:id="11039" w:name="_Toc14805589"/>
      <w:bookmarkStart w:id="11040" w:name="_Toc14865367"/>
      <w:bookmarkStart w:id="11041" w:name="_Toc16241554"/>
      <w:bookmarkStart w:id="11042" w:name="_Toc16242932"/>
      <w:bookmarkStart w:id="11043" w:name="_Toc16247714"/>
      <w:bookmarkStart w:id="11044" w:name="_Toc16249091"/>
      <w:bookmarkStart w:id="11045" w:name="_Toc16252379"/>
      <w:bookmarkStart w:id="11046" w:name="_Toc16253756"/>
      <w:bookmarkStart w:id="11047" w:name="_Toc16262737"/>
      <w:bookmarkStart w:id="11048" w:name="_Toc16264114"/>
      <w:bookmarkStart w:id="11049" w:name="_Toc16268393"/>
      <w:bookmarkStart w:id="11050" w:name="_Toc16269767"/>
      <w:bookmarkStart w:id="11051" w:name="_Toc16513479"/>
      <w:bookmarkStart w:id="11052" w:name="_Toc16612311"/>
      <w:bookmarkStart w:id="11053" w:name="_Toc14274294"/>
      <w:bookmarkStart w:id="11054" w:name="_Toc14446428"/>
      <w:bookmarkStart w:id="11055" w:name="_Toc14447775"/>
      <w:bookmarkStart w:id="11056" w:name="_Toc14449110"/>
      <w:bookmarkStart w:id="11057" w:name="_Toc14450451"/>
      <w:bookmarkStart w:id="11058" w:name="_Toc14688104"/>
      <w:bookmarkStart w:id="11059" w:name="_Toc14689435"/>
      <w:bookmarkStart w:id="11060" w:name="_Toc14804264"/>
      <w:bookmarkStart w:id="11061" w:name="_Toc14805590"/>
      <w:bookmarkStart w:id="11062" w:name="_Toc14865368"/>
      <w:bookmarkStart w:id="11063" w:name="_Toc16241555"/>
      <w:bookmarkStart w:id="11064" w:name="_Toc16242933"/>
      <w:bookmarkStart w:id="11065" w:name="_Toc16247715"/>
      <w:bookmarkStart w:id="11066" w:name="_Toc16249092"/>
      <w:bookmarkStart w:id="11067" w:name="_Toc16252380"/>
      <w:bookmarkStart w:id="11068" w:name="_Toc16253757"/>
      <w:bookmarkStart w:id="11069" w:name="_Toc16262738"/>
      <w:bookmarkStart w:id="11070" w:name="_Toc16264115"/>
      <w:bookmarkStart w:id="11071" w:name="_Toc16268394"/>
      <w:bookmarkStart w:id="11072" w:name="_Toc16269768"/>
      <w:bookmarkStart w:id="11073" w:name="_Toc16513480"/>
      <w:bookmarkStart w:id="11074" w:name="_Toc16612312"/>
      <w:bookmarkStart w:id="11075" w:name="_Toc14274295"/>
      <w:bookmarkStart w:id="11076" w:name="_Toc14446429"/>
      <w:bookmarkStart w:id="11077" w:name="_Toc14447776"/>
      <w:bookmarkStart w:id="11078" w:name="_Toc14449111"/>
      <w:bookmarkStart w:id="11079" w:name="_Toc14450452"/>
      <w:bookmarkStart w:id="11080" w:name="_Toc14688105"/>
      <w:bookmarkStart w:id="11081" w:name="_Toc14689436"/>
      <w:bookmarkStart w:id="11082" w:name="_Toc14804265"/>
      <w:bookmarkStart w:id="11083" w:name="_Toc14805591"/>
      <w:bookmarkStart w:id="11084" w:name="_Toc14865369"/>
      <w:bookmarkStart w:id="11085" w:name="_Toc16241556"/>
      <w:bookmarkStart w:id="11086" w:name="_Toc16242934"/>
      <w:bookmarkStart w:id="11087" w:name="_Toc16247716"/>
      <w:bookmarkStart w:id="11088" w:name="_Toc16249093"/>
      <w:bookmarkStart w:id="11089" w:name="_Toc16252381"/>
      <w:bookmarkStart w:id="11090" w:name="_Toc16253758"/>
      <w:bookmarkStart w:id="11091" w:name="_Toc16262739"/>
      <w:bookmarkStart w:id="11092" w:name="_Toc16264116"/>
      <w:bookmarkStart w:id="11093" w:name="_Toc16268395"/>
      <w:bookmarkStart w:id="11094" w:name="_Toc16269769"/>
      <w:bookmarkStart w:id="11095" w:name="_Toc16513481"/>
      <w:bookmarkStart w:id="11096" w:name="_Toc16612313"/>
      <w:bookmarkStart w:id="11097" w:name="_Toc14274296"/>
      <w:bookmarkStart w:id="11098" w:name="_Toc14446430"/>
      <w:bookmarkStart w:id="11099" w:name="_Toc14447777"/>
      <w:bookmarkStart w:id="11100" w:name="_Toc14449112"/>
      <w:bookmarkStart w:id="11101" w:name="_Toc14450453"/>
      <w:bookmarkStart w:id="11102" w:name="_Toc14688106"/>
      <w:bookmarkStart w:id="11103" w:name="_Toc14689437"/>
      <w:bookmarkStart w:id="11104" w:name="_Toc14804266"/>
      <w:bookmarkStart w:id="11105" w:name="_Toc14805592"/>
      <w:bookmarkStart w:id="11106" w:name="_Toc14865370"/>
      <w:bookmarkStart w:id="11107" w:name="_Toc16241557"/>
      <w:bookmarkStart w:id="11108" w:name="_Toc16242935"/>
      <w:bookmarkStart w:id="11109" w:name="_Toc16247717"/>
      <w:bookmarkStart w:id="11110" w:name="_Toc16249094"/>
      <w:bookmarkStart w:id="11111" w:name="_Toc16252382"/>
      <w:bookmarkStart w:id="11112" w:name="_Toc16253759"/>
      <w:bookmarkStart w:id="11113" w:name="_Toc16262740"/>
      <w:bookmarkStart w:id="11114" w:name="_Toc16264117"/>
      <w:bookmarkStart w:id="11115" w:name="_Toc16268396"/>
      <w:bookmarkStart w:id="11116" w:name="_Toc16269770"/>
      <w:bookmarkStart w:id="11117" w:name="_Toc16513482"/>
      <w:bookmarkStart w:id="11118" w:name="_Toc16612314"/>
      <w:bookmarkStart w:id="11119" w:name="_Toc14274297"/>
      <w:bookmarkStart w:id="11120" w:name="_Toc14446431"/>
      <w:bookmarkStart w:id="11121" w:name="_Toc14447778"/>
      <w:bookmarkStart w:id="11122" w:name="_Toc14449113"/>
      <w:bookmarkStart w:id="11123" w:name="_Toc14450454"/>
      <w:bookmarkStart w:id="11124" w:name="_Toc14688107"/>
      <w:bookmarkStart w:id="11125" w:name="_Toc14689438"/>
      <w:bookmarkStart w:id="11126" w:name="_Toc14804267"/>
      <w:bookmarkStart w:id="11127" w:name="_Toc14805593"/>
      <w:bookmarkStart w:id="11128" w:name="_Toc14865371"/>
      <w:bookmarkStart w:id="11129" w:name="_Toc16241558"/>
      <w:bookmarkStart w:id="11130" w:name="_Toc16242936"/>
      <w:bookmarkStart w:id="11131" w:name="_Toc16247718"/>
      <w:bookmarkStart w:id="11132" w:name="_Toc16249095"/>
      <w:bookmarkStart w:id="11133" w:name="_Toc16252383"/>
      <w:bookmarkStart w:id="11134" w:name="_Toc16253760"/>
      <w:bookmarkStart w:id="11135" w:name="_Toc16262741"/>
      <w:bookmarkStart w:id="11136" w:name="_Toc16264118"/>
      <w:bookmarkStart w:id="11137" w:name="_Toc16268397"/>
      <w:bookmarkStart w:id="11138" w:name="_Toc16269771"/>
      <w:bookmarkStart w:id="11139" w:name="_Toc16513483"/>
      <w:bookmarkStart w:id="11140" w:name="_Toc16612315"/>
      <w:bookmarkStart w:id="11141" w:name="_Toc14274298"/>
      <w:bookmarkStart w:id="11142" w:name="_Toc14446432"/>
      <w:bookmarkStart w:id="11143" w:name="_Toc14447779"/>
      <w:bookmarkStart w:id="11144" w:name="_Toc14449114"/>
      <w:bookmarkStart w:id="11145" w:name="_Toc14450455"/>
      <w:bookmarkStart w:id="11146" w:name="_Toc14688108"/>
      <w:bookmarkStart w:id="11147" w:name="_Toc14689439"/>
      <w:bookmarkStart w:id="11148" w:name="_Toc14804268"/>
      <w:bookmarkStart w:id="11149" w:name="_Toc14805594"/>
      <w:bookmarkStart w:id="11150" w:name="_Toc14865372"/>
      <w:bookmarkStart w:id="11151" w:name="_Toc16241559"/>
      <w:bookmarkStart w:id="11152" w:name="_Toc16242937"/>
      <w:bookmarkStart w:id="11153" w:name="_Toc16247719"/>
      <w:bookmarkStart w:id="11154" w:name="_Toc16249096"/>
      <w:bookmarkStart w:id="11155" w:name="_Toc16252384"/>
      <w:bookmarkStart w:id="11156" w:name="_Toc16253761"/>
      <w:bookmarkStart w:id="11157" w:name="_Toc16262742"/>
      <w:bookmarkStart w:id="11158" w:name="_Toc16264119"/>
      <w:bookmarkStart w:id="11159" w:name="_Toc16268398"/>
      <w:bookmarkStart w:id="11160" w:name="_Toc16269772"/>
      <w:bookmarkStart w:id="11161" w:name="_Toc16513484"/>
      <w:bookmarkStart w:id="11162" w:name="_Toc16612316"/>
      <w:bookmarkStart w:id="11163" w:name="_Toc14274299"/>
      <w:bookmarkStart w:id="11164" w:name="_Toc14446433"/>
      <w:bookmarkStart w:id="11165" w:name="_Toc14447780"/>
      <w:bookmarkStart w:id="11166" w:name="_Toc14449115"/>
      <w:bookmarkStart w:id="11167" w:name="_Toc14450456"/>
      <w:bookmarkStart w:id="11168" w:name="_Toc14688109"/>
      <w:bookmarkStart w:id="11169" w:name="_Toc14689440"/>
      <w:bookmarkStart w:id="11170" w:name="_Toc14804269"/>
      <w:bookmarkStart w:id="11171" w:name="_Toc14805595"/>
      <w:bookmarkStart w:id="11172" w:name="_Toc14865373"/>
      <w:bookmarkStart w:id="11173" w:name="_Toc16241560"/>
      <w:bookmarkStart w:id="11174" w:name="_Toc16242938"/>
      <w:bookmarkStart w:id="11175" w:name="_Toc16247720"/>
      <w:bookmarkStart w:id="11176" w:name="_Toc16249097"/>
      <w:bookmarkStart w:id="11177" w:name="_Toc16252385"/>
      <w:bookmarkStart w:id="11178" w:name="_Toc16253762"/>
      <w:bookmarkStart w:id="11179" w:name="_Toc16262743"/>
      <w:bookmarkStart w:id="11180" w:name="_Toc16264120"/>
      <w:bookmarkStart w:id="11181" w:name="_Toc16268399"/>
      <w:bookmarkStart w:id="11182" w:name="_Toc16269773"/>
      <w:bookmarkStart w:id="11183" w:name="_Toc16513485"/>
      <w:bookmarkStart w:id="11184" w:name="_Toc16612317"/>
      <w:bookmarkStart w:id="11185" w:name="_Toc14274300"/>
      <w:bookmarkStart w:id="11186" w:name="_Toc14446434"/>
      <w:bookmarkStart w:id="11187" w:name="_Toc14447781"/>
      <w:bookmarkStart w:id="11188" w:name="_Toc14449116"/>
      <w:bookmarkStart w:id="11189" w:name="_Toc14450457"/>
      <w:bookmarkStart w:id="11190" w:name="_Toc14688110"/>
      <w:bookmarkStart w:id="11191" w:name="_Toc14689441"/>
      <w:bookmarkStart w:id="11192" w:name="_Toc14804270"/>
      <w:bookmarkStart w:id="11193" w:name="_Toc14805596"/>
      <w:bookmarkStart w:id="11194" w:name="_Toc14865374"/>
      <w:bookmarkStart w:id="11195" w:name="_Toc16241561"/>
      <w:bookmarkStart w:id="11196" w:name="_Toc16242939"/>
      <w:bookmarkStart w:id="11197" w:name="_Toc16247721"/>
      <w:bookmarkStart w:id="11198" w:name="_Toc16249098"/>
      <w:bookmarkStart w:id="11199" w:name="_Toc16252386"/>
      <w:bookmarkStart w:id="11200" w:name="_Toc16253763"/>
      <w:bookmarkStart w:id="11201" w:name="_Toc16262744"/>
      <w:bookmarkStart w:id="11202" w:name="_Toc16264121"/>
      <w:bookmarkStart w:id="11203" w:name="_Toc16268400"/>
      <w:bookmarkStart w:id="11204" w:name="_Toc16269774"/>
      <w:bookmarkStart w:id="11205" w:name="_Toc16513486"/>
      <w:bookmarkStart w:id="11206" w:name="_Toc16612318"/>
      <w:bookmarkStart w:id="11207" w:name="_Toc14274301"/>
      <w:bookmarkStart w:id="11208" w:name="_Toc14446435"/>
      <w:bookmarkStart w:id="11209" w:name="_Toc14447782"/>
      <w:bookmarkStart w:id="11210" w:name="_Toc14449117"/>
      <w:bookmarkStart w:id="11211" w:name="_Toc14450458"/>
      <w:bookmarkStart w:id="11212" w:name="_Toc14688111"/>
      <w:bookmarkStart w:id="11213" w:name="_Toc14689442"/>
      <w:bookmarkStart w:id="11214" w:name="_Toc14804271"/>
      <w:bookmarkStart w:id="11215" w:name="_Toc14805597"/>
      <w:bookmarkStart w:id="11216" w:name="_Toc14865375"/>
      <w:bookmarkStart w:id="11217" w:name="_Toc16241562"/>
      <w:bookmarkStart w:id="11218" w:name="_Toc16242940"/>
      <w:bookmarkStart w:id="11219" w:name="_Toc16247722"/>
      <w:bookmarkStart w:id="11220" w:name="_Toc16249099"/>
      <w:bookmarkStart w:id="11221" w:name="_Toc16252387"/>
      <w:bookmarkStart w:id="11222" w:name="_Toc16253764"/>
      <w:bookmarkStart w:id="11223" w:name="_Toc16262745"/>
      <w:bookmarkStart w:id="11224" w:name="_Toc16264122"/>
      <w:bookmarkStart w:id="11225" w:name="_Toc16268401"/>
      <w:bookmarkStart w:id="11226" w:name="_Toc16269775"/>
      <w:bookmarkStart w:id="11227" w:name="_Toc16513487"/>
      <w:bookmarkStart w:id="11228" w:name="_Toc16612319"/>
      <w:bookmarkStart w:id="11229" w:name="_Toc14274302"/>
      <w:bookmarkStart w:id="11230" w:name="_Toc14446436"/>
      <w:bookmarkStart w:id="11231" w:name="_Toc14447783"/>
      <w:bookmarkStart w:id="11232" w:name="_Toc14449118"/>
      <w:bookmarkStart w:id="11233" w:name="_Toc14450459"/>
      <w:bookmarkStart w:id="11234" w:name="_Toc14688112"/>
      <w:bookmarkStart w:id="11235" w:name="_Toc14689443"/>
      <w:bookmarkStart w:id="11236" w:name="_Toc14804272"/>
      <w:bookmarkStart w:id="11237" w:name="_Toc14805598"/>
      <w:bookmarkStart w:id="11238" w:name="_Toc14865376"/>
      <w:bookmarkStart w:id="11239" w:name="_Toc16241563"/>
      <w:bookmarkStart w:id="11240" w:name="_Toc16242941"/>
      <w:bookmarkStart w:id="11241" w:name="_Toc16247723"/>
      <w:bookmarkStart w:id="11242" w:name="_Toc16249100"/>
      <w:bookmarkStart w:id="11243" w:name="_Toc16252388"/>
      <w:bookmarkStart w:id="11244" w:name="_Toc16253765"/>
      <w:bookmarkStart w:id="11245" w:name="_Toc16262746"/>
      <w:bookmarkStart w:id="11246" w:name="_Toc16264123"/>
      <w:bookmarkStart w:id="11247" w:name="_Toc16268402"/>
      <w:bookmarkStart w:id="11248" w:name="_Toc16269776"/>
      <w:bookmarkStart w:id="11249" w:name="_Toc16513488"/>
      <w:bookmarkStart w:id="11250" w:name="_Toc16612320"/>
      <w:bookmarkStart w:id="11251" w:name="_Toc14274303"/>
      <w:bookmarkStart w:id="11252" w:name="_Toc14446437"/>
      <w:bookmarkStart w:id="11253" w:name="_Toc14447784"/>
      <w:bookmarkStart w:id="11254" w:name="_Toc14449119"/>
      <w:bookmarkStart w:id="11255" w:name="_Toc14450460"/>
      <w:bookmarkStart w:id="11256" w:name="_Toc14688113"/>
      <w:bookmarkStart w:id="11257" w:name="_Toc14689444"/>
      <w:bookmarkStart w:id="11258" w:name="_Toc14804273"/>
      <w:bookmarkStart w:id="11259" w:name="_Toc14805599"/>
      <w:bookmarkStart w:id="11260" w:name="_Toc14865377"/>
      <w:bookmarkStart w:id="11261" w:name="_Toc16241564"/>
      <w:bookmarkStart w:id="11262" w:name="_Toc16242942"/>
      <w:bookmarkStart w:id="11263" w:name="_Toc16247724"/>
      <w:bookmarkStart w:id="11264" w:name="_Toc16249101"/>
      <w:bookmarkStart w:id="11265" w:name="_Toc16252389"/>
      <w:bookmarkStart w:id="11266" w:name="_Toc16253766"/>
      <w:bookmarkStart w:id="11267" w:name="_Toc16262747"/>
      <w:bookmarkStart w:id="11268" w:name="_Toc16264124"/>
      <w:bookmarkStart w:id="11269" w:name="_Toc16268403"/>
      <w:bookmarkStart w:id="11270" w:name="_Toc16269777"/>
      <w:bookmarkStart w:id="11271" w:name="_Toc16513489"/>
      <w:bookmarkStart w:id="11272" w:name="_Toc16612321"/>
      <w:bookmarkStart w:id="11273" w:name="_Toc14274304"/>
      <w:bookmarkStart w:id="11274" w:name="_Toc14446438"/>
      <w:bookmarkStart w:id="11275" w:name="_Toc14447785"/>
      <w:bookmarkStart w:id="11276" w:name="_Toc14449120"/>
      <w:bookmarkStart w:id="11277" w:name="_Toc14450461"/>
      <w:bookmarkStart w:id="11278" w:name="_Toc14688114"/>
      <w:bookmarkStart w:id="11279" w:name="_Toc14689445"/>
      <w:bookmarkStart w:id="11280" w:name="_Toc14804274"/>
      <w:bookmarkStart w:id="11281" w:name="_Toc14805600"/>
      <w:bookmarkStart w:id="11282" w:name="_Toc14865378"/>
      <w:bookmarkStart w:id="11283" w:name="_Toc16241565"/>
      <w:bookmarkStart w:id="11284" w:name="_Toc16242943"/>
      <w:bookmarkStart w:id="11285" w:name="_Toc16247725"/>
      <w:bookmarkStart w:id="11286" w:name="_Toc16249102"/>
      <w:bookmarkStart w:id="11287" w:name="_Toc16252390"/>
      <w:bookmarkStart w:id="11288" w:name="_Toc16253767"/>
      <w:bookmarkStart w:id="11289" w:name="_Toc16262748"/>
      <w:bookmarkStart w:id="11290" w:name="_Toc16264125"/>
      <w:bookmarkStart w:id="11291" w:name="_Toc16268404"/>
      <w:bookmarkStart w:id="11292" w:name="_Toc16269778"/>
      <w:bookmarkStart w:id="11293" w:name="_Toc16513490"/>
      <w:bookmarkStart w:id="11294" w:name="_Toc16612322"/>
      <w:bookmarkStart w:id="11295" w:name="_Toc14274305"/>
      <w:bookmarkStart w:id="11296" w:name="_Toc14446439"/>
      <w:bookmarkStart w:id="11297" w:name="_Toc14447786"/>
      <w:bookmarkStart w:id="11298" w:name="_Toc14449121"/>
      <w:bookmarkStart w:id="11299" w:name="_Toc14450462"/>
      <w:bookmarkStart w:id="11300" w:name="_Toc14688115"/>
      <w:bookmarkStart w:id="11301" w:name="_Toc14689446"/>
      <w:bookmarkStart w:id="11302" w:name="_Toc14804275"/>
      <w:bookmarkStart w:id="11303" w:name="_Toc14805601"/>
      <w:bookmarkStart w:id="11304" w:name="_Toc14865379"/>
      <w:bookmarkStart w:id="11305" w:name="_Toc16241566"/>
      <w:bookmarkStart w:id="11306" w:name="_Toc16242944"/>
      <w:bookmarkStart w:id="11307" w:name="_Toc16247726"/>
      <w:bookmarkStart w:id="11308" w:name="_Toc16249103"/>
      <w:bookmarkStart w:id="11309" w:name="_Toc16252391"/>
      <w:bookmarkStart w:id="11310" w:name="_Toc16253768"/>
      <w:bookmarkStart w:id="11311" w:name="_Toc16262749"/>
      <w:bookmarkStart w:id="11312" w:name="_Toc16264126"/>
      <w:bookmarkStart w:id="11313" w:name="_Toc16268405"/>
      <w:bookmarkStart w:id="11314" w:name="_Toc16269779"/>
      <w:bookmarkStart w:id="11315" w:name="_Toc16513491"/>
      <w:bookmarkStart w:id="11316" w:name="_Toc16612323"/>
      <w:bookmarkStart w:id="11317" w:name="_Toc14274306"/>
      <w:bookmarkStart w:id="11318" w:name="_Toc14446440"/>
      <w:bookmarkStart w:id="11319" w:name="_Toc14447787"/>
      <w:bookmarkStart w:id="11320" w:name="_Toc14449122"/>
      <w:bookmarkStart w:id="11321" w:name="_Toc14450463"/>
      <w:bookmarkStart w:id="11322" w:name="_Toc14688116"/>
      <w:bookmarkStart w:id="11323" w:name="_Toc14689447"/>
      <w:bookmarkStart w:id="11324" w:name="_Toc14804276"/>
      <w:bookmarkStart w:id="11325" w:name="_Toc14805602"/>
      <w:bookmarkStart w:id="11326" w:name="_Toc14865380"/>
      <w:bookmarkStart w:id="11327" w:name="_Toc16241567"/>
      <w:bookmarkStart w:id="11328" w:name="_Toc16242945"/>
      <w:bookmarkStart w:id="11329" w:name="_Toc16247727"/>
      <w:bookmarkStart w:id="11330" w:name="_Toc16249104"/>
      <w:bookmarkStart w:id="11331" w:name="_Toc16252392"/>
      <w:bookmarkStart w:id="11332" w:name="_Toc16253769"/>
      <w:bookmarkStart w:id="11333" w:name="_Toc16262750"/>
      <w:bookmarkStart w:id="11334" w:name="_Toc16264127"/>
      <w:bookmarkStart w:id="11335" w:name="_Toc16268406"/>
      <w:bookmarkStart w:id="11336" w:name="_Toc16269780"/>
      <w:bookmarkStart w:id="11337" w:name="_Toc16513492"/>
      <w:bookmarkStart w:id="11338" w:name="_Toc16612324"/>
      <w:bookmarkStart w:id="11339" w:name="_Toc14274307"/>
      <w:bookmarkStart w:id="11340" w:name="_Toc14446441"/>
      <w:bookmarkStart w:id="11341" w:name="_Toc14447788"/>
      <w:bookmarkStart w:id="11342" w:name="_Toc14449123"/>
      <w:bookmarkStart w:id="11343" w:name="_Toc14450464"/>
      <w:bookmarkStart w:id="11344" w:name="_Toc14688117"/>
      <w:bookmarkStart w:id="11345" w:name="_Toc14689448"/>
      <w:bookmarkStart w:id="11346" w:name="_Toc14804277"/>
      <w:bookmarkStart w:id="11347" w:name="_Toc14805603"/>
      <w:bookmarkStart w:id="11348" w:name="_Toc14865381"/>
      <w:bookmarkStart w:id="11349" w:name="_Toc16241568"/>
      <w:bookmarkStart w:id="11350" w:name="_Toc16242946"/>
      <w:bookmarkStart w:id="11351" w:name="_Toc16247728"/>
      <w:bookmarkStart w:id="11352" w:name="_Toc16249105"/>
      <w:bookmarkStart w:id="11353" w:name="_Toc16252393"/>
      <w:bookmarkStart w:id="11354" w:name="_Toc16253770"/>
      <w:bookmarkStart w:id="11355" w:name="_Toc16262751"/>
      <w:bookmarkStart w:id="11356" w:name="_Toc16264128"/>
      <w:bookmarkStart w:id="11357" w:name="_Toc16268407"/>
      <w:bookmarkStart w:id="11358" w:name="_Toc16269781"/>
      <w:bookmarkStart w:id="11359" w:name="_Toc16513493"/>
      <w:bookmarkStart w:id="11360" w:name="_Toc16612325"/>
      <w:bookmarkStart w:id="11361" w:name="_Toc14274308"/>
      <w:bookmarkStart w:id="11362" w:name="_Toc14446442"/>
      <w:bookmarkStart w:id="11363" w:name="_Toc14447789"/>
      <w:bookmarkStart w:id="11364" w:name="_Toc14449124"/>
      <w:bookmarkStart w:id="11365" w:name="_Toc14450465"/>
      <w:bookmarkStart w:id="11366" w:name="_Toc14688118"/>
      <w:bookmarkStart w:id="11367" w:name="_Toc14689449"/>
      <w:bookmarkStart w:id="11368" w:name="_Toc14804278"/>
      <w:bookmarkStart w:id="11369" w:name="_Toc14805604"/>
      <w:bookmarkStart w:id="11370" w:name="_Toc14865382"/>
      <w:bookmarkStart w:id="11371" w:name="_Toc16241569"/>
      <w:bookmarkStart w:id="11372" w:name="_Toc16242947"/>
      <w:bookmarkStart w:id="11373" w:name="_Toc16247729"/>
      <w:bookmarkStart w:id="11374" w:name="_Toc16249106"/>
      <w:bookmarkStart w:id="11375" w:name="_Toc16252394"/>
      <w:bookmarkStart w:id="11376" w:name="_Toc16253771"/>
      <w:bookmarkStart w:id="11377" w:name="_Toc16262752"/>
      <w:bookmarkStart w:id="11378" w:name="_Toc16264129"/>
      <w:bookmarkStart w:id="11379" w:name="_Toc16268408"/>
      <w:bookmarkStart w:id="11380" w:name="_Toc16269782"/>
      <w:bookmarkStart w:id="11381" w:name="_Toc16513494"/>
      <w:bookmarkStart w:id="11382" w:name="_Toc16612326"/>
      <w:bookmarkStart w:id="11383" w:name="_Toc14274309"/>
      <w:bookmarkStart w:id="11384" w:name="_Toc14446443"/>
      <w:bookmarkStart w:id="11385" w:name="_Toc14447790"/>
      <w:bookmarkStart w:id="11386" w:name="_Toc14449125"/>
      <w:bookmarkStart w:id="11387" w:name="_Toc14450466"/>
      <w:bookmarkStart w:id="11388" w:name="_Toc14688119"/>
      <w:bookmarkStart w:id="11389" w:name="_Toc14689450"/>
      <w:bookmarkStart w:id="11390" w:name="_Toc14804279"/>
      <w:bookmarkStart w:id="11391" w:name="_Toc14805605"/>
      <w:bookmarkStart w:id="11392" w:name="_Toc14865383"/>
      <w:bookmarkStart w:id="11393" w:name="_Toc16241570"/>
      <w:bookmarkStart w:id="11394" w:name="_Toc16242948"/>
      <w:bookmarkStart w:id="11395" w:name="_Toc16247730"/>
      <w:bookmarkStart w:id="11396" w:name="_Toc16249107"/>
      <w:bookmarkStart w:id="11397" w:name="_Toc16252395"/>
      <w:bookmarkStart w:id="11398" w:name="_Toc16253772"/>
      <w:bookmarkStart w:id="11399" w:name="_Toc16262753"/>
      <w:bookmarkStart w:id="11400" w:name="_Toc16264130"/>
      <w:bookmarkStart w:id="11401" w:name="_Toc16268409"/>
      <w:bookmarkStart w:id="11402" w:name="_Toc16269783"/>
      <w:bookmarkStart w:id="11403" w:name="_Toc16513495"/>
      <w:bookmarkStart w:id="11404" w:name="_Toc16612327"/>
      <w:bookmarkStart w:id="11405" w:name="_Toc14274310"/>
      <w:bookmarkStart w:id="11406" w:name="_Toc14446444"/>
      <w:bookmarkStart w:id="11407" w:name="_Toc14447791"/>
      <w:bookmarkStart w:id="11408" w:name="_Toc14449126"/>
      <w:bookmarkStart w:id="11409" w:name="_Toc14450467"/>
      <w:bookmarkStart w:id="11410" w:name="_Toc14688120"/>
      <w:bookmarkStart w:id="11411" w:name="_Toc14689451"/>
      <w:bookmarkStart w:id="11412" w:name="_Toc14804280"/>
      <w:bookmarkStart w:id="11413" w:name="_Toc14805606"/>
      <w:bookmarkStart w:id="11414" w:name="_Toc14865384"/>
      <w:bookmarkStart w:id="11415" w:name="_Toc16241571"/>
      <w:bookmarkStart w:id="11416" w:name="_Toc16242949"/>
      <w:bookmarkStart w:id="11417" w:name="_Toc16247731"/>
      <w:bookmarkStart w:id="11418" w:name="_Toc16249108"/>
      <w:bookmarkStart w:id="11419" w:name="_Toc16252396"/>
      <w:bookmarkStart w:id="11420" w:name="_Toc16253773"/>
      <w:bookmarkStart w:id="11421" w:name="_Toc16262754"/>
      <w:bookmarkStart w:id="11422" w:name="_Toc16264131"/>
      <w:bookmarkStart w:id="11423" w:name="_Toc16268410"/>
      <w:bookmarkStart w:id="11424" w:name="_Toc16269784"/>
      <w:bookmarkStart w:id="11425" w:name="_Toc16513496"/>
      <w:bookmarkStart w:id="11426" w:name="_Toc16612328"/>
      <w:bookmarkStart w:id="11427" w:name="_Toc14274311"/>
      <w:bookmarkStart w:id="11428" w:name="_Toc14446445"/>
      <w:bookmarkStart w:id="11429" w:name="_Toc14447792"/>
      <w:bookmarkStart w:id="11430" w:name="_Toc14449127"/>
      <w:bookmarkStart w:id="11431" w:name="_Toc14450468"/>
      <w:bookmarkStart w:id="11432" w:name="_Toc14688121"/>
      <w:bookmarkStart w:id="11433" w:name="_Toc14689452"/>
      <w:bookmarkStart w:id="11434" w:name="_Toc14804281"/>
      <w:bookmarkStart w:id="11435" w:name="_Toc14805607"/>
      <w:bookmarkStart w:id="11436" w:name="_Toc14865385"/>
      <w:bookmarkStart w:id="11437" w:name="_Toc16241572"/>
      <w:bookmarkStart w:id="11438" w:name="_Toc16242950"/>
      <w:bookmarkStart w:id="11439" w:name="_Toc16247732"/>
      <w:bookmarkStart w:id="11440" w:name="_Toc16249109"/>
      <w:bookmarkStart w:id="11441" w:name="_Toc16252397"/>
      <w:bookmarkStart w:id="11442" w:name="_Toc16253774"/>
      <w:bookmarkStart w:id="11443" w:name="_Toc16262755"/>
      <w:bookmarkStart w:id="11444" w:name="_Toc16264132"/>
      <w:bookmarkStart w:id="11445" w:name="_Toc16268411"/>
      <w:bookmarkStart w:id="11446" w:name="_Toc16269785"/>
      <w:bookmarkStart w:id="11447" w:name="_Toc16513497"/>
      <w:bookmarkStart w:id="11448" w:name="_Toc16612329"/>
      <w:bookmarkStart w:id="11449" w:name="_Toc14274312"/>
      <w:bookmarkStart w:id="11450" w:name="_Toc14446446"/>
      <w:bookmarkStart w:id="11451" w:name="_Toc14447793"/>
      <w:bookmarkStart w:id="11452" w:name="_Toc14449128"/>
      <w:bookmarkStart w:id="11453" w:name="_Toc14450469"/>
      <w:bookmarkStart w:id="11454" w:name="_Toc14688122"/>
      <w:bookmarkStart w:id="11455" w:name="_Toc14689453"/>
      <w:bookmarkStart w:id="11456" w:name="_Toc14804282"/>
      <w:bookmarkStart w:id="11457" w:name="_Toc14805608"/>
      <w:bookmarkStart w:id="11458" w:name="_Toc14865386"/>
      <w:bookmarkStart w:id="11459" w:name="_Toc16241573"/>
      <w:bookmarkStart w:id="11460" w:name="_Toc16242951"/>
      <w:bookmarkStart w:id="11461" w:name="_Toc16247733"/>
      <w:bookmarkStart w:id="11462" w:name="_Toc16249110"/>
      <w:bookmarkStart w:id="11463" w:name="_Toc16252398"/>
      <w:bookmarkStart w:id="11464" w:name="_Toc16253775"/>
      <w:bookmarkStart w:id="11465" w:name="_Toc16262756"/>
      <w:bookmarkStart w:id="11466" w:name="_Toc16264133"/>
      <w:bookmarkStart w:id="11467" w:name="_Toc16268412"/>
      <w:bookmarkStart w:id="11468" w:name="_Toc16269786"/>
      <w:bookmarkStart w:id="11469" w:name="_Toc16513498"/>
      <w:bookmarkStart w:id="11470" w:name="_Toc16612330"/>
      <w:bookmarkStart w:id="11471" w:name="_Toc14274313"/>
      <w:bookmarkStart w:id="11472" w:name="_Toc14446447"/>
      <w:bookmarkStart w:id="11473" w:name="_Toc14447794"/>
      <w:bookmarkStart w:id="11474" w:name="_Toc14449129"/>
      <w:bookmarkStart w:id="11475" w:name="_Toc14450470"/>
      <w:bookmarkStart w:id="11476" w:name="_Toc14688123"/>
      <w:bookmarkStart w:id="11477" w:name="_Toc14689454"/>
      <w:bookmarkStart w:id="11478" w:name="_Toc14804283"/>
      <w:bookmarkStart w:id="11479" w:name="_Toc14805609"/>
      <w:bookmarkStart w:id="11480" w:name="_Toc14865387"/>
      <w:bookmarkStart w:id="11481" w:name="_Toc16241574"/>
      <w:bookmarkStart w:id="11482" w:name="_Toc16242952"/>
      <w:bookmarkStart w:id="11483" w:name="_Toc16247734"/>
      <w:bookmarkStart w:id="11484" w:name="_Toc16249111"/>
      <w:bookmarkStart w:id="11485" w:name="_Toc16252399"/>
      <w:bookmarkStart w:id="11486" w:name="_Toc16253776"/>
      <w:bookmarkStart w:id="11487" w:name="_Toc16262757"/>
      <w:bookmarkStart w:id="11488" w:name="_Toc16264134"/>
      <w:bookmarkStart w:id="11489" w:name="_Toc16268413"/>
      <w:bookmarkStart w:id="11490" w:name="_Toc16269787"/>
      <w:bookmarkStart w:id="11491" w:name="_Toc16513499"/>
      <w:bookmarkStart w:id="11492" w:name="_Toc16612331"/>
      <w:bookmarkStart w:id="11493" w:name="_Toc14274314"/>
      <w:bookmarkStart w:id="11494" w:name="_Toc14446448"/>
      <w:bookmarkStart w:id="11495" w:name="_Toc14447795"/>
      <w:bookmarkStart w:id="11496" w:name="_Toc14449130"/>
      <w:bookmarkStart w:id="11497" w:name="_Toc14450471"/>
      <w:bookmarkStart w:id="11498" w:name="_Toc14688124"/>
      <w:bookmarkStart w:id="11499" w:name="_Toc14689455"/>
      <w:bookmarkStart w:id="11500" w:name="_Toc14804284"/>
      <w:bookmarkStart w:id="11501" w:name="_Toc14805610"/>
      <w:bookmarkStart w:id="11502" w:name="_Toc14865388"/>
      <w:bookmarkStart w:id="11503" w:name="_Toc16241575"/>
      <w:bookmarkStart w:id="11504" w:name="_Toc16242953"/>
      <w:bookmarkStart w:id="11505" w:name="_Toc16247735"/>
      <w:bookmarkStart w:id="11506" w:name="_Toc16249112"/>
      <w:bookmarkStart w:id="11507" w:name="_Toc16252400"/>
      <w:bookmarkStart w:id="11508" w:name="_Toc16253777"/>
      <w:bookmarkStart w:id="11509" w:name="_Toc16262758"/>
      <w:bookmarkStart w:id="11510" w:name="_Toc16264135"/>
      <w:bookmarkStart w:id="11511" w:name="_Toc16268414"/>
      <w:bookmarkStart w:id="11512" w:name="_Toc16269788"/>
      <w:bookmarkStart w:id="11513" w:name="_Toc16513500"/>
      <w:bookmarkStart w:id="11514" w:name="_Toc16612332"/>
      <w:bookmarkStart w:id="11515" w:name="_Toc14274315"/>
      <w:bookmarkStart w:id="11516" w:name="_Toc14446449"/>
      <w:bookmarkStart w:id="11517" w:name="_Toc14447796"/>
      <w:bookmarkStart w:id="11518" w:name="_Toc14449131"/>
      <w:bookmarkStart w:id="11519" w:name="_Toc14450472"/>
      <w:bookmarkStart w:id="11520" w:name="_Toc14688125"/>
      <w:bookmarkStart w:id="11521" w:name="_Toc14689456"/>
      <w:bookmarkStart w:id="11522" w:name="_Toc14804285"/>
      <w:bookmarkStart w:id="11523" w:name="_Toc14805611"/>
      <w:bookmarkStart w:id="11524" w:name="_Toc14865389"/>
      <w:bookmarkStart w:id="11525" w:name="_Toc16241576"/>
      <w:bookmarkStart w:id="11526" w:name="_Toc16242954"/>
      <w:bookmarkStart w:id="11527" w:name="_Toc16247736"/>
      <w:bookmarkStart w:id="11528" w:name="_Toc16249113"/>
      <w:bookmarkStart w:id="11529" w:name="_Toc16252401"/>
      <w:bookmarkStart w:id="11530" w:name="_Toc16253778"/>
      <w:bookmarkStart w:id="11531" w:name="_Toc16262759"/>
      <w:bookmarkStart w:id="11532" w:name="_Toc16264136"/>
      <w:bookmarkStart w:id="11533" w:name="_Toc16268415"/>
      <w:bookmarkStart w:id="11534" w:name="_Toc16269789"/>
      <w:bookmarkStart w:id="11535" w:name="_Toc16513501"/>
      <w:bookmarkStart w:id="11536" w:name="_Toc16612333"/>
      <w:bookmarkStart w:id="11537" w:name="_Toc14274316"/>
      <w:bookmarkStart w:id="11538" w:name="_Toc14446450"/>
      <w:bookmarkStart w:id="11539" w:name="_Toc14447797"/>
      <w:bookmarkStart w:id="11540" w:name="_Toc14449132"/>
      <w:bookmarkStart w:id="11541" w:name="_Toc14450473"/>
      <w:bookmarkStart w:id="11542" w:name="_Toc14688126"/>
      <w:bookmarkStart w:id="11543" w:name="_Toc14689457"/>
      <w:bookmarkStart w:id="11544" w:name="_Toc14804286"/>
      <w:bookmarkStart w:id="11545" w:name="_Toc14805612"/>
      <w:bookmarkStart w:id="11546" w:name="_Toc14865390"/>
      <w:bookmarkStart w:id="11547" w:name="_Toc16241577"/>
      <w:bookmarkStart w:id="11548" w:name="_Toc16242955"/>
      <w:bookmarkStart w:id="11549" w:name="_Toc16247737"/>
      <w:bookmarkStart w:id="11550" w:name="_Toc16249114"/>
      <w:bookmarkStart w:id="11551" w:name="_Toc16252402"/>
      <w:bookmarkStart w:id="11552" w:name="_Toc16253779"/>
      <w:bookmarkStart w:id="11553" w:name="_Toc16262760"/>
      <w:bookmarkStart w:id="11554" w:name="_Toc16264137"/>
      <w:bookmarkStart w:id="11555" w:name="_Toc16268416"/>
      <w:bookmarkStart w:id="11556" w:name="_Toc16269790"/>
      <w:bookmarkStart w:id="11557" w:name="_Toc16513502"/>
      <w:bookmarkStart w:id="11558" w:name="_Toc16612334"/>
      <w:bookmarkStart w:id="11559" w:name="_Toc14274317"/>
      <w:bookmarkStart w:id="11560" w:name="_Toc14446451"/>
      <w:bookmarkStart w:id="11561" w:name="_Toc14447798"/>
      <w:bookmarkStart w:id="11562" w:name="_Toc14449133"/>
      <w:bookmarkStart w:id="11563" w:name="_Toc14450474"/>
      <w:bookmarkStart w:id="11564" w:name="_Toc14688127"/>
      <w:bookmarkStart w:id="11565" w:name="_Toc14689458"/>
      <w:bookmarkStart w:id="11566" w:name="_Toc14804287"/>
      <w:bookmarkStart w:id="11567" w:name="_Toc14805613"/>
      <w:bookmarkStart w:id="11568" w:name="_Toc14865391"/>
      <w:bookmarkStart w:id="11569" w:name="_Toc16241578"/>
      <w:bookmarkStart w:id="11570" w:name="_Toc16242956"/>
      <w:bookmarkStart w:id="11571" w:name="_Toc16247738"/>
      <w:bookmarkStart w:id="11572" w:name="_Toc16249115"/>
      <w:bookmarkStart w:id="11573" w:name="_Toc16252403"/>
      <w:bookmarkStart w:id="11574" w:name="_Toc16253780"/>
      <w:bookmarkStart w:id="11575" w:name="_Toc16262761"/>
      <w:bookmarkStart w:id="11576" w:name="_Toc16264138"/>
      <w:bookmarkStart w:id="11577" w:name="_Toc16268417"/>
      <w:bookmarkStart w:id="11578" w:name="_Toc16269791"/>
      <w:bookmarkStart w:id="11579" w:name="_Toc16513503"/>
      <w:bookmarkStart w:id="11580" w:name="_Toc16612335"/>
      <w:bookmarkStart w:id="11581" w:name="_Toc14274318"/>
      <w:bookmarkStart w:id="11582" w:name="_Toc14446452"/>
      <w:bookmarkStart w:id="11583" w:name="_Toc14447799"/>
      <w:bookmarkStart w:id="11584" w:name="_Toc14449134"/>
      <w:bookmarkStart w:id="11585" w:name="_Toc14450475"/>
      <w:bookmarkStart w:id="11586" w:name="_Toc14688128"/>
      <w:bookmarkStart w:id="11587" w:name="_Toc14689459"/>
      <w:bookmarkStart w:id="11588" w:name="_Toc14804288"/>
      <w:bookmarkStart w:id="11589" w:name="_Toc14805614"/>
      <w:bookmarkStart w:id="11590" w:name="_Toc14865392"/>
      <w:bookmarkStart w:id="11591" w:name="_Toc16241579"/>
      <w:bookmarkStart w:id="11592" w:name="_Toc16242957"/>
      <w:bookmarkStart w:id="11593" w:name="_Toc16247739"/>
      <w:bookmarkStart w:id="11594" w:name="_Toc16249116"/>
      <w:bookmarkStart w:id="11595" w:name="_Toc16252404"/>
      <w:bookmarkStart w:id="11596" w:name="_Toc16253781"/>
      <w:bookmarkStart w:id="11597" w:name="_Toc16262762"/>
      <w:bookmarkStart w:id="11598" w:name="_Toc16264139"/>
      <w:bookmarkStart w:id="11599" w:name="_Toc16268418"/>
      <w:bookmarkStart w:id="11600" w:name="_Toc16269792"/>
      <w:bookmarkStart w:id="11601" w:name="_Toc16513504"/>
      <w:bookmarkStart w:id="11602" w:name="_Toc16612336"/>
      <w:bookmarkStart w:id="11603" w:name="_Toc14274319"/>
      <w:bookmarkStart w:id="11604" w:name="_Toc14446453"/>
      <w:bookmarkStart w:id="11605" w:name="_Toc14447800"/>
      <w:bookmarkStart w:id="11606" w:name="_Toc14449135"/>
      <w:bookmarkStart w:id="11607" w:name="_Toc14450476"/>
      <w:bookmarkStart w:id="11608" w:name="_Toc14688129"/>
      <w:bookmarkStart w:id="11609" w:name="_Toc14689460"/>
      <w:bookmarkStart w:id="11610" w:name="_Toc14804289"/>
      <w:bookmarkStart w:id="11611" w:name="_Toc14805615"/>
      <w:bookmarkStart w:id="11612" w:name="_Toc14865393"/>
      <w:bookmarkStart w:id="11613" w:name="_Toc16241580"/>
      <w:bookmarkStart w:id="11614" w:name="_Toc16242958"/>
      <w:bookmarkStart w:id="11615" w:name="_Toc16247740"/>
      <w:bookmarkStart w:id="11616" w:name="_Toc16249117"/>
      <w:bookmarkStart w:id="11617" w:name="_Toc16252405"/>
      <w:bookmarkStart w:id="11618" w:name="_Toc16253782"/>
      <w:bookmarkStart w:id="11619" w:name="_Toc16262763"/>
      <w:bookmarkStart w:id="11620" w:name="_Toc16264140"/>
      <w:bookmarkStart w:id="11621" w:name="_Toc16268419"/>
      <w:bookmarkStart w:id="11622" w:name="_Toc16269793"/>
      <w:bookmarkStart w:id="11623" w:name="_Toc16513505"/>
      <w:bookmarkStart w:id="11624" w:name="_Toc16612337"/>
      <w:bookmarkStart w:id="11625" w:name="_Toc14274320"/>
      <w:bookmarkStart w:id="11626" w:name="_Toc14446454"/>
      <w:bookmarkStart w:id="11627" w:name="_Toc14447801"/>
      <w:bookmarkStart w:id="11628" w:name="_Toc14449136"/>
      <w:bookmarkStart w:id="11629" w:name="_Toc14450477"/>
      <w:bookmarkStart w:id="11630" w:name="_Toc14688130"/>
      <w:bookmarkStart w:id="11631" w:name="_Toc14689461"/>
      <w:bookmarkStart w:id="11632" w:name="_Toc14804290"/>
      <w:bookmarkStart w:id="11633" w:name="_Toc14805616"/>
      <w:bookmarkStart w:id="11634" w:name="_Toc14865394"/>
      <w:bookmarkStart w:id="11635" w:name="_Toc16241581"/>
      <w:bookmarkStart w:id="11636" w:name="_Toc16242959"/>
      <w:bookmarkStart w:id="11637" w:name="_Toc16247741"/>
      <w:bookmarkStart w:id="11638" w:name="_Toc16249118"/>
      <w:bookmarkStart w:id="11639" w:name="_Toc16252406"/>
      <w:bookmarkStart w:id="11640" w:name="_Toc16253783"/>
      <w:bookmarkStart w:id="11641" w:name="_Toc16262764"/>
      <w:bookmarkStart w:id="11642" w:name="_Toc16264141"/>
      <w:bookmarkStart w:id="11643" w:name="_Toc16268420"/>
      <w:bookmarkStart w:id="11644" w:name="_Toc16269794"/>
      <w:bookmarkStart w:id="11645" w:name="_Toc16513506"/>
      <w:bookmarkStart w:id="11646" w:name="_Toc16612338"/>
      <w:bookmarkStart w:id="11647" w:name="_Toc14274321"/>
      <w:bookmarkStart w:id="11648" w:name="_Toc14446455"/>
      <w:bookmarkStart w:id="11649" w:name="_Toc14447802"/>
      <w:bookmarkStart w:id="11650" w:name="_Toc14449137"/>
      <w:bookmarkStart w:id="11651" w:name="_Toc14450478"/>
      <w:bookmarkStart w:id="11652" w:name="_Toc14688131"/>
      <w:bookmarkStart w:id="11653" w:name="_Toc14689462"/>
      <w:bookmarkStart w:id="11654" w:name="_Toc14804291"/>
      <w:bookmarkStart w:id="11655" w:name="_Toc14805617"/>
      <w:bookmarkStart w:id="11656" w:name="_Toc14865395"/>
      <w:bookmarkStart w:id="11657" w:name="_Toc16241582"/>
      <w:bookmarkStart w:id="11658" w:name="_Toc16242960"/>
      <w:bookmarkStart w:id="11659" w:name="_Toc16247742"/>
      <w:bookmarkStart w:id="11660" w:name="_Toc16249119"/>
      <w:bookmarkStart w:id="11661" w:name="_Toc16252407"/>
      <w:bookmarkStart w:id="11662" w:name="_Toc16253784"/>
      <w:bookmarkStart w:id="11663" w:name="_Toc16262765"/>
      <w:bookmarkStart w:id="11664" w:name="_Toc16264142"/>
      <w:bookmarkStart w:id="11665" w:name="_Toc16268421"/>
      <w:bookmarkStart w:id="11666" w:name="_Toc16269795"/>
      <w:bookmarkStart w:id="11667" w:name="_Toc16513507"/>
      <w:bookmarkStart w:id="11668" w:name="_Toc16612339"/>
      <w:bookmarkStart w:id="11669" w:name="_Toc14274322"/>
      <w:bookmarkStart w:id="11670" w:name="_Toc14446456"/>
      <w:bookmarkStart w:id="11671" w:name="_Toc14447803"/>
      <w:bookmarkStart w:id="11672" w:name="_Toc14449138"/>
      <w:bookmarkStart w:id="11673" w:name="_Toc14450479"/>
      <w:bookmarkStart w:id="11674" w:name="_Toc14688132"/>
      <w:bookmarkStart w:id="11675" w:name="_Toc14689463"/>
      <w:bookmarkStart w:id="11676" w:name="_Toc14804292"/>
      <w:bookmarkStart w:id="11677" w:name="_Toc14805618"/>
      <w:bookmarkStart w:id="11678" w:name="_Toc14865396"/>
      <w:bookmarkStart w:id="11679" w:name="_Toc16241583"/>
      <w:bookmarkStart w:id="11680" w:name="_Toc16242961"/>
      <w:bookmarkStart w:id="11681" w:name="_Toc16247743"/>
      <w:bookmarkStart w:id="11682" w:name="_Toc16249120"/>
      <w:bookmarkStart w:id="11683" w:name="_Toc16252408"/>
      <w:bookmarkStart w:id="11684" w:name="_Toc16253785"/>
      <w:bookmarkStart w:id="11685" w:name="_Toc16262766"/>
      <w:bookmarkStart w:id="11686" w:name="_Toc16264143"/>
      <w:bookmarkStart w:id="11687" w:name="_Toc16268422"/>
      <w:bookmarkStart w:id="11688" w:name="_Toc16269796"/>
      <w:bookmarkStart w:id="11689" w:name="_Toc16513508"/>
      <w:bookmarkStart w:id="11690" w:name="_Toc16612340"/>
      <w:bookmarkStart w:id="11691" w:name="_Toc14274323"/>
      <w:bookmarkStart w:id="11692" w:name="_Toc14446457"/>
      <w:bookmarkStart w:id="11693" w:name="_Toc14447804"/>
      <w:bookmarkStart w:id="11694" w:name="_Toc14449139"/>
      <w:bookmarkStart w:id="11695" w:name="_Toc14450480"/>
      <w:bookmarkStart w:id="11696" w:name="_Toc14688133"/>
      <w:bookmarkStart w:id="11697" w:name="_Toc14689464"/>
      <w:bookmarkStart w:id="11698" w:name="_Toc14804293"/>
      <w:bookmarkStart w:id="11699" w:name="_Toc14805619"/>
      <w:bookmarkStart w:id="11700" w:name="_Toc14865397"/>
      <w:bookmarkStart w:id="11701" w:name="_Toc16241584"/>
      <w:bookmarkStart w:id="11702" w:name="_Toc16242962"/>
      <w:bookmarkStart w:id="11703" w:name="_Toc16247744"/>
      <w:bookmarkStart w:id="11704" w:name="_Toc16249121"/>
      <w:bookmarkStart w:id="11705" w:name="_Toc16252409"/>
      <w:bookmarkStart w:id="11706" w:name="_Toc16253786"/>
      <w:bookmarkStart w:id="11707" w:name="_Toc16262767"/>
      <w:bookmarkStart w:id="11708" w:name="_Toc16264144"/>
      <w:bookmarkStart w:id="11709" w:name="_Toc16268423"/>
      <w:bookmarkStart w:id="11710" w:name="_Toc16269797"/>
      <w:bookmarkStart w:id="11711" w:name="_Toc16513509"/>
      <w:bookmarkStart w:id="11712" w:name="_Toc16612341"/>
      <w:bookmarkStart w:id="11713" w:name="_Toc14274324"/>
      <w:bookmarkStart w:id="11714" w:name="_Toc14446458"/>
      <w:bookmarkStart w:id="11715" w:name="_Toc14447805"/>
      <w:bookmarkStart w:id="11716" w:name="_Toc14449140"/>
      <w:bookmarkStart w:id="11717" w:name="_Toc14450481"/>
      <w:bookmarkStart w:id="11718" w:name="_Toc14688134"/>
      <w:bookmarkStart w:id="11719" w:name="_Toc14689465"/>
      <w:bookmarkStart w:id="11720" w:name="_Toc14804294"/>
      <w:bookmarkStart w:id="11721" w:name="_Toc14805620"/>
      <w:bookmarkStart w:id="11722" w:name="_Toc14865398"/>
      <w:bookmarkStart w:id="11723" w:name="_Toc16241585"/>
      <w:bookmarkStart w:id="11724" w:name="_Toc16242963"/>
      <w:bookmarkStart w:id="11725" w:name="_Toc16247745"/>
      <w:bookmarkStart w:id="11726" w:name="_Toc16249122"/>
      <w:bookmarkStart w:id="11727" w:name="_Toc16252410"/>
      <w:bookmarkStart w:id="11728" w:name="_Toc16253787"/>
      <w:bookmarkStart w:id="11729" w:name="_Toc16262768"/>
      <w:bookmarkStart w:id="11730" w:name="_Toc16264145"/>
      <w:bookmarkStart w:id="11731" w:name="_Toc16268424"/>
      <w:bookmarkStart w:id="11732" w:name="_Toc16269798"/>
      <w:bookmarkStart w:id="11733" w:name="_Toc16513510"/>
      <w:bookmarkStart w:id="11734" w:name="_Toc16612342"/>
      <w:bookmarkStart w:id="11735" w:name="_Toc14274325"/>
      <w:bookmarkStart w:id="11736" w:name="_Toc14446459"/>
      <w:bookmarkStart w:id="11737" w:name="_Toc14447806"/>
      <w:bookmarkStart w:id="11738" w:name="_Toc14449141"/>
      <w:bookmarkStart w:id="11739" w:name="_Toc14450482"/>
      <w:bookmarkStart w:id="11740" w:name="_Toc14688135"/>
      <w:bookmarkStart w:id="11741" w:name="_Toc14689466"/>
      <w:bookmarkStart w:id="11742" w:name="_Toc14804295"/>
      <w:bookmarkStart w:id="11743" w:name="_Toc14805621"/>
      <w:bookmarkStart w:id="11744" w:name="_Toc14865399"/>
      <w:bookmarkStart w:id="11745" w:name="_Toc16241586"/>
      <w:bookmarkStart w:id="11746" w:name="_Toc16242964"/>
      <w:bookmarkStart w:id="11747" w:name="_Toc16247746"/>
      <w:bookmarkStart w:id="11748" w:name="_Toc16249123"/>
      <w:bookmarkStart w:id="11749" w:name="_Toc16252411"/>
      <w:bookmarkStart w:id="11750" w:name="_Toc16253788"/>
      <w:bookmarkStart w:id="11751" w:name="_Toc16262769"/>
      <w:bookmarkStart w:id="11752" w:name="_Toc16264146"/>
      <w:bookmarkStart w:id="11753" w:name="_Toc16268425"/>
      <w:bookmarkStart w:id="11754" w:name="_Toc16269799"/>
      <w:bookmarkStart w:id="11755" w:name="_Toc16513511"/>
      <w:bookmarkStart w:id="11756" w:name="_Toc16612343"/>
      <w:bookmarkStart w:id="11757" w:name="_Toc14274326"/>
      <w:bookmarkStart w:id="11758" w:name="_Toc14446460"/>
      <w:bookmarkStart w:id="11759" w:name="_Toc14447807"/>
      <w:bookmarkStart w:id="11760" w:name="_Toc14449142"/>
      <w:bookmarkStart w:id="11761" w:name="_Toc14450483"/>
      <w:bookmarkStart w:id="11762" w:name="_Toc14688136"/>
      <w:bookmarkStart w:id="11763" w:name="_Toc14689467"/>
      <w:bookmarkStart w:id="11764" w:name="_Toc14804296"/>
      <w:bookmarkStart w:id="11765" w:name="_Toc14805622"/>
      <w:bookmarkStart w:id="11766" w:name="_Toc14865400"/>
      <w:bookmarkStart w:id="11767" w:name="_Toc16241587"/>
      <w:bookmarkStart w:id="11768" w:name="_Toc16242965"/>
      <w:bookmarkStart w:id="11769" w:name="_Toc16247747"/>
      <w:bookmarkStart w:id="11770" w:name="_Toc16249124"/>
      <w:bookmarkStart w:id="11771" w:name="_Toc16252412"/>
      <w:bookmarkStart w:id="11772" w:name="_Toc16253789"/>
      <w:bookmarkStart w:id="11773" w:name="_Toc16262770"/>
      <w:bookmarkStart w:id="11774" w:name="_Toc16264147"/>
      <w:bookmarkStart w:id="11775" w:name="_Toc16268426"/>
      <w:bookmarkStart w:id="11776" w:name="_Toc16269800"/>
      <w:bookmarkStart w:id="11777" w:name="_Toc16513512"/>
      <w:bookmarkStart w:id="11778" w:name="_Toc16612344"/>
      <w:bookmarkStart w:id="11779" w:name="_Toc14274327"/>
      <w:bookmarkStart w:id="11780" w:name="_Toc14446461"/>
      <w:bookmarkStart w:id="11781" w:name="_Toc14447808"/>
      <w:bookmarkStart w:id="11782" w:name="_Toc14449143"/>
      <w:bookmarkStart w:id="11783" w:name="_Toc14450484"/>
      <w:bookmarkStart w:id="11784" w:name="_Toc14688137"/>
      <w:bookmarkStart w:id="11785" w:name="_Toc14689468"/>
      <w:bookmarkStart w:id="11786" w:name="_Toc14804297"/>
      <w:bookmarkStart w:id="11787" w:name="_Toc14805623"/>
      <w:bookmarkStart w:id="11788" w:name="_Toc14865401"/>
      <w:bookmarkStart w:id="11789" w:name="_Toc16241588"/>
      <w:bookmarkStart w:id="11790" w:name="_Toc16242966"/>
      <w:bookmarkStart w:id="11791" w:name="_Toc16247748"/>
      <w:bookmarkStart w:id="11792" w:name="_Toc16249125"/>
      <w:bookmarkStart w:id="11793" w:name="_Toc16252413"/>
      <w:bookmarkStart w:id="11794" w:name="_Toc16253790"/>
      <w:bookmarkStart w:id="11795" w:name="_Toc16262771"/>
      <w:bookmarkStart w:id="11796" w:name="_Toc16264148"/>
      <w:bookmarkStart w:id="11797" w:name="_Toc16268427"/>
      <w:bookmarkStart w:id="11798" w:name="_Toc16269801"/>
      <w:bookmarkStart w:id="11799" w:name="_Toc16513513"/>
      <w:bookmarkStart w:id="11800" w:name="_Toc16612345"/>
      <w:bookmarkStart w:id="11801" w:name="_Toc14274328"/>
      <w:bookmarkStart w:id="11802" w:name="_Toc14446462"/>
      <w:bookmarkStart w:id="11803" w:name="_Toc14447809"/>
      <w:bookmarkStart w:id="11804" w:name="_Toc14449144"/>
      <w:bookmarkStart w:id="11805" w:name="_Toc14450485"/>
      <w:bookmarkStart w:id="11806" w:name="_Toc14688138"/>
      <w:bookmarkStart w:id="11807" w:name="_Toc14689469"/>
      <w:bookmarkStart w:id="11808" w:name="_Toc14804298"/>
      <w:bookmarkStart w:id="11809" w:name="_Toc14805624"/>
      <w:bookmarkStart w:id="11810" w:name="_Toc14865402"/>
      <w:bookmarkStart w:id="11811" w:name="_Toc16241589"/>
      <w:bookmarkStart w:id="11812" w:name="_Toc16242967"/>
      <w:bookmarkStart w:id="11813" w:name="_Toc16247749"/>
      <w:bookmarkStart w:id="11814" w:name="_Toc16249126"/>
      <w:bookmarkStart w:id="11815" w:name="_Toc16252414"/>
      <w:bookmarkStart w:id="11816" w:name="_Toc16253791"/>
      <w:bookmarkStart w:id="11817" w:name="_Toc16262772"/>
      <w:bookmarkStart w:id="11818" w:name="_Toc16264149"/>
      <w:bookmarkStart w:id="11819" w:name="_Toc16268428"/>
      <w:bookmarkStart w:id="11820" w:name="_Toc16269802"/>
      <w:bookmarkStart w:id="11821" w:name="_Toc16513514"/>
      <w:bookmarkStart w:id="11822" w:name="_Toc16612346"/>
      <w:bookmarkStart w:id="11823" w:name="_Toc14274329"/>
      <w:bookmarkStart w:id="11824" w:name="_Toc14446463"/>
      <w:bookmarkStart w:id="11825" w:name="_Toc14447810"/>
      <w:bookmarkStart w:id="11826" w:name="_Toc14449145"/>
      <w:bookmarkStart w:id="11827" w:name="_Toc14450486"/>
      <w:bookmarkStart w:id="11828" w:name="_Toc14688139"/>
      <w:bookmarkStart w:id="11829" w:name="_Toc14689470"/>
      <w:bookmarkStart w:id="11830" w:name="_Toc14804299"/>
      <w:bookmarkStart w:id="11831" w:name="_Toc14805625"/>
      <w:bookmarkStart w:id="11832" w:name="_Toc14865403"/>
      <w:bookmarkStart w:id="11833" w:name="_Toc16241590"/>
      <w:bookmarkStart w:id="11834" w:name="_Toc16242968"/>
      <w:bookmarkStart w:id="11835" w:name="_Toc16247750"/>
      <w:bookmarkStart w:id="11836" w:name="_Toc16249127"/>
      <w:bookmarkStart w:id="11837" w:name="_Toc16252415"/>
      <w:bookmarkStart w:id="11838" w:name="_Toc16253792"/>
      <w:bookmarkStart w:id="11839" w:name="_Toc16262773"/>
      <w:bookmarkStart w:id="11840" w:name="_Toc16264150"/>
      <w:bookmarkStart w:id="11841" w:name="_Toc16268429"/>
      <w:bookmarkStart w:id="11842" w:name="_Toc16269803"/>
      <w:bookmarkStart w:id="11843" w:name="_Toc16513515"/>
      <w:bookmarkStart w:id="11844" w:name="_Toc16612347"/>
      <w:bookmarkStart w:id="11845" w:name="_Toc14274330"/>
      <w:bookmarkStart w:id="11846" w:name="_Toc14446464"/>
      <w:bookmarkStart w:id="11847" w:name="_Toc14447811"/>
      <w:bookmarkStart w:id="11848" w:name="_Toc14449146"/>
      <w:bookmarkStart w:id="11849" w:name="_Toc14450487"/>
      <w:bookmarkStart w:id="11850" w:name="_Toc14688140"/>
      <w:bookmarkStart w:id="11851" w:name="_Toc14689471"/>
      <w:bookmarkStart w:id="11852" w:name="_Toc14804300"/>
      <w:bookmarkStart w:id="11853" w:name="_Toc14805626"/>
      <w:bookmarkStart w:id="11854" w:name="_Toc14865404"/>
      <w:bookmarkStart w:id="11855" w:name="_Toc16241591"/>
      <w:bookmarkStart w:id="11856" w:name="_Toc16242969"/>
      <w:bookmarkStart w:id="11857" w:name="_Toc16247751"/>
      <w:bookmarkStart w:id="11858" w:name="_Toc16249128"/>
      <w:bookmarkStart w:id="11859" w:name="_Toc16252416"/>
      <w:bookmarkStart w:id="11860" w:name="_Toc16253793"/>
      <w:bookmarkStart w:id="11861" w:name="_Toc16262774"/>
      <w:bookmarkStart w:id="11862" w:name="_Toc16264151"/>
      <w:bookmarkStart w:id="11863" w:name="_Toc16268430"/>
      <w:bookmarkStart w:id="11864" w:name="_Toc16269804"/>
      <w:bookmarkStart w:id="11865" w:name="_Toc16513516"/>
      <w:bookmarkStart w:id="11866" w:name="_Toc16612348"/>
      <w:bookmarkStart w:id="11867" w:name="_Toc14274331"/>
      <w:bookmarkStart w:id="11868" w:name="_Toc14446465"/>
      <w:bookmarkStart w:id="11869" w:name="_Toc14447812"/>
      <w:bookmarkStart w:id="11870" w:name="_Toc14449147"/>
      <w:bookmarkStart w:id="11871" w:name="_Toc14450488"/>
      <w:bookmarkStart w:id="11872" w:name="_Toc14688141"/>
      <w:bookmarkStart w:id="11873" w:name="_Toc14689472"/>
      <w:bookmarkStart w:id="11874" w:name="_Toc14804301"/>
      <w:bookmarkStart w:id="11875" w:name="_Toc14805627"/>
      <w:bookmarkStart w:id="11876" w:name="_Toc14865405"/>
      <w:bookmarkStart w:id="11877" w:name="_Toc16241592"/>
      <w:bookmarkStart w:id="11878" w:name="_Toc16242970"/>
      <w:bookmarkStart w:id="11879" w:name="_Toc16247752"/>
      <w:bookmarkStart w:id="11880" w:name="_Toc16249129"/>
      <w:bookmarkStart w:id="11881" w:name="_Toc16252417"/>
      <w:bookmarkStart w:id="11882" w:name="_Toc16253794"/>
      <w:bookmarkStart w:id="11883" w:name="_Toc16262775"/>
      <w:bookmarkStart w:id="11884" w:name="_Toc16264152"/>
      <w:bookmarkStart w:id="11885" w:name="_Toc16268431"/>
      <w:bookmarkStart w:id="11886" w:name="_Toc16269805"/>
      <w:bookmarkStart w:id="11887" w:name="_Toc16513517"/>
      <w:bookmarkStart w:id="11888" w:name="_Toc16612349"/>
      <w:bookmarkStart w:id="11889" w:name="_Toc14274332"/>
      <w:bookmarkStart w:id="11890" w:name="_Toc14446466"/>
      <w:bookmarkStart w:id="11891" w:name="_Toc14447813"/>
      <w:bookmarkStart w:id="11892" w:name="_Toc14449148"/>
      <w:bookmarkStart w:id="11893" w:name="_Toc14450489"/>
      <w:bookmarkStart w:id="11894" w:name="_Toc14688142"/>
      <w:bookmarkStart w:id="11895" w:name="_Toc14689473"/>
      <w:bookmarkStart w:id="11896" w:name="_Toc14804302"/>
      <w:bookmarkStart w:id="11897" w:name="_Toc14805628"/>
      <w:bookmarkStart w:id="11898" w:name="_Toc14865406"/>
      <w:bookmarkStart w:id="11899" w:name="_Toc16241593"/>
      <w:bookmarkStart w:id="11900" w:name="_Toc16242971"/>
      <w:bookmarkStart w:id="11901" w:name="_Toc16247753"/>
      <w:bookmarkStart w:id="11902" w:name="_Toc16249130"/>
      <w:bookmarkStart w:id="11903" w:name="_Toc16252418"/>
      <w:bookmarkStart w:id="11904" w:name="_Toc16253795"/>
      <w:bookmarkStart w:id="11905" w:name="_Toc16262776"/>
      <w:bookmarkStart w:id="11906" w:name="_Toc16264153"/>
      <w:bookmarkStart w:id="11907" w:name="_Toc16268432"/>
      <w:bookmarkStart w:id="11908" w:name="_Toc16269806"/>
      <w:bookmarkStart w:id="11909" w:name="_Toc16513518"/>
      <w:bookmarkStart w:id="11910" w:name="_Toc16612350"/>
      <w:bookmarkStart w:id="11911" w:name="_Toc14274333"/>
      <w:bookmarkStart w:id="11912" w:name="_Toc14446467"/>
      <w:bookmarkStart w:id="11913" w:name="_Toc14447814"/>
      <w:bookmarkStart w:id="11914" w:name="_Toc14449149"/>
      <w:bookmarkStart w:id="11915" w:name="_Toc14450490"/>
      <w:bookmarkStart w:id="11916" w:name="_Toc14688143"/>
      <w:bookmarkStart w:id="11917" w:name="_Toc14689474"/>
      <w:bookmarkStart w:id="11918" w:name="_Toc14804303"/>
      <w:bookmarkStart w:id="11919" w:name="_Toc14805629"/>
      <w:bookmarkStart w:id="11920" w:name="_Toc14865407"/>
      <w:bookmarkStart w:id="11921" w:name="_Toc16241594"/>
      <w:bookmarkStart w:id="11922" w:name="_Toc16242972"/>
      <w:bookmarkStart w:id="11923" w:name="_Toc16247754"/>
      <w:bookmarkStart w:id="11924" w:name="_Toc16249131"/>
      <w:bookmarkStart w:id="11925" w:name="_Toc16252419"/>
      <w:bookmarkStart w:id="11926" w:name="_Toc16253796"/>
      <w:bookmarkStart w:id="11927" w:name="_Toc16262777"/>
      <w:bookmarkStart w:id="11928" w:name="_Toc16264154"/>
      <w:bookmarkStart w:id="11929" w:name="_Toc16268433"/>
      <w:bookmarkStart w:id="11930" w:name="_Toc16269807"/>
      <w:bookmarkStart w:id="11931" w:name="_Toc16513519"/>
      <w:bookmarkStart w:id="11932" w:name="_Toc16612351"/>
      <w:bookmarkStart w:id="11933" w:name="_Toc14274334"/>
      <w:bookmarkStart w:id="11934" w:name="_Toc14446468"/>
      <w:bookmarkStart w:id="11935" w:name="_Toc14447815"/>
      <w:bookmarkStart w:id="11936" w:name="_Toc14449150"/>
      <w:bookmarkStart w:id="11937" w:name="_Toc14450491"/>
      <w:bookmarkStart w:id="11938" w:name="_Toc14688144"/>
      <w:bookmarkStart w:id="11939" w:name="_Toc14689475"/>
      <w:bookmarkStart w:id="11940" w:name="_Toc14804304"/>
      <w:bookmarkStart w:id="11941" w:name="_Toc14805630"/>
      <w:bookmarkStart w:id="11942" w:name="_Toc14865408"/>
      <w:bookmarkStart w:id="11943" w:name="_Toc16241595"/>
      <w:bookmarkStart w:id="11944" w:name="_Toc16242973"/>
      <w:bookmarkStart w:id="11945" w:name="_Toc16247755"/>
      <w:bookmarkStart w:id="11946" w:name="_Toc16249132"/>
      <w:bookmarkStart w:id="11947" w:name="_Toc16252420"/>
      <w:bookmarkStart w:id="11948" w:name="_Toc16253797"/>
      <w:bookmarkStart w:id="11949" w:name="_Toc16262778"/>
      <w:bookmarkStart w:id="11950" w:name="_Toc16264155"/>
      <w:bookmarkStart w:id="11951" w:name="_Toc16268434"/>
      <w:bookmarkStart w:id="11952" w:name="_Toc16269808"/>
      <w:bookmarkStart w:id="11953" w:name="_Toc16513520"/>
      <w:bookmarkStart w:id="11954" w:name="_Toc16612352"/>
      <w:bookmarkStart w:id="11955" w:name="_Toc14274335"/>
      <w:bookmarkStart w:id="11956" w:name="_Toc14446469"/>
      <w:bookmarkStart w:id="11957" w:name="_Toc14447816"/>
      <w:bookmarkStart w:id="11958" w:name="_Toc14449151"/>
      <w:bookmarkStart w:id="11959" w:name="_Toc14450492"/>
      <w:bookmarkStart w:id="11960" w:name="_Toc14688145"/>
      <w:bookmarkStart w:id="11961" w:name="_Toc14689476"/>
      <w:bookmarkStart w:id="11962" w:name="_Toc14804305"/>
      <w:bookmarkStart w:id="11963" w:name="_Toc14805631"/>
      <w:bookmarkStart w:id="11964" w:name="_Toc14865409"/>
      <w:bookmarkStart w:id="11965" w:name="_Toc16241596"/>
      <w:bookmarkStart w:id="11966" w:name="_Toc16242974"/>
      <w:bookmarkStart w:id="11967" w:name="_Toc16247756"/>
      <w:bookmarkStart w:id="11968" w:name="_Toc16249133"/>
      <w:bookmarkStart w:id="11969" w:name="_Toc16252421"/>
      <w:bookmarkStart w:id="11970" w:name="_Toc16253798"/>
      <w:bookmarkStart w:id="11971" w:name="_Toc16262779"/>
      <w:bookmarkStart w:id="11972" w:name="_Toc16264156"/>
      <w:bookmarkStart w:id="11973" w:name="_Toc16268435"/>
      <w:bookmarkStart w:id="11974" w:name="_Toc16269809"/>
      <w:bookmarkStart w:id="11975" w:name="_Toc16513521"/>
      <w:bookmarkStart w:id="11976" w:name="_Toc16612353"/>
      <w:bookmarkStart w:id="11977" w:name="_Toc14274336"/>
      <w:bookmarkStart w:id="11978" w:name="_Toc14446470"/>
      <w:bookmarkStart w:id="11979" w:name="_Toc14447817"/>
      <w:bookmarkStart w:id="11980" w:name="_Toc14449152"/>
      <w:bookmarkStart w:id="11981" w:name="_Toc14450493"/>
      <w:bookmarkStart w:id="11982" w:name="_Toc14688146"/>
      <w:bookmarkStart w:id="11983" w:name="_Toc14689477"/>
      <w:bookmarkStart w:id="11984" w:name="_Toc14804306"/>
      <w:bookmarkStart w:id="11985" w:name="_Toc14805632"/>
      <w:bookmarkStart w:id="11986" w:name="_Toc14865410"/>
      <w:bookmarkStart w:id="11987" w:name="_Toc16241597"/>
      <w:bookmarkStart w:id="11988" w:name="_Toc16242975"/>
      <w:bookmarkStart w:id="11989" w:name="_Toc16247757"/>
      <w:bookmarkStart w:id="11990" w:name="_Toc16249134"/>
      <w:bookmarkStart w:id="11991" w:name="_Toc16252422"/>
      <w:bookmarkStart w:id="11992" w:name="_Toc16253799"/>
      <w:bookmarkStart w:id="11993" w:name="_Toc16262780"/>
      <w:bookmarkStart w:id="11994" w:name="_Toc16264157"/>
      <w:bookmarkStart w:id="11995" w:name="_Toc16268436"/>
      <w:bookmarkStart w:id="11996" w:name="_Toc16269810"/>
      <w:bookmarkStart w:id="11997" w:name="_Toc16513522"/>
      <w:bookmarkStart w:id="11998" w:name="_Toc16612354"/>
      <w:bookmarkStart w:id="11999" w:name="_Toc14274337"/>
      <w:bookmarkStart w:id="12000" w:name="_Toc14446471"/>
      <w:bookmarkStart w:id="12001" w:name="_Toc14447818"/>
      <w:bookmarkStart w:id="12002" w:name="_Toc14449153"/>
      <w:bookmarkStart w:id="12003" w:name="_Toc14450494"/>
      <w:bookmarkStart w:id="12004" w:name="_Toc14688147"/>
      <w:bookmarkStart w:id="12005" w:name="_Toc14689478"/>
      <w:bookmarkStart w:id="12006" w:name="_Toc14804307"/>
      <w:bookmarkStart w:id="12007" w:name="_Toc14805633"/>
      <w:bookmarkStart w:id="12008" w:name="_Toc14865411"/>
      <w:bookmarkStart w:id="12009" w:name="_Toc16241598"/>
      <w:bookmarkStart w:id="12010" w:name="_Toc16242976"/>
      <w:bookmarkStart w:id="12011" w:name="_Toc16247758"/>
      <w:bookmarkStart w:id="12012" w:name="_Toc16249135"/>
      <w:bookmarkStart w:id="12013" w:name="_Toc16252423"/>
      <w:bookmarkStart w:id="12014" w:name="_Toc16253800"/>
      <w:bookmarkStart w:id="12015" w:name="_Toc16262781"/>
      <w:bookmarkStart w:id="12016" w:name="_Toc16264158"/>
      <w:bookmarkStart w:id="12017" w:name="_Toc16268437"/>
      <w:bookmarkStart w:id="12018" w:name="_Toc16269811"/>
      <w:bookmarkStart w:id="12019" w:name="_Toc16513523"/>
      <w:bookmarkStart w:id="12020" w:name="_Toc16612355"/>
      <w:bookmarkStart w:id="12021" w:name="_Toc14274338"/>
      <w:bookmarkStart w:id="12022" w:name="_Toc14446472"/>
      <w:bookmarkStart w:id="12023" w:name="_Toc14447819"/>
      <w:bookmarkStart w:id="12024" w:name="_Toc14449154"/>
      <w:bookmarkStart w:id="12025" w:name="_Toc14450495"/>
      <w:bookmarkStart w:id="12026" w:name="_Toc14688148"/>
      <w:bookmarkStart w:id="12027" w:name="_Toc14689479"/>
      <w:bookmarkStart w:id="12028" w:name="_Toc14804308"/>
      <w:bookmarkStart w:id="12029" w:name="_Toc14805634"/>
      <w:bookmarkStart w:id="12030" w:name="_Toc14865412"/>
      <w:bookmarkStart w:id="12031" w:name="_Toc16241599"/>
      <w:bookmarkStart w:id="12032" w:name="_Toc16242977"/>
      <w:bookmarkStart w:id="12033" w:name="_Toc16247759"/>
      <w:bookmarkStart w:id="12034" w:name="_Toc16249136"/>
      <w:bookmarkStart w:id="12035" w:name="_Toc16252424"/>
      <w:bookmarkStart w:id="12036" w:name="_Toc16253801"/>
      <w:bookmarkStart w:id="12037" w:name="_Toc16262782"/>
      <w:bookmarkStart w:id="12038" w:name="_Toc16264159"/>
      <w:bookmarkStart w:id="12039" w:name="_Toc16268438"/>
      <w:bookmarkStart w:id="12040" w:name="_Toc16269812"/>
      <w:bookmarkStart w:id="12041" w:name="_Toc16513524"/>
      <w:bookmarkStart w:id="12042" w:name="_Toc16612356"/>
      <w:bookmarkStart w:id="12043" w:name="_Toc14274339"/>
      <w:bookmarkStart w:id="12044" w:name="_Toc14446473"/>
      <w:bookmarkStart w:id="12045" w:name="_Toc14447820"/>
      <w:bookmarkStart w:id="12046" w:name="_Toc14449155"/>
      <w:bookmarkStart w:id="12047" w:name="_Toc14450496"/>
      <w:bookmarkStart w:id="12048" w:name="_Toc14688149"/>
      <w:bookmarkStart w:id="12049" w:name="_Toc14689480"/>
      <w:bookmarkStart w:id="12050" w:name="_Toc14804309"/>
      <w:bookmarkStart w:id="12051" w:name="_Toc14805635"/>
      <w:bookmarkStart w:id="12052" w:name="_Toc14865413"/>
      <w:bookmarkStart w:id="12053" w:name="_Toc16241600"/>
      <w:bookmarkStart w:id="12054" w:name="_Toc16242978"/>
      <w:bookmarkStart w:id="12055" w:name="_Toc16247760"/>
      <w:bookmarkStart w:id="12056" w:name="_Toc16249137"/>
      <w:bookmarkStart w:id="12057" w:name="_Toc16252425"/>
      <w:bookmarkStart w:id="12058" w:name="_Toc16253802"/>
      <w:bookmarkStart w:id="12059" w:name="_Toc16262783"/>
      <w:bookmarkStart w:id="12060" w:name="_Toc16264160"/>
      <w:bookmarkStart w:id="12061" w:name="_Toc16268439"/>
      <w:bookmarkStart w:id="12062" w:name="_Toc16269813"/>
      <w:bookmarkStart w:id="12063" w:name="_Toc16513525"/>
      <w:bookmarkStart w:id="12064" w:name="_Toc16612357"/>
      <w:bookmarkStart w:id="12065" w:name="_Toc14274340"/>
      <w:bookmarkStart w:id="12066" w:name="_Toc14446474"/>
      <w:bookmarkStart w:id="12067" w:name="_Toc14447821"/>
      <w:bookmarkStart w:id="12068" w:name="_Toc14449156"/>
      <w:bookmarkStart w:id="12069" w:name="_Toc14450497"/>
      <w:bookmarkStart w:id="12070" w:name="_Toc14688150"/>
      <w:bookmarkStart w:id="12071" w:name="_Toc14689481"/>
      <w:bookmarkStart w:id="12072" w:name="_Toc14804310"/>
      <w:bookmarkStart w:id="12073" w:name="_Toc14805636"/>
      <w:bookmarkStart w:id="12074" w:name="_Toc14865414"/>
      <w:bookmarkStart w:id="12075" w:name="_Toc16241601"/>
      <w:bookmarkStart w:id="12076" w:name="_Toc16242979"/>
      <w:bookmarkStart w:id="12077" w:name="_Toc16247761"/>
      <w:bookmarkStart w:id="12078" w:name="_Toc16249138"/>
      <w:bookmarkStart w:id="12079" w:name="_Toc16252426"/>
      <w:bookmarkStart w:id="12080" w:name="_Toc16253803"/>
      <w:bookmarkStart w:id="12081" w:name="_Toc16262784"/>
      <w:bookmarkStart w:id="12082" w:name="_Toc16264161"/>
      <w:bookmarkStart w:id="12083" w:name="_Toc16268440"/>
      <w:bookmarkStart w:id="12084" w:name="_Toc16269814"/>
      <w:bookmarkStart w:id="12085" w:name="_Toc16513526"/>
      <w:bookmarkStart w:id="12086" w:name="_Toc16612358"/>
      <w:bookmarkStart w:id="12087" w:name="_Toc14274341"/>
      <w:bookmarkStart w:id="12088" w:name="_Toc14446475"/>
      <w:bookmarkStart w:id="12089" w:name="_Toc14447822"/>
      <w:bookmarkStart w:id="12090" w:name="_Toc14449157"/>
      <w:bookmarkStart w:id="12091" w:name="_Toc14450498"/>
      <w:bookmarkStart w:id="12092" w:name="_Toc14688151"/>
      <w:bookmarkStart w:id="12093" w:name="_Toc14689482"/>
      <w:bookmarkStart w:id="12094" w:name="_Toc14804311"/>
      <w:bookmarkStart w:id="12095" w:name="_Toc14805637"/>
      <w:bookmarkStart w:id="12096" w:name="_Toc14865415"/>
      <w:bookmarkStart w:id="12097" w:name="_Toc16241602"/>
      <w:bookmarkStart w:id="12098" w:name="_Toc16242980"/>
      <w:bookmarkStart w:id="12099" w:name="_Toc16247762"/>
      <w:bookmarkStart w:id="12100" w:name="_Toc16249139"/>
      <w:bookmarkStart w:id="12101" w:name="_Toc16252427"/>
      <w:bookmarkStart w:id="12102" w:name="_Toc16253804"/>
      <w:bookmarkStart w:id="12103" w:name="_Toc16262785"/>
      <w:bookmarkStart w:id="12104" w:name="_Toc16264162"/>
      <w:bookmarkStart w:id="12105" w:name="_Toc16268441"/>
      <w:bookmarkStart w:id="12106" w:name="_Toc16269815"/>
      <w:bookmarkStart w:id="12107" w:name="_Toc16513527"/>
      <w:bookmarkStart w:id="12108" w:name="_Toc16612359"/>
      <w:bookmarkStart w:id="12109" w:name="_Toc14274342"/>
      <w:bookmarkStart w:id="12110" w:name="_Toc14446476"/>
      <w:bookmarkStart w:id="12111" w:name="_Toc14447823"/>
      <w:bookmarkStart w:id="12112" w:name="_Toc14449158"/>
      <w:bookmarkStart w:id="12113" w:name="_Toc14450499"/>
      <w:bookmarkStart w:id="12114" w:name="_Toc14688152"/>
      <w:bookmarkStart w:id="12115" w:name="_Toc14689483"/>
      <w:bookmarkStart w:id="12116" w:name="_Toc14804312"/>
      <w:bookmarkStart w:id="12117" w:name="_Toc14805638"/>
      <w:bookmarkStart w:id="12118" w:name="_Toc14865416"/>
      <w:bookmarkStart w:id="12119" w:name="_Toc16241603"/>
      <w:bookmarkStart w:id="12120" w:name="_Toc16242981"/>
      <w:bookmarkStart w:id="12121" w:name="_Toc16247763"/>
      <w:bookmarkStart w:id="12122" w:name="_Toc16249140"/>
      <w:bookmarkStart w:id="12123" w:name="_Toc16252428"/>
      <w:bookmarkStart w:id="12124" w:name="_Toc16253805"/>
      <w:bookmarkStart w:id="12125" w:name="_Toc16262786"/>
      <w:bookmarkStart w:id="12126" w:name="_Toc16264163"/>
      <w:bookmarkStart w:id="12127" w:name="_Toc16268442"/>
      <w:bookmarkStart w:id="12128" w:name="_Toc16269816"/>
      <w:bookmarkStart w:id="12129" w:name="_Toc16513528"/>
      <w:bookmarkStart w:id="12130" w:name="_Toc16612360"/>
      <w:bookmarkStart w:id="12131" w:name="_Toc14274343"/>
      <w:bookmarkStart w:id="12132" w:name="_Toc14446477"/>
      <w:bookmarkStart w:id="12133" w:name="_Toc14447824"/>
      <w:bookmarkStart w:id="12134" w:name="_Toc14449159"/>
      <w:bookmarkStart w:id="12135" w:name="_Toc14450500"/>
      <w:bookmarkStart w:id="12136" w:name="_Toc14688153"/>
      <w:bookmarkStart w:id="12137" w:name="_Toc14689484"/>
      <w:bookmarkStart w:id="12138" w:name="_Toc14804313"/>
      <w:bookmarkStart w:id="12139" w:name="_Toc14805639"/>
      <w:bookmarkStart w:id="12140" w:name="_Toc14865417"/>
      <w:bookmarkStart w:id="12141" w:name="_Toc16241604"/>
      <w:bookmarkStart w:id="12142" w:name="_Toc16242982"/>
      <w:bookmarkStart w:id="12143" w:name="_Toc16247764"/>
      <w:bookmarkStart w:id="12144" w:name="_Toc16249141"/>
      <w:bookmarkStart w:id="12145" w:name="_Toc16252429"/>
      <w:bookmarkStart w:id="12146" w:name="_Toc16253806"/>
      <w:bookmarkStart w:id="12147" w:name="_Toc16262787"/>
      <w:bookmarkStart w:id="12148" w:name="_Toc16264164"/>
      <w:bookmarkStart w:id="12149" w:name="_Toc16268443"/>
      <w:bookmarkStart w:id="12150" w:name="_Toc16269817"/>
      <w:bookmarkStart w:id="12151" w:name="_Toc16513529"/>
      <w:bookmarkStart w:id="12152" w:name="_Toc16612361"/>
      <w:bookmarkStart w:id="12153" w:name="_Toc14274344"/>
      <w:bookmarkStart w:id="12154" w:name="_Toc14446478"/>
      <w:bookmarkStart w:id="12155" w:name="_Toc14447825"/>
      <w:bookmarkStart w:id="12156" w:name="_Toc14449160"/>
      <w:bookmarkStart w:id="12157" w:name="_Toc14450501"/>
      <w:bookmarkStart w:id="12158" w:name="_Toc14688154"/>
      <w:bookmarkStart w:id="12159" w:name="_Toc14689485"/>
      <w:bookmarkStart w:id="12160" w:name="_Toc14804314"/>
      <w:bookmarkStart w:id="12161" w:name="_Toc14805640"/>
      <w:bookmarkStart w:id="12162" w:name="_Toc14865418"/>
      <w:bookmarkStart w:id="12163" w:name="_Toc16241605"/>
      <w:bookmarkStart w:id="12164" w:name="_Toc16242983"/>
      <w:bookmarkStart w:id="12165" w:name="_Toc16247765"/>
      <w:bookmarkStart w:id="12166" w:name="_Toc16249142"/>
      <w:bookmarkStart w:id="12167" w:name="_Toc16252430"/>
      <w:bookmarkStart w:id="12168" w:name="_Toc16253807"/>
      <w:bookmarkStart w:id="12169" w:name="_Toc16262788"/>
      <w:bookmarkStart w:id="12170" w:name="_Toc16264165"/>
      <w:bookmarkStart w:id="12171" w:name="_Toc16268444"/>
      <w:bookmarkStart w:id="12172" w:name="_Toc16269818"/>
      <w:bookmarkStart w:id="12173" w:name="_Toc16513530"/>
      <w:bookmarkStart w:id="12174" w:name="_Toc16612362"/>
      <w:bookmarkStart w:id="12175" w:name="_Toc14274345"/>
      <w:bookmarkStart w:id="12176" w:name="_Toc14446479"/>
      <w:bookmarkStart w:id="12177" w:name="_Toc14447826"/>
      <w:bookmarkStart w:id="12178" w:name="_Toc14449161"/>
      <w:bookmarkStart w:id="12179" w:name="_Toc14450502"/>
      <w:bookmarkStart w:id="12180" w:name="_Toc14688155"/>
      <w:bookmarkStart w:id="12181" w:name="_Toc14689486"/>
      <w:bookmarkStart w:id="12182" w:name="_Toc14804315"/>
      <w:bookmarkStart w:id="12183" w:name="_Toc14805641"/>
      <w:bookmarkStart w:id="12184" w:name="_Toc14865419"/>
      <w:bookmarkStart w:id="12185" w:name="_Toc16241606"/>
      <w:bookmarkStart w:id="12186" w:name="_Toc16242984"/>
      <w:bookmarkStart w:id="12187" w:name="_Toc16247766"/>
      <w:bookmarkStart w:id="12188" w:name="_Toc16249143"/>
      <w:bookmarkStart w:id="12189" w:name="_Toc16252431"/>
      <w:bookmarkStart w:id="12190" w:name="_Toc16253808"/>
      <w:bookmarkStart w:id="12191" w:name="_Toc16262789"/>
      <w:bookmarkStart w:id="12192" w:name="_Toc16264166"/>
      <w:bookmarkStart w:id="12193" w:name="_Toc16268445"/>
      <w:bookmarkStart w:id="12194" w:name="_Toc16269819"/>
      <w:bookmarkStart w:id="12195" w:name="_Toc16513531"/>
      <w:bookmarkStart w:id="12196" w:name="_Toc16612363"/>
      <w:bookmarkStart w:id="12197" w:name="_Toc14274346"/>
      <w:bookmarkStart w:id="12198" w:name="_Toc14446480"/>
      <w:bookmarkStart w:id="12199" w:name="_Toc14447827"/>
      <w:bookmarkStart w:id="12200" w:name="_Toc14449162"/>
      <w:bookmarkStart w:id="12201" w:name="_Toc14450503"/>
      <w:bookmarkStart w:id="12202" w:name="_Toc14688156"/>
      <w:bookmarkStart w:id="12203" w:name="_Toc14689487"/>
      <w:bookmarkStart w:id="12204" w:name="_Toc14804316"/>
      <w:bookmarkStart w:id="12205" w:name="_Toc14805642"/>
      <w:bookmarkStart w:id="12206" w:name="_Toc14865420"/>
      <w:bookmarkStart w:id="12207" w:name="_Toc16241607"/>
      <w:bookmarkStart w:id="12208" w:name="_Toc16242985"/>
      <w:bookmarkStart w:id="12209" w:name="_Toc16247767"/>
      <w:bookmarkStart w:id="12210" w:name="_Toc16249144"/>
      <w:bookmarkStart w:id="12211" w:name="_Toc16252432"/>
      <w:bookmarkStart w:id="12212" w:name="_Toc16253809"/>
      <w:bookmarkStart w:id="12213" w:name="_Toc16262790"/>
      <w:bookmarkStart w:id="12214" w:name="_Toc16264167"/>
      <w:bookmarkStart w:id="12215" w:name="_Toc16268446"/>
      <w:bookmarkStart w:id="12216" w:name="_Toc16269820"/>
      <w:bookmarkStart w:id="12217" w:name="_Toc16513532"/>
      <w:bookmarkStart w:id="12218" w:name="_Toc16612364"/>
      <w:bookmarkStart w:id="12219" w:name="_Toc14274347"/>
      <w:bookmarkStart w:id="12220" w:name="_Toc14446481"/>
      <w:bookmarkStart w:id="12221" w:name="_Toc14447828"/>
      <w:bookmarkStart w:id="12222" w:name="_Toc14449163"/>
      <w:bookmarkStart w:id="12223" w:name="_Toc14450504"/>
      <w:bookmarkStart w:id="12224" w:name="_Toc14688157"/>
      <w:bookmarkStart w:id="12225" w:name="_Toc14689488"/>
      <w:bookmarkStart w:id="12226" w:name="_Toc14804317"/>
      <w:bookmarkStart w:id="12227" w:name="_Toc14805643"/>
      <w:bookmarkStart w:id="12228" w:name="_Toc14865421"/>
      <w:bookmarkStart w:id="12229" w:name="_Toc16241608"/>
      <w:bookmarkStart w:id="12230" w:name="_Toc16242986"/>
      <w:bookmarkStart w:id="12231" w:name="_Toc16247768"/>
      <w:bookmarkStart w:id="12232" w:name="_Toc16249145"/>
      <w:bookmarkStart w:id="12233" w:name="_Toc16252433"/>
      <w:bookmarkStart w:id="12234" w:name="_Toc16253810"/>
      <w:bookmarkStart w:id="12235" w:name="_Toc16262791"/>
      <w:bookmarkStart w:id="12236" w:name="_Toc16264168"/>
      <w:bookmarkStart w:id="12237" w:name="_Toc16268447"/>
      <w:bookmarkStart w:id="12238" w:name="_Toc16269821"/>
      <w:bookmarkStart w:id="12239" w:name="_Toc16513533"/>
      <w:bookmarkStart w:id="12240" w:name="_Toc16612365"/>
      <w:bookmarkStart w:id="12241" w:name="_Toc14274348"/>
      <w:bookmarkStart w:id="12242" w:name="_Toc14446482"/>
      <w:bookmarkStart w:id="12243" w:name="_Toc14447829"/>
      <w:bookmarkStart w:id="12244" w:name="_Toc14449164"/>
      <w:bookmarkStart w:id="12245" w:name="_Toc14450505"/>
      <w:bookmarkStart w:id="12246" w:name="_Toc14688158"/>
      <w:bookmarkStart w:id="12247" w:name="_Toc14689489"/>
      <w:bookmarkStart w:id="12248" w:name="_Toc14804318"/>
      <w:bookmarkStart w:id="12249" w:name="_Toc14805644"/>
      <w:bookmarkStart w:id="12250" w:name="_Toc14865422"/>
      <w:bookmarkStart w:id="12251" w:name="_Toc16241609"/>
      <w:bookmarkStart w:id="12252" w:name="_Toc16242987"/>
      <w:bookmarkStart w:id="12253" w:name="_Toc16247769"/>
      <w:bookmarkStart w:id="12254" w:name="_Toc16249146"/>
      <w:bookmarkStart w:id="12255" w:name="_Toc16252434"/>
      <w:bookmarkStart w:id="12256" w:name="_Toc16253811"/>
      <w:bookmarkStart w:id="12257" w:name="_Toc16262792"/>
      <w:bookmarkStart w:id="12258" w:name="_Toc16264169"/>
      <w:bookmarkStart w:id="12259" w:name="_Toc16268448"/>
      <w:bookmarkStart w:id="12260" w:name="_Toc16269822"/>
      <w:bookmarkStart w:id="12261" w:name="_Toc16513534"/>
      <w:bookmarkStart w:id="12262" w:name="_Toc16612366"/>
      <w:bookmarkStart w:id="12263" w:name="_Toc14274349"/>
      <w:bookmarkStart w:id="12264" w:name="_Toc14446483"/>
      <w:bookmarkStart w:id="12265" w:name="_Toc14447830"/>
      <w:bookmarkStart w:id="12266" w:name="_Toc14449165"/>
      <w:bookmarkStart w:id="12267" w:name="_Toc14450506"/>
      <w:bookmarkStart w:id="12268" w:name="_Toc14688159"/>
      <w:bookmarkStart w:id="12269" w:name="_Toc14689490"/>
      <w:bookmarkStart w:id="12270" w:name="_Toc14804319"/>
      <w:bookmarkStart w:id="12271" w:name="_Toc14805645"/>
      <w:bookmarkStart w:id="12272" w:name="_Toc14865423"/>
      <w:bookmarkStart w:id="12273" w:name="_Toc16241610"/>
      <w:bookmarkStart w:id="12274" w:name="_Toc16242988"/>
      <w:bookmarkStart w:id="12275" w:name="_Toc16247770"/>
      <w:bookmarkStart w:id="12276" w:name="_Toc16249147"/>
      <w:bookmarkStart w:id="12277" w:name="_Toc16252435"/>
      <w:bookmarkStart w:id="12278" w:name="_Toc16253812"/>
      <w:bookmarkStart w:id="12279" w:name="_Toc16262793"/>
      <w:bookmarkStart w:id="12280" w:name="_Toc16264170"/>
      <w:bookmarkStart w:id="12281" w:name="_Toc16268449"/>
      <w:bookmarkStart w:id="12282" w:name="_Toc16269823"/>
      <w:bookmarkStart w:id="12283" w:name="_Toc16513535"/>
      <w:bookmarkStart w:id="12284" w:name="_Toc16612367"/>
      <w:bookmarkStart w:id="12285" w:name="_Toc14274350"/>
      <w:bookmarkStart w:id="12286" w:name="_Toc14446484"/>
      <w:bookmarkStart w:id="12287" w:name="_Toc14447831"/>
      <w:bookmarkStart w:id="12288" w:name="_Toc14449166"/>
      <w:bookmarkStart w:id="12289" w:name="_Toc14450507"/>
      <w:bookmarkStart w:id="12290" w:name="_Toc14688160"/>
      <w:bookmarkStart w:id="12291" w:name="_Toc14689491"/>
      <w:bookmarkStart w:id="12292" w:name="_Toc14804320"/>
      <w:bookmarkStart w:id="12293" w:name="_Toc14805646"/>
      <w:bookmarkStart w:id="12294" w:name="_Toc14865424"/>
      <w:bookmarkStart w:id="12295" w:name="_Toc16241611"/>
      <w:bookmarkStart w:id="12296" w:name="_Toc16242989"/>
      <w:bookmarkStart w:id="12297" w:name="_Toc16247771"/>
      <w:bookmarkStart w:id="12298" w:name="_Toc16249148"/>
      <w:bookmarkStart w:id="12299" w:name="_Toc16252436"/>
      <w:bookmarkStart w:id="12300" w:name="_Toc16253813"/>
      <w:bookmarkStart w:id="12301" w:name="_Toc16262794"/>
      <w:bookmarkStart w:id="12302" w:name="_Toc16264171"/>
      <w:bookmarkStart w:id="12303" w:name="_Toc16268450"/>
      <w:bookmarkStart w:id="12304" w:name="_Toc16269824"/>
      <w:bookmarkStart w:id="12305" w:name="_Toc16513536"/>
      <w:bookmarkStart w:id="12306" w:name="_Toc16612368"/>
      <w:bookmarkStart w:id="12307" w:name="_Toc14274351"/>
      <w:bookmarkStart w:id="12308" w:name="_Toc14446485"/>
      <w:bookmarkStart w:id="12309" w:name="_Toc14447832"/>
      <w:bookmarkStart w:id="12310" w:name="_Toc14449167"/>
      <w:bookmarkStart w:id="12311" w:name="_Toc14450508"/>
      <w:bookmarkStart w:id="12312" w:name="_Toc14688161"/>
      <w:bookmarkStart w:id="12313" w:name="_Toc14689492"/>
      <w:bookmarkStart w:id="12314" w:name="_Toc14804321"/>
      <w:bookmarkStart w:id="12315" w:name="_Toc14805647"/>
      <w:bookmarkStart w:id="12316" w:name="_Toc14865425"/>
      <w:bookmarkStart w:id="12317" w:name="_Toc16241612"/>
      <w:bookmarkStart w:id="12318" w:name="_Toc16242990"/>
      <w:bookmarkStart w:id="12319" w:name="_Toc16247772"/>
      <w:bookmarkStart w:id="12320" w:name="_Toc16249149"/>
      <w:bookmarkStart w:id="12321" w:name="_Toc16252437"/>
      <w:bookmarkStart w:id="12322" w:name="_Toc16253814"/>
      <w:bookmarkStart w:id="12323" w:name="_Toc16262795"/>
      <w:bookmarkStart w:id="12324" w:name="_Toc16264172"/>
      <w:bookmarkStart w:id="12325" w:name="_Toc16268451"/>
      <w:bookmarkStart w:id="12326" w:name="_Toc16269825"/>
      <w:bookmarkStart w:id="12327" w:name="_Toc16513537"/>
      <w:bookmarkStart w:id="12328" w:name="_Toc16612369"/>
      <w:bookmarkStart w:id="12329" w:name="_Toc14274352"/>
      <w:bookmarkStart w:id="12330" w:name="_Toc14446486"/>
      <w:bookmarkStart w:id="12331" w:name="_Toc14447833"/>
      <w:bookmarkStart w:id="12332" w:name="_Toc14449168"/>
      <w:bookmarkStart w:id="12333" w:name="_Toc14450509"/>
      <w:bookmarkStart w:id="12334" w:name="_Toc14688162"/>
      <w:bookmarkStart w:id="12335" w:name="_Toc14689493"/>
      <w:bookmarkStart w:id="12336" w:name="_Toc14804322"/>
      <w:bookmarkStart w:id="12337" w:name="_Toc14805648"/>
      <w:bookmarkStart w:id="12338" w:name="_Toc14865426"/>
      <w:bookmarkStart w:id="12339" w:name="_Toc16241613"/>
      <w:bookmarkStart w:id="12340" w:name="_Toc16242991"/>
      <w:bookmarkStart w:id="12341" w:name="_Toc16247773"/>
      <w:bookmarkStart w:id="12342" w:name="_Toc16249150"/>
      <w:bookmarkStart w:id="12343" w:name="_Toc16252438"/>
      <w:bookmarkStart w:id="12344" w:name="_Toc16253815"/>
      <w:bookmarkStart w:id="12345" w:name="_Toc16262796"/>
      <w:bookmarkStart w:id="12346" w:name="_Toc16264173"/>
      <w:bookmarkStart w:id="12347" w:name="_Toc16268452"/>
      <w:bookmarkStart w:id="12348" w:name="_Toc16269826"/>
      <w:bookmarkStart w:id="12349" w:name="_Toc16513538"/>
      <w:bookmarkStart w:id="12350" w:name="_Toc16612370"/>
      <w:bookmarkStart w:id="12351" w:name="_Toc14274353"/>
      <w:bookmarkStart w:id="12352" w:name="_Toc14446487"/>
      <w:bookmarkStart w:id="12353" w:name="_Toc14447834"/>
      <w:bookmarkStart w:id="12354" w:name="_Toc14449169"/>
      <w:bookmarkStart w:id="12355" w:name="_Toc14450510"/>
      <w:bookmarkStart w:id="12356" w:name="_Toc14688163"/>
      <w:bookmarkStart w:id="12357" w:name="_Toc14689494"/>
      <w:bookmarkStart w:id="12358" w:name="_Toc14804323"/>
      <w:bookmarkStart w:id="12359" w:name="_Toc14805649"/>
      <w:bookmarkStart w:id="12360" w:name="_Toc14865427"/>
      <w:bookmarkStart w:id="12361" w:name="_Toc16241614"/>
      <w:bookmarkStart w:id="12362" w:name="_Toc16242992"/>
      <w:bookmarkStart w:id="12363" w:name="_Toc16247774"/>
      <w:bookmarkStart w:id="12364" w:name="_Toc16249151"/>
      <w:bookmarkStart w:id="12365" w:name="_Toc16252439"/>
      <w:bookmarkStart w:id="12366" w:name="_Toc16253816"/>
      <w:bookmarkStart w:id="12367" w:name="_Toc16262797"/>
      <w:bookmarkStart w:id="12368" w:name="_Toc16264174"/>
      <w:bookmarkStart w:id="12369" w:name="_Toc16268453"/>
      <w:bookmarkStart w:id="12370" w:name="_Toc16269827"/>
      <w:bookmarkStart w:id="12371" w:name="_Toc16513539"/>
      <w:bookmarkStart w:id="12372" w:name="_Toc16612371"/>
      <w:bookmarkStart w:id="12373" w:name="_Toc14274354"/>
      <w:bookmarkStart w:id="12374" w:name="_Toc14446488"/>
      <w:bookmarkStart w:id="12375" w:name="_Toc14447835"/>
      <w:bookmarkStart w:id="12376" w:name="_Toc14449170"/>
      <w:bookmarkStart w:id="12377" w:name="_Toc14450511"/>
      <w:bookmarkStart w:id="12378" w:name="_Toc14688164"/>
      <w:bookmarkStart w:id="12379" w:name="_Toc14689495"/>
      <w:bookmarkStart w:id="12380" w:name="_Toc14804324"/>
      <w:bookmarkStart w:id="12381" w:name="_Toc14805650"/>
      <w:bookmarkStart w:id="12382" w:name="_Toc14865428"/>
      <w:bookmarkStart w:id="12383" w:name="_Toc16241615"/>
      <w:bookmarkStart w:id="12384" w:name="_Toc16242993"/>
      <w:bookmarkStart w:id="12385" w:name="_Toc16247775"/>
      <w:bookmarkStart w:id="12386" w:name="_Toc16249152"/>
      <w:bookmarkStart w:id="12387" w:name="_Toc16252440"/>
      <w:bookmarkStart w:id="12388" w:name="_Toc16253817"/>
      <w:bookmarkStart w:id="12389" w:name="_Toc16262798"/>
      <w:bookmarkStart w:id="12390" w:name="_Toc16264175"/>
      <w:bookmarkStart w:id="12391" w:name="_Toc16268454"/>
      <w:bookmarkStart w:id="12392" w:name="_Toc16269828"/>
      <w:bookmarkStart w:id="12393" w:name="_Toc16513540"/>
      <w:bookmarkStart w:id="12394" w:name="_Toc16612372"/>
      <w:bookmarkStart w:id="12395" w:name="_Toc14274355"/>
      <w:bookmarkStart w:id="12396" w:name="_Toc14446489"/>
      <w:bookmarkStart w:id="12397" w:name="_Toc14447836"/>
      <w:bookmarkStart w:id="12398" w:name="_Toc14449171"/>
      <w:bookmarkStart w:id="12399" w:name="_Toc14450512"/>
      <w:bookmarkStart w:id="12400" w:name="_Toc14688165"/>
      <w:bookmarkStart w:id="12401" w:name="_Toc14689496"/>
      <w:bookmarkStart w:id="12402" w:name="_Toc14804325"/>
      <w:bookmarkStart w:id="12403" w:name="_Toc14805651"/>
      <w:bookmarkStart w:id="12404" w:name="_Toc14865429"/>
      <w:bookmarkStart w:id="12405" w:name="_Toc16241616"/>
      <w:bookmarkStart w:id="12406" w:name="_Toc16242994"/>
      <w:bookmarkStart w:id="12407" w:name="_Toc16247776"/>
      <w:bookmarkStart w:id="12408" w:name="_Toc16249153"/>
      <w:bookmarkStart w:id="12409" w:name="_Toc16252441"/>
      <w:bookmarkStart w:id="12410" w:name="_Toc16253818"/>
      <w:bookmarkStart w:id="12411" w:name="_Toc16262799"/>
      <w:bookmarkStart w:id="12412" w:name="_Toc16264176"/>
      <w:bookmarkStart w:id="12413" w:name="_Toc16268455"/>
      <w:bookmarkStart w:id="12414" w:name="_Toc16269829"/>
      <w:bookmarkStart w:id="12415" w:name="_Toc16513541"/>
      <w:bookmarkStart w:id="12416" w:name="_Toc16612373"/>
      <w:bookmarkStart w:id="12417" w:name="_Toc14274356"/>
      <w:bookmarkStart w:id="12418" w:name="_Toc14446490"/>
      <w:bookmarkStart w:id="12419" w:name="_Toc14447837"/>
      <w:bookmarkStart w:id="12420" w:name="_Toc14449172"/>
      <w:bookmarkStart w:id="12421" w:name="_Toc14450513"/>
      <w:bookmarkStart w:id="12422" w:name="_Toc14688166"/>
      <w:bookmarkStart w:id="12423" w:name="_Toc14689497"/>
      <w:bookmarkStart w:id="12424" w:name="_Toc14804326"/>
      <w:bookmarkStart w:id="12425" w:name="_Toc14805652"/>
      <w:bookmarkStart w:id="12426" w:name="_Toc14865430"/>
      <w:bookmarkStart w:id="12427" w:name="_Toc16241617"/>
      <w:bookmarkStart w:id="12428" w:name="_Toc16242995"/>
      <w:bookmarkStart w:id="12429" w:name="_Toc16247777"/>
      <w:bookmarkStart w:id="12430" w:name="_Toc16249154"/>
      <w:bookmarkStart w:id="12431" w:name="_Toc16252442"/>
      <w:bookmarkStart w:id="12432" w:name="_Toc16253819"/>
      <w:bookmarkStart w:id="12433" w:name="_Toc16262800"/>
      <w:bookmarkStart w:id="12434" w:name="_Toc16264177"/>
      <w:bookmarkStart w:id="12435" w:name="_Toc16268456"/>
      <w:bookmarkStart w:id="12436" w:name="_Toc16269830"/>
      <w:bookmarkStart w:id="12437" w:name="_Toc16513542"/>
      <w:bookmarkStart w:id="12438" w:name="_Toc16612374"/>
      <w:bookmarkStart w:id="12439" w:name="_Toc14274357"/>
      <w:bookmarkStart w:id="12440" w:name="_Toc14446491"/>
      <w:bookmarkStart w:id="12441" w:name="_Toc14447838"/>
      <w:bookmarkStart w:id="12442" w:name="_Toc14449173"/>
      <w:bookmarkStart w:id="12443" w:name="_Toc14450514"/>
      <w:bookmarkStart w:id="12444" w:name="_Toc14688167"/>
      <w:bookmarkStart w:id="12445" w:name="_Toc14689498"/>
      <w:bookmarkStart w:id="12446" w:name="_Toc14804327"/>
      <w:bookmarkStart w:id="12447" w:name="_Toc14805653"/>
      <w:bookmarkStart w:id="12448" w:name="_Toc14865431"/>
      <w:bookmarkStart w:id="12449" w:name="_Toc16241618"/>
      <w:bookmarkStart w:id="12450" w:name="_Toc16242996"/>
      <w:bookmarkStart w:id="12451" w:name="_Toc16247778"/>
      <w:bookmarkStart w:id="12452" w:name="_Toc16249155"/>
      <w:bookmarkStart w:id="12453" w:name="_Toc16252443"/>
      <w:bookmarkStart w:id="12454" w:name="_Toc16253820"/>
      <w:bookmarkStart w:id="12455" w:name="_Toc16262801"/>
      <w:bookmarkStart w:id="12456" w:name="_Toc16264178"/>
      <w:bookmarkStart w:id="12457" w:name="_Toc16268457"/>
      <w:bookmarkStart w:id="12458" w:name="_Toc16269831"/>
      <w:bookmarkStart w:id="12459" w:name="_Toc16513543"/>
      <w:bookmarkStart w:id="12460" w:name="_Toc16612375"/>
      <w:bookmarkStart w:id="12461" w:name="_Toc14274358"/>
      <w:bookmarkStart w:id="12462" w:name="_Toc14446492"/>
      <w:bookmarkStart w:id="12463" w:name="_Toc14447839"/>
      <w:bookmarkStart w:id="12464" w:name="_Toc14449174"/>
      <w:bookmarkStart w:id="12465" w:name="_Toc14450515"/>
      <w:bookmarkStart w:id="12466" w:name="_Toc14688168"/>
      <w:bookmarkStart w:id="12467" w:name="_Toc14689499"/>
      <w:bookmarkStart w:id="12468" w:name="_Toc14804328"/>
      <w:bookmarkStart w:id="12469" w:name="_Toc14805654"/>
      <w:bookmarkStart w:id="12470" w:name="_Toc14865432"/>
      <w:bookmarkStart w:id="12471" w:name="_Toc16241619"/>
      <w:bookmarkStart w:id="12472" w:name="_Toc16242997"/>
      <w:bookmarkStart w:id="12473" w:name="_Toc16247779"/>
      <w:bookmarkStart w:id="12474" w:name="_Toc16249156"/>
      <w:bookmarkStart w:id="12475" w:name="_Toc16252444"/>
      <w:bookmarkStart w:id="12476" w:name="_Toc16253821"/>
      <w:bookmarkStart w:id="12477" w:name="_Toc16262802"/>
      <w:bookmarkStart w:id="12478" w:name="_Toc16264179"/>
      <w:bookmarkStart w:id="12479" w:name="_Toc16268458"/>
      <w:bookmarkStart w:id="12480" w:name="_Toc16269832"/>
      <w:bookmarkStart w:id="12481" w:name="_Toc16513544"/>
      <w:bookmarkStart w:id="12482" w:name="_Toc16612376"/>
      <w:bookmarkStart w:id="12483" w:name="_Toc14274359"/>
      <w:bookmarkStart w:id="12484" w:name="_Toc14446493"/>
      <w:bookmarkStart w:id="12485" w:name="_Toc14447840"/>
      <w:bookmarkStart w:id="12486" w:name="_Toc14449175"/>
      <w:bookmarkStart w:id="12487" w:name="_Toc14450516"/>
      <w:bookmarkStart w:id="12488" w:name="_Toc14688169"/>
      <w:bookmarkStart w:id="12489" w:name="_Toc14689500"/>
      <w:bookmarkStart w:id="12490" w:name="_Toc14804329"/>
      <w:bookmarkStart w:id="12491" w:name="_Toc14805655"/>
      <w:bookmarkStart w:id="12492" w:name="_Toc14865433"/>
      <w:bookmarkStart w:id="12493" w:name="_Toc16241620"/>
      <w:bookmarkStart w:id="12494" w:name="_Toc16242998"/>
      <w:bookmarkStart w:id="12495" w:name="_Toc16247780"/>
      <w:bookmarkStart w:id="12496" w:name="_Toc16249157"/>
      <w:bookmarkStart w:id="12497" w:name="_Toc16252445"/>
      <w:bookmarkStart w:id="12498" w:name="_Toc16253822"/>
      <w:bookmarkStart w:id="12499" w:name="_Toc16262803"/>
      <w:bookmarkStart w:id="12500" w:name="_Toc16264180"/>
      <w:bookmarkStart w:id="12501" w:name="_Toc16268459"/>
      <w:bookmarkStart w:id="12502" w:name="_Toc16269833"/>
      <w:bookmarkStart w:id="12503" w:name="_Toc16513545"/>
      <w:bookmarkStart w:id="12504" w:name="_Toc16612377"/>
      <w:bookmarkStart w:id="12505" w:name="_Toc14274360"/>
      <w:bookmarkStart w:id="12506" w:name="_Toc14446494"/>
      <w:bookmarkStart w:id="12507" w:name="_Toc14447841"/>
      <w:bookmarkStart w:id="12508" w:name="_Toc14449176"/>
      <w:bookmarkStart w:id="12509" w:name="_Toc14450517"/>
      <w:bookmarkStart w:id="12510" w:name="_Toc14688170"/>
      <w:bookmarkStart w:id="12511" w:name="_Toc14689501"/>
      <w:bookmarkStart w:id="12512" w:name="_Toc14804330"/>
      <w:bookmarkStart w:id="12513" w:name="_Toc14805656"/>
      <w:bookmarkStart w:id="12514" w:name="_Toc14865434"/>
      <w:bookmarkStart w:id="12515" w:name="_Toc16241621"/>
      <w:bookmarkStart w:id="12516" w:name="_Toc16242999"/>
      <w:bookmarkStart w:id="12517" w:name="_Toc16247781"/>
      <w:bookmarkStart w:id="12518" w:name="_Toc16249158"/>
      <w:bookmarkStart w:id="12519" w:name="_Toc16252446"/>
      <w:bookmarkStart w:id="12520" w:name="_Toc16253823"/>
      <w:bookmarkStart w:id="12521" w:name="_Toc16262804"/>
      <w:bookmarkStart w:id="12522" w:name="_Toc16264181"/>
      <w:bookmarkStart w:id="12523" w:name="_Toc16268460"/>
      <w:bookmarkStart w:id="12524" w:name="_Toc16269834"/>
      <w:bookmarkStart w:id="12525" w:name="_Toc16513546"/>
      <w:bookmarkStart w:id="12526" w:name="_Toc16612378"/>
      <w:bookmarkStart w:id="12527" w:name="_Toc14274361"/>
      <w:bookmarkStart w:id="12528" w:name="_Toc14446495"/>
      <w:bookmarkStart w:id="12529" w:name="_Toc14447842"/>
      <w:bookmarkStart w:id="12530" w:name="_Toc14449177"/>
      <w:bookmarkStart w:id="12531" w:name="_Toc14450518"/>
      <w:bookmarkStart w:id="12532" w:name="_Toc14688171"/>
      <w:bookmarkStart w:id="12533" w:name="_Toc14689502"/>
      <w:bookmarkStart w:id="12534" w:name="_Toc14804331"/>
      <w:bookmarkStart w:id="12535" w:name="_Toc14805657"/>
      <w:bookmarkStart w:id="12536" w:name="_Toc14865435"/>
      <w:bookmarkStart w:id="12537" w:name="_Toc16241622"/>
      <w:bookmarkStart w:id="12538" w:name="_Toc16243000"/>
      <w:bookmarkStart w:id="12539" w:name="_Toc16247782"/>
      <w:bookmarkStart w:id="12540" w:name="_Toc16249159"/>
      <w:bookmarkStart w:id="12541" w:name="_Toc16252447"/>
      <w:bookmarkStart w:id="12542" w:name="_Toc16253824"/>
      <w:bookmarkStart w:id="12543" w:name="_Toc16262805"/>
      <w:bookmarkStart w:id="12544" w:name="_Toc16264182"/>
      <w:bookmarkStart w:id="12545" w:name="_Toc16268461"/>
      <w:bookmarkStart w:id="12546" w:name="_Toc16269835"/>
      <w:bookmarkStart w:id="12547" w:name="_Toc16513547"/>
      <w:bookmarkStart w:id="12548" w:name="_Toc16612379"/>
      <w:bookmarkStart w:id="12549" w:name="_Toc14274362"/>
      <w:bookmarkStart w:id="12550" w:name="_Toc14446496"/>
      <w:bookmarkStart w:id="12551" w:name="_Toc14447843"/>
      <w:bookmarkStart w:id="12552" w:name="_Toc14449178"/>
      <w:bookmarkStart w:id="12553" w:name="_Toc14450519"/>
      <w:bookmarkStart w:id="12554" w:name="_Toc14688172"/>
      <w:bookmarkStart w:id="12555" w:name="_Toc14689503"/>
      <w:bookmarkStart w:id="12556" w:name="_Toc14804332"/>
      <w:bookmarkStart w:id="12557" w:name="_Toc14805658"/>
      <w:bookmarkStart w:id="12558" w:name="_Toc14865436"/>
      <w:bookmarkStart w:id="12559" w:name="_Toc16241623"/>
      <w:bookmarkStart w:id="12560" w:name="_Toc16243001"/>
      <w:bookmarkStart w:id="12561" w:name="_Toc16247783"/>
      <w:bookmarkStart w:id="12562" w:name="_Toc16249160"/>
      <w:bookmarkStart w:id="12563" w:name="_Toc16252448"/>
      <w:bookmarkStart w:id="12564" w:name="_Toc16253825"/>
      <w:bookmarkStart w:id="12565" w:name="_Toc16262806"/>
      <w:bookmarkStart w:id="12566" w:name="_Toc16264183"/>
      <w:bookmarkStart w:id="12567" w:name="_Toc16268462"/>
      <w:bookmarkStart w:id="12568" w:name="_Toc16269836"/>
      <w:bookmarkStart w:id="12569" w:name="_Toc16513548"/>
      <w:bookmarkStart w:id="12570" w:name="_Toc16612380"/>
      <w:bookmarkStart w:id="12571" w:name="_Toc14274363"/>
      <w:bookmarkStart w:id="12572" w:name="_Toc14446497"/>
      <w:bookmarkStart w:id="12573" w:name="_Toc14447844"/>
      <w:bookmarkStart w:id="12574" w:name="_Toc14449179"/>
      <w:bookmarkStart w:id="12575" w:name="_Toc14450520"/>
      <w:bookmarkStart w:id="12576" w:name="_Toc14688173"/>
      <w:bookmarkStart w:id="12577" w:name="_Toc14689504"/>
      <w:bookmarkStart w:id="12578" w:name="_Toc14804333"/>
      <w:bookmarkStart w:id="12579" w:name="_Toc14805659"/>
      <w:bookmarkStart w:id="12580" w:name="_Toc14865437"/>
      <w:bookmarkStart w:id="12581" w:name="_Toc16241624"/>
      <w:bookmarkStart w:id="12582" w:name="_Toc16243002"/>
      <w:bookmarkStart w:id="12583" w:name="_Toc16247784"/>
      <w:bookmarkStart w:id="12584" w:name="_Toc16249161"/>
      <w:bookmarkStart w:id="12585" w:name="_Toc16252449"/>
      <w:bookmarkStart w:id="12586" w:name="_Toc16253826"/>
      <w:bookmarkStart w:id="12587" w:name="_Toc16262807"/>
      <w:bookmarkStart w:id="12588" w:name="_Toc16264184"/>
      <w:bookmarkStart w:id="12589" w:name="_Toc16268463"/>
      <w:bookmarkStart w:id="12590" w:name="_Toc16269837"/>
      <w:bookmarkStart w:id="12591" w:name="_Toc16513549"/>
      <w:bookmarkStart w:id="12592" w:name="_Toc16612381"/>
      <w:bookmarkStart w:id="12593" w:name="_Toc14274364"/>
      <w:bookmarkStart w:id="12594" w:name="_Toc14446498"/>
      <w:bookmarkStart w:id="12595" w:name="_Toc14447845"/>
      <w:bookmarkStart w:id="12596" w:name="_Toc14449180"/>
      <w:bookmarkStart w:id="12597" w:name="_Toc14450521"/>
      <w:bookmarkStart w:id="12598" w:name="_Toc14688174"/>
      <w:bookmarkStart w:id="12599" w:name="_Toc14689505"/>
      <w:bookmarkStart w:id="12600" w:name="_Toc14804334"/>
      <w:bookmarkStart w:id="12601" w:name="_Toc14805660"/>
      <w:bookmarkStart w:id="12602" w:name="_Toc14865438"/>
      <w:bookmarkStart w:id="12603" w:name="_Toc16241625"/>
      <w:bookmarkStart w:id="12604" w:name="_Toc16243003"/>
      <w:bookmarkStart w:id="12605" w:name="_Toc16247785"/>
      <w:bookmarkStart w:id="12606" w:name="_Toc16249162"/>
      <w:bookmarkStart w:id="12607" w:name="_Toc16252450"/>
      <w:bookmarkStart w:id="12608" w:name="_Toc16253827"/>
      <w:bookmarkStart w:id="12609" w:name="_Toc16262808"/>
      <w:bookmarkStart w:id="12610" w:name="_Toc16264185"/>
      <w:bookmarkStart w:id="12611" w:name="_Toc16268464"/>
      <w:bookmarkStart w:id="12612" w:name="_Toc16269838"/>
      <w:bookmarkStart w:id="12613" w:name="_Toc16513550"/>
      <w:bookmarkStart w:id="12614" w:name="_Toc16612382"/>
      <w:bookmarkStart w:id="12615" w:name="_Toc14274365"/>
      <w:bookmarkStart w:id="12616" w:name="_Toc14446499"/>
      <w:bookmarkStart w:id="12617" w:name="_Toc14447846"/>
      <w:bookmarkStart w:id="12618" w:name="_Toc14449181"/>
      <w:bookmarkStart w:id="12619" w:name="_Toc14450522"/>
      <w:bookmarkStart w:id="12620" w:name="_Toc14688175"/>
      <w:bookmarkStart w:id="12621" w:name="_Toc14689506"/>
      <w:bookmarkStart w:id="12622" w:name="_Toc14804335"/>
      <w:bookmarkStart w:id="12623" w:name="_Toc14805661"/>
      <w:bookmarkStart w:id="12624" w:name="_Toc14865439"/>
      <w:bookmarkStart w:id="12625" w:name="_Toc16241626"/>
      <w:bookmarkStart w:id="12626" w:name="_Toc16243004"/>
      <w:bookmarkStart w:id="12627" w:name="_Toc16247786"/>
      <w:bookmarkStart w:id="12628" w:name="_Toc16249163"/>
      <w:bookmarkStart w:id="12629" w:name="_Toc16252451"/>
      <w:bookmarkStart w:id="12630" w:name="_Toc16253828"/>
      <w:bookmarkStart w:id="12631" w:name="_Toc16262809"/>
      <w:bookmarkStart w:id="12632" w:name="_Toc16264186"/>
      <w:bookmarkStart w:id="12633" w:name="_Toc16268465"/>
      <w:bookmarkStart w:id="12634" w:name="_Toc16269839"/>
      <w:bookmarkStart w:id="12635" w:name="_Toc16513551"/>
      <w:bookmarkStart w:id="12636" w:name="_Toc16612383"/>
      <w:bookmarkStart w:id="12637" w:name="_Toc14274366"/>
      <w:bookmarkStart w:id="12638" w:name="_Toc14446500"/>
      <w:bookmarkStart w:id="12639" w:name="_Toc14447847"/>
      <w:bookmarkStart w:id="12640" w:name="_Toc14449182"/>
      <w:bookmarkStart w:id="12641" w:name="_Toc14450523"/>
      <w:bookmarkStart w:id="12642" w:name="_Toc14688176"/>
      <w:bookmarkStart w:id="12643" w:name="_Toc14689507"/>
      <w:bookmarkStart w:id="12644" w:name="_Toc14804336"/>
      <w:bookmarkStart w:id="12645" w:name="_Toc14805662"/>
      <w:bookmarkStart w:id="12646" w:name="_Toc14865440"/>
      <w:bookmarkStart w:id="12647" w:name="_Toc16241627"/>
      <w:bookmarkStart w:id="12648" w:name="_Toc16243005"/>
      <w:bookmarkStart w:id="12649" w:name="_Toc16247787"/>
      <w:bookmarkStart w:id="12650" w:name="_Toc16249164"/>
      <w:bookmarkStart w:id="12651" w:name="_Toc16252452"/>
      <w:bookmarkStart w:id="12652" w:name="_Toc16253829"/>
      <w:bookmarkStart w:id="12653" w:name="_Toc16262810"/>
      <w:bookmarkStart w:id="12654" w:name="_Toc16264187"/>
      <w:bookmarkStart w:id="12655" w:name="_Toc16268466"/>
      <w:bookmarkStart w:id="12656" w:name="_Toc16269840"/>
      <w:bookmarkStart w:id="12657" w:name="_Toc16513552"/>
      <w:bookmarkStart w:id="12658" w:name="_Toc16612384"/>
      <w:bookmarkStart w:id="12659" w:name="_Toc14274367"/>
      <w:bookmarkStart w:id="12660" w:name="_Toc14446501"/>
      <w:bookmarkStart w:id="12661" w:name="_Toc14447848"/>
      <w:bookmarkStart w:id="12662" w:name="_Toc14449183"/>
      <w:bookmarkStart w:id="12663" w:name="_Toc14450524"/>
      <w:bookmarkStart w:id="12664" w:name="_Toc14688177"/>
      <w:bookmarkStart w:id="12665" w:name="_Toc14689508"/>
      <w:bookmarkStart w:id="12666" w:name="_Toc14804337"/>
      <w:bookmarkStart w:id="12667" w:name="_Toc14805663"/>
      <w:bookmarkStart w:id="12668" w:name="_Toc14865441"/>
      <w:bookmarkStart w:id="12669" w:name="_Toc16241628"/>
      <w:bookmarkStart w:id="12670" w:name="_Toc16243006"/>
      <w:bookmarkStart w:id="12671" w:name="_Toc16247788"/>
      <w:bookmarkStart w:id="12672" w:name="_Toc16249165"/>
      <w:bookmarkStart w:id="12673" w:name="_Toc16252453"/>
      <w:bookmarkStart w:id="12674" w:name="_Toc16253830"/>
      <w:bookmarkStart w:id="12675" w:name="_Toc16262811"/>
      <w:bookmarkStart w:id="12676" w:name="_Toc16264188"/>
      <w:bookmarkStart w:id="12677" w:name="_Toc16268467"/>
      <w:bookmarkStart w:id="12678" w:name="_Toc16269841"/>
      <w:bookmarkStart w:id="12679" w:name="_Toc16513553"/>
      <w:bookmarkStart w:id="12680" w:name="_Toc16612385"/>
      <w:bookmarkStart w:id="12681" w:name="_Toc14274368"/>
      <w:bookmarkStart w:id="12682" w:name="_Toc14446502"/>
      <w:bookmarkStart w:id="12683" w:name="_Toc14447849"/>
      <w:bookmarkStart w:id="12684" w:name="_Toc14449184"/>
      <w:bookmarkStart w:id="12685" w:name="_Toc14450525"/>
      <w:bookmarkStart w:id="12686" w:name="_Toc14688178"/>
      <w:bookmarkStart w:id="12687" w:name="_Toc14689509"/>
      <w:bookmarkStart w:id="12688" w:name="_Toc14804338"/>
      <w:bookmarkStart w:id="12689" w:name="_Toc14805664"/>
      <w:bookmarkStart w:id="12690" w:name="_Toc14865442"/>
      <w:bookmarkStart w:id="12691" w:name="_Toc16241629"/>
      <w:bookmarkStart w:id="12692" w:name="_Toc16243007"/>
      <w:bookmarkStart w:id="12693" w:name="_Toc16247789"/>
      <w:bookmarkStart w:id="12694" w:name="_Toc16249166"/>
      <w:bookmarkStart w:id="12695" w:name="_Toc16252454"/>
      <w:bookmarkStart w:id="12696" w:name="_Toc16253831"/>
      <w:bookmarkStart w:id="12697" w:name="_Toc16262812"/>
      <w:bookmarkStart w:id="12698" w:name="_Toc16264189"/>
      <w:bookmarkStart w:id="12699" w:name="_Toc16268468"/>
      <w:bookmarkStart w:id="12700" w:name="_Toc16269842"/>
      <w:bookmarkStart w:id="12701" w:name="_Toc16513554"/>
      <w:bookmarkStart w:id="12702" w:name="_Toc16612386"/>
      <w:bookmarkStart w:id="12703" w:name="_Toc14274369"/>
      <w:bookmarkStart w:id="12704" w:name="_Toc14446503"/>
      <w:bookmarkStart w:id="12705" w:name="_Toc14447850"/>
      <w:bookmarkStart w:id="12706" w:name="_Toc14449185"/>
      <w:bookmarkStart w:id="12707" w:name="_Toc14450526"/>
      <w:bookmarkStart w:id="12708" w:name="_Toc14688179"/>
      <w:bookmarkStart w:id="12709" w:name="_Toc14689510"/>
      <w:bookmarkStart w:id="12710" w:name="_Toc14804339"/>
      <w:bookmarkStart w:id="12711" w:name="_Toc14805665"/>
      <w:bookmarkStart w:id="12712" w:name="_Toc14865443"/>
      <w:bookmarkStart w:id="12713" w:name="_Toc16241630"/>
      <w:bookmarkStart w:id="12714" w:name="_Toc16243008"/>
      <w:bookmarkStart w:id="12715" w:name="_Toc16247790"/>
      <w:bookmarkStart w:id="12716" w:name="_Toc16249167"/>
      <w:bookmarkStart w:id="12717" w:name="_Toc16252455"/>
      <w:bookmarkStart w:id="12718" w:name="_Toc16253832"/>
      <w:bookmarkStart w:id="12719" w:name="_Toc16262813"/>
      <w:bookmarkStart w:id="12720" w:name="_Toc16264190"/>
      <w:bookmarkStart w:id="12721" w:name="_Toc16268469"/>
      <w:bookmarkStart w:id="12722" w:name="_Toc16269843"/>
      <w:bookmarkStart w:id="12723" w:name="_Toc16513555"/>
      <w:bookmarkStart w:id="12724" w:name="_Toc16612387"/>
      <w:bookmarkStart w:id="12725" w:name="_Toc14274370"/>
      <w:bookmarkStart w:id="12726" w:name="_Toc14446504"/>
      <w:bookmarkStart w:id="12727" w:name="_Toc14447851"/>
      <w:bookmarkStart w:id="12728" w:name="_Toc14449186"/>
      <w:bookmarkStart w:id="12729" w:name="_Toc14450527"/>
      <w:bookmarkStart w:id="12730" w:name="_Toc14688180"/>
      <w:bookmarkStart w:id="12731" w:name="_Toc14689511"/>
      <w:bookmarkStart w:id="12732" w:name="_Toc14804340"/>
      <w:bookmarkStart w:id="12733" w:name="_Toc14805666"/>
      <w:bookmarkStart w:id="12734" w:name="_Toc14865444"/>
      <w:bookmarkStart w:id="12735" w:name="_Toc16241631"/>
      <w:bookmarkStart w:id="12736" w:name="_Toc16243009"/>
      <w:bookmarkStart w:id="12737" w:name="_Toc16247791"/>
      <w:bookmarkStart w:id="12738" w:name="_Toc16249168"/>
      <w:bookmarkStart w:id="12739" w:name="_Toc16252456"/>
      <w:bookmarkStart w:id="12740" w:name="_Toc16253833"/>
      <w:bookmarkStart w:id="12741" w:name="_Toc16262814"/>
      <w:bookmarkStart w:id="12742" w:name="_Toc16264191"/>
      <w:bookmarkStart w:id="12743" w:name="_Toc16268470"/>
      <w:bookmarkStart w:id="12744" w:name="_Toc16269844"/>
      <w:bookmarkStart w:id="12745" w:name="_Toc16513556"/>
      <w:bookmarkStart w:id="12746" w:name="_Toc16612388"/>
      <w:bookmarkStart w:id="12747" w:name="_Toc14274371"/>
      <w:bookmarkStart w:id="12748" w:name="_Toc14446505"/>
      <w:bookmarkStart w:id="12749" w:name="_Toc14447852"/>
      <w:bookmarkStart w:id="12750" w:name="_Toc14449187"/>
      <w:bookmarkStart w:id="12751" w:name="_Toc14450528"/>
      <w:bookmarkStart w:id="12752" w:name="_Toc14688181"/>
      <w:bookmarkStart w:id="12753" w:name="_Toc14689512"/>
      <w:bookmarkStart w:id="12754" w:name="_Toc14804341"/>
      <w:bookmarkStart w:id="12755" w:name="_Toc14805667"/>
      <w:bookmarkStart w:id="12756" w:name="_Toc14865445"/>
      <w:bookmarkStart w:id="12757" w:name="_Toc16241632"/>
      <w:bookmarkStart w:id="12758" w:name="_Toc16243010"/>
      <w:bookmarkStart w:id="12759" w:name="_Toc16247792"/>
      <w:bookmarkStart w:id="12760" w:name="_Toc16249169"/>
      <w:bookmarkStart w:id="12761" w:name="_Toc16252457"/>
      <w:bookmarkStart w:id="12762" w:name="_Toc16253834"/>
      <w:bookmarkStart w:id="12763" w:name="_Toc16262815"/>
      <w:bookmarkStart w:id="12764" w:name="_Toc16264192"/>
      <w:bookmarkStart w:id="12765" w:name="_Toc16268471"/>
      <w:bookmarkStart w:id="12766" w:name="_Toc16269845"/>
      <w:bookmarkStart w:id="12767" w:name="_Toc16513557"/>
      <w:bookmarkStart w:id="12768" w:name="_Toc16612389"/>
      <w:bookmarkStart w:id="12769" w:name="_Toc14274372"/>
      <w:bookmarkStart w:id="12770" w:name="_Toc14446506"/>
      <w:bookmarkStart w:id="12771" w:name="_Toc14447853"/>
      <w:bookmarkStart w:id="12772" w:name="_Toc14449188"/>
      <w:bookmarkStart w:id="12773" w:name="_Toc14450529"/>
      <w:bookmarkStart w:id="12774" w:name="_Toc14688182"/>
      <w:bookmarkStart w:id="12775" w:name="_Toc14689513"/>
      <w:bookmarkStart w:id="12776" w:name="_Toc14804342"/>
      <w:bookmarkStart w:id="12777" w:name="_Toc14805668"/>
      <w:bookmarkStart w:id="12778" w:name="_Toc14865446"/>
      <w:bookmarkStart w:id="12779" w:name="_Toc16241633"/>
      <w:bookmarkStart w:id="12780" w:name="_Toc16243011"/>
      <w:bookmarkStart w:id="12781" w:name="_Toc16247793"/>
      <w:bookmarkStart w:id="12782" w:name="_Toc16249170"/>
      <w:bookmarkStart w:id="12783" w:name="_Toc16252458"/>
      <w:bookmarkStart w:id="12784" w:name="_Toc16253835"/>
      <w:bookmarkStart w:id="12785" w:name="_Toc16262816"/>
      <w:bookmarkStart w:id="12786" w:name="_Toc16264193"/>
      <w:bookmarkStart w:id="12787" w:name="_Toc16268472"/>
      <w:bookmarkStart w:id="12788" w:name="_Toc16269846"/>
      <w:bookmarkStart w:id="12789" w:name="_Toc16513558"/>
      <w:bookmarkStart w:id="12790" w:name="_Toc16612390"/>
      <w:bookmarkStart w:id="12791" w:name="_Toc14274373"/>
      <w:bookmarkStart w:id="12792" w:name="_Toc14446507"/>
      <w:bookmarkStart w:id="12793" w:name="_Toc14447854"/>
      <w:bookmarkStart w:id="12794" w:name="_Toc14449189"/>
      <w:bookmarkStart w:id="12795" w:name="_Toc14450530"/>
      <w:bookmarkStart w:id="12796" w:name="_Toc14688183"/>
      <w:bookmarkStart w:id="12797" w:name="_Toc14689514"/>
      <w:bookmarkStart w:id="12798" w:name="_Toc14804343"/>
      <w:bookmarkStart w:id="12799" w:name="_Toc14805669"/>
      <w:bookmarkStart w:id="12800" w:name="_Toc14865447"/>
      <w:bookmarkStart w:id="12801" w:name="_Toc16241634"/>
      <w:bookmarkStart w:id="12802" w:name="_Toc16243012"/>
      <w:bookmarkStart w:id="12803" w:name="_Toc16247794"/>
      <w:bookmarkStart w:id="12804" w:name="_Toc16249171"/>
      <w:bookmarkStart w:id="12805" w:name="_Toc16252459"/>
      <w:bookmarkStart w:id="12806" w:name="_Toc16253836"/>
      <w:bookmarkStart w:id="12807" w:name="_Toc16262817"/>
      <w:bookmarkStart w:id="12808" w:name="_Toc16264194"/>
      <w:bookmarkStart w:id="12809" w:name="_Toc16268473"/>
      <w:bookmarkStart w:id="12810" w:name="_Toc16269847"/>
      <w:bookmarkStart w:id="12811" w:name="_Toc16513559"/>
      <w:bookmarkStart w:id="12812" w:name="_Toc16612391"/>
      <w:bookmarkStart w:id="12813" w:name="_Toc14274374"/>
      <w:bookmarkStart w:id="12814" w:name="_Toc14446508"/>
      <w:bookmarkStart w:id="12815" w:name="_Toc14447855"/>
      <w:bookmarkStart w:id="12816" w:name="_Toc14449190"/>
      <w:bookmarkStart w:id="12817" w:name="_Toc14450531"/>
      <w:bookmarkStart w:id="12818" w:name="_Toc14688184"/>
      <w:bookmarkStart w:id="12819" w:name="_Toc14689515"/>
      <w:bookmarkStart w:id="12820" w:name="_Toc14804344"/>
      <w:bookmarkStart w:id="12821" w:name="_Toc14805670"/>
      <w:bookmarkStart w:id="12822" w:name="_Toc14865448"/>
      <w:bookmarkStart w:id="12823" w:name="_Toc16241635"/>
      <w:bookmarkStart w:id="12824" w:name="_Toc16243013"/>
      <w:bookmarkStart w:id="12825" w:name="_Toc16247795"/>
      <w:bookmarkStart w:id="12826" w:name="_Toc16249172"/>
      <w:bookmarkStart w:id="12827" w:name="_Toc16252460"/>
      <w:bookmarkStart w:id="12828" w:name="_Toc16253837"/>
      <w:bookmarkStart w:id="12829" w:name="_Toc16262818"/>
      <w:bookmarkStart w:id="12830" w:name="_Toc16264195"/>
      <w:bookmarkStart w:id="12831" w:name="_Toc16268474"/>
      <w:bookmarkStart w:id="12832" w:name="_Toc16269848"/>
      <w:bookmarkStart w:id="12833" w:name="_Toc16513560"/>
      <w:bookmarkStart w:id="12834" w:name="_Toc16612392"/>
      <w:bookmarkStart w:id="12835" w:name="_Toc14274375"/>
      <w:bookmarkStart w:id="12836" w:name="_Toc14446509"/>
      <w:bookmarkStart w:id="12837" w:name="_Toc14447856"/>
      <w:bookmarkStart w:id="12838" w:name="_Toc14449191"/>
      <w:bookmarkStart w:id="12839" w:name="_Toc14450532"/>
      <w:bookmarkStart w:id="12840" w:name="_Toc14688185"/>
      <w:bookmarkStart w:id="12841" w:name="_Toc14689516"/>
      <w:bookmarkStart w:id="12842" w:name="_Toc14804345"/>
      <w:bookmarkStart w:id="12843" w:name="_Toc14805671"/>
      <w:bookmarkStart w:id="12844" w:name="_Toc14865449"/>
      <w:bookmarkStart w:id="12845" w:name="_Toc16241636"/>
      <w:bookmarkStart w:id="12846" w:name="_Toc16243014"/>
      <w:bookmarkStart w:id="12847" w:name="_Toc16247796"/>
      <w:bookmarkStart w:id="12848" w:name="_Toc16249173"/>
      <w:bookmarkStart w:id="12849" w:name="_Toc16252461"/>
      <w:bookmarkStart w:id="12850" w:name="_Toc16253838"/>
      <w:bookmarkStart w:id="12851" w:name="_Toc16262819"/>
      <w:bookmarkStart w:id="12852" w:name="_Toc16264196"/>
      <w:bookmarkStart w:id="12853" w:name="_Toc16268475"/>
      <w:bookmarkStart w:id="12854" w:name="_Toc16269849"/>
      <w:bookmarkStart w:id="12855" w:name="_Toc16513561"/>
      <w:bookmarkStart w:id="12856" w:name="_Toc16612393"/>
      <w:bookmarkStart w:id="12857" w:name="_Toc14274376"/>
      <w:bookmarkStart w:id="12858" w:name="_Toc14446510"/>
      <w:bookmarkStart w:id="12859" w:name="_Toc14447857"/>
      <w:bookmarkStart w:id="12860" w:name="_Toc14449192"/>
      <w:bookmarkStart w:id="12861" w:name="_Toc14450533"/>
      <w:bookmarkStart w:id="12862" w:name="_Toc14688186"/>
      <w:bookmarkStart w:id="12863" w:name="_Toc14689517"/>
      <w:bookmarkStart w:id="12864" w:name="_Toc14804346"/>
      <w:bookmarkStart w:id="12865" w:name="_Toc14805672"/>
      <w:bookmarkStart w:id="12866" w:name="_Toc14865450"/>
      <w:bookmarkStart w:id="12867" w:name="_Toc16241637"/>
      <w:bookmarkStart w:id="12868" w:name="_Toc16243015"/>
      <w:bookmarkStart w:id="12869" w:name="_Toc16247797"/>
      <w:bookmarkStart w:id="12870" w:name="_Toc16249174"/>
      <w:bookmarkStart w:id="12871" w:name="_Toc16252462"/>
      <w:bookmarkStart w:id="12872" w:name="_Toc16253839"/>
      <w:bookmarkStart w:id="12873" w:name="_Toc16262820"/>
      <w:bookmarkStart w:id="12874" w:name="_Toc16264197"/>
      <w:bookmarkStart w:id="12875" w:name="_Toc16268476"/>
      <w:bookmarkStart w:id="12876" w:name="_Toc16269850"/>
      <w:bookmarkStart w:id="12877" w:name="_Toc16513562"/>
      <w:bookmarkStart w:id="12878" w:name="_Toc16612394"/>
      <w:bookmarkStart w:id="12879" w:name="_Toc14274377"/>
      <w:bookmarkStart w:id="12880" w:name="_Toc14446511"/>
      <w:bookmarkStart w:id="12881" w:name="_Toc14447858"/>
      <w:bookmarkStart w:id="12882" w:name="_Toc14449193"/>
      <w:bookmarkStart w:id="12883" w:name="_Toc14450534"/>
      <w:bookmarkStart w:id="12884" w:name="_Toc14688187"/>
      <w:bookmarkStart w:id="12885" w:name="_Toc14689518"/>
      <w:bookmarkStart w:id="12886" w:name="_Toc14804347"/>
      <w:bookmarkStart w:id="12887" w:name="_Toc14805673"/>
      <w:bookmarkStart w:id="12888" w:name="_Toc14865451"/>
      <w:bookmarkStart w:id="12889" w:name="_Toc16241638"/>
      <w:bookmarkStart w:id="12890" w:name="_Toc16243016"/>
      <w:bookmarkStart w:id="12891" w:name="_Toc16247798"/>
      <w:bookmarkStart w:id="12892" w:name="_Toc16249175"/>
      <w:bookmarkStart w:id="12893" w:name="_Toc16252463"/>
      <w:bookmarkStart w:id="12894" w:name="_Toc16253840"/>
      <w:bookmarkStart w:id="12895" w:name="_Toc16262821"/>
      <w:bookmarkStart w:id="12896" w:name="_Toc16264198"/>
      <w:bookmarkStart w:id="12897" w:name="_Toc16268477"/>
      <w:bookmarkStart w:id="12898" w:name="_Toc16269851"/>
      <w:bookmarkStart w:id="12899" w:name="_Toc16513563"/>
      <w:bookmarkStart w:id="12900" w:name="_Toc16612395"/>
      <w:bookmarkStart w:id="12901" w:name="_Toc14274378"/>
      <w:bookmarkStart w:id="12902" w:name="_Toc14446512"/>
      <w:bookmarkStart w:id="12903" w:name="_Toc14447859"/>
      <w:bookmarkStart w:id="12904" w:name="_Toc14449194"/>
      <w:bookmarkStart w:id="12905" w:name="_Toc14450535"/>
      <w:bookmarkStart w:id="12906" w:name="_Toc14688188"/>
      <w:bookmarkStart w:id="12907" w:name="_Toc14689519"/>
      <w:bookmarkStart w:id="12908" w:name="_Toc14804348"/>
      <w:bookmarkStart w:id="12909" w:name="_Toc14805674"/>
      <w:bookmarkStart w:id="12910" w:name="_Toc14865452"/>
      <w:bookmarkStart w:id="12911" w:name="_Toc16241639"/>
      <w:bookmarkStart w:id="12912" w:name="_Toc16243017"/>
      <w:bookmarkStart w:id="12913" w:name="_Toc16247799"/>
      <w:bookmarkStart w:id="12914" w:name="_Toc16249176"/>
      <w:bookmarkStart w:id="12915" w:name="_Toc16252464"/>
      <w:bookmarkStart w:id="12916" w:name="_Toc16253841"/>
      <w:bookmarkStart w:id="12917" w:name="_Toc16262822"/>
      <w:bookmarkStart w:id="12918" w:name="_Toc16264199"/>
      <w:bookmarkStart w:id="12919" w:name="_Toc16268478"/>
      <w:bookmarkStart w:id="12920" w:name="_Toc16269852"/>
      <w:bookmarkStart w:id="12921" w:name="_Toc16513564"/>
      <w:bookmarkStart w:id="12922" w:name="_Toc16612396"/>
      <w:bookmarkStart w:id="12923" w:name="_Toc14274379"/>
      <w:bookmarkStart w:id="12924" w:name="_Toc14446513"/>
      <w:bookmarkStart w:id="12925" w:name="_Toc14447860"/>
      <w:bookmarkStart w:id="12926" w:name="_Toc14449195"/>
      <w:bookmarkStart w:id="12927" w:name="_Toc14450536"/>
      <w:bookmarkStart w:id="12928" w:name="_Toc14688189"/>
      <w:bookmarkStart w:id="12929" w:name="_Toc14689520"/>
      <w:bookmarkStart w:id="12930" w:name="_Toc14804349"/>
      <w:bookmarkStart w:id="12931" w:name="_Toc14805675"/>
      <w:bookmarkStart w:id="12932" w:name="_Toc14865453"/>
      <w:bookmarkStart w:id="12933" w:name="_Toc16241640"/>
      <w:bookmarkStart w:id="12934" w:name="_Toc16243018"/>
      <w:bookmarkStart w:id="12935" w:name="_Toc16247800"/>
      <w:bookmarkStart w:id="12936" w:name="_Toc16249177"/>
      <w:bookmarkStart w:id="12937" w:name="_Toc16252465"/>
      <w:bookmarkStart w:id="12938" w:name="_Toc16253842"/>
      <w:bookmarkStart w:id="12939" w:name="_Toc16262823"/>
      <w:bookmarkStart w:id="12940" w:name="_Toc16264200"/>
      <w:bookmarkStart w:id="12941" w:name="_Toc16268479"/>
      <w:bookmarkStart w:id="12942" w:name="_Toc16269853"/>
      <w:bookmarkStart w:id="12943" w:name="_Toc16513565"/>
      <w:bookmarkStart w:id="12944" w:name="_Toc16612397"/>
      <w:bookmarkStart w:id="12945" w:name="_Toc14274380"/>
      <w:bookmarkStart w:id="12946" w:name="_Toc14446514"/>
      <w:bookmarkStart w:id="12947" w:name="_Toc14447861"/>
      <w:bookmarkStart w:id="12948" w:name="_Toc14449196"/>
      <w:bookmarkStart w:id="12949" w:name="_Toc14450537"/>
      <w:bookmarkStart w:id="12950" w:name="_Toc14688190"/>
      <w:bookmarkStart w:id="12951" w:name="_Toc14689521"/>
      <w:bookmarkStart w:id="12952" w:name="_Toc14804350"/>
      <w:bookmarkStart w:id="12953" w:name="_Toc14805676"/>
      <w:bookmarkStart w:id="12954" w:name="_Toc14865454"/>
      <w:bookmarkStart w:id="12955" w:name="_Toc16241641"/>
      <w:bookmarkStart w:id="12956" w:name="_Toc16243019"/>
      <w:bookmarkStart w:id="12957" w:name="_Toc16247801"/>
      <w:bookmarkStart w:id="12958" w:name="_Toc16249178"/>
      <w:bookmarkStart w:id="12959" w:name="_Toc16252466"/>
      <w:bookmarkStart w:id="12960" w:name="_Toc16253843"/>
      <w:bookmarkStart w:id="12961" w:name="_Toc16262824"/>
      <w:bookmarkStart w:id="12962" w:name="_Toc16264201"/>
      <w:bookmarkStart w:id="12963" w:name="_Toc16268480"/>
      <w:bookmarkStart w:id="12964" w:name="_Toc16269854"/>
      <w:bookmarkStart w:id="12965" w:name="_Toc16513566"/>
      <w:bookmarkStart w:id="12966" w:name="_Toc16612398"/>
      <w:bookmarkStart w:id="12967" w:name="_Toc14274381"/>
      <w:bookmarkStart w:id="12968" w:name="_Toc14446515"/>
      <w:bookmarkStart w:id="12969" w:name="_Toc14447862"/>
      <w:bookmarkStart w:id="12970" w:name="_Toc14449197"/>
      <w:bookmarkStart w:id="12971" w:name="_Toc14450538"/>
      <w:bookmarkStart w:id="12972" w:name="_Toc14688191"/>
      <w:bookmarkStart w:id="12973" w:name="_Toc14689522"/>
      <w:bookmarkStart w:id="12974" w:name="_Toc14804351"/>
      <w:bookmarkStart w:id="12975" w:name="_Toc14805677"/>
      <w:bookmarkStart w:id="12976" w:name="_Toc14865455"/>
      <w:bookmarkStart w:id="12977" w:name="_Toc16241642"/>
      <w:bookmarkStart w:id="12978" w:name="_Toc16243020"/>
      <w:bookmarkStart w:id="12979" w:name="_Toc16247802"/>
      <w:bookmarkStart w:id="12980" w:name="_Toc16249179"/>
      <w:bookmarkStart w:id="12981" w:name="_Toc16252467"/>
      <w:bookmarkStart w:id="12982" w:name="_Toc16253844"/>
      <w:bookmarkStart w:id="12983" w:name="_Toc16262825"/>
      <w:bookmarkStart w:id="12984" w:name="_Toc16264202"/>
      <w:bookmarkStart w:id="12985" w:name="_Toc16268481"/>
      <w:bookmarkStart w:id="12986" w:name="_Toc16269855"/>
      <w:bookmarkStart w:id="12987" w:name="_Toc16513567"/>
      <w:bookmarkStart w:id="12988" w:name="_Toc16612399"/>
      <w:bookmarkStart w:id="12989" w:name="_Toc14274382"/>
      <w:bookmarkStart w:id="12990" w:name="_Toc14446516"/>
      <w:bookmarkStart w:id="12991" w:name="_Toc14447863"/>
      <w:bookmarkStart w:id="12992" w:name="_Toc14449198"/>
      <w:bookmarkStart w:id="12993" w:name="_Toc14450539"/>
      <w:bookmarkStart w:id="12994" w:name="_Toc14688192"/>
      <w:bookmarkStart w:id="12995" w:name="_Toc14689523"/>
      <w:bookmarkStart w:id="12996" w:name="_Toc14804352"/>
      <w:bookmarkStart w:id="12997" w:name="_Toc14805678"/>
      <w:bookmarkStart w:id="12998" w:name="_Toc14865456"/>
      <w:bookmarkStart w:id="12999" w:name="_Toc16241643"/>
      <w:bookmarkStart w:id="13000" w:name="_Toc16243021"/>
      <w:bookmarkStart w:id="13001" w:name="_Toc16247803"/>
      <w:bookmarkStart w:id="13002" w:name="_Toc16249180"/>
      <w:bookmarkStart w:id="13003" w:name="_Toc16252468"/>
      <w:bookmarkStart w:id="13004" w:name="_Toc16253845"/>
      <w:bookmarkStart w:id="13005" w:name="_Toc16262826"/>
      <w:bookmarkStart w:id="13006" w:name="_Toc16264203"/>
      <w:bookmarkStart w:id="13007" w:name="_Toc16268482"/>
      <w:bookmarkStart w:id="13008" w:name="_Toc16269856"/>
      <w:bookmarkStart w:id="13009" w:name="_Toc16513568"/>
      <w:bookmarkStart w:id="13010" w:name="_Toc16612400"/>
      <w:bookmarkStart w:id="13011" w:name="_Toc14274383"/>
      <w:bookmarkStart w:id="13012" w:name="_Toc14446517"/>
      <w:bookmarkStart w:id="13013" w:name="_Toc14447864"/>
      <w:bookmarkStart w:id="13014" w:name="_Toc14449199"/>
      <w:bookmarkStart w:id="13015" w:name="_Toc14450540"/>
      <w:bookmarkStart w:id="13016" w:name="_Toc14688193"/>
      <w:bookmarkStart w:id="13017" w:name="_Toc14689524"/>
      <w:bookmarkStart w:id="13018" w:name="_Toc14804353"/>
      <w:bookmarkStart w:id="13019" w:name="_Toc14805679"/>
      <w:bookmarkStart w:id="13020" w:name="_Toc14865457"/>
      <w:bookmarkStart w:id="13021" w:name="_Toc16241644"/>
      <w:bookmarkStart w:id="13022" w:name="_Toc16243022"/>
      <w:bookmarkStart w:id="13023" w:name="_Toc16247804"/>
      <w:bookmarkStart w:id="13024" w:name="_Toc16249181"/>
      <w:bookmarkStart w:id="13025" w:name="_Toc16252469"/>
      <w:bookmarkStart w:id="13026" w:name="_Toc16253846"/>
      <w:bookmarkStart w:id="13027" w:name="_Toc16262827"/>
      <w:bookmarkStart w:id="13028" w:name="_Toc16264204"/>
      <w:bookmarkStart w:id="13029" w:name="_Toc16268483"/>
      <w:bookmarkStart w:id="13030" w:name="_Toc16269857"/>
      <w:bookmarkStart w:id="13031" w:name="_Toc16513569"/>
      <w:bookmarkStart w:id="13032" w:name="_Toc16612401"/>
      <w:bookmarkStart w:id="13033" w:name="_Toc14274384"/>
      <w:bookmarkStart w:id="13034" w:name="_Toc14446518"/>
      <w:bookmarkStart w:id="13035" w:name="_Toc14447865"/>
      <w:bookmarkStart w:id="13036" w:name="_Toc14449200"/>
      <w:bookmarkStart w:id="13037" w:name="_Toc14450541"/>
      <w:bookmarkStart w:id="13038" w:name="_Toc14688194"/>
      <w:bookmarkStart w:id="13039" w:name="_Toc14689525"/>
      <w:bookmarkStart w:id="13040" w:name="_Toc14804354"/>
      <w:bookmarkStart w:id="13041" w:name="_Toc14805680"/>
      <w:bookmarkStart w:id="13042" w:name="_Toc14865458"/>
      <w:bookmarkStart w:id="13043" w:name="_Toc16241645"/>
      <w:bookmarkStart w:id="13044" w:name="_Toc16243023"/>
      <w:bookmarkStart w:id="13045" w:name="_Toc16247805"/>
      <w:bookmarkStart w:id="13046" w:name="_Toc16249182"/>
      <w:bookmarkStart w:id="13047" w:name="_Toc16252470"/>
      <w:bookmarkStart w:id="13048" w:name="_Toc16253847"/>
      <w:bookmarkStart w:id="13049" w:name="_Toc16262828"/>
      <w:bookmarkStart w:id="13050" w:name="_Toc16264205"/>
      <w:bookmarkStart w:id="13051" w:name="_Toc16268484"/>
      <w:bookmarkStart w:id="13052" w:name="_Toc16269858"/>
      <w:bookmarkStart w:id="13053" w:name="_Toc16513570"/>
      <w:bookmarkStart w:id="13054" w:name="_Toc16612402"/>
      <w:bookmarkStart w:id="13055" w:name="_Toc14274385"/>
      <w:bookmarkStart w:id="13056" w:name="_Toc14446519"/>
      <w:bookmarkStart w:id="13057" w:name="_Toc14447866"/>
      <w:bookmarkStart w:id="13058" w:name="_Toc14449201"/>
      <w:bookmarkStart w:id="13059" w:name="_Toc14450542"/>
      <w:bookmarkStart w:id="13060" w:name="_Toc14688195"/>
      <w:bookmarkStart w:id="13061" w:name="_Toc14689526"/>
      <w:bookmarkStart w:id="13062" w:name="_Toc14804355"/>
      <w:bookmarkStart w:id="13063" w:name="_Toc14805681"/>
      <w:bookmarkStart w:id="13064" w:name="_Toc14865459"/>
      <w:bookmarkStart w:id="13065" w:name="_Toc16241646"/>
      <w:bookmarkStart w:id="13066" w:name="_Toc16243024"/>
      <w:bookmarkStart w:id="13067" w:name="_Toc16247806"/>
      <w:bookmarkStart w:id="13068" w:name="_Toc16249183"/>
      <w:bookmarkStart w:id="13069" w:name="_Toc16252471"/>
      <w:bookmarkStart w:id="13070" w:name="_Toc16253848"/>
      <w:bookmarkStart w:id="13071" w:name="_Toc16262829"/>
      <w:bookmarkStart w:id="13072" w:name="_Toc16264206"/>
      <w:bookmarkStart w:id="13073" w:name="_Toc16268485"/>
      <w:bookmarkStart w:id="13074" w:name="_Toc16269859"/>
      <w:bookmarkStart w:id="13075" w:name="_Toc16513571"/>
      <w:bookmarkStart w:id="13076" w:name="_Toc16612403"/>
      <w:bookmarkStart w:id="13077" w:name="_Toc14274386"/>
      <w:bookmarkStart w:id="13078" w:name="_Toc14446520"/>
      <w:bookmarkStart w:id="13079" w:name="_Toc14447867"/>
      <w:bookmarkStart w:id="13080" w:name="_Toc14449202"/>
      <w:bookmarkStart w:id="13081" w:name="_Toc14450543"/>
      <w:bookmarkStart w:id="13082" w:name="_Toc14688196"/>
      <w:bookmarkStart w:id="13083" w:name="_Toc14689527"/>
      <w:bookmarkStart w:id="13084" w:name="_Toc14804356"/>
      <w:bookmarkStart w:id="13085" w:name="_Toc14805682"/>
      <w:bookmarkStart w:id="13086" w:name="_Toc14865460"/>
      <w:bookmarkStart w:id="13087" w:name="_Toc16241647"/>
      <w:bookmarkStart w:id="13088" w:name="_Toc16243025"/>
      <w:bookmarkStart w:id="13089" w:name="_Toc16247807"/>
      <w:bookmarkStart w:id="13090" w:name="_Toc16249184"/>
      <w:bookmarkStart w:id="13091" w:name="_Toc16252472"/>
      <w:bookmarkStart w:id="13092" w:name="_Toc16253849"/>
      <w:bookmarkStart w:id="13093" w:name="_Toc16262830"/>
      <w:bookmarkStart w:id="13094" w:name="_Toc16264207"/>
      <w:bookmarkStart w:id="13095" w:name="_Toc16268486"/>
      <w:bookmarkStart w:id="13096" w:name="_Toc16269860"/>
      <w:bookmarkStart w:id="13097" w:name="_Toc16513572"/>
      <w:bookmarkStart w:id="13098" w:name="_Toc16612404"/>
      <w:bookmarkStart w:id="13099" w:name="_Toc14274387"/>
      <w:bookmarkStart w:id="13100" w:name="_Toc14446521"/>
      <w:bookmarkStart w:id="13101" w:name="_Toc14447868"/>
      <w:bookmarkStart w:id="13102" w:name="_Toc14449203"/>
      <w:bookmarkStart w:id="13103" w:name="_Toc14450544"/>
      <w:bookmarkStart w:id="13104" w:name="_Toc14688197"/>
      <w:bookmarkStart w:id="13105" w:name="_Toc14689528"/>
      <w:bookmarkStart w:id="13106" w:name="_Toc14804357"/>
      <w:bookmarkStart w:id="13107" w:name="_Toc14805683"/>
      <w:bookmarkStart w:id="13108" w:name="_Toc14865461"/>
      <w:bookmarkStart w:id="13109" w:name="_Toc16241648"/>
      <w:bookmarkStart w:id="13110" w:name="_Toc16243026"/>
      <w:bookmarkStart w:id="13111" w:name="_Toc16247808"/>
      <w:bookmarkStart w:id="13112" w:name="_Toc16249185"/>
      <w:bookmarkStart w:id="13113" w:name="_Toc16252473"/>
      <w:bookmarkStart w:id="13114" w:name="_Toc16253850"/>
      <w:bookmarkStart w:id="13115" w:name="_Toc16262831"/>
      <w:bookmarkStart w:id="13116" w:name="_Toc16264208"/>
      <w:bookmarkStart w:id="13117" w:name="_Toc16268487"/>
      <w:bookmarkStart w:id="13118" w:name="_Toc16269861"/>
      <w:bookmarkStart w:id="13119" w:name="_Toc16513573"/>
      <w:bookmarkStart w:id="13120" w:name="_Toc16612405"/>
      <w:bookmarkStart w:id="13121" w:name="_Toc14274388"/>
      <w:bookmarkStart w:id="13122" w:name="_Toc14446522"/>
      <w:bookmarkStart w:id="13123" w:name="_Toc14447869"/>
      <w:bookmarkStart w:id="13124" w:name="_Toc14449204"/>
      <w:bookmarkStart w:id="13125" w:name="_Toc14450545"/>
      <w:bookmarkStart w:id="13126" w:name="_Toc14688198"/>
      <w:bookmarkStart w:id="13127" w:name="_Toc14689529"/>
      <w:bookmarkStart w:id="13128" w:name="_Toc14804358"/>
      <w:bookmarkStart w:id="13129" w:name="_Toc14805684"/>
      <w:bookmarkStart w:id="13130" w:name="_Toc14865462"/>
      <w:bookmarkStart w:id="13131" w:name="_Toc16241649"/>
      <w:bookmarkStart w:id="13132" w:name="_Toc16243027"/>
      <w:bookmarkStart w:id="13133" w:name="_Toc16247809"/>
      <w:bookmarkStart w:id="13134" w:name="_Toc16249186"/>
      <w:bookmarkStart w:id="13135" w:name="_Toc16252474"/>
      <w:bookmarkStart w:id="13136" w:name="_Toc16253851"/>
      <w:bookmarkStart w:id="13137" w:name="_Toc16262832"/>
      <w:bookmarkStart w:id="13138" w:name="_Toc16264209"/>
      <w:bookmarkStart w:id="13139" w:name="_Toc16268488"/>
      <w:bookmarkStart w:id="13140" w:name="_Toc16269862"/>
      <w:bookmarkStart w:id="13141" w:name="_Toc16513574"/>
      <w:bookmarkStart w:id="13142" w:name="_Toc16612406"/>
      <w:bookmarkStart w:id="13143" w:name="_Toc14274389"/>
      <w:bookmarkStart w:id="13144" w:name="_Toc14446523"/>
      <w:bookmarkStart w:id="13145" w:name="_Toc14447870"/>
      <w:bookmarkStart w:id="13146" w:name="_Toc14449205"/>
      <w:bookmarkStart w:id="13147" w:name="_Toc14450546"/>
      <w:bookmarkStart w:id="13148" w:name="_Toc14688199"/>
      <w:bookmarkStart w:id="13149" w:name="_Toc14689530"/>
      <w:bookmarkStart w:id="13150" w:name="_Toc14804359"/>
      <w:bookmarkStart w:id="13151" w:name="_Toc14805685"/>
      <w:bookmarkStart w:id="13152" w:name="_Toc14865463"/>
      <w:bookmarkStart w:id="13153" w:name="_Toc16241650"/>
      <w:bookmarkStart w:id="13154" w:name="_Toc16243028"/>
      <w:bookmarkStart w:id="13155" w:name="_Toc16247810"/>
      <w:bookmarkStart w:id="13156" w:name="_Toc16249187"/>
      <w:bookmarkStart w:id="13157" w:name="_Toc16252475"/>
      <w:bookmarkStart w:id="13158" w:name="_Toc16253852"/>
      <w:bookmarkStart w:id="13159" w:name="_Toc16262833"/>
      <w:bookmarkStart w:id="13160" w:name="_Toc16264210"/>
      <w:bookmarkStart w:id="13161" w:name="_Toc16268489"/>
      <w:bookmarkStart w:id="13162" w:name="_Toc16269863"/>
      <w:bookmarkStart w:id="13163" w:name="_Toc16513575"/>
      <w:bookmarkStart w:id="13164" w:name="_Toc16612407"/>
      <w:bookmarkStart w:id="13165" w:name="_Toc14274390"/>
      <w:bookmarkStart w:id="13166" w:name="_Toc14446524"/>
      <w:bookmarkStart w:id="13167" w:name="_Toc14447871"/>
      <w:bookmarkStart w:id="13168" w:name="_Toc14449206"/>
      <w:bookmarkStart w:id="13169" w:name="_Toc14450547"/>
      <w:bookmarkStart w:id="13170" w:name="_Toc14688200"/>
      <w:bookmarkStart w:id="13171" w:name="_Toc14689531"/>
      <w:bookmarkStart w:id="13172" w:name="_Toc14804360"/>
      <w:bookmarkStart w:id="13173" w:name="_Toc14805686"/>
      <w:bookmarkStart w:id="13174" w:name="_Toc14865464"/>
      <w:bookmarkStart w:id="13175" w:name="_Toc16241651"/>
      <w:bookmarkStart w:id="13176" w:name="_Toc16243029"/>
      <w:bookmarkStart w:id="13177" w:name="_Toc16247811"/>
      <w:bookmarkStart w:id="13178" w:name="_Toc16249188"/>
      <w:bookmarkStart w:id="13179" w:name="_Toc16252476"/>
      <w:bookmarkStart w:id="13180" w:name="_Toc16253853"/>
      <w:bookmarkStart w:id="13181" w:name="_Toc16262834"/>
      <w:bookmarkStart w:id="13182" w:name="_Toc16264211"/>
      <w:bookmarkStart w:id="13183" w:name="_Toc16268490"/>
      <w:bookmarkStart w:id="13184" w:name="_Toc16269864"/>
      <w:bookmarkStart w:id="13185" w:name="_Toc16513576"/>
      <w:bookmarkStart w:id="13186" w:name="_Toc16612408"/>
      <w:bookmarkStart w:id="13187" w:name="_Toc14274391"/>
      <w:bookmarkStart w:id="13188" w:name="_Toc14446525"/>
      <w:bookmarkStart w:id="13189" w:name="_Toc14447872"/>
      <w:bookmarkStart w:id="13190" w:name="_Toc14449207"/>
      <w:bookmarkStart w:id="13191" w:name="_Toc14450548"/>
      <w:bookmarkStart w:id="13192" w:name="_Toc14688201"/>
      <w:bookmarkStart w:id="13193" w:name="_Toc14689532"/>
      <w:bookmarkStart w:id="13194" w:name="_Toc14804361"/>
      <w:bookmarkStart w:id="13195" w:name="_Toc14805687"/>
      <w:bookmarkStart w:id="13196" w:name="_Toc14865465"/>
      <w:bookmarkStart w:id="13197" w:name="_Toc16241652"/>
      <w:bookmarkStart w:id="13198" w:name="_Toc16243030"/>
      <w:bookmarkStart w:id="13199" w:name="_Toc16247812"/>
      <w:bookmarkStart w:id="13200" w:name="_Toc16249189"/>
      <w:bookmarkStart w:id="13201" w:name="_Toc16252477"/>
      <w:bookmarkStart w:id="13202" w:name="_Toc16253854"/>
      <w:bookmarkStart w:id="13203" w:name="_Toc16262835"/>
      <w:bookmarkStart w:id="13204" w:name="_Toc16264212"/>
      <w:bookmarkStart w:id="13205" w:name="_Toc16268491"/>
      <w:bookmarkStart w:id="13206" w:name="_Toc16269865"/>
      <w:bookmarkStart w:id="13207" w:name="_Toc16513577"/>
      <w:bookmarkStart w:id="13208" w:name="_Toc16612409"/>
      <w:bookmarkStart w:id="13209" w:name="_Toc14274392"/>
      <w:bookmarkStart w:id="13210" w:name="_Toc14446526"/>
      <w:bookmarkStart w:id="13211" w:name="_Toc14447873"/>
      <w:bookmarkStart w:id="13212" w:name="_Toc14449208"/>
      <w:bookmarkStart w:id="13213" w:name="_Toc14450549"/>
      <w:bookmarkStart w:id="13214" w:name="_Toc14688202"/>
      <w:bookmarkStart w:id="13215" w:name="_Toc14689533"/>
      <w:bookmarkStart w:id="13216" w:name="_Toc14804362"/>
      <w:bookmarkStart w:id="13217" w:name="_Toc14805688"/>
      <w:bookmarkStart w:id="13218" w:name="_Toc14865466"/>
      <w:bookmarkStart w:id="13219" w:name="_Toc16241653"/>
      <w:bookmarkStart w:id="13220" w:name="_Toc16243031"/>
      <w:bookmarkStart w:id="13221" w:name="_Toc16247813"/>
      <w:bookmarkStart w:id="13222" w:name="_Toc16249190"/>
      <w:bookmarkStart w:id="13223" w:name="_Toc16252478"/>
      <w:bookmarkStart w:id="13224" w:name="_Toc16253855"/>
      <w:bookmarkStart w:id="13225" w:name="_Toc16262836"/>
      <w:bookmarkStart w:id="13226" w:name="_Toc16264213"/>
      <w:bookmarkStart w:id="13227" w:name="_Toc16268492"/>
      <w:bookmarkStart w:id="13228" w:name="_Toc16269866"/>
      <w:bookmarkStart w:id="13229" w:name="_Toc16513578"/>
      <w:bookmarkStart w:id="13230" w:name="_Toc16612410"/>
      <w:bookmarkStart w:id="13231" w:name="_Toc14274393"/>
      <w:bookmarkStart w:id="13232" w:name="_Toc14446527"/>
      <w:bookmarkStart w:id="13233" w:name="_Toc14447874"/>
      <w:bookmarkStart w:id="13234" w:name="_Toc14449209"/>
      <w:bookmarkStart w:id="13235" w:name="_Toc14450550"/>
      <w:bookmarkStart w:id="13236" w:name="_Toc14688203"/>
      <w:bookmarkStart w:id="13237" w:name="_Toc14689534"/>
      <w:bookmarkStart w:id="13238" w:name="_Toc14804363"/>
      <w:bookmarkStart w:id="13239" w:name="_Toc14805689"/>
      <w:bookmarkStart w:id="13240" w:name="_Toc14865467"/>
      <w:bookmarkStart w:id="13241" w:name="_Toc16241654"/>
      <w:bookmarkStart w:id="13242" w:name="_Toc16243032"/>
      <w:bookmarkStart w:id="13243" w:name="_Toc16247814"/>
      <w:bookmarkStart w:id="13244" w:name="_Toc16249191"/>
      <w:bookmarkStart w:id="13245" w:name="_Toc16252479"/>
      <w:bookmarkStart w:id="13246" w:name="_Toc16253856"/>
      <w:bookmarkStart w:id="13247" w:name="_Toc16262837"/>
      <w:bookmarkStart w:id="13248" w:name="_Toc16264214"/>
      <w:bookmarkStart w:id="13249" w:name="_Toc16268493"/>
      <w:bookmarkStart w:id="13250" w:name="_Toc16269867"/>
      <w:bookmarkStart w:id="13251" w:name="_Toc16513579"/>
      <w:bookmarkStart w:id="13252" w:name="_Toc16612411"/>
      <w:bookmarkStart w:id="13253" w:name="_Toc14274394"/>
      <w:bookmarkStart w:id="13254" w:name="_Toc14446528"/>
      <w:bookmarkStart w:id="13255" w:name="_Toc14447875"/>
      <w:bookmarkStart w:id="13256" w:name="_Toc14449210"/>
      <w:bookmarkStart w:id="13257" w:name="_Toc14450551"/>
      <w:bookmarkStart w:id="13258" w:name="_Toc14688204"/>
      <w:bookmarkStart w:id="13259" w:name="_Toc14689535"/>
      <w:bookmarkStart w:id="13260" w:name="_Toc14804364"/>
      <w:bookmarkStart w:id="13261" w:name="_Toc14805690"/>
      <w:bookmarkStart w:id="13262" w:name="_Toc14865468"/>
      <w:bookmarkStart w:id="13263" w:name="_Toc16241655"/>
      <w:bookmarkStart w:id="13264" w:name="_Toc16243033"/>
      <w:bookmarkStart w:id="13265" w:name="_Toc16247815"/>
      <w:bookmarkStart w:id="13266" w:name="_Toc16249192"/>
      <w:bookmarkStart w:id="13267" w:name="_Toc16252480"/>
      <w:bookmarkStart w:id="13268" w:name="_Toc16253857"/>
      <w:bookmarkStart w:id="13269" w:name="_Toc16262838"/>
      <w:bookmarkStart w:id="13270" w:name="_Toc16264215"/>
      <w:bookmarkStart w:id="13271" w:name="_Toc16268494"/>
      <w:bookmarkStart w:id="13272" w:name="_Toc16269868"/>
      <w:bookmarkStart w:id="13273" w:name="_Toc16513580"/>
      <w:bookmarkStart w:id="13274" w:name="_Toc16612412"/>
      <w:bookmarkStart w:id="13275" w:name="_Toc14274395"/>
      <w:bookmarkStart w:id="13276" w:name="_Toc14446529"/>
      <w:bookmarkStart w:id="13277" w:name="_Toc14447876"/>
      <w:bookmarkStart w:id="13278" w:name="_Toc14449211"/>
      <w:bookmarkStart w:id="13279" w:name="_Toc14450552"/>
      <w:bookmarkStart w:id="13280" w:name="_Toc14688205"/>
      <w:bookmarkStart w:id="13281" w:name="_Toc14689536"/>
      <w:bookmarkStart w:id="13282" w:name="_Toc14804365"/>
      <w:bookmarkStart w:id="13283" w:name="_Toc14805691"/>
      <w:bookmarkStart w:id="13284" w:name="_Toc14865469"/>
      <w:bookmarkStart w:id="13285" w:name="_Toc16241656"/>
      <w:bookmarkStart w:id="13286" w:name="_Toc16243034"/>
      <w:bookmarkStart w:id="13287" w:name="_Toc16247816"/>
      <w:bookmarkStart w:id="13288" w:name="_Toc16249193"/>
      <w:bookmarkStart w:id="13289" w:name="_Toc16252481"/>
      <w:bookmarkStart w:id="13290" w:name="_Toc16253858"/>
      <w:bookmarkStart w:id="13291" w:name="_Toc16262839"/>
      <w:bookmarkStart w:id="13292" w:name="_Toc16264216"/>
      <w:bookmarkStart w:id="13293" w:name="_Toc16268495"/>
      <w:bookmarkStart w:id="13294" w:name="_Toc16269869"/>
      <w:bookmarkStart w:id="13295" w:name="_Toc16513581"/>
      <w:bookmarkStart w:id="13296" w:name="_Toc16612413"/>
      <w:bookmarkStart w:id="13297" w:name="_Toc14274396"/>
      <w:bookmarkStart w:id="13298" w:name="_Toc14446530"/>
      <w:bookmarkStart w:id="13299" w:name="_Toc14447877"/>
      <w:bookmarkStart w:id="13300" w:name="_Toc14449212"/>
      <w:bookmarkStart w:id="13301" w:name="_Toc14450553"/>
      <w:bookmarkStart w:id="13302" w:name="_Toc14688206"/>
      <w:bookmarkStart w:id="13303" w:name="_Toc14689537"/>
      <w:bookmarkStart w:id="13304" w:name="_Toc14804366"/>
      <w:bookmarkStart w:id="13305" w:name="_Toc14805692"/>
      <w:bookmarkStart w:id="13306" w:name="_Toc14865470"/>
      <w:bookmarkStart w:id="13307" w:name="_Toc16241657"/>
      <w:bookmarkStart w:id="13308" w:name="_Toc16243035"/>
      <w:bookmarkStart w:id="13309" w:name="_Toc16247817"/>
      <w:bookmarkStart w:id="13310" w:name="_Toc16249194"/>
      <w:bookmarkStart w:id="13311" w:name="_Toc16252482"/>
      <w:bookmarkStart w:id="13312" w:name="_Toc16253859"/>
      <w:bookmarkStart w:id="13313" w:name="_Toc16262840"/>
      <w:bookmarkStart w:id="13314" w:name="_Toc16264217"/>
      <w:bookmarkStart w:id="13315" w:name="_Toc16268496"/>
      <w:bookmarkStart w:id="13316" w:name="_Toc16269870"/>
      <w:bookmarkStart w:id="13317" w:name="_Toc16513582"/>
      <w:bookmarkStart w:id="13318" w:name="_Toc16612414"/>
      <w:bookmarkStart w:id="13319" w:name="_Toc14274397"/>
      <w:bookmarkStart w:id="13320" w:name="_Toc14446531"/>
      <w:bookmarkStart w:id="13321" w:name="_Toc14447878"/>
      <w:bookmarkStart w:id="13322" w:name="_Toc14449213"/>
      <w:bookmarkStart w:id="13323" w:name="_Toc14450554"/>
      <w:bookmarkStart w:id="13324" w:name="_Toc14688207"/>
      <w:bookmarkStart w:id="13325" w:name="_Toc14689538"/>
      <w:bookmarkStart w:id="13326" w:name="_Toc14804367"/>
      <w:bookmarkStart w:id="13327" w:name="_Toc14805693"/>
      <w:bookmarkStart w:id="13328" w:name="_Toc14865471"/>
      <w:bookmarkStart w:id="13329" w:name="_Toc16241658"/>
      <w:bookmarkStart w:id="13330" w:name="_Toc16243036"/>
      <w:bookmarkStart w:id="13331" w:name="_Toc16247818"/>
      <w:bookmarkStart w:id="13332" w:name="_Toc16249195"/>
      <w:bookmarkStart w:id="13333" w:name="_Toc16252483"/>
      <w:bookmarkStart w:id="13334" w:name="_Toc16253860"/>
      <w:bookmarkStart w:id="13335" w:name="_Toc16262841"/>
      <w:bookmarkStart w:id="13336" w:name="_Toc16264218"/>
      <w:bookmarkStart w:id="13337" w:name="_Toc16268497"/>
      <w:bookmarkStart w:id="13338" w:name="_Toc16269871"/>
      <w:bookmarkStart w:id="13339" w:name="_Toc16513583"/>
      <w:bookmarkStart w:id="13340" w:name="_Toc16612415"/>
      <w:bookmarkStart w:id="13341" w:name="_Toc14274398"/>
      <w:bookmarkStart w:id="13342" w:name="_Toc14446532"/>
      <w:bookmarkStart w:id="13343" w:name="_Toc14447879"/>
      <w:bookmarkStart w:id="13344" w:name="_Toc14449214"/>
      <w:bookmarkStart w:id="13345" w:name="_Toc14450555"/>
      <w:bookmarkStart w:id="13346" w:name="_Toc14688208"/>
      <w:bookmarkStart w:id="13347" w:name="_Toc14689539"/>
      <w:bookmarkStart w:id="13348" w:name="_Toc14804368"/>
      <w:bookmarkStart w:id="13349" w:name="_Toc14805694"/>
      <w:bookmarkStart w:id="13350" w:name="_Toc14865472"/>
      <w:bookmarkStart w:id="13351" w:name="_Toc16241659"/>
      <w:bookmarkStart w:id="13352" w:name="_Toc16243037"/>
      <w:bookmarkStart w:id="13353" w:name="_Toc16247819"/>
      <w:bookmarkStart w:id="13354" w:name="_Toc16249196"/>
      <w:bookmarkStart w:id="13355" w:name="_Toc16252484"/>
      <w:bookmarkStart w:id="13356" w:name="_Toc16253861"/>
      <w:bookmarkStart w:id="13357" w:name="_Toc16262842"/>
      <w:bookmarkStart w:id="13358" w:name="_Toc16264219"/>
      <w:bookmarkStart w:id="13359" w:name="_Toc16268498"/>
      <w:bookmarkStart w:id="13360" w:name="_Toc16269872"/>
      <w:bookmarkStart w:id="13361" w:name="_Toc16513584"/>
      <w:bookmarkStart w:id="13362" w:name="_Toc16612416"/>
      <w:bookmarkStart w:id="13363" w:name="_Toc14274399"/>
      <w:bookmarkStart w:id="13364" w:name="_Toc14446533"/>
      <w:bookmarkStart w:id="13365" w:name="_Toc14447880"/>
      <w:bookmarkStart w:id="13366" w:name="_Toc14449215"/>
      <w:bookmarkStart w:id="13367" w:name="_Toc14450556"/>
      <w:bookmarkStart w:id="13368" w:name="_Toc14688209"/>
      <w:bookmarkStart w:id="13369" w:name="_Toc14689540"/>
      <w:bookmarkStart w:id="13370" w:name="_Toc14804369"/>
      <w:bookmarkStart w:id="13371" w:name="_Toc14805695"/>
      <w:bookmarkStart w:id="13372" w:name="_Toc14865473"/>
      <w:bookmarkStart w:id="13373" w:name="_Toc16241660"/>
      <w:bookmarkStart w:id="13374" w:name="_Toc16243038"/>
      <w:bookmarkStart w:id="13375" w:name="_Toc16247820"/>
      <w:bookmarkStart w:id="13376" w:name="_Toc16249197"/>
      <w:bookmarkStart w:id="13377" w:name="_Toc16252485"/>
      <w:bookmarkStart w:id="13378" w:name="_Toc16253862"/>
      <w:bookmarkStart w:id="13379" w:name="_Toc16262843"/>
      <w:bookmarkStart w:id="13380" w:name="_Toc16264220"/>
      <w:bookmarkStart w:id="13381" w:name="_Toc16268499"/>
      <w:bookmarkStart w:id="13382" w:name="_Toc16269873"/>
      <w:bookmarkStart w:id="13383" w:name="_Toc16513585"/>
      <w:bookmarkStart w:id="13384" w:name="_Toc16612417"/>
      <w:bookmarkStart w:id="13385" w:name="_Toc14274400"/>
      <w:bookmarkStart w:id="13386" w:name="_Toc14446534"/>
      <w:bookmarkStart w:id="13387" w:name="_Toc14447881"/>
      <w:bookmarkStart w:id="13388" w:name="_Toc14449216"/>
      <w:bookmarkStart w:id="13389" w:name="_Toc14450557"/>
      <w:bookmarkStart w:id="13390" w:name="_Toc14688210"/>
      <w:bookmarkStart w:id="13391" w:name="_Toc14689541"/>
      <w:bookmarkStart w:id="13392" w:name="_Toc14804370"/>
      <w:bookmarkStart w:id="13393" w:name="_Toc14805696"/>
      <w:bookmarkStart w:id="13394" w:name="_Toc14865474"/>
      <w:bookmarkStart w:id="13395" w:name="_Toc16241661"/>
      <w:bookmarkStart w:id="13396" w:name="_Toc16243039"/>
      <w:bookmarkStart w:id="13397" w:name="_Toc16247821"/>
      <w:bookmarkStart w:id="13398" w:name="_Toc16249198"/>
      <w:bookmarkStart w:id="13399" w:name="_Toc16252486"/>
      <w:bookmarkStart w:id="13400" w:name="_Toc16253863"/>
      <w:bookmarkStart w:id="13401" w:name="_Toc16262844"/>
      <w:bookmarkStart w:id="13402" w:name="_Toc16264221"/>
      <w:bookmarkStart w:id="13403" w:name="_Toc16268500"/>
      <w:bookmarkStart w:id="13404" w:name="_Toc16269874"/>
      <w:bookmarkStart w:id="13405" w:name="_Toc16513586"/>
      <w:bookmarkStart w:id="13406" w:name="_Toc16612418"/>
      <w:bookmarkStart w:id="13407" w:name="_Toc14274401"/>
      <w:bookmarkStart w:id="13408" w:name="_Toc14446535"/>
      <w:bookmarkStart w:id="13409" w:name="_Toc14447882"/>
      <w:bookmarkStart w:id="13410" w:name="_Toc14449217"/>
      <w:bookmarkStart w:id="13411" w:name="_Toc14450558"/>
      <w:bookmarkStart w:id="13412" w:name="_Toc14688211"/>
      <w:bookmarkStart w:id="13413" w:name="_Toc14689542"/>
      <w:bookmarkStart w:id="13414" w:name="_Toc14804371"/>
      <w:bookmarkStart w:id="13415" w:name="_Toc14805697"/>
      <w:bookmarkStart w:id="13416" w:name="_Toc14865475"/>
      <w:bookmarkStart w:id="13417" w:name="_Toc16241662"/>
      <w:bookmarkStart w:id="13418" w:name="_Toc16243040"/>
      <w:bookmarkStart w:id="13419" w:name="_Toc16247822"/>
      <w:bookmarkStart w:id="13420" w:name="_Toc16249199"/>
      <w:bookmarkStart w:id="13421" w:name="_Toc16252487"/>
      <w:bookmarkStart w:id="13422" w:name="_Toc16253864"/>
      <w:bookmarkStart w:id="13423" w:name="_Toc16262845"/>
      <w:bookmarkStart w:id="13424" w:name="_Toc16264222"/>
      <w:bookmarkStart w:id="13425" w:name="_Toc16268501"/>
      <w:bookmarkStart w:id="13426" w:name="_Toc16269875"/>
      <w:bookmarkStart w:id="13427" w:name="_Toc16513587"/>
      <w:bookmarkStart w:id="13428" w:name="_Toc16612419"/>
      <w:bookmarkStart w:id="13429" w:name="_Toc14274402"/>
      <w:bookmarkStart w:id="13430" w:name="_Toc14446536"/>
      <w:bookmarkStart w:id="13431" w:name="_Toc14447883"/>
      <w:bookmarkStart w:id="13432" w:name="_Toc14449218"/>
      <w:bookmarkStart w:id="13433" w:name="_Toc14450559"/>
      <w:bookmarkStart w:id="13434" w:name="_Toc14688212"/>
      <w:bookmarkStart w:id="13435" w:name="_Toc14689543"/>
      <w:bookmarkStart w:id="13436" w:name="_Toc14804372"/>
      <w:bookmarkStart w:id="13437" w:name="_Toc14805698"/>
      <w:bookmarkStart w:id="13438" w:name="_Toc14865476"/>
      <w:bookmarkStart w:id="13439" w:name="_Toc16241663"/>
      <w:bookmarkStart w:id="13440" w:name="_Toc16243041"/>
      <w:bookmarkStart w:id="13441" w:name="_Toc16247823"/>
      <w:bookmarkStart w:id="13442" w:name="_Toc16249200"/>
      <w:bookmarkStart w:id="13443" w:name="_Toc16252488"/>
      <w:bookmarkStart w:id="13444" w:name="_Toc16253865"/>
      <w:bookmarkStart w:id="13445" w:name="_Toc16262846"/>
      <w:bookmarkStart w:id="13446" w:name="_Toc16264223"/>
      <w:bookmarkStart w:id="13447" w:name="_Toc16268502"/>
      <w:bookmarkStart w:id="13448" w:name="_Toc16269876"/>
      <w:bookmarkStart w:id="13449" w:name="_Toc16513588"/>
      <w:bookmarkStart w:id="13450" w:name="_Toc16612420"/>
      <w:bookmarkStart w:id="13451" w:name="_Toc14274403"/>
      <w:bookmarkStart w:id="13452" w:name="_Toc14446537"/>
      <w:bookmarkStart w:id="13453" w:name="_Toc14447884"/>
      <w:bookmarkStart w:id="13454" w:name="_Toc14449219"/>
      <w:bookmarkStart w:id="13455" w:name="_Toc14450560"/>
      <w:bookmarkStart w:id="13456" w:name="_Toc14688213"/>
      <w:bookmarkStart w:id="13457" w:name="_Toc14689544"/>
      <w:bookmarkStart w:id="13458" w:name="_Toc14804373"/>
      <w:bookmarkStart w:id="13459" w:name="_Toc14805699"/>
      <w:bookmarkStart w:id="13460" w:name="_Toc14865477"/>
      <w:bookmarkStart w:id="13461" w:name="_Toc16241664"/>
      <w:bookmarkStart w:id="13462" w:name="_Toc16243042"/>
      <w:bookmarkStart w:id="13463" w:name="_Toc16247824"/>
      <w:bookmarkStart w:id="13464" w:name="_Toc16249201"/>
      <w:bookmarkStart w:id="13465" w:name="_Toc16252489"/>
      <w:bookmarkStart w:id="13466" w:name="_Toc16253866"/>
      <w:bookmarkStart w:id="13467" w:name="_Toc16262847"/>
      <w:bookmarkStart w:id="13468" w:name="_Toc16264224"/>
      <w:bookmarkStart w:id="13469" w:name="_Toc16268503"/>
      <w:bookmarkStart w:id="13470" w:name="_Toc16269877"/>
      <w:bookmarkStart w:id="13471" w:name="_Toc16513589"/>
      <w:bookmarkStart w:id="13472" w:name="_Toc16612421"/>
      <w:bookmarkStart w:id="13473" w:name="_Toc14274404"/>
      <w:bookmarkStart w:id="13474" w:name="_Toc14446538"/>
      <w:bookmarkStart w:id="13475" w:name="_Toc14447885"/>
      <w:bookmarkStart w:id="13476" w:name="_Toc14449220"/>
      <w:bookmarkStart w:id="13477" w:name="_Toc14450561"/>
      <w:bookmarkStart w:id="13478" w:name="_Toc14688214"/>
      <w:bookmarkStart w:id="13479" w:name="_Toc14689545"/>
      <w:bookmarkStart w:id="13480" w:name="_Toc14804374"/>
      <w:bookmarkStart w:id="13481" w:name="_Toc14805700"/>
      <w:bookmarkStart w:id="13482" w:name="_Toc14865478"/>
      <w:bookmarkStart w:id="13483" w:name="_Toc16241665"/>
      <w:bookmarkStart w:id="13484" w:name="_Toc16243043"/>
      <w:bookmarkStart w:id="13485" w:name="_Toc16247825"/>
      <w:bookmarkStart w:id="13486" w:name="_Toc16249202"/>
      <w:bookmarkStart w:id="13487" w:name="_Toc16252490"/>
      <w:bookmarkStart w:id="13488" w:name="_Toc16253867"/>
      <w:bookmarkStart w:id="13489" w:name="_Toc16262848"/>
      <w:bookmarkStart w:id="13490" w:name="_Toc16264225"/>
      <w:bookmarkStart w:id="13491" w:name="_Toc16268504"/>
      <w:bookmarkStart w:id="13492" w:name="_Toc16269878"/>
      <w:bookmarkStart w:id="13493" w:name="_Toc16513590"/>
      <w:bookmarkStart w:id="13494" w:name="_Toc16612422"/>
      <w:bookmarkStart w:id="13495" w:name="_Toc14274405"/>
      <w:bookmarkStart w:id="13496" w:name="_Toc14446539"/>
      <w:bookmarkStart w:id="13497" w:name="_Toc14447886"/>
      <w:bookmarkStart w:id="13498" w:name="_Toc14449221"/>
      <w:bookmarkStart w:id="13499" w:name="_Toc14450562"/>
      <w:bookmarkStart w:id="13500" w:name="_Toc14688215"/>
      <w:bookmarkStart w:id="13501" w:name="_Toc14689546"/>
      <w:bookmarkStart w:id="13502" w:name="_Toc14804375"/>
      <w:bookmarkStart w:id="13503" w:name="_Toc14805701"/>
      <w:bookmarkStart w:id="13504" w:name="_Toc14865479"/>
      <w:bookmarkStart w:id="13505" w:name="_Toc16241666"/>
      <w:bookmarkStart w:id="13506" w:name="_Toc16243044"/>
      <w:bookmarkStart w:id="13507" w:name="_Toc16247826"/>
      <w:bookmarkStart w:id="13508" w:name="_Toc16249203"/>
      <w:bookmarkStart w:id="13509" w:name="_Toc16252491"/>
      <w:bookmarkStart w:id="13510" w:name="_Toc16253868"/>
      <w:bookmarkStart w:id="13511" w:name="_Toc16262849"/>
      <w:bookmarkStart w:id="13512" w:name="_Toc16264226"/>
      <w:bookmarkStart w:id="13513" w:name="_Toc16268505"/>
      <w:bookmarkStart w:id="13514" w:name="_Toc16269879"/>
      <w:bookmarkStart w:id="13515" w:name="_Toc16513591"/>
      <w:bookmarkStart w:id="13516" w:name="_Toc16612423"/>
      <w:bookmarkStart w:id="13517" w:name="_Toc14274406"/>
      <w:bookmarkStart w:id="13518" w:name="_Toc14446540"/>
      <w:bookmarkStart w:id="13519" w:name="_Toc14447887"/>
      <w:bookmarkStart w:id="13520" w:name="_Toc14449222"/>
      <w:bookmarkStart w:id="13521" w:name="_Toc14450563"/>
      <w:bookmarkStart w:id="13522" w:name="_Toc14688216"/>
      <w:bookmarkStart w:id="13523" w:name="_Toc14689547"/>
      <w:bookmarkStart w:id="13524" w:name="_Toc14804376"/>
      <w:bookmarkStart w:id="13525" w:name="_Toc14805702"/>
      <w:bookmarkStart w:id="13526" w:name="_Toc14865480"/>
      <w:bookmarkStart w:id="13527" w:name="_Toc16241667"/>
      <w:bookmarkStart w:id="13528" w:name="_Toc16243045"/>
      <w:bookmarkStart w:id="13529" w:name="_Toc16247827"/>
      <w:bookmarkStart w:id="13530" w:name="_Toc16249204"/>
      <w:bookmarkStart w:id="13531" w:name="_Toc16252492"/>
      <w:bookmarkStart w:id="13532" w:name="_Toc16253869"/>
      <w:bookmarkStart w:id="13533" w:name="_Toc16262850"/>
      <w:bookmarkStart w:id="13534" w:name="_Toc16264227"/>
      <w:bookmarkStart w:id="13535" w:name="_Toc16268506"/>
      <w:bookmarkStart w:id="13536" w:name="_Toc16269880"/>
      <w:bookmarkStart w:id="13537" w:name="_Toc16513592"/>
      <w:bookmarkStart w:id="13538" w:name="_Toc16612424"/>
      <w:bookmarkStart w:id="13539" w:name="_Toc14274407"/>
      <w:bookmarkStart w:id="13540" w:name="_Toc14446541"/>
      <w:bookmarkStart w:id="13541" w:name="_Toc14447888"/>
      <w:bookmarkStart w:id="13542" w:name="_Toc14449223"/>
      <w:bookmarkStart w:id="13543" w:name="_Toc14450564"/>
      <w:bookmarkStart w:id="13544" w:name="_Toc14688217"/>
      <w:bookmarkStart w:id="13545" w:name="_Toc14689548"/>
      <w:bookmarkStart w:id="13546" w:name="_Toc14804377"/>
      <w:bookmarkStart w:id="13547" w:name="_Toc14805703"/>
      <w:bookmarkStart w:id="13548" w:name="_Toc14865481"/>
      <w:bookmarkStart w:id="13549" w:name="_Toc16241668"/>
      <w:bookmarkStart w:id="13550" w:name="_Toc16243046"/>
      <w:bookmarkStart w:id="13551" w:name="_Toc16247828"/>
      <w:bookmarkStart w:id="13552" w:name="_Toc16249205"/>
      <w:bookmarkStart w:id="13553" w:name="_Toc16252493"/>
      <w:bookmarkStart w:id="13554" w:name="_Toc16253870"/>
      <w:bookmarkStart w:id="13555" w:name="_Toc16262851"/>
      <w:bookmarkStart w:id="13556" w:name="_Toc16264228"/>
      <w:bookmarkStart w:id="13557" w:name="_Toc16268507"/>
      <w:bookmarkStart w:id="13558" w:name="_Toc16269881"/>
      <w:bookmarkStart w:id="13559" w:name="_Toc16513593"/>
      <w:bookmarkStart w:id="13560" w:name="_Toc16612425"/>
      <w:bookmarkStart w:id="13561" w:name="_Toc14274408"/>
      <w:bookmarkStart w:id="13562" w:name="_Toc14446542"/>
      <w:bookmarkStart w:id="13563" w:name="_Toc14447889"/>
      <w:bookmarkStart w:id="13564" w:name="_Toc14449224"/>
      <w:bookmarkStart w:id="13565" w:name="_Toc14450565"/>
      <w:bookmarkStart w:id="13566" w:name="_Toc14688218"/>
      <w:bookmarkStart w:id="13567" w:name="_Toc14689549"/>
      <w:bookmarkStart w:id="13568" w:name="_Toc14804378"/>
      <w:bookmarkStart w:id="13569" w:name="_Toc14805704"/>
      <w:bookmarkStart w:id="13570" w:name="_Toc14865482"/>
      <w:bookmarkStart w:id="13571" w:name="_Toc16241669"/>
      <w:bookmarkStart w:id="13572" w:name="_Toc16243047"/>
      <w:bookmarkStart w:id="13573" w:name="_Toc16247829"/>
      <w:bookmarkStart w:id="13574" w:name="_Toc16249206"/>
      <w:bookmarkStart w:id="13575" w:name="_Toc16252494"/>
      <w:bookmarkStart w:id="13576" w:name="_Toc16253871"/>
      <w:bookmarkStart w:id="13577" w:name="_Toc16262852"/>
      <w:bookmarkStart w:id="13578" w:name="_Toc16264229"/>
      <w:bookmarkStart w:id="13579" w:name="_Toc16268508"/>
      <w:bookmarkStart w:id="13580" w:name="_Toc16269882"/>
      <w:bookmarkStart w:id="13581" w:name="_Toc16513594"/>
      <w:bookmarkStart w:id="13582" w:name="_Toc16612426"/>
      <w:bookmarkStart w:id="13583" w:name="_Toc14274409"/>
      <w:bookmarkStart w:id="13584" w:name="_Toc14446543"/>
      <w:bookmarkStart w:id="13585" w:name="_Toc14447890"/>
      <w:bookmarkStart w:id="13586" w:name="_Toc14449225"/>
      <w:bookmarkStart w:id="13587" w:name="_Toc14450566"/>
      <w:bookmarkStart w:id="13588" w:name="_Toc14688219"/>
      <w:bookmarkStart w:id="13589" w:name="_Toc14689550"/>
      <w:bookmarkStart w:id="13590" w:name="_Toc14804379"/>
      <w:bookmarkStart w:id="13591" w:name="_Toc14805705"/>
      <w:bookmarkStart w:id="13592" w:name="_Toc14865483"/>
      <w:bookmarkStart w:id="13593" w:name="_Toc16241670"/>
      <w:bookmarkStart w:id="13594" w:name="_Toc16243048"/>
      <w:bookmarkStart w:id="13595" w:name="_Toc16247830"/>
      <w:bookmarkStart w:id="13596" w:name="_Toc16249207"/>
      <w:bookmarkStart w:id="13597" w:name="_Toc16252495"/>
      <w:bookmarkStart w:id="13598" w:name="_Toc16253872"/>
      <w:bookmarkStart w:id="13599" w:name="_Toc16262853"/>
      <w:bookmarkStart w:id="13600" w:name="_Toc16264230"/>
      <w:bookmarkStart w:id="13601" w:name="_Toc16268509"/>
      <w:bookmarkStart w:id="13602" w:name="_Toc16269883"/>
      <w:bookmarkStart w:id="13603" w:name="_Toc16513595"/>
      <w:bookmarkStart w:id="13604" w:name="_Toc16612427"/>
      <w:bookmarkStart w:id="13605" w:name="_Toc14274410"/>
      <w:bookmarkStart w:id="13606" w:name="_Toc14446544"/>
      <w:bookmarkStart w:id="13607" w:name="_Toc14447891"/>
      <w:bookmarkStart w:id="13608" w:name="_Toc14449226"/>
      <w:bookmarkStart w:id="13609" w:name="_Toc14450567"/>
      <w:bookmarkStart w:id="13610" w:name="_Toc14688220"/>
      <w:bookmarkStart w:id="13611" w:name="_Toc14689551"/>
      <w:bookmarkStart w:id="13612" w:name="_Toc14804380"/>
      <w:bookmarkStart w:id="13613" w:name="_Toc14805706"/>
      <w:bookmarkStart w:id="13614" w:name="_Toc14865484"/>
      <w:bookmarkStart w:id="13615" w:name="_Toc16241671"/>
      <w:bookmarkStart w:id="13616" w:name="_Toc16243049"/>
      <w:bookmarkStart w:id="13617" w:name="_Toc16247831"/>
      <w:bookmarkStart w:id="13618" w:name="_Toc16249208"/>
      <w:bookmarkStart w:id="13619" w:name="_Toc16252496"/>
      <w:bookmarkStart w:id="13620" w:name="_Toc16253873"/>
      <w:bookmarkStart w:id="13621" w:name="_Toc16262854"/>
      <w:bookmarkStart w:id="13622" w:name="_Toc16264231"/>
      <w:bookmarkStart w:id="13623" w:name="_Toc16268510"/>
      <w:bookmarkStart w:id="13624" w:name="_Toc16269884"/>
      <w:bookmarkStart w:id="13625" w:name="_Toc16513596"/>
      <w:bookmarkStart w:id="13626" w:name="_Toc16612428"/>
      <w:bookmarkStart w:id="13627" w:name="_Toc14274411"/>
      <w:bookmarkStart w:id="13628" w:name="_Toc14446545"/>
      <w:bookmarkStart w:id="13629" w:name="_Toc14447892"/>
      <w:bookmarkStart w:id="13630" w:name="_Toc14449227"/>
      <w:bookmarkStart w:id="13631" w:name="_Toc14450568"/>
      <w:bookmarkStart w:id="13632" w:name="_Toc14688221"/>
      <w:bookmarkStart w:id="13633" w:name="_Toc14689552"/>
      <w:bookmarkStart w:id="13634" w:name="_Toc14804381"/>
      <w:bookmarkStart w:id="13635" w:name="_Toc14805707"/>
      <w:bookmarkStart w:id="13636" w:name="_Toc14865485"/>
      <w:bookmarkStart w:id="13637" w:name="_Toc16241672"/>
      <w:bookmarkStart w:id="13638" w:name="_Toc16243050"/>
      <w:bookmarkStart w:id="13639" w:name="_Toc16247832"/>
      <w:bookmarkStart w:id="13640" w:name="_Toc16249209"/>
      <w:bookmarkStart w:id="13641" w:name="_Toc16252497"/>
      <w:bookmarkStart w:id="13642" w:name="_Toc16253874"/>
      <w:bookmarkStart w:id="13643" w:name="_Toc16262855"/>
      <w:bookmarkStart w:id="13644" w:name="_Toc16264232"/>
      <w:bookmarkStart w:id="13645" w:name="_Toc16268511"/>
      <w:bookmarkStart w:id="13646" w:name="_Toc16269885"/>
      <w:bookmarkStart w:id="13647" w:name="_Toc16513597"/>
      <w:bookmarkStart w:id="13648" w:name="_Toc16612429"/>
      <w:bookmarkStart w:id="13649" w:name="_Toc14274412"/>
      <w:bookmarkStart w:id="13650" w:name="_Toc14446546"/>
      <w:bookmarkStart w:id="13651" w:name="_Toc14447893"/>
      <w:bookmarkStart w:id="13652" w:name="_Toc14449228"/>
      <w:bookmarkStart w:id="13653" w:name="_Toc14450569"/>
      <w:bookmarkStart w:id="13654" w:name="_Toc14688222"/>
      <w:bookmarkStart w:id="13655" w:name="_Toc14689553"/>
      <w:bookmarkStart w:id="13656" w:name="_Toc14804382"/>
      <w:bookmarkStart w:id="13657" w:name="_Toc14805708"/>
      <w:bookmarkStart w:id="13658" w:name="_Toc14865486"/>
      <w:bookmarkStart w:id="13659" w:name="_Toc16241673"/>
      <w:bookmarkStart w:id="13660" w:name="_Toc16243051"/>
      <w:bookmarkStart w:id="13661" w:name="_Toc16247833"/>
      <w:bookmarkStart w:id="13662" w:name="_Toc16249210"/>
      <w:bookmarkStart w:id="13663" w:name="_Toc16252498"/>
      <w:bookmarkStart w:id="13664" w:name="_Toc16253875"/>
      <w:bookmarkStart w:id="13665" w:name="_Toc16262856"/>
      <w:bookmarkStart w:id="13666" w:name="_Toc16264233"/>
      <w:bookmarkStart w:id="13667" w:name="_Toc16268512"/>
      <w:bookmarkStart w:id="13668" w:name="_Toc16269886"/>
      <w:bookmarkStart w:id="13669" w:name="_Toc16513598"/>
      <w:bookmarkStart w:id="13670" w:name="_Toc16612430"/>
      <w:bookmarkStart w:id="13671" w:name="_Служба_технической_поддержки"/>
      <w:bookmarkStart w:id="13672" w:name="_Toc133321686"/>
      <w:bookmarkStart w:id="13673" w:name="_Ref50714044"/>
      <w:bookmarkStart w:id="13674" w:name="_Toc14446551"/>
      <w:bookmarkStart w:id="13675" w:name="_Toc16269892"/>
      <w:bookmarkStart w:id="13676" w:name="_Toc16269888"/>
      <w:bookmarkStart w:id="13677" w:name="_Toc132190592"/>
      <w:bookmarkStart w:id="13678" w:name="_Toc128379848"/>
      <w:bookmarkStart w:id="13679" w:name="_Toc14446345"/>
      <w:bookmarkStart w:id="13680" w:name="_Toc16269893"/>
      <w:bookmarkStart w:id="13681" w:name="_Toc14446343"/>
      <w:bookmarkStart w:id="13682" w:name="_Toc254282165"/>
      <w:bookmarkStart w:id="13683" w:name="_Toc310245913"/>
      <w:bookmarkStart w:id="13684" w:name="_Toc311641426"/>
      <w:bookmarkStart w:id="13685" w:name="_Toc469262832"/>
      <w:bookmarkStart w:id="13686" w:name="_Toc501579857"/>
      <w:bookmarkStart w:id="13687" w:name="_Toc14446552"/>
      <w:bookmarkEnd w:id="9703"/>
      <w:bookmarkEnd w:id="9704"/>
      <w:bookmarkEnd w:id="9705"/>
      <w:bookmarkEnd w:id="9706"/>
      <w:bookmarkEnd w:id="9707"/>
      <w:bookmarkEnd w:id="9708"/>
      <w:bookmarkEnd w:id="9709"/>
      <w:bookmarkEnd w:id="9710"/>
      <w:bookmarkEnd w:id="9711"/>
      <w:bookmarkEnd w:id="9712"/>
      <w:bookmarkEnd w:id="9713"/>
      <w:bookmarkEnd w:id="9714"/>
      <w:bookmarkEnd w:id="9715"/>
      <w:bookmarkEnd w:id="9716"/>
      <w:bookmarkEnd w:id="9717"/>
      <w:bookmarkEnd w:id="9718"/>
      <w:bookmarkEnd w:id="9719"/>
      <w:bookmarkEnd w:id="9720"/>
      <w:bookmarkEnd w:id="9721"/>
      <w:bookmarkEnd w:id="9727"/>
      <w:bookmarkEnd w:id="9728"/>
      <w:bookmarkEnd w:id="9729"/>
      <w:bookmarkEnd w:id="9730"/>
      <w:bookmarkEnd w:id="9731"/>
      <w:bookmarkEnd w:id="9732"/>
      <w:bookmarkEnd w:id="9733"/>
      <w:bookmarkEnd w:id="9734"/>
      <w:bookmarkEnd w:id="9735"/>
      <w:bookmarkEnd w:id="9736"/>
      <w:bookmarkEnd w:id="9737"/>
      <w:bookmarkEnd w:id="9738"/>
      <w:bookmarkEnd w:id="9739"/>
      <w:bookmarkEnd w:id="9740"/>
      <w:bookmarkEnd w:id="9741"/>
      <w:bookmarkEnd w:id="9742"/>
      <w:bookmarkEnd w:id="9743"/>
      <w:bookmarkEnd w:id="9744"/>
      <w:bookmarkEnd w:id="9745"/>
      <w:bookmarkEnd w:id="9746"/>
      <w:bookmarkEnd w:id="9747"/>
      <w:bookmarkEnd w:id="9748"/>
      <w:bookmarkEnd w:id="9749"/>
      <w:bookmarkEnd w:id="9750"/>
      <w:bookmarkEnd w:id="9751"/>
      <w:bookmarkEnd w:id="9752"/>
      <w:bookmarkEnd w:id="9753"/>
      <w:bookmarkEnd w:id="9754"/>
      <w:bookmarkEnd w:id="9755"/>
      <w:bookmarkEnd w:id="9756"/>
      <w:bookmarkEnd w:id="9757"/>
      <w:bookmarkEnd w:id="9758"/>
      <w:bookmarkEnd w:id="9759"/>
      <w:bookmarkEnd w:id="9760"/>
      <w:bookmarkEnd w:id="9761"/>
      <w:bookmarkEnd w:id="9762"/>
      <w:bookmarkEnd w:id="9763"/>
      <w:bookmarkEnd w:id="9764"/>
      <w:bookmarkEnd w:id="9765"/>
      <w:bookmarkEnd w:id="9766"/>
      <w:bookmarkEnd w:id="9767"/>
      <w:bookmarkEnd w:id="9768"/>
      <w:bookmarkEnd w:id="9769"/>
      <w:bookmarkEnd w:id="9770"/>
      <w:bookmarkEnd w:id="9771"/>
      <w:bookmarkEnd w:id="9772"/>
      <w:bookmarkEnd w:id="9773"/>
      <w:bookmarkEnd w:id="9774"/>
      <w:bookmarkEnd w:id="9775"/>
      <w:bookmarkEnd w:id="9776"/>
      <w:bookmarkEnd w:id="9777"/>
      <w:bookmarkEnd w:id="9778"/>
      <w:bookmarkEnd w:id="9779"/>
      <w:bookmarkEnd w:id="9780"/>
      <w:bookmarkEnd w:id="9781"/>
      <w:bookmarkEnd w:id="9782"/>
      <w:bookmarkEnd w:id="9783"/>
      <w:bookmarkEnd w:id="9784"/>
      <w:bookmarkEnd w:id="9785"/>
      <w:bookmarkEnd w:id="9786"/>
      <w:bookmarkEnd w:id="9787"/>
      <w:bookmarkEnd w:id="9788"/>
      <w:bookmarkEnd w:id="9789"/>
      <w:bookmarkEnd w:id="9790"/>
      <w:bookmarkEnd w:id="9791"/>
      <w:bookmarkEnd w:id="9792"/>
      <w:bookmarkEnd w:id="9793"/>
      <w:bookmarkEnd w:id="9794"/>
      <w:bookmarkEnd w:id="9795"/>
      <w:bookmarkEnd w:id="9796"/>
      <w:bookmarkEnd w:id="9797"/>
      <w:bookmarkEnd w:id="9798"/>
      <w:bookmarkEnd w:id="9799"/>
      <w:bookmarkEnd w:id="9800"/>
      <w:bookmarkEnd w:id="9801"/>
      <w:bookmarkEnd w:id="9802"/>
      <w:bookmarkEnd w:id="9803"/>
      <w:bookmarkEnd w:id="9804"/>
      <w:bookmarkEnd w:id="9805"/>
      <w:bookmarkEnd w:id="9806"/>
      <w:bookmarkEnd w:id="9807"/>
      <w:bookmarkEnd w:id="9808"/>
      <w:bookmarkEnd w:id="9809"/>
      <w:bookmarkEnd w:id="9810"/>
      <w:bookmarkEnd w:id="9811"/>
      <w:bookmarkEnd w:id="9812"/>
      <w:bookmarkEnd w:id="9813"/>
      <w:bookmarkEnd w:id="9814"/>
      <w:bookmarkEnd w:id="9815"/>
      <w:bookmarkEnd w:id="9816"/>
      <w:bookmarkEnd w:id="9817"/>
      <w:bookmarkEnd w:id="9818"/>
      <w:bookmarkEnd w:id="9819"/>
      <w:bookmarkEnd w:id="9820"/>
      <w:bookmarkEnd w:id="9821"/>
      <w:bookmarkEnd w:id="9822"/>
      <w:bookmarkEnd w:id="9823"/>
      <w:bookmarkEnd w:id="9824"/>
      <w:bookmarkEnd w:id="9825"/>
      <w:bookmarkEnd w:id="9826"/>
      <w:bookmarkEnd w:id="9827"/>
      <w:bookmarkEnd w:id="9828"/>
      <w:bookmarkEnd w:id="9829"/>
      <w:bookmarkEnd w:id="9830"/>
      <w:bookmarkEnd w:id="9831"/>
      <w:bookmarkEnd w:id="9832"/>
      <w:bookmarkEnd w:id="9833"/>
      <w:bookmarkEnd w:id="9834"/>
      <w:bookmarkEnd w:id="9835"/>
      <w:bookmarkEnd w:id="9836"/>
      <w:bookmarkEnd w:id="9837"/>
      <w:bookmarkEnd w:id="9838"/>
      <w:bookmarkEnd w:id="9839"/>
      <w:bookmarkEnd w:id="9840"/>
      <w:bookmarkEnd w:id="9841"/>
      <w:bookmarkEnd w:id="9842"/>
      <w:bookmarkEnd w:id="9843"/>
      <w:bookmarkEnd w:id="9844"/>
      <w:bookmarkEnd w:id="9845"/>
      <w:bookmarkEnd w:id="9846"/>
      <w:bookmarkEnd w:id="9847"/>
      <w:bookmarkEnd w:id="9848"/>
      <w:bookmarkEnd w:id="9849"/>
      <w:bookmarkEnd w:id="9850"/>
      <w:bookmarkEnd w:id="9851"/>
      <w:bookmarkEnd w:id="9852"/>
      <w:bookmarkEnd w:id="9853"/>
      <w:bookmarkEnd w:id="9854"/>
      <w:bookmarkEnd w:id="9855"/>
      <w:bookmarkEnd w:id="9856"/>
      <w:bookmarkEnd w:id="9857"/>
      <w:bookmarkEnd w:id="9858"/>
      <w:bookmarkEnd w:id="9859"/>
      <w:bookmarkEnd w:id="9860"/>
      <w:bookmarkEnd w:id="9861"/>
      <w:bookmarkEnd w:id="9862"/>
      <w:bookmarkEnd w:id="9863"/>
      <w:bookmarkEnd w:id="9864"/>
      <w:bookmarkEnd w:id="9865"/>
      <w:bookmarkEnd w:id="9866"/>
      <w:bookmarkEnd w:id="9867"/>
      <w:bookmarkEnd w:id="9868"/>
      <w:bookmarkEnd w:id="9869"/>
      <w:bookmarkEnd w:id="9870"/>
      <w:bookmarkEnd w:id="9871"/>
      <w:bookmarkEnd w:id="9872"/>
      <w:bookmarkEnd w:id="9873"/>
      <w:bookmarkEnd w:id="9874"/>
      <w:bookmarkEnd w:id="9875"/>
      <w:bookmarkEnd w:id="9876"/>
      <w:bookmarkEnd w:id="9877"/>
      <w:bookmarkEnd w:id="9878"/>
      <w:bookmarkEnd w:id="9879"/>
      <w:bookmarkEnd w:id="9880"/>
      <w:bookmarkEnd w:id="9881"/>
      <w:bookmarkEnd w:id="9882"/>
      <w:bookmarkEnd w:id="9883"/>
      <w:bookmarkEnd w:id="9884"/>
      <w:bookmarkEnd w:id="9885"/>
      <w:bookmarkEnd w:id="9886"/>
      <w:bookmarkEnd w:id="9887"/>
      <w:bookmarkEnd w:id="9888"/>
      <w:bookmarkEnd w:id="9889"/>
      <w:bookmarkEnd w:id="9890"/>
      <w:bookmarkEnd w:id="9891"/>
      <w:bookmarkEnd w:id="9892"/>
      <w:bookmarkEnd w:id="9893"/>
      <w:bookmarkEnd w:id="9894"/>
      <w:bookmarkEnd w:id="9895"/>
      <w:bookmarkEnd w:id="9896"/>
      <w:bookmarkEnd w:id="9897"/>
      <w:bookmarkEnd w:id="9898"/>
      <w:bookmarkEnd w:id="9899"/>
      <w:bookmarkEnd w:id="9900"/>
      <w:bookmarkEnd w:id="9901"/>
      <w:bookmarkEnd w:id="9902"/>
      <w:bookmarkEnd w:id="9903"/>
      <w:bookmarkEnd w:id="9904"/>
      <w:bookmarkEnd w:id="9905"/>
      <w:bookmarkEnd w:id="9906"/>
      <w:bookmarkEnd w:id="9907"/>
      <w:bookmarkEnd w:id="9908"/>
      <w:bookmarkEnd w:id="9909"/>
      <w:bookmarkEnd w:id="9910"/>
      <w:bookmarkEnd w:id="9911"/>
      <w:bookmarkEnd w:id="9912"/>
      <w:bookmarkEnd w:id="9913"/>
      <w:bookmarkEnd w:id="9914"/>
      <w:bookmarkEnd w:id="9915"/>
      <w:bookmarkEnd w:id="9916"/>
      <w:bookmarkEnd w:id="9917"/>
      <w:bookmarkEnd w:id="9918"/>
      <w:bookmarkEnd w:id="9919"/>
      <w:bookmarkEnd w:id="9920"/>
      <w:bookmarkEnd w:id="9921"/>
      <w:bookmarkEnd w:id="9922"/>
      <w:bookmarkEnd w:id="9923"/>
      <w:bookmarkEnd w:id="9924"/>
      <w:bookmarkEnd w:id="9925"/>
      <w:bookmarkEnd w:id="9926"/>
      <w:bookmarkEnd w:id="9927"/>
      <w:bookmarkEnd w:id="9928"/>
      <w:bookmarkEnd w:id="9929"/>
      <w:bookmarkEnd w:id="9930"/>
      <w:bookmarkEnd w:id="9931"/>
      <w:bookmarkEnd w:id="9932"/>
      <w:bookmarkEnd w:id="9933"/>
      <w:bookmarkEnd w:id="9934"/>
      <w:bookmarkEnd w:id="9935"/>
      <w:bookmarkEnd w:id="9936"/>
      <w:bookmarkEnd w:id="9937"/>
      <w:bookmarkEnd w:id="9938"/>
      <w:bookmarkEnd w:id="9939"/>
      <w:bookmarkEnd w:id="9940"/>
      <w:bookmarkEnd w:id="9941"/>
      <w:bookmarkEnd w:id="9942"/>
      <w:bookmarkEnd w:id="9943"/>
      <w:bookmarkEnd w:id="9944"/>
      <w:bookmarkEnd w:id="9945"/>
      <w:bookmarkEnd w:id="9946"/>
      <w:bookmarkEnd w:id="9947"/>
      <w:bookmarkEnd w:id="9948"/>
      <w:bookmarkEnd w:id="9949"/>
      <w:bookmarkEnd w:id="9950"/>
      <w:bookmarkEnd w:id="9951"/>
      <w:bookmarkEnd w:id="9952"/>
      <w:bookmarkEnd w:id="9953"/>
      <w:bookmarkEnd w:id="9954"/>
      <w:bookmarkEnd w:id="9955"/>
      <w:bookmarkEnd w:id="9956"/>
      <w:bookmarkEnd w:id="9957"/>
      <w:bookmarkEnd w:id="9958"/>
      <w:bookmarkEnd w:id="9959"/>
      <w:bookmarkEnd w:id="9960"/>
      <w:bookmarkEnd w:id="9961"/>
      <w:bookmarkEnd w:id="9962"/>
      <w:bookmarkEnd w:id="9963"/>
      <w:bookmarkEnd w:id="9964"/>
      <w:bookmarkEnd w:id="9965"/>
      <w:bookmarkEnd w:id="9966"/>
      <w:bookmarkEnd w:id="9967"/>
      <w:bookmarkEnd w:id="9968"/>
      <w:bookmarkEnd w:id="9969"/>
      <w:bookmarkEnd w:id="9970"/>
      <w:bookmarkEnd w:id="9971"/>
      <w:bookmarkEnd w:id="9972"/>
      <w:bookmarkEnd w:id="9973"/>
      <w:bookmarkEnd w:id="9974"/>
      <w:bookmarkEnd w:id="9975"/>
      <w:bookmarkEnd w:id="9976"/>
      <w:bookmarkEnd w:id="9977"/>
      <w:bookmarkEnd w:id="9978"/>
      <w:bookmarkEnd w:id="9979"/>
      <w:bookmarkEnd w:id="9980"/>
      <w:bookmarkEnd w:id="9981"/>
      <w:bookmarkEnd w:id="9982"/>
      <w:bookmarkEnd w:id="9983"/>
      <w:bookmarkEnd w:id="9984"/>
      <w:bookmarkEnd w:id="9985"/>
      <w:bookmarkEnd w:id="9986"/>
      <w:bookmarkEnd w:id="9987"/>
      <w:bookmarkEnd w:id="9988"/>
      <w:bookmarkEnd w:id="9989"/>
      <w:bookmarkEnd w:id="9990"/>
      <w:bookmarkEnd w:id="9991"/>
      <w:bookmarkEnd w:id="9992"/>
      <w:bookmarkEnd w:id="9993"/>
      <w:bookmarkEnd w:id="9994"/>
      <w:bookmarkEnd w:id="9995"/>
      <w:bookmarkEnd w:id="9996"/>
      <w:bookmarkEnd w:id="9997"/>
      <w:bookmarkEnd w:id="9998"/>
      <w:bookmarkEnd w:id="9999"/>
      <w:bookmarkEnd w:id="10000"/>
      <w:bookmarkEnd w:id="10001"/>
      <w:bookmarkEnd w:id="10002"/>
      <w:bookmarkEnd w:id="10003"/>
      <w:bookmarkEnd w:id="10004"/>
      <w:bookmarkEnd w:id="10005"/>
      <w:bookmarkEnd w:id="10006"/>
      <w:bookmarkEnd w:id="10007"/>
      <w:bookmarkEnd w:id="10008"/>
      <w:bookmarkEnd w:id="10009"/>
      <w:bookmarkEnd w:id="10010"/>
      <w:bookmarkEnd w:id="10011"/>
      <w:bookmarkEnd w:id="10012"/>
      <w:bookmarkEnd w:id="10013"/>
      <w:bookmarkEnd w:id="10014"/>
      <w:bookmarkEnd w:id="10015"/>
      <w:bookmarkEnd w:id="10016"/>
      <w:bookmarkEnd w:id="10017"/>
      <w:bookmarkEnd w:id="10018"/>
      <w:bookmarkEnd w:id="10019"/>
      <w:bookmarkEnd w:id="10020"/>
      <w:bookmarkEnd w:id="10021"/>
      <w:bookmarkEnd w:id="10022"/>
      <w:bookmarkEnd w:id="10023"/>
      <w:bookmarkEnd w:id="10024"/>
      <w:bookmarkEnd w:id="10025"/>
      <w:bookmarkEnd w:id="10026"/>
      <w:bookmarkEnd w:id="10027"/>
      <w:bookmarkEnd w:id="10028"/>
      <w:bookmarkEnd w:id="10029"/>
      <w:bookmarkEnd w:id="10030"/>
      <w:bookmarkEnd w:id="10031"/>
      <w:bookmarkEnd w:id="10032"/>
      <w:bookmarkEnd w:id="10033"/>
      <w:bookmarkEnd w:id="10034"/>
      <w:bookmarkEnd w:id="10035"/>
      <w:bookmarkEnd w:id="10036"/>
      <w:bookmarkEnd w:id="10037"/>
      <w:bookmarkEnd w:id="10038"/>
      <w:bookmarkEnd w:id="10039"/>
      <w:bookmarkEnd w:id="10040"/>
      <w:bookmarkEnd w:id="10041"/>
      <w:bookmarkEnd w:id="10042"/>
      <w:bookmarkEnd w:id="10043"/>
      <w:bookmarkEnd w:id="10044"/>
      <w:bookmarkEnd w:id="10045"/>
      <w:bookmarkEnd w:id="10046"/>
      <w:bookmarkEnd w:id="10047"/>
      <w:bookmarkEnd w:id="10048"/>
      <w:bookmarkEnd w:id="10049"/>
      <w:bookmarkEnd w:id="10050"/>
      <w:bookmarkEnd w:id="10051"/>
      <w:bookmarkEnd w:id="10052"/>
      <w:bookmarkEnd w:id="10053"/>
      <w:bookmarkEnd w:id="10054"/>
      <w:bookmarkEnd w:id="10055"/>
      <w:bookmarkEnd w:id="10056"/>
      <w:bookmarkEnd w:id="10057"/>
      <w:bookmarkEnd w:id="10058"/>
      <w:bookmarkEnd w:id="10059"/>
      <w:bookmarkEnd w:id="10060"/>
      <w:bookmarkEnd w:id="10061"/>
      <w:bookmarkEnd w:id="10062"/>
      <w:bookmarkEnd w:id="10063"/>
      <w:bookmarkEnd w:id="10064"/>
      <w:bookmarkEnd w:id="10065"/>
      <w:bookmarkEnd w:id="10066"/>
      <w:bookmarkEnd w:id="10067"/>
      <w:bookmarkEnd w:id="10068"/>
      <w:bookmarkEnd w:id="10069"/>
      <w:bookmarkEnd w:id="10070"/>
      <w:bookmarkEnd w:id="10071"/>
      <w:bookmarkEnd w:id="10072"/>
      <w:bookmarkEnd w:id="10073"/>
      <w:bookmarkEnd w:id="10074"/>
      <w:bookmarkEnd w:id="10075"/>
      <w:bookmarkEnd w:id="10076"/>
      <w:bookmarkEnd w:id="10077"/>
      <w:bookmarkEnd w:id="10078"/>
      <w:bookmarkEnd w:id="10079"/>
      <w:bookmarkEnd w:id="10080"/>
      <w:bookmarkEnd w:id="10081"/>
      <w:bookmarkEnd w:id="10082"/>
      <w:bookmarkEnd w:id="10083"/>
      <w:bookmarkEnd w:id="10084"/>
      <w:bookmarkEnd w:id="10085"/>
      <w:bookmarkEnd w:id="10086"/>
      <w:bookmarkEnd w:id="10087"/>
      <w:bookmarkEnd w:id="10088"/>
      <w:bookmarkEnd w:id="10089"/>
      <w:bookmarkEnd w:id="10090"/>
      <w:bookmarkEnd w:id="10091"/>
      <w:bookmarkEnd w:id="10092"/>
      <w:bookmarkEnd w:id="10093"/>
      <w:bookmarkEnd w:id="10094"/>
      <w:bookmarkEnd w:id="10095"/>
      <w:bookmarkEnd w:id="10096"/>
      <w:bookmarkEnd w:id="10097"/>
      <w:bookmarkEnd w:id="10098"/>
      <w:bookmarkEnd w:id="10099"/>
      <w:bookmarkEnd w:id="10100"/>
      <w:bookmarkEnd w:id="10101"/>
      <w:bookmarkEnd w:id="10102"/>
      <w:bookmarkEnd w:id="10103"/>
      <w:bookmarkEnd w:id="10104"/>
      <w:bookmarkEnd w:id="10105"/>
      <w:bookmarkEnd w:id="10106"/>
      <w:bookmarkEnd w:id="10107"/>
      <w:bookmarkEnd w:id="10108"/>
      <w:bookmarkEnd w:id="10109"/>
      <w:bookmarkEnd w:id="10110"/>
      <w:bookmarkEnd w:id="10111"/>
      <w:bookmarkEnd w:id="10112"/>
      <w:bookmarkEnd w:id="10113"/>
      <w:bookmarkEnd w:id="10114"/>
      <w:bookmarkEnd w:id="10115"/>
      <w:bookmarkEnd w:id="10116"/>
      <w:bookmarkEnd w:id="10117"/>
      <w:bookmarkEnd w:id="10118"/>
      <w:bookmarkEnd w:id="10119"/>
      <w:bookmarkEnd w:id="10120"/>
      <w:bookmarkEnd w:id="10121"/>
      <w:bookmarkEnd w:id="10122"/>
      <w:bookmarkEnd w:id="10123"/>
      <w:bookmarkEnd w:id="10124"/>
      <w:bookmarkEnd w:id="10125"/>
      <w:bookmarkEnd w:id="10126"/>
      <w:bookmarkEnd w:id="10127"/>
      <w:bookmarkEnd w:id="10128"/>
      <w:bookmarkEnd w:id="10129"/>
      <w:bookmarkEnd w:id="10130"/>
      <w:bookmarkEnd w:id="10131"/>
      <w:bookmarkEnd w:id="10132"/>
      <w:bookmarkEnd w:id="10133"/>
      <w:bookmarkEnd w:id="10134"/>
      <w:bookmarkEnd w:id="10135"/>
      <w:bookmarkEnd w:id="10136"/>
      <w:bookmarkEnd w:id="10137"/>
      <w:bookmarkEnd w:id="10138"/>
      <w:bookmarkEnd w:id="10139"/>
      <w:bookmarkEnd w:id="10140"/>
      <w:bookmarkEnd w:id="10141"/>
      <w:bookmarkEnd w:id="10142"/>
      <w:bookmarkEnd w:id="10143"/>
      <w:bookmarkEnd w:id="10144"/>
      <w:bookmarkEnd w:id="10145"/>
      <w:bookmarkEnd w:id="10146"/>
      <w:bookmarkEnd w:id="10147"/>
      <w:bookmarkEnd w:id="10148"/>
      <w:bookmarkEnd w:id="10149"/>
      <w:bookmarkEnd w:id="10150"/>
      <w:bookmarkEnd w:id="10151"/>
      <w:bookmarkEnd w:id="10152"/>
      <w:bookmarkEnd w:id="10153"/>
      <w:bookmarkEnd w:id="10154"/>
      <w:bookmarkEnd w:id="10155"/>
      <w:bookmarkEnd w:id="10156"/>
      <w:bookmarkEnd w:id="10157"/>
      <w:bookmarkEnd w:id="10158"/>
      <w:bookmarkEnd w:id="10159"/>
      <w:bookmarkEnd w:id="10160"/>
      <w:bookmarkEnd w:id="10161"/>
      <w:bookmarkEnd w:id="10162"/>
      <w:bookmarkEnd w:id="10163"/>
      <w:bookmarkEnd w:id="10164"/>
      <w:bookmarkEnd w:id="10165"/>
      <w:bookmarkEnd w:id="10166"/>
      <w:bookmarkEnd w:id="10167"/>
      <w:bookmarkEnd w:id="10168"/>
      <w:bookmarkEnd w:id="10169"/>
      <w:bookmarkEnd w:id="10170"/>
      <w:bookmarkEnd w:id="10171"/>
      <w:bookmarkEnd w:id="10172"/>
      <w:bookmarkEnd w:id="10173"/>
      <w:bookmarkEnd w:id="10174"/>
      <w:bookmarkEnd w:id="10175"/>
      <w:bookmarkEnd w:id="10176"/>
      <w:bookmarkEnd w:id="10177"/>
      <w:bookmarkEnd w:id="10178"/>
      <w:bookmarkEnd w:id="10179"/>
      <w:bookmarkEnd w:id="10180"/>
      <w:bookmarkEnd w:id="10181"/>
      <w:bookmarkEnd w:id="10182"/>
      <w:bookmarkEnd w:id="10183"/>
      <w:bookmarkEnd w:id="10184"/>
      <w:bookmarkEnd w:id="10185"/>
      <w:bookmarkEnd w:id="10186"/>
      <w:bookmarkEnd w:id="10187"/>
      <w:bookmarkEnd w:id="10188"/>
      <w:bookmarkEnd w:id="10189"/>
      <w:bookmarkEnd w:id="10190"/>
      <w:bookmarkEnd w:id="10191"/>
      <w:bookmarkEnd w:id="10192"/>
      <w:bookmarkEnd w:id="10193"/>
      <w:bookmarkEnd w:id="10194"/>
      <w:bookmarkEnd w:id="10195"/>
      <w:bookmarkEnd w:id="10196"/>
      <w:bookmarkEnd w:id="10197"/>
      <w:bookmarkEnd w:id="10198"/>
      <w:bookmarkEnd w:id="10199"/>
      <w:bookmarkEnd w:id="10200"/>
      <w:bookmarkEnd w:id="10201"/>
      <w:bookmarkEnd w:id="10202"/>
      <w:bookmarkEnd w:id="10203"/>
      <w:bookmarkEnd w:id="10204"/>
      <w:bookmarkEnd w:id="10205"/>
      <w:bookmarkEnd w:id="10206"/>
      <w:bookmarkEnd w:id="10207"/>
      <w:bookmarkEnd w:id="10208"/>
      <w:bookmarkEnd w:id="10209"/>
      <w:bookmarkEnd w:id="10210"/>
      <w:bookmarkEnd w:id="10211"/>
      <w:bookmarkEnd w:id="10212"/>
      <w:bookmarkEnd w:id="10213"/>
      <w:bookmarkEnd w:id="10214"/>
      <w:bookmarkEnd w:id="10215"/>
      <w:bookmarkEnd w:id="10216"/>
      <w:bookmarkEnd w:id="10217"/>
      <w:bookmarkEnd w:id="10218"/>
      <w:bookmarkEnd w:id="10219"/>
      <w:bookmarkEnd w:id="10220"/>
      <w:bookmarkEnd w:id="10221"/>
      <w:bookmarkEnd w:id="10222"/>
      <w:bookmarkEnd w:id="10223"/>
      <w:bookmarkEnd w:id="10224"/>
      <w:bookmarkEnd w:id="10225"/>
      <w:bookmarkEnd w:id="10226"/>
      <w:bookmarkEnd w:id="10227"/>
      <w:bookmarkEnd w:id="10228"/>
      <w:bookmarkEnd w:id="10229"/>
      <w:bookmarkEnd w:id="10230"/>
      <w:bookmarkEnd w:id="10231"/>
      <w:bookmarkEnd w:id="10232"/>
      <w:bookmarkEnd w:id="10233"/>
      <w:bookmarkEnd w:id="10234"/>
      <w:bookmarkEnd w:id="10235"/>
      <w:bookmarkEnd w:id="10236"/>
      <w:bookmarkEnd w:id="10237"/>
      <w:bookmarkEnd w:id="10238"/>
      <w:bookmarkEnd w:id="10239"/>
      <w:bookmarkEnd w:id="10240"/>
      <w:bookmarkEnd w:id="10241"/>
      <w:bookmarkEnd w:id="10242"/>
      <w:bookmarkEnd w:id="10243"/>
      <w:bookmarkEnd w:id="10244"/>
      <w:bookmarkEnd w:id="10245"/>
      <w:bookmarkEnd w:id="10246"/>
      <w:bookmarkEnd w:id="10247"/>
      <w:bookmarkEnd w:id="10248"/>
      <w:bookmarkEnd w:id="10249"/>
      <w:bookmarkEnd w:id="10250"/>
      <w:bookmarkEnd w:id="10251"/>
      <w:bookmarkEnd w:id="10252"/>
      <w:bookmarkEnd w:id="10253"/>
      <w:bookmarkEnd w:id="10254"/>
      <w:bookmarkEnd w:id="10255"/>
      <w:bookmarkEnd w:id="10256"/>
      <w:bookmarkEnd w:id="10257"/>
      <w:bookmarkEnd w:id="10258"/>
      <w:bookmarkEnd w:id="10259"/>
      <w:bookmarkEnd w:id="10260"/>
      <w:bookmarkEnd w:id="10261"/>
      <w:bookmarkEnd w:id="10262"/>
      <w:bookmarkEnd w:id="10263"/>
      <w:bookmarkEnd w:id="10264"/>
      <w:bookmarkEnd w:id="10265"/>
      <w:bookmarkEnd w:id="10266"/>
      <w:bookmarkEnd w:id="10267"/>
      <w:bookmarkEnd w:id="10268"/>
      <w:bookmarkEnd w:id="10269"/>
      <w:bookmarkEnd w:id="10270"/>
      <w:bookmarkEnd w:id="10271"/>
      <w:bookmarkEnd w:id="10272"/>
      <w:bookmarkEnd w:id="10273"/>
      <w:bookmarkEnd w:id="10274"/>
      <w:bookmarkEnd w:id="10275"/>
      <w:bookmarkEnd w:id="10276"/>
      <w:bookmarkEnd w:id="10277"/>
      <w:bookmarkEnd w:id="10278"/>
      <w:bookmarkEnd w:id="10279"/>
      <w:bookmarkEnd w:id="10280"/>
      <w:bookmarkEnd w:id="10281"/>
      <w:bookmarkEnd w:id="10282"/>
      <w:bookmarkEnd w:id="10283"/>
      <w:bookmarkEnd w:id="10284"/>
      <w:bookmarkEnd w:id="10285"/>
      <w:bookmarkEnd w:id="10286"/>
      <w:bookmarkEnd w:id="10287"/>
      <w:bookmarkEnd w:id="10288"/>
      <w:bookmarkEnd w:id="10289"/>
      <w:bookmarkEnd w:id="10290"/>
      <w:bookmarkEnd w:id="10291"/>
      <w:bookmarkEnd w:id="10292"/>
      <w:bookmarkEnd w:id="10293"/>
      <w:bookmarkEnd w:id="10294"/>
      <w:bookmarkEnd w:id="10295"/>
      <w:bookmarkEnd w:id="10296"/>
      <w:bookmarkEnd w:id="10297"/>
      <w:bookmarkEnd w:id="10298"/>
      <w:bookmarkEnd w:id="10299"/>
      <w:bookmarkEnd w:id="10300"/>
      <w:bookmarkEnd w:id="10301"/>
      <w:bookmarkEnd w:id="10302"/>
      <w:bookmarkEnd w:id="10303"/>
      <w:bookmarkEnd w:id="10304"/>
      <w:bookmarkEnd w:id="10305"/>
      <w:bookmarkEnd w:id="10306"/>
      <w:bookmarkEnd w:id="10307"/>
      <w:bookmarkEnd w:id="10308"/>
      <w:bookmarkEnd w:id="10309"/>
      <w:bookmarkEnd w:id="10310"/>
      <w:bookmarkEnd w:id="10311"/>
      <w:bookmarkEnd w:id="10312"/>
      <w:bookmarkEnd w:id="10313"/>
      <w:bookmarkEnd w:id="10314"/>
      <w:bookmarkEnd w:id="10315"/>
      <w:bookmarkEnd w:id="10316"/>
      <w:bookmarkEnd w:id="10317"/>
      <w:bookmarkEnd w:id="10318"/>
      <w:bookmarkEnd w:id="10319"/>
      <w:bookmarkEnd w:id="10320"/>
      <w:bookmarkEnd w:id="10321"/>
      <w:bookmarkEnd w:id="10322"/>
      <w:bookmarkEnd w:id="10323"/>
      <w:bookmarkEnd w:id="10324"/>
      <w:bookmarkEnd w:id="10325"/>
      <w:bookmarkEnd w:id="10326"/>
      <w:bookmarkEnd w:id="10327"/>
      <w:bookmarkEnd w:id="10328"/>
      <w:bookmarkEnd w:id="10329"/>
      <w:bookmarkEnd w:id="10330"/>
      <w:bookmarkEnd w:id="10331"/>
      <w:bookmarkEnd w:id="10332"/>
      <w:bookmarkEnd w:id="10333"/>
      <w:bookmarkEnd w:id="10334"/>
      <w:bookmarkEnd w:id="10335"/>
      <w:bookmarkEnd w:id="10336"/>
      <w:bookmarkEnd w:id="10337"/>
      <w:bookmarkEnd w:id="10338"/>
      <w:bookmarkEnd w:id="10339"/>
      <w:bookmarkEnd w:id="10340"/>
      <w:bookmarkEnd w:id="10341"/>
      <w:bookmarkEnd w:id="10342"/>
      <w:bookmarkEnd w:id="10343"/>
      <w:bookmarkEnd w:id="10344"/>
      <w:bookmarkEnd w:id="10345"/>
      <w:bookmarkEnd w:id="10346"/>
      <w:bookmarkEnd w:id="10347"/>
      <w:bookmarkEnd w:id="10348"/>
      <w:bookmarkEnd w:id="10349"/>
      <w:bookmarkEnd w:id="10350"/>
      <w:bookmarkEnd w:id="10351"/>
      <w:bookmarkEnd w:id="10352"/>
      <w:bookmarkEnd w:id="10353"/>
      <w:bookmarkEnd w:id="10354"/>
      <w:bookmarkEnd w:id="10355"/>
      <w:bookmarkEnd w:id="10356"/>
      <w:bookmarkEnd w:id="10357"/>
      <w:bookmarkEnd w:id="10358"/>
      <w:bookmarkEnd w:id="10359"/>
      <w:bookmarkEnd w:id="10360"/>
      <w:bookmarkEnd w:id="10361"/>
      <w:bookmarkEnd w:id="10362"/>
      <w:bookmarkEnd w:id="10363"/>
      <w:bookmarkEnd w:id="10364"/>
      <w:bookmarkEnd w:id="10365"/>
      <w:bookmarkEnd w:id="10366"/>
      <w:bookmarkEnd w:id="10367"/>
      <w:bookmarkEnd w:id="10368"/>
      <w:bookmarkEnd w:id="10369"/>
      <w:bookmarkEnd w:id="10370"/>
      <w:bookmarkEnd w:id="10371"/>
      <w:bookmarkEnd w:id="10372"/>
      <w:bookmarkEnd w:id="10373"/>
      <w:bookmarkEnd w:id="10374"/>
      <w:bookmarkEnd w:id="10375"/>
      <w:bookmarkEnd w:id="10376"/>
      <w:bookmarkEnd w:id="10377"/>
      <w:bookmarkEnd w:id="10378"/>
      <w:bookmarkEnd w:id="10379"/>
      <w:bookmarkEnd w:id="10380"/>
      <w:bookmarkEnd w:id="10381"/>
      <w:bookmarkEnd w:id="10382"/>
      <w:bookmarkEnd w:id="10383"/>
      <w:bookmarkEnd w:id="10384"/>
      <w:bookmarkEnd w:id="10385"/>
      <w:bookmarkEnd w:id="10386"/>
      <w:bookmarkEnd w:id="10387"/>
      <w:bookmarkEnd w:id="10388"/>
      <w:bookmarkEnd w:id="10389"/>
      <w:bookmarkEnd w:id="10390"/>
      <w:bookmarkEnd w:id="10391"/>
      <w:bookmarkEnd w:id="10392"/>
      <w:bookmarkEnd w:id="10393"/>
      <w:bookmarkEnd w:id="10394"/>
      <w:bookmarkEnd w:id="10395"/>
      <w:bookmarkEnd w:id="10396"/>
      <w:bookmarkEnd w:id="10397"/>
      <w:bookmarkEnd w:id="10398"/>
      <w:bookmarkEnd w:id="10399"/>
      <w:bookmarkEnd w:id="10400"/>
      <w:bookmarkEnd w:id="10401"/>
      <w:bookmarkEnd w:id="10402"/>
      <w:bookmarkEnd w:id="10403"/>
      <w:bookmarkEnd w:id="10404"/>
      <w:bookmarkEnd w:id="10405"/>
      <w:bookmarkEnd w:id="10406"/>
      <w:bookmarkEnd w:id="10407"/>
      <w:bookmarkEnd w:id="10408"/>
      <w:bookmarkEnd w:id="10409"/>
      <w:bookmarkEnd w:id="10410"/>
      <w:bookmarkEnd w:id="10411"/>
      <w:bookmarkEnd w:id="10412"/>
      <w:bookmarkEnd w:id="10413"/>
      <w:bookmarkEnd w:id="10414"/>
      <w:bookmarkEnd w:id="10415"/>
      <w:bookmarkEnd w:id="10416"/>
      <w:bookmarkEnd w:id="10417"/>
      <w:bookmarkEnd w:id="10418"/>
      <w:bookmarkEnd w:id="10419"/>
      <w:bookmarkEnd w:id="10420"/>
      <w:bookmarkEnd w:id="10421"/>
      <w:bookmarkEnd w:id="10422"/>
      <w:bookmarkEnd w:id="10423"/>
      <w:bookmarkEnd w:id="10424"/>
      <w:bookmarkEnd w:id="10425"/>
      <w:bookmarkEnd w:id="10426"/>
      <w:bookmarkEnd w:id="10427"/>
      <w:bookmarkEnd w:id="10428"/>
      <w:bookmarkEnd w:id="10429"/>
      <w:bookmarkEnd w:id="10430"/>
      <w:bookmarkEnd w:id="10431"/>
      <w:bookmarkEnd w:id="10432"/>
      <w:bookmarkEnd w:id="10433"/>
      <w:bookmarkEnd w:id="10434"/>
      <w:bookmarkEnd w:id="10435"/>
      <w:bookmarkEnd w:id="10436"/>
      <w:bookmarkEnd w:id="10437"/>
      <w:bookmarkEnd w:id="10438"/>
      <w:bookmarkEnd w:id="10439"/>
      <w:bookmarkEnd w:id="10440"/>
      <w:bookmarkEnd w:id="10441"/>
      <w:bookmarkEnd w:id="10442"/>
      <w:bookmarkEnd w:id="10443"/>
      <w:bookmarkEnd w:id="10444"/>
      <w:bookmarkEnd w:id="10445"/>
      <w:bookmarkEnd w:id="10446"/>
      <w:bookmarkEnd w:id="10447"/>
      <w:bookmarkEnd w:id="10448"/>
      <w:bookmarkEnd w:id="10449"/>
      <w:bookmarkEnd w:id="10450"/>
      <w:bookmarkEnd w:id="10451"/>
      <w:bookmarkEnd w:id="10452"/>
      <w:bookmarkEnd w:id="10453"/>
      <w:bookmarkEnd w:id="10454"/>
      <w:bookmarkEnd w:id="10455"/>
      <w:bookmarkEnd w:id="10456"/>
      <w:bookmarkEnd w:id="10457"/>
      <w:bookmarkEnd w:id="10458"/>
      <w:bookmarkEnd w:id="10459"/>
      <w:bookmarkEnd w:id="10460"/>
      <w:bookmarkEnd w:id="10461"/>
      <w:bookmarkEnd w:id="10462"/>
      <w:bookmarkEnd w:id="10463"/>
      <w:bookmarkEnd w:id="10464"/>
      <w:bookmarkEnd w:id="10465"/>
      <w:bookmarkEnd w:id="10466"/>
      <w:bookmarkEnd w:id="10467"/>
      <w:bookmarkEnd w:id="10468"/>
      <w:bookmarkEnd w:id="10469"/>
      <w:bookmarkEnd w:id="10470"/>
      <w:bookmarkEnd w:id="10471"/>
      <w:bookmarkEnd w:id="10472"/>
      <w:bookmarkEnd w:id="10473"/>
      <w:bookmarkEnd w:id="10474"/>
      <w:bookmarkEnd w:id="10475"/>
      <w:bookmarkEnd w:id="10476"/>
      <w:bookmarkEnd w:id="10477"/>
      <w:bookmarkEnd w:id="10478"/>
      <w:bookmarkEnd w:id="10479"/>
      <w:bookmarkEnd w:id="10480"/>
      <w:bookmarkEnd w:id="10481"/>
      <w:bookmarkEnd w:id="10482"/>
      <w:bookmarkEnd w:id="10483"/>
      <w:bookmarkEnd w:id="10484"/>
      <w:bookmarkEnd w:id="10485"/>
      <w:bookmarkEnd w:id="10486"/>
      <w:bookmarkEnd w:id="10487"/>
      <w:bookmarkEnd w:id="10488"/>
      <w:bookmarkEnd w:id="10489"/>
      <w:bookmarkEnd w:id="10490"/>
      <w:bookmarkEnd w:id="10491"/>
      <w:bookmarkEnd w:id="10492"/>
      <w:bookmarkEnd w:id="10493"/>
      <w:bookmarkEnd w:id="10494"/>
      <w:bookmarkEnd w:id="10495"/>
      <w:bookmarkEnd w:id="10496"/>
      <w:bookmarkEnd w:id="10497"/>
      <w:bookmarkEnd w:id="10498"/>
      <w:bookmarkEnd w:id="10499"/>
      <w:bookmarkEnd w:id="10500"/>
      <w:bookmarkEnd w:id="10501"/>
      <w:bookmarkEnd w:id="10502"/>
      <w:bookmarkEnd w:id="10503"/>
      <w:bookmarkEnd w:id="10504"/>
      <w:bookmarkEnd w:id="10505"/>
      <w:bookmarkEnd w:id="10506"/>
      <w:bookmarkEnd w:id="10507"/>
      <w:bookmarkEnd w:id="10508"/>
      <w:bookmarkEnd w:id="10509"/>
      <w:bookmarkEnd w:id="10510"/>
      <w:bookmarkEnd w:id="10511"/>
      <w:bookmarkEnd w:id="10512"/>
      <w:bookmarkEnd w:id="10513"/>
      <w:bookmarkEnd w:id="10514"/>
      <w:bookmarkEnd w:id="10515"/>
      <w:bookmarkEnd w:id="10516"/>
      <w:bookmarkEnd w:id="10517"/>
      <w:bookmarkEnd w:id="10518"/>
      <w:bookmarkEnd w:id="10519"/>
      <w:bookmarkEnd w:id="10520"/>
      <w:bookmarkEnd w:id="10521"/>
      <w:bookmarkEnd w:id="10522"/>
      <w:bookmarkEnd w:id="10523"/>
      <w:bookmarkEnd w:id="10524"/>
      <w:bookmarkEnd w:id="10525"/>
      <w:bookmarkEnd w:id="10526"/>
      <w:bookmarkEnd w:id="10527"/>
      <w:bookmarkEnd w:id="10528"/>
      <w:bookmarkEnd w:id="10529"/>
      <w:bookmarkEnd w:id="10530"/>
      <w:bookmarkEnd w:id="10531"/>
      <w:bookmarkEnd w:id="10532"/>
      <w:bookmarkEnd w:id="10533"/>
      <w:bookmarkEnd w:id="10534"/>
      <w:bookmarkEnd w:id="10535"/>
      <w:bookmarkEnd w:id="10536"/>
      <w:bookmarkEnd w:id="10537"/>
      <w:bookmarkEnd w:id="10538"/>
      <w:bookmarkEnd w:id="10539"/>
      <w:bookmarkEnd w:id="10540"/>
      <w:bookmarkEnd w:id="10541"/>
      <w:bookmarkEnd w:id="10542"/>
      <w:bookmarkEnd w:id="10543"/>
      <w:bookmarkEnd w:id="10544"/>
      <w:bookmarkEnd w:id="10545"/>
      <w:bookmarkEnd w:id="10546"/>
      <w:bookmarkEnd w:id="10547"/>
      <w:bookmarkEnd w:id="10548"/>
      <w:bookmarkEnd w:id="10549"/>
      <w:bookmarkEnd w:id="10550"/>
      <w:bookmarkEnd w:id="10551"/>
      <w:bookmarkEnd w:id="10552"/>
      <w:bookmarkEnd w:id="10553"/>
      <w:bookmarkEnd w:id="10554"/>
      <w:bookmarkEnd w:id="10555"/>
      <w:bookmarkEnd w:id="10556"/>
      <w:bookmarkEnd w:id="10557"/>
      <w:bookmarkEnd w:id="10558"/>
      <w:bookmarkEnd w:id="10559"/>
      <w:bookmarkEnd w:id="10560"/>
      <w:bookmarkEnd w:id="10561"/>
      <w:bookmarkEnd w:id="10562"/>
      <w:bookmarkEnd w:id="10563"/>
      <w:bookmarkEnd w:id="10564"/>
      <w:bookmarkEnd w:id="10565"/>
      <w:bookmarkEnd w:id="10566"/>
      <w:bookmarkEnd w:id="10567"/>
      <w:bookmarkEnd w:id="10568"/>
      <w:bookmarkEnd w:id="10569"/>
      <w:bookmarkEnd w:id="10570"/>
      <w:bookmarkEnd w:id="10571"/>
      <w:bookmarkEnd w:id="10572"/>
      <w:bookmarkEnd w:id="10573"/>
      <w:bookmarkEnd w:id="10574"/>
      <w:bookmarkEnd w:id="10575"/>
      <w:bookmarkEnd w:id="10576"/>
      <w:bookmarkEnd w:id="10577"/>
      <w:bookmarkEnd w:id="10578"/>
      <w:bookmarkEnd w:id="10579"/>
      <w:bookmarkEnd w:id="10580"/>
      <w:bookmarkEnd w:id="10581"/>
      <w:bookmarkEnd w:id="10582"/>
      <w:bookmarkEnd w:id="10583"/>
      <w:bookmarkEnd w:id="10584"/>
      <w:bookmarkEnd w:id="10585"/>
      <w:bookmarkEnd w:id="10586"/>
      <w:bookmarkEnd w:id="10587"/>
      <w:bookmarkEnd w:id="10588"/>
      <w:bookmarkEnd w:id="10589"/>
      <w:bookmarkEnd w:id="10590"/>
      <w:bookmarkEnd w:id="10591"/>
      <w:bookmarkEnd w:id="10592"/>
      <w:bookmarkEnd w:id="10593"/>
      <w:bookmarkEnd w:id="10594"/>
      <w:bookmarkEnd w:id="10595"/>
      <w:bookmarkEnd w:id="10596"/>
      <w:bookmarkEnd w:id="10597"/>
      <w:bookmarkEnd w:id="10598"/>
      <w:bookmarkEnd w:id="10599"/>
      <w:bookmarkEnd w:id="10600"/>
      <w:bookmarkEnd w:id="10601"/>
      <w:bookmarkEnd w:id="10602"/>
      <w:bookmarkEnd w:id="10603"/>
      <w:bookmarkEnd w:id="10604"/>
      <w:bookmarkEnd w:id="10605"/>
      <w:bookmarkEnd w:id="10606"/>
      <w:bookmarkEnd w:id="10607"/>
      <w:bookmarkEnd w:id="10608"/>
      <w:bookmarkEnd w:id="10609"/>
      <w:bookmarkEnd w:id="10610"/>
      <w:bookmarkEnd w:id="10611"/>
      <w:bookmarkEnd w:id="10612"/>
      <w:bookmarkEnd w:id="10613"/>
      <w:bookmarkEnd w:id="10614"/>
      <w:bookmarkEnd w:id="10615"/>
      <w:bookmarkEnd w:id="10616"/>
      <w:bookmarkEnd w:id="10617"/>
      <w:bookmarkEnd w:id="10618"/>
      <w:bookmarkEnd w:id="10619"/>
      <w:bookmarkEnd w:id="10620"/>
      <w:bookmarkEnd w:id="10621"/>
      <w:bookmarkEnd w:id="10622"/>
      <w:bookmarkEnd w:id="10623"/>
      <w:bookmarkEnd w:id="10624"/>
      <w:bookmarkEnd w:id="10625"/>
      <w:bookmarkEnd w:id="10626"/>
      <w:bookmarkEnd w:id="10627"/>
      <w:bookmarkEnd w:id="10628"/>
      <w:bookmarkEnd w:id="10629"/>
      <w:bookmarkEnd w:id="10630"/>
      <w:bookmarkEnd w:id="10631"/>
      <w:bookmarkEnd w:id="10632"/>
      <w:bookmarkEnd w:id="10633"/>
      <w:bookmarkEnd w:id="10634"/>
      <w:bookmarkEnd w:id="10635"/>
      <w:bookmarkEnd w:id="10636"/>
      <w:bookmarkEnd w:id="10637"/>
      <w:bookmarkEnd w:id="10638"/>
      <w:bookmarkEnd w:id="10639"/>
      <w:bookmarkEnd w:id="10640"/>
      <w:bookmarkEnd w:id="10641"/>
      <w:bookmarkEnd w:id="10642"/>
      <w:bookmarkEnd w:id="10643"/>
      <w:bookmarkEnd w:id="10644"/>
      <w:bookmarkEnd w:id="10645"/>
      <w:bookmarkEnd w:id="10646"/>
      <w:bookmarkEnd w:id="10647"/>
      <w:bookmarkEnd w:id="10648"/>
      <w:bookmarkEnd w:id="10649"/>
      <w:bookmarkEnd w:id="10650"/>
      <w:bookmarkEnd w:id="10651"/>
      <w:bookmarkEnd w:id="10652"/>
      <w:bookmarkEnd w:id="10653"/>
      <w:bookmarkEnd w:id="10654"/>
      <w:bookmarkEnd w:id="10655"/>
      <w:bookmarkEnd w:id="10656"/>
      <w:bookmarkEnd w:id="10657"/>
      <w:bookmarkEnd w:id="10658"/>
      <w:bookmarkEnd w:id="10659"/>
      <w:bookmarkEnd w:id="10660"/>
      <w:bookmarkEnd w:id="10661"/>
      <w:bookmarkEnd w:id="10662"/>
      <w:bookmarkEnd w:id="10663"/>
      <w:bookmarkEnd w:id="10664"/>
      <w:bookmarkEnd w:id="10665"/>
      <w:bookmarkEnd w:id="10666"/>
      <w:bookmarkEnd w:id="10667"/>
      <w:bookmarkEnd w:id="10668"/>
      <w:bookmarkEnd w:id="10669"/>
      <w:bookmarkEnd w:id="10670"/>
      <w:bookmarkEnd w:id="10671"/>
      <w:bookmarkEnd w:id="10672"/>
      <w:bookmarkEnd w:id="10673"/>
      <w:bookmarkEnd w:id="10674"/>
      <w:bookmarkEnd w:id="10675"/>
      <w:bookmarkEnd w:id="10676"/>
      <w:bookmarkEnd w:id="10677"/>
      <w:bookmarkEnd w:id="10678"/>
      <w:bookmarkEnd w:id="10679"/>
      <w:bookmarkEnd w:id="10680"/>
      <w:bookmarkEnd w:id="10681"/>
      <w:bookmarkEnd w:id="10682"/>
      <w:bookmarkEnd w:id="10683"/>
      <w:bookmarkEnd w:id="10684"/>
      <w:bookmarkEnd w:id="10685"/>
      <w:bookmarkEnd w:id="10686"/>
      <w:bookmarkEnd w:id="10687"/>
      <w:bookmarkEnd w:id="10688"/>
      <w:bookmarkEnd w:id="10689"/>
      <w:bookmarkEnd w:id="10690"/>
      <w:bookmarkEnd w:id="10691"/>
      <w:bookmarkEnd w:id="10692"/>
      <w:bookmarkEnd w:id="10693"/>
      <w:bookmarkEnd w:id="10694"/>
      <w:bookmarkEnd w:id="10695"/>
      <w:bookmarkEnd w:id="10696"/>
      <w:bookmarkEnd w:id="10697"/>
      <w:bookmarkEnd w:id="10698"/>
      <w:bookmarkEnd w:id="10699"/>
      <w:bookmarkEnd w:id="10700"/>
      <w:bookmarkEnd w:id="10701"/>
      <w:bookmarkEnd w:id="10702"/>
      <w:bookmarkEnd w:id="10703"/>
      <w:bookmarkEnd w:id="10704"/>
      <w:bookmarkEnd w:id="10705"/>
      <w:bookmarkEnd w:id="10706"/>
      <w:bookmarkEnd w:id="10707"/>
      <w:bookmarkEnd w:id="10708"/>
      <w:bookmarkEnd w:id="10709"/>
      <w:bookmarkEnd w:id="10710"/>
      <w:bookmarkEnd w:id="10711"/>
      <w:bookmarkEnd w:id="10712"/>
      <w:bookmarkEnd w:id="10713"/>
      <w:bookmarkEnd w:id="10714"/>
      <w:bookmarkEnd w:id="10715"/>
      <w:bookmarkEnd w:id="10716"/>
      <w:bookmarkEnd w:id="10717"/>
      <w:bookmarkEnd w:id="10718"/>
      <w:bookmarkEnd w:id="10719"/>
      <w:bookmarkEnd w:id="10720"/>
      <w:bookmarkEnd w:id="10721"/>
      <w:bookmarkEnd w:id="10722"/>
      <w:bookmarkEnd w:id="10723"/>
      <w:bookmarkEnd w:id="10724"/>
      <w:bookmarkEnd w:id="10725"/>
      <w:bookmarkEnd w:id="10726"/>
      <w:bookmarkEnd w:id="10727"/>
      <w:bookmarkEnd w:id="10728"/>
      <w:bookmarkEnd w:id="10729"/>
      <w:bookmarkEnd w:id="10730"/>
      <w:bookmarkEnd w:id="10731"/>
      <w:bookmarkEnd w:id="10732"/>
      <w:bookmarkEnd w:id="10733"/>
      <w:bookmarkEnd w:id="10734"/>
      <w:bookmarkEnd w:id="10735"/>
      <w:bookmarkEnd w:id="10736"/>
      <w:bookmarkEnd w:id="10737"/>
      <w:bookmarkEnd w:id="10738"/>
      <w:bookmarkEnd w:id="10739"/>
      <w:bookmarkEnd w:id="10740"/>
      <w:bookmarkEnd w:id="10741"/>
      <w:bookmarkEnd w:id="10742"/>
      <w:bookmarkEnd w:id="10743"/>
      <w:bookmarkEnd w:id="10744"/>
      <w:bookmarkEnd w:id="10745"/>
      <w:bookmarkEnd w:id="10746"/>
      <w:bookmarkEnd w:id="10747"/>
      <w:bookmarkEnd w:id="10748"/>
      <w:bookmarkEnd w:id="10749"/>
      <w:bookmarkEnd w:id="10750"/>
      <w:bookmarkEnd w:id="10751"/>
      <w:bookmarkEnd w:id="10752"/>
      <w:bookmarkEnd w:id="10753"/>
      <w:bookmarkEnd w:id="10754"/>
      <w:bookmarkEnd w:id="10755"/>
      <w:bookmarkEnd w:id="10756"/>
      <w:bookmarkEnd w:id="10757"/>
      <w:bookmarkEnd w:id="10758"/>
      <w:bookmarkEnd w:id="10759"/>
      <w:bookmarkEnd w:id="10760"/>
      <w:bookmarkEnd w:id="10761"/>
      <w:bookmarkEnd w:id="10762"/>
      <w:bookmarkEnd w:id="10763"/>
      <w:bookmarkEnd w:id="10764"/>
      <w:bookmarkEnd w:id="10765"/>
      <w:bookmarkEnd w:id="10766"/>
      <w:bookmarkEnd w:id="10767"/>
      <w:bookmarkEnd w:id="10768"/>
      <w:bookmarkEnd w:id="10769"/>
      <w:bookmarkEnd w:id="10770"/>
      <w:bookmarkEnd w:id="10771"/>
      <w:bookmarkEnd w:id="10772"/>
      <w:bookmarkEnd w:id="10773"/>
      <w:bookmarkEnd w:id="10774"/>
      <w:bookmarkEnd w:id="10775"/>
      <w:bookmarkEnd w:id="10776"/>
      <w:bookmarkEnd w:id="10777"/>
      <w:bookmarkEnd w:id="10778"/>
      <w:bookmarkEnd w:id="10779"/>
      <w:bookmarkEnd w:id="10780"/>
      <w:bookmarkEnd w:id="10781"/>
      <w:bookmarkEnd w:id="10782"/>
      <w:bookmarkEnd w:id="10783"/>
      <w:bookmarkEnd w:id="10784"/>
      <w:bookmarkEnd w:id="10785"/>
      <w:bookmarkEnd w:id="10786"/>
      <w:bookmarkEnd w:id="10787"/>
      <w:bookmarkEnd w:id="10788"/>
      <w:bookmarkEnd w:id="10789"/>
      <w:bookmarkEnd w:id="10790"/>
      <w:bookmarkEnd w:id="10791"/>
      <w:bookmarkEnd w:id="10792"/>
      <w:bookmarkEnd w:id="10793"/>
      <w:bookmarkEnd w:id="10794"/>
      <w:bookmarkEnd w:id="10795"/>
      <w:bookmarkEnd w:id="10796"/>
      <w:bookmarkEnd w:id="10797"/>
      <w:bookmarkEnd w:id="10798"/>
      <w:bookmarkEnd w:id="10799"/>
      <w:bookmarkEnd w:id="10800"/>
      <w:bookmarkEnd w:id="10801"/>
      <w:bookmarkEnd w:id="10802"/>
      <w:bookmarkEnd w:id="10803"/>
      <w:bookmarkEnd w:id="10804"/>
      <w:bookmarkEnd w:id="10805"/>
      <w:bookmarkEnd w:id="10806"/>
      <w:bookmarkEnd w:id="10807"/>
      <w:bookmarkEnd w:id="10808"/>
      <w:bookmarkEnd w:id="10809"/>
      <w:bookmarkEnd w:id="10810"/>
      <w:bookmarkEnd w:id="10811"/>
      <w:bookmarkEnd w:id="10812"/>
      <w:bookmarkEnd w:id="10813"/>
      <w:bookmarkEnd w:id="10814"/>
      <w:bookmarkEnd w:id="10815"/>
      <w:bookmarkEnd w:id="10816"/>
      <w:bookmarkEnd w:id="10817"/>
      <w:bookmarkEnd w:id="10818"/>
      <w:bookmarkEnd w:id="10819"/>
      <w:bookmarkEnd w:id="10820"/>
      <w:bookmarkEnd w:id="10821"/>
      <w:bookmarkEnd w:id="10822"/>
      <w:bookmarkEnd w:id="10823"/>
      <w:bookmarkEnd w:id="10824"/>
      <w:bookmarkEnd w:id="10825"/>
      <w:bookmarkEnd w:id="10826"/>
      <w:bookmarkEnd w:id="10827"/>
      <w:bookmarkEnd w:id="10828"/>
      <w:bookmarkEnd w:id="10829"/>
      <w:bookmarkEnd w:id="10830"/>
      <w:bookmarkEnd w:id="10831"/>
      <w:bookmarkEnd w:id="10832"/>
      <w:bookmarkEnd w:id="10833"/>
      <w:bookmarkEnd w:id="10834"/>
      <w:bookmarkEnd w:id="10835"/>
      <w:bookmarkEnd w:id="10836"/>
      <w:bookmarkEnd w:id="10837"/>
      <w:bookmarkEnd w:id="10838"/>
      <w:bookmarkEnd w:id="10839"/>
      <w:bookmarkEnd w:id="10840"/>
      <w:bookmarkEnd w:id="10841"/>
      <w:bookmarkEnd w:id="10842"/>
      <w:bookmarkEnd w:id="10843"/>
      <w:bookmarkEnd w:id="10844"/>
      <w:bookmarkEnd w:id="10845"/>
      <w:bookmarkEnd w:id="10846"/>
      <w:bookmarkEnd w:id="10847"/>
      <w:bookmarkEnd w:id="10848"/>
      <w:bookmarkEnd w:id="10849"/>
      <w:bookmarkEnd w:id="10850"/>
      <w:bookmarkEnd w:id="10851"/>
      <w:bookmarkEnd w:id="10852"/>
      <w:bookmarkEnd w:id="10853"/>
      <w:bookmarkEnd w:id="10854"/>
      <w:bookmarkEnd w:id="10855"/>
      <w:bookmarkEnd w:id="10856"/>
      <w:bookmarkEnd w:id="10857"/>
      <w:bookmarkEnd w:id="10858"/>
      <w:bookmarkEnd w:id="10859"/>
      <w:bookmarkEnd w:id="10860"/>
      <w:bookmarkEnd w:id="10861"/>
      <w:bookmarkEnd w:id="10862"/>
      <w:bookmarkEnd w:id="10863"/>
      <w:bookmarkEnd w:id="10864"/>
      <w:bookmarkEnd w:id="10865"/>
      <w:bookmarkEnd w:id="10866"/>
      <w:bookmarkEnd w:id="10867"/>
      <w:bookmarkEnd w:id="10868"/>
      <w:bookmarkEnd w:id="10869"/>
      <w:bookmarkEnd w:id="10870"/>
      <w:bookmarkEnd w:id="10871"/>
      <w:bookmarkEnd w:id="10872"/>
      <w:bookmarkEnd w:id="10873"/>
      <w:bookmarkEnd w:id="10874"/>
      <w:bookmarkEnd w:id="10875"/>
      <w:bookmarkEnd w:id="10876"/>
      <w:bookmarkEnd w:id="10877"/>
      <w:bookmarkEnd w:id="10878"/>
      <w:bookmarkEnd w:id="10879"/>
      <w:bookmarkEnd w:id="10880"/>
      <w:bookmarkEnd w:id="10881"/>
      <w:bookmarkEnd w:id="10882"/>
      <w:bookmarkEnd w:id="10883"/>
      <w:bookmarkEnd w:id="10884"/>
      <w:bookmarkEnd w:id="10885"/>
      <w:bookmarkEnd w:id="10886"/>
      <w:bookmarkEnd w:id="10887"/>
      <w:bookmarkEnd w:id="10888"/>
      <w:bookmarkEnd w:id="10889"/>
      <w:bookmarkEnd w:id="10890"/>
      <w:bookmarkEnd w:id="10891"/>
      <w:bookmarkEnd w:id="10892"/>
      <w:bookmarkEnd w:id="10893"/>
      <w:bookmarkEnd w:id="10894"/>
      <w:bookmarkEnd w:id="10895"/>
      <w:bookmarkEnd w:id="10896"/>
      <w:bookmarkEnd w:id="10897"/>
      <w:bookmarkEnd w:id="10898"/>
      <w:bookmarkEnd w:id="10899"/>
      <w:bookmarkEnd w:id="10900"/>
      <w:bookmarkEnd w:id="10901"/>
      <w:bookmarkEnd w:id="10902"/>
      <w:bookmarkEnd w:id="10903"/>
      <w:bookmarkEnd w:id="10904"/>
      <w:bookmarkEnd w:id="10905"/>
      <w:bookmarkEnd w:id="10906"/>
      <w:bookmarkEnd w:id="10907"/>
      <w:bookmarkEnd w:id="10908"/>
      <w:bookmarkEnd w:id="10909"/>
      <w:bookmarkEnd w:id="10910"/>
      <w:bookmarkEnd w:id="10911"/>
      <w:bookmarkEnd w:id="10912"/>
      <w:bookmarkEnd w:id="10913"/>
      <w:bookmarkEnd w:id="10914"/>
      <w:bookmarkEnd w:id="10915"/>
      <w:bookmarkEnd w:id="10916"/>
      <w:bookmarkEnd w:id="10917"/>
      <w:bookmarkEnd w:id="10918"/>
      <w:bookmarkEnd w:id="10919"/>
      <w:bookmarkEnd w:id="10920"/>
      <w:bookmarkEnd w:id="10921"/>
      <w:bookmarkEnd w:id="10922"/>
      <w:bookmarkEnd w:id="10923"/>
      <w:bookmarkEnd w:id="10924"/>
      <w:bookmarkEnd w:id="10925"/>
      <w:bookmarkEnd w:id="10926"/>
      <w:bookmarkEnd w:id="10927"/>
      <w:bookmarkEnd w:id="10928"/>
      <w:bookmarkEnd w:id="10929"/>
      <w:bookmarkEnd w:id="10930"/>
      <w:bookmarkEnd w:id="10931"/>
      <w:bookmarkEnd w:id="10932"/>
      <w:bookmarkEnd w:id="10933"/>
      <w:bookmarkEnd w:id="10934"/>
      <w:bookmarkEnd w:id="10935"/>
      <w:bookmarkEnd w:id="10936"/>
      <w:bookmarkEnd w:id="10937"/>
      <w:bookmarkEnd w:id="10938"/>
      <w:bookmarkEnd w:id="10939"/>
      <w:bookmarkEnd w:id="10940"/>
      <w:bookmarkEnd w:id="10941"/>
      <w:bookmarkEnd w:id="10942"/>
      <w:bookmarkEnd w:id="10943"/>
      <w:bookmarkEnd w:id="10944"/>
      <w:bookmarkEnd w:id="10945"/>
      <w:bookmarkEnd w:id="10946"/>
      <w:bookmarkEnd w:id="10947"/>
      <w:bookmarkEnd w:id="10948"/>
      <w:bookmarkEnd w:id="10949"/>
      <w:bookmarkEnd w:id="10950"/>
      <w:bookmarkEnd w:id="10951"/>
      <w:bookmarkEnd w:id="10952"/>
      <w:bookmarkEnd w:id="10953"/>
      <w:bookmarkEnd w:id="10954"/>
      <w:bookmarkEnd w:id="10955"/>
      <w:bookmarkEnd w:id="10956"/>
      <w:bookmarkEnd w:id="10957"/>
      <w:bookmarkEnd w:id="10958"/>
      <w:bookmarkEnd w:id="10959"/>
      <w:bookmarkEnd w:id="10960"/>
      <w:bookmarkEnd w:id="10961"/>
      <w:bookmarkEnd w:id="10962"/>
      <w:bookmarkEnd w:id="10963"/>
      <w:bookmarkEnd w:id="10964"/>
      <w:bookmarkEnd w:id="10965"/>
      <w:bookmarkEnd w:id="10966"/>
      <w:bookmarkEnd w:id="10967"/>
      <w:bookmarkEnd w:id="10968"/>
      <w:bookmarkEnd w:id="10969"/>
      <w:bookmarkEnd w:id="10970"/>
      <w:bookmarkEnd w:id="10971"/>
      <w:bookmarkEnd w:id="10972"/>
      <w:bookmarkEnd w:id="10973"/>
      <w:bookmarkEnd w:id="10974"/>
      <w:bookmarkEnd w:id="10975"/>
      <w:bookmarkEnd w:id="10976"/>
      <w:bookmarkEnd w:id="10977"/>
      <w:bookmarkEnd w:id="10978"/>
      <w:bookmarkEnd w:id="10979"/>
      <w:bookmarkEnd w:id="10980"/>
      <w:bookmarkEnd w:id="10981"/>
      <w:bookmarkEnd w:id="10982"/>
      <w:bookmarkEnd w:id="10983"/>
      <w:bookmarkEnd w:id="10984"/>
      <w:bookmarkEnd w:id="10985"/>
      <w:bookmarkEnd w:id="10986"/>
      <w:bookmarkEnd w:id="10987"/>
      <w:bookmarkEnd w:id="10988"/>
      <w:bookmarkEnd w:id="10989"/>
      <w:bookmarkEnd w:id="10990"/>
      <w:bookmarkEnd w:id="10991"/>
      <w:bookmarkEnd w:id="10992"/>
      <w:bookmarkEnd w:id="10993"/>
      <w:bookmarkEnd w:id="10994"/>
      <w:bookmarkEnd w:id="10995"/>
      <w:bookmarkEnd w:id="10996"/>
      <w:bookmarkEnd w:id="10997"/>
      <w:bookmarkEnd w:id="10998"/>
      <w:bookmarkEnd w:id="10999"/>
      <w:bookmarkEnd w:id="11000"/>
      <w:bookmarkEnd w:id="11001"/>
      <w:bookmarkEnd w:id="11002"/>
      <w:bookmarkEnd w:id="11003"/>
      <w:bookmarkEnd w:id="11004"/>
      <w:bookmarkEnd w:id="11005"/>
      <w:bookmarkEnd w:id="11006"/>
      <w:bookmarkEnd w:id="11007"/>
      <w:bookmarkEnd w:id="11008"/>
      <w:bookmarkEnd w:id="11009"/>
      <w:bookmarkEnd w:id="11010"/>
      <w:bookmarkEnd w:id="11011"/>
      <w:bookmarkEnd w:id="11012"/>
      <w:bookmarkEnd w:id="11013"/>
      <w:bookmarkEnd w:id="11014"/>
      <w:bookmarkEnd w:id="11015"/>
      <w:bookmarkEnd w:id="11016"/>
      <w:bookmarkEnd w:id="11017"/>
      <w:bookmarkEnd w:id="11018"/>
      <w:bookmarkEnd w:id="11019"/>
      <w:bookmarkEnd w:id="11020"/>
      <w:bookmarkEnd w:id="11021"/>
      <w:bookmarkEnd w:id="11022"/>
      <w:bookmarkEnd w:id="11023"/>
      <w:bookmarkEnd w:id="11024"/>
      <w:bookmarkEnd w:id="11025"/>
      <w:bookmarkEnd w:id="11026"/>
      <w:bookmarkEnd w:id="11027"/>
      <w:bookmarkEnd w:id="11028"/>
      <w:bookmarkEnd w:id="11029"/>
      <w:bookmarkEnd w:id="11030"/>
      <w:bookmarkEnd w:id="11031"/>
      <w:bookmarkEnd w:id="11032"/>
      <w:bookmarkEnd w:id="11033"/>
      <w:bookmarkEnd w:id="11034"/>
      <w:bookmarkEnd w:id="11035"/>
      <w:bookmarkEnd w:id="11036"/>
      <w:bookmarkEnd w:id="11037"/>
      <w:bookmarkEnd w:id="11038"/>
      <w:bookmarkEnd w:id="11039"/>
      <w:bookmarkEnd w:id="11040"/>
      <w:bookmarkEnd w:id="11041"/>
      <w:bookmarkEnd w:id="11042"/>
      <w:bookmarkEnd w:id="11043"/>
      <w:bookmarkEnd w:id="11044"/>
      <w:bookmarkEnd w:id="11045"/>
      <w:bookmarkEnd w:id="11046"/>
      <w:bookmarkEnd w:id="11047"/>
      <w:bookmarkEnd w:id="11048"/>
      <w:bookmarkEnd w:id="11049"/>
      <w:bookmarkEnd w:id="11050"/>
      <w:bookmarkEnd w:id="11051"/>
      <w:bookmarkEnd w:id="11052"/>
      <w:bookmarkEnd w:id="11053"/>
      <w:bookmarkEnd w:id="11054"/>
      <w:bookmarkEnd w:id="11055"/>
      <w:bookmarkEnd w:id="11056"/>
      <w:bookmarkEnd w:id="11057"/>
      <w:bookmarkEnd w:id="11058"/>
      <w:bookmarkEnd w:id="11059"/>
      <w:bookmarkEnd w:id="11060"/>
      <w:bookmarkEnd w:id="11061"/>
      <w:bookmarkEnd w:id="11062"/>
      <w:bookmarkEnd w:id="11063"/>
      <w:bookmarkEnd w:id="11064"/>
      <w:bookmarkEnd w:id="11065"/>
      <w:bookmarkEnd w:id="11066"/>
      <w:bookmarkEnd w:id="11067"/>
      <w:bookmarkEnd w:id="11068"/>
      <w:bookmarkEnd w:id="11069"/>
      <w:bookmarkEnd w:id="11070"/>
      <w:bookmarkEnd w:id="11071"/>
      <w:bookmarkEnd w:id="11072"/>
      <w:bookmarkEnd w:id="11073"/>
      <w:bookmarkEnd w:id="11074"/>
      <w:bookmarkEnd w:id="11075"/>
      <w:bookmarkEnd w:id="11076"/>
      <w:bookmarkEnd w:id="11077"/>
      <w:bookmarkEnd w:id="11078"/>
      <w:bookmarkEnd w:id="11079"/>
      <w:bookmarkEnd w:id="11080"/>
      <w:bookmarkEnd w:id="11081"/>
      <w:bookmarkEnd w:id="11082"/>
      <w:bookmarkEnd w:id="11083"/>
      <w:bookmarkEnd w:id="11084"/>
      <w:bookmarkEnd w:id="11085"/>
      <w:bookmarkEnd w:id="11086"/>
      <w:bookmarkEnd w:id="11087"/>
      <w:bookmarkEnd w:id="11088"/>
      <w:bookmarkEnd w:id="11089"/>
      <w:bookmarkEnd w:id="11090"/>
      <w:bookmarkEnd w:id="11091"/>
      <w:bookmarkEnd w:id="11092"/>
      <w:bookmarkEnd w:id="11093"/>
      <w:bookmarkEnd w:id="11094"/>
      <w:bookmarkEnd w:id="11095"/>
      <w:bookmarkEnd w:id="11096"/>
      <w:bookmarkEnd w:id="11097"/>
      <w:bookmarkEnd w:id="11098"/>
      <w:bookmarkEnd w:id="11099"/>
      <w:bookmarkEnd w:id="11100"/>
      <w:bookmarkEnd w:id="11101"/>
      <w:bookmarkEnd w:id="11102"/>
      <w:bookmarkEnd w:id="11103"/>
      <w:bookmarkEnd w:id="11104"/>
      <w:bookmarkEnd w:id="11105"/>
      <w:bookmarkEnd w:id="11106"/>
      <w:bookmarkEnd w:id="11107"/>
      <w:bookmarkEnd w:id="11108"/>
      <w:bookmarkEnd w:id="11109"/>
      <w:bookmarkEnd w:id="11110"/>
      <w:bookmarkEnd w:id="11111"/>
      <w:bookmarkEnd w:id="11112"/>
      <w:bookmarkEnd w:id="11113"/>
      <w:bookmarkEnd w:id="11114"/>
      <w:bookmarkEnd w:id="11115"/>
      <w:bookmarkEnd w:id="11116"/>
      <w:bookmarkEnd w:id="11117"/>
      <w:bookmarkEnd w:id="11118"/>
      <w:bookmarkEnd w:id="11119"/>
      <w:bookmarkEnd w:id="11120"/>
      <w:bookmarkEnd w:id="11121"/>
      <w:bookmarkEnd w:id="11122"/>
      <w:bookmarkEnd w:id="11123"/>
      <w:bookmarkEnd w:id="11124"/>
      <w:bookmarkEnd w:id="11125"/>
      <w:bookmarkEnd w:id="11126"/>
      <w:bookmarkEnd w:id="11127"/>
      <w:bookmarkEnd w:id="11128"/>
      <w:bookmarkEnd w:id="11129"/>
      <w:bookmarkEnd w:id="11130"/>
      <w:bookmarkEnd w:id="11131"/>
      <w:bookmarkEnd w:id="11132"/>
      <w:bookmarkEnd w:id="11133"/>
      <w:bookmarkEnd w:id="11134"/>
      <w:bookmarkEnd w:id="11135"/>
      <w:bookmarkEnd w:id="11136"/>
      <w:bookmarkEnd w:id="11137"/>
      <w:bookmarkEnd w:id="11138"/>
      <w:bookmarkEnd w:id="11139"/>
      <w:bookmarkEnd w:id="11140"/>
      <w:bookmarkEnd w:id="11141"/>
      <w:bookmarkEnd w:id="11142"/>
      <w:bookmarkEnd w:id="11143"/>
      <w:bookmarkEnd w:id="11144"/>
      <w:bookmarkEnd w:id="11145"/>
      <w:bookmarkEnd w:id="11146"/>
      <w:bookmarkEnd w:id="11147"/>
      <w:bookmarkEnd w:id="11148"/>
      <w:bookmarkEnd w:id="11149"/>
      <w:bookmarkEnd w:id="11150"/>
      <w:bookmarkEnd w:id="11151"/>
      <w:bookmarkEnd w:id="11152"/>
      <w:bookmarkEnd w:id="11153"/>
      <w:bookmarkEnd w:id="11154"/>
      <w:bookmarkEnd w:id="11155"/>
      <w:bookmarkEnd w:id="11156"/>
      <w:bookmarkEnd w:id="11157"/>
      <w:bookmarkEnd w:id="11158"/>
      <w:bookmarkEnd w:id="11159"/>
      <w:bookmarkEnd w:id="11160"/>
      <w:bookmarkEnd w:id="11161"/>
      <w:bookmarkEnd w:id="11162"/>
      <w:bookmarkEnd w:id="11163"/>
      <w:bookmarkEnd w:id="11164"/>
      <w:bookmarkEnd w:id="11165"/>
      <w:bookmarkEnd w:id="11166"/>
      <w:bookmarkEnd w:id="11167"/>
      <w:bookmarkEnd w:id="11168"/>
      <w:bookmarkEnd w:id="11169"/>
      <w:bookmarkEnd w:id="11170"/>
      <w:bookmarkEnd w:id="11171"/>
      <w:bookmarkEnd w:id="11172"/>
      <w:bookmarkEnd w:id="11173"/>
      <w:bookmarkEnd w:id="11174"/>
      <w:bookmarkEnd w:id="11175"/>
      <w:bookmarkEnd w:id="11176"/>
      <w:bookmarkEnd w:id="11177"/>
      <w:bookmarkEnd w:id="11178"/>
      <w:bookmarkEnd w:id="11179"/>
      <w:bookmarkEnd w:id="11180"/>
      <w:bookmarkEnd w:id="11181"/>
      <w:bookmarkEnd w:id="11182"/>
      <w:bookmarkEnd w:id="11183"/>
      <w:bookmarkEnd w:id="11184"/>
      <w:bookmarkEnd w:id="11185"/>
      <w:bookmarkEnd w:id="11186"/>
      <w:bookmarkEnd w:id="11187"/>
      <w:bookmarkEnd w:id="11188"/>
      <w:bookmarkEnd w:id="11189"/>
      <w:bookmarkEnd w:id="11190"/>
      <w:bookmarkEnd w:id="11191"/>
      <w:bookmarkEnd w:id="11192"/>
      <w:bookmarkEnd w:id="11193"/>
      <w:bookmarkEnd w:id="11194"/>
      <w:bookmarkEnd w:id="11195"/>
      <w:bookmarkEnd w:id="11196"/>
      <w:bookmarkEnd w:id="11197"/>
      <w:bookmarkEnd w:id="11198"/>
      <w:bookmarkEnd w:id="11199"/>
      <w:bookmarkEnd w:id="11200"/>
      <w:bookmarkEnd w:id="11201"/>
      <w:bookmarkEnd w:id="11202"/>
      <w:bookmarkEnd w:id="11203"/>
      <w:bookmarkEnd w:id="11204"/>
      <w:bookmarkEnd w:id="11205"/>
      <w:bookmarkEnd w:id="11206"/>
      <w:bookmarkEnd w:id="11207"/>
      <w:bookmarkEnd w:id="11208"/>
      <w:bookmarkEnd w:id="11209"/>
      <w:bookmarkEnd w:id="11210"/>
      <w:bookmarkEnd w:id="11211"/>
      <w:bookmarkEnd w:id="11212"/>
      <w:bookmarkEnd w:id="11213"/>
      <w:bookmarkEnd w:id="11214"/>
      <w:bookmarkEnd w:id="11215"/>
      <w:bookmarkEnd w:id="11216"/>
      <w:bookmarkEnd w:id="11217"/>
      <w:bookmarkEnd w:id="11218"/>
      <w:bookmarkEnd w:id="11219"/>
      <w:bookmarkEnd w:id="11220"/>
      <w:bookmarkEnd w:id="11221"/>
      <w:bookmarkEnd w:id="11222"/>
      <w:bookmarkEnd w:id="11223"/>
      <w:bookmarkEnd w:id="11224"/>
      <w:bookmarkEnd w:id="11225"/>
      <w:bookmarkEnd w:id="11226"/>
      <w:bookmarkEnd w:id="11227"/>
      <w:bookmarkEnd w:id="11228"/>
      <w:bookmarkEnd w:id="11229"/>
      <w:bookmarkEnd w:id="11230"/>
      <w:bookmarkEnd w:id="11231"/>
      <w:bookmarkEnd w:id="11232"/>
      <w:bookmarkEnd w:id="11233"/>
      <w:bookmarkEnd w:id="11234"/>
      <w:bookmarkEnd w:id="11235"/>
      <w:bookmarkEnd w:id="11236"/>
      <w:bookmarkEnd w:id="11237"/>
      <w:bookmarkEnd w:id="11238"/>
      <w:bookmarkEnd w:id="11239"/>
      <w:bookmarkEnd w:id="11240"/>
      <w:bookmarkEnd w:id="11241"/>
      <w:bookmarkEnd w:id="11242"/>
      <w:bookmarkEnd w:id="11243"/>
      <w:bookmarkEnd w:id="11244"/>
      <w:bookmarkEnd w:id="11245"/>
      <w:bookmarkEnd w:id="11246"/>
      <w:bookmarkEnd w:id="11247"/>
      <w:bookmarkEnd w:id="11248"/>
      <w:bookmarkEnd w:id="11249"/>
      <w:bookmarkEnd w:id="11250"/>
      <w:bookmarkEnd w:id="11251"/>
      <w:bookmarkEnd w:id="11252"/>
      <w:bookmarkEnd w:id="11253"/>
      <w:bookmarkEnd w:id="11254"/>
      <w:bookmarkEnd w:id="11255"/>
      <w:bookmarkEnd w:id="11256"/>
      <w:bookmarkEnd w:id="11257"/>
      <w:bookmarkEnd w:id="11258"/>
      <w:bookmarkEnd w:id="11259"/>
      <w:bookmarkEnd w:id="11260"/>
      <w:bookmarkEnd w:id="11261"/>
      <w:bookmarkEnd w:id="11262"/>
      <w:bookmarkEnd w:id="11263"/>
      <w:bookmarkEnd w:id="11264"/>
      <w:bookmarkEnd w:id="11265"/>
      <w:bookmarkEnd w:id="11266"/>
      <w:bookmarkEnd w:id="11267"/>
      <w:bookmarkEnd w:id="11268"/>
      <w:bookmarkEnd w:id="11269"/>
      <w:bookmarkEnd w:id="11270"/>
      <w:bookmarkEnd w:id="11271"/>
      <w:bookmarkEnd w:id="11272"/>
      <w:bookmarkEnd w:id="11273"/>
      <w:bookmarkEnd w:id="11274"/>
      <w:bookmarkEnd w:id="11275"/>
      <w:bookmarkEnd w:id="11276"/>
      <w:bookmarkEnd w:id="11277"/>
      <w:bookmarkEnd w:id="11278"/>
      <w:bookmarkEnd w:id="11279"/>
      <w:bookmarkEnd w:id="11280"/>
      <w:bookmarkEnd w:id="11281"/>
      <w:bookmarkEnd w:id="11282"/>
      <w:bookmarkEnd w:id="11283"/>
      <w:bookmarkEnd w:id="11284"/>
      <w:bookmarkEnd w:id="11285"/>
      <w:bookmarkEnd w:id="11286"/>
      <w:bookmarkEnd w:id="11287"/>
      <w:bookmarkEnd w:id="11288"/>
      <w:bookmarkEnd w:id="11289"/>
      <w:bookmarkEnd w:id="11290"/>
      <w:bookmarkEnd w:id="11291"/>
      <w:bookmarkEnd w:id="11292"/>
      <w:bookmarkEnd w:id="11293"/>
      <w:bookmarkEnd w:id="11294"/>
      <w:bookmarkEnd w:id="11295"/>
      <w:bookmarkEnd w:id="11296"/>
      <w:bookmarkEnd w:id="11297"/>
      <w:bookmarkEnd w:id="11298"/>
      <w:bookmarkEnd w:id="11299"/>
      <w:bookmarkEnd w:id="11300"/>
      <w:bookmarkEnd w:id="11301"/>
      <w:bookmarkEnd w:id="11302"/>
      <w:bookmarkEnd w:id="11303"/>
      <w:bookmarkEnd w:id="11304"/>
      <w:bookmarkEnd w:id="11305"/>
      <w:bookmarkEnd w:id="11306"/>
      <w:bookmarkEnd w:id="11307"/>
      <w:bookmarkEnd w:id="11308"/>
      <w:bookmarkEnd w:id="11309"/>
      <w:bookmarkEnd w:id="11310"/>
      <w:bookmarkEnd w:id="11311"/>
      <w:bookmarkEnd w:id="11312"/>
      <w:bookmarkEnd w:id="11313"/>
      <w:bookmarkEnd w:id="11314"/>
      <w:bookmarkEnd w:id="11315"/>
      <w:bookmarkEnd w:id="11316"/>
      <w:bookmarkEnd w:id="11317"/>
      <w:bookmarkEnd w:id="11318"/>
      <w:bookmarkEnd w:id="11319"/>
      <w:bookmarkEnd w:id="11320"/>
      <w:bookmarkEnd w:id="11321"/>
      <w:bookmarkEnd w:id="11322"/>
      <w:bookmarkEnd w:id="11323"/>
      <w:bookmarkEnd w:id="11324"/>
      <w:bookmarkEnd w:id="11325"/>
      <w:bookmarkEnd w:id="11326"/>
      <w:bookmarkEnd w:id="11327"/>
      <w:bookmarkEnd w:id="11328"/>
      <w:bookmarkEnd w:id="11329"/>
      <w:bookmarkEnd w:id="11330"/>
      <w:bookmarkEnd w:id="11331"/>
      <w:bookmarkEnd w:id="11332"/>
      <w:bookmarkEnd w:id="11333"/>
      <w:bookmarkEnd w:id="11334"/>
      <w:bookmarkEnd w:id="11335"/>
      <w:bookmarkEnd w:id="11336"/>
      <w:bookmarkEnd w:id="11337"/>
      <w:bookmarkEnd w:id="11338"/>
      <w:bookmarkEnd w:id="11339"/>
      <w:bookmarkEnd w:id="11340"/>
      <w:bookmarkEnd w:id="11341"/>
      <w:bookmarkEnd w:id="11342"/>
      <w:bookmarkEnd w:id="11343"/>
      <w:bookmarkEnd w:id="11344"/>
      <w:bookmarkEnd w:id="11345"/>
      <w:bookmarkEnd w:id="11346"/>
      <w:bookmarkEnd w:id="11347"/>
      <w:bookmarkEnd w:id="11348"/>
      <w:bookmarkEnd w:id="11349"/>
      <w:bookmarkEnd w:id="11350"/>
      <w:bookmarkEnd w:id="11351"/>
      <w:bookmarkEnd w:id="11352"/>
      <w:bookmarkEnd w:id="11353"/>
      <w:bookmarkEnd w:id="11354"/>
      <w:bookmarkEnd w:id="11355"/>
      <w:bookmarkEnd w:id="11356"/>
      <w:bookmarkEnd w:id="11357"/>
      <w:bookmarkEnd w:id="11358"/>
      <w:bookmarkEnd w:id="11359"/>
      <w:bookmarkEnd w:id="11360"/>
      <w:bookmarkEnd w:id="11361"/>
      <w:bookmarkEnd w:id="11362"/>
      <w:bookmarkEnd w:id="11363"/>
      <w:bookmarkEnd w:id="11364"/>
      <w:bookmarkEnd w:id="11365"/>
      <w:bookmarkEnd w:id="11366"/>
      <w:bookmarkEnd w:id="11367"/>
      <w:bookmarkEnd w:id="11368"/>
      <w:bookmarkEnd w:id="11369"/>
      <w:bookmarkEnd w:id="11370"/>
      <w:bookmarkEnd w:id="11371"/>
      <w:bookmarkEnd w:id="11372"/>
      <w:bookmarkEnd w:id="11373"/>
      <w:bookmarkEnd w:id="11374"/>
      <w:bookmarkEnd w:id="11375"/>
      <w:bookmarkEnd w:id="11376"/>
      <w:bookmarkEnd w:id="11377"/>
      <w:bookmarkEnd w:id="11378"/>
      <w:bookmarkEnd w:id="11379"/>
      <w:bookmarkEnd w:id="11380"/>
      <w:bookmarkEnd w:id="11381"/>
      <w:bookmarkEnd w:id="11382"/>
      <w:bookmarkEnd w:id="11383"/>
      <w:bookmarkEnd w:id="11384"/>
      <w:bookmarkEnd w:id="11385"/>
      <w:bookmarkEnd w:id="11386"/>
      <w:bookmarkEnd w:id="11387"/>
      <w:bookmarkEnd w:id="11388"/>
      <w:bookmarkEnd w:id="11389"/>
      <w:bookmarkEnd w:id="11390"/>
      <w:bookmarkEnd w:id="11391"/>
      <w:bookmarkEnd w:id="11392"/>
      <w:bookmarkEnd w:id="11393"/>
      <w:bookmarkEnd w:id="11394"/>
      <w:bookmarkEnd w:id="11395"/>
      <w:bookmarkEnd w:id="11396"/>
      <w:bookmarkEnd w:id="11397"/>
      <w:bookmarkEnd w:id="11398"/>
      <w:bookmarkEnd w:id="11399"/>
      <w:bookmarkEnd w:id="11400"/>
      <w:bookmarkEnd w:id="11401"/>
      <w:bookmarkEnd w:id="11402"/>
      <w:bookmarkEnd w:id="11403"/>
      <w:bookmarkEnd w:id="11404"/>
      <w:bookmarkEnd w:id="11405"/>
      <w:bookmarkEnd w:id="11406"/>
      <w:bookmarkEnd w:id="11407"/>
      <w:bookmarkEnd w:id="11408"/>
      <w:bookmarkEnd w:id="11409"/>
      <w:bookmarkEnd w:id="11410"/>
      <w:bookmarkEnd w:id="11411"/>
      <w:bookmarkEnd w:id="11412"/>
      <w:bookmarkEnd w:id="11413"/>
      <w:bookmarkEnd w:id="11414"/>
      <w:bookmarkEnd w:id="11415"/>
      <w:bookmarkEnd w:id="11416"/>
      <w:bookmarkEnd w:id="11417"/>
      <w:bookmarkEnd w:id="11418"/>
      <w:bookmarkEnd w:id="11419"/>
      <w:bookmarkEnd w:id="11420"/>
      <w:bookmarkEnd w:id="11421"/>
      <w:bookmarkEnd w:id="11422"/>
      <w:bookmarkEnd w:id="11423"/>
      <w:bookmarkEnd w:id="11424"/>
      <w:bookmarkEnd w:id="11425"/>
      <w:bookmarkEnd w:id="11426"/>
      <w:bookmarkEnd w:id="11427"/>
      <w:bookmarkEnd w:id="11428"/>
      <w:bookmarkEnd w:id="11429"/>
      <w:bookmarkEnd w:id="11430"/>
      <w:bookmarkEnd w:id="11431"/>
      <w:bookmarkEnd w:id="11432"/>
      <w:bookmarkEnd w:id="11433"/>
      <w:bookmarkEnd w:id="11434"/>
      <w:bookmarkEnd w:id="11435"/>
      <w:bookmarkEnd w:id="11436"/>
      <w:bookmarkEnd w:id="11437"/>
      <w:bookmarkEnd w:id="11438"/>
      <w:bookmarkEnd w:id="11439"/>
      <w:bookmarkEnd w:id="11440"/>
      <w:bookmarkEnd w:id="11441"/>
      <w:bookmarkEnd w:id="11442"/>
      <w:bookmarkEnd w:id="11443"/>
      <w:bookmarkEnd w:id="11444"/>
      <w:bookmarkEnd w:id="11445"/>
      <w:bookmarkEnd w:id="11446"/>
      <w:bookmarkEnd w:id="11447"/>
      <w:bookmarkEnd w:id="11448"/>
      <w:bookmarkEnd w:id="11449"/>
      <w:bookmarkEnd w:id="11450"/>
      <w:bookmarkEnd w:id="11451"/>
      <w:bookmarkEnd w:id="11452"/>
      <w:bookmarkEnd w:id="11453"/>
      <w:bookmarkEnd w:id="11454"/>
      <w:bookmarkEnd w:id="11455"/>
      <w:bookmarkEnd w:id="11456"/>
      <w:bookmarkEnd w:id="11457"/>
      <w:bookmarkEnd w:id="11458"/>
      <w:bookmarkEnd w:id="11459"/>
      <w:bookmarkEnd w:id="11460"/>
      <w:bookmarkEnd w:id="11461"/>
      <w:bookmarkEnd w:id="11462"/>
      <w:bookmarkEnd w:id="11463"/>
      <w:bookmarkEnd w:id="11464"/>
      <w:bookmarkEnd w:id="11465"/>
      <w:bookmarkEnd w:id="11466"/>
      <w:bookmarkEnd w:id="11467"/>
      <w:bookmarkEnd w:id="11468"/>
      <w:bookmarkEnd w:id="11469"/>
      <w:bookmarkEnd w:id="11470"/>
      <w:bookmarkEnd w:id="11471"/>
      <w:bookmarkEnd w:id="11472"/>
      <w:bookmarkEnd w:id="11473"/>
      <w:bookmarkEnd w:id="11474"/>
      <w:bookmarkEnd w:id="11475"/>
      <w:bookmarkEnd w:id="11476"/>
      <w:bookmarkEnd w:id="11477"/>
      <w:bookmarkEnd w:id="11478"/>
      <w:bookmarkEnd w:id="11479"/>
      <w:bookmarkEnd w:id="11480"/>
      <w:bookmarkEnd w:id="11481"/>
      <w:bookmarkEnd w:id="11482"/>
      <w:bookmarkEnd w:id="11483"/>
      <w:bookmarkEnd w:id="11484"/>
      <w:bookmarkEnd w:id="11485"/>
      <w:bookmarkEnd w:id="11486"/>
      <w:bookmarkEnd w:id="11487"/>
      <w:bookmarkEnd w:id="11488"/>
      <w:bookmarkEnd w:id="11489"/>
      <w:bookmarkEnd w:id="11490"/>
      <w:bookmarkEnd w:id="11491"/>
      <w:bookmarkEnd w:id="11492"/>
      <w:bookmarkEnd w:id="11493"/>
      <w:bookmarkEnd w:id="11494"/>
      <w:bookmarkEnd w:id="11495"/>
      <w:bookmarkEnd w:id="11496"/>
      <w:bookmarkEnd w:id="11497"/>
      <w:bookmarkEnd w:id="11498"/>
      <w:bookmarkEnd w:id="11499"/>
      <w:bookmarkEnd w:id="11500"/>
      <w:bookmarkEnd w:id="11501"/>
      <w:bookmarkEnd w:id="11502"/>
      <w:bookmarkEnd w:id="11503"/>
      <w:bookmarkEnd w:id="11504"/>
      <w:bookmarkEnd w:id="11505"/>
      <w:bookmarkEnd w:id="11506"/>
      <w:bookmarkEnd w:id="11507"/>
      <w:bookmarkEnd w:id="11508"/>
      <w:bookmarkEnd w:id="11509"/>
      <w:bookmarkEnd w:id="11510"/>
      <w:bookmarkEnd w:id="11511"/>
      <w:bookmarkEnd w:id="11512"/>
      <w:bookmarkEnd w:id="11513"/>
      <w:bookmarkEnd w:id="11514"/>
      <w:bookmarkEnd w:id="11515"/>
      <w:bookmarkEnd w:id="11516"/>
      <w:bookmarkEnd w:id="11517"/>
      <w:bookmarkEnd w:id="11518"/>
      <w:bookmarkEnd w:id="11519"/>
      <w:bookmarkEnd w:id="11520"/>
      <w:bookmarkEnd w:id="11521"/>
      <w:bookmarkEnd w:id="11522"/>
      <w:bookmarkEnd w:id="11523"/>
      <w:bookmarkEnd w:id="11524"/>
      <w:bookmarkEnd w:id="11525"/>
      <w:bookmarkEnd w:id="11526"/>
      <w:bookmarkEnd w:id="11527"/>
      <w:bookmarkEnd w:id="11528"/>
      <w:bookmarkEnd w:id="11529"/>
      <w:bookmarkEnd w:id="11530"/>
      <w:bookmarkEnd w:id="11531"/>
      <w:bookmarkEnd w:id="11532"/>
      <w:bookmarkEnd w:id="11533"/>
      <w:bookmarkEnd w:id="11534"/>
      <w:bookmarkEnd w:id="11535"/>
      <w:bookmarkEnd w:id="11536"/>
      <w:bookmarkEnd w:id="11537"/>
      <w:bookmarkEnd w:id="11538"/>
      <w:bookmarkEnd w:id="11539"/>
      <w:bookmarkEnd w:id="11540"/>
      <w:bookmarkEnd w:id="11541"/>
      <w:bookmarkEnd w:id="11542"/>
      <w:bookmarkEnd w:id="11543"/>
      <w:bookmarkEnd w:id="11544"/>
      <w:bookmarkEnd w:id="11545"/>
      <w:bookmarkEnd w:id="11546"/>
      <w:bookmarkEnd w:id="11547"/>
      <w:bookmarkEnd w:id="11548"/>
      <w:bookmarkEnd w:id="11549"/>
      <w:bookmarkEnd w:id="11550"/>
      <w:bookmarkEnd w:id="11551"/>
      <w:bookmarkEnd w:id="11552"/>
      <w:bookmarkEnd w:id="11553"/>
      <w:bookmarkEnd w:id="11554"/>
      <w:bookmarkEnd w:id="11555"/>
      <w:bookmarkEnd w:id="11556"/>
      <w:bookmarkEnd w:id="11557"/>
      <w:bookmarkEnd w:id="11558"/>
      <w:bookmarkEnd w:id="11559"/>
      <w:bookmarkEnd w:id="11560"/>
      <w:bookmarkEnd w:id="11561"/>
      <w:bookmarkEnd w:id="11562"/>
      <w:bookmarkEnd w:id="11563"/>
      <w:bookmarkEnd w:id="11564"/>
      <w:bookmarkEnd w:id="11565"/>
      <w:bookmarkEnd w:id="11566"/>
      <w:bookmarkEnd w:id="11567"/>
      <w:bookmarkEnd w:id="11568"/>
      <w:bookmarkEnd w:id="11569"/>
      <w:bookmarkEnd w:id="11570"/>
      <w:bookmarkEnd w:id="11571"/>
      <w:bookmarkEnd w:id="11572"/>
      <w:bookmarkEnd w:id="11573"/>
      <w:bookmarkEnd w:id="11574"/>
      <w:bookmarkEnd w:id="11575"/>
      <w:bookmarkEnd w:id="11576"/>
      <w:bookmarkEnd w:id="11577"/>
      <w:bookmarkEnd w:id="11578"/>
      <w:bookmarkEnd w:id="11579"/>
      <w:bookmarkEnd w:id="11580"/>
      <w:bookmarkEnd w:id="11581"/>
      <w:bookmarkEnd w:id="11582"/>
      <w:bookmarkEnd w:id="11583"/>
      <w:bookmarkEnd w:id="11584"/>
      <w:bookmarkEnd w:id="11585"/>
      <w:bookmarkEnd w:id="11586"/>
      <w:bookmarkEnd w:id="11587"/>
      <w:bookmarkEnd w:id="11588"/>
      <w:bookmarkEnd w:id="11589"/>
      <w:bookmarkEnd w:id="11590"/>
      <w:bookmarkEnd w:id="11591"/>
      <w:bookmarkEnd w:id="11592"/>
      <w:bookmarkEnd w:id="11593"/>
      <w:bookmarkEnd w:id="11594"/>
      <w:bookmarkEnd w:id="11595"/>
      <w:bookmarkEnd w:id="11596"/>
      <w:bookmarkEnd w:id="11597"/>
      <w:bookmarkEnd w:id="11598"/>
      <w:bookmarkEnd w:id="11599"/>
      <w:bookmarkEnd w:id="11600"/>
      <w:bookmarkEnd w:id="11601"/>
      <w:bookmarkEnd w:id="11602"/>
      <w:bookmarkEnd w:id="11603"/>
      <w:bookmarkEnd w:id="11604"/>
      <w:bookmarkEnd w:id="11605"/>
      <w:bookmarkEnd w:id="11606"/>
      <w:bookmarkEnd w:id="11607"/>
      <w:bookmarkEnd w:id="11608"/>
      <w:bookmarkEnd w:id="11609"/>
      <w:bookmarkEnd w:id="11610"/>
      <w:bookmarkEnd w:id="11611"/>
      <w:bookmarkEnd w:id="11612"/>
      <w:bookmarkEnd w:id="11613"/>
      <w:bookmarkEnd w:id="11614"/>
      <w:bookmarkEnd w:id="11615"/>
      <w:bookmarkEnd w:id="11616"/>
      <w:bookmarkEnd w:id="11617"/>
      <w:bookmarkEnd w:id="11618"/>
      <w:bookmarkEnd w:id="11619"/>
      <w:bookmarkEnd w:id="11620"/>
      <w:bookmarkEnd w:id="11621"/>
      <w:bookmarkEnd w:id="11622"/>
      <w:bookmarkEnd w:id="11623"/>
      <w:bookmarkEnd w:id="11624"/>
      <w:bookmarkEnd w:id="11625"/>
      <w:bookmarkEnd w:id="11626"/>
      <w:bookmarkEnd w:id="11627"/>
      <w:bookmarkEnd w:id="11628"/>
      <w:bookmarkEnd w:id="11629"/>
      <w:bookmarkEnd w:id="11630"/>
      <w:bookmarkEnd w:id="11631"/>
      <w:bookmarkEnd w:id="11632"/>
      <w:bookmarkEnd w:id="11633"/>
      <w:bookmarkEnd w:id="11634"/>
      <w:bookmarkEnd w:id="11635"/>
      <w:bookmarkEnd w:id="11636"/>
      <w:bookmarkEnd w:id="11637"/>
      <w:bookmarkEnd w:id="11638"/>
      <w:bookmarkEnd w:id="11639"/>
      <w:bookmarkEnd w:id="11640"/>
      <w:bookmarkEnd w:id="11641"/>
      <w:bookmarkEnd w:id="11642"/>
      <w:bookmarkEnd w:id="11643"/>
      <w:bookmarkEnd w:id="11644"/>
      <w:bookmarkEnd w:id="11645"/>
      <w:bookmarkEnd w:id="11646"/>
      <w:bookmarkEnd w:id="11647"/>
      <w:bookmarkEnd w:id="11648"/>
      <w:bookmarkEnd w:id="11649"/>
      <w:bookmarkEnd w:id="11650"/>
      <w:bookmarkEnd w:id="11651"/>
      <w:bookmarkEnd w:id="11652"/>
      <w:bookmarkEnd w:id="11653"/>
      <w:bookmarkEnd w:id="11654"/>
      <w:bookmarkEnd w:id="11655"/>
      <w:bookmarkEnd w:id="11656"/>
      <w:bookmarkEnd w:id="11657"/>
      <w:bookmarkEnd w:id="11658"/>
      <w:bookmarkEnd w:id="11659"/>
      <w:bookmarkEnd w:id="11660"/>
      <w:bookmarkEnd w:id="11661"/>
      <w:bookmarkEnd w:id="11662"/>
      <w:bookmarkEnd w:id="11663"/>
      <w:bookmarkEnd w:id="11664"/>
      <w:bookmarkEnd w:id="11665"/>
      <w:bookmarkEnd w:id="11666"/>
      <w:bookmarkEnd w:id="11667"/>
      <w:bookmarkEnd w:id="11668"/>
      <w:bookmarkEnd w:id="11669"/>
      <w:bookmarkEnd w:id="11670"/>
      <w:bookmarkEnd w:id="11671"/>
      <w:bookmarkEnd w:id="11672"/>
      <w:bookmarkEnd w:id="11673"/>
      <w:bookmarkEnd w:id="11674"/>
      <w:bookmarkEnd w:id="11675"/>
      <w:bookmarkEnd w:id="11676"/>
      <w:bookmarkEnd w:id="11677"/>
      <w:bookmarkEnd w:id="11678"/>
      <w:bookmarkEnd w:id="11679"/>
      <w:bookmarkEnd w:id="11680"/>
      <w:bookmarkEnd w:id="11681"/>
      <w:bookmarkEnd w:id="11682"/>
      <w:bookmarkEnd w:id="11683"/>
      <w:bookmarkEnd w:id="11684"/>
      <w:bookmarkEnd w:id="11685"/>
      <w:bookmarkEnd w:id="11686"/>
      <w:bookmarkEnd w:id="11687"/>
      <w:bookmarkEnd w:id="11688"/>
      <w:bookmarkEnd w:id="11689"/>
      <w:bookmarkEnd w:id="11690"/>
      <w:bookmarkEnd w:id="11691"/>
      <w:bookmarkEnd w:id="11692"/>
      <w:bookmarkEnd w:id="11693"/>
      <w:bookmarkEnd w:id="11694"/>
      <w:bookmarkEnd w:id="11695"/>
      <w:bookmarkEnd w:id="11696"/>
      <w:bookmarkEnd w:id="11697"/>
      <w:bookmarkEnd w:id="11698"/>
      <w:bookmarkEnd w:id="11699"/>
      <w:bookmarkEnd w:id="11700"/>
      <w:bookmarkEnd w:id="11701"/>
      <w:bookmarkEnd w:id="11702"/>
      <w:bookmarkEnd w:id="11703"/>
      <w:bookmarkEnd w:id="11704"/>
      <w:bookmarkEnd w:id="11705"/>
      <w:bookmarkEnd w:id="11706"/>
      <w:bookmarkEnd w:id="11707"/>
      <w:bookmarkEnd w:id="11708"/>
      <w:bookmarkEnd w:id="11709"/>
      <w:bookmarkEnd w:id="11710"/>
      <w:bookmarkEnd w:id="11711"/>
      <w:bookmarkEnd w:id="11712"/>
      <w:bookmarkEnd w:id="11713"/>
      <w:bookmarkEnd w:id="11714"/>
      <w:bookmarkEnd w:id="11715"/>
      <w:bookmarkEnd w:id="11716"/>
      <w:bookmarkEnd w:id="11717"/>
      <w:bookmarkEnd w:id="11718"/>
      <w:bookmarkEnd w:id="11719"/>
      <w:bookmarkEnd w:id="11720"/>
      <w:bookmarkEnd w:id="11721"/>
      <w:bookmarkEnd w:id="11722"/>
      <w:bookmarkEnd w:id="11723"/>
      <w:bookmarkEnd w:id="11724"/>
      <w:bookmarkEnd w:id="11725"/>
      <w:bookmarkEnd w:id="11726"/>
      <w:bookmarkEnd w:id="11727"/>
      <w:bookmarkEnd w:id="11728"/>
      <w:bookmarkEnd w:id="11729"/>
      <w:bookmarkEnd w:id="11730"/>
      <w:bookmarkEnd w:id="11731"/>
      <w:bookmarkEnd w:id="11732"/>
      <w:bookmarkEnd w:id="11733"/>
      <w:bookmarkEnd w:id="11734"/>
      <w:bookmarkEnd w:id="11735"/>
      <w:bookmarkEnd w:id="11736"/>
      <w:bookmarkEnd w:id="11737"/>
      <w:bookmarkEnd w:id="11738"/>
      <w:bookmarkEnd w:id="11739"/>
      <w:bookmarkEnd w:id="11740"/>
      <w:bookmarkEnd w:id="11741"/>
      <w:bookmarkEnd w:id="11742"/>
      <w:bookmarkEnd w:id="11743"/>
      <w:bookmarkEnd w:id="11744"/>
      <w:bookmarkEnd w:id="11745"/>
      <w:bookmarkEnd w:id="11746"/>
      <w:bookmarkEnd w:id="11747"/>
      <w:bookmarkEnd w:id="11748"/>
      <w:bookmarkEnd w:id="11749"/>
      <w:bookmarkEnd w:id="11750"/>
      <w:bookmarkEnd w:id="11751"/>
      <w:bookmarkEnd w:id="11752"/>
      <w:bookmarkEnd w:id="11753"/>
      <w:bookmarkEnd w:id="11754"/>
      <w:bookmarkEnd w:id="11755"/>
      <w:bookmarkEnd w:id="11756"/>
      <w:bookmarkEnd w:id="11757"/>
      <w:bookmarkEnd w:id="11758"/>
      <w:bookmarkEnd w:id="11759"/>
      <w:bookmarkEnd w:id="11760"/>
      <w:bookmarkEnd w:id="11761"/>
      <w:bookmarkEnd w:id="11762"/>
      <w:bookmarkEnd w:id="11763"/>
      <w:bookmarkEnd w:id="11764"/>
      <w:bookmarkEnd w:id="11765"/>
      <w:bookmarkEnd w:id="11766"/>
      <w:bookmarkEnd w:id="11767"/>
      <w:bookmarkEnd w:id="11768"/>
      <w:bookmarkEnd w:id="11769"/>
      <w:bookmarkEnd w:id="11770"/>
      <w:bookmarkEnd w:id="11771"/>
      <w:bookmarkEnd w:id="11772"/>
      <w:bookmarkEnd w:id="11773"/>
      <w:bookmarkEnd w:id="11774"/>
      <w:bookmarkEnd w:id="11775"/>
      <w:bookmarkEnd w:id="11776"/>
      <w:bookmarkEnd w:id="11777"/>
      <w:bookmarkEnd w:id="11778"/>
      <w:bookmarkEnd w:id="11779"/>
      <w:bookmarkEnd w:id="11780"/>
      <w:bookmarkEnd w:id="11781"/>
      <w:bookmarkEnd w:id="11782"/>
      <w:bookmarkEnd w:id="11783"/>
      <w:bookmarkEnd w:id="11784"/>
      <w:bookmarkEnd w:id="11785"/>
      <w:bookmarkEnd w:id="11786"/>
      <w:bookmarkEnd w:id="11787"/>
      <w:bookmarkEnd w:id="11788"/>
      <w:bookmarkEnd w:id="11789"/>
      <w:bookmarkEnd w:id="11790"/>
      <w:bookmarkEnd w:id="11791"/>
      <w:bookmarkEnd w:id="11792"/>
      <w:bookmarkEnd w:id="11793"/>
      <w:bookmarkEnd w:id="11794"/>
      <w:bookmarkEnd w:id="11795"/>
      <w:bookmarkEnd w:id="11796"/>
      <w:bookmarkEnd w:id="11797"/>
      <w:bookmarkEnd w:id="11798"/>
      <w:bookmarkEnd w:id="11799"/>
      <w:bookmarkEnd w:id="11800"/>
      <w:bookmarkEnd w:id="11801"/>
      <w:bookmarkEnd w:id="11802"/>
      <w:bookmarkEnd w:id="11803"/>
      <w:bookmarkEnd w:id="11804"/>
      <w:bookmarkEnd w:id="11805"/>
      <w:bookmarkEnd w:id="11806"/>
      <w:bookmarkEnd w:id="11807"/>
      <w:bookmarkEnd w:id="11808"/>
      <w:bookmarkEnd w:id="11809"/>
      <w:bookmarkEnd w:id="11810"/>
      <w:bookmarkEnd w:id="11811"/>
      <w:bookmarkEnd w:id="11812"/>
      <w:bookmarkEnd w:id="11813"/>
      <w:bookmarkEnd w:id="11814"/>
      <w:bookmarkEnd w:id="11815"/>
      <w:bookmarkEnd w:id="11816"/>
      <w:bookmarkEnd w:id="11817"/>
      <w:bookmarkEnd w:id="11818"/>
      <w:bookmarkEnd w:id="11819"/>
      <w:bookmarkEnd w:id="11820"/>
      <w:bookmarkEnd w:id="11821"/>
      <w:bookmarkEnd w:id="11822"/>
      <w:bookmarkEnd w:id="11823"/>
      <w:bookmarkEnd w:id="11824"/>
      <w:bookmarkEnd w:id="11825"/>
      <w:bookmarkEnd w:id="11826"/>
      <w:bookmarkEnd w:id="11827"/>
      <w:bookmarkEnd w:id="11828"/>
      <w:bookmarkEnd w:id="11829"/>
      <w:bookmarkEnd w:id="11830"/>
      <w:bookmarkEnd w:id="11831"/>
      <w:bookmarkEnd w:id="11832"/>
      <w:bookmarkEnd w:id="11833"/>
      <w:bookmarkEnd w:id="11834"/>
      <w:bookmarkEnd w:id="11835"/>
      <w:bookmarkEnd w:id="11836"/>
      <w:bookmarkEnd w:id="11837"/>
      <w:bookmarkEnd w:id="11838"/>
      <w:bookmarkEnd w:id="11839"/>
      <w:bookmarkEnd w:id="11840"/>
      <w:bookmarkEnd w:id="11841"/>
      <w:bookmarkEnd w:id="11842"/>
      <w:bookmarkEnd w:id="11843"/>
      <w:bookmarkEnd w:id="11844"/>
      <w:bookmarkEnd w:id="11845"/>
      <w:bookmarkEnd w:id="11846"/>
      <w:bookmarkEnd w:id="11847"/>
      <w:bookmarkEnd w:id="11848"/>
      <w:bookmarkEnd w:id="11849"/>
      <w:bookmarkEnd w:id="11850"/>
      <w:bookmarkEnd w:id="11851"/>
      <w:bookmarkEnd w:id="11852"/>
      <w:bookmarkEnd w:id="11853"/>
      <w:bookmarkEnd w:id="11854"/>
      <w:bookmarkEnd w:id="11855"/>
      <w:bookmarkEnd w:id="11856"/>
      <w:bookmarkEnd w:id="11857"/>
      <w:bookmarkEnd w:id="11858"/>
      <w:bookmarkEnd w:id="11859"/>
      <w:bookmarkEnd w:id="11860"/>
      <w:bookmarkEnd w:id="11861"/>
      <w:bookmarkEnd w:id="11862"/>
      <w:bookmarkEnd w:id="11863"/>
      <w:bookmarkEnd w:id="11864"/>
      <w:bookmarkEnd w:id="11865"/>
      <w:bookmarkEnd w:id="11866"/>
      <w:bookmarkEnd w:id="11867"/>
      <w:bookmarkEnd w:id="11868"/>
      <w:bookmarkEnd w:id="11869"/>
      <w:bookmarkEnd w:id="11870"/>
      <w:bookmarkEnd w:id="11871"/>
      <w:bookmarkEnd w:id="11872"/>
      <w:bookmarkEnd w:id="11873"/>
      <w:bookmarkEnd w:id="11874"/>
      <w:bookmarkEnd w:id="11875"/>
      <w:bookmarkEnd w:id="11876"/>
      <w:bookmarkEnd w:id="11877"/>
      <w:bookmarkEnd w:id="11878"/>
      <w:bookmarkEnd w:id="11879"/>
      <w:bookmarkEnd w:id="11880"/>
      <w:bookmarkEnd w:id="11881"/>
      <w:bookmarkEnd w:id="11882"/>
      <w:bookmarkEnd w:id="11883"/>
      <w:bookmarkEnd w:id="11884"/>
      <w:bookmarkEnd w:id="11885"/>
      <w:bookmarkEnd w:id="11886"/>
      <w:bookmarkEnd w:id="11887"/>
      <w:bookmarkEnd w:id="11888"/>
      <w:bookmarkEnd w:id="11889"/>
      <w:bookmarkEnd w:id="11890"/>
      <w:bookmarkEnd w:id="11891"/>
      <w:bookmarkEnd w:id="11892"/>
      <w:bookmarkEnd w:id="11893"/>
      <w:bookmarkEnd w:id="11894"/>
      <w:bookmarkEnd w:id="11895"/>
      <w:bookmarkEnd w:id="11896"/>
      <w:bookmarkEnd w:id="11897"/>
      <w:bookmarkEnd w:id="11898"/>
      <w:bookmarkEnd w:id="11899"/>
      <w:bookmarkEnd w:id="11900"/>
      <w:bookmarkEnd w:id="11901"/>
      <w:bookmarkEnd w:id="11902"/>
      <w:bookmarkEnd w:id="11903"/>
      <w:bookmarkEnd w:id="11904"/>
      <w:bookmarkEnd w:id="11905"/>
      <w:bookmarkEnd w:id="11906"/>
      <w:bookmarkEnd w:id="11907"/>
      <w:bookmarkEnd w:id="11908"/>
      <w:bookmarkEnd w:id="11909"/>
      <w:bookmarkEnd w:id="11910"/>
      <w:bookmarkEnd w:id="11911"/>
      <w:bookmarkEnd w:id="11912"/>
      <w:bookmarkEnd w:id="11913"/>
      <w:bookmarkEnd w:id="11914"/>
      <w:bookmarkEnd w:id="11915"/>
      <w:bookmarkEnd w:id="11916"/>
      <w:bookmarkEnd w:id="11917"/>
      <w:bookmarkEnd w:id="11918"/>
      <w:bookmarkEnd w:id="11919"/>
      <w:bookmarkEnd w:id="11920"/>
      <w:bookmarkEnd w:id="11921"/>
      <w:bookmarkEnd w:id="11922"/>
      <w:bookmarkEnd w:id="11923"/>
      <w:bookmarkEnd w:id="11924"/>
      <w:bookmarkEnd w:id="11925"/>
      <w:bookmarkEnd w:id="11926"/>
      <w:bookmarkEnd w:id="11927"/>
      <w:bookmarkEnd w:id="11928"/>
      <w:bookmarkEnd w:id="11929"/>
      <w:bookmarkEnd w:id="11930"/>
      <w:bookmarkEnd w:id="11931"/>
      <w:bookmarkEnd w:id="11932"/>
      <w:bookmarkEnd w:id="11933"/>
      <w:bookmarkEnd w:id="11934"/>
      <w:bookmarkEnd w:id="11935"/>
      <w:bookmarkEnd w:id="11936"/>
      <w:bookmarkEnd w:id="11937"/>
      <w:bookmarkEnd w:id="11938"/>
      <w:bookmarkEnd w:id="11939"/>
      <w:bookmarkEnd w:id="11940"/>
      <w:bookmarkEnd w:id="11941"/>
      <w:bookmarkEnd w:id="11942"/>
      <w:bookmarkEnd w:id="11943"/>
      <w:bookmarkEnd w:id="11944"/>
      <w:bookmarkEnd w:id="11945"/>
      <w:bookmarkEnd w:id="11946"/>
      <w:bookmarkEnd w:id="11947"/>
      <w:bookmarkEnd w:id="11948"/>
      <w:bookmarkEnd w:id="11949"/>
      <w:bookmarkEnd w:id="11950"/>
      <w:bookmarkEnd w:id="11951"/>
      <w:bookmarkEnd w:id="11952"/>
      <w:bookmarkEnd w:id="11953"/>
      <w:bookmarkEnd w:id="11954"/>
      <w:bookmarkEnd w:id="11955"/>
      <w:bookmarkEnd w:id="11956"/>
      <w:bookmarkEnd w:id="11957"/>
      <w:bookmarkEnd w:id="11958"/>
      <w:bookmarkEnd w:id="11959"/>
      <w:bookmarkEnd w:id="11960"/>
      <w:bookmarkEnd w:id="11961"/>
      <w:bookmarkEnd w:id="11962"/>
      <w:bookmarkEnd w:id="11963"/>
      <w:bookmarkEnd w:id="11964"/>
      <w:bookmarkEnd w:id="11965"/>
      <w:bookmarkEnd w:id="11966"/>
      <w:bookmarkEnd w:id="11967"/>
      <w:bookmarkEnd w:id="11968"/>
      <w:bookmarkEnd w:id="11969"/>
      <w:bookmarkEnd w:id="11970"/>
      <w:bookmarkEnd w:id="11971"/>
      <w:bookmarkEnd w:id="11972"/>
      <w:bookmarkEnd w:id="11973"/>
      <w:bookmarkEnd w:id="11974"/>
      <w:bookmarkEnd w:id="11975"/>
      <w:bookmarkEnd w:id="11976"/>
      <w:bookmarkEnd w:id="11977"/>
      <w:bookmarkEnd w:id="11978"/>
      <w:bookmarkEnd w:id="11979"/>
      <w:bookmarkEnd w:id="11980"/>
      <w:bookmarkEnd w:id="11981"/>
      <w:bookmarkEnd w:id="11982"/>
      <w:bookmarkEnd w:id="11983"/>
      <w:bookmarkEnd w:id="11984"/>
      <w:bookmarkEnd w:id="11985"/>
      <w:bookmarkEnd w:id="11986"/>
      <w:bookmarkEnd w:id="11987"/>
      <w:bookmarkEnd w:id="11988"/>
      <w:bookmarkEnd w:id="11989"/>
      <w:bookmarkEnd w:id="11990"/>
      <w:bookmarkEnd w:id="11991"/>
      <w:bookmarkEnd w:id="11992"/>
      <w:bookmarkEnd w:id="11993"/>
      <w:bookmarkEnd w:id="11994"/>
      <w:bookmarkEnd w:id="11995"/>
      <w:bookmarkEnd w:id="11996"/>
      <w:bookmarkEnd w:id="11997"/>
      <w:bookmarkEnd w:id="11998"/>
      <w:bookmarkEnd w:id="11999"/>
      <w:bookmarkEnd w:id="12000"/>
      <w:bookmarkEnd w:id="12001"/>
      <w:bookmarkEnd w:id="12002"/>
      <w:bookmarkEnd w:id="12003"/>
      <w:bookmarkEnd w:id="12004"/>
      <w:bookmarkEnd w:id="12005"/>
      <w:bookmarkEnd w:id="12006"/>
      <w:bookmarkEnd w:id="12007"/>
      <w:bookmarkEnd w:id="12008"/>
      <w:bookmarkEnd w:id="12009"/>
      <w:bookmarkEnd w:id="12010"/>
      <w:bookmarkEnd w:id="12011"/>
      <w:bookmarkEnd w:id="12012"/>
      <w:bookmarkEnd w:id="12013"/>
      <w:bookmarkEnd w:id="12014"/>
      <w:bookmarkEnd w:id="12015"/>
      <w:bookmarkEnd w:id="12016"/>
      <w:bookmarkEnd w:id="12017"/>
      <w:bookmarkEnd w:id="12018"/>
      <w:bookmarkEnd w:id="12019"/>
      <w:bookmarkEnd w:id="12020"/>
      <w:bookmarkEnd w:id="12021"/>
      <w:bookmarkEnd w:id="12022"/>
      <w:bookmarkEnd w:id="12023"/>
      <w:bookmarkEnd w:id="12024"/>
      <w:bookmarkEnd w:id="12025"/>
      <w:bookmarkEnd w:id="12026"/>
      <w:bookmarkEnd w:id="12027"/>
      <w:bookmarkEnd w:id="12028"/>
      <w:bookmarkEnd w:id="12029"/>
      <w:bookmarkEnd w:id="12030"/>
      <w:bookmarkEnd w:id="12031"/>
      <w:bookmarkEnd w:id="12032"/>
      <w:bookmarkEnd w:id="12033"/>
      <w:bookmarkEnd w:id="12034"/>
      <w:bookmarkEnd w:id="12035"/>
      <w:bookmarkEnd w:id="12036"/>
      <w:bookmarkEnd w:id="12037"/>
      <w:bookmarkEnd w:id="12038"/>
      <w:bookmarkEnd w:id="12039"/>
      <w:bookmarkEnd w:id="12040"/>
      <w:bookmarkEnd w:id="12041"/>
      <w:bookmarkEnd w:id="12042"/>
      <w:bookmarkEnd w:id="12043"/>
      <w:bookmarkEnd w:id="12044"/>
      <w:bookmarkEnd w:id="12045"/>
      <w:bookmarkEnd w:id="12046"/>
      <w:bookmarkEnd w:id="12047"/>
      <w:bookmarkEnd w:id="12048"/>
      <w:bookmarkEnd w:id="12049"/>
      <w:bookmarkEnd w:id="12050"/>
      <w:bookmarkEnd w:id="12051"/>
      <w:bookmarkEnd w:id="12052"/>
      <w:bookmarkEnd w:id="12053"/>
      <w:bookmarkEnd w:id="12054"/>
      <w:bookmarkEnd w:id="12055"/>
      <w:bookmarkEnd w:id="12056"/>
      <w:bookmarkEnd w:id="12057"/>
      <w:bookmarkEnd w:id="12058"/>
      <w:bookmarkEnd w:id="12059"/>
      <w:bookmarkEnd w:id="12060"/>
      <w:bookmarkEnd w:id="12061"/>
      <w:bookmarkEnd w:id="12062"/>
      <w:bookmarkEnd w:id="12063"/>
      <w:bookmarkEnd w:id="12064"/>
      <w:bookmarkEnd w:id="12065"/>
      <w:bookmarkEnd w:id="12066"/>
      <w:bookmarkEnd w:id="12067"/>
      <w:bookmarkEnd w:id="12068"/>
      <w:bookmarkEnd w:id="12069"/>
      <w:bookmarkEnd w:id="12070"/>
      <w:bookmarkEnd w:id="12071"/>
      <w:bookmarkEnd w:id="12072"/>
      <w:bookmarkEnd w:id="12073"/>
      <w:bookmarkEnd w:id="12074"/>
      <w:bookmarkEnd w:id="12075"/>
      <w:bookmarkEnd w:id="12076"/>
      <w:bookmarkEnd w:id="12077"/>
      <w:bookmarkEnd w:id="12078"/>
      <w:bookmarkEnd w:id="12079"/>
      <w:bookmarkEnd w:id="12080"/>
      <w:bookmarkEnd w:id="12081"/>
      <w:bookmarkEnd w:id="12082"/>
      <w:bookmarkEnd w:id="12083"/>
      <w:bookmarkEnd w:id="12084"/>
      <w:bookmarkEnd w:id="12085"/>
      <w:bookmarkEnd w:id="12086"/>
      <w:bookmarkEnd w:id="12087"/>
      <w:bookmarkEnd w:id="12088"/>
      <w:bookmarkEnd w:id="12089"/>
      <w:bookmarkEnd w:id="12090"/>
      <w:bookmarkEnd w:id="12091"/>
      <w:bookmarkEnd w:id="12092"/>
      <w:bookmarkEnd w:id="12093"/>
      <w:bookmarkEnd w:id="12094"/>
      <w:bookmarkEnd w:id="12095"/>
      <w:bookmarkEnd w:id="12096"/>
      <w:bookmarkEnd w:id="12097"/>
      <w:bookmarkEnd w:id="12098"/>
      <w:bookmarkEnd w:id="12099"/>
      <w:bookmarkEnd w:id="12100"/>
      <w:bookmarkEnd w:id="12101"/>
      <w:bookmarkEnd w:id="12102"/>
      <w:bookmarkEnd w:id="12103"/>
      <w:bookmarkEnd w:id="12104"/>
      <w:bookmarkEnd w:id="12105"/>
      <w:bookmarkEnd w:id="12106"/>
      <w:bookmarkEnd w:id="12107"/>
      <w:bookmarkEnd w:id="12108"/>
      <w:bookmarkEnd w:id="12109"/>
      <w:bookmarkEnd w:id="12110"/>
      <w:bookmarkEnd w:id="12111"/>
      <w:bookmarkEnd w:id="12112"/>
      <w:bookmarkEnd w:id="12113"/>
      <w:bookmarkEnd w:id="12114"/>
      <w:bookmarkEnd w:id="12115"/>
      <w:bookmarkEnd w:id="12116"/>
      <w:bookmarkEnd w:id="12117"/>
      <w:bookmarkEnd w:id="12118"/>
      <w:bookmarkEnd w:id="12119"/>
      <w:bookmarkEnd w:id="12120"/>
      <w:bookmarkEnd w:id="12121"/>
      <w:bookmarkEnd w:id="12122"/>
      <w:bookmarkEnd w:id="12123"/>
      <w:bookmarkEnd w:id="12124"/>
      <w:bookmarkEnd w:id="12125"/>
      <w:bookmarkEnd w:id="12126"/>
      <w:bookmarkEnd w:id="12127"/>
      <w:bookmarkEnd w:id="12128"/>
      <w:bookmarkEnd w:id="12129"/>
      <w:bookmarkEnd w:id="12130"/>
      <w:bookmarkEnd w:id="12131"/>
      <w:bookmarkEnd w:id="12132"/>
      <w:bookmarkEnd w:id="12133"/>
      <w:bookmarkEnd w:id="12134"/>
      <w:bookmarkEnd w:id="12135"/>
      <w:bookmarkEnd w:id="12136"/>
      <w:bookmarkEnd w:id="12137"/>
      <w:bookmarkEnd w:id="12138"/>
      <w:bookmarkEnd w:id="12139"/>
      <w:bookmarkEnd w:id="12140"/>
      <w:bookmarkEnd w:id="12141"/>
      <w:bookmarkEnd w:id="12142"/>
      <w:bookmarkEnd w:id="12143"/>
      <w:bookmarkEnd w:id="12144"/>
      <w:bookmarkEnd w:id="12145"/>
      <w:bookmarkEnd w:id="12146"/>
      <w:bookmarkEnd w:id="12147"/>
      <w:bookmarkEnd w:id="12148"/>
      <w:bookmarkEnd w:id="12149"/>
      <w:bookmarkEnd w:id="12150"/>
      <w:bookmarkEnd w:id="12151"/>
      <w:bookmarkEnd w:id="12152"/>
      <w:bookmarkEnd w:id="12153"/>
      <w:bookmarkEnd w:id="12154"/>
      <w:bookmarkEnd w:id="12155"/>
      <w:bookmarkEnd w:id="12156"/>
      <w:bookmarkEnd w:id="12157"/>
      <w:bookmarkEnd w:id="12158"/>
      <w:bookmarkEnd w:id="12159"/>
      <w:bookmarkEnd w:id="12160"/>
      <w:bookmarkEnd w:id="12161"/>
      <w:bookmarkEnd w:id="12162"/>
      <w:bookmarkEnd w:id="12163"/>
      <w:bookmarkEnd w:id="12164"/>
      <w:bookmarkEnd w:id="12165"/>
      <w:bookmarkEnd w:id="12166"/>
      <w:bookmarkEnd w:id="12167"/>
      <w:bookmarkEnd w:id="12168"/>
      <w:bookmarkEnd w:id="12169"/>
      <w:bookmarkEnd w:id="12170"/>
      <w:bookmarkEnd w:id="12171"/>
      <w:bookmarkEnd w:id="12172"/>
      <w:bookmarkEnd w:id="12173"/>
      <w:bookmarkEnd w:id="12174"/>
      <w:bookmarkEnd w:id="12175"/>
      <w:bookmarkEnd w:id="12176"/>
      <w:bookmarkEnd w:id="12177"/>
      <w:bookmarkEnd w:id="12178"/>
      <w:bookmarkEnd w:id="12179"/>
      <w:bookmarkEnd w:id="12180"/>
      <w:bookmarkEnd w:id="12181"/>
      <w:bookmarkEnd w:id="12182"/>
      <w:bookmarkEnd w:id="12183"/>
      <w:bookmarkEnd w:id="12184"/>
      <w:bookmarkEnd w:id="12185"/>
      <w:bookmarkEnd w:id="12186"/>
      <w:bookmarkEnd w:id="12187"/>
      <w:bookmarkEnd w:id="12188"/>
      <w:bookmarkEnd w:id="12189"/>
      <w:bookmarkEnd w:id="12190"/>
      <w:bookmarkEnd w:id="12191"/>
      <w:bookmarkEnd w:id="12192"/>
      <w:bookmarkEnd w:id="12193"/>
      <w:bookmarkEnd w:id="12194"/>
      <w:bookmarkEnd w:id="12195"/>
      <w:bookmarkEnd w:id="12196"/>
      <w:bookmarkEnd w:id="12197"/>
      <w:bookmarkEnd w:id="12198"/>
      <w:bookmarkEnd w:id="12199"/>
      <w:bookmarkEnd w:id="12200"/>
      <w:bookmarkEnd w:id="12201"/>
      <w:bookmarkEnd w:id="12202"/>
      <w:bookmarkEnd w:id="12203"/>
      <w:bookmarkEnd w:id="12204"/>
      <w:bookmarkEnd w:id="12205"/>
      <w:bookmarkEnd w:id="12206"/>
      <w:bookmarkEnd w:id="12207"/>
      <w:bookmarkEnd w:id="12208"/>
      <w:bookmarkEnd w:id="12209"/>
      <w:bookmarkEnd w:id="12210"/>
      <w:bookmarkEnd w:id="12211"/>
      <w:bookmarkEnd w:id="12212"/>
      <w:bookmarkEnd w:id="12213"/>
      <w:bookmarkEnd w:id="12214"/>
      <w:bookmarkEnd w:id="12215"/>
      <w:bookmarkEnd w:id="12216"/>
      <w:bookmarkEnd w:id="12217"/>
      <w:bookmarkEnd w:id="12218"/>
      <w:bookmarkEnd w:id="12219"/>
      <w:bookmarkEnd w:id="12220"/>
      <w:bookmarkEnd w:id="12221"/>
      <w:bookmarkEnd w:id="12222"/>
      <w:bookmarkEnd w:id="12223"/>
      <w:bookmarkEnd w:id="12224"/>
      <w:bookmarkEnd w:id="12225"/>
      <w:bookmarkEnd w:id="12226"/>
      <w:bookmarkEnd w:id="12227"/>
      <w:bookmarkEnd w:id="12228"/>
      <w:bookmarkEnd w:id="12229"/>
      <w:bookmarkEnd w:id="12230"/>
      <w:bookmarkEnd w:id="12231"/>
      <w:bookmarkEnd w:id="12232"/>
      <w:bookmarkEnd w:id="12233"/>
      <w:bookmarkEnd w:id="12234"/>
      <w:bookmarkEnd w:id="12235"/>
      <w:bookmarkEnd w:id="12236"/>
      <w:bookmarkEnd w:id="12237"/>
      <w:bookmarkEnd w:id="12238"/>
      <w:bookmarkEnd w:id="12239"/>
      <w:bookmarkEnd w:id="12240"/>
      <w:bookmarkEnd w:id="12241"/>
      <w:bookmarkEnd w:id="12242"/>
      <w:bookmarkEnd w:id="12243"/>
      <w:bookmarkEnd w:id="12244"/>
      <w:bookmarkEnd w:id="12245"/>
      <w:bookmarkEnd w:id="12246"/>
      <w:bookmarkEnd w:id="12247"/>
      <w:bookmarkEnd w:id="12248"/>
      <w:bookmarkEnd w:id="12249"/>
      <w:bookmarkEnd w:id="12250"/>
      <w:bookmarkEnd w:id="12251"/>
      <w:bookmarkEnd w:id="12252"/>
      <w:bookmarkEnd w:id="12253"/>
      <w:bookmarkEnd w:id="12254"/>
      <w:bookmarkEnd w:id="12255"/>
      <w:bookmarkEnd w:id="12256"/>
      <w:bookmarkEnd w:id="12257"/>
      <w:bookmarkEnd w:id="12258"/>
      <w:bookmarkEnd w:id="12259"/>
      <w:bookmarkEnd w:id="12260"/>
      <w:bookmarkEnd w:id="12261"/>
      <w:bookmarkEnd w:id="12262"/>
      <w:bookmarkEnd w:id="12263"/>
      <w:bookmarkEnd w:id="12264"/>
      <w:bookmarkEnd w:id="12265"/>
      <w:bookmarkEnd w:id="12266"/>
      <w:bookmarkEnd w:id="12267"/>
      <w:bookmarkEnd w:id="12268"/>
      <w:bookmarkEnd w:id="12269"/>
      <w:bookmarkEnd w:id="12270"/>
      <w:bookmarkEnd w:id="12271"/>
      <w:bookmarkEnd w:id="12272"/>
      <w:bookmarkEnd w:id="12273"/>
      <w:bookmarkEnd w:id="12274"/>
      <w:bookmarkEnd w:id="12275"/>
      <w:bookmarkEnd w:id="12276"/>
      <w:bookmarkEnd w:id="12277"/>
      <w:bookmarkEnd w:id="12278"/>
      <w:bookmarkEnd w:id="12279"/>
      <w:bookmarkEnd w:id="12280"/>
      <w:bookmarkEnd w:id="12281"/>
      <w:bookmarkEnd w:id="12282"/>
      <w:bookmarkEnd w:id="12283"/>
      <w:bookmarkEnd w:id="12284"/>
      <w:bookmarkEnd w:id="12285"/>
      <w:bookmarkEnd w:id="12286"/>
      <w:bookmarkEnd w:id="12287"/>
      <w:bookmarkEnd w:id="12288"/>
      <w:bookmarkEnd w:id="12289"/>
      <w:bookmarkEnd w:id="12290"/>
      <w:bookmarkEnd w:id="12291"/>
      <w:bookmarkEnd w:id="12292"/>
      <w:bookmarkEnd w:id="12293"/>
      <w:bookmarkEnd w:id="12294"/>
      <w:bookmarkEnd w:id="12295"/>
      <w:bookmarkEnd w:id="12296"/>
      <w:bookmarkEnd w:id="12297"/>
      <w:bookmarkEnd w:id="12298"/>
      <w:bookmarkEnd w:id="12299"/>
      <w:bookmarkEnd w:id="12300"/>
      <w:bookmarkEnd w:id="12301"/>
      <w:bookmarkEnd w:id="12302"/>
      <w:bookmarkEnd w:id="12303"/>
      <w:bookmarkEnd w:id="12304"/>
      <w:bookmarkEnd w:id="12305"/>
      <w:bookmarkEnd w:id="12306"/>
      <w:bookmarkEnd w:id="12307"/>
      <w:bookmarkEnd w:id="12308"/>
      <w:bookmarkEnd w:id="12309"/>
      <w:bookmarkEnd w:id="12310"/>
      <w:bookmarkEnd w:id="12311"/>
      <w:bookmarkEnd w:id="12312"/>
      <w:bookmarkEnd w:id="12313"/>
      <w:bookmarkEnd w:id="12314"/>
      <w:bookmarkEnd w:id="12315"/>
      <w:bookmarkEnd w:id="12316"/>
      <w:bookmarkEnd w:id="12317"/>
      <w:bookmarkEnd w:id="12318"/>
      <w:bookmarkEnd w:id="12319"/>
      <w:bookmarkEnd w:id="12320"/>
      <w:bookmarkEnd w:id="12321"/>
      <w:bookmarkEnd w:id="12322"/>
      <w:bookmarkEnd w:id="12323"/>
      <w:bookmarkEnd w:id="12324"/>
      <w:bookmarkEnd w:id="12325"/>
      <w:bookmarkEnd w:id="12326"/>
      <w:bookmarkEnd w:id="12327"/>
      <w:bookmarkEnd w:id="12328"/>
      <w:bookmarkEnd w:id="12329"/>
      <w:bookmarkEnd w:id="12330"/>
      <w:bookmarkEnd w:id="12331"/>
      <w:bookmarkEnd w:id="12332"/>
      <w:bookmarkEnd w:id="12333"/>
      <w:bookmarkEnd w:id="12334"/>
      <w:bookmarkEnd w:id="12335"/>
      <w:bookmarkEnd w:id="12336"/>
      <w:bookmarkEnd w:id="12337"/>
      <w:bookmarkEnd w:id="12338"/>
      <w:bookmarkEnd w:id="12339"/>
      <w:bookmarkEnd w:id="12340"/>
      <w:bookmarkEnd w:id="12341"/>
      <w:bookmarkEnd w:id="12342"/>
      <w:bookmarkEnd w:id="12343"/>
      <w:bookmarkEnd w:id="12344"/>
      <w:bookmarkEnd w:id="12345"/>
      <w:bookmarkEnd w:id="12346"/>
      <w:bookmarkEnd w:id="12347"/>
      <w:bookmarkEnd w:id="12348"/>
      <w:bookmarkEnd w:id="12349"/>
      <w:bookmarkEnd w:id="12350"/>
      <w:bookmarkEnd w:id="12351"/>
      <w:bookmarkEnd w:id="12352"/>
      <w:bookmarkEnd w:id="12353"/>
      <w:bookmarkEnd w:id="12354"/>
      <w:bookmarkEnd w:id="12355"/>
      <w:bookmarkEnd w:id="12356"/>
      <w:bookmarkEnd w:id="12357"/>
      <w:bookmarkEnd w:id="12358"/>
      <w:bookmarkEnd w:id="12359"/>
      <w:bookmarkEnd w:id="12360"/>
      <w:bookmarkEnd w:id="12361"/>
      <w:bookmarkEnd w:id="12362"/>
      <w:bookmarkEnd w:id="12363"/>
      <w:bookmarkEnd w:id="12364"/>
      <w:bookmarkEnd w:id="12365"/>
      <w:bookmarkEnd w:id="12366"/>
      <w:bookmarkEnd w:id="12367"/>
      <w:bookmarkEnd w:id="12368"/>
      <w:bookmarkEnd w:id="12369"/>
      <w:bookmarkEnd w:id="12370"/>
      <w:bookmarkEnd w:id="12371"/>
      <w:bookmarkEnd w:id="12372"/>
      <w:bookmarkEnd w:id="12373"/>
      <w:bookmarkEnd w:id="12374"/>
      <w:bookmarkEnd w:id="12375"/>
      <w:bookmarkEnd w:id="12376"/>
      <w:bookmarkEnd w:id="12377"/>
      <w:bookmarkEnd w:id="12378"/>
      <w:bookmarkEnd w:id="12379"/>
      <w:bookmarkEnd w:id="12380"/>
      <w:bookmarkEnd w:id="12381"/>
      <w:bookmarkEnd w:id="12382"/>
      <w:bookmarkEnd w:id="12383"/>
      <w:bookmarkEnd w:id="12384"/>
      <w:bookmarkEnd w:id="12385"/>
      <w:bookmarkEnd w:id="12386"/>
      <w:bookmarkEnd w:id="12387"/>
      <w:bookmarkEnd w:id="12388"/>
      <w:bookmarkEnd w:id="12389"/>
      <w:bookmarkEnd w:id="12390"/>
      <w:bookmarkEnd w:id="12391"/>
      <w:bookmarkEnd w:id="12392"/>
      <w:bookmarkEnd w:id="12393"/>
      <w:bookmarkEnd w:id="12394"/>
      <w:bookmarkEnd w:id="12395"/>
      <w:bookmarkEnd w:id="12396"/>
      <w:bookmarkEnd w:id="12397"/>
      <w:bookmarkEnd w:id="12398"/>
      <w:bookmarkEnd w:id="12399"/>
      <w:bookmarkEnd w:id="12400"/>
      <w:bookmarkEnd w:id="12401"/>
      <w:bookmarkEnd w:id="12402"/>
      <w:bookmarkEnd w:id="12403"/>
      <w:bookmarkEnd w:id="12404"/>
      <w:bookmarkEnd w:id="12405"/>
      <w:bookmarkEnd w:id="12406"/>
      <w:bookmarkEnd w:id="12407"/>
      <w:bookmarkEnd w:id="12408"/>
      <w:bookmarkEnd w:id="12409"/>
      <w:bookmarkEnd w:id="12410"/>
      <w:bookmarkEnd w:id="12411"/>
      <w:bookmarkEnd w:id="12412"/>
      <w:bookmarkEnd w:id="12413"/>
      <w:bookmarkEnd w:id="12414"/>
      <w:bookmarkEnd w:id="12415"/>
      <w:bookmarkEnd w:id="12416"/>
      <w:bookmarkEnd w:id="12417"/>
      <w:bookmarkEnd w:id="12418"/>
      <w:bookmarkEnd w:id="12419"/>
      <w:bookmarkEnd w:id="12420"/>
      <w:bookmarkEnd w:id="12421"/>
      <w:bookmarkEnd w:id="12422"/>
      <w:bookmarkEnd w:id="12423"/>
      <w:bookmarkEnd w:id="12424"/>
      <w:bookmarkEnd w:id="12425"/>
      <w:bookmarkEnd w:id="12426"/>
      <w:bookmarkEnd w:id="12427"/>
      <w:bookmarkEnd w:id="12428"/>
      <w:bookmarkEnd w:id="12429"/>
      <w:bookmarkEnd w:id="12430"/>
      <w:bookmarkEnd w:id="12431"/>
      <w:bookmarkEnd w:id="12432"/>
      <w:bookmarkEnd w:id="12433"/>
      <w:bookmarkEnd w:id="12434"/>
      <w:bookmarkEnd w:id="12435"/>
      <w:bookmarkEnd w:id="12436"/>
      <w:bookmarkEnd w:id="12437"/>
      <w:bookmarkEnd w:id="12438"/>
      <w:bookmarkEnd w:id="12439"/>
      <w:bookmarkEnd w:id="12440"/>
      <w:bookmarkEnd w:id="12441"/>
      <w:bookmarkEnd w:id="12442"/>
      <w:bookmarkEnd w:id="12443"/>
      <w:bookmarkEnd w:id="12444"/>
      <w:bookmarkEnd w:id="12445"/>
      <w:bookmarkEnd w:id="12446"/>
      <w:bookmarkEnd w:id="12447"/>
      <w:bookmarkEnd w:id="12448"/>
      <w:bookmarkEnd w:id="12449"/>
      <w:bookmarkEnd w:id="12450"/>
      <w:bookmarkEnd w:id="12451"/>
      <w:bookmarkEnd w:id="12452"/>
      <w:bookmarkEnd w:id="12453"/>
      <w:bookmarkEnd w:id="12454"/>
      <w:bookmarkEnd w:id="12455"/>
      <w:bookmarkEnd w:id="12456"/>
      <w:bookmarkEnd w:id="12457"/>
      <w:bookmarkEnd w:id="12458"/>
      <w:bookmarkEnd w:id="12459"/>
      <w:bookmarkEnd w:id="12460"/>
      <w:bookmarkEnd w:id="12461"/>
      <w:bookmarkEnd w:id="12462"/>
      <w:bookmarkEnd w:id="12463"/>
      <w:bookmarkEnd w:id="12464"/>
      <w:bookmarkEnd w:id="12465"/>
      <w:bookmarkEnd w:id="12466"/>
      <w:bookmarkEnd w:id="12467"/>
      <w:bookmarkEnd w:id="12468"/>
      <w:bookmarkEnd w:id="12469"/>
      <w:bookmarkEnd w:id="12470"/>
      <w:bookmarkEnd w:id="12471"/>
      <w:bookmarkEnd w:id="12472"/>
      <w:bookmarkEnd w:id="12473"/>
      <w:bookmarkEnd w:id="12474"/>
      <w:bookmarkEnd w:id="12475"/>
      <w:bookmarkEnd w:id="12476"/>
      <w:bookmarkEnd w:id="12477"/>
      <w:bookmarkEnd w:id="12478"/>
      <w:bookmarkEnd w:id="12479"/>
      <w:bookmarkEnd w:id="12480"/>
      <w:bookmarkEnd w:id="12481"/>
      <w:bookmarkEnd w:id="12482"/>
      <w:bookmarkEnd w:id="12483"/>
      <w:bookmarkEnd w:id="12484"/>
      <w:bookmarkEnd w:id="12485"/>
      <w:bookmarkEnd w:id="12486"/>
      <w:bookmarkEnd w:id="12487"/>
      <w:bookmarkEnd w:id="12488"/>
      <w:bookmarkEnd w:id="12489"/>
      <w:bookmarkEnd w:id="12490"/>
      <w:bookmarkEnd w:id="12491"/>
      <w:bookmarkEnd w:id="12492"/>
      <w:bookmarkEnd w:id="12493"/>
      <w:bookmarkEnd w:id="12494"/>
      <w:bookmarkEnd w:id="12495"/>
      <w:bookmarkEnd w:id="12496"/>
      <w:bookmarkEnd w:id="12497"/>
      <w:bookmarkEnd w:id="12498"/>
      <w:bookmarkEnd w:id="12499"/>
      <w:bookmarkEnd w:id="12500"/>
      <w:bookmarkEnd w:id="12501"/>
      <w:bookmarkEnd w:id="12502"/>
      <w:bookmarkEnd w:id="12503"/>
      <w:bookmarkEnd w:id="12504"/>
      <w:bookmarkEnd w:id="12505"/>
      <w:bookmarkEnd w:id="12506"/>
      <w:bookmarkEnd w:id="12507"/>
      <w:bookmarkEnd w:id="12508"/>
      <w:bookmarkEnd w:id="12509"/>
      <w:bookmarkEnd w:id="12510"/>
      <w:bookmarkEnd w:id="12511"/>
      <w:bookmarkEnd w:id="12512"/>
      <w:bookmarkEnd w:id="12513"/>
      <w:bookmarkEnd w:id="12514"/>
      <w:bookmarkEnd w:id="12515"/>
      <w:bookmarkEnd w:id="12516"/>
      <w:bookmarkEnd w:id="12517"/>
      <w:bookmarkEnd w:id="12518"/>
      <w:bookmarkEnd w:id="12519"/>
      <w:bookmarkEnd w:id="12520"/>
      <w:bookmarkEnd w:id="12521"/>
      <w:bookmarkEnd w:id="12522"/>
      <w:bookmarkEnd w:id="12523"/>
      <w:bookmarkEnd w:id="12524"/>
      <w:bookmarkEnd w:id="12525"/>
      <w:bookmarkEnd w:id="12526"/>
      <w:bookmarkEnd w:id="12527"/>
      <w:bookmarkEnd w:id="12528"/>
      <w:bookmarkEnd w:id="12529"/>
      <w:bookmarkEnd w:id="12530"/>
      <w:bookmarkEnd w:id="12531"/>
      <w:bookmarkEnd w:id="12532"/>
      <w:bookmarkEnd w:id="12533"/>
      <w:bookmarkEnd w:id="12534"/>
      <w:bookmarkEnd w:id="12535"/>
      <w:bookmarkEnd w:id="12536"/>
      <w:bookmarkEnd w:id="12537"/>
      <w:bookmarkEnd w:id="12538"/>
      <w:bookmarkEnd w:id="12539"/>
      <w:bookmarkEnd w:id="12540"/>
      <w:bookmarkEnd w:id="12541"/>
      <w:bookmarkEnd w:id="12542"/>
      <w:bookmarkEnd w:id="12543"/>
      <w:bookmarkEnd w:id="12544"/>
      <w:bookmarkEnd w:id="12545"/>
      <w:bookmarkEnd w:id="12546"/>
      <w:bookmarkEnd w:id="12547"/>
      <w:bookmarkEnd w:id="12548"/>
      <w:bookmarkEnd w:id="12549"/>
      <w:bookmarkEnd w:id="12550"/>
      <w:bookmarkEnd w:id="12551"/>
      <w:bookmarkEnd w:id="12552"/>
      <w:bookmarkEnd w:id="12553"/>
      <w:bookmarkEnd w:id="12554"/>
      <w:bookmarkEnd w:id="12555"/>
      <w:bookmarkEnd w:id="12556"/>
      <w:bookmarkEnd w:id="12557"/>
      <w:bookmarkEnd w:id="12558"/>
      <w:bookmarkEnd w:id="12559"/>
      <w:bookmarkEnd w:id="12560"/>
      <w:bookmarkEnd w:id="12561"/>
      <w:bookmarkEnd w:id="12562"/>
      <w:bookmarkEnd w:id="12563"/>
      <w:bookmarkEnd w:id="12564"/>
      <w:bookmarkEnd w:id="12565"/>
      <w:bookmarkEnd w:id="12566"/>
      <w:bookmarkEnd w:id="12567"/>
      <w:bookmarkEnd w:id="12568"/>
      <w:bookmarkEnd w:id="12569"/>
      <w:bookmarkEnd w:id="12570"/>
      <w:bookmarkEnd w:id="12571"/>
      <w:bookmarkEnd w:id="12572"/>
      <w:bookmarkEnd w:id="12573"/>
      <w:bookmarkEnd w:id="12574"/>
      <w:bookmarkEnd w:id="12575"/>
      <w:bookmarkEnd w:id="12576"/>
      <w:bookmarkEnd w:id="12577"/>
      <w:bookmarkEnd w:id="12578"/>
      <w:bookmarkEnd w:id="12579"/>
      <w:bookmarkEnd w:id="12580"/>
      <w:bookmarkEnd w:id="12581"/>
      <w:bookmarkEnd w:id="12582"/>
      <w:bookmarkEnd w:id="12583"/>
      <w:bookmarkEnd w:id="12584"/>
      <w:bookmarkEnd w:id="12585"/>
      <w:bookmarkEnd w:id="12586"/>
      <w:bookmarkEnd w:id="12587"/>
      <w:bookmarkEnd w:id="12588"/>
      <w:bookmarkEnd w:id="12589"/>
      <w:bookmarkEnd w:id="12590"/>
      <w:bookmarkEnd w:id="12591"/>
      <w:bookmarkEnd w:id="12592"/>
      <w:bookmarkEnd w:id="12593"/>
      <w:bookmarkEnd w:id="12594"/>
      <w:bookmarkEnd w:id="12595"/>
      <w:bookmarkEnd w:id="12596"/>
      <w:bookmarkEnd w:id="12597"/>
      <w:bookmarkEnd w:id="12598"/>
      <w:bookmarkEnd w:id="12599"/>
      <w:bookmarkEnd w:id="12600"/>
      <w:bookmarkEnd w:id="12601"/>
      <w:bookmarkEnd w:id="12602"/>
      <w:bookmarkEnd w:id="12603"/>
      <w:bookmarkEnd w:id="12604"/>
      <w:bookmarkEnd w:id="12605"/>
      <w:bookmarkEnd w:id="12606"/>
      <w:bookmarkEnd w:id="12607"/>
      <w:bookmarkEnd w:id="12608"/>
      <w:bookmarkEnd w:id="12609"/>
      <w:bookmarkEnd w:id="12610"/>
      <w:bookmarkEnd w:id="12611"/>
      <w:bookmarkEnd w:id="12612"/>
      <w:bookmarkEnd w:id="12613"/>
      <w:bookmarkEnd w:id="12614"/>
      <w:bookmarkEnd w:id="12615"/>
      <w:bookmarkEnd w:id="12616"/>
      <w:bookmarkEnd w:id="12617"/>
      <w:bookmarkEnd w:id="12618"/>
      <w:bookmarkEnd w:id="12619"/>
      <w:bookmarkEnd w:id="12620"/>
      <w:bookmarkEnd w:id="12621"/>
      <w:bookmarkEnd w:id="12622"/>
      <w:bookmarkEnd w:id="12623"/>
      <w:bookmarkEnd w:id="12624"/>
      <w:bookmarkEnd w:id="12625"/>
      <w:bookmarkEnd w:id="12626"/>
      <w:bookmarkEnd w:id="12627"/>
      <w:bookmarkEnd w:id="12628"/>
      <w:bookmarkEnd w:id="12629"/>
      <w:bookmarkEnd w:id="12630"/>
      <w:bookmarkEnd w:id="12631"/>
      <w:bookmarkEnd w:id="12632"/>
      <w:bookmarkEnd w:id="12633"/>
      <w:bookmarkEnd w:id="12634"/>
      <w:bookmarkEnd w:id="12635"/>
      <w:bookmarkEnd w:id="12636"/>
      <w:bookmarkEnd w:id="12637"/>
      <w:bookmarkEnd w:id="12638"/>
      <w:bookmarkEnd w:id="12639"/>
      <w:bookmarkEnd w:id="12640"/>
      <w:bookmarkEnd w:id="12641"/>
      <w:bookmarkEnd w:id="12642"/>
      <w:bookmarkEnd w:id="12643"/>
      <w:bookmarkEnd w:id="12644"/>
      <w:bookmarkEnd w:id="12645"/>
      <w:bookmarkEnd w:id="12646"/>
      <w:bookmarkEnd w:id="12647"/>
      <w:bookmarkEnd w:id="12648"/>
      <w:bookmarkEnd w:id="12649"/>
      <w:bookmarkEnd w:id="12650"/>
      <w:bookmarkEnd w:id="12651"/>
      <w:bookmarkEnd w:id="12652"/>
      <w:bookmarkEnd w:id="12653"/>
      <w:bookmarkEnd w:id="12654"/>
      <w:bookmarkEnd w:id="12655"/>
      <w:bookmarkEnd w:id="12656"/>
      <w:bookmarkEnd w:id="12657"/>
      <w:bookmarkEnd w:id="12658"/>
      <w:bookmarkEnd w:id="12659"/>
      <w:bookmarkEnd w:id="12660"/>
      <w:bookmarkEnd w:id="12661"/>
      <w:bookmarkEnd w:id="12662"/>
      <w:bookmarkEnd w:id="12663"/>
      <w:bookmarkEnd w:id="12664"/>
      <w:bookmarkEnd w:id="12665"/>
      <w:bookmarkEnd w:id="12666"/>
      <w:bookmarkEnd w:id="12667"/>
      <w:bookmarkEnd w:id="12668"/>
      <w:bookmarkEnd w:id="12669"/>
      <w:bookmarkEnd w:id="12670"/>
      <w:bookmarkEnd w:id="12671"/>
      <w:bookmarkEnd w:id="12672"/>
      <w:bookmarkEnd w:id="12673"/>
      <w:bookmarkEnd w:id="12674"/>
      <w:bookmarkEnd w:id="12675"/>
      <w:bookmarkEnd w:id="12676"/>
      <w:bookmarkEnd w:id="12677"/>
      <w:bookmarkEnd w:id="12678"/>
      <w:bookmarkEnd w:id="12679"/>
      <w:bookmarkEnd w:id="12680"/>
      <w:bookmarkEnd w:id="12681"/>
      <w:bookmarkEnd w:id="12682"/>
      <w:bookmarkEnd w:id="12683"/>
      <w:bookmarkEnd w:id="12684"/>
      <w:bookmarkEnd w:id="12685"/>
      <w:bookmarkEnd w:id="12686"/>
      <w:bookmarkEnd w:id="12687"/>
      <w:bookmarkEnd w:id="12688"/>
      <w:bookmarkEnd w:id="12689"/>
      <w:bookmarkEnd w:id="12690"/>
      <w:bookmarkEnd w:id="12691"/>
      <w:bookmarkEnd w:id="12692"/>
      <w:bookmarkEnd w:id="12693"/>
      <w:bookmarkEnd w:id="12694"/>
      <w:bookmarkEnd w:id="12695"/>
      <w:bookmarkEnd w:id="12696"/>
      <w:bookmarkEnd w:id="12697"/>
      <w:bookmarkEnd w:id="12698"/>
      <w:bookmarkEnd w:id="12699"/>
      <w:bookmarkEnd w:id="12700"/>
      <w:bookmarkEnd w:id="12701"/>
      <w:bookmarkEnd w:id="12702"/>
      <w:bookmarkEnd w:id="12703"/>
      <w:bookmarkEnd w:id="12704"/>
      <w:bookmarkEnd w:id="12705"/>
      <w:bookmarkEnd w:id="12706"/>
      <w:bookmarkEnd w:id="12707"/>
      <w:bookmarkEnd w:id="12708"/>
      <w:bookmarkEnd w:id="12709"/>
      <w:bookmarkEnd w:id="12710"/>
      <w:bookmarkEnd w:id="12711"/>
      <w:bookmarkEnd w:id="12712"/>
      <w:bookmarkEnd w:id="12713"/>
      <w:bookmarkEnd w:id="12714"/>
      <w:bookmarkEnd w:id="12715"/>
      <w:bookmarkEnd w:id="12716"/>
      <w:bookmarkEnd w:id="12717"/>
      <w:bookmarkEnd w:id="12718"/>
      <w:bookmarkEnd w:id="12719"/>
      <w:bookmarkEnd w:id="12720"/>
      <w:bookmarkEnd w:id="12721"/>
      <w:bookmarkEnd w:id="12722"/>
      <w:bookmarkEnd w:id="12723"/>
      <w:bookmarkEnd w:id="12724"/>
      <w:bookmarkEnd w:id="12725"/>
      <w:bookmarkEnd w:id="12726"/>
      <w:bookmarkEnd w:id="12727"/>
      <w:bookmarkEnd w:id="12728"/>
      <w:bookmarkEnd w:id="12729"/>
      <w:bookmarkEnd w:id="12730"/>
      <w:bookmarkEnd w:id="12731"/>
      <w:bookmarkEnd w:id="12732"/>
      <w:bookmarkEnd w:id="12733"/>
      <w:bookmarkEnd w:id="12734"/>
      <w:bookmarkEnd w:id="12735"/>
      <w:bookmarkEnd w:id="12736"/>
      <w:bookmarkEnd w:id="12737"/>
      <w:bookmarkEnd w:id="12738"/>
      <w:bookmarkEnd w:id="12739"/>
      <w:bookmarkEnd w:id="12740"/>
      <w:bookmarkEnd w:id="12741"/>
      <w:bookmarkEnd w:id="12742"/>
      <w:bookmarkEnd w:id="12743"/>
      <w:bookmarkEnd w:id="12744"/>
      <w:bookmarkEnd w:id="12745"/>
      <w:bookmarkEnd w:id="12746"/>
      <w:bookmarkEnd w:id="12747"/>
      <w:bookmarkEnd w:id="12748"/>
      <w:bookmarkEnd w:id="12749"/>
      <w:bookmarkEnd w:id="12750"/>
      <w:bookmarkEnd w:id="12751"/>
      <w:bookmarkEnd w:id="12752"/>
      <w:bookmarkEnd w:id="12753"/>
      <w:bookmarkEnd w:id="12754"/>
      <w:bookmarkEnd w:id="12755"/>
      <w:bookmarkEnd w:id="12756"/>
      <w:bookmarkEnd w:id="12757"/>
      <w:bookmarkEnd w:id="12758"/>
      <w:bookmarkEnd w:id="12759"/>
      <w:bookmarkEnd w:id="12760"/>
      <w:bookmarkEnd w:id="12761"/>
      <w:bookmarkEnd w:id="12762"/>
      <w:bookmarkEnd w:id="12763"/>
      <w:bookmarkEnd w:id="12764"/>
      <w:bookmarkEnd w:id="12765"/>
      <w:bookmarkEnd w:id="12766"/>
      <w:bookmarkEnd w:id="12767"/>
      <w:bookmarkEnd w:id="12768"/>
      <w:bookmarkEnd w:id="12769"/>
      <w:bookmarkEnd w:id="12770"/>
      <w:bookmarkEnd w:id="12771"/>
      <w:bookmarkEnd w:id="12772"/>
      <w:bookmarkEnd w:id="12773"/>
      <w:bookmarkEnd w:id="12774"/>
      <w:bookmarkEnd w:id="12775"/>
      <w:bookmarkEnd w:id="12776"/>
      <w:bookmarkEnd w:id="12777"/>
      <w:bookmarkEnd w:id="12778"/>
      <w:bookmarkEnd w:id="12779"/>
      <w:bookmarkEnd w:id="12780"/>
      <w:bookmarkEnd w:id="12781"/>
      <w:bookmarkEnd w:id="12782"/>
      <w:bookmarkEnd w:id="12783"/>
      <w:bookmarkEnd w:id="12784"/>
      <w:bookmarkEnd w:id="12785"/>
      <w:bookmarkEnd w:id="12786"/>
      <w:bookmarkEnd w:id="12787"/>
      <w:bookmarkEnd w:id="12788"/>
      <w:bookmarkEnd w:id="12789"/>
      <w:bookmarkEnd w:id="12790"/>
      <w:bookmarkEnd w:id="12791"/>
      <w:bookmarkEnd w:id="12792"/>
      <w:bookmarkEnd w:id="12793"/>
      <w:bookmarkEnd w:id="12794"/>
      <w:bookmarkEnd w:id="12795"/>
      <w:bookmarkEnd w:id="12796"/>
      <w:bookmarkEnd w:id="12797"/>
      <w:bookmarkEnd w:id="12798"/>
      <w:bookmarkEnd w:id="12799"/>
      <w:bookmarkEnd w:id="12800"/>
      <w:bookmarkEnd w:id="12801"/>
      <w:bookmarkEnd w:id="12802"/>
      <w:bookmarkEnd w:id="12803"/>
      <w:bookmarkEnd w:id="12804"/>
      <w:bookmarkEnd w:id="12805"/>
      <w:bookmarkEnd w:id="12806"/>
      <w:bookmarkEnd w:id="12807"/>
      <w:bookmarkEnd w:id="12808"/>
      <w:bookmarkEnd w:id="12809"/>
      <w:bookmarkEnd w:id="12810"/>
      <w:bookmarkEnd w:id="12811"/>
      <w:bookmarkEnd w:id="12812"/>
      <w:bookmarkEnd w:id="12813"/>
      <w:bookmarkEnd w:id="12814"/>
      <w:bookmarkEnd w:id="12815"/>
      <w:bookmarkEnd w:id="12816"/>
      <w:bookmarkEnd w:id="12817"/>
      <w:bookmarkEnd w:id="12818"/>
      <w:bookmarkEnd w:id="12819"/>
      <w:bookmarkEnd w:id="12820"/>
      <w:bookmarkEnd w:id="12821"/>
      <w:bookmarkEnd w:id="12822"/>
      <w:bookmarkEnd w:id="12823"/>
      <w:bookmarkEnd w:id="12824"/>
      <w:bookmarkEnd w:id="12825"/>
      <w:bookmarkEnd w:id="12826"/>
      <w:bookmarkEnd w:id="12827"/>
      <w:bookmarkEnd w:id="12828"/>
      <w:bookmarkEnd w:id="12829"/>
      <w:bookmarkEnd w:id="12830"/>
      <w:bookmarkEnd w:id="12831"/>
      <w:bookmarkEnd w:id="12832"/>
      <w:bookmarkEnd w:id="12833"/>
      <w:bookmarkEnd w:id="12834"/>
      <w:bookmarkEnd w:id="12835"/>
      <w:bookmarkEnd w:id="12836"/>
      <w:bookmarkEnd w:id="12837"/>
      <w:bookmarkEnd w:id="12838"/>
      <w:bookmarkEnd w:id="12839"/>
      <w:bookmarkEnd w:id="12840"/>
      <w:bookmarkEnd w:id="12841"/>
      <w:bookmarkEnd w:id="12842"/>
      <w:bookmarkEnd w:id="12843"/>
      <w:bookmarkEnd w:id="12844"/>
      <w:bookmarkEnd w:id="12845"/>
      <w:bookmarkEnd w:id="12846"/>
      <w:bookmarkEnd w:id="12847"/>
      <w:bookmarkEnd w:id="12848"/>
      <w:bookmarkEnd w:id="12849"/>
      <w:bookmarkEnd w:id="12850"/>
      <w:bookmarkEnd w:id="12851"/>
      <w:bookmarkEnd w:id="12852"/>
      <w:bookmarkEnd w:id="12853"/>
      <w:bookmarkEnd w:id="12854"/>
      <w:bookmarkEnd w:id="12855"/>
      <w:bookmarkEnd w:id="12856"/>
      <w:bookmarkEnd w:id="12857"/>
      <w:bookmarkEnd w:id="12858"/>
      <w:bookmarkEnd w:id="12859"/>
      <w:bookmarkEnd w:id="12860"/>
      <w:bookmarkEnd w:id="12861"/>
      <w:bookmarkEnd w:id="12862"/>
      <w:bookmarkEnd w:id="12863"/>
      <w:bookmarkEnd w:id="12864"/>
      <w:bookmarkEnd w:id="12865"/>
      <w:bookmarkEnd w:id="12866"/>
      <w:bookmarkEnd w:id="12867"/>
      <w:bookmarkEnd w:id="12868"/>
      <w:bookmarkEnd w:id="12869"/>
      <w:bookmarkEnd w:id="12870"/>
      <w:bookmarkEnd w:id="12871"/>
      <w:bookmarkEnd w:id="12872"/>
      <w:bookmarkEnd w:id="12873"/>
      <w:bookmarkEnd w:id="12874"/>
      <w:bookmarkEnd w:id="12875"/>
      <w:bookmarkEnd w:id="12876"/>
      <w:bookmarkEnd w:id="12877"/>
      <w:bookmarkEnd w:id="12878"/>
      <w:bookmarkEnd w:id="12879"/>
      <w:bookmarkEnd w:id="12880"/>
      <w:bookmarkEnd w:id="12881"/>
      <w:bookmarkEnd w:id="12882"/>
      <w:bookmarkEnd w:id="12883"/>
      <w:bookmarkEnd w:id="12884"/>
      <w:bookmarkEnd w:id="12885"/>
      <w:bookmarkEnd w:id="12886"/>
      <w:bookmarkEnd w:id="12887"/>
      <w:bookmarkEnd w:id="12888"/>
      <w:bookmarkEnd w:id="12889"/>
      <w:bookmarkEnd w:id="12890"/>
      <w:bookmarkEnd w:id="12891"/>
      <w:bookmarkEnd w:id="12892"/>
      <w:bookmarkEnd w:id="12893"/>
      <w:bookmarkEnd w:id="12894"/>
      <w:bookmarkEnd w:id="12895"/>
      <w:bookmarkEnd w:id="12896"/>
      <w:bookmarkEnd w:id="12897"/>
      <w:bookmarkEnd w:id="12898"/>
      <w:bookmarkEnd w:id="12899"/>
      <w:bookmarkEnd w:id="12900"/>
      <w:bookmarkEnd w:id="12901"/>
      <w:bookmarkEnd w:id="12902"/>
      <w:bookmarkEnd w:id="12903"/>
      <w:bookmarkEnd w:id="12904"/>
      <w:bookmarkEnd w:id="12905"/>
      <w:bookmarkEnd w:id="12906"/>
      <w:bookmarkEnd w:id="12907"/>
      <w:bookmarkEnd w:id="12908"/>
      <w:bookmarkEnd w:id="12909"/>
      <w:bookmarkEnd w:id="12910"/>
      <w:bookmarkEnd w:id="12911"/>
      <w:bookmarkEnd w:id="12912"/>
      <w:bookmarkEnd w:id="12913"/>
      <w:bookmarkEnd w:id="12914"/>
      <w:bookmarkEnd w:id="12915"/>
      <w:bookmarkEnd w:id="12916"/>
      <w:bookmarkEnd w:id="12917"/>
      <w:bookmarkEnd w:id="12918"/>
      <w:bookmarkEnd w:id="12919"/>
      <w:bookmarkEnd w:id="12920"/>
      <w:bookmarkEnd w:id="12921"/>
      <w:bookmarkEnd w:id="12922"/>
      <w:bookmarkEnd w:id="12923"/>
      <w:bookmarkEnd w:id="12924"/>
      <w:bookmarkEnd w:id="12925"/>
      <w:bookmarkEnd w:id="12926"/>
      <w:bookmarkEnd w:id="12927"/>
      <w:bookmarkEnd w:id="12928"/>
      <w:bookmarkEnd w:id="12929"/>
      <w:bookmarkEnd w:id="12930"/>
      <w:bookmarkEnd w:id="12931"/>
      <w:bookmarkEnd w:id="12932"/>
      <w:bookmarkEnd w:id="12933"/>
      <w:bookmarkEnd w:id="12934"/>
      <w:bookmarkEnd w:id="12935"/>
      <w:bookmarkEnd w:id="12936"/>
      <w:bookmarkEnd w:id="12937"/>
      <w:bookmarkEnd w:id="12938"/>
      <w:bookmarkEnd w:id="12939"/>
      <w:bookmarkEnd w:id="12940"/>
      <w:bookmarkEnd w:id="12941"/>
      <w:bookmarkEnd w:id="12942"/>
      <w:bookmarkEnd w:id="12943"/>
      <w:bookmarkEnd w:id="12944"/>
      <w:bookmarkEnd w:id="12945"/>
      <w:bookmarkEnd w:id="12946"/>
      <w:bookmarkEnd w:id="12947"/>
      <w:bookmarkEnd w:id="12948"/>
      <w:bookmarkEnd w:id="12949"/>
      <w:bookmarkEnd w:id="12950"/>
      <w:bookmarkEnd w:id="12951"/>
      <w:bookmarkEnd w:id="12952"/>
      <w:bookmarkEnd w:id="12953"/>
      <w:bookmarkEnd w:id="12954"/>
      <w:bookmarkEnd w:id="12955"/>
      <w:bookmarkEnd w:id="12956"/>
      <w:bookmarkEnd w:id="12957"/>
      <w:bookmarkEnd w:id="12958"/>
      <w:bookmarkEnd w:id="12959"/>
      <w:bookmarkEnd w:id="12960"/>
      <w:bookmarkEnd w:id="12961"/>
      <w:bookmarkEnd w:id="12962"/>
      <w:bookmarkEnd w:id="12963"/>
      <w:bookmarkEnd w:id="12964"/>
      <w:bookmarkEnd w:id="12965"/>
      <w:bookmarkEnd w:id="12966"/>
      <w:bookmarkEnd w:id="12967"/>
      <w:bookmarkEnd w:id="12968"/>
      <w:bookmarkEnd w:id="12969"/>
      <w:bookmarkEnd w:id="12970"/>
      <w:bookmarkEnd w:id="12971"/>
      <w:bookmarkEnd w:id="12972"/>
      <w:bookmarkEnd w:id="12973"/>
      <w:bookmarkEnd w:id="12974"/>
      <w:bookmarkEnd w:id="12975"/>
      <w:bookmarkEnd w:id="12976"/>
      <w:bookmarkEnd w:id="12977"/>
      <w:bookmarkEnd w:id="12978"/>
      <w:bookmarkEnd w:id="12979"/>
      <w:bookmarkEnd w:id="12980"/>
      <w:bookmarkEnd w:id="12981"/>
      <w:bookmarkEnd w:id="12982"/>
      <w:bookmarkEnd w:id="12983"/>
      <w:bookmarkEnd w:id="12984"/>
      <w:bookmarkEnd w:id="12985"/>
      <w:bookmarkEnd w:id="12986"/>
      <w:bookmarkEnd w:id="12987"/>
      <w:bookmarkEnd w:id="12988"/>
      <w:bookmarkEnd w:id="12989"/>
      <w:bookmarkEnd w:id="12990"/>
      <w:bookmarkEnd w:id="12991"/>
      <w:bookmarkEnd w:id="12992"/>
      <w:bookmarkEnd w:id="12993"/>
      <w:bookmarkEnd w:id="12994"/>
      <w:bookmarkEnd w:id="12995"/>
      <w:bookmarkEnd w:id="12996"/>
      <w:bookmarkEnd w:id="12997"/>
      <w:bookmarkEnd w:id="12998"/>
      <w:bookmarkEnd w:id="12999"/>
      <w:bookmarkEnd w:id="13000"/>
      <w:bookmarkEnd w:id="13001"/>
      <w:bookmarkEnd w:id="13002"/>
      <w:bookmarkEnd w:id="13003"/>
      <w:bookmarkEnd w:id="13004"/>
      <w:bookmarkEnd w:id="13005"/>
      <w:bookmarkEnd w:id="13006"/>
      <w:bookmarkEnd w:id="13007"/>
      <w:bookmarkEnd w:id="13008"/>
      <w:bookmarkEnd w:id="13009"/>
      <w:bookmarkEnd w:id="13010"/>
      <w:bookmarkEnd w:id="13011"/>
      <w:bookmarkEnd w:id="13012"/>
      <w:bookmarkEnd w:id="13013"/>
      <w:bookmarkEnd w:id="13014"/>
      <w:bookmarkEnd w:id="13015"/>
      <w:bookmarkEnd w:id="13016"/>
      <w:bookmarkEnd w:id="13017"/>
      <w:bookmarkEnd w:id="13018"/>
      <w:bookmarkEnd w:id="13019"/>
      <w:bookmarkEnd w:id="13020"/>
      <w:bookmarkEnd w:id="13021"/>
      <w:bookmarkEnd w:id="13022"/>
      <w:bookmarkEnd w:id="13023"/>
      <w:bookmarkEnd w:id="13024"/>
      <w:bookmarkEnd w:id="13025"/>
      <w:bookmarkEnd w:id="13026"/>
      <w:bookmarkEnd w:id="13027"/>
      <w:bookmarkEnd w:id="13028"/>
      <w:bookmarkEnd w:id="13029"/>
      <w:bookmarkEnd w:id="13030"/>
      <w:bookmarkEnd w:id="13031"/>
      <w:bookmarkEnd w:id="13032"/>
      <w:bookmarkEnd w:id="13033"/>
      <w:bookmarkEnd w:id="13034"/>
      <w:bookmarkEnd w:id="13035"/>
      <w:bookmarkEnd w:id="13036"/>
      <w:bookmarkEnd w:id="13037"/>
      <w:bookmarkEnd w:id="13038"/>
      <w:bookmarkEnd w:id="13039"/>
      <w:bookmarkEnd w:id="13040"/>
      <w:bookmarkEnd w:id="13041"/>
      <w:bookmarkEnd w:id="13042"/>
      <w:bookmarkEnd w:id="13043"/>
      <w:bookmarkEnd w:id="13044"/>
      <w:bookmarkEnd w:id="13045"/>
      <w:bookmarkEnd w:id="13046"/>
      <w:bookmarkEnd w:id="13047"/>
      <w:bookmarkEnd w:id="13048"/>
      <w:bookmarkEnd w:id="13049"/>
      <w:bookmarkEnd w:id="13050"/>
      <w:bookmarkEnd w:id="13051"/>
      <w:bookmarkEnd w:id="13052"/>
      <w:bookmarkEnd w:id="13053"/>
      <w:bookmarkEnd w:id="13054"/>
      <w:bookmarkEnd w:id="13055"/>
      <w:bookmarkEnd w:id="13056"/>
      <w:bookmarkEnd w:id="13057"/>
      <w:bookmarkEnd w:id="13058"/>
      <w:bookmarkEnd w:id="13059"/>
      <w:bookmarkEnd w:id="13060"/>
      <w:bookmarkEnd w:id="13061"/>
      <w:bookmarkEnd w:id="13062"/>
      <w:bookmarkEnd w:id="13063"/>
      <w:bookmarkEnd w:id="13064"/>
      <w:bookmarkEnd w:id="13065"/>
      <w:bookmarkEnd w:id="13066"/>
      <w:bookmarkEnd w:id="13067"/>
      <w:bookmarkEnd w:id="13068"/>
      <w:bookmarkEnd w:id="13069"/>
      <w:bookmarkEnd w:id="13070"/>
      <w:bookmarkEnd w:id="13071"/>
      <w:bookmarkEnd w:id="13072"/>
      <w:bookmarkEnd w:id="13073"/>
      <w:bookmarkEnd w:id="13074"/>
      <w:bookmarkEnd w:id="13075"/>
      <w:bookmarkEnd w:id="13076"/>
      <w:bookmarkEnd w:id="13077"/>
      <w:bookmarkEnd w:id="13078"/>
      <w:bookmarkEnd w:id="13079"/>
      <w:bookmarkEnd w:id="13080"/>
      <w:bookmarkEnd w:id="13081"/>
      <w:bookmarkEnd w:id="13082"/>
      <w:bookmarkEnd w:id="13083"/>
      <w:bookmarkEnd w:id="13084"/>
      <w:bookmarkEnd w:id="13085"/>
      <w:bookmarkEnd w:id="13086"/>
      <w:bookmarkEnd w:id="13087"/>
      <w:bookmarkEnd w:id="13088"/>
      <w:bookmarkEnd w:id="13089"/>
      <w:bookmarkEnd w:id="13090"/>
      <w:bookmarkEnd w:id="13091"/>
      <w:bookmarkEnd w:id="13092"/>
      <w:bookmarkEnd w:id="13093"/>
      <w:bookmarkEnd w:id="13094"/>
      <w:bookmarkEnd w:id="13095"/>
      <w:bookmarkEnd w:id="13096"/>
      <w:bookmarkEnd w:id="13097"/>
      <w:bookmarkEnd w:id="13098"/>
      <w:bookmarkEnd w:id="13099"/>
      <w:bookmarkEnd w:id="13100"/>
      <w:bookmarkEnd w:id="13101"/>
      <w:bookmarkEnd w:id="13102"/>
      <w:bookmarkEnd w:id="13103"/>
      <w:bookmarkEnd w:id="13104"/>
      <w:bookmarkEnd w:id="13105"/>
      <w:bookmarkEnd w:id="13106"/>
      <w:bookmarkEnd w:id="13107"/>
      <w:bookmarkEnd w:id="13108"/>
      <w:bookmarkEnd w:id="13109"/>
      <w:bookmarkEnd w:id="13110"/>
      <w:bookmarkEnd w:id="13111"/>
      <w:bookmarkEnd w:id="13112"/>
      <w:bookmarkEnd w:id="13113"/>
      <w:bookmarkEnd w:id="13114"/>
      <w:bookmarkEnd w:id="13115"/>
      <w:bookmarkEnd w:id="13116"/>
      <w:bookmarkEnd w:id="13117"/>
      <w:bookmarkEnd w:id="13118"/>
      <w:bookmarkEnd w:id="13119"/>
      <w:bookmarkEnd w:id="13120"/>
      <w:bookmarkEnd w:id="13121"/>
      <w:bookmarkEnd w:id="13122"/>
      <w:bookmarkEnd w:id="13123"/>
      <w:bookmarkEnd w:id="13124"/>
      <w:bookmarkEnd w:id="13125"/>
      <w:bookmarkEnd w:id="13126"/>
      <w:bookmarkEnd w:id="13127"/>
      <w:bookmarkEnd w:id="13128"/>
      <w:bookmarkEnd w:id="13129"/>
      <w:bookmarkEnd w:id="13130"/>
      <w:bookmarkEnd w:id="13131"/>
      <w:bookmarkEnd w:id="13132"/>
      <w:bookmarkEnd w:id="13133"/>
      <w:bookmarkEnd w:id="13134"/>
      <w:bookmarkEnd w:id="13135"/>
      <w:bookmarkEnd w:id="13136"/>
      <w:bookmarkEnd w:id="13137"/>
      <w:bookmarkEnd w:id="13138"/>
      <w:bookmarkEnd w:id="13139"/>
      <w:bookmarkEnd w:id="13140"/>
      <w:bookmarkEnd w:id="13141"/>
      <w:bookmarkEnd w:id="13142"/>
      <w:bookmarkEnd w:id="13143"/>
      <w:bookmarkEnd w:id="13144"/>
      <w:bookmarkEnd w:id="13145"/>
      <w:bookmarkEnd w:id="13146"/>
      <w:bookmarkEnd w:id="13147"/>
      <w:bookmarkEnd w:id="13148"/>
      <w:bookmarkEnd w:id="13149"/>
      <w:bookmarkEnd w:id="13150"/>
      <w:bookmarkEnd w:id="13151"/>
      <w:bookmarkEnd w:id="13152"/>
      <w:bookmarkEnd w:id="13153"/>
      <w:bookmarkEnd w:id="13154"/>
      <w:bookmarkEnd w:id="13155"/>
      <w:bookmarkEnd w:id="13156"/>
      <w:bookmarkEnd w:id="13157"/>
      <w:bookmarkEnd w:id="13158"/>
      <w:bookmarkEnd w:id="13159"/>
      <w:bookmarkEnd w:id="13160"/>
      <w:bookmarkEnd w:id="13161"/>
      <w:bookmarkEnd w:id="13162"/>
      <w:bookmarkEnd w:id="13163"/>
      <w:bookmarkEnd w:id="13164"/>
      <w:bookmarkEnd w:id="13165"/>
      <w:bookmarkEnd w:id="13166"/>
      <w:bookmarkEnd w:id="13167"/>
      <w:bookmarkEnd w:id="13168"/>
      <w:bookmarkEnd w:id="13169"/>
      <w:bookmarkEnd w:id="13170"/>
      <w:bookmarkEnd w:id="13171"/>
      <w:bookmarkEnd w:id="13172"/>
      <w:bookmarkEnd w:id="13173"/>
      <w:bookmarkEnd w:id="13174"/>
      <w:bookmarkEnd w:id="13175"/>
      <w:bookmarkEnd w:id="13176"/>
      <w:bookmarkEnd w:id="13177"/>
      <w:bookmarkEnd w:id="13178"/>
      <w:bookmarkEnd w:id="13179"/>
      <w:bookmarkEnd w:id="13180"/>
      <w:bookmarkEnd w:id="13181"/>
      <w:bookmarkEnd w:id="13182"/>
      <w:bookmarkEnd w:id="13183"/>
      <w:bookmarkEnd w:id="13184"/>
      <w:bookmarkEnd w:id="13185"/>
      <w:bookmarkEnd w:id="13186"/>
      <w:bookmarkEnd w:id="13187"/>
      <w:bookmarkEnd w:id="13188"/>
      <w:bookmarkEnd w:id="13189"/>
      <w:bookmarkEnd w:id="13190"/>
      <w:bookmarkEnd w:id="13191"/>
      <w:bookmarkEnd w:id="13192"/>
      <w:bookmarkEnd w:id="13193"/>
      <w:bookmarkEnd w:id="13194"/>
      <w:bookmarkEnd w:id="13195"/>
      <w:bookmarkEnd w:id="13196"/>
      <w:bookmarkEnd w:id="13197"/>
      <w:bookmarkEnd w:id="13198"/>
      <w:bookmarkEnd w:id="13199"/>
      <w:bookmarkEnd w:id="13200"/>
      <w:bookmarkEnd w:id="13201"/>
      <w:bookmarkEnd w:id="13202"/>
      <w:bookmarkEnd w:id="13203"/>
      <w:bookmarkEnd w:id="13204"/>
      <w:bookmarkEnd w:id="13205"/>
      <w:bookmarkEnd w:id="13206"/>
      <w:bookmarkEnd w:id="13207"/>
      <w:bookmarkEnd w:id="13208"/>
      <w:bookmarkEnd w:id="13209"/>
      <w:bookmarkEnd w:id="13210"/>
      <w:bookmarkEnd w:id="13211"/>
      <w:bookmarkEnd w:id="13212"/>
      <w:bookmarkEnd w:id="13213"/>
      <w:bookmarkEnd w:id="13214"/>
      <w:bookmarkEnd w:id="13215"/>
      <w:bookmarkEnd w:id="13216"/>
      <w:bookmarkEnd w:id="13217"/>
      <w:bookmarkEnd w:id="13218"/>
      <w:bookmarkEnd w:id="13219"/>
      <w:bookmarkEnd w:id="13220"/>
      <w:bookmarkEnd w:id="13221"/>
      <w:bookmarkEnd w:id="13222"/>
      <w:bookmarkEnd w:id="13223"/>
      <w:bookmarkEnd w:id="13224"/>
      <w:bookmarkEnd w:id="13225"/>
      <w:bookmarkEnd w:id="13226"/>
      <w:bookmarkEnd w:id="13227"/>
      <w:bookmarkEnd w:id="13228"/>
      <w:bookmarkEnd w:id="13229"/>
      <w:bookmarkEnd w:id="13230"/>
      <w:bookmarkEnd w:id="13231"/>
      <w:bookmarkEnd w:id="13232"/>
      <w:bookmarkEnd w:id="13233"/>
      <w:bookmarkEnd w:id="13234"/>
      <w:bookmarkEnd w:id="13235"/>
      <w:bookmarkEnd w:id="13236"/>
      <w:bookmarkEnd w:id="13237"/>
      <w:bookmarkEnd w:id="13238"/>
      <w:bookmarkEnd w:id="13239"/>
      <w:bookmarkEnd w:id="13240"/>
      <w:bookmarkEnd w:id="13241"/>
      <w:bookmarkEnd w:id="13242"/>
      <w:bookmarkEnd w:id="13243"/>
      <w:bookmarkEnd w:id="13244"/>
      <w:bookmarkEnd w:id="13245"/>
      <w:bookmarkEnd w:id="13246"/>
      <w:bookmarkEnd w:id="13247"/>
      <w:bookmarkEnd w:id="13248"/>
      <w:bookmarkEnd w:id="13249"/>
      <w:bookmarkEnd w:id="13250"/>
      <w:bookmarkEnd w:id="13251"/>
      <w:bookmarkEnd w:id="13252"/>
      <w:bookmarkEnd w:id="13253"/>
      <w:bookmarkEnd w:id="13254"/>
      <w:bookmarkEnd w:id="13255"/>
      <w:bookmarkEnd w:id="13256"/>
      <w:bookmarkEnd w:id="13257"/>
      <w:bookmarkEnd w:id="13258"/>
      <w:bookmarkEnd w:id="13259"/>
      <w:bookmarkEnd w:id="13260"/>
      <w:bookmarkEnd w:id="13261"/>
      <w:bookmarkEnd w:id="13262"/>
      <w:bookmarkEnd w:id="13263"/>
      <w:bookmarkEnd w:id="13264"/>
      <w:bookmarkEnd w:id="13265"/>
      <w:bookmarkEnd w:id="13266"/>
      <w:bookmarkEnd w:id="13267"/>
      <w:bookmarkEnd w:id="13268"/>
      <w:bookmarkEnd w:id="13269"/>
      <w:bookmarkEnd w:id="13270"/>
      <w:bookmarkEnd w:id="13271"/>
      <w:bookmarkEnd w:id="13272"/>
      <w:bookmarkEnd w:id="13273"/>
      <w:bookmarkEnd w:id="13274"/>
      <w:bookmarkEnd w:id="13275"/>
      <w:bookmarkEnd w:id="13276"/>
      <w:bookmarkEnd w:id="13277"/>
      <w:bookmarkEnd w:id="13278"/>
      <w:bookmarkEnd w:id="13279"/>
      <w:bookmarkEnd w:id="13280"/>
      <w:bookmarkEnd w:id="13281"/>
      <w:bookmarkEnd w:id="13282"/>
      <w:bookmarkEnd w:id="13283"/>
      <w:bookmarkEnd w:id="13284"/>
      <w:bookmarkEnd w:id="13285"/>
      <w:bookmarkEnd w:id="13286"/>
      <w:bookmarkEnd w:id="13287"/>
      <w:bookmarkEnd w:id="13288"/>
      <w:bookmarkEnd w:id="13289"/>
      <w:bookmarkEnd w:id="13290"/>
      <w:bookmarkEnd w:id="13291"/>
      <w:bookmarkEnd w:id="13292"/>
      <w:bookmarkEnd w:id="13293"/>
      <w:bookmarkEnd w:id="13294"/>
      <w:bookmarkEnd w:id="13295"/>
      <w:bookmarkEnd w:id="13296"/>
      <w:bookmarkEnd w:id="13297"/>
      <w:bookmarkEnd w:id="13298"/>
      <w:bookmarkEnd w:id="13299"/>
      <w:bookmarkEnd w:id="13300"/>
      <w:bookmarkEnd w:id="13301"/>
      <w:bookmarkEnd w:id="13302"/>
      <w:bookmarkEnd w:id="13303"/>
      <w:bookmarkEnd w:id="13304"/>
      <w:bookmarkEnd w:id="13305"/>
      <w:bookmarkEnd w:id="13306"/>
      <w:bookmarkEnd w:id="13307"/>
      <w:bookmarkEnd w:id="13308"/>
      <w:bookmarkEnd w:id="13309"/>
      <w:bookmarkEnd w:id="13310"/>
      <w:bookmarkEnd w:id="13311"/>
      <w:bookmarkEnd w:id="13312"/>
      <w:bookmarkEnd w:id="13313"/>
      <w:bookmarkEnd w:id="13314"/>
      <w:bookmarkEnd w:id="13315"/>
      <w:bookmarkEnd w:id="13316"/>
      <w:bookmarkEnd w:id="13317"/>
      <w:bookmarkEnd w:id="13318"/>
      <w:bookmarkEnd w:id="13319"/>
      <w:bookmarkEnd w:id="13320"/>
      <w:bookmarkEnd w:id="13321"/>
      <w:bookmarkEnd w:id="13322"/>
      <w:bookmarkEnd w:id="13323"/>
      <w:bookmarkEnd w:id="13324"/>
      <w:bookmarkEnd w:id="13325"/>
      <w:bookmarkEnd w:id="13326"/>
      <w:bookmarkEnd w:id="13327"/>
      <w:bookmarkEnd w:id="13328"/>
      <w:bookmarkEnd w:id="13329"/>
      <w:bookmarkEnd w:id="13330"/>
      <w:bookmarkEnd w:id="13331"/>
      <w:bookmarkEnd w:id="13332"/>
      <w:bookmarkEnd w:id="13333"/>
      <w:bookmarkEnd w:id="13334"/>
      <w:bookmarkEnd w:id="13335"/>
      <w:bookmarkEnd w:id="13336"/>
      <w:bookmarkEnd w:id="13337"/>
      <w:bookmarkEnd w:id="13338"/>
      <w:bookmarkEnd w:id="13339"/>
      <w:bookmarkEnd w:id="13340"/>
      <w:bookmarkEnd w:id="13341"/>
      <w:bookmarkEnd w:id="13342"/>
      <w:bookmarkEnd w:id="13343"/>
      <w:bookmarkEnd w:id="13344"/>
      <w:bookmarkEnd w:id="13345"/>
      <w:bookmarkEnd w:id="13346"/>
      <w:bookmarkEnd w:id="13347"/>
      <w:bookmarkEnd w:id="13348"/>
      <w:bookmarkEnd w:id="13349"/>
      <w:bookmarkEnd w:id="13350"/>
      <w:bookmarkEnd w:id="13351"/>
      <w:bookmarkEnd w:id="13352"/>
      <w:bookmarkEnd w:id="13353"/>
      <w:bookmarkEnd w:id="13354"/>
      <w:bookmarkEnd w:id="13355"/>
      <w:bookmarkEnd w:id="13356"/>
      <w:bookmarkEnd w:id="13357"/>
      <w:bookmarkEnd w:id="13358"/>
      <w:bookmarkEnd w:id="13359"/>
      <w:bookmarkEnd w:id="13360"/>
      <w:bookmarkEnd w:id="13361"/>
      <w:bookmarkEnd w:id="13362"/>
      <w:bookmarkEnd w:id="13363"/>
      <w:bookmarkEnd w:id="13364"/>
      <w:bookmarkEnd w:id="13365"/>
      <w:bookmarkEnd w:id="13366"/>
      <w:bookmarkEnd w:id="13367"/>
      <w:bookmarkEnd w:id="13368"/>
      <w:bookmarkEnd w:id="13369"/>
      <w:bookmarkEnd w:id="13370"/>
      <w:bookmarkEnd w:id="13371"/>
      <w:bookmarkEnd w:id="13372"/>
      <w:bookmarkEnd w:id="13373"/>
      <w:bookmarkEnd w:id="13374"/>
      <w:bookmarkEnd w:id="13375"/>
      <w:bookmarkEnd w:id="13376"/>
      <w:bookmarkEnd w:id="13377"/>
      <w:bookmarkEnd w:id="13378"/>
      <w:bookmarkEnd w:id="13379"/>
      <w:bookmarkEnd w:id="13380"/>
      <w:bookmarkEnd w:id="13381"/>
      <w:bookmarkEnd w:id="13382"/>
      <w:bookmarkEnd w:id="13383"/>
      <w:bookmarkEnd w:id="13384"/>
      <w:bookmarkEnd w:id="13385"/>
      <w:bookmarkEnd w:id="13386"/>
      <w:bookmarkEnd w:id="13387"/>
      <w:bookmarkEnd w:id="13388"/>
      <w:bookmarkEnd w:id="13389"/>
      <w:bookmarkEnd w:id="13390"/>
      <w:bookmarkEnd w:id="13391"/>
      <w:bookmarkEnd w:id="13392"/>
      <w:bookmarkEnd w:id="13393"/>
      <w:bookmarkEnd w:id="13394"/>
      <w:bookmarkEnd w:id="13395"/>
      <w:bookmarkEnd w:id="13396"/>
      <w:bookmarkEnd w:id="13397"/>
      <w:bookmarkEnd w:id="13398"/>
      <w:bookmarkEnd w:id="13399"/>
      <w:bookmarkEnd w:id="13400"/>
      <w:bookmarkEnd w:id="13401"/>
      <w:bookmarkEnd w:id="13402"/>
      <w:bookmarkEnd w:id="13403"/>
      <w:bookmarkEnd w:id="13404"/>
      <w:bookmarkEnd w:id="13405"/>
      <w:bookmarkEnd w:id="13406"/>
      <w:bookmarkEnd w:id="13407"/>
      <w:bookmarkEnd w:id="13408"/>
      <w:bookmarkEnd w:id="13409"/>
      <w:bookmarkEnd w:id="13410"/>
      <w:bookmarkEnd w:id="13411"/>
      <w:bookmarkEnd w:id="13412"/>
      <w:bookmarkEnd w:id="13413"/>
      <w:bookmarkEnd w:id="13414"/>
      <w:bookmarkEnd w:id="13415"/>
      <w:bookmarkEnd w:id="13416"/>
      <w:bookmarkEnd w:id="13417"/>
      <w:bookmarkEnd w:id="13418"/>
      <w:bookmarkEnd w:id="13419"/>
      <w:bookmarkEnd w:id="13420"/>
      <w:bookmarkEnd w:id="13421"/>
      <w:bookmarkEnd w:id="13422"/>
      <w:bookmarkEnd w:id="13423"/>
      <w:bookmarkEnd w:id="13424"/>
      <w:bookmarkEnd w:id="13425"/>
      <w:bookmarkEnd w:id="13426"/>
      <w:bookmarkEnd w:id="13427"/>
      <w:bookmarkEnd w:id="13428"/>
      <w:bookmarkEnd w:id="13429"/>
      <w:bookmarkEnd w:id="13430"/>
      <w:bookmarkEnd w:id="13431"/>
      <w:bookmarkEnd w:id="13432"/>
      <w:bookmarkEnd w:id="13433"/>
      <w:bookmarkEnd w:id="13434"/>
      <w:bookmarkEnd w:id="13435"/>
      <w:bookmarkEnd w:id="13436"/>
      <w:bookmarkEnd w:id="13437"/>
      <w:bookmarkEnd w:id="13438"/>
      <w:bookmarkEnd w:id="13439"/>
      <w:bookmarkEnd w:id="13440"/>
      <w:bookmarkEnd w:id="13441"/>
      <w:bookmarkEnd w:id="13442"/>
      <w:bookmarkEnd w:id="13443"/>
      <w:bookmarkEnd w:id="13444"/>
      <w:bookmarkEnd w:id="13445"/>
      <w:bookmarkEnd w:id="13446"/>
      <w:bookmarkEnd w:id="13447"/>
      <w:bookmarkEnd w:id="13448"/>
      <w:bookmarkEnd w:id="13449"/>
      <w:bookmarkEnd w:id="13450"/>
      <w:bookmarkEnd w:id="13451"/>
      <w:bookmarkEnd w:id="13452"/>
      <w:bookmarkEnd w:id="13453"/>
      <w:bookmarkEnd w:id="13454"/>
      <w:bookmarkEnd w:id="13455"/>
      <w:bookmarkEnd w:id="13456"/>
      <w:bookmarkEnd w:id="13457"/>
      <w:bookmarkEnd w:id="13458"/>
      <w:bookmarkEnd w:id="13459"/>
      <w:bookmarkEnd w:id="13460"/>
      <w:bookmarkEnd w:id="13461"/>
      <w:bookmarkEnd w:id="13462"/>
      <w:bookmarkEnd w:id="13463"/>
      <w:bookmarkEnd w:id="13464"/>
      <w:bookmarkEnd w:id="13465"/>
      <w:bookmarkEnd w:id="13466"/>
      <w:bookmarkEnd w:id="13467"/>
      <w:bookmarkEnd w:id="13468"/>
      <w:bookmarkEnd w:id="13469"/>
      <w:bookmarkEnd w:id="13470"/>
      <w:bookmarkEnd w:id="13471"/>
      <w:bookmarkEnd w:id="13472"/>
      <w:bookmarkEnd w:id="13473"/>
      <w:bookmarkEnd w:id="13474"/>
      <w:bookmarkEnd w:id="13475"/>
      <w:bookmarkEnd w:id="13476"/>
      <w:bookmarkEnd w:id="13477"/>
      <w:bookmarkEnd w:id="13478"/>
      <w:bookmarkEnd w:id="13479"/>
      <w:bookmarkEnd w:id="13480"/>
      <w:bookmarkEnd w:id="13481"/>
      <w:bookmarkEnd w:id="13482"/>
      <w:bookmarkEnd w:id="13483"/>
      <w:bookmarkEnd w:id="13484"/>
      <w:bookmarkEnd w:id="13485"/>
      <w:bookmarkEnd w:id="13486"/>
      <w:bookmarkEnd w:id="13487"/>
      <w:bookmarkEnd w:id="13488"/>
      <w:bookmarkEnd w:id="13489"/>
      <w:bookmarkEnd w:id="13490"/>
      <w:bookmarkEnd w:id="13491"/>
      <w:bookmarkEnd w:id="13492"/>
      <w:bookmarkEnd w:id="13493"/>
      <w:bookmarkEnd w:id="13494"/>
      <w:bookmarkEnd w:id="13495"/>
      <w:bookmarkEnd w:id="13496"/>
      <w:bookmarkEnd w:id="13497"/>
      <w:bookmarkEnd w:id="13498"/>
      <w:bookmarkEnd w:id="13499"/>
      <w:bookmarkEnd w:id="13500"/>
      <w:bookmarkEnd w:id="13501"/>
      <w:bookmarkEnd w:id="13502"/>
      <w:bookmarkEnd w:id="13503"/>
      <w:bookmarkEnd w:id="13504"/>
      <w:bookmarkEnd w:id="13505"/>
      <w:bookmarkEnd w:id="13506"/>
      <w:bookmarkEnd w:id="13507"/>
      <w:bookmarkEnd w:id="13508"/>
      <w:bookmarkEnd w:id="13509"/>
      <w:bookmarkEnd w:id="13510"/>
      <w:bookmarkEnd w:id="13511"/>
      <w:bookmarkEnd w:id="13512"/>
      <w:bookmarkEnd w:id="13513"/>
      <w:bookmarkEnd w:id="13514"/>
      <w:bookmarkEnd w:id="13515"/>
      <w:bookmarkEnd w:id="13516"/>
      <w:bookmarkEnd w:id="13517"/>
      <w:bookmarkEnd w:id="13518"/>
      <w:bookmarkEnd w:id="13519"/>
      <w:bookmarkEnd w:id="13520"/>
      <w:bookmarkEnd w:id="13521"/>
      <w:bookmarkEnd w:id="13522"/>
      <w:bookmarkEnd w:id="13523"/>
      <w:bookmarkEnd w:id="13524"/>
      <w:bookmarkEnd w:id="13525"/>
      <w:bookmarkEnd w:id="13526"/>
      <w:bookmarkEnd w:id="13527"/>
      <w:bookmarkEnd w:id="13528"/>
      <w:bookmarkEnd w:id="13529"/>
      <w:bookmarkEnd w:id="13530"/>
      <w:bookmarkEnd w:id="13531"/>
      <w:bookmarkEnd w:id="13532"/>
      <w:bookmarkEnd w:id="13533"/>
      <w:bookmarkEnd w:id="13534"/>
      <w:bookmarkEnd w:id="13535"/>
      <w:bookmarkEnd w:id="13536"/>
      <w:bookmarkEnd w:id="13537"/>
      <w:bookmarkEnd w:id="13538"/>
      <w:bookmarkEnd w:id="13539"/>
      <w:bookmarkEnd w:id="13540"/>
      <w:bookmarkEnd w:id="13541"/>
      <w:bookmarkEnd w:id="13542"/>
      <w:bookmarkEnd w:id="13543"/>
      <w:bookmarkEnd w:id="13544"/>
      <w:bookmarkEnd w:id="13545"/>
      <w:bookmarkEnd w:id="13546"/>
      <w:bookmarkEnd w:id="13547"/>
      <w:bookmarkEnd w:id="13548"/>
      <w:bookmarkEnd w:id="13549"/>
      <w:bookmarkEnd w:id="13550"/>
      <w:bookmarkEnd w:id="13551"/>
      <w:bookmarkEnd w:id="13552"/>
      <w:bookmarkEnd w:id="13553"/>
      <w:bookmarkEnd w:id="13554"/>
      <w:bookmarkEnd w:id="13555"/>
      <w:bookmarkEnd w:id="13556"/>
      <w:bookmarkEnd w:id="13557"/>
      <w:bookmarkEnd w:id="13558"/>
      <w:bookmarkEnd w:id="13559"/>
      <w:bookmarkEnd w:id="13560"/>
      <w:bookmarkEnd w:id="13561"/>
      <w:bookmarkEnd w:id="13562"/>
      <w:bookmarkEnd w:id="13563"/>
      <w:bookmarkEnd w:id="13564"/>
      <w:bookmarkEnd w:id="13565"/>
      <w:bookmarkEnd w:id="13566"/>
      <w:bookmarkEnd w:id="13567"/>
      <w:bookmarkEnd w:id="13568"/>
      <w:bookmarkEnd w:id="13569"/>
      <w:bookmarkEnd w:id="13570"/>
      <w:bookmarkEnd w:id="13571"/>
      <w:bookmarkEnd w:id="13572"/>
      <w:bookmarkEnd w:id="13573"/>
      <w:bookmarkEnd w:id="13574"/>
      <w:bookmarkEnd w:id="13575"/>
      <w:bookmarkEnd w:id="13576"/>
      <w:bookmarkEnd w:id="13577"/>
      <w:bookmarkEnd w:id="13578"/>
      <w:bookmarkEnd w:id="13579"/>
      <w:bookmarkEnd w:id="13580"/>
      <w:bookmarkEnd w:id="13581"/>
      <w:bookmarkEnd w:id="13582"/>
      <w:bookmarkEnd w:id="13583"/>
      <w:bookmarkEnd w:id="13584"/>
      <w:bookmarkEnd w:id="13585"/>
      <w:bookmarkEnd w:id="13586"/>
      <w:bookmarkEnd w:id="13587"/>
      <w:bookmarkEnd w:id="13588"/>
      <w:bookmarkEnd w:id="13589"/>
      <w:bookmarkEnd w:id="13590"/>
      <w:bookmarkEnd w:id="13591"/>
      <w:bookmarkEnd w:id="13592"/>
      <w:bookmarkEnd w:id="13593"/>
      <w:bookmarkEnd w:id="13594"/>
      <w:bookmarkEnd w:id="13595"/>
      <w:bookmarkEnd w:id="13596"/>
      <w:bookmarkEnd w:id="13597"/>
      <w:bookmarkEnd w:id="13598"/>
      <w:bookmarkEnd w:id="13599"/>
      <w:bookmarkEnd w:id="13600"/>
      <w:bookmarkEnd w:id="13601"/>
      <w:bookmarkEnd w:id="13602"/>
      <w:bookmarkEnd w:id="13603"/>
      <w:bookmarkEnd w:id="13604"/>
      <w:bookmarkEnd w:id="13605"/>
      <w:bookmarkEnd w:id="13606"/>
      <w:bookmarkEnd w:id="13607"/>
      <w:bookmarkEnd w:id="13608"/>
      <w:bookmarkEnd w:id="13609"/>
      <w:bookmarkEnd w:id="13610"/>
      <w:bookmarkEnd w:id="13611"/>
      <w:bookmarkEnd w:id="13612"/>
      <w:bookmarkEnd w:id="13613"/>
      <w:bookmarkEnd w:id="13614"/>
      <w:bookmarkEnd w:id="13615"/>
      <w:bookmarkEnd w:id="13616"/>
      <w:bookmarkEnd w:id="13617"/>
      <w:bookmarkEnd w:id="13618"/>
      <w:bookmarkEnd w:id="13619"/>
      <w:bookmarkEnd w:id="13620"/>
      <w:bookmarkEnd w:id="13621"/>
      <w:bookmarkEnd w:id="13622"/>
      <w:bookmarkEnd w:id="13623"/>
      <w:bookmarkEnd w:id="13624"/>
      <w:bookmarkEnd w:id="13625"/>
      <w:bookmarkEnd w:id="13626"/>
      <w:bookmarkEnd w:id="13627"/>
      <w:bookmarkEnd w:id="13628"/>
      <w:bookmarkEnd w:id="13629"/>
      <w:bookmarkEnd w:id="13630"/>
      <w:bookmarkEnd w:id="13631"/>
      <w:bookmarkEnd w:id="13632"/>
      <w:bookmarkEnd w:id="13633"/>
      <w:bookmarkEnd w:id="13634"/>
      <w:bookmarkEnd w:id="13635"/>
      <w:bookmarkEnd w:id="13636"/>
      <w:bookmarkEnd w:id="13637"/>
      <w:bookmarkEnd w:id="13638"/>
      <w:bookmarkEnd w:id="13639"/>
      <w:bookmarkEnd w:id="13640"/>
      <w:bookmarkEnd w:id="13641"/>
      <w:bookmarkEnd w:id="13642"/>
      <w:bookmarkEnd w:id="13643"/>
      <w:bookmarkEnd w:id="13644"/>
      <w:bookmarkEnd w:id="13645"/>
      <w:bookmarkEnd w:id="13646"/>
      <w:bookmarkEnd w:id="13647"/>
      <w:bookmarkEnd w:id="13648"/>
      <w:bookmarkEnd w:id="13649"/>
      <w:bookmarkEnd w:id="13650"/>
      <w:bookmarkEnd w:id="13651"/>
      <w:bookmarkEnd w:id="13652"/>
      <w:bookmarkEnd w:id="13653"/>
      <w:bookmarkEnd w:id="13654"/>
      <w:bookmarkEnd w:id="13655"/>
      <w:bookmarkEnd w:id="13656"/>
      <w:bookmarkEnd w:id="13657"/>
      <w:bookmarkEnd w:id="13658"/>
      <w:bookmarkEnd w:id="13659"/>
      <w:bookmarkEnd w:id="13660"/>
      <w:bookmarkEnd w:id="13661"/>
      <w:bookmarkEnd w:id="13662"/>
      <w:bookmarkEnd w:id="13663"/>
      <w:bookmarkEnd w:id="13664"/>
      <w:bookmarkEnd w:id="13665"/>
      <w:bookmarkEnd w:id="13666"/>
      <w:bookmarkEnd w:id="13667"/>
      <w:bookmarkEnd w:id="13668"/>
      <w:bookmarkEnd w:id="13669"/>
      <w:bookmarkEnd w:id="13670"/>
      <w:bookmarkEnd w:id="13671"/>
      <w:r w:rsidRPr="00D207AA">
        <w:rPr>
          <w:rFonts w:eastAsiaTheme="majorEastAsia" w:cstheme="majorBidi"/>
          <w:bCs w:val="0"/>
          <w:color w:val="000000" w:themeColor="text1"/>
          <w:szCs w:val="32"/>
          <w:lang w:eastAsia="en-US"/>
        </w:rPr>
        <w:lastRenderedPageBreak/>
        <w:t>Добавление товара в каталог</w:t>
      </w:r>
      <w:bookmarkEnd w:id="13672"/>
    </w:p>
    <w:p w14:paraId="10D2F7EA" w14:textId="415DC095" w:rsidR="003F32D7" w:rsidRPr="006D5F14" w:rsidRDefault="002061B8" w:rsidP="007171A9">
      <w:pPr>
        <w:pStyle w:val="22"/>
        <w:numPr>
          <w:ilvl w:val="0"/>
          <w:numId w:val="63"/>
        </w:numPr>
      </w:pPr>
      <w:bookmarkStart w:id="13688" w:name="_Ref104886039"/>
      <w:bookmarkStart w:id="13689" w:name="_Toc133321687"/>
      <w:r>
        <w:rPr>
          <w:lang w:val="ru-RU"/>
        </w:rPr>
        <w:t>Добавление товара</w:t>
      </w:r>
      <w:bookmarkEnd w:id="13688"/>
      <w:bookmarkEnd w:id="13689"/>
    </w:p>
    <w:p w14:paraId="087D900C" w14:textId="373B0F0D" w:rsidR="003F32D7" w:rsidRPr="00981346" w:rsidRDefault="003F32D7" w:rsidP="003F32D7">
      <w:pPr>
        <w:ind w:firstLine="708"/>
      </w:pPr>
      <w:r w:rsidRPr="00981346">
        <w:t xml:space="preserve">Для создания заявки на </w:t>
      </w:r>
      <w:r w:rsidR="002061B8">
        <w:t>добавление товара</w:t>
      </w:r>
      <w:r w:rsidRPr="00981346">
        <w:t xml:space="preserve"> необходимо </w:t>
      </w:r>
      <w:r>
        <w:t xml:space="preserve">нажать на профиль пользователя и в выпадающем списке </w:t>
      </w:r>
      <w:r w:rsidRPr="00981346">
        <w:t>в разделе «</w:t>
      </w:r>
      <w:r w:rsidR="007E21B0">
        <w:t>Товарная кооперация</w:t>
      </w:r>
      <w:r w:rsidRPr="00981346">
        <w:t>», выбрать «</w:t>
      </w:r>
      <w:r w:rsidR="007E21B0">
        <w:t>Добавить товар в каталог</w:t>
      </w:r>
      <w:r w:rsidRPr="00981346">
        <w:t>» (</w:t>
      </w:r>
      <w:r w:rsidRPr="00981346">
        <w:fldChar w:fldCharType="begin"/>
      </w:r>
      <w:r w:rsidRPr="00981346">
        <w:instrText xml:space="preserve"> REF _Ref530590069 \h  \* MERGEFORMAT </w:instrText>
      </w:r>
      <w:r w:rsidRPr="00981346">
        <w:fldChar w:fldCharType="separate"/>
      </w:r>
      <w:r w:rsidR="009F576C" w:rsidRPr="00E94525">
        <w:t xml:space="preserve">Рисунок </w:t>
      </w:r>
      <w:r w:rsidR="009F576C">
        <w:rPr>
          <w:noProof/>
        </w:rPr>
        <w:t>96</w:t>
      </w:r>
      <w:r w:rsidRPr="00981346">
        <w:fldChar w:fldCharType="end"/>
      </w:r>
      <w:r w:rsidRPr="00981346">
        <w:t>)</w:t>
      </w:r>
    </w:p>
    <w:p w14:paraId="540BCD23" w14:textId="2A3F9E25" w:rsidR="003F32D7" w:rsidRPr="00043BAA" w:rsidRDefault="00751113" w:rsidP="00751113">
      <w:pPr>
        <w:pStyle w:val="af6"/>
        <w:rPr>
          <w:vertAlign w:val="subscript"/>
        </w:rPr>
      </w:pPr>
      <w:r w:rsidRPr="00751113">
        <w:rPr>
          <w:vertAlign w:val="subscript"/>
        </w:rPr>
        <w:drawing>
          <wp:inline distT="0" distB="0" distL="0" distR="0" wp14:anchorId="52393167" wp14:editId="204C21D3">
            <wp:extent cx="6119495" cy="4447540"/>
            <wp:effectExtent l="19050" t="19050" r="14605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475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3F32D7" w:rsidRPr="00071485">
        <w:rPr>
          <w:vertAlign w:val="subscript"/>
        </w:rPr>
        <w:t xml:space="preserve"> </w:t>
      </w:r>
    </w:p>
    <w:p w14:paraId="63C99B11" w14:textId="265BD783" w:rsidR="003F32D7" w:rsidRPr="00E94525" w:rsidRDefault="003F32D7" w:rsidP="00D207AA">
      <w:pPr>
        <w:pStyle w:val="af4"/>
      </w:pPr>
      <w:bookmarkStart w:id="13690" w:name="_Ref530590069"/>
      <w:r w:rsidRPr="00E94525">
        <w:t xml:space="preserve">Рисунок </w:t>
      </w:r>
      <w:r w:rsidRPr="00E94525">
        <w:fldChar w:fldCharType="begin"/>
      </w:r>
      <w:r w:rsidRPr="00E94525">
        <w:instrText xml:space="preserve"> SEQ Рисунок \* ARABIC </w:instrText>
      </w:r>
      <w:r w:rsidRPr="00E94525">
        <w:fldChar w:fldCharType="separate"/>
      </w:r>
      <w:r w:rsidR="009F576C">
        <w:rPr>
          <w:noProof/>
        </w:rPr>
        <w:t>96</w:t>
      </w:r>
      <w:r w:rsidRPr="00E94525">
        <w:fldChar w:fldCharType="end"/>
      </w:r>
      <w:bookmarkEnd w:id="13690"/>
      <w:r w:rsidRPr="00E94525">
        <w:t xml:space="preserve"> – Раздел «Создать </w:t>
      </w:r>
      <w:r w:rsidR="00E9488E">
        <w:t>предложение и</w:t>
      </w:r>
      <w:r w:rsidRPr="00E94525">
        <w:t xml:space="preserve"> СТЕ»</w:t>
      </w:r>
    </w:p>
    <w:p w14:paraId="484ED5D5" w14:textId="4BA9588F" w:rsidR="003F32D7" w:rsidRPr="00932B3B" w:rsidRDefault="003F32D7" w:rsidP="003F32D7">
      <w:pPr>
        <w:ind w:firstLine="708"/>
      </w:pPr>
      <w:r w:rsidRPr="00BC1978">
        <w:t>После выбора «</w:t>
      </w:r>
      <w:r w:rsidR="00221F3B">
        <w:t>Добавить товар в каталог</w:t>
      </w:r>
      <w:r w:rsidRPr="00BC1978">
        <w:t>»</w:t>
      </w:r>
      <w:r w:rsidRPr="00495901">
        <w:rPr>
          <w:noProof/>
        </w:rPr>
        <w:t xml:space="preserve"> </w:t>
      </w:r>
      <w:r w:rsidRPr="00BC1978">
        <w:t>откроется интерфейс «Общая информация»</w:t>
      </w:r>
      <w:r>
        <w:t xml:space="preserve"> </w:t>
      </w:r>
      <w:r w:rsidRPr="00932B3B">
        <w:t>(</w:t>
      </w:r>
      <w:r w:rsidRPr="00932B3B">
        <w:fldChar w:fldCharType="begin"/>
      </w:r>
      <w:r w:rsidRPr="00932B3B">
        <w:instrText xml:space="preserve"> REF _Ref72770057 \h </w:instrText>
      </w:r>
      <w:r w:rsidR="00932B3B" w:rsidRPr="00932B3B">
        <w:instrText xml:space="preserve"> \* MERGEFORMAT </w:instrText>
      </w:r>
      <w:r w:rsidRPr="00932B3B">
        <w:fldChar w:fldCharType="separate"/>
      </w:r>
      <w:r w:rsidR="009F576C" w:rsidRPr="00E94525">
        <w:t xml:space="preserve">Рисунок </w:t>
      </w:r>
      <w:r w:rsidR="009F576C">
        <w:rPr>
          <w:noProof/>
        </w:rPr>
        <w:t>97</w:t>
      </w:r>
      <w:r w:rsidRPr="00932B3B">
        <w:fldChar w:fldCharType="end"/>
      </w:r>
      <w:r w:rsidRPr="00932B3B">
        <w:t>).</w:t>
      </w:r>
    </w:p>
    <w:p w14:paraId="136E337C" w14:textId="012898A2" w:rsidR="003F32D7" w:rsidRPr="003C7FEA" w:rsidRDefault="0006408C" w:rsidP="003F32D7">
      <w:pPr>
        <w:pStyle w:val="af6"/>
        <w:rPr>
          <w:vertAlign w:val="subscript"/>
        </w:rPr>
      </w:pPr>
      <w:r>
        <w:lastRenderedPageBreak/>
        <w:drawing>
          <wp:inline distT="0" distB="0" distL="0" distR="0" wp14:anchorId="492C9BCD" wp14:editId="5DF4D4AE">
            <wp:extent cx="5399405" cy="4903662"/>
            <wp:effectExtent l="19050" t="19050" r="10795" b="114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5921"/>
                    <a:stretch/>
                  </pic:blipFill>
                  <pic:spPr bwMode="auto">
                    <a:xfrm>
                      <a:off x="0" y="0"/>
                      <a:ext cx="5400000" cy="49042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9CD21" w14:textId="1CF5BBE6" w:rsidR="003F32D7" w:rsidRPr="00E94525" w:rsidRDefault="003F32D7" w:rsidP="00D207AA">
      <w:pPr>
        <w:pStyle w:val="af4"/>
      </w:pPr>
      <w:bookmarkStart w:id="13691" w:name="_Ref72770057"/>
      <w:bookmarkStart w:id="13692" w:name="_Ref72770031"/>
      <w:r w:rsidRPr="00E94525">
        <w:t xml:space="preserve">Рисунок </w:t>
      </w:r>
      <w:r w:rsidRPr="00E94525">
        <w:fldChar w:fldCharType="begin"/>
      </w:r>
      <w:r w:rsidRPr="00E94525">
        <w:instrText xml:space="preserve"> SEQ Рисунок \* ARABIC </w:instrText>
      </w:r>
      <w:r w:rsidRPr="00E94525">
        <w:fldChar w:fldCharType="separate"/>
      </w:r>
      <w:r w:rsidR="009F576C">
        <w:rPr>
          <w:noProof/>
        </w:rPr>
        <w:t>97</w:t>
      </w:r>
      <w:r w:rsidRPr="00E94525">
        <w:fldChar w:fldCharType="end"/>
      </w:r>
      <w:bookmarkEnd w:id="13691"/>
      <w:r w:rsidRPr="00E94525">
        <w:t xml:space="preserve"> – Раздел «</w:t>
      </w:r>
      <w:r w:rsidR="00AC198A">
        <w:t>Добавить товар в каталог</w:t>
      </w:r>
      <w:r w:rsidRPr="00E94525">
        <w:t>». Общая информация.</w:t>
      </w:r>
      <w:bookmarkEnd w:id="13692"/>
    </w:p>
    <w:p w14:paraId="06D6F2BC" w14:textId="67AA30AC" w:rsidR="003F32D7" w:rsidRPr="00784961" w:rsidRDefault="003F32D7" w:rsidP="00A778F9">
      <w:pPr>
        <w:pStyle w:val="31"/>
        <w:numPr>
          <w:ilvl w:val="2"/>
          <w:numId w:val="30"/>
        </w:numPr>
      </w:pPr>
      <w:r w:rsidRPr="00784961">
        <w:t xml:space="preserve">Заполнение </w:t>
      </w:r>
      <w:r>
        <w:t>общей информации</w:t>
      </w:r>
    </w:p>
    <w:p w14:paraId="7F8571F2" w14:textId="2770D161" w:rsidR="003F32D7" w:rsidRDefault="000B734B" w:rsidP="003F32D7">
      <w:pPr>
        <w:keepNext/>
        <w:ind w:firstLine="709"/>
      </w:pPr>
      <w:r>
        <w:t>Пользователю</w:t>
      </w:r>
      <w:r w:rsidR="003F32D7" w:rsidRPr="00BC1978">
        <w:t xml:space="preserve"> необходимо заполнить следующие поля:</w:t>
      </w:r>
    </w:p>
    <w:p w14:paraId="7B062EC8" w14:textId="4C85D154" w:rsidR="00026636" w:rsidRDefault="00F61413" w:rsidP="009B1B02">
      <w:pPr>
        <w:pStyle w:val="1a"/>
      </w:pPr>
      <w:r>
        <w:rPr>
          <w:lang w:val="ru-RU"/>
        </w:rPr>
        <w:t>Радиокнопка</w:t>
      </w:r>
      <w:r w:rsidR="00026636">
        <w:rPr>
          <w:lang w:val="ru-RU"/>
        </w:rPr>
        <w:t xml:space="preserve"> «</w:t>
      </w:r>
      <w:r w:rsidR="00F03F21">
        <w:rPr>
          <w:lang w:val="ru-RU"/>
        </w:rPr>
        <w:t>Указать стоимость</w:t>
      </w:r>
      <w:r w:rsidR="00026636">
        <w:rPr>
          <w:lang w:val="ru-RU"/>
        </w:rPr>
        <w:t>»</w:t>
      </w:r>
      <w:r w:rsidR="00881DFD" w:rsidRPr="00BC1978">
        <w:t xml:space="preserve"> </w:t>
      </w:r>
      <w:r w:rsidR="00881DFD">
        <w:t xml:space="preserve">– </w:t>
      </w:r>
      <w:r w:rsidR="00175DB3">
        <w:rPr>
          <w:lang w:val="ru-RU"/>
        </w:rPr>
        <w:t xml:space="preserve">при </w:t>
      </w:r>
      <w:r w:rsidR="00175DB3" w:rsidRPr="00175DB3">
        <w:rPr>
          <w:lang w:val="ru-RU"/>
        </w:rPr>
        <w:t xml:space="preserve">установке значения </w:t>
      </w:r>
      <w:r w:rsidR="00175DB3">
        <w:rPr>
          <w:lang w:val="ru-RU"/>
        </w:rPr>
        <w:t>«</w:t>
      </w:r>
      <w:r w:rsidR="00175DB3" w:rsidRPr="00175DB3">
        <w:rPr>
          <w:lang w:val="ru-RU"/>
        </w:rPr>
        <w:t>Да</w:t>
      </w:r>
      <w:r w:rsidR="00175DB3">
        <w:rPr>
          <w:lang w:val="ru-RU"/>
        </w:rPr>
        <w:t>»</w:t>
      </w:r>
      <w:r w:rsidR="00175DB3" w:rsidRPr="00175DB3">
        <w:rPr>
          <w:lang w:val="ru-RU"/>
        </w:rPr>
        <w:t xml:space="preserve"> будет доступна вкладка </w:t>
      </w:r>
      <w:r w:rsidR="00175DB3">
        <w:rPr>
          <w:lang w:val="ru-RU"/>
        </w:rPr>
        <w:t>«</w:t>
      </w:r>
      <w:r w:rsidR="00175DB3" w:rsidRPr="00175DB3">
        <w:rPr>
          <w:lang w:val="ru-RU"/>
        </w:rPr>
        <w:t>Ценовое предложение</w:t>
      </w:r>
      <w:r w:rsidR="00175DB3">
        <w:rPr>
          <w:lang w:val="ru-RU"/>
        </w:rPr>
        <w:t>»</w:t>
      </w:r>
      <w:r w:rsidR="00175DB3" w:rsidRPr="00175DB3">
        <w:rPr>
          <w:lang w:val="ru-RU"/>
        </w:rPr>
        <w:t xml:space="preserve">. При установке значения </w:t>
      </w:r>
      <w:r w:rsidR="00175DB3">
        <w:rPr>
          <w:lang w:val="ru-RU"/>
        </w:rPr>
        <w:t>«</w:t>
      </w:r>
      <w:r w:rsidR="00175DB3" w:rsidRPr="00175DB3">
        <w:rPr>
          <w:lang w:val="ru-RU"/>
        </w:rPr>
        <w:t>Нет</w:t>
      </w:r>
      <w:r w:rsidR="00175DB3">
        <w:rPr>
          <w:lang w:val="ru-RU"/>
        </w:rPr>
        <w:t>»</w:t>
      </w:r>
      <w:r w:rsidR="00175DB3" w:rsidRPr="00175DB3">
        <w:rPr>
          <w:lang w:val="ru-RU"/>
        </w:rPr>
        <w:t xml:space="preserve"> заявка на товар будет создана без предложения</w:t>
      </w:r>
      <w:r w:rsidR="005B3271">
        <w:rPr>
          <w:lang w:val="ru-RU"/>
        </w:rPr>
        <w:t xml:space="preserve"> (раздел </w:t>
      </w:r>
      <w:r w:rsidR="005B3271">
        <w:rPr>
          <w:lang w:val="ru-RU"/>
        </w:rPr>
        <w:fldChar w:fldCharType="begin"/>
      </w:r>
      <w:r w:rsidR="005B3271">
        <w:rPr>
          <w:lang w:val="ru-RU"/>
        </w:rPr>
        <w:instrText xml:space="preserve"> REF _Ref106178766 \r \h </w:instrText>
      </w:r>
      <w:r w:rsidR="005B3271">
        <w:rPr>
          <w:lang w:val="ru-RU"/>
        </w:rPr>
      </w:r>
      <w:r w:rsidR="005B3271">
        <w:rPr>
          <w:lang w:val="ru-RU"/>
        </w:rPr>
        <w:fldChar w:fldCharType="separate"/>
      </w:r>
      <w:r w:rsidR="009F576C">
        <w:rPr>
          <w:lang w:val="ru-RU"/>
        </w:rPr>
        <w:t>5.1.4</w:t>
      </w:r>
      <w:r w:rsidR="005B3271">
        <w:rPr>
          <w:lang w:val="ru-RU"/>
        </w:rPr>
        <w:fldChar w:fldCharType="end"/>
      </w:r>
      <w:r w:rsidR="005B3271">
        <w:rPr>
          <w:lang w:val="ru-RU"/>
        </w:rPr>
        <w:t>)</w:t>
      </w:r>
      <w:r w:rsidR="000B734B">
        <w:rPr>
          <w:lang w:val="ru-RU"/>
        </w:rPr>
        <w:t>;</w:t>
      </w:r>
    </w:p>
    <w:p w14:paraId="3D714A4D" w14:textId="78FD0BC7" w:rsidR="003F32D7" w:rsidRDefault="003F32D7" w:rsidP="009B1B02">
      <w:pPr>
        <w:pStyle w:val="1a"/>
      </w:pPr>
      <w:r>
        <w:t>«</w:t>
      </w:r>
      <w:r w:rsidRPr="00BC1978">
        <w:t>Изображения</w:t>
      </w:r>
      <w:r>
        <w:t>»</w:t>
      </w:r>
      <w:r w:rsidRPr="00BC1978">
        <w:t xml:space="preserve"> </w:t>
      </w:r>
      <w:r>
        <w:t xml:space="preserve">– добавление изображения обязательно. </w:t>
      </w:r>
      <w:r w:rsidRPr="00F73C83">
        <w:rPr>
          <w:i/>
          <w:iCs/>
        </w:rPr>
        <w:t xml:space="preserve">При этом изображение должно содержать внешний вид поставляемого товара/товара в упаковке и не должно содержать логотипа </w:t>
      </w:r>
      <w:r w:rsidR="00C36F7F">
        <w:rPr>
          <w:i/>
          <w:iCs/>
        </w:rPr>
        <w:t>пользователя</w:t>
      </w:r>
      <w:r w:rsidRPr="00F73C83">
        <w:rPr>
          <w:i/>
          <w:iCs/>
        </w:rPr>
        <w:t>, оттисков печатей, водяных знаков, QR-кода, ссылок на веб-ресурсы, а также иных документов. Изображение должно соответствовать описанию, указанному в характеристиках (цвет, размер, форма и т.д.).</w:t>
      </w:r>
      <w:r w:rsidRPr="00BC1978">
        <w:t>;</w:t>
      </w:r>
    </w:p>
    <w:p w14:paraId="3E3C37BA" w14:textId="2516A309" w:rsidR="003F32D7" w:rsidRDefault="003F32D7" w:rsidP="003F3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>
        <w:t>После загрузки изображения система автоматически определит возможные категории, к которым может относиться изображение (</w:t>
      </w:r>
      <w:r>
        <w:fldChar w:fldCharType="begin"/>
      </w:r>
      <w:r>
        <w:instrText xml:space="preserve"> REF _Ref72770077 \h </w:instrText>
      </w:r>
      <w:r>
        <w:fldChar w:fldCharType="separate"/>
      </w:r>
      <w:r w:rsidR="009F576C" w:rsidRPr="00714723">
        <w:t xml:space="preserve">Рисунок </w:t>
      </w:r>
      <w:r w:rsidR="009F576C">
        <w:rPr>
          <w:noProof/>
        </w:rPr>
        <w:t>98</w:t>
      </w:r>
      <w:r>
        <w:fldChar w:fldCharType="end"/>
      </w:r>
      <w:r>
        <w:t>).</w:t>
      </w:r>
    </w:p>
    <w:p w14:paraId="2732A68D" w14:textId="3C880007" w:rsidR="003F32D7" w:rsidRPr="003C7FEA" w:rsidRDefault="00157B45" w:rsidP="003F32D7">
      <w:pPr>
        <w:pStyle w:val="af6"/>
        <w:rPr>
          <w:vertAlign w:val="subscript"/>
        </w:rPr>
      </w:pPr>
      <w:r>
        <w:lastRenderedPageBreak/>
        <w:drawing>
          <wp:inline distT="0" distB="0" distL="0" distR="0" wp14:anchorId="42366C49" wp14:editId="1241DC9E">
            <wp:extent cx="4972050" cy="4600575"/>
            <wp:effectExtent l="19050" t="19050" r="19050" b="2857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6005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D2C29BD" w14:textId="7BAD5D74" w:rsidR="003F32D7" w:rsidRPr="00714723" w:rsidRDefault="003F32D7" w:rsidP="00D207AA">
      <w:pPr>
        <w:pStyle w:val="af4"/>
      </w:pPr>
      <w:bookmarkStart w:id="13693" w:name="_Ref72770077"/>
      <w:r w:rsidRPr="00714723">
        <w:t xml:space="preserve">Рисунок </w:t>
      </w:r>
      <w:r w:rsidRPr="00714723">
        <w:fldChar w:fldCharType="begin"/>
      </w:r>
      <w:r w:rsidRPr="00714723">
        <w:instrText xml:space="preserve"> SEQ Рисунок \* ARABIC </w:instrText>
      </w:r>
      <w:r w:rsidRPr="00714723">
        <w:fldChar w:fldCharType="separate"/>
      </w:r>
      <w:r w:rsidR="009F576C">
        <w:rPr>
          <w:noProof/>
        </w:rPr>
        <w:t>98</w:t>
      </w:r>
      <w:r w:rsidRPr="00714723">
        <w:fldChar w:fldCharType="end"/>
      </w:r>
      <w:bookmarkEnd w:id="13693"/>
      <w:r w:rsidRPr="00714723">
        <w:t xml:space="preserve"> – Форма подачи заявки на </w:t>
      </w:r>
      <w:r w:rsidR="006A0DBB">
        <w:t>добавление товара</w:t>
      </w:r>
      <w:r w:rsidR="003F2A64">
        <w:t>, предлагаемые категории</w:t>
      </w:r>
    </w:p>
    <w:p w14:paraId="024A328C" w14:textId="3EAF56B0" w:rsidR="003F32D7" w:rsidRPr="00BC2975" w:rsidRDefault="003F32D7" w:rsidP="009B1B02">
      <w:pPr>
        <w:pStyle w:val="1a"/>
      </w:pPr>
      <w:r>
        <w:t xml:space="preserve">«Вид продукции» </w:t>
      </w:r>
      <w:r w:rsidRPr="0036202F">
        <w:t>–</w:t>
      </w:r>
      <w:r w:rsidRPr="00BC1978">
        <w:t xml:space="preserve"> </w:t>
      </w:r>
      <w:r>
        <w:t xml:space="preserve">вид продукции </w:t>
      </w:r>
      <w:r w:rsidRPr="00BC1978">
        <w:t xml:space="preserve">необходимо выбрать из справочника, </w:t>
      </w:r>
      <w:r>
        <w:t xml:space="preserve">который открывается </w:t>
      </w:r>
      <w:r w:rsidRPr="00BC1978">
        <w:t xml:space="preserve">при нажатии на </w:t>
      </w:r>
      <w:r w:rsidRPr="00427DFC">
        <w:rPr>
          <w:noProof/>
          <w:lang w:eastAsia="ru-RU"/>
        </w:rPr>
        <w:drawing>
          <wp:inline distT="0" distB="0" distL="0" distR="0" wp14:anchorId="7D4A3563" wp14:editId="22EF01E4">
            <wp:extent cx="152445" cy="15244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2445" cy="1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на рабочее поле</w:t>
      </w:r>
      <w:r w:rsidR="001B23C7">
        <w:rPr>
          <w:lang w:val="ru-RU"/>
        </w:rPr>
        <w:t>, либо из блока «Предлагаемые категории» (если загружено изображение)</w:t>
      </w:r>
      <w:r>
        <w:t xml:space="preserve">. </w:t>
      </w:r>
      <w:r w:rsidR="00C36F7F">
        <w:t>Пользователь</w:t>
      </w:r>
      <w:r>
        <w:t xml:space="preserve"> может выбрать из списка предложенных конечных категорий или с помощью стандартного поиска конечных категорий. Если в поле «Категория продукции» </w:t>
      </w:r>
      <w:r w:rsidR="00C36F7F">
        <w:t>пользователь</w:t>
      </w:r>
      <w:r>
        <w:t xml:space="preserve"> выбрал «Товары», то в поле «Вид продукции» будут отображаться только все категории по товарам</w:t>
      </w:r>
      <w:r w:rsidR="00BC2975">
        <w:rPr>
          <w:lang w:val="ru-RU"/>
        </w:rPr>
        <w:t>;</w:t>
      </w:r>
    </w:p>
    <w:p w14:paraId="7381D423" w14:textId="3D4BE703" w:rsidR="003F32D7" w:rsidRDefault="003F32D7" w:rsidP="009B1B02">
      <w:pPr>
        <w:pStyle w:val="1a"/>
      </w:pPr>
      <w:r>
        <w:t>«</w:t>
      </w:r>
      <w:r w:rsidRPr="00BC1978">
        <w:t>Наименование</w:t>
      </w:r>
      <w:r>
        <w:t>»</w:t>
      </w:r>
      <w:r w:rsidRPr="00BC1978">
        <w:t xml:space="preserve"> </w:t>
      </w:r>
      <w:r w:rsidRPr="0036202F">
        <w:t>–</w:t>
      </w:r>
      <w:r w:rsidRPr="00BC1978">
        <w:t xml:space="preserve"> вводится наименование </w:t>
      </w:r>
      <w:r w:rsidR="006A0DBB">
        <w:rPr>
          <w:lang w:val="ru-RU"/>
        </w:rPr>
        <w:t>товара</w:t>
      </w:r>
      <w:r>
        <w:t xml:space="preserve">. </w:t>
      </w:r>
      <w:r w:rsidRPr="009B1B02">
        <w:t>Наименование должно однозначно описывать предлагаем</w:t>
      </w:r>
      <w:r w:rsidR="006A0DBB">
        <w:rPr>
          <w:lang w:val="ru-RU"/>
        </w:rPr>
        <w:t>ый товар</w:t>
      </w:r>
      <w:r w:rsidRPr="009B1B02">
        <w:t xml:space="preserve">, содержать значимые отличительные особенности, соответствовать описанию </w:t>
      </w:r>
      <w:r w:rsidR="006A0DBB">
        <w:rPr>
          <w:lang w:val="ru-RU"/>
        </w:rPr>
        <w:t>товара</w:t>
      </w:r>
      <w:r w:rsidRPr="009B1B02">
        <w:t xml:space="preserve"> и е</w:t>
      </w:r>
      <w:r w:rsidR="006A0DBB">
        <w:rPr>
          <w:lang w:val="ru-RU"/>
        </w:rPr>
        <w:t>го</w:t>
      </w:r>
      <w:r w:rsidRPr="009B1B02">
        <w:t xml:space="preserve"> характеристикам, быть в единственном числе. Не должно начинаться с артикула и быть полностью на иностранном языке, не должно содержать рекламной информации (не допустимо указывать слова "акция", "скидка", "распродажа", "черная пятница", "уникальный товар", "лучший товар" и т.д.)</w:t>
      </w:r>
      <w:r w:rsidRPr="00BC1978">
        <w:t>;</w:t>
      </w:r>
    </w:p>
    <w:p w14:paraId="7CAA311A" w14:textId="619F1C1A" w:rsidR="00253D0A" w:rsidRDefault="00253D0A" w:rsidP="00253D0A">
      <w:pPr>
        <w:pStyle w:val="1a"/>
      </w:pPr>
      <w:r>
        <w:rPr>
          <w:lang w:val="ru-RU"/>
        </w:rPr>
        <w:t xml:space="preserve">«Штрихкод» </w:t>
      </w:r>
      <w:r w:rsidRPr="0036202F">
        <w:t>–</w:t>
      </w:r>
      <w:r>
        <w:rPr>
          <w:lang w:val="ru-RU"/>
        </w:rPr>
        <w:t xml:space="preserve"> вводится штрихкод товара</w:t>
      </w:r>
      <w:r w:rsidR="005F53B4">
        <w:rPr>
          <w:lang w:val="ru-RU"/>
        </w:rPr>
        <w:t>, отображается после заполнения вида продукции</w:t>
      </w:r>
      <w:r>
        <w:rPr>
          <w:lang w:val="ru-RU"/>
        </w:rPr>
        <w:t>;</w:t>
      </w:r>
    </w:p>
    <w:p w14:paraId="56B43428" w14:textId="12E019BC" w:rsidR="003F32D7" w:rsidRPr="00BC1978" w:rsidRDefault="003F32D7" w:rsidP="009B1B02">
      <w:pPr>
        <w:pStyle w:val="1a"/>
      </w:pPr>
      <w:r>
        <w:t>«</w:t>
      </w:r>
      <w:r w:rsidRPr="00BC1978">
        <w:t>Модель</w:t>
      </w:r>
      <w:r>
        <w:t>»</w:t>
      </w:r>
      <w:r w:rsidRPr="00BC1978">
        <w:t xml:space="preserve"> </w:t>
      </w:r>
      <w:r w:rsidRPr="0036202F">
        <w:t>–</w:t>
      </w:r>
      <w:r w:rsidRPr="00BC1978">
        <w:t xml:space="preserve"> </w:t>
      </w:r>
      <w:r>
        <w:t>для большинства товаров является обязательным для заполнения</w:t>
      </w:r>
      <w:r w:rsidR="00D759C7">
        <w:rPr>
          <w:lang w:val="ru-RU"/>
        </w:rPr>
        <w:t>, отображается после заполнения вида продукции</w:t>
      </w:r>
      <w:r>
        <w:t xml:space="preserve">. Для </w:t>
      </w:r>
      <w:r w:rsidR="006B2A32">
        <w:rPr>
          <w:lang w:val="ru-RU"/>
        </w:rPr>
        <w:t xml:space="preserve">товаров </w:t>
      </w:r>
      <w:r>
        <w:t xml:space="preserve">категории </w:t>
      </w:r>
      <w:r w:rsidR="006B2A32">
        <w:rPr>
          <w:lang w:val="ru-RU"/>
        </w:rPr>
        <w:t>«Ле</w:t>
      </w:r>
      <w:r w:rsidR="00FD5D88">
        <w:rPr>
          <w:lang w:val="ru-RU"/>
        </w:rPr>
        <w:t>карственные</w:t>
      </w:r>
      <w:r>
        <w:t xml:space="preserve"> средства</w:t>
      </w:r>
      <w:r w:rsidR="006B2A32">
        <w:rPr>
          <w:lang w:val="ru-RU"/>
        </w:rPr>
        <w:t>»</w:t>
      </w:r>
      <w:r w:rsidR="00D759C7">
        <w:rPr>
          <w:lang w:val="ru-RU"/>
        </w:rPr>
        <w:t xml:space="preserve"> </w:t>
      </w:r>
      <w:r>
        <w:t>поле является не обязательным</w:t>
      </w:r>
      <w:r w:rsidRPr="00BC1978">
        <w:t>;</w:t>
      </w:r>
    </w:p>
    <w:p w14:paraId="2A5F7218" w14:textId="6824EB31" w:rsidR="003F32D7" w:rsidRPr="00BC1978" w:rsidRDefault="003F32D7" w:rsidP="009B1B02">
      <w:pPr>
        <w:pStyle w:val="1a"/>
      </w:pPr>
      <w:r>
        <w:lastRenderedPageBreak/>
        <w:t>«</w:t>
      </w:r>
      <w:r w:rsidRPr="00BC1978">
        <w:t>Единица измерения</w:t>
      </w:r>
      <w:r>
        <w:t>»</w:t>
      </w:r>
      <w:r w:rsidRPr="00BC1978">
        <w:t xml:space="preserve"> </w:t>
      </w:r>
      <w:r w:rsidRPr="0036202F">
        <w:t>–</w:t>
      </w:r>
      <w:r w:rsidRPr="00BC1978">
        <w:t xml:space="preserve"> при вводе первых символов единицы измерения, автоматически из ОКЕИ будут отображаться совпадения</w:t>
      </w:r>
      <w:r>
        <w:t xml:space="preserve">. </w:t>
      </w:r>
      <w:r w:rsidRPr="006E7EF5">
        <w:t xml:space="preserve">Необходимо указать единицу измерения, за которую будет устанавливаться стоимость </w:t>
      </w:r>
      <w:r>
        <w:t>товара</w:t>
      </w:r>
      <w:r w:rsidRPr="006E7EF5">
        <w:t>.</w:t>
      </w:r>
      <w:r>
        <w:t xml:space="preserve"> </w:t>
      </w:r>
      <w:r w:rsidRPr="009B1B02">
        <w:rPr>
          <w:i/>
          <w:iCs/>
        </w:rPr>
        <w:t xml:space="preserve">При выборе единицы измерения необходимо учитывать, что </w:t>
      </w:r>
      <w:r w:rsidR="006A0DBB">
        <w:rPr>
          <w:i/>
          <w:iCs/>
          <w:lang w:val="ru-RU"/>
        </w:rPr>
        <w:t>товар</w:t>
      </w:r>
      <w:r w:rsidRPr="009B1B02">
        <w:rPr>
          <w:i/>
          <w:iCs/>
        </w:rPr>
        <w:t xml:space="preserve"> –</w:t>
      </w:r>
      <w:r w:rsidR="007F5285">
        <w:rPr>
          <w:i/>
          <w:iCs/>
          <w:lang w:val="ru-RU"/>
        </w:rPr>
        <w:t xml:space="preserve"> это</w:t>
      </w:r>
      <w:r w:rsidRPr="009B1B02">
        <w:rPr>
          <w:i/>
          <w:iCs/>
        </w:rPr>
        <w:t xml:space="preserve"> позиция каталога товаров</w:t>
      </w:r>
      <w:r w:rsidR="00373E3F">
        <w:rPr>
          <w:i/>
          <w:iCs/>
          <w:lang w:val="ru-RU"/>
        </w:rPr>
        <w:t xml:space="preserve"> </w:t>
      </w:r>
      <w:r w:rsidRPr="009B1B02">
        <w:rPr>
          <w:i/>
          <w:iCs/>
        </w:rPr>
        <w:t>Портала поставщиков, обозначающая единичный товар</w:t>
      </w:r>
      <w:r w:rsidRPr="00BC1978">
        <w:t>;</w:t>
      </w:r>
    </w:p>
    <w:p w14:paraId="6CEE1DA5" w14:textId="020ED629" w:rsidR="003F32D7" w:rsidRPr="003C7FEA" w:rsidRDefault="00FD7C3B" w:rsidP="003F32D7">
      <w:pPr>
        <w:pStyle w:val="af6"/>
        <w:rPr>
          <w:vertAlign w:val="subscript"/>
        </w:rPr>
      </w:pPr>
      <w:r>
        <w:drawing>
          <wp:inline distT="0" distB="0" distL="0" distR="0" wp14:anchorId="79D672A7" wp14:editId="1DD7F1D2">
            <wp:extent cx="5398770" cy="2786329"/>
            <wp:effectExtent l="19050" t="19050" r="11430" b="146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1119"/>
                    <a:stretch/>
                  </pic:blipFill>
                  <pic:spPr bwMode="auto">
                    <a:xfrm>
                      <a:off x="0" y="0"/>
                      <a:ext cx="5400000" cy="27869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421F4" w14:textId="687CAB77" w:rsidR="003F32D7" w:rsidRPr="0006176F" w:rsidRDefault="003F32D7" w:rsidP="00D207AA">
      <w:pPr>
        <w:pStyle w:val="af4"/>
      </w:pPr>
      <w:bookmarkStart w:id="13694" w:name="_Ref530590102"/>
      <w:r w:rsidRPr="0006176F">
        <w:t xml:space="preserve">Рисунок </w:t>
      </w:r>
      <w:r w:rsidRPr="0006176F">
        <w:fldChar w:fldCharType="begin"/>
      </w:r>
      <w:r w:rsidRPr="0006176F">
        <w:instrText xml:space="preserve"> SEQ Рисунок \* ARABIC </w:instrText>
      </w:r>
      <w:r w:rsidRPr="0006176F">
        <w:fldChar w:fldCharType="separate"/>
      </w:r>
      <w:r w:rsidR="009F576C">
        <w:rPr>
          <w:noProof/>
        </w:rPr>
        <w:t>99</w:t>
      </w:r>
      <w:r w:rsidRPr="0006176F">
        <w:fldChar w:fldCharType="end"/>
      </w:r>
      <w:bookmarkEnd w:id="13694"/>
      <w:r w:rsidRPr="0006176F">
        <w:t xml:space="preserve"> – Раздел «</w:t>
      </w:r>
      <w:r w:rsidR="00115EFC">
        <w:t>Добавить товар в каталог</w:t>
      </w:r>
      <w:r w:rsidRPr="0006176F">
        <w:t xml:space="preserve">». </w:t>
      </w:r>
      <w:r w:rsidR="005E5C4B">
        <w:t>Похожие позиции в каталоге</w:t>
      </w:r>
    </w:p>
    <w:p w14:paraId="01C74D69" w14:textId="7C250EA2" w:rsidR="003F32D7" w:rsidRDefault="003F32D7" w:rsidP="003F32D7">
      <w:pPr>
        <w:ind w:firstLine="708"/>
      </w:pPr>
      <w:r>
        <w:t xml:space="preserve">После заполнения поля «Наименование», пользователю отобразятся похожие </w:t>
      </w:r>
      <w:r w:rsidR="004F7D5E">
        <w:t>позиции в каталоге</w:t>
      </w:r>
      <w:r>
        <w:t xml:space="preserve"> в </w:t>
      </w:r>
      <w:r w:rsidRPr="00F1232F">
        <w:t>правой части рабочей области (</w:t>
      </w:r>
      <w:r w:rsidRPr="00F1232F">
        <w:fldChar w:fldCharType="begin"/>
      </w:r>
      <w:r w:rsidRPr="00F1232F">
        <w:instrText xml:space="preserve"> REF _Ref530590102 \h </w:instrText>
      </w:r>
      <w:r w:rsidR="00F1232F" w:rsidRPr="00F1232F">
        <w:instrText xml:space="preserve"> \* MERGEFORMAT </w:instrText>
      </w:r>
      <w:r w:rsidRPr="00F1232F">
        <w:fldChar w:fldCharType="separate"/>
      </w:r>
      <w:r w:rsidR="009F576C" w:rsidRPr="0006176F">
        <w:t xml:space="preserve">Рисунок </w:t>
      </w:r>
      <w:r w:rsidR="009F576C">
        <w:rPr>
          <w:noProof/>
        </w:rPr>
        <w:t>99</w:t>
      </w:r>
      <w:r w:rsidRPr="00F1232F">
        <w:fldChar w:fldCharType="end"/>
      </w:r>
      <w:r w:rsidRPr="00F1232F">
        <w:t>). Пользователь может воспользоваться</w:t>
      </w:r>
      <w:r>
        <w:t xml:space="preserve"> предложенными </w:t>
      </w:r>
      <w:r w:rsidR="00562BE6">
        <w:t>п</w:t>
      </w:r>
      <w:r w:rsidR="00F76BBF">
        <w:t>озициями</w:t>
      </w:r>
      <w:r>
        <w:t xml:space="preserve">, в том случае, если они полностью подходят для </w:t>
      </w:r>
      <w:r w:rsidR="00F76BBF">
        <w:t>его предложения</w:t>
      </w:r>
      <w:r>
        <w:t>:</w:t>
      </w:r>
    </w:p>
    <w:p w14:paraId="55F1585C" w14:textId="17B39541" w:rsidR="003F32D7" w:rsidRDefault="003F32D7" w:rsidP="009B1B02">
      <w:pPr>
        <w:pStyle w:val="1a"/>
      </w:pPr>
      <w:r>
        <w:t xml:space="preserve">«Подать предложение» </w:t>
      </w:r>
      <w:r w:rsidRPr="009B1B02">
        <w:t xml:space="preserve">– </w:t>
      </w:r>
      <w:r>
        <w:t>необходимо нажать для использования предложенно</w:t>
      </w:r>
      <w:r w:rsidR="00F76BBF">
        <w:rPr>
          <w:lang w:val="ru-RU"/>
        </w:rPr>
        <w:t>го товара</w:t>
      </w:r>
      <w:r>
        <w:t>, при этом произойдет переход на другую страницу, в которой пользователь сможет подать предложение</w:t>
      </w:r>
      <w:r w:rsidRPr="005667C7">
        <w:t>.</w:t>
      </w:r>
      <w:r>
        <w:t xml:space="preserve"> Также пользователь может использовать существующ</w:t>
      </w:r>
      <w:r w:rsidR="00EB64B5">
        <w:rPr>
          <w:lang w:val="ru-RU"/>
        </w:rPr>
        <w:t>ий</w:t>
      </w:r>
      <w:r>
        <w:t xml:space="preserve"> </w:t>
      </w:r>
      <w:r w:rsidR="00EB64B5">
        <w:rPr>
          <w:lang w:val="ru-RU"/>
        </w:rPr>
        <w:t>товар</w:t>
      </w:r>
      <w:r>
        <w:t xml:space="preserve"> как шаблон для заявки.</w:t>
      </w:r>
    </w:p>
    <w:p w14:paraId="26D7A980" w14:textId="3D784825" w:rsidR="003F32D7" w:rsidRDefault="003F32D7" w:rsidP="009B1B02">
      <w:pPr>
        <w:pStyle w:val="1a"/>
      </w:pPr>
      <w:r>
        <w:t>«Использовать как шаблон»</w:t>
      </w:r>
      <w:r w:rsidRPr="009B1B02">
        <w:t xml:space="preserve"> – п</w:t>
      </w:r>
      <w:r>
        <w:t xml:space="preserve">ри нажатии пользователю откроется модальное окно со всей подробной информацией о </w:t>
      </w:r>
      <w:r w:rsidR="00EB64B5">
        <w:rPr>
          <w:lang w:val="ru-RU"/>
        </w:rPr>
        <w:t>товаре</w:t>
      </w:r>
      <w:r>
        <w:t>. При нажатии на «Подтвердить», все данные скопируются в заявку. При этом пользователю необходимо обязательно отредактировать блок «Характеристики» (добавить/удалить характеристики, изменить значения существующих характеристик).</w:t>
      </w:r>
    </w:p>
    <w:p w14:paraId="3A8E6972" w14:textId="4846A02D" w:rsidR="003F32D7" w:rsidRPr="007D08EA" w:rsidRDefault="003F32D7" w:rsidP="003F32D7">
      <w:pPr>
        <w:ind w:firstLine="709"/>
      </w:pPr>
      <w:r>
        <w:t xml:space="preserve">В случае, если в блоке «Похожие </w:t>
      </w:r>
      <w:r w:rsidR="008D109C">
        <w:t>позиции в каталоге</w:t>
      </w:r>
      <w:r>
        <w:t xml:space="preserve">» не отобразилось ничего подходящего, пользователю необходимо заполнить поле «Вид продукции». Если в случае заполнения данного поля пользователю ничего не отображается ему необходимо заполнить блок «Характеристики». </w:t>
      </w:r>
      <w:r w:rsidRPr="000954FC">
        <w:t>Для добавления характеристики необходимо нажать на</w:t>
      </w:r>
      <w:r>
        <w:t xml:space="preserve"> кнопку</w:t>
      </w:r>
      <w:r w:rsidRPr="000954FC">
        <w:t xml:space="preserve"> </w:t>
      </w:r>
      <w:r w:rsidRPr="007D08EA">
        <w:t>«Добавление/Изменение характеристик» (</w:t>
      </w:r>
      <w:r w:rsidRPr="007D08EA">
        <w:fldChar w:fldCharType="begin"/>
      </w:r>
      <w:r w:rsidRPr="007D08EA">
        <w:instrText xml:space="preserve"> REF _Ref530590102 \h </w:instrText>
      </w:r>
      <w:r w:rsidR="007D08EA" w:rsidRPr="007D08EA">
        <w:instrText xml:space="preserve"> \* MERGEFORMAT </w:instrText>
      </w:r>
      <w:r w:rsidRPr="007D08EA">
        <w:fldChar w:fldCharType="separate"/>
      </w:r>
      <w:r w:rsidR="009F576C" w:rsidRPr="0006176F">
        <w:t xml:space="preserve">Рисунок </w:t>
      </w:r>
      <w:r w:rsidR="009F576C">
        <w:rPr>
          <w:noProof/>
        </w:rPr>
        <w:t>99</w:t>
      </w:r>
      <w:r w:rsidRPr="007D08EA">
        <w:fldChar w:fldCharType="end"/>
      </w:r>
      <w:r w:rsidRPr="007D08EA">
        <w:t xml:space="preserve">). </w:t>
      </w:r>
    </w:p>
    <w:p w14:paraId="046FFB02" w14:textId="77777777" w:rsidR="003F32D7" w:rsidRPr="00214E13" w:rsidRDefault="003F32D7" w:rsidP="00A778F9">
      <w:pPr>
        <w:pStyle w:val="31"/>
        <w:numPr>
          <w:ilvl w:val="2"/>
          <w:numId w:val="30"/>
        </w:numPr>
      </w:pPr>
      <w:r w:rsidRPr="00214E13">
        <w:lastRenderedPageBreak/>
        <w:t>Редактирование характеристик в модальном окне «Добавить/изменить характеристики»</w:t>
      </w:r>
    </w:p>
    <w:p w14:paraId="56FD1EDE" w14:textId="1C6D0596" w:rsidR="003F32D7" w:rsidRPr="002D1794" w:rsidRDefault="003F32D7" w:rsidP="003F32D7">
      <w:pPr>
        <w:ind w:firstLine="709"/>
      </w:pPr>
      <w:r w:rsidRPr="000954FC">
        <w:t xml:space="preserve">Для добавления характеристики </w:t>
      </w:r>
      <w:r w:rsidR="000A46E3">
        <w:t>товара</w:t>
      </w:r>
      <w:r w:rsidRPr="000954FC">
        <w:t xml:space="preserve"> необходимо нажать на</w:t>
      </w:r>
      <w:r>
        <w:t xml:space="preserve"> кнопку</w:t>
      </w:r>
      <w:r w:rsidRPr="000954FC">
        <w:t xml:space="preserve"> «</w:t>
      </w:r>
      <w:r>
        <w:t>Добавление/Изменение характеристик</w:t>
      </w:r>
      <w:r w:rsidRPr="000954FC">
        <w:t>»</w:t>
      </w:r>
      <w:r>
        <w:t xml:space="preserve"> в нижней части страницы (</w:t>
      </w:r>
      <w:r w:rsidRPr="002D1794">
        <w:fldChar w:fldCharType="begin"/>
      </w:r>
      <w:r w:rsidRPr="002D1794">
        <w:instrText xml:space="preserve"> REF _Ref530590102 \h </w:instrText>
      </w:r>
      <w:r w:rsidR="002D1794" w:rsidRPr="002D1794">
        <w:instrText xml:space="preserve"> \* MERGEFORMAT </w:instrText>
      </w:r>
      <w:r w:rsidRPr="002D1794">
        <w:fldChar w:fldCharType="separate"/>
      </w:r>
      <w:r w:rsidR="009F576C" w:rsidRPr="0006176F">
        <w:t xml:space="preserve">Рисунок </w:t>
      </w:r>
      <w:r w:rsidR="009F576C">
        <w:rPr>
          <w:noProof/>
        </w:rPr>
        <w:t>99</w:t>
      </w:r>
      <w:r w:rsidRPr="002D1794">
        <w:fldChar w:fldCharType="end"/>
      </w:r>
      <w:r w:rsidRPr="002D1794">
        <w:t>).</w:t>
      </w:r>
    </w:p>
    <w:p w14:paraId="47960BC1" w14:textId="77777777" w:rsidR="003F32D7" w:rsidRDefault="003F32D7" w:rsidP="003F32D7">
      <w:pPr>
        <w:ind w:firstLine="709"/>
      </w:pPr>
      <w:r>
        <w:t>По умолчанию в открывшемся модальном окне редактирования характеристик отобразятся «Наборы характеристик» (</w:t>
      </w:r>
      <w:r w:rsidRPr="007D79DB">
        <w:rPr>
          <w:i/>
          <w:iCs/>
        </w:rPr>
        <w:t>при использовании набора характеристик выбранного шаблона Ваша продукция сможет участвовать в закупках, размещенных заказчиками города Москвы через Электронный магазин (ЕАИСТ). Выбор конкретного набора характеристик не является обязательным</w:t>
      </w:r>
      <w:r>
        <w:t>) и рекомендуемые характеристики, которые относятся к выбранному виду продукции.</w:t>
      </w:r>
    </w:p>
    <w:p w14:paraId="073F42A8" w14:textId="77777777" w:rsidR="003F32D7" w:rsidRPr="003C7FEA" w:rsidRDefault="003F32D7" w:rsidP="003F32D7">
      <w:pPr>
        <w:pStyle w:val="af6"/>
        <w:rPr>
          <w:vertAlign w:val="subscript"/>
        </w:rPr>
      </w:pPr>
      <w:r>
        <w:drawing>
          <wp:inline distT="0" distB="0" distL="0" distR="0" wp14:anchorId="292099C1" wp14:editId="62B7527C">
            <wp:extent cx="5400000" cy="5230962"/>
            <wp:effectExtent l="0" t="0" r="0" b="8255"/>
            <wp:docPr id="933121284" name="Рисунок 93312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D783" w14:textId="0CE58357" w:rsidR="003F32D7" w:rsidRPr="0006176F" w:rsidRDefault="003F32D7" w:rsidP="00D207AA">
      <w:pPr>
        <w:pStyle w:val="af4"/>
      </w:pPr>
      <w:bookmarkStart w:id="13695" w:name="_Ref65066410"/>
      <w:r w:rsidRPr="0006176F">
        <w:t xml:space="preserve">Рисунок </w:t>
      </w:r>
      <w:r w:rsidRPr="0006176F">
        <w:fldChar w:fldCharType="begin"/>
      </w:r>
      <w:r w:rsidRPr="0006176F">
        <w:instrText xml:space="preserve"> SEQ Рисунок \* ARABIC </w:instrText>
      </w:r>
      <w:r w:rsidRPr="0006176F">
        <w:fldChar w:fldCharType="separate"/>
      </w:r>
      <w:r w:rsidR="009F576C">
        <w:rPr>
          <w:noProof/>
        </w:rPr>
        <w:t>100</w:t>
      </w:r>
      <w:r w:rsidRPr="0006176F">
        <w:fldChar w:fldCharType="end"/>
      </w:r>
      <w:bookmarkEnd w:id="13695"/>
      <w:r w:rsidRPr="0006176F">
        <w:t xml:space="preserve"> – Модальное окно «Добавление/Изменение характеристик»</w:t>
      </w:r>
    </w:p>
    <w:p w14:paraId="39148412" w14:textId="77777777" w:rsidR="003F32D7" w:rsidRPr="0017732E" w:rsidRDefault="003F32D7" w:rsidP="003F32D7">
      <w:pPr>
        <w:spacing w:before="120"/>
        <w:ind w:firstLine="709"/>
      </w:pPr>
      <w:r w:rsidRPr="0017732E">
        <w:t xml:space="preserve">В случае, если пользователя не устраивает предложенный набор характеристик ему необходимо нажать на поле «Наборы характеристик» и выбрать из существующего списка необходимый ему набор. </w:t>
      </w:r>
    </w:p>
    <w:p w14:paraId="631B8B51" w14:textId="77777777" w:rsidR="003F32D7" w:rsidRDefault="003F32D7" w:rsidP="003F32D7">
      <w:pPr>
        <w:pStyle w:val="af6"/>
      </w:pPr>
      <w:r>
        <w:lastRenderedPageBreak/>
        <w:drawing>
          <wp:inline distT="0" distB="0" distL="0" distR="0" wp14:anchorId="2DE442ED" wp14:editId="28E85CCF">
            <wp:extent cx="5400000" cy="3354808"/>
            <wp:effectExtent l="19050" t="19050" r="10795" b="17145"/>
            <wp:docPr id="600" name="Рисунок 60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285" name="Рисунок 93312128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480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2BC8808" w14:textId="1FC8B8A8" w:rsidR="003F32D7" w:rsidRPr="0006176F" w:rsidRDefault="003F32D7" w:rsidP="00D207AA">
      <w:pPr>
        <w:pStyle w:val="af4"/>
      </w:pPr>
      <w:r w:rsidRPr="0006176F">
        <w:t xml:space="preserve">Рисунок </w:t>
      </w:r>
      <w:r w:rsidRPr="0006176F">
        <w:fldChar w:fldCharType="begin"/>
      </w:r>
      <w:r w:rsidRPr="0006176F">
        <w:instrText xml:space="preserve"> SEQ Рисунок \* ARABIC </w:instrText>
      </w:r>
      <w:r w:rsidRPr="0006176F">
        <w:fldChar w:fldCharType="separate"/>
      </w:r>
      <w:r w:rsidR="009F576C">
        <w:rPr>
          <w:noProof/>
        </w:rPr>
        <w:t>101</w:t>
      </w:r>
      <w:r w:rsidRPr="0006176F">
        <w:fldChar w:fldCharType="end"/>
      </w:r>
      <w:r w:rsidRPr="0006176F">
        <w:t xml:space="preserve"> – Модальное окно «</w:t>
      </w:r>
      <w:r>
        <w:t>Наборы</w:t>
      </w:r>
      <w:r w:rsidRPr="0006176F">
        <w:t xml:space="preserve"> характеристик»</w:t>
      </w:r>
    </w:p>
    <w:p w14:paraId="05BB5A13" w14:textId="3CE7F41D" w:rsidR="003F32D7" w:rsidRDefault="003F32D7" w:rsidP="003F32D7">
      <w:pPr>
        <w:ind w:firstLine="709"/>
      </w:pPr>
      <w:r>
        <w:t xml:space="preserve">Если в списке рекомендованных характеристик </w:t>
      </w:r>
      <w:r w:rsidRPr="00F9749E">
        <w:t>(</w:t>
      </w:r>
      <w:r w:rsidRPr="00F9749E">
        <w:fldChar w:fldCharType="begin"/>
      </w:r>
      <w:r w:rsidRPr="00F9749E">
        <w:instrText xml:space="preserve"> REF _Ref65066410 \h  \* MERGEFORMAT </w:instrText>
      </w:r>
      <w:r w:rsidRPr="00F9749E">
        <w:fldChar w:fldCharType="separate"/>
      </w:r>
      <w:r w:rsidR="009F576C" w:rsidRPr="0006176F">
        <w:t xml:space="preserve">Рисунок </w:t>
      </w:r>
      <w:r w:rsidR="009F576C">
        <w:rPr>
          <w:noProof/>
        </w:rPr>
        <w:t>100</w:t>
      </w:r>
      <w:r w:rsidRPr="00F9749E">
        <w:fldChar w:fldCharType="end"/>
      </w:r>
      <w:r w:rsidRPr="00F9749E">
        <w:t xml:space="preserve">) </w:t>
      </w:r>
      <w:r>
        <w:t>нет подходящих характеристик, пользователю необходимо нажать на поле «Выберите существующие характеристики» и выбрать из выпадающего списка недостающие характеристики.</w:t>
      </w:r>
    </w:p>
    <w:p w14:paraId="7F7B4318" w14:textId="77777777" w:rsidR="003F32D7" w:rsidRDefault="003F32D7" w:rsidP="003F32D7">
      <w:pPr>
        <w:ind w:firstLine="709"/>
      </w:pPr>
      <w:r>
        <w:t xml:space="preserve">Для удаления лишних характеристик необходимо нажать </w:t>
      </w:r>
      <w:r>
        <w:rPr>
          <w:noProof/>
        </w:rPr>
        <w:drawing>
          <wp:inline distT="0" distB="0" distL="0" distR="0" wp14:anchorId="753D3B73" wp14:editId="491EAB34">
            <wp:extent cx="145418" cy="154800"/>
            <wp:effectExtent l="0" t="0" r="698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5418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6C9F8C3" w14:textId="77777777" w:rsidR="003F32D7" w:rsidRDefault="003F32D7" w:rsidP="003F32D7">
      <w:pPr>
        <w:pStyle w:val="af6"/>
      </w:pPr>
      <w:r>
        <w:drawing>
          <wp:inline distT="0" distB="0" distL="0" distR="0" wp14:anchorId="389AD09E" wp14:editId="2642185D">
            <wp:extent cx="5400000" cy="2233491"/>
            <wp:effectExtent l="19050" t="19050" r="10795" b="14605"/>
            <wp:docPr id="933121287" name="Рисунок 93312128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287" name="Рисунок 93312128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349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D593338" w14:textId="1B3DA893" w:rsidR="003F32D7" w:rsidRPr="006E779C" w:rsidRDefault="003F32D7" w:rsidP="00D207AA">
      <w:pPr>
        <w:pStyle w:val="af4"/>
      </w:pPr>
      <w:r w:rsidRPr="0006176F">
        <w:t xml:space="preserve">Рисунок </w:t>
      </w:r>
      <w:r w:rsidRPr="0006176F">
        <w:fldChar w:fldCharType="begin"/>
      </w:r>
      <w:r w:rsidRPr="0006176F">
        <w:instrText xml:space="preserve"> SEQ Рисунок \* ARABIC </w:instrText>
      </w:r>
      <w:r w:rsidRPr="0006176F">
        <w:fldChar w:fldCharType="separate"/>
      </w:r>
      <w:r w:rsidR="009F576C">
        <w:rPr>
          <w:noProof/>
        </w:rPr>
        <w:t>102</w:t>
      </w:r>
      <w:r w:rsidRPr="0006176F">
        <w:fldChar w:fldCharType="end"/>
      </w:r>
      <w:r w:rsidRPr="0006176F">
        <w:t xml:space="preserve"> – Модальное окно «Добавление/Изменение характеристик</w:t>
      </w:r>
      <w:r>
        <w:t>», выпадающий список поля «Выберите существующие характеристики»</w:t>
      </w:r>
    </w:p>
    <w:p w14:paraId="620ED823" w14:textId="2F267CBB" w:rsidR="003F32D7" w:rsidRDefault="003F32D7" w:rsidP="003F32D7">
      <w:pPr>
        <w:ind w:firstLine="709"/>
      </w:pPr>
      <w:r>
        <w:t>Если необходимой характеристики для выбранной категории продукции не существует, то характеристику необходимо добавить самостоятельно, нажав на кнопку «Добавить новую характеристику»</w:t>
      </w:r>
      <w:r w:rsidR="00FB5CBB">
        <w:t>.</w:t>
      </w:r>
    </w:p>
    <w:p w14:paraId="6E86AD06" w14:textId="1B6D8E06" w:rsidR="003F32D7" w:rsidRPr="00FB5CBB" w:rsidRDefault="003F32D7" w:rsidP="003F32D7">
      <w:pPr>
        <w:ind w:firstLine="709"/>
      </w:pPr>
      <w:r w:rsidRPr="00FB5CBB">
        <w:t>В модальном окне «Добавление новой характеристики» (</w:t>
      </w:r>
      <w:r w:rsidRPr="00FB5CBB">
        <w:fldChar w:fldCharType="begin"/>
      </w:r>
      <w:r w:rsidRPr="00FB5CBB">
        <w:instrText xml:space="preserve"> REF _Ref65066428 \h </w:instrText>
      </w:r>
      <w:r w:rsidR="00FB5CBB" w:rsidRPr="00D207AA">
        <w:instrText xml:space="preserve"> \* MERGEFORMAT</w:instrText>
      </w:r>
      <w:r w:rsidR="00FB5CBB" w:rsidRPr="00C7236A">
        <w:instrText xml:space="preserve"> </w:instrText>
      </w:r>
      <w:r w:rsidRPr="00FB5CBB">
        <w:fldChar w:fldCharType="separate"/>
      </w:r>
      <w:r w:rsidR="009F576C" w:rsidRPr="002C0CB6">
        <w:t xml:space="preserve">Рисунок </w:t>
      </w:r>
      <w:r w:rsidR="009F576C">
        <w:rPr>
          <w:noProof/>
        </w:rPr>
        <w:t>103</w:t>
      </w:r>
      <w:r w:rsidRPr="00FB5CBB">
        <w:fldChar w:fldCharType="end"/>
      </w:r>
      <w:r w:rsidRPr="00FB5CBB">
        <w:t>) заполнить поля:</w:t>
      </w:r>
    </w:p>
    <w:p w14:paraId="3FA8B81D" w14:textId="77777777" w:rsidR="003F32D7" w:rsidRDefault="003F32D7" w:rsidP="009B1B02">
      <w:pPr>
        <w:pStyle w:val="1a"/>
      </w:pPr>
      <w:r>
        <w:t>«Наименование» – обязательно для заполнения;</w:t>
      </w:r>
    </w:p>
    <w:p w14:paraId="46AC10F8" w14:textId="77777777" w:rsidR="003F32D7" w:rsidRDefault="003F32D7" w:rsidP="009B1B02">
      <w:pPr>
        <w:pStyle w:val="1a"/>
      </w:pPr>
      <w:r>
        <w:lastRenderedPageBreak/>
        <w:t>«Единица измерения» – д</w:t>
      </w:r>
      <w:r w:rsidRPr="00707355">
        <w:t>ля характеристики, выраженной в числовом значении, необходимо указывать единицу измерения</w:t>
      </w:r>
      <w:r>
        <w:t>: выбрать из выпадающего списка, возможен ввод с клавиатуры</w:t>
      </w:r>
      <w:r w:rsidRPr="00707355">
        <w:t>. В поле «</w:t>
      </w:r>
      <w:r>
        <w:t>Наименование</w:t>
      </w:r>
      <w:r w:rsidRPr="00707355">
        <w:t>» единицу измерения вводить нельзя</w:t>
      </w:r>
      <w:r>
        <w:t>;</w:t>
      </w:r>
    </w:p>
    <w:p w14:paraId="5213CB2A" w14:textId="77777777" w:rsidR="003F32D7" w:rsidRDefault="003F32D7" w:rsidP="009B1B02">
      <w:pPr>
        <w:pStyle w:val="1a"/>
      </w:pPr>
      <w:r>
        <w:t>«Тип характеристики» – поле отображается после заполнения единицы измерения.</w:t>
      </w:r>
    </w:p>
    <w:p w14:paraId="5C65F8A0" w14:textId="77777777" w:rsidR="003F32D7" w:rsidRPr="003C7FEA" w:rsidRDefault="003F32D7" w:rsidP="003F32D7">
      <w:pPr>
        <w:pStyle w:val="af6"/>
        <w:rPr>
          <w:vertAlign w:val="subscript"/>
        </w:rPr>
      </w:pPr>
      <w:r>
        <w:drawing>
          <wp:inline distT="0" distB="0" distL="0" distR="0" wp14:anchorId="6C5F0AD5" wp14:editId="152F7109">
            <wp:extent cx="5400000" cy="2668248"/>
            <wp:effectExtent l="19050" t="19050" r="10795" b="18415"/>
            <wp:docPr id="933121288" name="Рисунок 93312128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288" name="Рисунок 93312128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824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F000151" w14:textId="25A939BD" w:rsidR="003F32D7" w:rsidRPr="002C0CB6" w:rsidRDefault="003F32D7" w:rsidP="00D207AA">
      <w:pPr>
        <w:pStyle w:val="af4"/>
      </w:pPr>
      <w:bookmarkStart w:id="13696" w:name="_Ref65066428"/>
      <w:r w:rsidRPr="002C0CB6">
        <w:t xml:space="preserve">Рисунок </w:t>
      </w:r>
      <w:r w:rsidRPr="002C0CB6">
        <w:fldChar w:fldCharType="begin"/>
      </w:r>
      <w:r w:rsidRPr="002C0CB6">
        <w:instrText xml:space="preserve"> SEQ Рисунок \* ARABIC </w:instrText>
      </w:r>
      <w:r w:rsidRPr="002C0CB6">
        <w:fldChar w:fldCharType="separate"/>
      </w:r>
      <w:r w:rsidR="009F576C">
        <w:rPr>
          <w:noProof/>
        </w:rPr>
        <w:t>103</w:t>
      </w:r>
      <w:r w:rsidRPr="002C0CB6">
        <w:fldChar w:fldCharType="end"/>
      </w:r>
      <w:bookmarkEnd w:id="13696"/>
      <w:r w:rsidRPr="002C0CB6">
        <w:t xml:space="preserve"> – Раздел «Добавление новой характеристики»</w:t>
      </w:r>
    </w:p>
    <w:p w14:paraId="4E3F6F8B" w14:textId="77777777" w:rsidR="003F32D7" w:rsidRDefault="003F32D7" w:rsidP="003F32D7">
      <w:pPr>
        <w:ind w:firstLine="709"/>
      </w:pPr>
      <w:r>
        <w:t>При вводе наименования новой характеристики происходит проверка на существующие характеристики. В случае, если существующие характеристики не найдены или найдена характеристика с не подходящей единицей измерения пользователь может продолжить процесс добавления новой характеристики.</w:t>
      </w:r>
    </w:p>
    <w:p w14:paraId="72A70FA5" w14:textId="77777777" w:rsidR="003F32D7" w:rsidRDefault="003F32D7" w:rsidP="003F32D7">
      <w:pPr>
        <w:ind w:firstLine="709"/>
      </w:pPr>
      <w:r>
        <w:t>Если пользователь добавляет единицу измерения к характеристике необходимо выбрать тип характеристики: Дробное числовое значение или целое числовое значение.</w:t>
      </w:r>
    </w:p>
    <w:p w14:paraId="0E101937" w14:textId="7564AECE" w:rsidR="003F32D7" w:rsidRDefault="003F32D7" w:rsidP="003F32D7">
      <w:r>
        <w:t xml:space="preserve">После заполнения данных о новой характеристике необходимо нажать на «Добавить». Если характеристики заполнены корректно, то при сохранении, модальное окно закроется и пользователю отобразится форма заявки на </w:t>
      </w:r>
      <w:r w:rsidR="00B83E24">
        <w:t>добавление товара</w:t>
      </w:r>
      <w:r>
        <w:t>.</w:t>
      </w:r>
    </w:p>
    <w:p w14:paraId="1AA41897" w14:textId="36D88BB2" w:rsidR="003F32D7" w:rsidRDefault="003F32D7" w:rsidP="00A778F9">
      <w:pPr>
        <w:pStyle w:val="31"/>
        <w:numPr>
          <w:ilvl w:val="2"/>
          <w:numId w:val="30"/>
        </w:numPr>
      </w:pPr>
      <w:r>
        <w:t xml:space="preserve">Рекомендации по заполнению общей информации при добавлении </w:t>
      </w:r>
      <w:r w:rsidR="00B83E24">
        <w:t>товара</w:t>
      </w:r>
    </w:p>
    <w:p w14:paraId="245028E2" w14:textId="1997CE55" w:rsidR="003F32D7" w:rsidRDefault="003F32D7" w:rsidP="003F32D7">
      <w:pPr>
        <w:ind w:firstLine="708"/>
      </w:pPr>
      <w:r>
        <w:t xml:space="preserve">Для успешного одобрения заявки на </w:t>
      </w:r>
      <w:r w:rsidR="00B83E24">
        <w:t>добавление товара</w:t>
      </w:r>
      <w:r>
        <w:t xml:space="preserve"> необходимо следовать правилам:</w:t>
      </w:r>
    </w:p>
    <w:p w14:paraId="323D1947" w14:textId="77777777" w:rsidR="003F32D7" w:rsidRDefault="003F32D7" w:rsidP="00D207AA">
      <w:pPr>
        <w:pStyle w:val="1a"/>
        <w:numPr>
          <w:ilvl w:val="0"/>
          <w:numId w:val="88"/>
        </w:numPr>
      </w:pPr>
      <w:r>
        <w:t xml:space="preserve">добавлять не менее четырех характеристик (четыре характеристики – </w:t>
      </w:r>
      <w:r w:rsidRPr="00BB05F5">
        <w:t>это то минимальное количество</w:t>
      </w:r>
      <w:r>
        <w:t xml:space="preserve"> характеристик</w:t>
      </w:r>
      <w:r w:rsidRPr="00BB05F5">
        <w:t xml:space="preserve">, при котором система позволит отправить заявку на рассмотрение модератору. Но данное правило не говорит о том, что </w:t>
      </w:r>
      <w:r>
        <w:t>четырех</w:t>
      </w:r>
      <w:r w:rsidRPr="00BB05F5">
        <w:t xml:space="preserve"> характеристик может быть достаточно</w:t>
      </w:r>
      <w:r>
        <w:t>);</w:t>
      </w:r>
    </w:p>
    <w:p w14:paraId="6CFF94F4" w14:textId="77777777" w:rsidR="003F32D7" w:rsidRDefault="003F32D7" w:rsidP="00D207AA">
      <w:pPr>
        <w:pStyle w:val="1a"/>
        <w:numPr>
          <w:ilvl w:val="0"/>
          <w:numId w:val="88"/>
        </w:numPr>
      </w:pPr>
      <w:r>
        <w:t xml:space="preserve">указывать единицы измерения характеристик в отдельном поле «Единицы измерения» (исключения – </w:t>
      </w:r>
      <w:r w:rsidRPr="00455BE2">
        <w:t xml:space="preserve">в существующих характеристиках не указана единица измерения или </w:t>
      </w:r>
      <w:r>
        <w:t>у характеристики не может быть единицы измерения). Единицу измерения необходимо добавлять в том случае, если используются числовые значения;</w:t>
      </w:r>
    </w:p>
    <w:p w14:paraId="24023E84" w14:textId="77777777" w:rsidR="003F32D7" w:rsidRPr="00455BE2" w:rsidRDefault="003F32D7" w:rsidP="00D207AA">
      <w:pPr>
        <w:pStyle w:val="1a"/>
        <w:numPr>
          <w:ilvl w:val="0"/>
          <w:numId w:val="88"/>
        </w:numPr>
      </w:pPr>
      <w:r>
        <w:lastRenderedPageBreak/>
        <w:t xml:space="preserve">максимально подробно описывать товар/работу/услугу. </w:t>
      </w:r>
      <w:r w:rsidRPr="00455BE2">
        <w:t>Для описания товара необходимо указывать технические, физические, эксплуатационные и иные характеристики товара. В качестве характеристик для услуги или работы рекомендуется использовать описание условий выполнения (например - период и время суток, работа в сложных погодных условиях, работа посменно и т.д.), перечень попутно производимых работ (уборка мусора после ремонта, составление описи при курьерской доставке и т.д.), вид используемых материалов при выполнении (материалы заказчика или исполнителя, использование специальных химических средств);</w:t>
      </w:r>
    </w:p>
    <w:p w14:paraId="05251AC2" w14:textId="77777777" w:rsidR="003F32D7" w:rsidRDefault="003F32D7" w:rsidP="00D207AA">
      <w:pPr>
        <w:pStyle w:val="1a"/>
        <w:numPr>
          <w:ilvl w:val="0"/>
          <w:numId w:val="88"/>
        </w:numPr>
      </w:pPr>
      <w:r>
        <w:t xml:space="preserve">по возможности использовать максимально реалистичное изображение товара/работы/услуги, без использования логотипов, водяных знаков, </w:t>
      </w:r>
      <w:r w:rsidRPr="006146AB">
        <w:t>оттисков печатей, QR-кода, ссылок на веб-ресурсы, а также иных документов</w:t>
      </w:r>
      <w:r>
        <w:t>;</w:t>
      </w:r>
    </w:p>
    <w:p w14:paraId="7B803EEB" w14:textId="77777777" w:rsidR="003F32D7" w:rsidRDefault="003F32D7" w:rsidP="00D207AA">
      <w:pPr>
        <w:pStyle w:val="1a"/>
        <w:numPr>
          <w:ilvl w:val="0"/>
          <w:numId w:val="88"/>
        </w:numPr>
      </w:pPr>
      <w:r>
        <w:t>не допускать грамматических ошибок;</w:t>
      </w:r>
    </w:p>
    <w:p w14:paraId="01FAB14A" w14:textId="77777777" w:rsidR="003F32D7" w:rsidRDefault="003F32D7" w:rsidP="00D207AA">
      <w:pPr>
        <w:pStyle w:val="1a"/>
        <w:numPr>
          <w:ilvl w:val="0"/>
          <w:numId w:val="88"/>
        </w:numPr>
      </w:pPr>
      <w:r>
        <w:t>не вводить значение характеристики аналогичное наименованию характеристики;</w:t>
      </w:r>
    </w:p>
    <w:p w14:paraId="0970175D" w14:textId="77777777" w:rsidR="003F32D7" w:rsidRDefault="003F32D7" w:rsidP="00D207AA">
      <w:pPr>
        <w:pStyle w:val="1a"/>
        <w:numPr>
          <w:ilvl w:val="0"/>
          <w:numId w:val="88"/>
        </w:numPr>
      </w:pPr>
      <w:r>
        <w:t>не вводить в наименование характеристики ее значение и единицу измерения;</w:t>
      </w:r>
    </w:p>
    <w:p w14:paraId="2C3CF619" w14:textId="77777777" w:rsidR="003F32D7" w:rsidRDefault="003F32D7" w:rsidP="00D207AA">
      <w:pPr>
        <w:pStyle w:val="1a"/>
        <w:numPr>
          <w:ilvl w:val="0"/>
          <w:numId w:val="88"/>
        </w:numPr>
      </w:pPr>
      <w:r>
        <w:t>заполнять значения характеристики.</w:t>
      </w:r>
    </w:p>
    <w:p w14:paraId="39B9E71A" w14:textId="6B8D860E" w:rsidR="003F32D7" w:rsidRPr="00784961" w:rsidRDefault="003F32D7" w:rsidP="00A778F9">
      <w:pPr>
        <w:pStyle w:val="31"/>
        <w:numPr>
          <w:ilvl w:val="2"/>
          <w:numId w:val="30"/>
        </w:numPr>
      </w:pPr>
      <w:bookmarkStart w:id="13697" w:name="_Ref106178766"/>
      <w:r w:rsidRPr="00784961">
        <w:t>Заполнение ценового предложения</w:t>
      </w:r>
      <w:bookmarkEnd w:id="13697"/>
    </w:p>
    <w:p w14:paraId="2BE3ACB9" w14:textId="51F76292" w:rsidR="003F32D7" w:rsidRPr="0006674C" w:rsidRDefault="003F32D7" w:rsidP="003F32D7">
      <w:pPr>
        <w:ind w:firstLine="708"/>
      </w:pPr>
      <w:r w:rsidRPr="0006674C">
        <w:t xml:space="preserve">Для внесения информации о ценовом предложении необходимо перейти </w:t>
      </w:r>
      <w:r w:rsidR="00AB4DE0">
        <w:t>на вкладку</w:t>
      </w:r>
      <w:r w:rsidRPr="0006674C">
        <w:t xml:space="preserve"> «Ценовое предложение» и заполнить обязательные поля (</w:t>
      </w:r>
      <w:r w:rsidRPr="0006674C">
        <w:fldChar w:fldCharType="begin"/>
      </w:r>
      <w:r w:rsidRPr="0006674C">
        <w:instrText xml:space="preserve"> REF _Ref530585350 \h  \* MERGEFORMAT </w:instrText>
      </w:r>
      <w:r w:rsidRPr="0006674C">
        <w:fldChar w:fldCharType="separate"/>
      </w:r>
      <w:r w:rsidR="009F576C" w:rsidRPr="002C0CB6">
        <w:t xml:space="preserve">Рисунок </w:t>
      </w:r>
      <w:r w:rsidR="009F576C">
        <w:t>104</w:t>
      </w:r>
      <w:r w:rsidRPr="0006674C">
        <w:fldChar w:fldCharType="end"/>
      </w:r>
      <w:r w:rsidRPr="0006674C">
        <w:t>):</w:t>
      </w:r>
    </w:p>
    <w:p w14:paraId="2C97C274" w14:textId="77777777" w:rsidR="00031276" w:rsidRPr="001C4478" w:rsidRDefault="00031276" w:rsidP="00D207AA">
      <w:pPr>
        <w:pStyle w:val="1a"/>
        <w:numPr>
          <w:ilvl w:val="0"/>
          <w:numId w:val="90"/>
        </w:numPr>
      </w:pPr>
      <w:r>
        <w:t>«</w:t>
      </w:r>
      <w:r w:rsidRPr="001C4478">
        <w:t>Регион поставки</w:t>
      </w:r>
      <w:r>
        <w:t>»</w:t>
      </w:r>
      <w:r w:rsidRPr="001C4478">
        <w:t xml:space="preserve"> </w:t>
      </w:r>
      <w:r>
        <w:t>– в</w:t>
      </w:r>
      <w:r w:rsidRPr="001C4478">
        <w:t>ыбор региона поставки из множественного списка. Регион отобразится при начале ввода региона;</w:t>
      </w:r>
    </w:p>
    <w:p w14:paraId="4D56BAAC" w14:textId="709D43D1" w:rsidR="00386C69" w:rsidRDefault="00386C69" w:rsidP="00D207AA">
      <w:pPr>
        <w:pStyle w:val="1a"/>
        <w:numPr>
          <w:ilvl w:val="0"/>
          <w:numId w:val="90"/>
        </w:numPr>
      </w:pPr>
      <w:r>
        <w:rPr>
          <w:lang w:val="ru-RU"/>
        </w:rPr>
        <w:t xml:space="preserve">«Цена </w:t>
      </w:r>
      <w:r w:rsidR="0078647C">
        <w:rPr>
          <w:lang w:val="ru-RU"/>
        </w:rPr>
        <w:t>(НДС включен в стоимость)» или «Цена (</w:t>
      </w:r>
      <w:r w:rsidR="00BA7389">
        <w:rPr>
          <w:lang w:val="ru-RU"/>
        </w:rPr>
        <w:t xml:space="preserve">без учета </w:t>
      </w:r>
      <w:r w:rsidR="0078647C">
        <w:rPr>
          <w:lang w:val="ru-RU"/>
        </w:rPr>
        <w:t>НДС)»</w:t>
      </w:r>
      <w:r w:rsidR="00760467">
        <w:rPr>
          <w:lang w:val="ru-RU"/>
        </w:rPr>
        <w:t>;</w:t>
      </w:r>
    </w:p>
    <w:p w14:paraId="475D4FF1" w14:textId="35DA9736" w:rsidR="0031249D" w:rsidRDefault="0031249D" w:rsidP="00D207AA">
      <w:pPr>
        <w:pStyle w:val="1a"/>
        <w:numPr>
          <w:ilvl w:val="0"/>
          <w:numId w:val="90"/>
        </w:numPr>
      </w:pPr>
      <w:r w:rsidRPr="001C4478">
        <w:t xml:space="preserve">Выбор условия цены за единицу </w:t>
      </w:r>
      <w:r w:rsidR="001E3A3D">
        <w:rPr>
          <w:lang w:val="ru-RU"/>
        </w:rPr>
        <w:t>товара</w:t>
      </w:r>
      <w:r w:rsidRPr="001C4478">
        <w:t>, радиокнопка</w:t>
      </w:r>
      <w:r>
        <w:t>:</w:t>
      </w:r>
    </w:p>
    <w:p w14:paraId="61D0BACC" w14:textId="7C7DD449" w:rsidR="0031249D" w:rsidRPr="001C4478" w:rsidRDefault="0031249D" w:rsidP="0031249D">
      <w:pPr>
        <w:pStyle w:val="affff"/>
        <w:numPr>
          <w:ilvl w:val="1"/>
          <w:numId w:val="5"/>
        </w:numPr>
      </w:pPr>
      <w:r>
        <w:t>«</w:t>
      </w:r>
      <w:r w:rsidR="00BF0447">
        <w:t>Цена содержит</w:t>
      </w:r>
      <w:r w:rsidRPr="001C4478">
        <w:t xml:space="preserve"> НДС</w:t>
      </w:r>
      <w:r>
        <w:t>»</w:t>
      </w:r>
      <w:r w:rsidRPr="001C4478">
        <w:t>;</w:t>
      </w:r>
    </w:p>
    <w:p w14:paraId="1F9B13AE" w14:textId="51908999" w:rsidR="0031249D" w:rsidRDefault="0031249D" w:rsidP="0031249D">
      <w:pPr>
        <w:pStyle w:val="affff"/>
        <w:numPr>
          <w:ilvl w:val="1"/>
          <w:numId w:val="5"/>
        </w:numPr>
      </w:pPr>
      <w:r>
        <w:t>«</w:t>
      </w:r>
      <w:r w:rsidR="00176275">
        <w:t xml:space="preserve">Цена </w:t>
      </w:r>
      <w:r w:rsidRPr="001C4478">
        <w:t xml:space="preserve">без </w:t>
      </w:r>
      <w:r w:rsidR="00176275">
        <w:t xml:space="preserve">учета </w:t>
      </w:r>
      <w:r w:rsidRPr="001C4478">
        <w:t>НДС</w:t>
      </w:r>
      <w:r>
        <w:t>»</w:t>
      </w:r>
      <w:r w:rsidRPr="001C4478">
        <w:t>.</w:t>
      </w:r>
    </w:p>
    <w:p w14:paraId="21607E86" w14:textId="77777777" w:rsidR="0031249D" w:rsidRPr="001C4478" w:rsidRDefault="0031249D" w:rsidP="00D207AA">
      <w:pPr>
        <w:pStyle w:val="1a"/>
        <w:numPr>
          <w:ilvl w:val="1"/>
          <w:numId w:val="5"/>
        </w:numPr>
      </w:pPr>
      <w:r>
        <w:t>«</w:t>
      </w:r>
      <w:r w:rsidRPr="001C4478">
        <w:t>Ставка НДС</w:t>
      </w:r>
      <w:r>
        <w:t>» – в</w:t>
      </w:r>
      <w:r w:rsidRPr="001C4478">
        <w:t>ыбор значения ставки НДС из выпадающего списка;</w:t>
      </w:r>
    </w:p>
    <w:p w14:paraId="0A2170E4" w14:textId="77777777" w:rsidR="00DF55A5" w:rsidRPr="001C4478" w:rsidRDefault="00DF55A5" w:rsidP="00DF55A5">
      <w:pPr>
        <w:pStyle w:val="1a"/>
      </w:pPr>
      <w:r>
        <w:t>Поля «Срок поставки в днях о</w:t>
      </w:r>
      <w:r w:rsidRPr="001C4478">
        <w:t>т</w:t>
      </w:r>
      <w:r>
        <w:t>»,</w:t>
      </w:r>
      <w:r w:rsidRPr="001C4478">
        <w:t xml:space="preserve"> </w:t>
      </w:r>
      <w:r>
        <w:t>«до» – максимальное и минимальное к</w:t>
      </w:r>
      <w:r w:rsidRPr="001C4478">
        <w:t>оличество дней для поставки товара/выполнения работ/оказания услуги с момента заключения договора);</w:t>
      </w:r>
    </w:p>
    <w:p w14:paraId="551975E2" w14:textId="685AC93E" w:rsidR="00031276" w:rsidRDefault="001B0D9C" w:rsidP="00D207AA">
      <w:pPr>
        <w:pStyle w:val="1a"/>
        <w:numPr>
          <w:ilvl w:val="0"/>
          <w:numId w:val="90"/>
        </w:numPr>
      </w:pPr>
      <w:r>
        <w:rPr>
          <w:lang w:val="ru-RU"/>
        </w:rPr>
        <w:t>Блок «</w:t>
      </w:r>
      <w:r w:rsidR="008A3A43" w:rsidRPr="008A3A43">
        <w:rPr>
          <w:b/>
          <w:bCs/>
          <w:lang w:val="ru-RU"/>
        </w:rPr>
        <w:t>Дополнительная информация</w:t>
      </w:r>
      <w:r w:rsidR="008A3A43">
        <w:rPr>
          <w:lang w:val="ru-RU"/>
        </w:rPr>
        <w:t xml:space="preserve">» </w:t>
      </w:r>
      <w:r w:rsidR="008A3A43">
        <w:t>–</w:t>
      </w:r>
      <w:r w:rsidR="008A3A43">
        <w:rPr>
          <w:lang w:val="ru-RU"/>
        </w:rPr>
        <w:t xml:space="preserve"> </w:t>
      </w:r>
      <w:r w:rsidR="00043A85">
        <w:rPr>
          <w:lang w:val="ru-RU"/>
        </w:rPr>
        <w:t xml:space="preserve">в блоке отображаются </w:t>
      </w:r>
      <w:r w:rsidR="00FD7926">
        <w:rPr>
          <w:lang w:val="ru-RU"/>
        </w:rPr>
        <w:t>пред заполненные</w:t>
      </w:r>
      <w:r w:rsidR="00043A85">
        <w:rPr>
          <w:lang w:val="ru-RU"/>
        </w:rPr>
        <w:t xml:space="preserve"> поля. П</w:t>
      </w:r>
      <w:r w:rsidR="008A3A43">
        <w:rPr>
          <w:lang w:val="ru-RU"/>
        </w:rPr>
        <w:t xml:space="preserve">ри необходимости </w:t>
      </w:r>
      <w:r w:rsidR="002F2764">
        <w:rPr>
          <w:lang w:val="ru-RU"/>
        </w:rPr>
        <w:t>нужно</w:t>
      </w:r>
      <w:r w:rsidR="008A3A43">
        <w:rPr>
          <w:lang w:val="ru-RU"/>
        </w:rPr>
        <w:t xml:space="preserve"> развернуть </w:t>
      </w:r>
      <w:r w:rsidR="00651FF4">
        <w:rPr>
          <w:lang w:val="ru-RU"/>
        </w:rPr>
        <w:t>блок и внести изменения. Блок «Дополнительная информация» содержит следующие поля</w:t>
      </w:r>
      <w:r w:rsidR="008A3A43">
        <w:rPr>
          <w:lang w:val="ru-RU"/>
        </w:rPr>
        <w:t>:</w:t>
      </w:r>
    </w:p>
    <w:p w14:paraId="5865EFF3" w14:textId="5E8C0488" w:rsidR="003F32D7" w:rsidRDefault="003F32D7" w:rsidP="00651FF4">
      <w:pPr>
        <w:pStyle w:val="1a"/>
        <w:numPr>
          <w:ilvl w:val="1"/>
          <w:numId w:val="5"/>
        </w:numPr>
      </w:pPr>
      <w:r>
        <w:t>«</w:t>
      </w:r>
      <w:r w:rsidRPr="00BC1978">
        <w:t xml:space="preserve">Артикул </w:t>
      </w:r>
      <w:r w:rsidR="00DF55A5">
        <w:rPr>
          <w:lang w:val="ru-RU"/>
        </w:rPr>
        <w:t>предложения</w:t>
      </w:r>
      <w:r>
        <w:t>» – является уникальным для каждой оферты</w:t>
      </w:r>
      <w:r w:rsidR="00334FE6">
        <w:rPr>
          <w:lang w:val="ru-RU"/>
        </w:rPr>
        <w:t xml:space="preserve">, формируется </w:t>
      </w:r>
      <w:r w:rsidR="007A08E0">
        <w:rPr>
          <w:lang w:val="ru-RU"/>
        </w:rPr>
        <w:t>автоматически, доступен для редактирования</w:t>
      </w:r>
      <w:r w:rsidRPr="00BC1978">
        <w:t>;</w:t>
      </w:r>
    </w:p>
    <w:p w14:paraId="2A5160EF" w14:textId="0F123214" w:rsidR="00C014B7" w:rsidRPr="00BC1978" w:rsidRDefault="00B732AC" w:rsidP="00651FF4">
      <w:pPr>
        <w:pStyle w:val="1a"/>
        <w:numPr>
          <w:ilvl w:val="1"/>
          <w:numId w:val="5"/>
        </w:numPr>
      </w:pPr>
      <w:r>
        <w:rPr>
          <w:lang w:val="ru-RU"/>
        </w:rPr>
        <w:t>Поля «Дата действия»</w:t>
      </w:r>
      <w:r w:rsidR="001D42E3">
        <w:rPr>
          <w:lang w:val="ru-RU"/>
        </w:rPr>
        <w:t xml:space="preserve"> «с» «по»</w:t>
      </w:r>
      <w:r>
        <w:rPr>
          <w:lang w:val="ru-RU"/>
        </w:rPr>
        <w:t xml:space="preserve"> </w:t>
      </w:r>
      <w:r>
        <w:t>–</w:t>
      </w:r>
      <w:r>
        <w:rPr>
          <w:lang w:val="ru-RU"/>
        </w:rPr>
        <w:t xml:space="preserve"> указание периода действия предложения;</w:t>
      </w:r>
    </w:p>
    <w:p w14:paraId="2477495D" w14:textId="77777777" w:rsidR="003F32D7" w:rsidRPr="001C4478" w:rsidRDefault="003F32D7" w:rsidP="00651FF4">
      <w:pPr>
        <w:pStyle w:val="1a"/>
        <w:numPr>
          <w:ilvl w:val="1"/>
          <w:numId w:val="5"/>
        </w:numPr>
      </w:pPr>
      <w:r>
        <w:t>Поля «</w:t>
      </w:r>
      <w:r w:rsidRPr="001C4478">
        <w:t>До</w:t>
      </w:r>
      <w:r>
        <w:t>ступное количество от», «до»</w:t>
      </w:r>
      <w:r w:rsidRPr="001C4478">
        <w:t xml:space="preserve"> </w:t>
      </w:r>
      <w:r>
        <w:t>– к</w:t>
      </w:r>
      <w:r w:rsidRPr="001C4478">
        <w:t xml:space="preserve">оличество </w:t>
      </w:r>
      <w:r>
        <w:t xml:space="preserve">единиц </w:t>
      </w:r>
      <w:r w:rsidRPr="001C4478">
        <w:t xml:space="preserve">товара/выполнения работ/оказания услуги </w:t>
      </w:r>
      <w:r>
        <w:t>доступное</w:t>
      </w:r>
      <w:r w:rsidRPr="001C4478">
        <w:t xml:space="preserve"> для поставки</w:t>
      </w:r>
      <w:r>
        <w:t>;</w:t>
      </w:r>
    </w:p>
    <w:p w14:paraId="2B91916C" w14:textId="53EF9E90" w:rsidR="003F32D7" w:rsidRPr="0034253B" w:rsidRDefault="00102CB0" w:rsidP="003F32D7">
      <w:pPr>
        <w:pStyle w:val="af6"/>
      </w:pPr>
      <w:r>
        <w:lastRenderedPageBreak/>
        <w:drawing>
          <wp:inline distT="0" distB="0" distL="0" distR="0" wp14:anchorId="2AA2DCFF" wp14:editId="7BECFDFD">
            <wp:extent cx="6119495" cy="4399915"/>
            <wp:effectExtent l="19050" t="19050" r="14605" b="196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999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A8496C2" w14:textId="46AF6B20" w:rsidR="003F32D7" w:rsidRPr="002C0CB6" w:rsidRDefault="003F32D7" w:rsidP="00D207AA">
      <w:pPr>
        <w:pStyle w:val="af4"/>
      </w:pPr>
      <w:bookmarkStart w:id="13698" w:name="_Ref530585350"/>
      <w:r w:rsidRPr="002C0CB6">
        <w:t xml:space="preserve">Рисунок </w:t>
      </w:r>
      <w:r w:rsidRPr="002C0CB6">
        <w:fldChar w:fldCharType="begin"/>
      </w:r>
      <w:r w:rsidRPr="002C0CB6">
        <w:instrText xml:space="preserve"> SEQ Рисунок \* ARABIC </w:instrText>
      </w:r>
      <w:r w:rsidRPr="002C0CB6">
        <w:fldChar w:fldCharType="separate"/>
      </w:r>
      <w:r w:rsidR="009F576C">
        <w:rPr>
          <w:noProof/>
        </w:rPr>
        <w:t>104</w:t>
      </w:r>
      <w:r w:rsidRPr="002C0CB6">
        <w:fldChar w:fldCharType="end"/>
      </w:r>
      <w:bookmarkEnd w:id="13698"/>
      <w:r w:rsidRPr="002C0CB6">
        <w:t xml:space="preserve"> – Внесение информации о ценовом предложении</w:t>
      </w:r>
    </w:p>
    <w:p w14:paraId="1F97C1AC" w14:textId="77777777" w:rsidR="00EB2B64" w:rsidRPr="001D61F2" w:rsidRDefault="00EB2B64" w:rsidP="00A778F9">
      <w:pPr>
        <w:pStyle w:val="31"/>
        <w:numPr>
          <w:ilvl w:val="2"/>
          <w:numId w:val="30"/>
        </w:numPr>
      </w:pPr>
      <w:r w:rsidRPr="001D61F2">
        <w:t>Отправка заявки</w:t>
      </w:r>
    </w:p>
    <w:p w14:paraId="1BED9F0E" w14:textId="77777777" w:rsidR="00EB2B64" w:rsidRDefault="00EB2B64" w:rsidP="00EB2B64">
      <w:pPr>
        <w:pStyle w:val="1a"/>
        <w:ind w:left="143" w:firstLine="708"/>
      </w:pPr>
      <w:r>
        <w:t xml:space="preserve">После формирования заявки пользователю необходимо нажать на </w:t>
      </w:r>
      <w:r>
        <w:rPr>
          <w:lang w:val="ru-RU"/>
        </w:rPr>
        <w:t xml:space="preserve">кнопку </w:t>
      </w:r>
      <w:r>
        <w:t>«Проверить и отправить заявку»</w:t>
      </w:r>
      <w:r>
        <w:rPr>
          <w:lang w:val="ru-RU"/>
        </w:rPr>
        <w:t>. После нажатия на кнопку произойдет поиск похожих товаров в каталоге</w:t>
      </w:r>
      <w:bookmarkStart w:id="13699" w:name="_Ref106179292"/>
      <w:r>
        <w:rPr>
          <w:lang w:val="ru-RU"/>
        </w:rPr>
        <w:t xml:space="preserve">. </w:t>
      </w:r>
      <w:bookmarkEnd w:id="13699"/>
    </w:p>
    <w:p w14:paraId="05FB9F13" w14:textId="77777777" w:rsidR="00EB2B64" w:rsidRDefault="00EB2B64" w:rsidP="00EB2B64">
      <w:pPr>
        <w:ind w:firstLine="708"/>
      </w:pPr>
      <w:r>
        <w:t>Если не найдено стопроцентного совпадения в окне «Похожие позиции в каталоге» необходимо нажать «Отправить заявку на новую СТЕ».</w:t>
      </w:r>
    </w:p>
    <w:p w14:paraId="21125E37" w14:textId="77777777" w:rsidR="00EB2B64" w:rsidRDefault="00EB2B64" w:rsidP="00EB2B64">
      <w:pPr>
        <w:pStyle w:val="af6"/>
      </w:pPr>
      <w:r>
        <w:drawing>
          <wp:inline distT="0" distB="0" distL="0" distR="0" wp14:anchorId="3AA46363" wp14:editId="4F8598A4">
            <wp:extent cx="4019550" cy="1400175"/>
            <wp:effectExtent l="19050" t="19050" r="19050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001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8B5344D" w14:textId="5A558D01" w:rsidR="00D207AA" w:rsidRDefault="00EB2B64" w:rsidP="00D207AA">
      <w:pPr>
        <w:pStyle w:val="af4"/>
      </w:pPr>
      <w:r w:rsidRPr="002C0CB6">
        <w:t xml:space="preserve">Рисунок </w:t>
      </w:r>
      <w:r w:rsidRPr="002C0CB6">
        <w:fldChar w:fldCharType="begin"/>
      </w:r>
      <w:r w:rsidRPr="002C0CB6">
        <w:instrText xml:space="preserve"> SEQ Рисунок \* ARABIC </w:instrText>
      </w:r>
      <w:r w:rsidRPr="002C0CB6">
        <w:fldChar w:fldCharType="separate"/>
      </w:r>
      <w:r w:rsidR="009F576C">
        <w:rPr>
          <w:noProof/>
        </w:rPr>
        <w:t>105</w:t>
      </w:r>
      <w:r w:rsidRPr="002C0CB6">
        <w:fldChar w:fldCharType="end"/>
      </w:r>
      <w:r w:rsidRPr="002C0CB6">
        <w:t xml:space="preserve"> – </w:t>
      </w:r>
      <w:r>
        <w:t>Модальное окно с оповещением об успешной отправке заявки</w:t>
      </w:r>
    </w:p>
    <w:p w14:paraId="32C0E38E" w14:textId="50243BEE" w:rsidR="00EB2B64" w:rsidRPr="009F576C" w:rsidRDefault="00D207AA" w:rsidP="009F576C">
      <w:pPr>
        <w:spacing w:after="160" w:line="259" w:lineRule="auto"/>
        <w:jc w:val="left"/>
        <w:rPr>
          <w:b/>
          <w:bCs/>
          <w:lang w:val="x-none" w:eastAsia="x-none"/>
        </w:rPr>
      </w:pPr>
      <w:r>
        <w:br w:type="page"/>
      </w:r>
    </w:p>
    <w:p w14:paraId="69B987A9" w14:textId="75A0F7C4" w:rsidR="003F32D7" w:rsidRDefault="003F32D7" w:rsidP="007171A9">
      <w:pPr>
        <w:pStyle w:val="22"/>
        <w:numPr>
          <w:ilvl w:val="0"/>
          <w:numId w:val="63"/>
        </w:numPr>
        <w:rPr>
          <w:lang w:val="ru-RU"/>
        </w:rPr>
      </w:pPr>
      <w:bookmarkStart w:id="13700" w:name="_Toc133321688"/>
      <w:r>
        <w:lastRenderedPageBreak/>
        <w:t>Отслеживание статуса поданной заявки</w:t>
      </w:r>
      <w:bookmarkEnd w:id="13700"/>
    </w:p>
    <w:p w14:paraId="40E962FB" w14:textId="1DE07214" w:rsidR="00CA2DBB" w:rsidRPr="00B2761E" w:rsidRDefault="00CA2DBB" w:rsidP="00CA2DBB">
      <w:pPr>
        <w:ind w:firstLine="709"/>
      </w:pPr>
      <w:r>
        <w:t>После формирования заявки пользователь может отслеживать ее статус в разделе «</w:t>
      </w:r>
      <w:r w:rsidR="002018AA">
        <w:t>Электронный магазин</w:t>
      </w:r>
      <w:r>
        <w:t xml:space="preserve">» в </w:t>
      </w:r>
      <w:r w:rsidR="002E4F7A">
        <w:t xml:space="preserve">подразделе </w:t>
      </w:r>
      <w:r>
        <w:t>«Мои заявки на СТЕ» (</w:t>
      </w:r>
      <w:r w:rsidR="009F576C">
        <w:fldChar w:fldCharType="begin"/>
      </w:r>
      <w:r w:rsidR="009F576C">
        <w:instrText xml:space="preserve"> REF _Ref530662789 \h </w:instrText>
      </w:r>
      <w:r w:rsidR="009F576C">
        <w:fldChar w:fldCharType="separate"/>
      </w:r>
      <w:r w:rsidR="009F576C" w:rsidRPr="002C0CB6">
        <w:t xml:space="preserve">Рисунок </w:t>
      </w:r>
      <w:r w:rsidR="009F576C">
        <w:rPr>
          <w:noProof/>
        </w:rPr>
        <w:t>106</w:t>
      </w:r>
      <w:r w:rsidR="009F576C">
        <w:fldChar w:fldCharType="end"/>
      </w:r>
      <w:r w:rsidR="009F576C">
        <w:t>)</w:t>
      </w:r>
      <w:r>
        <w:t>.</w:t>
      </w:r>
    </w:p>
    <w:p w14:paraId="5486FC31" w14:textId="5A0F27A8" w:rsidR="00CA2DBB" w:rsidRPr="00130DF2" w:rsidRDefault="00C94F6F" w:rsidP="00C94F6F">
      <w:pPr>
        <w:pStyle w:val="af6"/>
        <w:rPr>
          <w:vertAlign w:val="subscript"/>
        </w:rPr>
      </w:pPr>
      <w:r w:rsidRPr="00C94F6F">
        <w:rPr>
          <w:vertAlign w:val="subscript"/>
        </w:rPr>
        <w:drawing>
          <wp:inline distT="0" distB="0" distL="0" distR="0" wp14:anchorId="7731CB0C" wp14:editId="116BA39E">
            <wp:extent cx="6119495" cy="4418330"/>
            <wp:effectExtent l="19050" t="19050" r="1460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183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985C8CE" w14:textId="542457A0" w:rsidR="00CA2DBB" w:rsidRPr="007D7966" w:rsidRDefault="00CA2DBB" w:rsidP="00D207AA">
      <w:pPr>
        <w:pStyle w:val="af4"/>
        <w:rPr>
          <w:lang w:val="ru-RU"/>
        </w:rPr>
      </w:pPr>
      <w:bookmarkStart w:id="13701" w:name="_Ref530662789"/>
      <w:r w:rsidRPr="002C0CB6">
        <w:t xml:space="preserve">Рисунок </w:t>
      </w:r>
      <w:r w:rsidRPr="002C0CB6">
        <w:fldChar w:fldCharType="begin"/>
      </w:r>
      <w:r w:rsidRPr="002C0CB6">
        <w:instrText xml:space="preserve"> SEQ Рисунок \* ARABIC </w:instrText>
      </w:r>
      <w:r w:rsidRPr="002C0CB6">
        <w:fldChar w:fldCharType="separate"/>
      </w:r>
      <w:r w:rsidR="009F576C">
        <w:rPr>
          <w:noProof/>
        </w:rPr>
        <w:t>106</w:t>
      </w:r>
      <w:r w:rsidRPr="002C0CB6">
        <w:fldChar w:fldCharType="end"/>
      </w:r>
      <w:bookmarkEnd w:id="13701"/>
      <w:r w:rsidRPr="002C0CB6">
        <w:t xml:space="preserve"> – «Мои заявки на СТЕ»</w:t>
      </w:r>
    </w:p>
    <w:p w14:paraId="7C755AFA" w14:textId="77777777" w:rsidR="00CA2DBB" w:rsidRPr="003C7FEA" w:rsidRDefault="00CA2DBB" w:rsidP="00CA2DBB">
      <w:pPr>
        <w:pStyle w:val="af6"/>
        <w:rPr>
          <w:vertAlign w:val="subscript"/>
        </w:rPr>
      </w:pPr>
      <w:r w:rsidRPr="003C7FEA">
        <w:rPr>
          <w:vertAlign w:val="subscript"/>
        </w:rPr>
        <w:drawing>
          <wp:inline distT="0" distB="0" distL="0" distR="0" wp14:anchorId="7EFABAD2" wp14:editId="73DE046B">
            <wp:extent cx="5400000" cy="3275192"/>
            <wp:effectExtent l="19050" t="19050" r="10795" b="20955"/>
            <wp:docPr id="25" name="Рисунок 2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519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D302859" w14:textId="6BE6E34A" w:rsidR="00CA2DBB" w:rsidRPr="00216C26" w:rsidRDefault="00CA2DBB" w:rsidP="00D207AA">
      <w:pPr>
        <w:pStyle w:val="af4"/>
      </w:pPr>
      <w:bookmarkStart w:id="13702" w:name="_Ref9586693"/>
      <w:r w:rsidRPr="00216C26">
        <w:t xml:space="preserve">Рисунок </w:t>
      </w:r>
      <w:r w:rsidRPr="00216C26">
        <w:fldChar w:fldCharType="begin"/>
      </w:r>
      <w:r w:rsidRPr="00216C26">
        <w:instrText xml:space="preserve"> SEQ Рисунок \* ARABIC </w:instrText>
      </w:r>
      <w:r w:rsidRPr="00216C26">
        <w:fldChar w:fldCharType="separate"/>
      </w:r>
      <w:r w:rsidR="009F576C">
        <w:rPr>
          <w:noProof/>
        </w:rPr>
        <w:t>107</w:t>
      </w:r>
      <w:r w:rsidRPr="00216C26">
        <w:fldChar w:fldCharType="end"/>
      </w:r>
      <w:bookmarkEnd w:id="13702"/>
      <w:r w:rsidRPr="00216C26">
        <w:t xml:space="preserve"> – «Мои заявки на СТЕ». Реестр заявок</w:t>
      </w:r>
    </w:p>
    <w:p w14:paraId="114461EC" w14:textId="6C7D2C37" w:rsidR="003F32D7" w:rsidRDefault="003F32D7" w:rsidP="007171A9">
      <w:pPr>
        <w:pStyle w:val="31"/>
        <w:numPr>
          <w:ilvl w:val="2"/>
          <w:numId w:val="65"/>
        </w:numPr>
      </w:pPr>
      <w:bookmarkStart w:id="13703" w:name="_Ref104217079"/>
      <w:r>
        <w:lastRenderedPageBreak/>
        <w:t xml:space="preserve">Результат модерации заявки на </w:t>
      </w:r>
      <w:r w:rsidR="00F8420A">
        <w:t>добавление товара</w:t>
      </w:r>
    </w:p>
    <w:p w14:paraId="076D4AEB" w14:textId="566D1B04" w:rsidR="003F32D7" w:rsidRDefault="003F32D7" w:rsidP="003F32D7">
      <w:pPr>
        <w:keepNext/>
        <w:ind w:firstLine="709"/>
      </w:pPr>
      <w:r>
        <w:t xml:space="preserve">После обработки заявки на добавление </w:t>
      </w:r>
      <w:r w:rsidR="00F8420A">
        <w:t>товара</w:t>
      </w:r>
      <w:r>
        <w:t xml:space="preserve"> модератор может:</w:t>
      </w:r>
    </w:p>
    <w:p w14:paraId="06DFC4FC" w14:textId="11B8DD60" w:rsidR="003F32D7" w:rsidRDefault="003F32D7" w:rsidP="009B1B02">
      <w:pPr>
        <w:pStyle w:val="1a"/>
      </w:pPr>
      <w:r>
        <w:t>утвердить заявку</w:t>
      </w:r>
      <w:r w:rsidRPr="00220AEF">
        <w:t xml:space="preserve"> </w:t>
      </w:r>
      <w:r>
        <w:t>– заявк</w:t>
      </w:r>
      <w:r w:rsidR="00A47B89">
        <w:rPr>
          <w:lang w:val="ru-RU"/>
        </w:rPr>
        <w:t>а</w:t>
      </w:r>
      <w:r>
        <w:t xml:space="preserve"> на </w:t>
      </w:r>
      <w:r w:rsidR="00F8420A">
        <w:rPr>
          <w:lang w:val="ru-RU"/>
        </w:rPr>
        <w:t xml:space="preserve">добавление </w:t>
      </w:r>
      <w:r w:rsidR="00A47B89">
        <w:rPr>
          <w:lang w:val="ru-RU"/>
        </w:rPr>
        <w:t>товара</w:t>
      </w:r>
      <w:r>
        <w:t xml:space="preserve"> перейдет в статус «Подтверждена»;</w:t>
      </w:r>
    </w:p>
    <w:p w14:paraId="5194A015" w14:textId="1E8CA23F" w:rsidR="003F32D7" w:rsidRDefault="003F32D7" w:rsidP="009B1B02">
      <w:pPr>
        <w:pStyle w:val="1a"/>
      </w:pPr>
      <w:r>
        <w:t xml:space="preserve">отправить заявку на доработку – пользователю придет уведомление о необходимости доработать заявку. В заявке на </w:t>
      </w:r>
      <w:r w:rsidR="00A47B89">
        <w:rPr>
          <w:lang w:val="ru-RU"/>
        </w:rPr>
        <w:t>добавление товара</w:t>
      </w:r>
      <w:r>
        <w:t xml:space="preserve"> будут указаны причины отправки на доработку;</w:t>
      </w:r>
    </w:p>
    <w:p w14:paraId="4DCE29BC" w14:textId="0DD25981" w:rsidR="009F576C" w:rsidRDefault="003F32D7" w:rsidP="009B1B02">
      <w:pPr>
        <w:pStyle w:val="1a"/>
      </w:pPr>
      <w:r>
        <w:t xml:space="preserve">отклонить заявку в случае ее некорректного заполнения – заявка перейдет в статус «Отклонена», пользователь может использовать отклоненную заявку как шаблон новой заявки (см. раздел </w:t>
      </w:r>
      <w:r>
        <w:fldChar w:fldCharType="begin"/>
      </w:r>
      <w:r>
        <w:instrText xml:space="preserve"> REF _Ref104217079 \r \h </w:instrText>
      </w:r>
      <w:r>
        <w:fldChar w:fldCharType="separate"/>
      </w:r>
      <w:r w:rsidR="009F576C">
        <w:t>6.2.5</w:t>
      </w:r>
      <w:r>
        <w:fldChar w:fldCharType="end"/>
      </w:r>
      <w:r>
        <w:t>).</w:t>
      </w:r>
    </w:p>
    <w:p w14:paraId="2CDDF0D3" w14:textId="737713F4" w:rsidR="003F32D7" w:rsidRPr="009F576C" w:rsidRDefault="009F576C" w:rsidP="009F576C">
      <w:pPr>
        <w:spacing w:after="160" w:line="259" w:lineRule="auto"/>
        <w:jc w:val="left"/>
        <w:rPr>
          <w:lang w:val="x-none" w:eastAsia="x-none"/>
        </w:rPr>
      </w:pPr>
      <w:r>
        <w:br w:type="page"/>
      </w:r>
    </w:p>
    <w:p w14:paraId="7923DE8B" w14:textId="03784C8F" w:rsidR="003F32D7" w:rsidRDefault="003F32D7" w:rsidP="007171A9">
      <w:pPr>
        <w:pStyle w:val="22"/>
        <w:numPr>
          <w:ilvl w:val="0"/>
          <w:numId w:val="63"/>
        </w:numPr>
      </w:pPr>
      <w:bookmarkStart w:id="13704" w:name="_Toc133321689"/>
      <w:r>
        <w:lastRenderedPageBreak/>
        <w:t xml:space="preserve">Редактирование заявки на </w:t>
      </w:r>
      <w:bookmarkEnd w:id="13703"/>
      <w:r w:rsidR="00A47B89">
        <w:rPr>
          <w:lang w:val="ru-RU"/>
        </w:rPr>
        <w:t>добавление товара</w:t>
      </w:r>
      <w:bookmarkEnd w:id="13704"/>
    </w:p>
    <w:p w14:paraId="701D851C" w14:textId="3D68119B" w:rsidR="003F32D7" w:rsidRPr="006E6A4D" w:rsidRDefault="003F32D7" w:rsidP="003F32D7">
      <w:pPr>
        <w:keepNext/>
        <w:ind w:firstLine="709"/>
      </w:pPr>
      <w:r w:rsidRPr="006E6A4D">
        <w:t xml:space="preserve">Пока заявка находится в статусе «Новая» </w:t>
      </w:r>
      <w:r w:rsidR="00C36F7F">
        <w:t>пользователь</w:t>
      </w:r>
      <w:r w:rsidRPr="006E6A4D">
        <w:t xml:space="preserve"> может вносить изменения в заявку. Необходимо нажать на кнопку «Редактировать» на форме заявки (</w:t>
      </w:r>
      <w:r w:rsidRPr="006E6A4D">
        <w:fldChar w:fldCharType="begin"/>
      </w:r>
      <w:r w:rsidRPr="006E6A4D">
        <w:instrText xml:space="preserve"> REF _Ref43826166 \h  \* MERGEFORMAT </w:instrText>
      </w:r>
      <w:r w:rsidRPr="006E6A4D">
        <w:fldChar w:fldCharType="separate"/>
      </w:r>
      <w:r w:rsidR="009F576C" w:rsidRPr="006E480A">
        <w:t xml:space="preserve">Рисунок </w:t>
      </w:r>
      <w:r w:rsidR="009F576C">
        <w:t>108</w:t>
      </w:r>
      <w:r w:rsidRPr="006E6A4D">
        <w:fldChar w:fldCharType="end"/>
      </w:r>
      <w:r w:rsidRPr="006E6A4D">
        <w:t>).</w:t>
      </w:r>
    </w:p>
    <w:p w14:paraId="378884E0" w14:textId="48528611" w:rsidR="003F32D7" w:rsidRPr="003C7FEA" w:rsidRDefault="006E480A" w:rsidP="003F32D7">
      <w:pPr>
        <w:pStyle w:val="af6"/>
        <w:rPr>
          <w:vertAlign w:val="subscript"/>
        </w:rPr>
      </w:pPr>
      <w:r>
        <w:drawing>
          <wp:inline distT="0" distB="0" distL="0" distR="0" wp14:anchorId="687DA874" wp14:editId="155711CC">
            <wp:extent cx="5400000" cy="6023098"/>
            <wp:effectExtent l="19050" t="19050" r="10795" b="1587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2309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B5E490A" w14:textId="6D8A2E0F" w:rsidR="003F32D7" w:rsidRPr="006E480A" w:rsidRDefault="003F32D7" w:rsidP="00D207AA">
      <w:pPr>
        <w:pStyle w:val="af4"/>
      </w:pPr>
      <w:bookmarkStart w:id="13705" w:name="_Ref43826166"/>
      <w:r w:rsidRPr="006E480A">
        <w:t xml:space="preserve">Рисунок </w:t>
      </w:r>
      <w:r w:rsidRPr="006E480A">
        <w:fldChar w:fldCharType="begin"/>
      </w:r>
      <w:r w:rsidRPr="006E480A">
        <w:instrText xml:space="preserve"> SEQ Рисунок \* ARABIC </w:instrText>
      </w:r>
      <w:r w:rsidRPr="006E480A">
        <w:fldChar w:fldCharType="separate"/>
      </w:r>
      <w:r w:rsidR="009F576C">
        <w:rPr>
          <w:noProof/>
        </w:rPr>
        <w:t>108</w:t>
      </w:r>
      <w:r w:rsidRPr="006E480A">
        <w:fldChar w:fldCharType="end"/>
      </w:r>
      <w:bookmarkEnd w:id="13705"/>
      <w:r w:rsidRPr="006E480A">
        <w:t xml:space="preserve"> – </w:t>
      </w:r>
      <w:r w:rsidR="00BA3085">
        <w:t>Отправленная заявка</w:t>
      </w:r>
      <w:r w:rsidRPr="006E480A">
        <w:t xml:space="preserve"> на </w:t>
      </w:r>
      <w:r w:rsidR="00D46612">
        <w:t>добавление товара</w:t>
      </w:r>
      <w:r w:rsidRPr="006E480A">
        <w:t>. Заявка в статусе «Новая»</w:t>
      </w:r>
    </w:p>
    <w:p w14:paraId="3B24B8EF" w14:textId="3F99A7F8" w:rsidR="003F32D7" w:rsidRDefault="003F32D7" w:rsidP="003F32D7">
      <w:pPr>
        <w:ind w:firstLine="851"/>
      </w:pPr>
      <w:r w:rsidRPr="004C3D75">
        <w:t>После редактирования заявки пользователю необходимо нажать на</w:t>
      </w:r>
      <w:r w:rsidR="00857CDE">
        <w:t xml:space="preserve"> кнопку</w:t>
      </w:r>
      <w:r w:rsidRPr="004C3D75">
        <w:t xml:space="preserve"> «Сохранить». При этом номер заявки, дата подачи заявки не изменятся.</w:t>
      </w:r>
    </w:p>
    <w:p w14:paraId="70C2D74B" w14:textId="3FEFB7DE" w:rsidR="00950794" w:rsidRDefault="00950794" w:rsidP="007171A9">
      <w:pPr>
        <w:pStyle w:val="16"/>
        <w:numPr>
          <w:ilvl w:val="0"/>
          <w:numId w:val="65"/>
        </w:numPr>
        <w:tabs>
          <w:tab w:val="clear" w:pos="432"/>
        </w:tabs>
        <w:ind w:left="0" w:firstLine="0"/>
      </w:pPr>
      <w:bookmarkStart w:id="13706" w:name="_Toc133321690"/>
      <w:r>
        <w:lastRenderedPageBreak/>
        <w:t>Служба технической поддержки</w:t>
      </w:r>
      <w:bookmarkEnd w:id="13673"/>
      <w:bookmarkEnd w:id="13706"/>
    </w:p>
    <w:p w14:paraId="5393683F" w14:textId="0473FD23" w:rsidR="00CE12E9" w:rsidRDefault="00CE12E9" w:rsidP="007171A9">
      <w:pPr>
        <w:pStyle w:val="22"/>
        <w:numPr>
          <w:ilvl w:val="1"/>
          <w:numId w:val="66"/>
        </w:numPr>
        <w:spacing w:before="0"/>
      </w:pPr>
      <w:bookmarkStart w:id="13707" w:name="_Ref72762143"/>
      <w:bookmarkStart w:id="13708" w:name="_Toc133321691"/>
      <w:r>
        <w:t>Создание обращения в службу технической поддержки</w:t>
      </w:r>
      <w:bookmarkEnd w:id="13674"/>
      <w:bookmarkEnd w:id="13675"/>
      <w:bookmarkEnd w:id="13707"/>
      <w:bookmarkEnd w:id="13708"/>
      <w:r>
        <w:t xml:space="preserve"> </w:t>
      </w:r>
    </w:p>
    <w:p w14:paraId="59132D06" w14:textId="4B1CC680" w:rsidR="00CE12E9" w:rsidRDefault="00CE12E9" w:rsidP="00CA01C2">
      <w:pPr>
        <w:pStyle w:val="17"/>
      </w:pPr>
      <w:r>
        <w:t>Для создания заявки в службу технической поддержки пользователю необходимо</w:t>
      </w:r>
      <w:r w:rsidR="00AE36A9">
        <w:rPr>
          <w:lang w:val="ru-RU"/>
        </w:rPr>
        <w:t xml:space="preserve"> </w:t>
      </w:r>
      <w:r w:rsidR="009F4D67">
        <w:rPr>
          <w:lang w:val="ru-RU"/>
        </w:rPr>
        <w:t xml:space="preserve">в шапке портала </w:t>
      </w:r>
      <w:r w:rsidR="00AE36A9">
        <w:rPr>
          <w:lang w:val="ru-RU"/>
        </w:rPr>
        <w:t xml:space="preserve">нажать кнопку </w:t>
      </w:r>
      <w:r w:rsidR="00AE36A9" w:rsidRPr="00AE36A9">
        <w:rPr>
          <w:b/>
          <w:bCs/>
          <w:lang w:val="ru-RU"/>
        </w:rPr>
        <w:t>«Оставить обращение»</w:t>
      </w:r>
      <w:r w:rsidR="0056561B">
        <w:rPr>
          <w:b/>
          <w:bCs/>
          <w:lang w:val="ru-RU"/>
        </w:rPr>
        <w:t xml:space="preserve"> (</w:t>
      </w:r>
      <w:r w:rsidR="0056561B">
        <w:rPr>
          <w:b/>
          <w:bCs/>
          <w:lang w:val="ru-RU"/>
        </w:rPr>
        <w:fldChar w:fldCharType="begin"/>
      </w:r>
      <w:r w:rsidR="0056561B">
        <w:rPr>
          <w:b/>
          <w:bCs/>
          <w:lang w:val="ru-RU"/>
        </w:rPr>
        <w:instrText xml:space="preserve"> REF _Ref94116312 \h </w:instrText>
      </w:r>
      <w:r w:rsidR="0056561B">
        <w:rPr>
          <w:b/>
          <w:bCs/>
          <w:lang w:val="ru-RU"/>
        </w:rPr>
      </w:r>
      <w:r w:rsidR="0056561B">
        <w:rPr>
          <w:b/>
          <w:bCs/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109</w:t>
      </w:r>
      <w:r w:rsidR="0056561B">
        <w:rPr>
          <w:b/>
          <w:bCs/>
          <w:lang w:val="ru-RU"/>
        </w:rPr>
        <w:fldChar w:fldCharType="end"/>
      </w:r>
      <w:r w:rsidR="0056561B">
        <w:rPr>
          <w:b/>
          <w:bCs/>
          <w:lang w:val="ru-RU"/>
        </w:rPr>
        <w:t>)</w:t>
      </w:r>
      <w:r w:rsidR="00CD2AA4">
        <w:rPr>
          <w:lang w:val="ru-RU"/>
        </w:rPr>
        <w:t xml:space="preserve"> или</w:t>
      </w:r>
      <w:r w:rsidR="002F2C4A">
        <w:rPr>
          <w:lang w:val="ru-RU"/>
        </w:rPr>
        <w:t xml:space="preserve"> </w:t>
      </w:r>
      <w:r w:rsidR="009F4D67">
        <w:t xml:space="preserve">в подвале </w:t>
      </w:r>
      <w:r w:rsidR="00FB508A">
        <w:rPr>
          <w:lang w:val="ru-RU"/>
        </w:rPr>
        <w:t>страницы</w:t>
      </w:r>
      <w:r w:rsidR="009F4D67">
        <w:rPr>
          <w:lang w:val="ru-RU"/>
        </w:rPr>
        <w:t xml:space="preserve"> нажать на </w:t>
      </w:r>
      <w:r w:rsidR="002F2C4A">
        <w:rPr>
          <w:lang w:val="ru-RU"/>
        </w:rPr>
        <w:t xml:space="preserve">кнопку </w:t>
      </w:r>
      <w:r>
        <w:t>«</w:t>
      </w:r>
      <w:r w:rsidRPr="00D161C2">
        <w:rPr>
          <w:b/>
        </w:rPr>
        <w:t>Контакты</w:t>
      </w:r>
      <w:r>
        <w:t xml:space="preserve">» </w:t>
      </w:r>
      <w:r w:rsidR="00FD690A">
        <w:rPr>
          <w:lang w:val="ru-RU"/>
        </w:rPr>
        <w:t>(</w:t>
      </w:r>
      <w:r w:rsidR="00B425F4">
        <w:fldChar w:fldCharType="begin"/>
      </w:r>
      <w:r w:rsidR="00B425F4">
        <w:instrText xml:space="preserve"> REF _Ref18056259 \h </w:instrText>
      </w:r>
      <w:r w:rsidR="00B425F4">
        <w:fldChar w:fldCharType="separate"/>
      </w:r>
      <w:r w:rsidR="009F576C">
        <w:t xml:space="preserve">Рисунок </w:t>
      </w:r>
      <w:r w:rsidR="009F576C">
        <w:rPr>
          <w:noProof/>
        </w:rPr>
        <w:t>110</w:t>
      </w:r>
      <w:r w:rsidR="00B425F4">
        <w:fldChar w:fldCharType="end"/>
      </w:r>
      <w:r>
        <w:t>).</w:t>
      </w:r>
    </w:p>
    <w:p w14:paraId="1ECFC44D" w14:textId="2498605F" w:rsidR="00C02E48" w:rsidRDefault="003C4949" w:rsidP="003313BC">
      <w:pPr>
        <w:pStyle w:val="af6"/>
      </w:pPr>
      <w:r>
        <w:drawing>
          <wp:inline distT="0" distB="0" distL="0" distR="0" wp14:anchorId="62EBB883" wp14:editId="08126677">
            <wp:extent cx="5400000" cy="276248"/>
            <wp:effectExtent l="19050" t="19050" r="1079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4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97AEC89" w14:textId="78B88D93" w:rsidR="00EF2DB6" w:rsidRDefault="00EF2DB6" w:rsidP="00F21D3A">
      <w:pPr>
        <w:pStyle w:val="af4"/>
      </w:pPr>
      <w:bookmarkStart w:id="13709" w:name="_Ref941163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109</w:t>
      </w:r>
      <w:r>
        <w:rPr>
          <w:noProof/>
        </w:rPr>
        <w:fldChar w:fldCharType="end"/>
      </w:r>
      <w:bookmarkEnd w:id="13709"/>
      <w:r>
        <w:t xml:space="preserve"> – Переход к окну обратной связи </w:t>
      </w:r>
      <w:r w:rsidR="00047582">
        <w:t>в шапке портала</w:t>
      </w:r>
    </w:p>
    <w:p w14:paraId="54F9E0E2" w14:textId="011EF9A4" w:rsidR="00C02E48" w:rsidRDefault="007B6689" w:rsidP="003313BC">
      <w:pPr>
        <w:pStyle w:val="af6"/>
      </w:pPr>
      <w:r>
        <w:drawing>
          <wp:inline distT="0" distB="0" distL="0" distR="0" wp14:anchorId="42FF006D" wp14:editId="4BC03AD3">
            <wp:extent cx="5400000" cy="630000"/>
            <wp:effectExtent l="19050" t="19050" r="1079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00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FB32DD9" w14:textId="165482BD" w:rsidR="00CE12E9" w:rsidRDefault="00B425F4" w:rsidP="00F21D3A">
      <w:pPr>
        <w:pStyle w:val="af4"/>
      </w:pPr>
      <w:bookmarkStart w:id="13710" w:name="_Ref180562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110</w:t>
      </w:r>
      <w:r>
        <w:rPr>
          <w:noProof/>
        </w:rPr>
        <w:fldChar w:fldCharType="end"/>
      </w:r>
      <w:bookmarkEnd w:id="13710"/>
      <w:r>
        <w:t xml:space="preserve"> - Раздел </w:t>
      </w:r>
      <w:r w:rsidR="009A7EC2">
        <w:t>«</w:t>
      </w:r>
      <w:r>
        <w:t>Контакты</w:t>
      </w:r>
      <w:r w:rsidR="009A7EC2">
        <w:t>»</w:t>
      </w:r>
    </w:p>
    <w:p w14:paraId="3C548239" w14:textId="0BCA0798" w:rsidR="00047582" w:rsidRPr="00047582" w:rsidRDefault="006F054A" w:rsidP="00AF3892">
      <w:pPr>
        <w:keepNext/>
        <w:ind w:firstLine="567"/>
      </w:pPr>
      <w:r>
        <w:t xml:space="preserve">По умолчанию открывается модальное окно с </w:t>
      </w:r>
      <w:r w:rsidR="00322E59">
        <w:t>формой обращения в</w:t>
      </w:r>
      <w:r>
        <w:t xml:space="preserve"> служб</w:t>
      </w:r>
      <w:r w:rsidR="00322E59">
        <w:t>у</w:t>
      </w:r>
      <w:r>
        <w:t xml:space="preserve"> технической поддержки</w:t>
      </w:r>
      <w:r w:rsidR="00072315">
        <w:t xml:space="preserve"> (</w:t>
      </w:r>
      <w:r w:rsidR="00072315" w:rsidRPr="00072315">
        <w:fldChar w:fldCharType="begin"/>
      </w:r>
      <w:r w:rsidR="00072315" w:rsidRPr="00072315">
        <w:instrText xml:space="preserve"> REF _Ref93311872 \h  \* MERGEFORMAT </w:instrText>
      </w:r>
      <w:r w:rsidR="00072315" w:rsidRPr="00072315"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111</w:t>
      </w:r>
      <w:r w:rsidR="00072315" w:rsidRPr="00072315">
        <w:fldChar w:fldCharType="end"/>
      </w:r>
      <w:r w:rsidR="00072315">
        <w:t>)</w:t>
      </w:r>
      <w:r w:rsidR="00E371E7">
        <w:t xml:space="preserve">: </w:t>
      </w:r>
    </w:p>
    <w:p w14:paraId="6C59EC24" w14:textId="77777777" w:rsidR="002F14E3" w:rsidRPr="00FF1DF9" w:rsidRDefault="002F14E3" w:rsidP="002F14E3">
      <w:pPr>
        <w:pStyle w:val="af6"/>
      </w:pPr>
      <w:r>
        <w:drawing>
          <wp:inline distT="0" distB="0" distL="0" distR="0" wp14:anchorId="1506E359" wp14:editId="444C80E2">
            <wp:extent cx="5398754" cy="4339087"/>
            <wp:effectExtent l="0" t="0" r="0" b="4445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42"/>
                    <a:srcRect t="-1" b="34703"/>
                    <a:stretch/>
                  </pic:blipFill>
                  <pic:spPr bwMode="auto">
                    <a:xfrm>
                      <a:off x="0" y="0"/>
                      <a:ext cx="5400000" cy="4340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5124B" w14:textId="650BF17E" w:rsidR="002F14E3" w:rsidRDefault="002F14E3" w:rsidP="00D207AA">
      <w:pPr>
        <w:pStyle w:val="af4"/>
      </w:pPr>
      <w:bookmarkStart w:id="13711" w:name="_Ref93311872"/>
      <w:r w:rsidRPr="00FF1DF9">
        <w:t xml:space="preserve">Рисунок </w:t>
      </w:r>
      <w:r w:rsidRPr="00FF1DF9">
        <w:rPr>
          <w:noProof/>
        </w:rPr>
        <w:fldChar w:fldCharType="begin"/>
      </w:r>
      <w:r w:rsidRPr="00FF1DF9">
        <w:rPr>
          <w:noProof/>
        </w:rPr>
        <w:instrText xml:space="preserve"> SEQ Рисунок \* ARABIC </w:instrText>
      </w:r>
      <w:r w:rsidRPr="00FF1DF9">
        <w:rPr>
          <w:noProof/>
        </w:rPr>
        <w:fldChar w:fldCharType="separate"/>
      </w:r>
      <w:r w:rsidR="009F576C">
        <w:rPr>
          <w:noProof/>
        </w:rPr>
        <w:t>111</w:t>
      </w:r>
      <w:r w:rsidRPr="00FF1DF9">
        <w:rPr>
          <w:noProof/>
        </w:rPr>
        <w:fldChar w:fldCharType="end"/>
      </w:r>
      <w:bookmarkEnd w:id="13711"/>
      <w:r w:rsidRPr="00FF1DF9">
        <w:t xml:space="preserve"> – </w:t>
      </w:r>
      <w:r>
        <w:t>Форма обращения в техническую поддержку, верхняя часть формы</w:t>
      </w:r>
    </w:p>
    <w:p w14:paraId="335BB2C5" w14:textId="77777777" w:rsidR="002F14E3" w:rsidRPr="00FF1DF9" w:rsidRDefault="002F14E3" w:rsidP="002F14E3">
      <w:pPr>
        <w:pStyle w:val="af6"/>
      </w:pPr>
      <w:r>
        <w:lastRenderedPageBreak/>
        <w:drawing>
          <wp:inline distT="0" distB="0" distL="0" distR="0" wp14:anchorId="45F936BE" wp14:editId="04B5EC4C">
            <wp:extent cx="5399405" cy="2358697"/>
            <wp:effectExtent l="0" t="0" r="0" b="3810"/>
            <wp:docPr id="31" name="Рисунок 3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42"/>
                    <a:srcRect t="64510"/>
                    <a:stretch/>
                  </pic:blipFill>
                  <pic:spPr bwMode="auto">
                    <a:xfrm>
                      <a:off x="0" y="0"/>
                      <a:ext cx="5400000" cy="235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5FC24" w14:textId="4194734B" w:rsidR="002F14E3" w:rsidRPr="00136BE8" w:rsidRDefault="002F14E3" w:rsidP="00D207AA">
      <w:pPr>
        <w:pStyle w:val="af4"/>
      </w:pPr>
      <w:r w:rsidRPr="00FF1DF9">
        <w:t xml:space="preserve">Рисунок </w:t>
      </w:r>
      <w:r w:rsidRPr="00FF1DF9">
        <w:rPr>
          <w:noProof/>
        </w:rPr>
        <w:fldChar w:fldCharType="begin"/>
      </w:r>
      <w:r w:rsidRPr="00FF1DF9">
        <w:rPr>
          <w:noProof/>
        </w:rPr>
        <w:instrText xml:space="preserve"> SEQ Рисунок \* ARABIC </w:instrText>
      </w:r>
      <w:r w:rsidRPr="00FF1DF9">
        <w:rPr>
          <w:noProof/>
        </w:rPr>
        <w:fldChar w:fldCharType="separate"/>
      </w:r>
      <w:r w:rsidR="009F576C">
        <w:rPr>
          <w:noProof/>
        </w:rPr>
        <w:t>112</w:t>
      </w:r>
      <w:r w:rsidRPr="00FF1DF9">
        <w:rPr>
          <w:noProof/>
        </w:rPr>
        <w:fldChar w:fldCharType="end"/>
      </w:r>
      <w:r w:rsidRPr="00FF1DF9">
        <w:t xml:space="preserve"> – </w:t>
      </w:r>
      <w:r>
        <w:t>Форма обращения в техническую поддержку, нижняя часть формы</w:t>
      </w:r>
    </w:p>
    <w:p w14:paraId="0E881E76" w14:textId="7671C6F9" w:rsidR="001F7BC3" w:rsidRDefault="00D518F0" w:rsidP="00D518F0">
      <w:pPr>
        <w:ind w:firstLine="567"/>
      </w:pPr>
      <w:r w:rsidRPr="00FF1DF9">
        <w:t xml:space="preserve">На форме заявки пользователю необходимо заполнить все </w:t>
      </w:r>
      <w:r>
        <w:t>обязательные</w:t>
      </w:r>
      <w:r w:rsidRPr="00FF1DF9">
        <w:t xml:space="preserve"> поля</w:t>
      </w:r>
      <w:r w:rsidR="00322E59">
        <w:t xml:space="preserve"> </w:t>
      </w:r>
      <w:bookmarkStart w:id="13712" w:name="_Hlk94116454"/>
      <w:r w:rsidR="00322E59">
        <w:t>(</w:t>
      </w:r>
      <w:r w:rsidR="00860D2B">
        <w:t xml:space="preserve">поля </w:t>
      </w:r>
      <w:r w:rsidR="00322E59">
        <w:t xml:space="preserve">отмечены </w:t>
      </w:r>
      <w:r w:rsidR="001F0639" w:rsidRPr="00FF1DF9">
        <w:t>«*»</w:t>
      </w:r>
      <w:r w:rsidR="00072315">
        <w:t xml:space="preserve">). </w:t>
      </w:r>
      <w:bookmarkEnd w:id="13712"/>
    </w:p>
    <w:p w14:paraId="6E454E8D" w14:textId="43407C33" w:rsidR="006F058C" w:rsidRPr="006F058C" w:rsidRDefault="00C94F6F" w:rsidP="0040087A">
      <w:pPr>
        <w:shd w:val="clear" w:color="auto" w:fill="DEEAF6"/>
      </w:pPr>
      <w:r>
        <w:rPr>
          <w:noProof/>
        </w:rPr>
        <w:pict w14:anchorId="732B7784">
          <v:shape id="_x0000_i1028" type="#_x0000_t75" style="width:15pt;height:15pt;visibility:visible">
            <v:imagedata r:id="rId87" o:title=""/>
          </v:shape>
        </w:pict>
      </w:r>
      <w:r w:rsidR="0040087A">
        <w:t xml:space="preserve"> </w:t>
      </w:r>
      <w:r w:rsidR="00291DB0">
        <w:t xml:space="preserve">При нажатии кнопки </w:t>
      </w:r>
      <w:r w:rsidR="00291DB0" w:rsidRPr="00291DB0">
        <w:rPr>
          <w:b/>
          <w:bCs/>
        </w:rPr>
        <w:t>«</w:t>
      </w:r>
      <w:r w:rsidR="00280C41">
        <w:rPr>
          <w:b/>
          <w:bCs/>
        </w:rPr>
        <w:t>Контакты</w:t>
      </w:r>
      <w:r w:rsidR="00291DB0" w:rsidRPr="00291DB0">
        <w:rPr>
          <w:b/>
          <w:bCs/>
        </w:rPr>
        <w:t>»</w:t>
      </w:r>
      <w:r w:rsidR="001F7BC3">
        <w:t xml:space="preserve"> система </w:t>
      </w:r>
      <w:r w:rsidR="0090117C">
        <w:t>создает</w:t>
      </w:r>
      <w:r w:rsidR="00291DB0">
        <w:t xml:space="preserve"> скриншот страницы, на которой было открыто окно обратной связи</w:t>
      </w:r>
      <w:r w:rsidR="003A4D27">
        <w:t>, поэтому рекомендуется открывать окно именно на той странице, где у пользователя возникла ошибка</w:t>
      </w:r>
      <w:r w:rsidR="006F058C">
        <w:t xml:space="preserve">. Удалить созданный системой скриншот можно с помощью кнопки </w:t>
      </w:r>
      <w:r w:rsidR="006F058C" w:rsidRPr="006F058C">
        <w:rPr>
          <w:b/>
          <w:bCs/>
        </w:rPr>
        <w:t>«Удалить»</w:t>
      </w:r>
      <w:r w:rsidR="0040087A">
        <w:t xml:space="preserve">. </w:t>
      </w:r>
    </w:p>
    <w:p w14:paraId="4FA0FA95" w14:textId="5C58F630" w:rsidR="00D518F0" w:rsidRPr="00FF1DF9" w:rsidRDefault="00A12106" w:rsidP="00D518F0">
      <w:pPr>
        <w:ind w:firstLine="567"/>
      </w:pPr>
      <w:r>
        <w:t>После заполнения всех полей</w:t>
      </w:r>
      <w:r w:rsidR="00D518F0">
        <w:t xml:space="preserve"> необходимо нажать </w:t>
      </w:r>
      <w:r w:rsidR="006D6B0A">
        <w:t xml:space="preserve">кнопку </w:t>
      </w:r>
      <w:r w:rsidR="001F7BC3" w:rsidRPr="001F7BC3">
        <w:rPr>
          <w:b/>
          <w:bCs/>
        </w:rPr>
        <w:t>«Направить обращение»</w:t>
      </w:r>
      <w:r w:rsidR="00FE26E9">
        <w:t>.</w:t>
      </w:r>
      <w:r w:rsidR="00AC4DCC">
        <w:t xml:space="preserve"> Необходимо запомнить/записать номер обращения (</w:t>
      </w:r>
      <w:r w:rsidR="00AC4DCC">
        <w:fldChar w:fldCharType="begin"/>
      </w:r>
      <w:r w:rsidR="00AC4DCC">
        <w:instrText xml:space="preserve"> REF _Ref49936506 \h </w:instrText>
      </w:r>
      <w:r w:rsidR="00AC4DCC"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113</w:t>
      </w:r>
      <w:r w:rsidR="00AC4DCC">
        <w:fldChar w:fldCharType="end"/>
      </w:r>
      <w:r w:rsidR="00AC4DCC">
        <w:t xml:space="preserve">), если перед созданием обращения </w:t>
      </w:r>
      <w:bookmarkStart w:id="13713" w:name="_Hlk94116503"/>
      <w:r w:rsidR="006D6B0A">
        <w:t xml:space="preserve">пользователь </w:t>
      </w:r>
      <w:r w:rsidR="00AC4DCC">
        <w:t>не авторизова</w:t>
      </w:r>
      <w:r w:rsidR="006D6B0A">
        <w:t>л</w:t>
      </w:r>
      <w:r w:rsidR="00AC4DCC">
        <w:t>ся.</w:t>
      </w:r>
      <w:bookmarkEnd w:id="13713"/>
    </w:p>
    <w:p w14:paraId="2CBD885B" w14:textId="4C5C80BE" w:rsidR="00AC4DCC" w:rsidRDefault="00AC4DCC" w:rsidP="003313BC">
      <w:pPr>
        <w:pStyle w:val="af6"/>
      </w:pPr>
      <w:r>
        <w:drawing>
          <wp:inline distT="0" distB="0" distL="0" distR="0" wp14:anchorId="13C3D424" wp14:editId="242F7858">
            <wp:extent cx="5939790" cy="799465"/>
            <wp:effectExtent l="19050" t="19050" r="22860" b="19685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94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FA8BF56" w14:textId="05AE8C8A" w:rsidR="00AC4DCC" w:rsidRPr="00AF120C" w:rsidRDefault="00AC4DCC" w:rsidP="00F21D3A">
      <w:pPr>
        <w:pStyle w:val="af4"/>
      </w:pPr>
      <w:bookmarkStart w:id="13714" w:name="_Ref49936506"/>
      <w:r w:rsidRPr="00FF1DF9">
        <w:t xml:space="preserve">Рисунок </w:t>
      </w:r>
      <w:r w:rsidRPr="00FF1DF9">
        <w:rPr>
          <w:noProof/>
        </w:rPr>
        <w:fldChar w:fldCharType="begin"/>
      </w:r>
      <w:r w:rsidRPr="00FF1DF9">
        <w:rPr>
          <w:noProof/>
        </w:rPr>
        <w:instrText xml:space="preserve"> SEQ Рисунок \* ARABIC </w:instrText>
      </w:r>
      <w:r w:rsidRPr="00FF1DF9">
        <w:rPr>
          <w:noProof/>
        </w:rPr>
        <w:fldChar w:fldCharType="separate"/>
      </w:r>
      <w:r w:rsidR="009F576C">
        <w:rPr>
          <w:noProof/>
        </w:rPr>
        <w:t>113</w:t>
      </w:r>
      <w:r w:rsidRPr="00FF1DF9">
        <w:rPr>
          <w:noProof/>
        </w:rPr>
        <w:fldChar w:fldCharType="end"/>
      </w:r>
      <w:bookmarkEnd w:id="13714"/>
      <w:r w:rsidRPr="00FF1DF9">
        <w:t xml:space="preserve"> – </w:t>
      </w:r>
      <w:r>
        <w:t>Номер обращения на экране формы заявки</w:t>
      </w:r>
    </w:p>
    <w:p w14:paraId="2F29474E" w14:textId="266DC616" w:rsidR="0040087A" w:rsidRDefault="00C36F7F" w:rsidP="0040087A">
      <w:pPr>
        <w:pStyle w:val="17"/>
        <w:rPr>
          <w:lang w:val="ru-RU"/>
        </w:rPr>
      </w:pPr>
      <w:r>
        <w:t>Пользователь</w:t>
      </w:r>
      <w:r w:rsidR="0040087A" w:rsidRPr="0040087A">
        <w:t xml:space="preserve"> </w:t>
      </w:r>
      <w:r w:rsidR="0040087A">
        <w:t>может направить заявку в службу технической поддержки</w:t>
      </w:r>
      <w:bookmarkStart w:id="13715" w:name="_Hlk94116638"/>
      <w:r w:rsidR="00A6305D">
        <w:rPr>
          <w:lang w:val="ru-RU"/>
        </w:rPr>
        <w:t xml:space="preserve"> по электронной почте</w:t>
      </w:r>
      <w:r w:rsidR="004F2CA9">
        <w:rPr>
          <w:lang w:val="ru-RU"/>
        </w:rPr>
        <w:t>. Для этого ему необходимо скачать</w:t>
      </w:r>
      <w:r w:rsidR="0059641C">
        <w:rPr>
          <w:lang w:val="ru-RU"/>
        </w:rPr>
        <w:t xml:space="preserve"> и заполнить</w:t>
      </w:r>
      <w:r w:rsidR="004F2CA9">
        <w:rPr>
          <w:lang w:val="ru-RU"/>
        </w:rPr>
        <w:t xml:space="preserve"> форму </w:t>
      </w:r>
      <w:r w:rsidR="0040087A">
        <w:t>заявки</w:t>
      </w:r>
      <w:r w:rsidR="00A6305D">
        <w:rPr>
          <w:lang w:val="ru-RU"/>
        </w:rPr>
        <w:t>, которая находится в нижней части модального окна</w:t>
      </w:r>
      <w:r w:rsidR="00A50CA8">
        <w:rPr>
          <w:lang w:val="ru-RU"/>
        </w:rPr>
        <w:t xml:space="preserve"> на вкладке «Обращение в службу технической </w:t>
      </w:r>
      <w:r w:rsidR="00A43B88">
        <w:rPr>
          <w:lang w:val="ru-RU"/>
        </w:rPr>
        <w:t>поддержки</w:t>
      </w:r>
      <w:r w:rsidR="00A50CA8">
        <w:rPr>
          <w:lang w:val="ru-RU"/>
        </w:rPr>
        <w:t>»</w:t>
      </w:r>
      <w:r w:rsidR="00F5334F">
        <w:rPr>
          <w:lang w:val="ru-RU"/>
        </w:rPr>
        <w:t xml:space="preserve"> (</w:t>
      </w:r>
      <w:r w:rsidR="00F5334F" w:rsidRPr="00F5334F">
        <w:rPr>
          <w:lang w:val="ru-RU"/>
        </w:rPr>
        <w:fldChar w:fldCharType="begin"/>
      </w:r>
      <w:r w:rsidR="00F5334F" w:rsidRPr="00F5334F">
        <w:rPr>
          <w:lang w:val="ru-RU"/>
        </w:rPr>
        <w:instrText xml:space="preserve"> REF _Ref93311872 \h  \* MERGEFORMAT </w:instrText>
      </w:r>
      <w:r w:rsidR="00F5334F" w:rsidRPr="00F5334F">
        <w:rPr>
          <w:lang w:val="ru-RU"/>
        </w:rPr>
      </w:r>
      <w:r w:rsidR="00F5334F" w:rsidRPr="00F5334F">
        <w:rPr>
          <w:lang w:val="ru-RU"/>
        </w:rPr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111</w:t>
      </w:r>
      <w:r w:rsidR="00F5334F" w:rsidRPr="00F5334F">
        <w:rPr>
          <w:lang w:val="ru-RU"/>
        </w:rPr>
        <w:fldChar w:fldCharType="end"/>
      </w:r>
      <w:r w:rsidR="00F5334F">
        <w:rPr>
          <w:lang w:val="ru-RU"/>
        </w:rPr>
        <w:t>)</w:t>
      </w:r>
      <w:r w:rsidR="00A6305D">
        <w:rPr>
          <w:lang w:val="ru-RU"/>
        </w:rPr>
        <w:t xml:space="preserve"> или на вкладке </w:t>
      </w:r>
      <w:r w:rsidR="00A6305D" w:rsidRPr="00A43B88">
        <w:rPr>
          <w:lang w:val="ru-RU"/>
        </w:rPr>
        <w:t>«</w:t>
      </w:r>
      <w:r w:rsidR="00AD21EC">
        <w:rPr>
          <w:lang w:val="ru-RU"/>
        </w:rPr>
        <w:t>Контакт-центр Портала Поставщиков</w:t>
      </w:r>
      <w:r w:rsidR="00A6305D" w:rsidRPr="00A43B88">
        <w:rPr>
          <w:lang w:val="ru-RU"/>
        </w:rPr>
        <w:t>»</w:t>
      </w:r>
      <w:r w:rsidR="00A50CA8">
        <w:rPr>
          <w:lang w:val="ru-RU"/>
        </w:rPr>
        <w:t xml:space="preserve"> (</w:t>
      </w:r>
      <w:r w:rsidR="00A43B88">
        <w:rPr>
          <w:lang w:val="ru-RU"/>
        </w:rPr>
        <w:fldChar w:fldCharType="begin"/>
      </w:r>
      <w:r w:rsidR="00A43B88">
        <w:rPr>
          <w:lang w:val="ru-RU"/>
        </w:rPr>
        <w:instrText xml:space="preserve"> REF _Ref93313461 \h </w:instrText>
      </w:r>
      <w:r w:rsidR="00A43B88">
        <w:rPr>
          <w:lang w:val="ru-RU"/>
        </w:rPr>
      </w:r>
      <w:r w:rsidR="00A43B88">
        <w:rPr>
          <w:lang w:val="ru-RU"/>
        </w:rPr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114</w:t>
      </w:r>
      <w:r w:rsidR="00A43B88">
        <w:rPr>
          <w:lang w:val="ru-RU"/>
        </w:rPr>
        <w:fldChar w:fldCharType="end"/>
      </w:r>
      <w:r w:rsidR="00A43B88">
        <w:rPr>
          <w:lang w:val="ru-RU"/>
        </w:rPr>
        <w:t xml:space="preserve"> (1)</w:t>
      </w:r>
      <w:r w:rsidR="00A50CA8">
        <w:rPr>
          <w:lang w:val="ru-RU"/>
        </w:rPr>
        <w:t>)</w:t>
      </w:r>
      <w:r w:rsidR="004F2CA9">
        <w:rPr>
          <w:lang w:val="ru-RU"/>
        </w:rPr>
        <w:t>,</w:t>
      </w:r>
      <w:r w:rsidR="0059641C">
        <w:rPr>
          <w:lang w:val="ru-RU"/>
        </w:rPr>
        <w:t xml:space="preserve"> затем </w:t>
      </w:r>
      <w:r w:rsidR="004F2CA9">
        <w:rPr>
          <w:lang w:val="ru-RU"/>
        </w:rPr>
        <w:t xml:space="preserve">отправить </w:t>
      </w:r>
      <w:r w:rsidR="0059641C">
        <w:rPr>
          <w:lang w:val="ru-RU"/>
        </w:rPr>
        <w:t xml:space="preserve">документ </w:t>
      </w:r>
      <w:r w:rsidR="004F2CA9">
        <w:rPr>
          <w:lang w:val="ru-RU"/>
        </w:rPr>
        <w:t>на</w:t>
      </w:r>
      <w:r w:rsidR="0040087A">
        <w:t xml:space="preserve"> указанн</w:t>
      </w:r>
      <w:r w:rsidR="004F2CA9">
        <w:rPr>
          <w:lang w:val="ru-RU"/>
        </w:rPr>
        <w:t>ую</w:t>
      </w:r>
      <w:r w:rsidR="0040087A">
        <w:t xml:space="preserve"> </w:t>
      </w:r>
      <w:r w:rsidR="00A43B88">
        <w:rPr>
          <w:lang w:val="ru-RU"/>
        </w:rPr>
        <w:t xml:space="preserve">на вкладке </w:t>
      </w:r>
      <w:r w:rsidR="004F2CA9">
        <w:rPr>
          <w:lang w:val="ru-RU"/>
        </w:rPr>
        <w:t>электронную почту</w:t>
      </w:r>
      <w:r w:rsidR="00A43B88">
        <w:rPr>
          <w:lang w:val="ru-RU"/>
        </w:rPr>
        <w:t xml:space="preserve"> (</w:t>
      </w:r>
      <w:r w:rsidR="00A43B88">
        <w:rPr>
          <w:lang w:val="ru-RU"/>
        </w:rPr>
        <w:fldChar w:fldCharType="begin"/>
      </w:r>
      <w:r w:rsidR="00A43B88">
        <w:rPr>
          <w:lang w:val="ru-RU"/>
        </w:rPr>
        <w:instrText xml:space="preserve"> REF _Ref93313461 \h </w:instrText>
      </w:r>
      <w:r w:rsidR="00A43B88">
        <w:rPr>
          <w:lang w:val="ru-RU"/>
        </w:rPr>
      </w:r>
      <w:r w:rsidR="00A43B88">
        <w:rPr>
          <w:lang w:val="ru-RU"/>
        </w:rPr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114</w:t>
      </w:r>
      <w:r w:rsidR="00A43B88">
        <w:rPr>
          <w:lang w:val="ru-RU"/>
        </w:rPr>
        <w:fldChar w:fldCharType="end"/>
      </w:r>
      <w:r w:rsidR="00A43B88">
        <w:rPr>
          <w:lang w:val="ru-RU"/>
        </w:rPr>
        <w:t xml:space="preserve"> (2))</w:t>
      </w:r>
      <w:r w:rsidR="004F2CA9">
        <w:rPr>
          <w:lang w:val="ru-RU"/>
        </w:rPr>
        <w:t>.</w:t>
      </w:r>
      <w:bookmarkEnd w:id="13715"/>
    </w:p>
    <w:p w14:paraId="2711BEFF" w14:textId="24B0BC38" w:rsidR="00A50CA8" w:rsidRDefault="00826EE5" w:rsidP="00D207AA">
      <w:pPr>
        <w:pStyle w:val="af6"/>
      </w:pPr>
      <w:r>
        <w:lastRenderedPageBreak/>
        <w:drawing>
          <wp:inline distT="0" distB="0" distL="0" distR="0" wp14:anchorId="2B316745" wp14:editId="644AFF2C">
            <wp:extent cx="5743575" cy="3284922"/>
            <wp:effectExtent l="19050" t="19050" r="9525" b="10795"/>
            <wp:docPr id="933121299" name="Рисунок 93312129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55196" cy="329156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A95A349" w14:textId="5C04D1DC" w:rsidR="00A50CA8" w:rsidRPr="00AF120C" w:rsidRDefault="00A50CA8" w:rsidP="00F21D3A">
      <w:pPr>
        <w:pStyle w:val="af4"/>
      </w:pPr>
      <w:bookmarkStart w:id="13716" w:name="_Ref93313461"/>
      <w:r w:rsidRPr="00FF1DF9">
        <w:t xml:space="preserve">Рисунок </w:t>
      </w:r>
      <w:r w:rsidRPr="00FF1DF9">
        <w:rPr>
          <w:noProof/>
        </w:rPr>
        <w:fldChar w:fldCharType="begin"/>
      </w:r>
      <w:r w:rsidRPr="00FF1DF9">
        <w:rPr>
          <w:noProof/>
        </w:rPr>
        <w:instrText xml:space="preserve"> SEQ Рисунок \* ARABIC </w:instrText>
      </w:r>
      <w:r w:rsidRPr="00FF1DF9">
        <w:rPr>
          <w:noProof/>
        </w:rPr>
        <w:fldChar w:fldCharType="separate"/>
      </w:r>
      <w:r w:rsidR="009F576C">
        <w:rPr>
          <w:noProof/>
        </w:rPr>
        <w:t>114</w:t>
      </w:r>
      <w:r w:rsidRPr="00FF1DF9">
        <w:rPr>
          <w:noProof/>
        </w:rPr>
        <w:fldChar w:fldCharType="end"/>
      </w:r>
      <w:bookmarkEnd w:id="13716"/>
      <w:r w:rsidRPr="00FF1DF9">
        <w:t xml:space="preserve"> – </w:t>
      </w:r>
      <w:bookmarkStart w:id="13717" w:name="_Hlk94116889"/>
      <w:r>
        <w:t>Вкладка «Служба технической поддержки (контакт-центр)»</w:t>
      </w:r>
      <w:bookmarkEnd w:id="13717"/>
    </w:p>
    <w:p w14:paraId="15B8EBED" w14:textId="42717765" w:rsidR="0059641C" w:rsidRDefault="0059641C" w:rsidP="0040087A">
      <w:pPr>
        <w:pStyle w:val="17"/>
        <w:rPr>
          <w:b/>
          <w:bCs/>
          <w:lang w:val="ru-RU"/>
        </w:rPr>
      </w:pPr>
      <w:r>
        <w:rPr>
          <w:lang w:val="ru-RU"/>
        </w:rPr>
        <w:t xml:space="preserve">Просмотреть </w:t>
      </w:r>
      <w:r w:rsidR="000E13A6">
        <w:rPr>
          <w:lang w:val="ru-RU"/>
        </w:rPr>
        <w:t xml:space="preserve">статус обработки заявок можно на вкладке </w:t>
      </w:r>
      <w:r w:rsidR="000E13A6" w:rsidRPr="00C72C31">
        <w:rPr>
          <w:b/>
          <w:bCs/>
          <w:lang w:val="ru-RU"/>
        </w:rPr>
        <w:t>«</w:t>
      </w:r>
      <w:r w:rsidR="002136FB">
        <w:rPr>
          <w:b/>
          <w:bCs/>
          <w:lang w:val="ru-RU"/>
        </w:rPr>
        <w:t>История о</w:t>
      </w:r>
      <w:r w:rsidR="00C72C31" w:rsidRPr="00C72C31">
        <w:rPr>
          <w:b/>
          <w:bCs/>
          <w:lang w:val="ru-RU"/>
        </w:rPr>
        <w:t>бращени</w:t>
      </w:r>
      <w:r w:rsidR="002136FB">
        <w:rPr>
          <w:b/>
          <w:bCs/>
          <w:lang w:val="ru-RU"/>
        </w:rPr>
        <w:t>й</w:t>
      </w:r>
      <w:r w:rsidR="00C72C31" w:rsidRPr="00C72C31">
        <w:rPr>
          <w:b/>
          <w:bCs/>
          <w:lang w:val="ru-RU"/>
        </w:rPr>
        <w:t xml:space="preserve"> в техническ</w:t>
      </w:r>
      <w:r w:rsidR="002136FB">
        <w:rPr>
          <w:b/>
          <w:bCs/>
          <w:lang w:val="ru-RU"/>
        </w:rPr>
        <w:t>ую</w:t>
      </w:r>
      <w:r w:rsidR="00C72C31" w:rsidRPr="00C72C31">
        <w:rPr>
          <w:b/>
          <w:bCs/>
          <w:lang w:val="ru-RU"/>
        </w:rPr>
        <w:t xml:space="preserve"> </w:t>
      </w:r>
      <w:r w:rsidR="002136FB" w:rsidRPr="00C72C31">
        <w:rPr>
          <w:b/>
          <w:bCs/>
          <w:lang w:val="ru-RU"/>
        </w:rPr>
        <w:t>поддержк</w:t>
      </w:r>
      <w:r w:rsidR="002136FB">
        <w:rPr>
          <w:b/>
          <w:bCs/>
          <w:lang w:val="ru-RU"/>
        </w:rPr>
        <w:t>у</w:t>
      </w:r>
      <w:r w:rsidR="00C72C31" w:rsidRPr="00C72C31">
        <w:rPr>
          <w:b/>
          <w:bCs/>
          <w:lang w:val="ru-RU"/>
        </w:rPr>
        <w:t>»</w:t>
      </w:r>
      <w:r w:rsidR="006D6B0A">
        <w:rPr>
          <w:b/>
          <w:bCs/>
          <w:lang w:val="ru-RU"/>
        </w:rPr>
        <w:t xml:space="preserve"> (</w:t>
      </w:r>
      <w:r w:rsidR="006D6B0A">
        <w:rPr>
          <w:b/>
          <w:bCs/>
          <w:lang w:val="ru-RU"/>
        </w:rPr>
        <w:fldChar w:fldCharType="begin"/>
      </w:r>
      <w:r w:rsidR="006D6B0A">
        <w:rPr>
          <w:b/>
          <w:bCs/>
          <w:lang w:val="ru-RU"/>
        </w:rPr>
        <w:instrText xml:space="preserve"> REF _Ref93312223 \h </w:instrText>
      </w:r>
      <w:r w:rsidR="006D6B0A">
        <w:rPr>
          <w:b/>
          <w:bCs/>
          <w:lang w:val="ru-RU"/>
        </w:rPr>
      </w:r>
      <w:r w:rsidR="006D6B0A">
        <w:rPr>
          <w:b/>
          <w:bCs/>
          <w:lang w:val="ru-RU"/>
        </w:rPr>
        <w:fldChar w:fldCharType="separate"/>
      </w:r>
      <w:r w:rsidR="009F576C">
        <w:t xml:space="preserve">Рисунок </w:t>
      </w:r>
      <w:r w:rsidR="009F576C">
        <w:rPr>
          <w:noProof/>
        </w:rPr>
        <w:t>115</w:t>
      </w:r>
      <w:r w:rsidR="006D6B0A">
        <w:rPr>
          <w:b/>
          <w:bCs/>
          <w:lang w:val="ru-RU"/>
        </w:rPr>
        <w:fldChar w:fldCharType="end"/>
      </w:r>
      <w:r w:rsidR="006D6B0A">
        <w:rPr>
          <w:b/>
          <w:bCs/>
          <w:lang w:val="ru-RU"/>
        </w:rPr>
        <w:t>)</w:t>
      </w:r>
      <w:r w:rsidR="002136FB">
        <w:rPr>
          <w:lang w:val="ru-RU"/>
        </w:rPr>
        <w:t>, либо найти обращение по номеру на вкладке «</w:t>
      </w:r>
      <w:r w:rsidR="002136FB" w:rsidRPr="00BB21A7">
        <w:rPr>
          <w:b/>
          <w:bCs/>
          <w:lang w:val="ru-RU"/>
        </w:rPr>
        <w:t>П</w:t>
      </w:r>
      <w:r w:rsidR="006D6B0A">
        <w:rPr>
          <w:b/>
          <w:bCs/>
          <w:lang w:val="ru-RU"/>
        </w:rPr>
        <w:t>роверка</w:t>
      </w:r>
      <w:r w:rsidR="002136FB" w:rsidRPr="00BB21A7">
        <w:rPr>
          <w:b/>
          <w:bCs/>
          <w:lang w:val="ru-RU"/>
        </w:rPr>
        <w:t xml:space="preserve"> </w:t>
      </w:r>
      <w:r w:rsidR="002136FB">
        <w:rPr>
          <w:b/>
          <w:bCs/>
          <w:lang w:val="ru-RU"/>
        </w:rPr>
        <w:t xml:space="preserve">статуса </w:t>
      </w:r>
      <w:r w:rsidR="002136FB" w:rsidRPr="00BB21A7">
        <w:rPr>
          <w:b/>
          <w:bCs/>
          <w:lang w:val="ru-RU"/>
        </w:rPr>
        <w:t>обращени</w:t>
      </w:r>
      <w:r w:rsidR="002136FB">
        <w:rPr>
          <w:b/>
          <w:bCs/>
          <w:lang w:val="ru-RU"/>
        </w:rPr>
        <w:t>я</w:t>
      </w:r>
      <w:r w:rsidR="002136FB">
        <w:rPr>
          <w:lang w:val="ru-RU"/>
        </w:rPr>
        <w:t>»</w:t>
      </w:r>
      <w:r w:rsidR="00860D2B">
        <w:rPr>
          <w:lang w:val="ru-RU"/>
        </w:rPr>
        <w:t xml:space="preserve"> (</w:t>
      </w:r>
      <w:r w:rsidR="00860D2B" w:rsidRPr="00860D2B">
        <w:rPr>
          <w:lang w:val="ru-RU"/>
        </w:rPr>
        <w:fldChar w:fldCharType="begin"/>
      </w:r>
      <w:r w:rsidR="00860D2B" w:rsidRPr="00860D2B">
        <w:rPr>
          <w:lang w:val="ru-RU"/>
        </w:rPr>
        <w:instrText xml:space="preserve"> REF _Ref93311872 \h  \* MERGEFORMAT </w:instrText>
      </w:r>
      <w:r w:rsidR="00860D2B" w:rsidRPr="00860D2B">
        <w:rPr>
          <w:lang w:val="ru-RU"/>
        </w:rPr>
      </w:r>
      <w:r w:rsidR="00860D2B" w:rsidRPr="00860D2B">
        <w:rPr>
          <w:lang w:val="ru-RU"/>
        </w:rPr>
        <w:fldChar w:fldCharType="separate"/>
      </w:r>
      <w:r w:rsidR="009F576C" w:rsidRPr="00FF1DF9">
        <w:t xml:space="preserve">Рисунок </w:t>
      </w:r>
      <w:r w:rsidR="009F576C">
        <w:rPr>
          <w:noProof/>
        </w:rPr>
        <w:t>111</w:t>
      </w:r>
      <w:r w:rsidR="00860D2B" w:rsidRPr="00860D2B">
        <w:rPr>
          <w:lang w:val="ru-RU"/>
        </w:rPr>
        <w:fldChar w:fldCharType="end"/>
      </w:r>
      <w:r w:rsidR="00860D2B">
        <w:rPr>
          <w:lang w:val="ru-RU"/>
        </w:rPr>
        <w:t>)</w:t>
      </w:r>
      <w:r w:rsidR="002136FB">
        <w:rPr>
          <w:lang w:val="ru-RU"/>
        </w:rPr>
        <w:t>, если не было авторизации перед созданием обращения.</w:t>
      </w:r>
    </w:p>
    <w:p w14:paraId="711314DA" w14:textId="00005A6E" w:rsidR="002136FB" w:rsidRDefault="001F6F06" w:rsidP="003313BC">
      <w:pPr>
        <w:pStyle w:val="af6"/>
      </w:pPr>
      <w:r>
        <w:lastRenderedPageBreak/>
        <w:drawing>
          <wp:inline distT="0" distB="0" distL="0" distR="0" wp14:anchorId="2899D9F2" wp14:editId="407589CE">
            <wp:extent cx="5939790" cy="4776594"/>
            <wp:effectExtent l="19050" t="19050" r="22860" b="24130"/>
            <wp:docPr id="933121316" name="Рисунок 93312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659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541EBDD" w14:textId="3332F72A" w:rsidR="00C72C31" w:rsidRDefault="00C72C31" w:rsidP="00F21D3A">
      <w:pPr>
        <w:pStyle w:val="af4"/>
      </w:pPr>
      <w:bookmarkStart w:id="13718" w:name="_Ref9331222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576C">
        <w:rPr>
          <w:noProof/>
        </w:rPr>
        <w:t>115</w:t>
      </w:r>
      <w:r>
        <w:rPr>
          <w:noProof/>
        </w:rPr>
        <w:fldChar w:fldCharType="end"/>
      </w:r>
      <w:bookmarkEnd w:id="13718"/>
      <w:r>
        <w:t xml:space="preserve"> </w:t>
      </w:r>
      <w:r w:rsidR="00FC1CCD">
        <w:t>–</w:t>
      </w:r>
      <w:r>
        <w:t xml:space="preserve"> </w:t>
      </w:r>
      <w:r w:rsidR="00FC1CCD">
        <w:t xml:space="preserve">Список обращений в службу технической поддержки </w:t>
      </w:r>
      <w:r w:rsidR="00C36F7F">
        <w:t>пользователя</w:t>
      </w:r>
    </w:p>
    <w:p w14:paraId="1492BEDA" w14:textId="0DDD48B7" w:rsidR="00132F31" w:rsidRPr="00132F31" w:rsidRDefault="00132F31" w:rsidP="00132F31">
      <w:pPr>
        <w:ind w:firstLine="567"/>
      </w:pPr>
      <w:r>
        <w:t xml:space="preserve">Для того, чтобы просмотреть детальную информацию по обращению, необходимо в строке поиска ввести </w:t>
      </w:r>
      <w:r w:rsidR="007F5FF4">
        <w:t xml:space="preserve">номер обращения, или выбрать обращение из списка ниже. </w:t>
      </w:r>
    </w:p>
    <w:p w14:paraId="6D68445D" w14:textId="47F2C4E3" w:rsidR="00CE12E9" w:rsidRPr="000D0DE8" w:rsidRDefault="00CE12E9" w:rsidP="007171A9">
      <w:pPr>
        <w:pStyle w:val="22"/>
        <w:numPr>
          <w:ilvl w:val="1"/>
          <w:numId w:val="66"/>
        </w:numPr>
        <w:spacing w:before="0"/>
      </w:pPr>
      <w:bookmarkStart w:id="13719" w:name="_Toc133321692"/>
      <w:r w:rsidRPr="000D0DE8">
        <w:t>Аварийные ситуации</w:t>
      </w:r>
      <w:bookmarkEnd w:id="13676"/>
      <w:bookmarkEnd w:id="13719"/>
    </w:p>
    <w:p w14:paraId="0D95D48B" w14:textId="43D09D02" w:rsidR="00CE12E9" w:rsidRPr="000D0DE8" w:rsidRDefault="00CE12E9" w:rsidP="00CE12E9">
      <w:pPr>
        <w:pStyle w:val="17"/>
        <w:spacing w:before="0" w:after="0"/>
      </w:pPr>
      <w:r>
        <w:t xml:space="preserve">В случае невозможности </w:t>
      </w:r>
      <w:r w:rsidR="008D142D">
        <w:rPr>
          <w:lang w:val="ru-RU"/>
        </w:rPr>
        <w:t>Портала поставщиков</w:t>
      </w:r>
      <w:r w:rsidRPr="000D0DE8">
        <w:t xml:space="preserve"> по каким-либо причинам продолжить выполнение операций появляются сообщения с описанием ошибки или сообщения отображаются во всплывающих подсказках при наведении курсора мыши на поля заполняемой формы.</w:t>
      </w:r>
    </w:p>
    <w:p w14:paraId="66606C4E" w14:textId="3E6ECDE4" w:rsidR="00CE12E9" w:rsidRPr="000D0DE8" w:rsidRDefault="00CE12E9" w:rsidP="00F5734D">
      <w:pPr>
        <w:pStyle w:val="31"/>
        <w:numPr>
          <w:ilvl w:val="2"/>
          <w:numId w:val="67"/>
        </w:numPr>
      </w:pPr>
      <w:bookmarkStart w:id="13720" w:name="_Toc14446548"/>
      <w:bookmarkStart w:id="13721" w:name="_Toc14447895"/>
      <w:bookmarkStart w:id="13722" w:name="_Toc14449230"/>
      <w:bookmarkStart w:id="13723" w:name="_Toc14450571"/>
      <w:bookmarkStart w:id="13724" w:name="_Toc14688224"/>
      <w:bookmarkStart w:id="13725" w:name="_Toc14689555"/>
      <w:bookmarkStart w:id="13726" w:name="_Toc14804385"/>
      <w:bookmarkStart w:id="13727" w:name="_Toc14805711"/>
      <w:bookmarkStart w:id="13728" w:name="_Toc14865489"/>
      <w:bookmarkStart w:id="13729" w:name="_Toc16241676"/>
      <w:bookmarkStart w:id="13730" w:name="_Toc16243054"/>
      <w:bookmarkStart w:id="13731" w:name="_Toc16247836"/>
      <w:bookmarkStart w:id="13732" w:name="_Toc16249213"/>
      <w:bookmarkStart w:id="13733" w:name="_Toc16252501"/>
      <w:bookmarkStart w:id="13734" w:name="_Toc16253878"/>
      <w:bookmarkStart w:id="13735" w:name="_Toc16262859"/>
      <w:bookmarkStart w:id="13736" w:name="_Toc16264236"/>
      <w:bookmarkStart w:id="13737" w:name="_Toc16268515"/>
      <w:bookmarkStart w:id="13738" w:name="_Toc16269889"/>
      <w:bookmarkStart w:id="13739" w:name="_Toc249332702"/>
      <w:bookmarkStart w:id="13740" w:name="_Toc311641424"/>
      <w:bookmarkStart w:id="13741" w:name="_Toc469262830"/>
      <w:bookmarkStart w:id="13742" w:name="_Toc501579855"/>
      <w:bookmarkStart w:id="13743" w:name="_Toc14446549"/>
      <w:bookmarkStart w:id="13744" w:name="_Toc16269890"/>
      <w:bookmarkEnd w:id="13720"/>
      <w:bookmarkEnd w:id="13721"/>
      <w:bookmarkEnd w:id="13722"/>
      <w:bookmarkEnd w:id="13723"/>
      <w:bookmarkEnd w:id="13724"/>
      <w:bookmarkEnd w:id="13725"/>
      <w:bookmarkEnd w:id="13726"/>
      <w:bookmarkEnd w:id="13727"/>
      <w:bookmarkEnd w:id="13728"/>
      <w:bookmarkEnd w:id="13729"/>
      <w:bookmarkEnd w:id="13730"/>
      <w:bookmarkEnd w:id="13731"/>
      <w:bookmarkEnd w:id="13732"/>
      <w:bookmarkEnd w:id="13733"/>
      <w:bookmarkEnd w:id="13734"/>
      <w:bookmarkEnd w:id="13735"/>
      <w:bookmarkEnd w:id="13736"/>
      <w:bookmarkEnd w:id="13737"/>
      <w:bookmarkEnd w:id="13738"/>
      <w:r>
        <w:t xml:space="preserve">Необходимые действия при сбое в работе </w:t>
      </w:r>
      <w:bookmarkEnd w:id="13739"/>
      <w:bookmarkEnd w:id="13740"/>
      <w:bookmarkEnd w:id="13741"/>
      <w:bookmarkEnd w:id="13742"/>
      <w:bookmarkEnd w:id="13743"/>
      <w:bookmarkEnd w:id="13744"/>
      <w:r w:rsidR="00AF2445">
        <w:t>Портала поставщиков</w:t>
      </w:r>
    </w:p>
    <w:p w14:paraId="1C27E0C7" w14:textId="43A1DFCC" w:rsidR="00CE12E9" w:rsidRPr="000D0DE8" w:rsidRDefault="00CE12E9" w:rsidP="00EF4320">
      <w:pPr>
        <w:pStyle w:val="17"/>
        <w:spacing w:before="0" w:after="0"/>
        <w:contextualSpacing/>
      </w:pPr>
      <w:r w:rsidRPr="000D0DE8">
        <w:t xml:space="preserve">В случае сбоев в работе </w:t>
      </w:r>
      <w:r w:rsidR="00AF2445">
        <w:rPr>
          <w:lang w:val="ru-RU"/>
        </w:rPr>
        <w:t>Портала поставщиков</w:t>
      </w:r>
      <w:r w:rsidRPr="000D0DE8">
        <w:t xml:space="preserve"> (невозможно</w:t>
      </w:r>
      <w:r>
        <w:t xml:space="preserve">сти открыть стартовую страницу </w:t>
      </w:r>
      <w:r w:rsidR="00AF2445">
        <w:rPr>
          <w:lang w:val="ru-RU"/>
        </w:rPr>
        <w:t>Портала поставщиков</w:t>
      </w:r>
      <w:r w:rsidRPr="000D0DE8">
        <w:t xml:space="preserve">, перейти на следующую страницу либо появления сообщения, информирующего о сбое) необходимо обратиться в Службу технической поддержки (далее – Служба) </w:t>
      </w:r>
      <w:r w:rsidR="00AF2445">
        <w:rPr>
          <w:lang w:val="ru-RU"/>
        </w:rPr>
        <w:t>Портала поставщиков</w:t>
      </w:r>
      <w:r w:rsidR="00950794">
        <w:rPr>
          <w:lang w:val="ru-RU"/>
        </w:rPr>
        <w:t xml:space="preserve"> </w:t>
      </w:r>
      <w:r w:rsidRPr="000D0DE8">
        <w:t>(</w:t>
      </w:r>
      <w:r w:rsidRPr="000D0DE8">
        <w:rPr>
          <w:lang w:val="en-US"/>
        </w:rPr>
        <w:t>E</w:t>
      </w:r>
      <w:r w:rsidRPr="000D0DE8">
        <w:t>-</w:t>
      </w:r>
      <w:r w:rsidRPr="000D0DE8">
        <w:rPr>
          <w:lang w:val="en-US"/>
        </w:rPr>
        <w:t>mail</w:t>
      </w:r>
      <w:r w:rsidR="005877ED">
        <w:rPr>
          <w:lang w:val="ru-RU"/>
        </w:rPr>
        <w:t>:</w:t>
      </w:r>
      <w:r w:rsidR="00950794">
        <w:rPr>
          <w:lang w:val="ru-RU"/>
        </w:rPr>
        <w:t xml:space="preserve"> </w:t>
      </w:r>
      <w:hyperlink r:id="rId146" w:history="1">
        <w:r w:rsidRPr="00B24687">
          <w:rPr>
            <w:rStyle w:val="aa"/>
            <w:lang w:val="ru-RU"/>
          </w:rPr>
          <w:t>pp-tender@mos.ru</w:t>
        </w:r>
      </w:hyperlink>
      <w:r w:rsidRPr="00B24687">
        <w:rPr>
          <w:color w:val="0000FF"/>
          <w:u w:val="single"/>
          <w:lang w:val="ru-RU"/>
        </w:rPr>
        <w:t>)</w:t>
      </w:r>
      <w:r w:rsidRPr="000D0DE8">
        <w:rPr>
          <w:rStyle w:val="aa"/>
        </w:rPr>
        <w:t>,</w:t>
      </w:r>
      <w:r w:rsidRPr="000D0DE8">
        <w:t xml:space="preserve"> телефон</w:t>
      </w:r>
      <w:r w:rsidR="005877ED">
        <w:rPr>
          <w:lang w:val="ru-RU"/>
        </w:rPr>
        <w:t>ы: 8</w:t>
      </w:r>
      <w:r w:rsidR="005877ED" w:rsidRPr="005877ED">
        <w:rPr>
          <w:lang w:val="ru-RU"/>
        </w:rPr>
        <w:t>(800)303-12-34</w:t>
      </w:r>
      <w:r w:rsidR="005877ED">
        <w:rPr>
          <w:lang w:val="ru-RU"/>
        </w:rPr>
        <w:t xml:space="preserve"> и 8</w:t>
      </w:r>
      <w:r w:rsidR="005877ED" w:rsidRPr="005877ED">
        <w:rPr>
          <w:lang w:val="ru-RU"/>
        </w:rPr>
        <w:t>(495)870-12-34</w:t>
      </w:r>
      <w:r w:rsidRPr="000D0DE8">
        <w:t>). Если ошибка является результатом нек</w:t>
      </w:r>
      <w:r>
        <w:t xml:space="preserve">орректной работы </w:t>
      </w:r>
      <w:r w:rsidR="00AF2445">
        <w:rPr>
          <w:lang w:val="ru-RU"/>
        </w:rPr>
        <w:t>Портала поставщиков</w:t>
      </w:r>
      <w:r w:rsidRPr="000D0DE8">
        <w:t>, то сотрудники Службы  должны принять соответствующие меры по решению возникшей проблемы и проинформировать пользователя о перспективах ее устранения.</w:t>
      </w:r>
    </w:p>
    <w:p w14:paraId="40E6F01C" w14:textId="77777777" w:rsidR="00CE12E9" w:rsidRPr="000D0DE8" w:rsidRDefault="00CE12E9" w:rsidP="00EF4320">
      <w:pPr>
        <w:pStyle w:val="17"/>
        <w:spacing w:before="0" w:after="0"/>
        <w:contextualSpacing/>
      </w:pPr>
      <w:r w:rsidRPr="000D0DE8">
        <w:lastRenderedPageBreak/>
        <w:t>Если специалист Службы сообщил, что ошибка является результатом сбоев программно-аппаратного комплекса (отказа технических средств, некорректной работы операционной системы и прикладного программного обеспечения, сбоя в работе сети, неисправности компьютера), пользователю необходимо обратиться к специалистам соответствующих служб своей организации (системным администраторам, администраторам сети, специалистам по обслуживанию вычислительной техники и пр.).</w:t>
      </w:r>
    </w:p>
    <w:p w14:paraId="76963663" w14:textId="26E9667A" w:rsidR="00CE12E9" w:rsidRPr="000D0DE8" w:rsidRDefault="00CE12E9" w:rsidP="00F5734D">
      <w:pPr>
        <w:pStyle w:val="31"/>
        <w:numPr>
          <w:ilvl w:val="2"/>
          <w:numId w:val="67"/>
        </w:numPr>
      </w:pPr>
      <w:bookmarkStart w:id="13745" w:name="_Toc249332703"/>
      <w:bookmarkStart w:id="13746" w:name="_Toc311641425"/>
      <w:bookmarkStart w:id="13747" w:name="_Toc469262831"/>
      <w:bookmarkStart w:id="13748" w:name="_Toc501579856"/>
      <w:bookmarkStart w:id="13749" w:name="_Toc14446550"/>
      <w:bookmarkStart w:id="13750" w:name="_Toc16269891"/>
      <w:r w:rsidRPr="000D0DE8">
        <w:t>Несан</w:t>
      </w:r>
      <w:r>
        <w:t xml:space="preserve">кционированное вмешательство в </w:t>
      </w:r>
      <w:bookmarkEnd w:id="13745"/>
      <w:bookmarkEnd w:id="13746"/>
      <w:bookmarkEnd w:id="13747"/>
      <w:bookmarkEnd w:id="13748"/>
      <w:bookmarkEnd w:id="13749"/>
      <w:bookmarkEnd w:id="13750"/>
      <w:r w:rsidR="00AF2445">
        <w:t>Портал поставщиков</w:t>
      </w:r>
    </w:p>
    <w:p w14:paraId="7BB17A75" w14:textId="04286673" w:rsidR="00CE12E9" w:rsidRPr="00FD43C2" w:rsidRDefault="00CE12E9" w:rsidP="00CE12E9">
      <w:pPr>
        <w:pStyle w:val="17"/>
        <w:spacing w:before="0" w:after="0"/>
        <w:rPr>
          <w:lang w:val="ru-RU"/>
        </w:rPr>
      </w:pPr>
      <w:r w:rsidRPr="000D0DE8">
        <w:t xml:space="preserve">При обнаружении несанкционированного вмешательства в данные </w:t>
      </w:r>
      <w:r w:rsidR="00AF2445">
        <w:rPr>
          <w:lang w:val="ru-RU"/>
        </w:rPr>
        <w:t>Портала поставщиков</w:t>
      </w:r>
      <w:r w:rsidRPr="000D0DE8">
        <w:t xml:space="preserve"> пользователь в срочном порядке обязан проинформировать сотрудников Службы</w:t>
      </w:r>
      <w:r w:rsidR="00950794">
        <w:rPr>
          <w:lang w:val="ru-RU"/>
        </w:rPr>
        <w:t xml:space="preserve"> поддержки</w:t>
      </w:r>
      <w:r w:rsidRPr="000D0DE8">
        <w:t>.</w:t>
      </w:r>
      <w:bookmarkEnd w:id="13677"/>
      <w:bookmarkEnd w:id="13678"/>
      <w:bookmarkEnd w:id="13679"/>
      <w:bookmarkEnd w:id="13680"/>
      <w:bookmarkEnd w:id="13681"/>
      <w:bookmarkEnd w:id="13682"/>
      <w:bookmarkEnd w:id="13683"/>
      <w:bookmarkEnd w:id="13684"/>
      <w:bookmarkEnd w:id="13685"/>
      <w:bookmarkEnd w:id="13686"/>
      <w:bookmarkEnd w:id="13687"/>
    </w:p>
    <w:sectPr w:rsidR="00CE12E9" w:rsidRPr="00FD43C2" w:rsidSect="0008030E">
      <w:headerReference w:type="default" r:id="rId147"/>
      <w:footerReference w:type="first" r:id="rId148"/>
      <w:pgSz w:w="11906" w:h="16838" w:code="9"/>
      <w:pgMar w:top="851" w:right="851" w:bottom="851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32AC1" w14:textId="77777777" w:rsidR="003B4BDF" w:rsidRDefault="003B4BDF" w:rsidP="001D4513">
      <w:pPr>
        <w:spacing w:line="240" w:lineRule="auto"/>
      </w:pPr>
      <w:r>
        <w:separator/>
      </w:r>
    </w:p>
  </w:endnote>
  <w:endnote w:type="continuationSeparator" w:id="0">
    <w:p w14:paraId="0EA28286" w14:textId="77777777" w:rsidR="003B4BDF" w:rsidRDefault="003B4BDF" w:rsidP="001D4513">
      <w:pPr>
        <w:spacing w:line="240" w:lineRule="auto"/>
      </w:pPr>
      <w:r>
        <w:continuationSeparator/>
      </w:r>
    </w:p>
  </w:endnote>
  <w:endnote w:type="continuationNotice" w:id="1">
    <w:p w14:paraId="4CB8A21D" w14:textId="77777777" w:rsidR="003B4BDF" w:rsidRDefault="003B4BD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68970" w14:textId="77777777" w:rsidR="00FE6C64" w:rsidRPr="006260CC" w:rsidRDefault="00FE6C64" w:rsidP="00FE6C64">
    <w:pPr>
      <w:pStyle w:val="afffb"/>
      <w:rPr>
        <w:b/>
        <w:sz w:val="32"/>
      </w:rPr>
    </w:pPr>
    <w:r w:rsidRPr="006260CC">
      <w:rPr>
        <w:b/>
        <w:sz w:val="32"/>
      </w:rPr>
      <w:t>Москва</w:t>
    </w:r>
  </w:p>
  <w:p w14:paraId="3297F7B4" w14:textId="27464C9F" w:rsidR="00FE6C64" w:rsidRDefault="00FE6C64" w:rsidP="00FE6C64">
    <w:pPr>
      <w:pStyle w:val="af0"/>
      <w:jc w:val="center"/>
    </w:pPr>
    <w:r w:rsidRPr="006260CC">
      <w:rPr>
        <w:b/>
        <w:sz w:val="32"/>
      </w:rPr>
      <w:t>20</w:t>
    </w:r>
    <w:r>
      <w:rPr>
        <w:b/>
        <w:sz w:val="32"/>
      </w:rPr>
      <w:t>2</w:t>
    </w:r>
    <w:r w:rsidR="00F00F77">
      <w:rPr>
        <w:b/>
        <w:sz w:val="3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8DB5C" w14:textId="77777777" w:rsidR="003B4BDF" w:rsidRDefault="003B4BDF" w:rsidP="001D4513">
      <w:pPr>
        <w:spacing w:line="240" w:lineRule="auto"/>
      </w:pPr>
      <w:r>
        <w:separator/>
      </w:r>
    </w:p>
  </w:footnote>
  <w:footnote w:type="continuationSeparator" w:id="0">
    <w:p w14:paraId="392D2F82" w14:textId="77777777" w:rsidR="003B4BDF" w:rsidRDefault="003B4BDF" w:rsidP="001D4513">
      <w:pPr>
        <w:spacing w:line="240" w:lineRule="auto"/>
      </w:pPr>
      <w:r>
        <w:continuationSeparator/>
      </w:r>
    </w:p>
  </w:footnote>
  <w:footnote w:type="continuationNotice" w:id="1">
    <w:p w14:paraId="154E1231" w14:textId="77777777" w:rsidR="003B4BDF" w:rsidRDefault="003B4BDF">
      <w:pPr>
        <w:spacing w:line="240" w:lineRule="auto"/>
      </w:pPr>
    </w:p>
  </w:footnote>
  <w:footnote w:id="2">
    <w:p w14:paraId="09BE1A9A" w14:textId="77777777" w:rsidR="00A969D6" w:rsidRDefault="00A969D6" w:rsidP="00A969D6">
      <w:pPr>
        <w:pStyle w:val="af7"/>
      </w:pPr>
      <w:r>
        <w:rPr>
          <w:rStyle w:val="ab"/>
        </w:rPr>
        <w:footnoteRef/>
      </w:r>
      <w:r>
        <w:t xml:space="preserve"> В случае, если письмо со ссылкой подтверждения не пришло, то можно запросить его повторно по кнопке «Нажмите сюда»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2179625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6B2E82E5" w14:textId="14D9690D" w:rsidR="005E03EF" w:rsidRPr="000D6A72" w:rsidRDefault="005E03EF" w:rsidP="000D6A72">
        <w:pPr>
          <w:pStyle w:val="afff1"/>
          <w:rPr>
            <w:rFonts w:ascii="Times New Roman" w:hAnsi="Times New Roman"/>
          </w:rPr>
        </w:pPr>
        <w:r w:rsidRPr="004D0D7B">
          <w:rPr>
            <w:rFonts w:ascii="Times New Roman" w:hAnsi="Times New Roman"/>
          </w:rPr>
          <w:fldChar w:fldCharType="begin"/>
        </w:r>
        <w:r w:rsidRPr="004D0D7B">
          <w:rPr>
            <w:rFonts w:ascii="Times New Roman" w:hAnsi="Times New Roman"/>
          </w:rPr>
          <w:instrText>PAGE   \* MERGEFORMAT</w:instrText>
        </w:r>
        <w:r w:rsidRPr="004D0D7B">
          <w:rPr>
            <w:rFonts w:ascii="Times New Roman" w:hAnsi="Times New Roman"/>
          </w:rPr>
          <w:fldChar w:fldCharType="separate"/>
        </w:r>
        <w:r w:rsidRPr="004D0D7B">
          <w:rPr>
            <w:rFonts w:ascii="Times New Roman" w:hAnsi="Times New Roman"/>
            <w:lang w:val="ru-RU"/>
          </w:rPr>
          <w:t>2</w:t>
        </w:r>
        <w:r w:rsidRPr="004D0D7B">
          <w:rPr>
            <w:rFonts w:ascii="Times New Roman" w:hAnsi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style="width:39pt;height:39pt;visibility:visibl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8848CCE0"/>
    <w:lvl w:ilvl="0">
      <w:start w:val="1"/>
      <w:numFmt w:val="bullet"/>
      <w:pStyle w:val="a"/>
      <w:lvlText w:val=""/>
      <w:lvlJc w:val="left"/>
      <w:pPr>
        <w:tabs>
          <w:tab w:val="num" w:pos="-2312"/>
        </w:tabs>
        <w:ind w:left="-2312" w:hanging="360"/>
      </w:pPr>
      <w:rPr>
        <w:rFonts w:ascii="Symbol" w:hAnsi="Symbol" w:hint="default"/>
      </w:rPr>
    </w:lvl>
  </w:abstractNum>
  <w:abstractNum w:abstractNumId="1" w15:restartNumberingAfterBreak="0">
    <w:nsid w:val="00000009"/>
    <w:multiLevelType w:val="multilevel"/>
    <w:tmpl w:val="00000009"/>
    <w:name w:val="WW8StyleNum"/>
    <w:lvl w:ilvl="0">
      <w:start w:val="1"/>
      <w:numFmt w:val="none"/>
      <w:pStyle w:val="Not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9054E4"/>
    <w:multiLevelType w:val="hybridMultilevel"/>
    <w:tmpl w:val="D90079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0A56B1F"/>
    <w:multiLevelType w:val="multilevel"/>
    <w:tmpl w:val="0DFAACA6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15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7CAB"/>
    <w:multiLevelType w:val="hybridMultilevel"/>
    <w:tmpl w:val="21A40DC4"/>
    <w:lvl w:ilvl="0" w:tplc="0E66A07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0A20EE"/>
    <w:multiLevelType w:val="hybridMultilevel"/>
    <w:tmpl w:val="05D8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6831D4"/>
    <w:multiLevelType w:val="hybridMultilevel"/>
    <w:tmpl w:val="811223A6"/>
    <w:lvl w:ilvl="0" w:tplc="424AA70A">
      <w:start w:val="1"/>
      <w:numFmt w:val="bullet"/>
      <w:lvlText w:val="-"/>
      <w:lvlJc w:val="left"/>
      <w:pPr>
        <w:ind w:left="1287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600569A"/>
    <w:multiLevelType w:val="hybridMultilevel"/>
    <w:tmpl w:val="62E8E66A"/>
    <w:lvl w:ilvl="0" w:tplc="4498FC2A">
      <w:start w:val="1"/>
      <w:numFmt w:val="decimal"/>
      <w:lvlText w:val="5.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6B8694D"/>
    <w:multiLevelType w:val="hybridMultilevel"/>
    <w:tmpl w:val="15165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762375"/>
    <w:multiLevelType w:val="hybridMultilevel"/>
    <w:tmpl w:val="0F2EC60C"/>
    <w:lvl w:ilvl="0" w:tplc="E53A5F10">
      <w:start w:val="1"/>
      <w:numFmt w:val="bullet"/>
      <w:lvlText w:val="-"/>
      <w:lvlJc w:val="left"/>
      <w:pPr>
        <w:tabs>
          <w:tab w:val="num" w:pos="1363"/>
        </w:tabs>
        <w:ind w:left="1080" w:firstLine="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32F8F"/>
    <w:multiLevelType w:val="hybridMultilevel"/>
    <w:tmpl w:val="CC683806"/>
    <w:lvl w:ilvl="0" w:tplc="FFFFFFFF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D031D"/>
    <w:multiLevelType w:val="hybridMultilevel"/>
    <w:tmpl w:val="307C6C6E"/>
    <w:lvl w:ilvl="0" w:tplc="B206127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26B4188"/>
    <w:multiLevelType w:val="multilevel"/>
    <w:tmpl w:val="5854F8D6"/>
    <w:lvl w:ilvl="0">
      <w:start w:val="6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948" w:hanging="38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1386309A"/>
    <w:multiLevelType w:val="hybridMultilevel"/>
    <w:tmpl w:val="93BC361A"/>
    <w:lvl w:ilvl="0" w:tplc="17A0DD9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007F1E"/>
    <w:multiLevelType w:val="hybridMultilevel"/>
    <w:tmpl w:val="0D6C55D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68F1473"/>
    <w:multiLevelType w:val="hybridMultilevel"/>
    <w:tmpl w:val="EEE0B792"/>
    <w:lvl w:ilvl="0" w:tplc="04090001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16" w15:restartNumberingAfterBreak="0">
    <w:nsid w:val="16A9784D"/>
    <w:multiLevelType w:val="hybridMultilevel"/>
    <w:tmpl w:val="5B7405EE"/>
    <w:lvl w:ilvl="0" w:tplc="FFFFFFFF">
      <w:start w:val="1"/>
      <w:numFmt w:val="decimal"/>
      <w:lvlText w:val="6.%1"/>
      <w:lvlJc w:val="left"/>
      <w:pPr>
        <w:ind w:left="1080" w:hanging="360"/>
      </w:pPr>
      <w:rPr>
        <w:rFonts w:hint="default"/>
      </w:rPr>
    </w:lvl>
    <w:lvl w:ilvl="1" w:tplc="D150815A">
      <w:start w:val="1"/>
      <w:numFmt w:val="decimal"/>
      <w:lvlText w:val="6.%2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6E45A43"/>
    <w:multiLevelType w:val="hybridMultilevel"/>
    <w:tmpl w:val="CF1A96CC"/>
    <w:lvl w:ilvl="0" w:tplc="1180C9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A902B12"/>
    <w:multiLevelType w:val="multilevel"/>
    <w:tmpl w:val="CEB21C50"/>
    <w:lvl w:ilvl="0">
      <w:start w:val="6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/>
        <w:bCs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BD03F54"/>
    <w:multiLevelType w:val="hybridMultilevel"/>
    <w:tmpl w:val="42228E7A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EA14AD7"/>
    <w:multiLevelType w:val="hybridMultilevel"/>
    <w:tmpl w:val="BE461B64"/>
    <w:lvl w:ilvl="0" w:tplc="424AA7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181BA6"/>
    <w:multiLevelType w:val="hybridMultilevel"/>
    <w:tmpl w:val="289C64DE"/>
    <w:lvl w:ilvl="0" w:tplc="1BE460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288C386">
      <w:start w:val="1"/>
      <w:numFmt w:val="decimal"/>
      <w:lvlText w:val="4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F885F9B"/>
    <w:multiLevelType w:val="multilevel"/>
    <w:tmpl w:val="533C907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1F9832F1"/>
    <w:multiLevelType w:val="hybridMultilevel"/>
    <w:tmpl w:val="57C2447A"/>
    <w:lvl w:ilvl="0" w:tplc="6A9E91E6">
      <w:start w:val="1"/>
      <w:numFmt w:val="decimal"/>
      <w:lvlText w:val="Таблица %1"/>
      <w:lvlJc w:val="center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0E50B0"/>
    <w:multiLevelType w:val="hybridMultilevel"/>
    <w:tmpl w:val="5762A302"/>
    <w:lvl w:ilvl="0" w:tplc="A28C6F9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904E3C"/>
    <w:multiLevelType w:val="hybridMultilevel"/>
    <w:tmpl w:val="50F669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1B72292"/>
    <w:multiLevelType w:val="hybridMultilevel"/>
    <w:tmpl w:val="F1225108"/>
    <w:lvl w:ilvl="0" w:tplc="E53A5F1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A55CBE"/>
    <w:multiLevelType w:val="hybridMultilevel"/>
    <w:tmpl w:val="40C8B5D8"/>
    <w:lvl w:ilvl="0" w:tplc="E53A5F1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465D8C"/>
    <w:multiLevelType w:val="hybridMultilevel"/>
    <w:tmpl w:val="FBB6424E"/>
    <w:lvl w:ilvl="0" w:tplc="424AA7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5B77E0"/>
    <w:multiLevelType w:val="hybridMultilevel"/>
    <w:tmpl w:val="5100BEBC"/>
    <w:lvl w:ilvl="0" w:tplc="1644912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2502707C"/>
    <w:multiLevelType w:val="hybridMultilevel"/>
    <w:tmpl w:val="791C991A"/>
    <w:lvl w:ilvl="0" w:tplc="E53A5F10">
      <w:start w:val="1"/>
      <w:numFmt w:val="bullet"/>
      <w:lvlText w:val="-"/>
      <w:lvlJc w:val="left"/>
      <w:pPr>
        <w:tabs>
          <w:tab w:val="num" w:pos="1211"/>
        </w:tabs>
        <w:ind w:left="143" w:firstLine="708"/>
      </w:pPr>
      <w:rPr>
        <w:rFonts w:ascii="SimSun" w:eastAsia="SimSun" w:hAnsi="SimSun" w:hint="eastAsia"/>
      </w:rPr>
    </w:lvl>
    <w:lvl w:ilvl="1" w:tplc="FB9E7432">
      <w:start w:val="1"/>
      <w:numFmt w:val="bullet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CDC8E9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508B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8D6E0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120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6251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2F261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D95F2A"/>
    <w:multiLevelType w:val="multilevel"/>
    <w:tmpl w:val="8CC295F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)"/>
      <w:lvlJc w:val="left"/>
      <w:pPr>
        <w:tabs>
          <w:tab w:val="num" w:pos="2552"/>
        </w:tabs>
        <w:ind w:left="2552" w:hanging="851"/>
      </w:pPr>
      <w:rPr>
        <w:rFonts w:cs="Times New Roman" w:hint="default"/>
      </w:rPr>
    </w:lvl>
    <w:lvl w:ilvl="2">
      <w:start w:val="1"/>
      <w:numFmt w:val="decimal"/>
      <w:lvlText w:val="%1.%2.%3)"/>
      <w:lvlJc w:val="left"/>
      <w:pPr>
        <w:tabs>
          <w:tab w:val="num" w:pos="3686"/>
        </w:tabs>
        <w:ind w:left="3686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a0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2" w15:restartNumberingAfterBreak="0">
    <w:nsid w:val="27E663BC"/>
    <w:multiLevelType w:val="hybridMultilevel"/>
    <w:tmpl w:val="E1B0C814"/>
    <w:lvl w:ilvl="0" w:tplc="424AA70A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8FF7C97"/>
    <w:multiLevelType w:val="hybridMultilevel"/>
    <w:tmpl w:val="05886E4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A4B3E47"/>
    <w:multiLevelType w:val="hybridMultilevel"/>
    <w:tmpl w:val="24EA92EA"/>
    <w:lvl w:ilvl="0" w:tplc="0419000F">
      <w:start w:val="1"/>
      <w:numFmt w:val="decimal"/>
      <w:lvlText w:val="%1.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2497"/>
        </w:tabs>
        <w:ind w:left="2497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35" w15:restartNumberingAfterBreak="0">
    <w:nsid w:val="2AC87CF5"/>
    <w:multiLevelType w:val="hybridMultilevel"/>
    <w:tmpl w:val="4022CCA6"/>
    <w:lvl w:ilvl="0" w:tplc="12F8FA34">
      <w:start w:val="1"/>
      <w:numFmt w:val="decimal"/>
      <w:lvlText w:val="2.2.%1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B314BE5C">
      <w:start w:val="1"/>
      <w:numFmt w:val="decimal"/>
      <w:lvlText w:val="2.2.4.%4"/>
      <w:lvlJc w:val="left"/>
      <w:pPr>
        <w:ind w:left="3447" w:hanging="360"/>
      </w:pPr>
      <w:rPr>
        <w:rFonts w:hint="default"/>
      </w:rPr>
    </w:lvl>
    <w:lvl w:ilvl="4" w:tplc="04190019" w:tentative="1">
      <w:start w:val="1"/>
      <w:numFmt w:val="lowerLetter"/>
      <w:pStyle w:val="5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pStyle w:val="6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2CEE5F33"/>
    <w:multiLevelType w:val="hybridMultilevel"/>
    <w:tmpl w:val="4F5001F4"/>
    <w:lvl w:ilvl="0" w:tplc="1C7073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30560EB1"/>
    <w:multiLevelType w:val="hybridMultilevel"/>
    <w:tmpl w:val="14EAD0CE"/>
    <w:lvl w:ilvl="0" w:tplc="22D23662">
      <w:start w:val="1"/>
      <w:numFmt w:val="decimal"/>
      <w:pStyle w:val="10"/>
      <w:lvlText w:val="БС 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60" w:hanging="360"/>
      </w:pPr>
    </w:lvl>
    <w:lvl w:ilvl="2" w:tplc="04190005" w:tentative="1">
      <w:start w:val="1"/>
      <w:numFmt w:val="lowerRoman"/>
      <w:lvlText w:val="%3."/>
      <w:lvlJc w:val="right"/>
      <w:pPr>
        <w:ind w:left="2880" w:hanging="180"/>
      </w:pPr>
    </w:lvl>
    <w:lvl w:ilvl="3" w:tplc="04190001" w:tentative="1">
      <w:start w:val="1"/>
      <w:numFmt w:val="decimal"/>
      <w:lvlText w:val="%4."/>
      <w:lvlJc w:val="left"/>
      <w:pPr>
        <w:ind w:left="3600" w:hanging="360"/>
      </w:pPr>
    </w:lvl>
    <w:lvl w:ilvl="4" w:tplc="04190003" w:tentative="1">
      <w:start w:val="1"/>
      <w:numFmt w:val="lowerLetter"/>
      <w:lvlText w:val="%5."/>
      <w:lvlJc w:val="left"/>
      <w:pPr>
        <w:ind w:left="4320" w:hanging="360"/>
      </w:pPr>
    </w:lvl>
    <w:lvl w:ilvl="5" w:tplc="04190005" w:tentative="1">
      <w:start w:val="1"/>
      <w:numFmt w:val="lowerRoman"/>
      <w:lvlText w:val="%6."/>
      <w:lvlJc w:val="right"/>
      <w:pPr>
        <w:ind w:left="5040" w:hanging="180"/>
      </w:pPr>
    </w:lvl>
    <w:lvl w:ilvl="6" w:tplc="04190001" w:tentative="1">
      <w:start w:val="1"/>
      <w:numFmt w:val="decimal"/>
      <w:lvlText w:val="%7."/>
      <w:lvlJc w:val="left"/>
      <w:pPr>
        <w:ind w:left="5760" w:hanging="360"/>
      </w:pPr>
    </w:lvl>
    <w:lvl w:ilvl="7" w:tplc="04190003" w:tentative="1">
      <w:start w:val="1"/>
      <w:numFmt w:val="lowerLetter"/>
      <w:lvlText w:val="%8."/>
      <w:lvlJc w:val="left"/>
      <w:pPr>
        <w:ind w:left="6480" w:hanging="360"/>
      </w:pPr>
    </w:lvl>
    <w:lvl w:ilvl="8" w:tplc="04190005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0C36107"/>
    <w:multiLevelType w:val="hybridMultilevel"/>
    <w:tmpl w:val="33A49EDA"/>
    <w:lvl w:ilvl="0" w:tplc="D8E8E0A2">
      <w:start w:val="1"/>
      <w:numFmt w:val="decimal"/>
      <w:pStyle w:val="3"/>
      <w:lvlText w:val="А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4E7428"/>
    <w:multiLevelType w:val="multilevel"/>
    <w:tmpl w:val="8FEA656E"/>
    <w:lvl w:ilvl="0">
      <w:start w:val="1"/>
      <w:numFmt w:val="bullet"/>
      <w:lvlText w:val=""/>
      <w:lvlJc w:val="left"/>
      <w:pPr>
        <w:tabs>
          <w:tab w:val="num" w:pos="1134"/>
        </w:tabs>
        <w:ind w:left="0" w:firstLine="720"/>
      </w:pPr>
      <w:rPr>
        <w:rFonts w:ascii="Symbol" w:hAnsi="Symbol" w:hint="default"/>
      </w:rPr>
    </w:lvl>
    <w:lvl w:ilvl="1">
      <w:start w:val="1"/>
      <w:numFmt w:val="bullet"/>
      <w:pStyle w:val="-3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tabs>
          <w:tab w:val="num" w:pos="3217"/>
        </w:tabs>
        <w:ind w:left="3217" w:hanging="18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3937"/>
        </w:tabs>
        <w:ind w:left="393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  <w:rPr>
        <w:rFonts w:hint="default"/>
      </w:rPr>
    </w:lvl>
  </w:abstractNum>
  <w:abstractNum w:abstractNumId="40" w15:restartNumberingAfterBreak="0">
    <w:nsid w:val="347247AD"/>
    <w:multiLevelType w:val="hybridMultilevel"/>
    <w:tmpl w:val="E2C8B7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6162021"/>
    <w:multiLevelType w:val="hybridMultilevel"/>
    <w:tmpl w:val="A9744256"/>
    <w:lvl w:ilvl="0" w:tplc="FBCC8AAC">
      <w:start w:val="1"/>
      <w:numFmt w:val="decimal"/>
      <w:pStyle w:val="2"/>
      <w:lvlText w:val="А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365E7925"/>
    <w:multiLevelType w:val="multilevel"/>
    <w:tmpl w:val="625CFDE2"/>
    <w:lvl w:ilvl="0">
      <w:start w:val="1"/>
      <w:numFmt w:val="decimal"/>
      <w:pStyle w:val="11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50"/>
      <w:lvlText w:val="%1.%2"/>
      <w:lvlJc w:val="left"/>
      <w:pPr>
        <w:tabs>
          <w:tab w:val="num" w:pos="858"/>
        </w:tabs>
        <w:ind w:left="858" w:hanging="432"/>
      </w:pPr>
      <w:rPr>
        <w:rFonts w:cs="Times New Roman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43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2357"/>
        </w:tabs>
        <w:ind w:left="2069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3" w15:restartNumberingAfterBreak="0">
    <w:nsid w:val="368B3C73"/>
    <w:multiLevelType w:val="hybridMultilevel"/>
    <w:tmpl w:val="7E702C84"/>
    <w:lvl w:ilvl="0" w:tplc="AF62F10C">
      <w:start w:val="6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4BA428DE">
      <w:start w:val="1"/>
      <w:numFmt w:val="decimal"/>
      <w:lvlText w:val="6.%2"/>
      <w:lvlJc w:val="left"/>
      <w:pPr>
        <w:ind w:left="502" w:hanging="360"/>
      </w:pPr>
      <w:rPr>
        <w:rFonts w:hint="default"/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3088" w:hanging="180"/>
      </w:pPr>
    </w:lvl>
    <w:lvl w:ilvl="3" w:tplc="0419000F" w:tentative="1">
      <w:start w:val="1"/>
      <w:numFmt w:val="decimal"/>
      <w:lvlText w:val="%4."/>
      <w:lvlJc w:val="left"/>
      <w:pPr>
        <w:ind w:left="3808" w:hanging="360"/>
      </w:pPr>
    </w:lvl>
    <w:lvl w:ilvl="4" w:tplc="04190019" w:tentative="1">
      <w:start w:val="1"/>
      <w:numFmt w:val="lowerLetter"/>
      <w:lvlText w:val="%5."/>
      <w:lvlJc w:val="left"/>
      <w:pPr>
        <w:ind w:left="4528" w:hanging="360"/>
      </w:pPr>
    </w:lvl>
    <w:lvl w:ilvl="5" w:tplc="0419001B" w:tentative="1">
      <w:start w:val="1"/>
      <w:numFmt w:val="lowerRoman"/>
      <w:lvlText w:val="%6."/>
      <w:lvlJc w:val="right"/>
      <w:pPr>
        <w:ind w:left="5248" w:hanging="180"/>
      </w:pPr>
    </w:lvl>
    <w:lvl w:ilvl="6" w:tplc="0419000F" w:tentative="1">
      <w:start w:val="1"/>
      <w:numFmt w:val="decimal"/>
      <w:lvlText w:val="%7."/>
      <w:lvlJc w:val="left"/>
      <w:pPr>
        <w:ind w:left="5968" w:hanging="360"/>
      </w:pPr>
    </w:lvl>
    <w:lvl w:ilvl="7" w:tplc="04190019" w:tentative="1">
      <w:start w:val="1"/>
      <w:numFmt w:val="lowerLetter"/>
      <w:lvlText w:val="%8."/>
      <w:lvlJc w:val="left"/>
      <w:pPr>
        <w:ind w:left="6688" w:hanging="360"/>
      </w:pPr>
    </w:lvl>
    <w:lvl w:ilvl="8" w:tplc="041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44" w15:restartNumberingAfterBreak="0">
    <w:nsid w:val="37810DE5"/>
    <w:multiLevelType w:val="hybridMultilevel"/>
    <w:tmpl w:val="948E7434"/>
    <w:lvl w:ilvl="0" w:tplc="424AA7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8C32DA"/>
    <w:multiLevelType w:val="multilevel"/>
    <w:tmpl w:val="ECC62F7C"/>
    <w:lvl w:ilvl="0">
      <w:start w:val="1"/>
      <w:numFmt w:val="decimal"/>
      <w:pStyle w:val="12"/>
      <w:lvlText w:val="%1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6" w15:restartNumberingAfterBreak="0">
    <w:nsid w:val="379508DD"/>
    <w:multiLevelType w:val="hybridMultilevel"/>
    <w:tmpl w:val="5CB644F4"/>
    <w:lvl w:ilvl="0" w:tplc="B206127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3837578C"/>
    <w:multiLevelType w:val="hybridMultilevel"/>
    <w:tmpl w:val="A1A4927E"/>
    <w:lvl w:ilvl="0" w:tplc="22D23662">
      <w:start w:val="1"/>
      <w:numFmt w:val="bullet"/>
      <w:pStyle w:val="20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831CA8"/>
    <w:multiLevelType w:val="multilevel"/>
    <w:tmpl w:val="DC10F25C"/>
    <w:lvl w:ilvl="0">
      <w:start w:val="1"/>
      <w:numFmt w:val="russianUpper"/>
      <w:pStyle w:val="13"/>
      <w:lvlText w:val="Приложение %1 "/>
      <w:lvlJc w:val="center"/>
      <w:pPr>
        <w:ind w:left="0" w:firstLine="170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9" w15:restartNumberingAfterBreak="0">
    <w:nsid w:val="3D3D11DE"/>
    <w:multiLevelType w:val="hybridMultilevel"/>
    <w:tmpl w:val="332A39C6"/>
    <w:lvl w:ilvl="0" w:tplc="FF74A6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772E3C"/>
    <w:multiLevelType w:val="hybridMultilevel"/>
    <w:tmpl w:val="BC965B5E"/>
    <w:lvl w:ilvl="0" w:tplc="424AA70A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3D9F3B29"/>
    <w:multiLevelType w:val="hybridMultilevel"/>
    <w:tmpl w:val="CCEAA310"/>
    <w:lvl w:ilvl="0" w:tplc="424AA7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956B98"/>
    <w:multiLevelType w:val="hybridMultilevel"/>
    <w:tmpl w:val="736A1B34"/>
    <w:lvl w:ilvl="0" w:tplc="089CC87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5F2D9DE">
      <w:start w:val="1"/>
      <w:numFmt w:val="decimal"/>
      <w:lvlText w:val="3.%2"/>
      <w:lvlJc w:val="left"/>
      <w:pPr>
        <w:ind w:left="1800" w:hanging="360"/>
      </w:pPr>
      <w:rPr>
        <w:rFonts w:hint="default"/>
      </w:rPr>
    </w:lvl>
    <w:lvl w:ilvl="2" w:tplc="251C0ED6">
      <w:start w:val="1"/>
      <w:numFmt w:val="decimal"/>
      <w:lvlText w:val="3.4.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41125A"/>
    <w:multiLevelType w:val="multilevel"/>
    <w:tmpl w:val="9FEEF166"/>
    <w:lvl w:ilvl="0">
      <w:start w:val="1"/>
      <w:numFmt w:val="decimal"/>
      <w:pStyle w:val="a2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4" w15:restartNumberingAfterBreak="0">
    <w:nsid w:val="478C15C6"/>
    <w:multiLevelType w:val="hybridMultilevel"/>
    <w:tmpl w:val="BD2E0C1A"/>
    <w:lvl w:ilvl="0" w:tplc="22D23662">
      <w:start w:val="1"/>
      <w:numFmt w:val="bullet"/>
      <w:pStyle w:val="a3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D56667"/>
    <w:multiLevelType w:val="hybridMultilevel"/>
    <w:tmpl w:val="AEEC02C0"/>
    <w:lvl w:ilvl="0" w:tplc="E53A5F10">
      <w:start w:val="1"/>
      <w:numFmt w:val="bullet"/>
      <w:lvlText w:val="-"/>
      <w:lvlJc w:val="left"/>
      <w:pPr>
        <w:ind w:left="144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BEE3876"/>
    <w:multiLevelType w:val="hybridMultilevel"/>
    <w:tmpl w:val="B49C5040"/>
    <w:lvl w:ilvl="0" w:tplc="FFFFFFFF">
      <w:start w:val="1"/>
      <w:numFmt w:val="decimal"/>
      <w:pStyle w:val="a4"/>
      <w:lvlText w:val="%1"/>
      <w:lvlJc w:val="left"/>
      <w:pPr>
        <w:tabs>
          <w:tab w:val="num" w:pos="1124"/>
        </w:tabs>
        <w:ind w:left="-10" w:firstLine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497"/>
        </w:tabs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57" w15:restartNumberingAfterBreak="0">
    <w:nsid w:val="4CC45196"/>
    <w:multiLevelType w:val="hybridMultilevel"/>
    <w:tmpl w:val="D7545D9C"/>
    <w:lvl w:ilvl="0" w:tplc="EB2A69C2">
      <w:start w:val="1"/>
      <w:numFmt w:val="decimal"/>
      <w:lvlText w:val="6.%1"/>
      <w:lvlJc w:val="left"/>
      <w:pPr>
        <w:ind w:left="1080" w:hanging="360"/>
      </w:pPr>
      <w:rPr>
        <w:rFonts w:hint="default"/>
      </w:rPr>
    </w:lvl>
    <w:lvl w:ilvl="1" w:tplc="3C249058">
      <w:start w:val="1"/>
      <w:numFmt w:val="decimal"/>
      <w:lvlText w:val="2.%2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15A23E6"/>
    <w:multiLevelType w:val="hybridMultilevel"/>
    <w:tmpl w:val="CF6E37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52A672F2"/>
    <w:multiLevelType w:val="hybridMultilevel"/>
    <w:tmpl w:val="F2C04F16"/>
    <w:lvl w:ilvl="0" w:tplc="46126CF6">
      <w:start w:val="1"/>
      <w:numFmt w:val="decimal"/>
      <w:lvlText w:val="2.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10352B"/>
    <w:multiLevelType w:val="hybridMultilevel"/>
    <w:tmpl w:val="CFDEEFE4"/>
    <w:lvl w:ilvl="0" w:tplc="7B3065A2">
      <w:start w:val="1"/>
      <w:numFmt w:val="decimal"/>
      <w:lvlText w:val="3.5.%1"/>
      <w:lvlJc w:val="right"/>
      <w:pPr>
        <w:ind w:left="3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4E0E90"/>
    <w:multiLevelType w:val="hybridMultilevel"/>
    <w:tmpl w:val="BA1662BE"/>
    <w:lvl w:ilvl="0" w:tplc="424AA7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F211E0"/>
    <w:multiLevelType w:val="multilevel"/>
    <w:tmpl w:val="44C485C2"/>
    <w:lvl w:ilvl="0">
      <w:start w:val="5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5"/>
      <w:numFmt w:val="decimal"/>
      <w:lvlText w:val="6.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/>
        <w:bCs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3" w15:restartNumberingAfterBreak="0">
    <w:nsid w:val="564A22B5"/>
    <w:multiLevelType w:val="hybridMultilevel"/>
    <w:tmpl w:val="1B6EA876"/>
    <w:lvl w:ilvl="0" w:tplc="6A5A92E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4" w15:restartNumberingAfterBreak="0">
    <w:nsid w:val="56734F2B"/>
    <w:multiLevelType w:val="hybridMultilevel"/>
    <w:tmpl w:val="CC683806"/>
    <w:lvl w:ilvl="0" w:tplc="09B6FDE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780233B"/>
    <w:multiLevelType w:val="hybridMultilevel"/>
    <w:tmpl w:val="1BA02FEC"/>
    <w:lvl w:ilvl="0" w:tplc="E53A5F10">
      <w:start w:val="1"/>
      <w:numFmt w:val="bullet"/>
      <w:lvlText w:val="-"/>
      <w:lvlJc w:val="left"/>
      <w:pPr>
        <w:ind w:left="1287" w:hanging="360"/>
      </w:pPr>
      <w:rPr>
        <w:rFonts w:ascii="SimSun" w:eastAsia="SimSun" w:hAnsi="SimSun" w:hint="eastAsi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580449AE"/>
    <w:multiLevelType w:val="hybridMultilevel"/>
    <w:tmpl w:val="B440A6B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58B55B1A"/>
    <w:multiLevelType w:val="multilevel"/>
    <w:tmpl w:val="F4B6B45A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8" w:hanging="38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8" w15:restartNumberingAfterBreak="0">
    <w:nsid w:val="5A215A9C"/>
    <w:multiLevelType w:val="hybridMultilevel"/>
    <w:tmpl w:val="A9883872"/>
    <w:lvl w:ilvl="0" w:tplc="BE241B0A">
      <w:start w:val="1"/>
      <w:numFmt w:val="bullet"/>
      <w:pStyle w:val="a5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437EB4"/>
    <w:multiLevelType w:val="multilevel"/>
    <w:tmpl w:val="2E76BF4C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948" w:hanging="38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0" w15:restartNumberingAfterBreak="0">
    <w:nsid w:val="5AC90C53"/>
    <w:multiLevelType w:val="hybridMultilevel"/>
    <w:tmpl w:val="D48C7EF6"/>
    <w:lvl w:ilvl="0" w:tplc="208868E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1" w15:restartNumberingAfterBreak="0">
    <w:nsid w:val="5B5A4F41"/>
    <w:multiLevelType w:val="hybridMultilevel"/>
    <w:tmpl w:val="5F7A47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5F0167A6"/>
    <w:multiLevelType w:val="hybridMultilevel"/>
    <w:tmpl w:val="3C8E6F96"/>
    <w:lvl w:ilvl="0" w:tplc="238ABF62">
      <w:start w:val="1"/>
      <w:numFmt w:val="decimal"/>
      <w:pStyle w:val="21"/>
      <w:lvlText w:val="А.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73" w15:restartNumberingAfterBreak="0">
    <w:nsid w:val="5F2F5213"/>
    <w:multiLevelType w:val="hybridMultilevel"/>
    <w:tmpl w:val="DFDC7E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01F5D2B"/>
    <w:multiLevelType w:val="hybridMultilevel"/>
    <w:tmpl w:val="E67CA5F8"/>
    <w:lvl w:ilvl="0" w:tplc="E53A5F1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095F3A"/>
    <w:multiLevelType w:val="hybridMultilevel"/>
    <w:tmpl w:val="1204621C"/>
    <w:lvl w:ilvl="0" w:tplc="E53A5F1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14D23B8"/>
    <w:multiLevelType w:val="hybridMultilevel"/>
    <w:tmpl w:val="FBAED476"/>
    <w:lvl w:ilvl="0" w:tplc="B206127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DE60A0FA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73A5614"/>
    <w:multiLevelType w:val="hybridMultilevel"/>
    <w:tmpl w:val="1C766176"/>
    <w:lvl w:ilvl="0" w:tplc="E7A64EF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5032FC"/>
    <w:multiLevelType w:val="hybridMultilevel"/>
    <w:tmpl w:val="7870F324"/>
    <w:lvl w:ilvl="0" w:tplc="48C64EFE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691A63EF"/>
    <w:multiLevelType w:val="hybridMultilevel"/>
    <w:tmpl w:val="4FA4BCB2"/>
    <w:lvl w:ilvl="0" w:tplc="8D80EE3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323C9C"/>
    <w:multiLevelType w:val="hybridMultilevel"/>
    <w:tmpl w:val="84D8F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8712D6"/>
    <w:multiLevelType w:val="hybridMultilevel"/>
    <w:tmpl w:val="A09CFEE4"/>
    <w:lvl w:ilvl="0" w:tplc="8D80EE3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320EED"/>
    <w:multiLevelType w:val="hybridMultilevel"/>
    <w:tmpl w:val="94EE07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1B5756A"/>
    <w:multiLevelType w:val="multilevel"/>
    <w:tmpl w:val="51F2221C"/>
    <w:lvl w:ilvl="0">
      <w:start w:val="1"/>
      <w:numFmt w:val="bullet"/>
      <w:pStyle w:val="-1"/>
      <w:lvlText w:val=""/>
      <w:lvlJc w:val="left"/>
      <w:pPr>
        <w:tabs>
          <w:tab w:val="num" w:pos="1134"/>
        </w:tabs>
        <w:ind w:left="0" w:firstLine="720"/>
      </w:pPr>
      <w:rPr>
        <w:rFonts w:ascii="Symbol" w:hAnsi="Symbol" w:hint="default"/>
      </w:rPr>
    </w:lvl>
    <w:lvl w:ilvl="1">
      <w:start w:val="1"/>
      <w:numFmt w:val="bullet"/>
      <w:pStyle w:val="-2"/>
      <w:lvlText w:val=""/>
      <w:lvlJc w:val="left"/>
      <w:pPr>
        <w:tabs>
          <w:tab w:val="num" w:pos="2497"/>
        </w:tabs>
        <w:ind w:left="2497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3217"/>
        </w:tabs>
        <w:ind w:left="3217" w:hanging="18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3937"/>
        </w:tabs>
        <w:ind w:left="393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  <w:rPr>
        <w:rFonts w:hint="default"/>
      </w:rPr>
    </w:lvl>
  </w:abstractNum>
  <w:abstractNum w:abstractNumId="84" w15:restartNumberingAfterBreak="0">
    <w:nsid w:val="72FF5E6B"/>
    <w:multiLevelType w:val="hybridMultilevel"/>
    <w:tmpl w:val="EFA63D54"/>
    <w:lvl w:ilvl="0" w:tplc="EB2A69C2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4498FC2A">
      <w:start w:val="1"/>
      <w:numFmt w:val="decimal"/>
      <w:lvlText w:val="5.%2"/>
      <w:lvlJc w:val="left"/>
      <w:pPr>
        <w:ind w:left="50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5" w15:restartNumberingAfterBreak="0">
    <w:nsid w:val="744557D2"/>
    <w:multiLevelType w:val="hybridMultilevel"/>
    <w:tmpl w:val="D19874A0"/>
    <w:lvl w:ilvl="0" w:tplc="E53A5F1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D170BC"/>
    <w:multiLevelType w:val="hybridMultilevel"/>
    <w:tmpl w:val="57E43DBE"/>
    <w:lvl w:ilvl="0" w:tplc="9AD454E4">
      <w:start w:val="1"/>
      <w:numFmt w:val="bullet"/>
      <w:pStyle w:val="1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419000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19000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84106"/>
    <w:multiLevelType w:val="hybridMultilevel"/>
    <w:tmpl w:val="73B0AD0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8" w15:restartNumberingAfterBreak="0">
    <w:nsid w:val="78D43523"/>
    <w:multiLevelType w:val="hybridMultilevel"/>
    <w:tmpl w:val="DB4A4E5A"/>
    <w:lvl w:ilvl="0" w:tplc="F09428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EEB2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5253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DA94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4A2D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38C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B089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0E03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A690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9" w15:restartNumberingAfterBreak="0">
    <w:nsid w:val="7E211807"/>
    <w:multiLevelType w:val="hybridMultilevel"/>
    <w:tmpl w:val="D5C4494E"/>
    <w:lvl w:ilvl="0" w:tplc="22D23662">
      <w:start w:val="1"/>
      <w:numFmt w:val="decimal"/>
      <w:pStyle w:val="15"/>
      <w:lvlText w:val="%1)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90" w15:restartNumberingAfterBreak="0">
    <w:nsid w:val="7F0F3DEA"/>
    <w:multiLevelType w:val="hybridMultilevel"/>
    <w:tmpl w:val="8D82582A"/>
    <w:lvl w:ilvl="0" w:tplc="D40A1DD4">
      <w:start w:val="1"/>
      <w:numFmt w:val="decimal"/>
      <w:lvlText w:val="2.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F971E79"/>
    <w:multiLevelType w:val="multilevel"/>
    <w:tmpl w:val="F41ED70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/>
        <w:bCs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215852169">
    <w:abstractNumId w:val="47"/>
  </w:num>
  <w:num w:numId="2" w16cid:durableId="714625823">
    <w:abstractNumId w:val="34"/>
  </w:num>
  <w:num w:numId="3" w16cid:durableId="314603769">
    <w:abstractNumId w:val="31"/>
  </w:num>
  <w:num w:numId="4" w16cid:durableId="1632441075">
    <w:abstractNumId w:val="48"/>
  </w:num>
  <w:num w:numId="5" w16cid:durableId="288628742">
    <w:abstractNumId w:val="30"/>
  </w:num>
  <w:num w:numId="6" w16cid:durableId="743650609">
    <w:abstractNumId w:val="37"/>
  </w:num>
  <w:num w:numId="7" w16cid:durableId="561211373">
    <w:abstractNumId w:val="56"/>
  </w:num>
  <w:num w:numId="8" w16cid:durableId="1076710800">
    <w:abstractNumId w:val="78"/>
  </w:num>
  <w:num w:numId="9" w16cid:durableId="851913724">
    <w:abstractNumId w:val="0"/>
  </w:num>
  <w:num w:numId="10" w16cid:durableId="1169717658">
    <w:abstractNumId w:val="23"/>
  </w:num>
  <w:num w:numId="11" w16cid:durableId="159809195">
    <w:abstractNumId w:val="45"/>
  </w:num>
  <w:num w:numId="12" w16cid:durableId="1766269907">
    <w:abstractNumId w:val="89"/>
  </w:num>
  <w:num w:numId="13" w16cid:durableId="184057334">
    <w:abstractNumId w:val="54"/>
  </w:num>
  <w:num w:numId="14" w16cid:durableId="468087602">
    <w:abstractNumId w:val="22"/>
  </w:num>
  <w:num w:numId="15" w16cid:durableId="682821828">
    <w:abstractNumId w:val="53"/>
  </w:num>
  <w:num w:numId="16" w16cid:durableId="1904289686">
    <w:abstractNumId w:val="68"/>
  </w:num>
  <w:num w:numId="17" w16cid:durableId="1780222191">
    <w:abstractNumId w:val="86"/>
    <w:lvlOverride w:ilvl="0"/>
    <w:lvlOverride w:ilvl="1"/>
    <w:lvlOverride w:ilvl="2">
      <w:startOverride w:val="1"/>
    </w:lvlOverride>
  </w:num>
  <w:num w:numId="18" w16cid:durableId="2082018879">
    <w:abstractNumId w:val="49"/>
  </w:num>
  <w:num w:numId="19" w16cid:durableId="731583311">
    <w:abstractNumId w:val="42"/>
  </w:num>
  <w:num w:numId="20" w16cid:durableId="789468997">
    <w:abstractNumId w:val="1"/>
  </w:num>
  <w:num w:numId="21" w16cid:durableId="832994319">
    <w:abstractNumId w:val="46"/>
  </w:num>
  <w:num w:numId="22" w16cid:durableId="683483710">
    <w:abstractNumId w:val="3"/>
  </w:num>
  <w:num w:numId="23" w16cid:durableId="1889415043">
    <w:abstractNumId w:val="41"/>
  </w:num>
  <w:num w:numId="24" w16cid:durableId="1593661732">
    <w:abstractNumId w:val="72"/>
  </w:num>
  <w:num w:numId="25" w16cid:durableId="1504199717">
    <w:abstractNumId w:val="38"/>
  </w:num>
  <w:num w:numId="26" w16cid:durableId="1806197890">
    <w:abstractNumId w:val="83"/>
  </w:num>
  <w:num w:numId="27" w16cid:durableId="1514152414">
    <w:abstractNumId w:val="29"/>
  </w:num>
  <w:num w:numId="28" w16cid:durableId="1491292500">
    <w:abstractNumId w:val="39"/>
  </w:num>
  <w:num w:numId="29" w16cid:durableId="1845972901">
    <w:abstractNumId w:val="21"/>
  </w:num>
  <w:num w:numId="30" w16cid:durableId="1218511445">
    <w:abstractNumId w:val="91"/>
  </w:num>
  <w:num w:numId="31" w16cid:durableId="1727411765">
    <w:abstractNumId w:val="32"/>
  </w:num>
  <w:num w:numId="32" w16cid:durableId="481849869">
    <w:abstractNumId w:val="70"/>
  </w:num>
  <w:num w:numId="33" w16cid:durableId="614752486">
    <w:abstractNumId w:val="15"/>
  </w:num>
  <w:num w:numId="34" w16cid:durableId="318272101">
    <w:abstractNumId w:val="14"/>
  </w:num>
  <w:num w:numId="35" w16cid:durableId="1490903575">
    <w:abstractNumId w:val="80"/>
  </w:num>
  <w:num w:numId="36" w16cid:durableId="965699029">
    <w:abstractNumId w:val="67"/>
  </w:num>
  <w:num w:numId="37" w16cid:durableId="1624773535">
    <w:abstractNumId w:val="43"/>
  </w:num>
  <w:num w:numId="38" w16cid:durableId="274141991">
    <w:abstractNumId w:val="77"/>
  </w:num>
  <w:num w:numId="39" w16cid:durableId="796409094">
    <w:abstractNumId w:val="73"/>
  </w:num>
  <w:num w:numId="40" w16cid:durableId="389159444">
    <w:abstractNumId w:val="25"/>
  </w:num>
  <w:num w:numId="41" w16cid:durableId="798765888">
    <w:abstractNumId w:val="33"/>
  </w:num>
  <w:num w:numId="42" w16cid:durableId="1750734820">
    <w:abstractNumId w:val="12"/>
  </w:num>
  <w:num w:numId="43" w16cid:durableId="1097481672">
    <w:abstractNumId w:val="69"/>
  </w:num>
  <w:num w:numId="44" w16cid:durableId="1879584270">
    <w:abstractNumId w:val="17"/>
  </w:num>
  <w:num w:numId="45" w16cid:durableId="1501233910">
    <w:abstractNumId w:val="57"/>
  </w:num>
  <w:num w:numId="46" w16cid:durableId="1683627486">
    <w:abstractNumId w:val="58"/>
  </w:num>
  <w:num w:numId="47" w16cid:durableId="1147670464">
    <w:abstractNumId w:val="36"/>
  </w:num>
  <w:num w:numId="48" w16cid:durableId="1613366888">
    <w:abstractNumId w:val="88"/>
  </w:num>
  <w:num w:numId="49" w16cid:durableId="1953710112">
    <w:abstractNumId w:val="2"/>
  </w:num>
  <w:num w:numId="50" w16cid:durableId="1030490500">
    <w:abstractNumId w:val="52"/>
  </w:num>
  <w:num w:numId="51" w16cid:durableId="651447796">
    <w:abstractNumId w:val="19"/>
  </w:num>
  <w:num w:numId="52" w16cid:durableId="1612083917">
    <w:abstractNumId w:val="63"/>
  </w:num>
  <w:num w:numId="53" w16cid:durableId="431433385">
    <w:abstractNumId w:val="76"/>
  </w:num>
  <w:num w:numId="54" w16cid:durableId="1407603600">
    <w:abstractNumId w:val="82"/>
  </w:num>
  <w:num w:numId="55" w16cid:durableId="150368906">
    <w:abstractNumId w:val="5"/>
  </w:num>
  <w:num w:numId="56" w16cid:durableId="2101947009">
    <w:abstractNumId w:val="60"/>
  </w:num>
  <w:num w:numId="57" w16cid:durableId="1145662929">
    <w:abstractNumId w:val="35"/>
  </w:num>
  <w:num w:numId="58" w16cid:durableId="641616466">
    <w:abstractNumId w:val="84"/>
  </w:num>
  <w:num w:numId="59" w16cid:durableId="1063916348">
    <w:abstractNumId w:val="78"/>
  </w:num>
  <w:num w:numId="60" w16cid:durableId="1940481694">
    <w:abstractNumId w:val="11"/>
  </w:num>
  <w:num w:numId="61" w16cid:durableId="1999308895">
    <w:abstractNumId w:val="66"/>
  </w:num>
  <w:num w:numId="62" w16cid:durableId="1781877283">
    <w:abstractNumId w:val="79"/>
  </w:num>
  <w:num w:numId="63" w16cid:durableId="684213162">
    <w:abstractNumId w:val="7"/>
  </w:num>
  <w:num w:numId="64" w16cid:durableId="922182394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651639396">
    <w:abstractNumId w:val="62"/>
  </w:num>
  <w:num w:numId="66" w16cid:durableId="110516214">
    <w:abstractNumId w:val="16"/>
  </w:num>
  <w:num w:numId="67" w16cid:durableId="1142233209">
    <w:abstractNumId w:val="18"/>
  </w:num>
  <w:num w:numId="68" w16cid:durableId="350034067">
    <w:abstractNumId w:val="81"/>
  </w:num>
  <w:num w:numId="69" w16cid:durableId="1251305430">
    <w:abstractNumId w:val="64"/>
  </w:num>
  <w:num w:numId="70" w16cid:durableId="722797557">
    <w:abstractNumId w:val="90"/>
  </w:num>
  <w:num w:numId="71" w16cid:durableId="1231386160">
    <w:abstractNumId w:val="71"/>
  </w:num>
  <w:num w:numId="72" w16cid:durableId="297692251">
    <w:abstractNumId w:val="40"/>
  </w:num>
  <w:num w:numId="73" w16cid:durableId="1436288196">
    <w:abstractNumId w:val="87"/>
  </w:num>
  <w:num w:numId="74" w16cid:durableId="1921137296">
    <w:abstractNumId w:val="50"/>
  </w:num>
  <w:num w:numId="75" w16cid:durableId="1590428853">
    <w:abstractNumId w:val="51"/>
  </w:num>
  <w:num w:numId="76" w16cid:durableId="1903128154">
    <w:abstractNumId w:val="61"/>
  </w:num>
  <w:num w:numId="77" w16cid:durableId="1722944473">
    <w:abstractNumId w:val="44"/>
  </w:num>
  <w:num w:numId="78" w16cid:durableId="417795590">
    <w:abstractNumId w:val="20"/>
  </w:num>
  <w:num w:numId="79" w16cid:durableId="1817599349">
    <w:abstractNumId w:val="28"/>
  </w:num>
  <w:num w:numId="80" w16cid:durableId="986978455">
    <w:abstractNumId w:val="13"/>
  </w:num>
  <w:num w:numId="81" w16cid:durableId="1763598134">
    <w:abstractNumId w:val="59"/>
  </w:num>
  <w:num w:numId="82" w16cid:durableId="966395842">
    <w:abstractNumId w:val="10"/>
  </w:num>
  <w:num w:numId="83" w16cid:durableId="1081416019">
    <w:abstractNumId w:val="55"/>
  </w:num>
  <w:num w:numId="84" w16cid:durableId="1314944337">
    <w:abstractNumId w:val="8"/>
  </w:num>
  <w:num w:numId="85" w16cid:durableId="1254581777">
    <w:abstractNumId w:val="85"/>
  </w:num>
  <w:num w:numId="86" w16cid:durableId="1184514729">
    <w:abstractNumId w:val="65"/>
  </w:num>
  <w:num w:numId="87" w16cid:durableId="302545239">
    <w:abstractNumId w:val="74"/>
  </w:num>
  <w:num w:numId="88" w16cid:durableId="4288211">
    <w:abstractNumId w:val="75"/>
  </w:num>
  <w:num w:numId="89" w16cid:durableId="1862935981">
    <w:abstractNumId w:val="27"/>
  </w:num>
  <w:num w:numId="90" w16cid:durableId="1783643347">
    <w:abstractNumId w:val="26"/>
  </w:num>
  <w:num w:numId="91" w16cid:durableId="1405641734">
    <w:abstractNumId w:val="9"/>
  </w:num>
  <w:num w:numId="92" w16cid:durableId="523907299">
    <w:abstractNumId w:val="6"/>
  </w:num>
  <w:num w:numId="93" w16cid:durableId="1572690111">
    <w:abstractNumId w:val="24"/>
  </w:num>
  <w:num w:numId="94" w16cid:durableId="1842432551">
    <w:abstractNumId w:val="4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13"/>
    <w:rsid w:val="000009AE"/>
    <w:rsid w:val="00001011"/>
    <w:rsid w:val="000026F3"/>
    <w:rsid w:val="0000318F"/>
    <w:rsid w:val="0000353C"/>
    <w:rsid w:val="00003B2A"/>
    <w:rsid w:val="00003C74"/>
    <w:rsid w:val="000043CE"/>
    <w:rsid w:val="00004B79"/>
    <w:rsid w:val="00004F4C"/>
    <w:rsid w:val="00005C39"/>
    <w:rsid w:val="0000775D"/>
    <w:rsid w:val="000100D1"/>
    <w:rsid w:val="00010580"/>
    <w:rsid w:val="00010E91"/>
    <w:rsid w:val="000110A2"/>
    <w:rsid w:val="00012917"/>
    <w:rsid w:val="00013287"/>
    <w:rsid w:val="00013C75"/>
    <w:rsid w:val="000142B5"/>
    <w:rsid w:val="0001494D"/>
    <w:rsid w:val="00014A85"/>
    <w:rsid w:val="00015D12"/>
    <w:rsid w:val="00016198"/>
    <w:rsid w:val="00016FD4"/>
    <w:rsid w:val="000172C4"/>
    <w:rsid w:val="00017B8D"/>
    <w:rsid w:val="000200C8"/>
    <w:rsid w:val="00020387"/>
    <w:rsid w:val="000208ED"/>
    <w:rsid w:val="00021389"/>
    <w:rsid w:val="00021C96"/>
    <w:rsid w:val="00021D3D"/>
    <w:rsid w:val="000234E8"/>
    <w:rsid w:val="00023579"/>
    <w:rsid w:val="00023BA2"/>
    <w:rsid w:val="00023F3B"/>
    <w:rsid w:val="00025BE1"/>
    <w:rsid w:val="00026636"/>
    <w:rsid w:val="0002783A"/>
    <w:rsid w:val="00030514"/>
    <w:rsid w:val="000306E5"/>
    <w:rsid w:val="00030777"/>
    <w:rsid w:val="00030B9E"/>
    <w:rsid w:val="00031048"/>
    <w:rsid w:val="00031276"/>
    <w:rsid w:val="00032220"/>
    <w:rsid w:val="0003468B"/>
    <w:rsid w:val="00034A19"/>
    <w:rsid w:val="00034E74"/>
    <w:rsid w:val="00035E01"/>
    <w:rsid w:val="00036EBE"/>
    <w:rsid w:val="00041120"/>
    <w:rsid w:val="00041ABF"/>
    <w:rsid w:val="00043725"/>
    <w:rsid w:val="00043A85"/>
    <w:rsid w:val="00044489"/>
    <w:rsid w:val="000449A3"/>
    <w:rsid w:val="00044AB1"/>
    <w:rsid w:val="00044E1E"/>
    <w:rsid w:val="00046AD6"/>
    <w:rsid w:val="00046D93"/>
    <w:rsid w:val="00047582"/>
    <w:rsid w:val="00050D25"/>
    <w:rsid w:val="000525FC"/>
    <w:rsid w:val="00053478"/>
    <w:rsid w:val="000545DC"/>
    <w:rsid w:val="00054625"/>
    <w:rsid w:val="000565F1"/>
    <w:rsid w:val="0006090D"/>
    <w:rsid w:val="00060C60"/>
    <w:rsid w:val="00061158"/>
    <w:rsid w:val="000616A8"/>
    <w:rsid w:val="0006190D"/>
    <w:rsid w:val="00061F28"/>
    <w:rsid w:val="00062023"/>
    <w:rsid w:val="0006244F"/>
    <w:rsid w:val="00062AC8"/>
    <w:rsid w:val="00062BC2"/>
    <w:rsid w:val="000633D4"/>
    <w:rsid w:val="00063A95"/>
    <w:rsid w:val="00063E44"/>
    <w:rsid w:val="0006408C"/>
    <w:rsid w:val="00064693"/>
    <w:rsid w:val="00065643"/>
    <w:rsid w:val="00066216"/>
    <w:rsid w:val="0006749D"/>
    <w:rsid w:val="00070564"/>
    <w:rsid w:val="00070699"/>
    <w:rsid w:val="00070944"/>
    <w:rsid w:val="000718E1"/>
    <w:rsid w:val="000722BF"/>
    <w:rsid w:val="00072315"/>
    <w:rsid w:val="00072765"/>
    <w:rsid w:val="00074113"/>
    <w:rsid w:val="000750A0"/>
    <w:rsid w:val="00075541"/>
    <w:rsid w:val="00076641"/>
    <w:rsid w:val="00076AF2"/>
    <w:rsid w:val="00076EAD"/>
    <w:rsid w:val="00077380"/>
    <w:rsid w:val="0008030E"/>
    <w:rsid w:val="00080BD0"/>
    <w:rsid w:val="00081045"/>
    <w:rsid w:val="00081090"/>
    <w:rsid w:val="0008155F"/>
    <w:rsid w:val="0008202F"/>
    <w:rsid w:val="00082341"/>
    <w:rsid w:val="000824F1"/>
    <w:rsid w:val="00082AE4"/>
    <w:rsid w:val="000832CD"/>
    <w:rsid w:val="0008331B"/>
    <w:rsid w:val="00083E3B"/>
    <w:rsid w:val="0008571C"/>
    <w:rsid w:val="00087365"/>
    <w:rsid w:val="000875CD"/>
    <w:rsid w:val="00087771"/>
    <w:rsid w:val="00087D7E"/>
    <w:rsid w:val="00087E11"/>
    <w:rsid w:val="00087E8B"/>
    <w:rsid w:val="000905E4"/>
    <w:rsid w:val="00090F2C"/>
    <w:rsid w:val="000910E5"/>
    <w:rsid w:val="0009127A"/>
    <w:rsid w:val="00092149"/>
    <w:rsid w:val="0009354F"/>
    <w:rsid w:val="00093C75"/>
    <w:rsid w:val="00093EC2"/>
    <w:rsid w:val="00094306"/>
    <w:rsid w:val="0009433F"/>
    <w:rsid w:val="00094776"/>
    <w:rsid w:val="00094843"/>
    <w:rsid w:val="00094EC0"/>
    <w:rsid w:val="000969D2"/>
    <w:rsid w:val="00096C9C"/>
    <w:rsid w:val="000978DC"/>
    <w:rsid w:val="000A042B"/>
    <w:rsid w:val="000A108F"/>
    <w:rsid w:val="000A201A"/>
    <w:rsid w:val="000A25EF"/>
    <w:rsid w:val="000A302D"/>
    <w:rsid w:val="000A38EB"/>
    <w:rsid w:val="000A3AD4"/>
    <w:rsid w:val="000A3BE9"/>
    <w:rsid w:val="000A4590"/>
    <w:rsid w:val="000A46E3"/>
    <w:rsid w:val="000A48B4"/>
    <w:rsid w:val="000A4EFF"/>
    <w:rsid w:val="000A7002"/>
    <w:rsid w:val="000A7512"/>
    <w:rsid w:val="000A7AC5"/>
    <w:rsid w:val="000A7F5E"/>
    <w:rsid w:val="000B1249"/>
    <w:rsid w:val="000B2B72"/>
    <w:rsid w:val="000B2E44"/>
    <w:rsid w:val="000B2F59"/>
    <w:rsid w:val="000B35FA"/>
    <w:rsid w:val="000B42E0"/>
    <w:rsid w:val="000B4426"/>
    <w:rsid w:val="000B47DA"/>
    <w:rsid w:val="000B4B69"/>
    <w:rsid w:val="000B63F8"/>
    <w:rsid w:val="000B734B"/>
    <w:rsid w:val="000B7355"/>
    <w:rsid w:val="000C0F28"/>
    <w:rsid w:val="000C3B3B"/>
    <w:rsid w:val="000C3F19"/>
    <w:rsid w:val="000C6A7F"/>
    <w:rsid w:val="000C7BAD"/>
    <w:rsid w:val="000C7DEF"/>
    <w:rsid w:val="000D0C7D"/>
    <w:rsid w:val="000D0ED5"/>
    <w:rsid w:val="000D1D9A"/>
    <w:rsid w:val="000D1F91"/>
    <w:rsid w:val="000D2305"/>
    <w:rsid w:val="000D2411"/>
    <w:rsid w:val="000D2BC4"/>
    <w:rsid w:val="000D33C4"/>
    <w:rsid w:val="000D4A80"/>
    <w:rsid w:val="000D6446"/>
    <w:rsid w:val="000D65C4"/>
    <w:rsid w:val="000D67BC"/>
    <w:rsid w:val="000D6A72"/>
    <w:rsid w:val="000D7086"/>
    <w:rsid w:val="000D7641"/>
    <w:rsid w:val="000E0649"/>
    <w:rsid w:val="000E13A6"/>
    <w:rsid w:val="000E18A6"/>
    <w:rsid w:val="000E238E"/>
    <w:rsid w:val="000E2478"/>
    <w:rsid w:val="000E2AE4"/>
    <w:rsid w:val="000E3154"/>
    <w:rsid w:val="000E33ED"/>
    <w:rsid w:val="000E3524"/>
    <w:rsid w:val="000E3DD0"/>
    <w:rsid w:val="000E3FE1"/>
    <w:rsid w:val="000E4954"/>
    <w:rsid w:val="000E4971"/>
    <w:rsid w:val="000E62FE"/>
    <w:rsid w:val="000E6F21"/>
    <w:rsid w:val="000E702F"/>
    <w:rsid w:val="000E7483"/>
    <w:rsid w:val="000E7AB1"/>
    <w:rsid w:val="000F0059"/>
    <w:rsid w:val="000F06EF"/>
    <w:rsid w:val="000F0C5E"/>
    <w:rsid w:val="000F0DC1"/>
    <w:rsid w:val="000F1EE4"/>
    <w:rsid w:val="000F26C3"/>
    <w:rsid w:val="000F30C5"/>
    <w:rsid w:val="000F3648"/>
    <w:rsid w:val="000F37E8"/>
    <w:rsid w:val="000F5690"/>
    <w:rsid w:val="000F586F"/>
    <w:rsid w:val="000F61DA"/>
    <w:rsid w:val="000F6562"/>
    <w:rsid w:val="000F6567"/>
    <w:rsid w:val="000F7C2C"/>
    <w:rsid w:val="001013BC"/>
    <w:rsid w:val="00101A58"/>
    <w:rsid w:val="00102495"/>
    <w:rsid w:val="001024F0"/>
    <w:rsid w:val="001027CB"/>
    <w:rsid w:val="00102CB0"/>
    <w:rsid w:val="001038BC"/>
    <w:rsid w:val="0010469A"/>
    <w:rsid w:val="001047CC"/>
    <w:rsid w:val="00104D71"/>
    <w:rsid w:val="00105194"/>
    <w:rsid w:val="001051E7"/>
    <w:rsid w:val="001052D5"/>
    <w:rsid w:val="00105A9C"/>
    <w:rsid w:val="00106261"/>
    <w:rsid w:val="001064DD"/>
    <w:rsid w:val="00106751"/>
    <w:rsid w:val="001068C6"/>
    <w:rsid w:val="00107010"/>
    <w:rsid w:val="001072BD"/>
    <w:rsid w:val="001078C9"/>
    <w:rsid w:val="001118CE"/>
    <w:rsid w:val="00111ED9"/>
    <w:rsid w:val="00112F51"/>
    <w:rsid w:val="001131C7"/>
    <w:rsid w:val="001137A0"/>
    <w:rsid w:val="00114108"/>
    <w:rsid w:val="00115711"/>
    <w:rsid w:val="00115B17"/>
    <w:rsid w:val="00115EFC"/>
    <w:rsid w:val="0011621F"/>
    <w:rsid w:val="001172F3"/>
    <w:rsid w:val="001208C0"/>
    <w:rsid w:val="00120DA2"/>
    <w:rsid w:val="00122371"/>
    <w:rsid w:val="00122D17"/>
    <w:rsid w:val="00123898"/>
    <w:rsid w:val="00123A62"/>
    <w:rsid w:val="00123E7A"/>
    <w:rsid w:val="00124346"/>
    <w:rsid w:val="00124508"/>
    <w:rsid w:val="0012462B"/>
    <w:rsid w:val="001246AA"/>
    <w:rsid w:val="00124D23"/>
    <w:rsid w:val="00125B9D"/>
    <w:rsid w:val="00125E47"/>
    <w:rsid w:val="0012739F"/>
    <w:rsid w:val="001278C5"/>
    <w:rsid w:val="00132036"/>
    <w:rsid w:val="00132F31"/>
    <w:rsid w:val="00133165"/>
    <w:rsid w:val="00133504"/>
    <w:rsid w:val="00135451"/>
    <w:rsid w:val="00135880"/>
    <w:rsid w:val="001367EC"/>
    <w:rsid w:val="00136CD3"/>
    <w:rsid w:val="00140122"/>
    <w:rsid w:val="0014038E"/>
    <w:rsid w:val="001403C1"/>
    <w:rsid w:val="00141438"/>
    <w:rsid w:val="00141F66"/>
    <w:rsid w:val="00142248"/>
    <w:rsid w:val="00142EE3"/>
    <w:rsid w:val="00143364"/>
    <w:rsid w:val="00143A77"/>
    <w:rsid w:val="00143B15"/>
    <w:rsid w:val="00143BA9"/>
    <w:rsid w:val="00143C74"/>
    <w:rsid w:val="00146286"/>
    <w:rsid w:val="001463C9"/>
    <w:rsid w:val="00146A0D"/>
    <w:rsid w:val="00147925"/>
    <w:rsid w:val="001501B7"/>
    <w:rsid w:val="001502CE"/>
    <w:rsid w:val="00151148"/>
    <w:rsid w:val="001513D0"/>
    <w:rsid w:val="001514A5"/>
    <w:rsid w:val="00151D49"/>
    <w:rsid w:val="00152CDE"/>
    <w:rsid w:val="00153098"/>
    <w:rsid w:val="001530C4"/>
    <w:rsid w:val="00153C2F"/>
    <w:rsid w:val="00154D52"/>
    <w:rsid w:val="001562FF"/>
    <w:rsid w:val="00157754"/>
    <w:rsid w:val="00157B45"/>
    <w:rsid w:val="001605BD"/>
    <w:rsid w:val="00162616"/>
    <w:rsid w:val="00163462"/>
    <w:rsid w:val="001635A0"/>
    <w:rsid w:val="001659D3"/>
    <w:rsid w:val="00165E06"/>
    <w:rsid w:val="00166B3A"/>
    <w:rsid w:val="00167692"/>
    <w:rsid w:val="001679A7"/>
    <w:rsid w:val="001707EC"/>
    <w:rsid w:val="00170E6B"/>
    <w:rsid w:val="00171604"/>
    <w:rsid w:val="00171F61"/>
    <w:rsid w:val="00172EA9"/>
    <w:rsid w:val="0017322A"/>
    <w:rsid w:val="001737EF"/>
    <w:rsid w:val="001738A8"/>
    <w:rsid w:val="00174F05"/>
    <w:rsid w:val="00175397"/>
    <w:rsid w:val="00175DB3"/>
    <w:rsid w:val="00175FD5"/>
    <w:rsid w:val="00176275"/>
    <w:rsid w:val="00176EA2"/>
    <w:rsid w:val="00177166"/>
    <w:rsid w:val="0017743C"/>
    <w:rsid w:val="00177D6F"/>
    <w:rsid w:val="0018070A"/>
    <w:rsid w:val="001812CD"/>
    <w:rsid w:val="0018172B"/>
    <w:rsid w:val="001817D7"/>
    <w:rsid w:val="00181F65"/>
    <w:rsid w:val="00184515"/>
    <w:rsid w:val="00184C8C"/>
    <w:rsid w:val="00184E89"/>
    <w:rsid w:val="0018666E"/>
    <w:rsid w:val="00186C81"/>
    <w:rsid w:val="00187B5C"/>
    <w:rsid w:val="00190B01"/>
    <w:rsid w:val="0019102F"/>
    <w:rsid w:val="001911FC"/>
    <w:rsid w:val="00191C0D"/>
    <w:rsid w:val="00191FDF"/>
    <w:rsid w:val="00192096"/>
    <w:rsid w:val="00192794"/>
    <w:rsid w:val="00192AB0"/>
    <w:rsid w:val="00193BA4"/>
    <w:rsid w:val="00193C72"/>
    <w:rsid w:val="001947FB"/>
    <w:rsid w:val="00195343"/>
    <w:rsid w:val="0019623D"/>
    <w:rsid w:val="00197009"/>
    <w:rsid w:val="001A08FD"/>
    <w:rsid w:val="001A0DEB"/>
    <w:rsid w:val="001A1D1D"/>
    <w:rsid w:val="001A2956"/>
    <w:rsid w:val="001A373F"/>
    <w:rsid w:val="001A38CE"/>
    <w:rsid w:val="001A3D93"/>
    <w:rsid w:val="001A4616"/>
    <w:rsid w:val="001A4787"/>
    <w:rsid w:val="001A4A6B"/>
    <w:rsid w:val="001A4D06"/>
    <w:rsid w:val="001A4F17"/>
    <w:rsid w:val="001A5184"/>
    <w:rsid w:val="001A57EC"/>
    <w:rsid w:val="001A5869"/>
    <w:rsid w:val="001A58D9"/>
    <w:rsid w:val="001A5F93"/>
    <w:rsid w:val="001A6A8F"/>
    <w:rsid w:val="001A7775"/>
    <w:rsid w:val="001A7889"/>
    <w:rsid w:val="001B0AD8"/>
    <w:rsid w:val="001B0D9C"/>
    <w:rsid w:val="001B18B1"/>
    <w:rsid w:val="001B22EE"/>
    <w:rsid w:val="001B23C7"/>
    <w:rsid w:val="001B25B9"/>
    <w:rsid w:val="001B30DE"/>
    <w:rsid w:val="001B37AF"/>
    <w:rsid w:val="001B3C23"/>
    <w:rsid w:val="001B43DC"/>
    <w:rsid w:val="001B6094"/>
    <w:rsid w:val="001B64E0"/>
    <w:rsid w:val="001B6654"/>
    <w:rsid w:val="001B6765"/>
    <w:rsid w:val="001B6A60"/>
    <w:rsid w:val="001B707E"/>
    <w:rsid w:val="001B7518"/>
    <w:rsid w:val="001B7D33"/>
    <w:rsid w:val="001B7EFC"/>
    <w:rsid w:val="001C1039"/>
    <w:rsid w:val="001C1448"/>
    <w:rsid w:val="001C1C66"/>
    <w:rsid w:val="001C2486"/>
    <w:rsid w:val="001C29E0"/>
    <w:rsid w:val="001C4266"/>
    <w:rsid w:val="001C4665"/>
    <w:rsid w:val="001C5A5F"/>
    <w:rsid w:val="001C5C92"/>
    <w:rsid w:val="001C5DF0"/>
    <w:rsid w:val="001C63CD"/>
    <w:rsid w:val="001C642C"/>
    <w:rsid w:val="001C7CBA"/>
    <w:rsid w:val="001C7FD6"/>
    <w:rsid w:val="001D07C6"/>
    <w:rsid w:val="001D0B01"/>
    <w:rsid w:val="001D0ED5"/>
    <w:rsid w:val="001D188A"/>
    <w:rsid w:val="001D1ADE"/>
    <w:rsid w:val="001D21C7"/>
    <w:rsid w:val="001D2B39"/>
    <w:rsid w:val="001D2EEE"/>
    <w:rsid w:val="001D3923"/>
    <w:rsid w:val="001D3CE3"/>
    <w:rsid w:val="001D42E3"/>
    <w:rsid w:val="001D4513"/>
    <w:rsid w:val="001D4773"/>
    <w:rsid w:val="001D5299"/>
    <w:rsid w:val="001D5FC8"/>
    <w:rsid w:val="001D61F2"/>
    <w:rsid w:val="001D64A3"/>
    <w:rsid w:val="001D694C"/>
    <w:rsid w:val="001D69A6"/>
    <w:rsid w:val="001D6F71"/>
    <w:rsid w:val="001D7244"/>
    <w:rsid w:val="001D7675"/>
    <w:rsid w:val="001D7868"/>
    <w:rsid w:val="001E02C1"/>
    <w:rsid w:val="001E059F"/>
    <w:rsid w:val="001E17EF"/>
    <w:rsid w:val="001E1A54"/>
    <w:rsid w:val="001E31B1"/>
    <w:rsid w:val="001E3A3D"/>
    <w:rsid w:val="001E3AB9"/>
    <w:rsid w:val="001E4E7B"/>
    <w:rsid w:val="001E503F"/>
    <w:rsid w:val="001E5488"/>
    <w:rsid w:val="001E59DE"/>
    <w:rsid w:val="001E5FFD"/>
    <w:rsid w:val="001E6C6C"/>
    <w:rsid w:val="001E7281"/>
    <w:rsid w:val="001E75B5"/>
    <w:rsid w:val="001E7677"/>
    <w:rsid w:val="001E7868"/>
    <w:rsid w:val="001E790B"/>
    <w:rsid w:val="001E7EE8"/>
    <w:rsid w:val="001F0639"/>
    <w:rsid w:val="001F0AAB"/>
    <w:rsid w:val="001F0CD2"/>
    <w:rsid w:val="001F2A21"/>
    <w:rsid w:val="001F3130"/>
    <w:rsid w:val="001F3DA8"/>
    <w:rsid w:val="001F406B"/>
    <w:rsid w:val="001F54F3"/>
    <w:rsid w:val="001F6F06"/>
    <w:rsid w:val="001F7962"/>
    <w:rsid w:val="001F7BC3"/>
    <w:rsid w:val="00200B1C"/>
    <w:rsid w:val="00200CC6"/>
    <w:rsid w:val="00201683"/>
    <w:rsid w:val="002018AA"/>
    <w:rsid w:val="00201D47"/>
    <w:rsid w:val="002020B9"/>
    <w:rsid w:val="002032CF"/>
    <w:rsid w:val="00203C4B"/>
    <w:rsid w:val="002050A2"/>
    <w:rsid w:val="00205533"/>
    <w:rsid w:val="0020583F"/>
    <w:rsid w:val="002061B8"/>
    <w:rsid w:val="002062E5"/>
    <w:rsid w:val="002069FF"/>
    <w:rsid w:val="00206E93"/>
    <w:rsid w:val="00207938"/>
    <w:rsid w:val="00207B21"/>
    <w:rsid w:val="00207C01"/>
    <w:rsid w:val="00210445"/>
    <w:rsid w:val="00210BDC"/>
    <w:rsid w:val="00210C3C"/>
    <w:rsid w:val="002114B1"/>
    <w:rsid w:val="00211679"/>
    <w:rsid w:val="00211FEE"/>
    <w:rsid w:val="002125CF"/>
    <w:rsid w:val="002130AC"/>
    <w:rsid w:val="002136FB"/>
    <w:rsid w:val="002139CA"/>
    <w:rsid w:val="0021508D"/>
    <w:rsid w:val="0021653B"/>
    <w:rsid w:val="002202AF"/>
    <w:rsid w:val="0022043C"/>
    <w:rsid w:val="002205BC"/>
    <w:rsid w:val="0022116D"/>
    <w:rsid w:val="002213A0"/>
    <w:rsid w:val="00221B00"/>
    <w:rsid w:val="00221F3B"/>
    <w:rsid w:val="0022216B"/>
    <w:rsid w:val="00224659"/>
    <w:rsid w:val="0022467B"/>
    <w:rsid w:val="00225179"/>
    <w:rsid w:val="00225428"/>
    <w:rsid w:val="002256DE"/>
    <w:rsid w:val="00225DF3"/>
    <w:rsid w:val="00226553"/>
    <w:rsid w:val="002272A1"/>
    <w:rsid w:val="00227DD5"/>
    <w:rsid w:val="00227E6D"/>
    <w:rsid w:val="0023008A"/>
    <w:rsid w:val="00230128"/>
    <w:rsid w:val="002301FC"/>
    <w:rsid w:val="00230CAA"/>
    <w:rsid w:val="0023158B"/>
    <w:rsid w:val="00231B4D"/>
    <w:rsid w:val="0023283D"/>
    <w:rsid w:val="00232990"/>
    <w:rsid w:val="00232BF3"/>
    <w:rsid w:val="0023456B"/>
    <w:rsid w:val="00234F63"/>
    <w:rsid w:val="002357E3"/>
    <w:rsid w:val="00236656"/>
    <w:rsid w:val="00236721"/>
    <w:rsid w:val="0023797E"/>
    <w:rsid w:val="00240C48"/>
    <w:rsid w:val="00241105"/>
    <w:rsid w:val="0024168C"/>
    <w:rsid w:val="00242CD7"/>
    <w:rsid w:val="00244200"/>
    <w:rsid w:val="00244462"/>
    <w:rsid w:val="00244DF3"/>
    <w:rsid w:val="002453F6"/>
    <w:rsid w:val="00246113"/>
    <w:rsid w:val="00246E98"/>
    <w:rsid w:val="002470E6"/>
    <w:rsid w:val="0024772A"/>
    <w:rsid w:val="00250164"/>
    <w:rsid w:val="002502B4"/>
    <w:rsid w:val="002503A7"/>
    <w:rsid w:val="0025060E"/>
    <w:rsid w:val="002509D5"/>
    <w:rsid w:val="002519EC"/>
    <w:rsid w:val="00252374"/>
    <w:rsid w:val="0025334B"/>
    <w:rsid w:val="002533FE"/>
    <w:rsid w:val="00253727"/>
    <w:rsid w:val="00253D0A"/>
    <w:rsid w:val="00253D80"/>
    <w:rsid w:val="00253E49"/>
    <w:rsid w:val="00253F68"/>
    <w:rsid w:val="0025403A"/>
    <w:rsid w:val="00254041"/>
    <w:rsid w:val="00254182"/>
    <w:rsid w:val="00254BD0"/>
    <w:rsid w:val="00256233"/>
    <w:rsid w:val="00256408"/>
    <w:rsid w:val="0025649B"/>
    <w:rsid w:val="00256F17"/>
    <w:rsid w:val="002572EE"/>
    <w:rsid w:val="00260AF9"/>
    <w:rsid w:val="00261118"/>
    <w:rsid w:val="0026172F"/>
    <w:rsid w:val="00262D1F"/>
    <w:rsid w:val="00262F1F"/>
    <w:rsid w:val="0026302B"/>
    <w:rsid w:val="00263AA7"/>
    <w:rsid w:val="00263F81"/>
    <w:rsid w:val="00265025"/>
    <w:rsid w:val="002654E9"/>
    <w:rsid w:val="00265DE4"/>
    <w:rsid w:val="002666F7"/>
    <w:rsid w:val="00266859"/>
    <w:rsid w:val="00267224"/>
    <w:rsid w:val="0026791E"/>
    <w:rsid w:val="00267F72"/>
    <w:rsid w:val="002703D3"/>
    <w:rsid w:val="00270B6B"/>
    <w:rsid w:val="0027123B"/>
    <w:rsid w:val="00271252"/>
    <w:rsid w:val="002712D8"/>
    <w:rsid w:val="00271377"/>
    <w:rsid w:val="002716EA"/>
    <w:rsid w:val="00271A36"/>
    <w:rsid w:val="00273458"/>
    <w:rsid w:val="0027352A"/>
    <w:rsid w:val="00274028"/>
    <w:rsid w:val="0027440D"/>
    <w:rsid w:val="002747FE"/>
    <w:rsid w:val="002748E3"/>
    <w:rsid w:val="00274A9F"/>
    <w:rsid w:val="00274AB0"/>
    <w:rsid w:val="002755CC"/>
    <w:rsid w:val="002756F0"/>
    <w:rsid w:val="00275997"/>
    <w:rsid w:val="002768FE"/>
    <w:rsid w:val="00276B1C"/>
    <w:rsid w:val="002804D1"/>
    <w:rsid w:val="002807EE"/>
    <w:rsid w:val="00280C41"/>
    <w:rsid w:val="0028130D"/>
    <w:rsid w:val="00282FC7"/>
    <w:rsid w:val="002837FD"/>
    <w:rsid w:val="00283912"/>
    <w:rsid w:val="00285006"/>
    <w:rsid w:val="00286693"/>
    <w:rsid w:val="002873B3"/>
    <w:rsid w:val="00290833"/>
    <w:rsid w:val="00290AAE"/>
    <w:rsid w:val="00291DB0"/>
    <w:rsid w:val="00292459"/>
    <w:rsid w:val="002929A8"/>
    <w:rsid w:val="002940D8"/>
    <w:rsid w:val="00295521"/>
    <w:rsid w:val="002955C5"/>
    <w:rsid w:val="0029587A"/>
    <w:rsid w:val="00297533"/>
    <w:rsid w:val="0029796C"/>
    <w:rsid w:val="00297AFD"/>
    <w:rsid w:val="002A008F"/>
    <w:rsid w:val="002A0A3B"/>
    <w:rsid w:val="002A2002"/>
    <w:rsid w:val="002A2505"/>
    <w:rsid w:val="002A2F56"/>
    <w:rsid w:val="002A34AF"/>
    <w:rsid w:val="002A350C"/>
    <w:rsid w:val="002A3735"/>
    <w:rsid w:val="002A3821"/>
    <w:rsid w:val="002A399D"/>
    <w:rsid w:val="002A3DC7"/>
    <w:rsid w:val="002A4637"/>
    <w:rsid w:val="002A4B7B"/>
    <w:rsid w:val="002A5BD9"/>
    <w:rsid w:val="002A6599"/>
    <w:rsid w:val="002A7195"/>
    <w:rsid w:val="002A772D"/>
    <w:rsid w:val="002A7AE5"/>
    <w:rsid w:val="002B06FB"/>
    <w:rsid w:val="002B127D"/>
    <w:rsid w:val="002B1DE0"/>
    <w:rsid w:val="002B2347"/>
    <w:rsid w:val="002B294C"/>
    <w:rsid w:val="002B2B8A"/>
    <w:rsid w:val="002B37AB"/>
    <w:rsid w:val="002B3C16"/>
    <w:rsid w:val="002B3C4B"/>
    <w:rsid w:val="002B4242"/>
    <w:rsid w:val="002B43E2"/>
    <w:rsid w:val="002B4796"/>
    <w:rsid w:val="002B4AC3"/>
    <w:rsid w:val="002B50AF"/>
    <w:rsid w:val="002B54AD"/>
    <w:rsid w:val="002B576A"/>
    <w:rsid w:val="002B576F"/>
    <w:rsid w:val="002B786E"/>
    <w:rsid w:val="002B7A3A"/>
    <w:rsid w:val="002B7EF7"/>
    <w:rsid w:val="002B7F82"/>
    <w:rsid w:val="002C0D92"/>
    <w:rsid w:val="002C1A57"/>
    <w:rsid w:val="002C2833"/>
    <w:rsid w:val="002C46C4"/>
    <w:rsid w:val="002C4C06"/>
    <w:rsid w:val="002C51E8"/>
    <w:rsid w:val="002C53BB"/>
    <w:rsid w:val="002C56A0"/>
    <w:rsid w:val="002C5886"/>
    <w:rsid w:val="002D0C2F"/>
    <w:rsid w:val="002D0D47"/>
    <w:rsid w:val="002D1392"/>
    <w:rsid w:val="002D153D"/>
    <w:rsid w:val="002D1794"/>
    <w:rsid w:val="002D39B8"/>
    <w:rsid w:val="002D47A7"/>
    <w:rsid w:val="002D4DE6"/>
    <w:rsid w:val="002D4EC9"/>
    <w:rsid w:val="002D5683"/>
    <w:rsid w:val="002D6591"/>
    <w:rsid w:val="002D6C4B"/>
    <w:rsid w:val="002E0896"/>
    <w:rsid w:val="002E111A"/>
    <w:rsid w:val="002E1130"/>
    <w:rsid w:val="002E196D"/>
    <w:rsid w:val="002E27AD"/>
    <w:rsid w:val="002E2A2A"/>
    <w:rsid w:val="002E3C46"/>
    <w:rsid w:val="002E41EC"/>
    <w:rsid w:val="002E43EC"/>
    <w:rsid w:val="002E49B4"/>
    <w:rsid w:val="002E4EB1"/>
    <w:rsid w:val="002E4F7A"/>
    <w:rsid w:val="002E4FA6"/>
    <w:rsid w:val="002E5480"/>
    <w:rsid w:val="002E550D"/>
    <w:rsid w:val="002E5516"/>
    <w:rsid w:val="002E55D1"/>
    <w:rsid w:val="002E63ED"/>
    <w:rsid w:val="002E6924"/>
    <w:rsid w:val="002E6A55"/>
    <w:rsid w:val="002E6E4A"/>
    <w:rsid w:val="002E6EF8"/>
    <w:rsid w:val="002E7A57"/>
    <w:rsid w:val="002E7AD9"/>
    <w:rsid w:val="002F0E99"/>
    <w:rsid w:val="002F14E3"/>
    <w:rsid w:val="002F1828"/>
    <w:rsid w:val="002F21C7"/>
    <w:rsid w:val="002F24DB"/>
    <w:rsid w:val="002F2616"/>
    <w:rsid w:val="002F2764"/>
    <w:rsid w:val="002F2C4A"/>
    <w:rsid w:val="002F4D68"/>
    <w:rsid w:val="002F4E9A"/>
    <w:rsid w:val="002F57A8"/>
    <w:rsid w:val="002F5FFE"/>
    <w:rsid w:val="002F630C"/>
    <w:rsid w:val="002F771E"/>
    <w:rsid w:val="0030049B"/>
    <w:rsid w:val="0030089D"/>
    <w:rsid w:val="00300CAB"/>
    <w:rsid w:val="00300E42"/>
    <w:rsid w:val="00301E58"/>
    <w:rsid w:val="0030299D"/>
    <w:rsid w:val="00305ADD"/>
    <w:rsid w:val="00306809"/>
    <w:rsid w:val="003069E6"/>
    <w:rsid w:val="00306C6A"/>
    <w:rsid w:val="003072A4"/>
    <w:rsid w:val="00307883"/>
    <w:rsid w:val="00307F14"/>
    <w:rsid w:val="0031002D"/>
    <w:rsid w:val="003101D6"/>
    <w:rsid w:val="0031048A"/>
    <w:rsid w:val="003116E9"/>
    <w:rsid w:val="00311858"/>
    <w:rsid w:val="0031249D"/>
    <w:rsid w:val="00312629"/>
    <w:rsid w:val="003131B7"/>
    <w:rsid w:val="00313376"/>
    <w:rsid w:val="00313424"/>
    <w:rsid w:val="0031448C"/>
    <w:rsid w:val="00314593"/>
    <w:rsid w:val="003155FA"/>
    <w:rsid w:val="00315840"/>
    <w:rsid w:val="003163BE"/>
    <w:rsid w:val="00316D3D"/>
    <w:rsid w:val="003177F0"/>
    <w:rsid w:val="00317BFE"/>
    <w:rsid w:val="00317F03"/>
    <w:rsid w:val="00320014"/>
    <w:rsid w:val="00320371"/>
    <w:rsid w:val="003207ED"/>
    <w:rsid w:val="003209C8"/>
    <w:rsid w:val="00320EB0"/>
    <w:rsid w:val="0032105B"/>
    <w:rsid w:val="00321828"/>
    <w:rsid w:val="00321F5B"/>
    <w:rsid w:val="00322125"/>
    <w:rsid w:val="00322556"/>
    <w:rsid w:val="00322AB2"/>
    <w:rsid w:val="00322C42"/>
    <w:rsid w:val="00322E59"/>
    <w:rsid w:val="003232AD"/>
    <w:rsid w:val="00323C52"/>
    <w:rsid w:val="003243C1"/>
    <w:rsid w:val="00324DF3"/>
    <w:rsid w:val="00325C4C"/>
    <w:rsid w:val="003266FA"/>
    <w:rsid w:val="00327CF9"/>
    <w:rsid w:val="00330042"/>
    <w:rsid w:val="00330F3B"/>
    <w:rsid w:val="0033124F"/>
    <w:rsid w:val="003313BC"/>
    <w:rsid w:val="00331A26"/>
    <w:rsid w:val="00331C7A"/>
    <w:rsid w:val="00331CB1"/>
    <w:rsid w:val="00331CB6"/>
    <w:rsid w:val="00334AA9"/>
    <w:rsid w:val="00334FE6"/>
    <w:rsid w:val="00335429"/>
    <w:rsid w:val="00335CE3"/>
    <w:rsid w:val="0033647C"/>
    <w:rsid w:val="00336507"/>
    <w:rsid w:val="003367D5"/>
    <w:rsid w:val="0033681E"/>
    <w:rsid w:val="00336C52"/>
    <w:rsid w:val="0033704D"/>
    <w:rsid w:val="00337057"/>
    <w:rsid w:val="00337B93"/>
    <w:rsid w:val="00337CDB"/>
    <w:rsid w:val="0034030D"/>
    <w:rsid w:val="003413A9"/>
    <w:rsid w:val="00341EB2"/>
    <w:rsid w:val="003421AF"/>
    <w:rsid w:val="0034253B"/>
    <w:rsid w:val="00342756"/>
    <w:rsid w:val="00343FC6"/>
    <w:rsid w:val="00345BB7"/>
    <w:rsid w:val="00346284"/>
    <w:rsid w:val="00346326"/>
    <w:rsid w:val="0034700E"/>
    <w:rsid w:val="00347DB9"/>
    <w:rsid w:val="00350081"/>
    <w:rsid w:val="003522BE"/>
    <w:rsid w:val="00353039"/>
    <w:rsid w:val="00353198"/>
    <w:rsid w:val="003536C9"/>
    <w:rsid w:val="00354179"/>
    <w:rsid w:val="00354C09"/>
    <w:rsid w:val="00355469"/>
    <w:rsid w:val="00355556"/>
    <w:rsid w:val="0035727A"/>
    <w:rsid w:val="00360033"/>
    <w:rsid w:val="00360451"/>
    <w:rsid w:val="00360BB7"/>
    <w:rsid w:val="00360FE1"/>
    <w:rsid w:val="00361838"/>
    <w:rsid w:val="0036216C"/>
    <w:rsid w:val="003622C4"/>
    <w:rsid w:val="003624E4"/>
    <w:rsid w:val="00362C61"/>
    <w:rsid w:val="00362F08"/>
    <w:rsid w:val="00363B61"/>
    <w:rsid w:val="00364D77"/>
    <w:rsid w:val="0036670C"/>
    <w:rsid w:val="0036701E"/>
    <w:rsid w:val="0036717A"/>
    <w:rsid w:val="0036718E"/>
    <w:rsid w:val="00367E33"/>
    <w:rsid w:val="00370416"/>
    <w:rsid w:val="00371234"/>
    <w:rsid w:val="00371727"/>
    <w:rsid w:val="00371826"/>
    <w:rsid w:val="00371829"/>
    <w:rsid w:val="0037239D"/>
    <w:rsid w:val="0037252C"/>
    <w:rsid w:val="00372EBC"/>
    <w:rsid w:val="00373A31"/>
    <w:rsid w:val="00373DAE"/>
    <w:rsid w:val="00373E3F"/>
    <w:rsid w:val="00374BC0"/>
    <w:rsid w:val="00374F13"/>
    <w:rsid w:val="00375AC6"/>
    <w:rsid w:val="00375E69"/>
    <w:rsid w:val="003762D2"/>
    <w:rsid w:val="00376B89"/>
    <w:rsid w:val="00377489"/>
    <w:rsid w:val="00377A44"/>
    <w:rsid w:val="0038010A"/>
    <w:rsid w:val="00380462"/>
    <w:rsid w:val="00381775"/>
    <w:rsid w:val="00381CA1"/>
    <w:rsid w:val="00381EEB"/>
    <w:rsid w:val="00381FA4"/>
    <w:rsid w:val="00382070"/>
    <w:rsid w:val="0038229B"/>
    <w:rsid w:val="00382F64"/>
    <w:rsid w:val="00383D3E"/>
    <w:rsid w:val="00383E2F"/>
    <w:rsid w:val="0038467C"/>
    <w:rsid w:val="00384DB5"/>
    <w:rsid w:val="00385932"/>
    <w:rsid w:val="0038606D"/>
    <w:rsid w:val="003867E9"/>
    <w:rsid w:val="00386B3D"/>
    <w:rsid w:val="00386C69"/>
    <w:rsid w:val="003870A3"/>
    <w:rsid w:val="00387C2E"/>
    <w:rsid w:val="003906C4"/>
    <w:rsid w:val="00390CC7"/>
    <w:rsid w:val="003910E8"/>
    <w:rsid w:val="003913D6"/>
    <w:rsid w:val="0039185C"/>
    <w:rsid w:val="00391C00"/>
    <w:rsid w:val="00392787"/>
    <w:rsid w:val="003930AC"/>
    <w:rsid w:val="0039370B"/>
    <w:rsid w:val="00393D2E"/>
    <w:rsid w:val="00395E9C"/>
    <w:rsid w:val="003964BB"/>
    <w:rsid w:val="00397CD0"/>
    <w:rsid w:val="003A0130"/>
    <w:rsid w:val="003A03F6"/>
    <w:rsid w:val="003A05DC"/>
    <w:rsid w:val="003A15FC"/>
    <w:rsid w:val="003A304B"/>
    <w:rsid w:val="003A34DC"/>
    <w:rsid w:val="003A44A8"/>
    <w:rsid w:val="003A454E"/>
    <w:rsid w:val="003A45C8"/>
    <w:rsid w:val="003A4A89"/>
    <w:rsid w:val="003A4D27"/>
    <w:rsid w:val="003A6592"/>
    <w:rsid w:val="003A6EA0"/>
    <w:rsid w:val="003A7620"/>
    <w:rsid w:val="003A7CD4"/>
    <w:rsid w:val="003A7E49"/>
    <w:rsid w:val="003A7E8B"/>
    <w:rsid w:val="003B0953"/>
    <w:rsid w:val="003B156E"/>
    <w:rsid w:val="003B1605"/>
    <w:rsid w:val="003B1B45"/>
    <w:rsid w:val="003B20B9"/>
    <w:rsid w:val="003B23B3"/>
    <w:rsid w:val="003B29BF"/>
    <w:rsid w:val="003B2E40"/>
    <w:rsid w:val="003B2FB9"/>
    <w:rsid w:val="003B3943"/>
    <w:rsid w:val="003B3F6B"/>
    <w:rsid w:val="003B400E"/>
    <w:rsid w:val="003B434B"/>
    <w:rsid w:val="003B46F8"/>
    <w:rsid w:val="003B4A9E"/>
    <w:rsid w:val="003B4BDF"/>
    <w:rsid w:val="003B5726"/>
    <w:rsid w:val="003B57F2"/>
    <w:rsid w:val="003B587E"/>
    <w:rsid w:val="003B6688"/>
    <w:rsid w:val="003B6D5C"/>
    <w:rsid w:val="003C04F4"/>
    <w:rsid w:val="003C2FBC"/>
    <w:rsid w:val="003C4430"/>
    <w:rsid w:val="003C4949"/>
    <w:rsid w:val="003C50BF"/>
    <w:rsid w:val="003C573C"/>
    <w:rsid w:val="003C766D"/>
    <w:rsid w:val="003D0C5B"/>
    <w:rsid w:val="003D0FA5"/>
    <w:rsid w:val="003D178D"/>
    <w:rsid w:val="003D21C5"/>
    <w:rsid w:val="003D2338"/>
    <w:rsid w:val="003D2912"/>
    <w:rsid w:val="003D3162"/>
    <w:rsid w:val="003D328A"/>
    <w:rsid w:val="003D3B5A"/>
    <w:rsid w:val="003D4AE8"/>
    <w:rsid w:val="003D4DE3"/>
    <w:rsid w:val="003D4EC0"/>
    <w:rsid w:val="003D5328"/>
    <w:rsid w:val="003D5CF5"/>
    <w:rsid w:val="003D5D01"/>
    <w:rsid w:val="003D646E"/>
    <w:rsid w:val="003D75E2"/>
    <w:rsid w:val="003E00BA"/>
    <w:rsid w:val="003E0845"/>
    <w:rsid w:val="003E105E"/>
    <w:rsid w:val="003E16DE"/>
    <w:rsid w:val="003E2E61"/>
    <w:rsid w:val="003E3559"/>
    <w:rsid w:val="003E364E"/>
    <w:rsid w:val="003E437B"/>
    <w:rsid w:val="003E4901"/>
    <w:rsid w:val="003E4D1F"/>
    <w:rsid w:val="003E4FE4"/>
    <w:rsid w:val="003E758A"/>
    <w:rsid w:val="003F13F1"/>
    <w:rsid w:val="003F1480"/>
    <w:rsid w:val="003F154E"/>
    <w:rsid w:val="003F200E"/>
    <w:rsid w:val="003F2A64"/>
    <w:rsid w:val="003F32D7"/>
    <w:rsid w:val="003F4000"/>
    <w:rsid w:val="003F4017"/>
    <w:rsid w:val="003F4259"/>
    <w:rsid w:val="003F43A2"/>
    <w:rsid w:val="003F491B"/>
    <w:rsid w:val="003F4A19"/>
    <w:rsid w:val="003F4B57"/>
    <w:rsid w:val="003F5055"/>
    <w:rsid w:val="003F58FC"/>
    <w:rsid w:val="003F5EA0"/>
    <w:rsid w:val="003F64A2"/>
    <w:rsid w:val="003F6A40"/>
    <w:rsid w:val="003F706F"/>
    <w:rsid w:val="003F794F"/>
    <w:rsid w:val="003F7AD5"/>
    <w:rsid w:val="00400806"/>
    <w:rsid w:val="0040087A"/>
    <w:rsid w:val="00400E8C"/>
    <w:rsid w:val="0040112C"/>
    <w:rsid w:val="00401FEA"/>
    <w:rsid w:val="004027AD"/>
    <w:rsid w:val="00403890"/>
    <w:rsid w:val="00404A50"/>
    <w:rsid w:val="0040600E"/>
    <w:rsid w:val="004067AB"/>
    <w:rsid w:val="00407F07"/>
    <w:rsid w:val="00410BC8"/>
    <w:rsid w:val="00410CD8"/>
    <w:rsid w:val="004111FC"/>
    <w:rsid w:val="00411AB8"/>
    <w:rsid w:val="00411DC5"/>
    <w:rsid w:val="00412672"/>
    <w:rsid w:val="00413632"/>
    <w:rsid w:val="00413953"/>
    <w:rsid w:val="00413965"/>
    <w:rsid w:val="00413ABA"/>
    <w:rsid w:val="00415419"/>
    <w:rsid w:val="00415C0E"/>
    <w:rsid w:val="00415DEF"/>
    <w:rsid w:val="00416282"/>
    <w:rsid w:val="004162E4"/>
    <w:rsid w:val="0041693B"/>
    <w:rsid w:val="00417AB6"/>
    <w:rsid w:val="00417D4C"/>
    <w:rsid w:val="00417D56"/>
    <w:rsid w:val="004201F9"/>
    <w:rsid w:val="00420FB4"/>
    <w:rsid w:val="004217E1"/>
    <w:rsid w:val="004228FE"/>
    <w:rsid w:val="00422EFD"/>
    <w:rsid w:val="004233B6"/>
    <w:rsid w:val="00424BD4"/>
    <w:rsid w:val="00425B00"/>
    <w:rsid w:val="00425EBF"/>
    <w:rsid w:val="0042618A"/>
    <w:rsid w:val="004269D6"/>
    <w:rsid w:val="004277BB"/>
    <w:rsid w:val="00427F45"/>
    <w:rsid w:val="00431DD8"/>
    <w:rsid w:val="0043265B"/>
    <w:rsid w:val="0043302E"/>
    <w:rsid w:val="0043412E"/>
    <w:rsid w:val="0043413F"/>
    <w:rsid w:val="00434D7A"/>
    <w:rsid w:val="00435009"/>
    <w:rsid w:val="0043578E"/>
    <w:rsid w:val="004357C1"/>
    <w:rsid w:val="004358E0"/>
    <w:rsid w:val="00435DBE"/>
    <w:rsid w:val="004364DD"/>
    <w:rsid w:val="0043656E"/>
    <w:rsid w:val="00436C1E"/>
    <w:rsid w:val="00437018"/>
    <w:rsid w:val="00437AF0"/>
    <w:rsid w:val="0044087D"/>
    <w:rsid w:val="00440C50"/>
    <w:rsid w:val="00441795"/>
    <w:rsid w:val="00441905"/>
    <w:rsid w:val="00441AB0"/>
    <w:rsid w:val="00443F73"/>
    <w:rsid w:val="004440A6"/>
    <w:rsid w:val="00444290"/>
    <w:rsid w:val="0044522E"/>
    <w:rsid w:val="004455CC"/>
    <w:rsid w:val="00447589"/>
    <w:rsid w:val="004478F1"/>
    <w:rsid w:val="0045026B"/>
    <w:rsid w:val="004504D0"/>
    <w:rsid w:val="00450675"/>
    <w:rsid w:val="00450DAC"/>
    <w:rsid w:val="00450ED7"/>
    <w:rsid w:val="00451DE2"/>
    <w:rsid w:val="004524C9"/>
    <w:rsid w:val="004526FC"/>
    <w:rsid w:val="0045307F"/>
    <w:rsid w:val="00453E25"/>
    <w:rsid w:val="004544EC"/>
    <w:rsid w:val="004548B0"/>
    <w:rsid w:val="00454A44"/>
    <w:rsid w:val="004556B0"/>
    <w:rsid w:val="0045599E"/>
    <w:rsid w:val="00455BE6"/>
    <w:rsid w:val="00456A40"/>
    <w:rsid w:val="00456C28"/>
    <w:rsid w:val="00456DB1"/>
    <w:rsid w:val="00457194"/>
    <w:rsid w:val="0045761D"/>
    <w:rsid w:val="004600DA"/>
    <w:rsid w:val="004602EA"/>
    <w:rsid w:val="00460AB8"/>
    <w:rsid w:val="0046116B"/>
    <w:rsid w:val="00462FE1"/>
    <w:rsid w:val="004632A9"/>
    <w:rsid w:val="00463FBD"/>
    <w:rsid w:val="004641C2"/>
    <w:rsid w:val="00464286"/>
    <w:rsid w:val="0046456C"/>
    <w:rsid w:val="004657B5"/>
    <w:rsid w:val="00465AC0"/>
    <w:rsid w:val="00465EFD"/>
    <w:rsid w:val="004666C5"/>
    <w:rsid w:val="004669D0"/>
    <w:rsid w:val="00467B15"/>
    <w:rsid w:val="00467BEA"/>
    <w:rsid w:val="004704AC"/>
    <w:rsid w:val="00470893"/>
    <w:rsid w:val="004709FB"/>
    <w:rsid w:val="00470BD3"/>
    <w:rsid w:val="00470F58"/>
    <w:rsid w:val="004711EA"/>
    <w:rsid w:val="004714B2"/>
    <w:rsid w:val="004716E8"/>
    <w:rsid w:val="00471B42"/>
    <w:rsid w:val="0047282A"/>
    <w:rsid w:val="00472CF6"/>
    <w:rsid w:val="00474137"/>
    <w:rsid w:val="00474506"/>
    <w:rsid w:val="00474DCF"/>
    <w:rsid w:val="004750ED"/>
    <w:rsid w:val="004755DB"/>
    <w:rsid w:val="00475A29"/>
    <w:rsid w:val="00476678"/>
    <w:rsid w:val="00476FBC"/>
    <w:rsid w:val="0047751E"/>
    <w:rsid w:val="0047769B"/>
    <w:rsid w:val="00480A9D"/>
    <w:rsid w:val="00480CEC"/>
    <w:rsid w:val="00480DE2"/>
    <w:rsid w:val="00481D6C"/>
    <w:rsid w:val="00483203"/>
    <w:rsid w:val="00483358"/>
    <w:rsid w:val="00484666"/>
    <w:rsid w:val="00484CF0"/>
    <w:rsid w:val="00485E26"/>
    <w:rsid w:val="00486B8F"/>
    <w:rsid w:val="00486E03"/>
    <w:rsid w:val="004871A4"/>
    <w:rsid w:val="00487E1D"/>
    <w:rsid w:val="004900EF"/>
    <w:rsid w:val="004908EB"/>
    <w:rsid w:val="00491891"/>
    <w:rsid w:val="004925CB"/>
    <w:rsid w:val="004929A6"/>
    <w:rsid w:val="00494D50"/>
    <w:rsid w:val="004951F8"/>
    <w:rsid w:val="00495435"/>
    <w:rsid w:val="0049589B"/>
    <w:rsid w:val="0049597B"/>
    <w:rsid w:val="00495D06"/>
    <w:rsid w:val="00497DE0"/>
    <w:rsid w:val="004A06F1"/>
    <w:rsid w:val="004A099A"/>
    <w:rsid w:val="004A170E"/>
    <w:rsid w:val="004A1B4A"/>
    <w:rsid w:val="004A200D"/>
    <w:rsid w:val="004A2436"/>
    <w:rsid w:val="004A389F"/>
    <w:rsid w:val="004A4793"/>
    <w:rsid w:val="004A4B4E"/>
    <w:rsid w:val="004A592E"/>
    <w:rsid w:val="004A61C5"/>
    <w:rsid w:val="004A67FF"/>
    <w:rsid w:val="004A6C42"/>
    <w:rsid w:val="004A778E"/>
    <w:rsid w:val="004B0122"/>
    <w:rsid w:val="004B0865"/>
    <w:rsid w:val="004B0E89"/>
    <w:rsid w:val="004B1A18"/>
    <w:rsid w:val="004B23E7"/>
    <w:rsid w:val="004B338E"/>
    <w:rsid w:val="004B3662"/>
    <w:rsid w:val="004B4A5D"/>
    <w:rsid w:val="004B4D0B"/>
    <w:rsid w:val="004B508B"/>
    <w:rsid w:val="004B54E9"/>
    <w:rsid w:val="004B60B7"/>
    <w:rsid w:val="004B66F4"/>
    <w:rsid w:val="004C03A2"/>
    <w:rsid w:val="004C0B29"/>
    <w:rsid w:val="004C164E"/>
    <w:rsid w:val="004C1670"/>
    <w:rsid w:val="004C16AF"/>
    <w:rsid w:val="004C1BA9"/>
    <w:rsid w:val="004C2E20"/>
    <w:rsid w:val="004C3163"/>
    <w:rsid w:val="004C5FE9"/>
    <w:rsid w:val="004C7730"/>
    <w:rsid w:val="004C7EB4"/>
    <w:rsid w:val="004D04EA"/>
    <w:rsid w:val="004D0773"/>
    <w:rsid w:val="004D0D7B"/>
    <w:rsid w:val="004D13BA"/>
    <w:rsid w:val="004D1CD1"/>
    <w:rsid w:val="004D2293"/>
    <w:rsid w:val="004D2592"/>
    <w:rsid w:val="004D2E06"/>
    <w:rsid w:val="004D31A4"/>
    <w:rsid w:val="004D3500"/>
    <w:rsid w:val="004D3F4A"/>
    <w:rsid w:val="004D4B03"/>
    <w:rsid w:val="004D4B6D"/>
    <w:rsid w:val="004D5872"/>
    <w:rsid w:val="004D59C2"/>
    <w:rsid w:val="004D699F"/>
    <w:rsid w:val="004D6CB3"/>
    <w:rsid w:val="004E0C53"/>
    <w:rsid w:val="004E0F34"/>
    <w:rsid w:val="004E14C6"/>
    <w:rsid w:val="004E1925"/>
    <w:rsid w:val="004E2DA8"/>
    <w:rsid w:val="004E3697"/>
    <w:rsid w:val="004E3E1B"/>
    <w:rsid w:val="004E40B3"/>
    <w:rsid w:val="004E4F03"/>
    <w:rsid w:val="004E5430"/>
    <w:rsid w:val="004E590E"/>
    <w:rsid w:val="004E6175"/>
    <w:rsid w:val="004E7D74"/>
    <w:rsid w:val="004E7E3C"/>
    <w:rsid w:val="004E7F6A"/>
    <w:rsid w:val="004F0834"/>
    <w:rsid w:val="004F0C7F"/>
    <w:rsid w:val="004F1D34"/>
    <w:rsid w:val="004F21C3"/>
    <w:rsid w:val="004F2468"/>
    <w:rsid w:val="004F2604"/>
    <w:rsid w:val="004F2CA9"/>
    <w:rsid w:val="004F3D37"/>
    <w:rsid w:val="004F3D94"/>
    <w:rsid w:val="004F49A0"/>
    <w:rsid w:val="004F57CF"/>
    <w:rsid w:val="004F5D37"/>
    <w:rsid w:val="004F5F9D"/>
    <w:rsid w:val="004F6917"/>
    <w:rsid w:val="004F6F4F"/>
    <w:rsid w:val="004F7045"/>
    <w:rsid w:val="004F7CCC"/>
    <w:rsid w:val="004F7D5E"/>
    <w:rsid w:val="00500670"/>
    <w:rsid w:val="00500E71"/>
    <w:rsid w:val="005019F1"/>
    <w:rsid w:val="0050240B"/>
    <w:rsid w:val="00503244"/>
    <w:rsid w:val="00503412"/>
    <w:rsid w:val="005036C7"/>
    <w:rsid w:val="00504CCA"/>
    <w:rsid w:val="00505E53"/>
    <w:rsid w:val="00506142"/>
    <w:rsid w:val="00506650"/>
    <w:rsid w:val="00507342"/>
    <w:rsid w:val="00507576"/>
    <w:rsid w:val="00507CA1"/>
    <w:rsid w:val="00507E52"/>
    <w:rsid w:val="0051011D"/>
    <w:rsid w:val="00510E24"/>
    <w:rsid w:val="005116BA"/>
    <w:rsid w:val="00512370"/>
    <w:rsid w:val="00513A99"/>
    <w:rsid w:val="0051433D"/>
    <w:rsid w:val="0051532F"/>
    <w:rsid w:val="00515CE3"/>
    <w:rsid w:val="00516415"/>
    <w:rsid w:val="00516792"/>
    <w:rsid w:val="00516897"/>
    <w:rsid w:val="00517A77"/>
    <w:rsid w:val="005202D5"/>
    <w:rsid w:val="00520AF3"/>
    <w:rsid w:val="00520B17"/>
    <w:rsid w:val="00520B60"/>
    <w:rsid w:val="00520F6E"/>
    <w:rsid w:val="0052190C"/>
    <w:rsid w:val="00521EB0"/>
    <w:rsid w:val="00522847"/>
    <w:rsid w:val="0052436C"/>
    <w:rsid w:val="00524AAC"/>
    <w:rsid w:val="00525022"/>
    <w:rsid w:val="005255A4"/>
    <w:rsid w:val="005256C7"/>
    <w:rsid w:val="0052600E"/>
    <w:rsid w:val="00531464"/>
    <w:rsid w:val="00532908"/>
    <w:rsid w:val="00532C3E"/>
    <w:rsid w:val="00532DC4"/>
    <w:rsid w:val="00533771"/>
    <w:rsid w:val="00533A6B"/>
    <w:rsid w:val="00533BB4"/>
    <w:rsid w:val="00533BD4"/>
    <w:rsid w:val="005341EE"/>
    <w:rsid w:val="00534E0C"/>
    <w:rsid w:val="00536CFE"/>
    <w:rsid w:val="00536DEE"/>
    <w:rsid w:val="00537BC8"/>
    <w:rsid w:val="00540A21"/>
    <w:rsid w:val="00540B2E"/>
    <w:rsid w:val="00541583"/>
    <w:rsid w:val="005418AF"/>
    <w:rsid w:val="00541ABF"/>
    <w:rsid w:val="00543039"/>
    <w:rsid w:val="00544EFB"/>
    <w:rsid w:val="0054594D"/>
    <w:rsid w:val="00546610"/>
    <w:rsid w:val="00546F54"/>
    <w:rsid w:val="0055002B"/>
    <w:rsid w:val="00550237"/>
    <w:rsid w:val="005505DE"/>
    <w:rsid w:val="00551CC0"/>
    <w:rsid w:val="005525D8"/>
    <w:rsid w:val="005528B4"/>
    <w:rsid w:val="00552C74"/>
    <w:rsid w:val="00552D0C"/>
    <w:rsid w:val="00553397"/>
    <w:rsid w:val="00553A01"/>
    <w:rsid w:val="00553BFD"/>
    <w:rsid w:val="00553F01"/>
    <w:rsid w:val="00554C10"/>
    <w:rsid w:val="00555051"/>
    <w:rsid w:val="005563A7"/>
    <w:rsid w:val="005578F9"/>
    <w:rsid w:val="00557DE6"/>
    <w:rsid w:val="00560C97"/>
    <w:rsid w:val="00560FB3"/>
    <w:rsid w:val="005614A9"/>
    <w:rsid w:val="00562758"/>
    <w:rsid w:val="00562BE6"/>
    <w:rsid w:val="00562C0C"/>
    <w:rsid w:val="00563503"/>
    <w:rsid w:val="005635E0"/>
    <w:rsid w:val="00563B30"/>
    <w:rsid w:val="00563BE3"/>
    <w:rsid w:val="005640BF"/>
    <w:rsid w:val="00564869"/>
    <w:rsid w:val="005651D0"/>
    <w:rsid w:val="0056561B"/>
    <w:rsid w:val="00565656"/>
    <w:rsid w:val="00565ACE"/>
    <w:rsid w:val="0056793B"/>
    <w:rsid w:val="00567A34"/>
    <w:rsid w:val="00567B63"/>
    <w:rsid w:val="00570303"/>
    <w:rsid w:val="005706DC"/>
    <w:rsid w:val="00570767"/>
    <w:rsid w:val="00571135"/>
    <w:rsid w:val="00571903"/>
    <w:rsid w:val="00571D84"/>
    <w:rsid w:val="00571FB5"/>
    <w:rsid w:val="005723DD"/>
    <w:rsid w:val="00572453"/>
    <w:rsid w:val="00572B3F"/>
    <w:rsid w:val="005749BC"/>
    <w:rsid w:val="0057565D"/>
    <w:rsid w:val="00576181"/>
    <w:rsid w:val="00576A5A"/>
    <w:rsid w:val="00577249"/>
    <w:rsid w:val="00577AAE"/>
    <w:rsid w:val="00580581"/>
    <w:rsid w:val="0058087A"/>
    <w:rsid w:val="00580D9E"/>
    <w:rsid w:val="00581035"/>
    <w:rsid w:val="005812E8"/>
    <w:rsid w:val="0058146E"/>
    <w:rsid w:val="00581653"/>
    <w:rsid w:val="00581736"/>
    <w:rsid w:val="0058177D"/>
    <w:rsid w:val="00582111"/>
    <w:rsid w:val="00582861"/>
    <w:rsid w:val="00582B0C"/>
    <w:rsid w:val="00583814"/>
    <w:rsid w:val="0058382F"/>
    <w:rsid w:val="00583E0A"/>
    <w:rsid w:val="00584BC9"/>
    <w:rsid w:val="00585110"/>
    <w:rsid w:val="0058594A"/>
    <w:rsid w:val="00585F3A"/>
    <w:rsid w:val="005871EB"/>
    <w:rsid w:val="005871F3"/>
    <w:rsid w:val="005877ED"/>
    <w:rsid w:val="00587D98"/>
    <w:rsid w:val="005901B0"/>
    <w:rsid w:val="0059025E"/>
    <w:rsid w:val="005906A3"/>
    <w:rsid w:val="005909CF"/>
    <w:rsid w:val="005921DB"/>
    <w:rsid w:val="00592733"/>
    <w:rsid w:val="00592F30"/>
    <w:rsid w:val="005938F5"/>
    <w:rsid w:val="00593D8B"/>
    <w:rsid w:val="00594835"/>
    <w:rsid w:val="00594EC0"/>
    <w:rsid w:val="0059548E"/>
    <w:rsid w:val="00595716"/>
    <w:rsid w:val="0059576B"/>
    <w:rsid w:val="0059641C"/>
    <w:rsid w:val="00596D8A"/>
    <w:rsid w:val="00597B68"/>
    <w:rsid w:val="00597C47"/>
    <w:rsid w:val="005A08EC"/>
    <w:rsid w:val="005A0E46"/>
    <w:rsid w:val="005A1483"/>
    <w:rsid w:val="005A1806"/>
    <w:rsid w:val="005A1D82"/>
    <w:rsid w:val="005A1E5E"/>
    <w:rsid w:val="005A1F92"/>
    <w:rsid w:val="005A23A2"/>
    <w:rsid w:val="005A3490"/>
    <w:rsid w:val="005A3CF2"/>
    <w:rsid w:val="005A456C"/>
    <w:rsid w:val="005A4758"/>
    <w:rsid w:val="005A4CEC"/>
    <w:rsid w:val="005A4EF5"/>
    <w:rsid w:val="005A5774"/>
    <w:rsid w:val="005A5A4D"/>
    <w:rsid w:val="005A61BB"/>
    <w:rsid w:val="005A65E0"/>
    <w:rsid w:val="005A7E04"/>
    <w:rsid w:val="005B2730"/>
    <w:rsid w:val="005B28EE"/>
    <w:rsid w:val="005B3271"/>
    <w:rsid w:val="005B3467"/>
    <w:rsid w:val="005B375F"/>
    <w:rsid w:val="005B435E"/>
    <w:rsid w:val="005B483F"/>
    <w:rsid w:val="005B49E9"/>
    <w:rsid w:val="005B4C99"/>
    <w:rsid w:val="005B541D"/>
    <w:rsid w:val="005B65A6"/>
    <w:rsid w:val="005B6E6B"/>
    <w:rsid w:val="005B7A5D"/>
    <w:rsid w:val="005B7C93"/>
    <w:rsid w:val="005C067F"/>
    <w:rsid w:val="005C0994"/>
    <w:rsid w:val="005C0E41"/>
    <w:rsid w:val="005C0F71"/>
    <w:rsid w:val="005C1635"/>
    <w:rsid w:val="005C3177"/>
    <w:rsid w:val="005C585E"/>
    <w:rsid w:val="005C59E0"/>
    <w:rsid w:val="005C5AB4"/>
    <w:rsid w:val="005C5EE8"/>
    <w:rsid w:val="005C6E33"/>
    <w:rsid w:val="005C70DD"/>
    <w:rsid w:val="005C7368"/>
    <w:rsid w:val="005C754B"/>
    <w:rsid w:val="005C7E37"/>
    <w:rsid w:val="005D0474"/>
    <w:rsid w:val="005D144C"/>
    <w:rsid w:val="005D1659"/>
    <w:rsid w:val="005D3705"/>
    <w:rsid w:val="005D3794"/>
    <w:rsid w:val="005D4D73"/>
    <w:rsid w:val="005D51AF"/>
    <w:rsid w:val="005D5BB1"/>
    <w:rsid w:val="005D5CB6"/>
    <w:rsid w:val="005D5D57"/>
    <w:rsid w:val="005D6485"/>
    <w:rsid w:val="005D6511"/>
    <w:rsid w:val="005D7148"/>
    <w:rsid w:val="005D76B4"/>
    <w:rsid w:val="005D77D8"/>
    <w:rsid w:val="005E0297"/>
    <w:rsid w:val="005E03EF"/>
    <w:rsid w:val="005E1241"/>
    <w:rsid w:val="005E19A3"/>
    <w:rsid w:val="005E22B0"/>
    <w:rsid w:val="005E334A"/>
    <w:rsid w:val="005E3B62"/>
    <w:rsid w:val="005E512E"/>
    <w:rsid w:val="005E5190"/>
    <w:rsid w:val="005E5338"/>
    <w:rsid w:val="005E5C4B"/>
    <w:rsid w:val="005E6088"/>
    <w:rsid w:val="005E61D5"/>
    <w:rsid w:val="005E69AE"/>
    <w:rsid w:val="005E6CFA"/>
    <w:rsid w:val="005E6DB2"/>
    <w:rsid w:val="005E72FE"/>
    <w:rsid w:val="005E74D4"/>
    <w:rsid w:val="005E7746"/>
    <w:rsid w:val="005E79EC"/>
    <w:rsid w:val="005F0121"/>
    <w:rsid w:val="005F0869"/>
    <w:rsid w:val="005F1519"/>
    <w:rsid w:val="005F16A5"/>
    <w:rsid w:val="005F1ABE"/>
    <w:rsid w:val="005F3F4A"/>
    <w:rsid w:val="005F4BC4"/>
    <w:rsid w:val="005F53B4"/>
    <w:rsid w:val="005F5E17"/>
    <w:rsid w:val="005F5FCF"/>
    <w:rsid w:val="005F7312"/>
    <w:rsid w:val="005F7EA2"/>
    <w:rsid w:val="006001F9"/>
    <w:rsid w:val="00600FED"/>
    <w:rsid w:val="00601958"/>
    <w:rsid w:val="00602172"/>
    <w:rsid w:val="0060224C"/>
    <w:rsid w:val="006025C0"/>
    <w:rsid w:val="00602B8A"/>
    <w:rsid w:val="006036AF"/>
    <w:rsid w:val="00603B18"/>
    <w:rsid w:val="00604482"/>
    <w:rsid w:val="0060533B"/>
    <w:rsid w:val="006053AF"/>
    <w:rsid w:val="00605764"/>
    <w:rsid w:val="00605BA9"/>
    <w:rsid w:val="00605EA2"/>
    <w:rsid w:val="00605EE9"/>
    <w:rsid w:val="00605F72"/>
    <w:rsid w:val="00606E89"/>
    <w:rsid w:val="006071EF"/>
    <w:rsid w:val="006077F9"/>
    <w:rsid w:val="00607B91"/>
    <w:rsid w:val="00607D55"/>
    <w:rsid w:val="006126FD"/>
    <w:rsid w:val="00612CE7"/>
    <w:rsid w:val="00613AEB"/>
    <w:rsid w:val="006144AF"/>
    <w:rsid w:val="0061463F"/>
    <w:rsid w:val="0061472B"/>
    <w:rsid w:val="006168EF"/>
    <w:rsid w:val="00616991"/>
    <w:rsid w:val="006169B3"/>
    <w:rsid w:val="0061705B"/>
    <w:rsid w:val="006174D4"/>
    <w:rsid w:val="0062134A"/>
    <w:rsid w:val="0062166C"/>
    <w:rsid w:val="00621A11"/>
    <w:rsid w:val="00622F64"/>
    <w:rsid w:val="00623556"/>
    <w:rsid w:val="00623BB0"/>
    <w:rsid w:val="00624855"/>
    <w:rsid w:val="006248BF"/>
    <w:rsid w:val="00624D17"/>
    <w:rsid w:val="006250E7"/>
    <w:rsid w:val="006251FC"/>
    <w:rsid w:val="00625351"/>
    <w:rsid w:val="006254EC"/>
    <w:rsid w:val="00625ADA"/>
    <w:rsid w:val="006260CC"/>
    <w:rsid w:val="00627DBA"/>
    <w:rsid w:val="00627DEB"/>
    <w:rsid w:val="006300D8"/>
    <w:rsid w:val="006303BD"/>
    <w:rsid w:val="00630A93"/>
    <w:rsid w:val="00630FE5"/>
    <w:rsid w:val="00631B4C"/>
    <w:rsid w:val="0063266E"/>
    <w:rsid w:val="00632ED4"/>
    <w:rsid w:val="0063330E"/>
    <w:rsid w:val="0063417E"/>
    <w:rsid w:val="00634788"/>
    <w:rsid w:val="00634D72"/>
    <w:rsid w:val="00634DAD"/>
    <w:rsid w:val="006353E6"/>
    <w:rsid w:val="00635BD7"/>
    <w:rsid w:val="00635EC5"/>
    <w:rsid w:val="006362FD"/>
    <w:rsid w:val="00637D6B"/>
    <w:rsid w:val="00640D9A"/>
    <w:rsid w:val="00641B2A"/>
    <w:rsid w:val="00641CB1"/>
    <w:rsid w:val="00641E1A"/>
    <w:rsid w:val="00641FC2"/>
    <w:rsid w:val="00641FF7"/>
    <w:rsid w:val="00642A34"/>
    <w:rsid w:val="00643BC7"/>
    <w:rsid w:val="00643DCE"/>
    <w:rsid w:val="006443BA"/>
    <w:rsid w:val="006444F8"/>
    <w:rsid w:val="00644EEF"/>
    <w:rsid w:val="00645C91"/>
    <w:rsid w:val="0064650B"/>
    <w:rsid w:val="00646E41"/>
    <w:rsid w:val="00647C1C"/>
    <w:rsid w:val="00647CEE"/>
    <w:rsid w:val="0065046D"/>
    <w:rsid w:val="00650C2F"/>
    <w:rsid w:val="00651FF4"/>
    <w:rsid w:val="006530CF"/>
    <w:rsid w:val="0065323D"/>
    <w:rsid w:val="00653263"/>
    <w:rsid w:val="00654B0B"/>
    <w:rsid w:val="00655873"/>
    <w:rsid w:val="006559D2"/>
    <w:rsid w:val="00655C81"/>
    <w:rsid w:val="0065628E"/>
    <w:rsid w:val="006568BF"/>
    <w:rsid w:val="006572EE"/>
    <w:rsid w:val="006579C5"/>
    <w:rsid w:val="006624F5"/>
    <w:rsid w:val="00663110"/>
    <w:rsid w:val="0066415C"/>
    <w:rsid w:val="0066419C"/>
    <w:rsid w:val="006659DD"/>
    <w:rsid w:val="00666AA7"/>
    <w:rsid w:val="00670455"/>
    <w:rsid w:val="00670819"/>
    <w:rsid w:val="00670CE1"/>
    <w:rsid w:val="00671469"/>
    <w:rsid w:val="00671EE7"/>
    <w:rsid w:val="006723FB"/>
    <w:rsid w:val="00672C3A"/>
    <w:rsid w:val="00673B9B"/>
    <w:rsid w:val="00673EB5"/>
    <w:rsid w:val="00674A22"/>
    <w:rsid w:val="00675244"/>
    <w:rsid w:val="0067563E"/>
    <w:rsid w:val="006756DA"/>
    <w:rsid w:val="00675F3E"/>
    <w:rsid w:val="0067602D"/>
    <w:rsid w:val="00676732"/>
    <w:rsid w:val="00677153"/>
    <w:rsid w:val="0068031D"/>
    <w:rsid w:val="00680FD0"/>
    <w:rsid w:val="00681B9F"/>
    <w:rsid w:val="00683715"/>
    <w:rsid w:val="0068387C"/>
    <w:rsid w:val="00683ED5"/>
    <w:rsid w:val="00684194"/>
    <w:rsid w:val="00684E3A"/>
    <w:rsid w:val="00684E63"/>
    <w:rsid w:val="006851F7"/>
    <w:rsid w:val="006851FA"/>
    <w:rsid w:val="00685349"/>
    <w:rsid w:val="00686053"/>
    <w:rsid w:val="00686511"/>
    <w:rsid w:val="006869EF"/>
    <w:rsid w:val="00686CA5"/>
    <w:rsid w:val="00686E43"/>
    <w:rsid w:val="00690ED9"/>
    <w:rsid w:val="00691F3E"/>
    <w:rsid w:val="00692213"/>
    <w:rsid w:val="00692996"/>
    <w:rsid w:val="00693837"/>
    <w:rsid w:val="00694135"/>
    <w:rsid w:val="006942DF"/>
    <w:rsid w:val="00695091"/>
    <w:rsid w:val="00695F08"/>
    <w:rsid w:val="00697319"/>
    <w:rsid w:val="006978DB"/>
    <w:rsid w:val="006A0183"/>
    <w:rsid w:val="006A03C1"/>
    <w:rsid w:val="006A05F6"/>
    <w:rsid w:val="006A0DBB"/>
    <w:rsid w:val="006A13AB"/>
    <w:rsid w:val="006A1E5D"/>
    <w:rsid w:val="006A370A"/>
    <w:rsid w:val="006A4F77"/>
    <w:rsid w:val="006A586B"/>
    <w:rsid w:val="006A5A29"/>
    <w:rsid w:val="006A5B78"/>
    <w:rsid w:val="006A6DC0"/>
    <w:rsid w:val="006A6DED"/>
    <w:rsid w:val="006A7324"/>
    <w:rsid w:val="006B04AF"/>
    <w:rsid w:val="006B0D37"/>
    <w:rsid w:val="006B0DBA"/>
    <w:rsid w:val="006B0ECA"/>
    <w:rsid w:val="006B17B6"/>
    <w:rsid w:val="006B1A34"/>
    <w:rsid w:val="006B2A32"/>
    <w:rsid w:val="006B3144"/>
    <w:rsid w:val="006B383D"/>
    <w:rsid w:val="006B3D21"/>
    <w:rsid w:val="006B44A2"/>
    <w:rsid w:val="006B4C75"/>
    <w:rsid w:val="006B59ED"/>
    <w:rsid w:val="006B5C41"/>
    <w:rsid w:val="006B6A74"/>
    <w:rsid w:val="006B6A86"/>
    <w:rsid w:val="006B7A38"/>
    <w:rsid w:val="006B7F44"/>
    <w:rsid w:val="006B7FE8"/>
    <w:rsid w:val="006C0D86"/>
    <w:rsid w:val="006C42F7"/>
    <w:rsid w:val="006C5477"/>
    <w:rsid w:val="006C5C28"/>
    <w:rsid w:val="006C668B"/>
    <w:rsid w:val="006C79C0"/>
    <w:rsid w:val="006C7ECA"/>
    <w:rsid w:val="006D0685"/>
    <w:rsid w:val="006D1374"/>
    <w:rsid w:val="006D14E9"/>
    <w:rsid w:val="006D1847"/>
    <w:rsid w:val="006D191E"/>
    <w:rsid w:val="006D22AA"/>
    <w:rsid w:val="006D29F6"/>
    <w:rsid w:val="006D2E97"/>
    <w:rsid w:val="006D2F8F"/>
    <w:rsid w:val="006D3C95"/>
    <w:rsid w:val="006D3CAD"/>
    <w:rsid w:val="006D3EDE"/>
    <w:rsid w:val="006D40FB"/>
    <w:rsid w:val="006D5481"/>
    <w:rsid w:val="006D5DDB"/>
    <w:rsid w:val="006D655A"/>
    <w:rsid w:val="006D6B0A"/>
    <w:rsid w:val="006D7B8E"/>
    <w:rsid w:val="006D7E44"/>
    <w:rsid w:val="006E01AA"/>
    <w:rsid w:val="006E1839"/>
    <w:rsid w:val="006E1CC6"/>
    <w:rsid w:val="006E2526"/>
    <w:rsid w:val="006E27A2"/>
    <w:rsid w:val="006E2D4C"/>
    <w:rsid w:val="006E3158"/>
    <w:rsid w:val="006E3B85"/>
    <w:rsid w:val="006E3EE3"/>
    <w:rsid w:val="006E3EF9"/>
    <w:rsid w:val="006E3F39"/>
    <w:rsid w:val="006E4037"/>
    <w:rsid w:val="006E40B4"/>
    <w:rsid w:val="006E4404"/>
    <w:rsid w:val="006E4780"/>
    <w:rsid w:val="006E480A"/>
    <w:rsid w:val="006E486C"/>
    <w:rsid w:val="006E554D"/>
    <w:rsid w:val="006E63D3"/>
    <w:rsid w:val="006E67D2"/>
    <w:rsid w:val="006E72CC"/>
    <w:rsid w:val="006E72F9"/>
    <w:rsid w:val="006E7C4A"/>
    <w:rsid w:val="006F054A"/>
    <w:rsid w:val="006F058C"/>
    <w:rsid w:val="006F0728"/>
    <w:rsid w:val="006F0E4F"/>
    <w:rsid w:val="006F0FAC"/>
    <w:rsid w:val="006F1CF4"/>
    <w:rsid w:val="006F3117"/>
    <w:rsid w:val="006F37C9"/>
    <w:rsid w:val="006F39B4"/>
    <w:rsid w:val="006F46C0"/>
    <w:rsid w:val="006F48BF"/>
    <w:rsid w:val="006F607A"/>
    <w:rsid w:val="006F62E0"/>
    <w:rsid w:val="006F6631"/>
    <w:rsid w:val="006F6D62"/>
    <w:rsid w:val="006F71ED"/>
    <w:rsid w:val="006F7B03"/>
    <w:rsid w:val="006F7C3E"/>
    <w:rsid w:val="0070033F"/>
    <w:rsid w:val="00700458"/>
    <w:rsid w:val="00700A7C"/>
    <w:rsid w:val="00701273"/>
    <w:rsid w:val="0070142C"/>
    <w:rsid w:val="0070202F"/>
    <w:rsid w:val="00702741"/>
    <w:rsid w:val="007029A7"/>
    <w:rsid w:val="00702FBE"/>
    <w:rsid w:val="007030F1"/>
    <w:rsid w:val="00703A5C"/>
    <w:rsid w:val="00704536"/>
    <w:rsid w:val="0070457E"/>
    <w:rsid w:val="00704E79"/>
    <w:rsid w:val="007050DB"/>
    <w:rsid w:val="00705290"/>
    <w:rsid w:val="007056E1"/>
    <w:rsid w:val="007064D7"/>
    <w:rsid w:val="00706ECE"/>
    <w:rsid w:val="007070FA"/>
    <w:rsid w:val="007104A3"/>
    <w:rsid w:val="0071051E"/>
    <w:rsid w:val="00711979"/>
    <w:rsid w:val="007121D2"/>
    <w:rsid w:val="00712746"/>
    <w:rsid w:val="007127B4"/>
    <w:rsid w:val="007135F5"/>
    <w:rsid w:val="00713735"/>
    <w:rsid w:val="00714092"/>
    <w:rsid w:val="00714309"/>
    <w:rsid w:val="00715777"/>
    <w:rsid w:val="00715E6F"/>
    <w:rsid w:val="00716324"/>
    <w:rsid w:val="007171A9"/>
    <w:rsid w:val="007172C7"/>
    <w:rsid w:val="00717A2C"/>
    <w:rsid w:val="00720E52"/>
    <w:rsid w:val="007212D7"/>
    <w:rsid w:val="00721401"/>
    <w:rsid w:val="007216D6"/>
    <w:rsid w:val="00722474"/>
    <w:rsid w:val="00722A11"/>
    <w:rsid w:val="00724099"/>
    <w:rsid w:val="00724BCE"/>
    <w:rsid w:val="00725531"/>
    <w:rsid w:val="00725687"/>
    <w:rsid w:val="007258A4"/>
    <w:rsid w:val="00725B1F"/>
    <w:rsid w:val="00725E8A"/>
    <w:rsid w:val="007272A3"/>
    <w:rsid w:val="00727ECA"/>
    <w:rsid w:val="007300FC"/>
    <w:rsid w:val="00731B85"/>
    <w:rsid w:val="00732C8E"/>
    <w:rsid w:val="0073310C"/>
    <w:rsid w:val="00733452"/>
    <w:rsid w:val="0073449D"/>
    <w:rsid w:val="007344C9"/>
    <w:rsid w:val="0073487E"/>
    <w:rsid w:val="00735593"/>
    <w:rsid w:val="007359D6"/>
    <w:rsid w:val="00736EB0"/>
    <w:rsid w:val="0073783A"/>
    <w:rsid w:val="00740539"/>
    <w:rsid w:val="00740A96"/>
    <w:rsid w:val="00740BC5"/>
    <w:rsid w:val="00741977"/>
    <w:rsid w:val="00742C42"/>
    <w:rsid w:val="0074324E"/>
    <w:rsid w:val="00743262"/>
    <w:rsid w:val="00743417"/>
    <w:rsid w:val="007435B1"/>
    <w:rsid w:val="0074388E"/>
    <w:rsid w:val="00744CCD"/>
    <w:rsid w:val="007455B6"/>
    <w:rsid w:val="00745D67"/>
    <w:rsid w:val="00746270"/>
    <w:rsid w:val="007465D9"/>
    <w:rsid w:val="00746944"/>
    <w:rsid w:val="00746AA1"/>
    <w:rsid w:val="0074736A"/>
    <w:rsid w:val="00747681"/>
    <w:rsid w:val="00747D92"/>
    <w:rsid w:val="0075013B"/>
    <w:rsid w:val="00750949"/>
    <w:rsid w:val="00750CB6"/>
    <w:rsid w:val="00751113"/>
    <w:rsid w:val="0075159B"/>
    <w:rsid w:val="007515F6"/>
    <w:rsid w:val="00751A29"/>
    <w:rsid w:val="007520B6"/>
    <w:rsid w:val="00752D9E"/>
    <w:rsid w:val="00753DAE"/>
    <w:rsid w:val="00755837"/>
    <w:rsid w:val="00755ADC"/>
    <w:rsid w:val="00755B05"/>
    <w:rsid w:val="00755CB4"/>
    <w:rsid w:val="0075617C"/>
    <w:rsid w:val="0075661A"/>
    <w:rsid w:val="00756935"/>
    <w:rsid w:val="00760467"/>
    <w:rsid w:val="00760487"/>
    <w:rsid w:val="007607B4"/>
    <w:rsid w:val="007613B5"/>
    <w:rsid w:val="00761BF8"/>
    <w:rsid w:val="00762207"/>
    <w:rsid w:val="0076230F"/>
    <w:rsid w:val="00763282"/>
    <w:rsid w:val="00763D40"/>
    <w:rsid w:val="00765E7B"/>
    <w:rsid w:val="00767BAB"/>
    <w:rsid w:val="00770577"/>
    <w:rsid w:val="00770FB0"/>
    <w:rsid w:val="00770FE9"/>
    <w:rsid w:val="00772F90"/>
    <w:rsid w:val="0077332E"/>
    <w:rsid w:val="00773548"/>
    <w:rsid w:val="00773699"/>
    <w:rsid w:val="00773C83"/>
    <w:rsid w:val="00774C25"/>
    <w:rsid w:val="00775546"/>
    <w:rsid w:val="00776487"/>
    <w:rsid w:val="00777FD3"/>
    <w:rsid w:val="00780134"/>
    <w:rsid w:val="00780633"/>
    <w:rsid w:val="00780F83"/>
    <w:rsid w:val="00782AC5"/>
    <w:rsid w:val="00783937"/>
    <w:rsid w:val="00783DC1"/>
    <w:rsid w:val="0078498C"/>
    <w:rsid w:val="0078522C"/>
    <w:rsid w:val="007856AC"/>
    <w:rsid w:val="00785C6C"/>
    <w:rsid w:val="0078647C"/>
    <w:rsid w:val="007869D2"/>
    <w:rsid w:val="00786CE6"/>
    <w:rsid w:val="00786D8B"/>
    <w:rsid w:val="007874BA"/>
    <w:rsid w:val="0079066E"/>
    <w:rsid w:val="00790804"/>
    <w:rsid w:val="00791328"/>
    <w:rsid w:val="00792AA2"/>
    <w:rsid w:val="00792D98"/>
    <w:rsid w:val="007933F3"/>
    <w:rsid w:val="00793E3E"/>
    <w:rsid w:val="00794342"/>
    <w:rsid w:val="00794740"/>
    <w:rsid w:val="00795B2D"/>
    <w:rsid w:val="00795CDF"/>
    <w:rsid w:val="00795D26"/>
    <w:rsid w:val="00795DCE"/>
    <w:rsid w:val="00796081"/>
    <w:rsid w:val="00796A4E"/>
    <w:rsid w:val="007973C6"/>
    <w:rsid w:val="00797970"/>
    <w:rsid w:val="00797F42"/>
    <w:rsid w:val="007A08E0"/>
    <w:rsid w:val="007A1027"/>
    <w:rsid w:val="007A1A0A"/>
    <w:rsid w:val="007A2498"/>
    <w:rsid w:val="007A2CBA"/>
    <w:rsid w:val="007A2CFC"/>
    <w:rsid w:val="007A2D26"/>
    <w:rsid w:val="007A4715"/>
    <w:rsid w:val="007A4747"/>
    <w:rsid w:val="007A48EF"/>
    <w:rsid w:val="007A5C34"/>
    <w:rsid w:val="007A7C3E"/>
    <w:rsid w:val="007B0B2D"/>
    <w:rsid w:val="007B1E98"/>
    <w:rsid w:val="007B418F"/>
    <w:rsid w:val="007B4238"/>
    <w:rsid w:val="007B466B"/>
    <w:rsid w:val="007B4691"/>
    <w:rsid w:val="007B496A"/>
    <w:rsid w:val="007B54A9"/>
    <w:rsid w:val="007B572C"/>
    <w:rsid w:val="007B5B51"/>
    <w:rsid w:val="007B6122"/>
    <w:rsid w:val="007B6689"/>
    <w:rsid w:val="007B74C1"/>
    <w:rsid w:val="007B77A2"/>
    <w:rsid w:val="007C012F"/>
    <w:rsid w:val="007C0626"/>
    <w:rsid w:val="007C2326"/>
    <w:rsid w:val="007C549E"/>
    <w:rsid w:val="007C6C96"/>
    <w:rsid w:val="007C7981"/>
    <w:rsid w:val="007D0050"/>
    <w:rsid w:val="007D08EA"/>
    <w:rsid w:val="007D15E3"/>
    <w:rsid w:val="007D1947"/>
    <w:rsid w:val="007D2719"/>
    <w:rsid w:val="007D2789"/>
    <w:rsid w:val="007D34F0"/>
    <w:rsid w:val="007D3FB9"/>
    <w:rsid w:val="007D4245"/>
    <w:rsid w:val="007D4645"/>
    <w:rsid w:val="007D4E03"/>
    <w:rsid w:val="007D5E3A"/>
    <w:rsid w:val="007D660A"/>
    <w:rsid w:val="007D6699"/>
    <w:rsid w:val="007D7966"/>
    <w:rsid w:val="007D7B86"/>
    <w:rsid w:val="007E04F0"/>
    <w:rsid w:val="007E0B82"/>
    <w:rsid w:val="007E1A33"/>
    <w:rsid w:val="007E21B0"/>
    <w:rsid w:val="007E2244"/>
    <w:rsid w:val="007E27F4"/>
    <w:rsid w:val="007E30A8"/>
    <w:rsid w:val="007E354D"/>
    <w:rsid w:val="007E39BC"/>
    <w:rsid w:val="007E47F1"/>
    <w:rsid w:val="007E4E40"/>
    <w:rsid w:val="007E53E9"/>
    <w:rsid w:val="007E71AB"/>
    <w:rsid w:val="007E74CC"/>
    <w:rsid w:val="007E78EA"/>
    <w:rsid w:val="007F145E"/>
    <w:rsid w:val="007F1F2D"/>
    <w:rsid w:val="007F2C16"/>
    <w:rsid w:val="007F30A0"/>
    <w:rsid w:val="007F3AFC"/>
    <w:rsid w:val="007F3C14"/>
    <w:rsid w:val="007F3D40"/>
    <w:rsid w:val="007F487A"/>
    <w:rsid w:val="007F4CDD"/>
    <w:rsid w:val="007F4CF0"/>
    <w:rsid w:val="007F4EBD"/>
    <w:rsid w:val="007F4FE7"/>
    <w:rsid w:val="007F5285"/>
    <w:rsid w:val="007F533F"/>
    <w:rsid w:val="007F5FF4"/>
    <w:rsid w:val="007F64D9"/>
    <w:rsid w:val="007F6997"/>
    <w:rsid w:val="007F6F09"/>
    <w:rsid w:val="007F71D5"/>
    <w:rsid w:val="008001A8"/>
    <w:rsid w:val="008006C1"/>
    <w:rsid w:val="00800E27"/>
    <w:rsid w:val="0080100E"/>
    <w:rsid w:val="008010DA"/>
    <w:rsid w:val="00802C53"/>
    <w:rsid w:val="00802CC4"/>
    <w:rsid w:val="00802E57"/>
    <w:rsid w:val="00802FF2"/>
    <w:rsid w:val="008033D3"/>
    <w:rsid w:val="008042D8"/>
    <w:rsid w:val="008043B4"/>
    <w:rsid w:val="00804851"/>
    <w:rsid w:val="008057AA"/>
    <w:rsid w:val="00806B22"/>
    <w:rsid w:val="00810D10"/>
    <w:rsid w:val="008114DD"/>
    <w:rsid w:val="00811609"/>
    <w:rsid w:val="00812B9E"/>
    <w:rsid w:val="0081324D"/>
    <w:rsid w:val="00813892"/>
    <w:rsid w:val="00813EC8"/>
    <w:rsid w:val="00814DCD"/>
    <w:rsid w:val="0081612A"/>
    <w:rsid w:val="00816871"/>
    <w:rsid w:val="00816A81"/>
    <w:rsid w:val="00816D06"/>
    <w:rsid w:val="008171A0"/>
    <w:rsid w:val="0082137F"/>
    <w:rsid w:val="008214CB"/>
    <w:rsid w:val="00821527"/>
    <w:rsid w:val="00821539"/>
    <w:rsid w:val="00822691"/>
    <w:rsid w:val="0082447E"/>
    <w:rsid w:val="00824565"/>
    <w:rsid w:val="008256D0"/>
    <w:rsid w:val="00825BE1"/>
    <w:rsid w:val="00826850"/>
    <w:rsid w:val="00826EE5"/>
    <w:rsid w:val="008274D0"/>
    <w:rsid w:val="00827A7B"/>
    <w:rsid w:val="00827D61"/>
    <w:rsid w:val="008301BD"/>
    <w:rsid w:val="00830940"/>
    <w:rsid w:val="00830E33"/>
    <w:rsid w:val="00831C3D"/>
    <w:rsid w:val="0083318E"/>
    <w:rsid w:val="00833EA8"/>
    <w:rsid w:val="00833F9B"/>
    <w:rsid w:val="008349B0"/>
    <w:rsid w:val="00835055"/>
    <w:rsid w:val="00835300"/>
    <w:rsid w:val="00835C11"/>
    <w:rsid w:val="008374FE"/>
    <w:rsid w:val="00837D26"/>
    <w:rsid w:val="00837FED"/>
    <w:rsid w:val="008405AB"/>
    <w:rsid w:val="008406C0"/>
    <w:rsid w:val="00840A38"/>
    <w:rsid w:val="00840F94"/>
    <w:rsid w:val="00841414"/>
    <w:rsid w:val="008416C0"/>
    <w:rsid w:val="0084229A"/>
    <w:rsid w:val="008433E6"/>
    <w:rsid w:val="00843A13"/>
    <w:rsid w:val="00843C3B"/>
    <w:rsid w:val="0084462B"/>
    <w:rsid w:val="00844DB9"/>
    <w:rsid w:val="00846147"/>
    <w:rsid w:val="00846309"/>
    <w:rsid w:val="008469C2"/>
    <w:rsid w:val="00846D6F"/>
    <w:rsid w:val="00846F8D"/>
    <w:rsid w:val="008470E7"/>
    <w:rsid w:val="008504C0"/>
    <w:rsid w:val="008505AB"/>
    <w:rsid w:val="00851A12"/>
    <w:rsid w:val="00851B95"/>
    <w:rsid w:val="008522F9"/>
    <w:rsid w:val="0085249E"/>
    <w:rsid w:val="00853E00"/>
    <w:rsid w:val="008541A1"/>
    <w:rsid w:val="00854B4F"/>
    <w:rsid w:val="00855058"/>
    <w:rsid w:val="0085620E"/>
    <w:rsid w:val="00856D92"/>
    <w:rsid w:val="00857036"/>
    <w:rsid w:val="00857CDE"/>
    <w:rsid w:val="00857DD8"/>
    <w:rsid w:val="008606CF"/>
    <w:rsid w:val="0086095A"/>
    <w:rsid w:val="00860D2B"/>
    <w:rsid w:val="00861888"/>
    <w:rsid w:val="008618B1"/>
    <w:rsid w:val="00861F6B"/>
    <w:rsid w:val="00862820"/>
    <w:rsid w:val="00862B43"/>
    <w:rsid w:val="008636B2"/>
    <w:rsid w:val="00864318"/>
    <w:rsid w:val="00864765"/>
    <w:rsid w:val="00864FBD"/>
    <w:rsid w:val="0086535D"/>
    <w:rsid w:val="00865F7D"/>
    <w:rsid w:val="00866170"/>
    <w:rsid w:val="00866AE7"/>
    <w:rsid w:val="00866DF1"/>
    <w:rsid w:val="00867204"/>
    <w:rsid w:val="008673D6"/>
    <w:rsid w:val="00870113"/>
    <w:rsid w:val="0087060F"/>
    <w:rsid w:val="00871BD5"/>
    <w:rsid w:val="00872A82"/>
    <w:rsid w:val="0087365D"/>
    <w:rsid w:val="0087386A"/>
    <w:rsid w:val="0087404D"/>
    <w:rsid w:val="00874850"/>
    <w:rsid w:val="008751BB"/>
    <w:rsid w:val="008751E7"/>
    <w:rsid w:val="00875386"/>
    <w:rsid w:val="008754FB"/>
    <w:rsid w:val="0087554C"/>
    <w:rsid w:val="0087687C"/>
    <w:rsid w:val="00881917"/>
    <w:rsid w:val="00881DFD"/>
    <w:rsid w:val="00882374"/>
    <w:rsid w:val="0088388F"/>
    <w:rsid w:val="00883CDB"/>
    <w:rsid w:val="00884218"/>
    <w:rsid w:val="0088423E"/>
    <w:rsid w:val="008843B3"/>
    <w:rsid w:val="008852AE"/>
    <w:rsid w:val="008867D5"/>
    <w:rsid w:val="00886A2C"/>
    <w:rsid w:val="00886ECF"/>
    <w:rsid w:val="00887380"/>
    <w:rsid w:val="008875FA"/>
    <w:rsid w:val="00887ABF"/>
    <w:rsid w:val="00890031"/>
    <w:rsid w:val="008922A1"/>
    <w:rsid w:val="0089270C"/>
    <w:rsid w:val="0089315A"/>
    <w:rsid w:val="00893B3E"/>
    <w:rsid w:val="0089434D"/>
    <w:rsid w:val="008946A4"/>
    <w:rsid w:val="00894809"/>
    <w:rsid w:val="00895AB6"/>
    <w:rsid w:val="00896130"/>
    <w:rsid w:val="008975B4"/>
    <w:rsid w:val="00897ED7"/>
    <w:rsid w:val="008A0940"/>
    <w:rsid w:val="008A0BB2"/>
    <w:rsid w:val="008A15D0"/>
    <w:rsid w:val="008A178E"/>
    <w:rsid w:val="008A35C1"/>
    <w:rsid w:val="008A3A43"/>
    <w:rsid w:val="008A3AA6"/>
    <w:rsid w:val="008A3C28"/>
    <w:rsid w:val="008A475F"/>
    <w:rsid w:val="008A577C"/>
    <w:rsid w:val="008A5FC0"/>
    <w:rsid w:val="008A6E30"/>
    <w:rsid w:val="008A7451"/>
    <w:rsid w:val="008A7BBE"/>
    <w:rsid w:val="008B04D1"/>
    <w:rsid w:val="008B1D3C"/>
    <w:rsid w:val="008B2A6C"/>
    <w:rsid w:val="008B2E65"/>
    <w:rsid w:val="008B30CC"/>
    <w:rsid w:val="008B39BA"/>
    <w:rsid w:val="008B3E12"/>
    <w:rsid w:val="008B3F44"/>
    <w:rsid w:val="008B52B2"/>
    <w:rsid w:val="008B62C8"/>
    <w:rsid w:val="008B6EF6"/>
    <w:rsid w:val="008B6FD1"/>
    <w:rsid w:val="008B76F5"/>
    <w:rsid w:val="008C0EC7"/>
    <w:rsid w:val="008C173D"/>
    <w:rsid w:val="008C1B7D"/>
    <w:rsid w:val="008C2159"/>
    <w:rsid w:val="008C4629"/>
    <w:rsid w:val="008C4F35"/>
    <w:rsid w:val="008C55F2"/>
    <w:rsid w:val="008C56CE"/>
    <w:rsid w:val="008C5A78"/>
    <w:rsid w:val="008C5B83"/>
    <w:rsid w:val="008C5C18"/>
    <w:rsid w:val="008C5D86"/>
    <w:rsid w:val="008C6062"/>
    <w:rsid w:val="008C6BDA"/>
    <w:rsid w:val="008C6C59"/>
    <w:rsid w:val="008C7170"/>
    <w:rsid w:val="008C7633"/>
    <w:rsid w:val="008C7C1A"/>
    <w:rsid w:val="008C7CFD"/>
    <w:rsid w:val="008C7F0C"/>
    <w:rsid w:val="008D109C"/>
    <w:rsid w:val="008D127A"/>
    <w:rsid w:val="008D142D"/>
    <w:rsid w:val="008D15CD"/>
    <w:rsid w:val="008D193B"/>
    <w:rsid w:val="008D1A74"/>
    <w:rsid w:val="008D2DE9"/>
    <w:rsid w:val="008D2E14"/>
    <w:rsid w:val="008D3407"/>
    <w:rsid w:val="008D3423"/>
    <w:rsid w:val="008D3C85"/>
    <w:rsid w:val="008D62EB"/>
    <w:rsid w:val="008D66E9"/>
    <w:rsid w:val="008D7F26"/>
    <w:rsid w:val="008E0814"/>
    <w:rsid w:val="008E20C2"/>
    <w:rsid w:val="008E24CD"/>
    <w:rsid w:val="008E25AB"/>
    <w:rsid w:val="008E2678"/>
    <w:rsid w:val="008E2A2F"/>
    <w:rsid w:val="008E3097"/>
    <w:rsid w:val="008E39CF"/>
    <w:rsid w:val="008E4A16"/>
    <w:rsid w:val="008E55B9"/>
    <w:rsid w:val="008F006C"/>
    <w:rsid w:val="008F1595"/>
    <w:rsid w:val="008F18AD"/>
    <w:rsid w:val="008F1A84"/>
    <w:rsid w:val="008F1C05"/>
    <w:rsid w:val="008F2A55"/>
    <w:rsid w:val="008F308E"/>
    <w:rsid w:val="008F4DCE"/>
    <w:rsid w:val="008F4DDD"/>
    <w:rsid w:val="008F52E1"/>
    <w:rsid w:val="008F52F5"/>
    <w:rsid w:val="008F5801"/>
    <w:rsid w:val="008F58F0"/>
    <w:rsid w:val="008F6169"/>
    <w:rsid w:val="008F64CE"/>
    <w:rsid w:val="008F67F0"/>
    <w:rsid w:val="008F6815"/>
    <w:rsid w:val="008F7467"/>
    <w:rsid w:val="008F7B9C"/>
    <w:rsid w:val="008F7EB8"/>
    <w:rsid w:val="008F7FDC"/>
    <w:rsid w:val="00900175"/>
    <w:rsid w:val="0090117C"/>
    <w:rsid w:val="00901A2D"/>
    <w:rsid w:val="00902103"/>
    <w:rsid w:val="00902385"/>
    <w:rsid w:val="009039B7"/>
    <w:rsid w:val="00903F31"/>
    <w:rsid w:val="00904326"/>
    <w:rsid w:val="00904F01"/>
    <w:rsid w:val="0090551E"/>
    <w:rsid w:val="0090583F"/>
    <w:rsid w:val="00907AC2"/>
    <w:rsid w:val="00907BCB"/>
    <w:rsid w:val="00910AC7"/>
    <w:rsid w:val="00911DA1"/>
    <w:rsid w:val="00911F23"/>
    <w:rsid w:val="009121D9"/>
    <w:rsid w:val="00912D5B"/>
    <w:rsid w:val="00913631"/>
    <w:rsid w:val="00913B67"/>
    <w:rsid w:val="00914203"/>
    <w:rsid w:val="00914B27"/>
    <w:rsid w:val="00914CCC"/>
    <w:rsid w:val="00915026"/>
    <w:rsid w:val="00915645"/>
    <w:rsid w:val="00915F52"/>
    <w:rsid w:val="00916D86"/>
    <w:rsid w:val="0091739F"/>
    <w:rsid w:val="00917852"/>
    <w:rsid w:val="00920C6D"/>
    <w:rsid w:val="00920DBE"/>
    <w:rsid w:val="009221D2"/>
    <w:rsid w:val="009227A8"/>
    <w:rsid w:val="00922CF7"/>
    <w:rsid w:val="009233FE"/>
    <w:rsid w:val="00923C8F"/>
    <w:rsid w:val="00923FD5"/>
    <w:rsid w:val="00924621"/>
    <w:rsid w:val="00925491"/>
    <w:rsid w:val="00926A54"/>
    <w:rsid w:val="00930542"/>
    <w:rsid w:val="0093096D"/>
    <w:rsid w:val="00930C91"/>
    <w:rsid w:val="0093216C"/>
    <w:rsid w:val="0093223E"/>
    <w:rsid w:val="00932B3B"/>
    <w:rsid w:val="00933670"/>
    <w:rsid w:val="009336CE"/>
    <w:rsid w:val="00933D5E"/>
    <w:rsid w:val="009341A3"/>
    <w:rsid w:val="00934430"/>
    <w:rsid w:val="0093462E"/>
    <w:rsid w:val="00934A27"/>
    <w:rsid w:val="009354FE"/>
    <w:rsid w:val="00935711"/>
    <w:rsid w:val="009359B0"/>
    <w:rsid w:val="00936C5A"/>
    <w:rsid w:val="00936EDD"/>
    <w:rsid w:val="00937528"/>
    <w:rsid w:val="00937754"/>
    <w:rsid w:val="00940462"/>
    <w:rsid w:val="00940D22"/>
    <w:rsid w:val="00940D8D"/>
    <w:rsid w:val="00941BCB"/>
    <w:rsid w:val="0094202C"/>
    <w:rsid w:val="00942C6F"/>
    <w:rsid w:val="009438DF"/>
    <w:rsid w:val="00943F6F"/>
    <w:rsid w:val="00944352"/>
    <w:rsid w:val="0094511F"/>
    <w:rsid w:val="009451D1"/>
    <w:rsid w:val="00945BEE"/>
    <w:rsid w:val="00946555"/>
    <w:rsid w:val="00946A03"/>
    <w:rsid w:val="00946D5D"/>
    <w:rsid w:val="009473E7"/>
    <w:rsid w:val="00947F81"/>
    <w:rsid w:val="00950444"/>
    <w:rsid w:val="00950794"/>
    <w:rsid w:val="00950795"/>
    <w:rsid w:val="009514CE"/>
    <w:rsid w:val="00951633"/>
    <w:rsid w:val="00952227"/>
    <w:rsid w:val="009524A6"/>
    <w:rsid w:val="0095264A"/>
    <w:rsid w:val="00953049"/>
    <w:rsid w:val="0095309B"/>
    <w:rsid w:val="009533CD"/>
    <w:rsid w:val="00954682"/>
    <w:rsid w:val="00955DB8"/>
    <w:rsid w:val="00955F51"/>
    <w:rsid w:val="00956BB4"/>
    <w:rsid w:val="00957214"/>
    <w:rsid w:val="00957B41"/>
    <w:rsid w:val="00957CA0"/>
    <w:rsid w:val="0096148C"/>
    <w:rsid w:val="009618AE"/>
    <w:rsid w:val="009620A7"/>
    <w:rsid w:val="009624A4"/>
    <w:rsid w:val="00962BB3"/>
    <w:rsid w:val="00963A99"/>
    <w:rsid w:val="00963AB0"/>
    <w:rsid w:val="00964F2D"/>
    <w:rsid w:val="00966BA5"/>
    <w:rsid w:val="009703C5"/>
    <w:rsid w:val="009733C9"/>
    <w:rsid w:val="009736BD"/>
    <w:rsid w:val="00975725"/>
    <w:rsid w:val="009758F1"/>
    <w:rsid w:val="009760AE"/>
    <w:rsid w:val="00976F97"/>
    <w:rsid w:val="009773EC"/>
    <w:rsid w:val="00982506"/>
    <w:rsid w:val="00982D92"/>
    <w:rsid w:val="00983227"/>
    <w:rsid w:val="00983871"/>
    <w:rsid w:val="00984CF4"/>
    <w:rsid w:val="00985E10"/>
    <w:rsid w:val="00986919"/>
    <w:rsid w:val="00990024"/>
    <w:rsid w:val="00990E76"/>
    <w:rsid w:val="00990EB8"/>
    <w:rsid w:val="009917DB"/>
    <w:rsid w:val="00991CC8"/>
    <w:rsid w:val="00992420"/>
    <w:rsid w:val="00993BF9"/>
    <w:rsid w:val="00993DB6"/>
    <w:rsid w:val="009943D9"/>
    <w:rsid w:val="00994B3B"/>
    <w:rsid w:val="00994D1E"/>
    <w:rsid w:val="00995996"/>
    <w:rsid w:val="00996F13"/>
    <w:rsid w:val="00997665"/>
    <w:rsid w:val="00997680"/>
    <w:rsid w:val="0099793B"/>
    <w:rsid w:val="009A0858"/>
    <w:rsid w:val="009A0C9F"/>
    <w:rsid w:val="009A1B09"/>
    <w:rsid w:val="009A212B"/>
    <w:rsid w:val="009A4655"/>
    <w:rsid w:val="009A512F"/>
    <w:rsid w:val="009A5B08"/>
    <w:rsid w:val="009A65BE"/>
    <w:rsid w:val="009A7EC2"/>
    <w:rsid w:val="009B08CD"/>
    <w:rsid w:val="009B0BEB"/>
    <w:rsid w:val="009B1445"/>
    <w:rsid w:val="009B1B02"/>
    <w:rsid w:val="009B1BAF"/>
    <w:rsid w:val="009B25B5"/>
    <w:rsid w:val="009B28F9"/>
    <w:rsid w:val="009B2AC7"/>
    <w:rsid w:val="009B2FF4"/>
    <w:rsid w:val="009B3309"/>
    <w:rsid w:val="009B33CA"/>
    <w:rsid w:val="009B34BA"/>
    <w:rsid w:val="009B361B"/>
    <w:rsid w:val="009B381F"/>
    <w:rsid w:val="009B3B29"/>
    <w:rsid w:val="009B4911"/>
    <w:rsid w:val="009B5D4A"/>
    <w:rsid w:val="009B66F8"/>
    <w:rsid w:val="009B6913"/>
    <w:rsid w:val="009B6A7F"/>
    <w:rsid w:val="009B721C"/>
    <w:rsid w:val="009B7E4C"/>
    <w:rsid w:val="009C028C"/>
    <w:rsid w:val="009C0479"/>
    <w:rsid w:val="009C0FA0"/>
    <w:rsid w:val="009C1C7A"/>
    <w:rsid w:val="009C1FD2"/>
    <w:rsid w:val="009C258A"/>
    <w:rsid w:val="009C2C6A"/>
    <w:rsid w:val="009C2D12"/>
    <w:rsid w:val="009C37AF"/>
    <w:rsid w:val="009C39A9"/>
    <w:rsid w:val="009C3DDC"/>
    <w:rsid w:val="009C3F1A"/>
    <w:rsid w:val="009C42C1"/>
    <w:rsid w:val="009C44FF"/>
    <w:rsid w:val="009C47B3"/>
    <w:rsid w:val="009C5C11"/>
    <w:rsid w:val="009C6156"/>
    <w:rsid w:val="009C68B1"/>
    <w:rsid w:val="009C712E"/>
    <w:rsid w:val="009D00B7"/>
    <w:rsid w:val="009D0BC4"/>
    <w:rsid w:val="009D0DE5"/>
    <w:rsid w:val="009D2018"/>
    <w:rsid w:val="009D2332"/>
    <w:rsid w:val="009D290B"/>
    <w:rsid w:val="009D3063"/>
    <w:rsid w:val="009D424B"/>
    <w:rsid w:val="009D4313"/>
    <w:rsid w:val="009D46DC"/>
    <w:rsid w:val="009D4CCD"/>
    <w:rsid w:val="009D67FA"/>
    <w:rsid w:val="009D7432"/>
    <w:rsid w:val="009E0227"/>
    <w:rsid w:val="009E0743"/>
    <w:rsid w:val="009E0F3A"/>
    <w:rsid w:val="009E119D"/>
    <w:rsid w:val="009E13E1"/>
    <w:rsid w:val="009E1921"/>
    <w:rsid w:val="009E1A39"/>
    <w:rsid w:val="009E23E0"/>
    <w:rsid w:val="009E2A8A"/>
    <w:rsid w:val="009E32B7"/>
    <w:rsid w:val="009E3A30"/>
    <w:rsid w:val="009E3F42"/>
    <w:rsid w:val="009E547B"/>
    <w:rsid w:val="009E59BC"/>
    <w:rsid w:val="009E6262"/>
    <w:rsid w:val="009E6AFC"/>
    <w:rsid w:val="009E6D2E"/>
    <w:rsid w:val="009E7833"/>
    <w:rsid w:val="009F06E4"/>
    <w:rsid w:val="009F0E7E"/>
    <w:rsid w:val="009F133C"/>
    <w:rsid w:val="009F2244"/>
    <w:rsid w:val="009F254F"/>
    <w:rsid w:val="009F3847"/>
    <w:rsid w:val="009F431F"/>
    <w:rsid w:val="009F4530"/>
    <w:rsid w:val="009F4624"/>
    <w:rsid w:val="009F4D67"/>
    <w:rsid w:val="009F555B"/>
    <w:rsid w:val="009F5575"/>
    <w:rsid w:val="009F576C"/>
    <w:rsid w:val="009F6A1A"/>
    <w:rsid w:val="009F6BBD"/>
    <w:rsid w:val="00A00DF7"/>
    <w:rsid w:val="00A0129C"/>
    <w:rsid w:val="00A02399"/>
    <w:rsid w:val="00A02C27"/>
    <w:rsid w:val="00A02F77"/>
    <w:rsid w:val="00A03DB1"/>
    <w:rsid w:val="00A03ECE"/>
    <w:rsid w:val="00A0485E"/>
    <w:rsid w:val="00A04942"/>
    <w:rsid w:val="00A04CA2"/>
    <w:rsid w:val="00A04CC5"/>
    <w:rsid w:val="00A05658"/>
    <w:rsid w:val="00A059E2"/>
    <w:rsid w:val="00A07652"/>
    <w:rsid w:val="00A0771B"/>
    <w:rsid w:val="00A10E69"/>
    <w:rsid w:val="00A10EA6"/>
    <w:rsid w:val="00A11F2F"/>
    <w:rsid w:val="00A12106"/>
    <w:rsid w:val="00A1266A"/>
    <w:rsid w:val="00A12ABE"/>
    <w:rsid w:val="00A12D4E"/>
    <w:rsid w:val="00A13450"/>
    <w:rsid w:val="00A137D9"/>
    <w:rsid w:val="00A13A70"/>
    <w:rsid w:val="00A14457"/>
    <w:rsid w:val="00A157E5"/>
    <w:rsid w:val="00A16BDF"/>
    <w:rsid w:val="00A175AB"/>
    <w:rsid w:val="00A179B4"/>
    <w:rsid w:val="00A205B8"/>
    <w:rsid w:val="00A20641"/>
    <w:rsid w:val="00A21BBB"/>
    <w:rsid w:val="00A232AB"/>
    <w:rsid w:val="00A23854"/>
    <w:rsid w:val="00A23D73"/>
    <w:rsid w:val="00A2422A"/>
    <w:rsid w:val="00A2499C"/>
    <w:rsid w:val="00A257AA"/>
    <w:rsid w:val="00A25BA0"/>
    <w:rsid w:val="00A25FFE"/>
    <w:rsid w:val="00A26848"/>
    <w:rsid w:val="00A26D02"/>
    <w:rsid w:val="00A2724A"/>
    <w:rsid w:val="00A27D0A"/>
    <w:rsid w:val="00A30DC7"/>
    <w:rsid w:val="00A30DEC"/>
    <w:rsid w:val="00A313AA"/>
    <w:rsid w:val="00A315D7"/>
    <w:rsid w:val="00A32537"/>
    <w:rsid w:val="00A32D77"/>
    <w:rsid w:val="00A33615"/>
    <w:rsid w:val="00A33AFD"/>
    <w:rsid w:val="00A35353"/>
    <w:rsid w:val="00A353E5"/>
    <w:rsid w:val="00A36032"/>
    <w:rsid w:val="00A37003"/>
    <w:rsid w:val="00A37BB3"/>
    <w:rsid w:val="00A40997"/>
    <w:rsid w:val="00A4163D"/>
    <w:rsid w:val="00A4198F"/>
    <w:rsid w:val="00A41F13"/>
    <w:rsid w:val="00A4266A"/>
    <w:rsid w:val="00A4286B"/>
    <w:rsid w:val="00A43B88"/>
    <w:rsid w:val="00A44384"/>
    <w:rsid w:val="00A4489B"/>
    <w:rsid w:val="00A45411"/>
    <w:rsid w:val="00A456A1"/>
    <w:rsid w:val="00A46C7D"/>
    <w:rsid w:val="00A47138"/>
    <w:rsid w:val="00A47B89"/>
    <w:rsid w:val="00A50003"/>
    <w:rsid w:val="00A50712"/>
    <w:rsid w:val="00A50CA8"/>
    <w:rsid w:val="00A52842"/>
    <w:rsid w:val="00A52D9F"/>
    <w:rsid w:val="00A52E04"/>
    <w:rsid w:val="00A531A2"/>
    <w:rsid w:val="00A538EA"/>
    <w:rsid w:val="00A54BBA"/>
    <w:rsid w:val="00A54F5C"/>
    <w:rsid w:val="00A557E9"/>
    <w:rsid w:val="00A56211"/>
    <w:rsid w:val="00A569DB"/>
    <w:rsid w:val="00A56BDD"/>
    <w:rsid w:val="00A57D18"/>
    <w:rsid w:val="00A6013B"/>
    <w:rsid w:val="00A613AD"/>
    <w:rsid w:val="00A6148D"/>
    <w:rsid w:val="00A624FD"/>
    <w:rsid w:val="00A6305D"/>
    <w:rsid w:val="00A634A0"/>
    <w:rsid w:val="00A63A2D"/>
    <w:rsid w:val="00A64624"/>
    <w:rsid w:val="00A64FB4"/>
    <w:rsid w:val="00A658C1"/>
    <w:rsid w:val="00A66CD9"/>
    <w:rsid w:val="00A66E0D"/>
    <w:rsid w:val="00A70079"/>
    <w:rsid w:val="00A70C03"/>
    <w:rsid w:val="00A720FA"/>
    <w:rsid w:val="00A72462"/>
    <w:rsid w:val="00A72E18"/>
    <w:rsid w:val="00A72FB7"/>
    <w:rsid w:val="00A73D31"/>
    <w:rsid w:val="00A742D9"/>
    <w:rsid w:val="00A744D2"/>
    <w:rsid w:val="00A74699"/>
    <w:rsid w:val="00A7488C"/>
    <w:rsid w:val="00A750C4"/>
    <w:rsid w:val="00A756BD"/>
    <w:rsid w:val="00A76AFE"/>
    <w:rsid w:val="00A771AF"/>
    <w:rsid w:val="00A778F9"/>
    <w:rsid w:val="00A802F4"/>
    <w:rsid w:val="00A80B07"/>
    <w:rsid w:val="00A80FFB"/>
    <w:rsid w:val="00A815E2"/>
    <w:rsid w:val="00A818F9"/>
    <w:rsid w:val="00A81BC3"/>
    <w:rsid w:val="00A81EDC"/>
    <w:rsid w:val="00A8258E"/>
    <w:rsid w:val="00A835FB"/>
    <w:rsid w:val="00A8365B"/>
    <w:rsid w:val="00A836AC"/>
    <w:rsid w:val="00A84A08"/>
    <w:rsid w:val="00A86456"/>
    <w:rsid w:val="00A86B13"/>
    <w:rsid w:val="00A878ED"/>
    <w:rsid w:val="00A90C50"/>
    <w:rsid w:val="00A90EC9"/>
    <w:rsid w:val="00A91948"/>
    <w:rsid w:val="00A92201"/>
    <w:rsid w:val="00A923F1"/>
    <w:rsid w:val="00A9258D"/>
    <w:rsid w:val="00A929B9"/>
    <w:rsid w:val="00A940A9"/>
    <w:rsid w:val="00A94342"/>
    <w:rsid w:val="00A954D1"/>
    <w:rsid w:val="00A967A7"/>
    <w:rsid w:val="00A969D6"/>
    <w:rsid w:val="00A9786B"/>
    <w:rsid w:val="00AA051E"/>
    <w:rsid w:val="00AA1027"/>
    <w:rsid w:val="00AA1044"/>
    <w:rsid w:val="00AA1922"/>
    <w:rsid w:val="00AA22FD"/>
    <w:rsid w:val="00AA2484"/>
    <w:rsid w:val="00AA2CED"/>
    <w:rsid w:val="00AA3B6C"/>
    <w:rsid w:val="00AA3FD7"/>
    <w:rsid w:val="00AA4890"/>
    <w:rsid w:val="00AA4E15"/>
    <w:rsid w:val="00AA77B9"/>
    <w:rsid w:val="00AB088E"/>
    <w:rsid w:val="00AB0FF8"/>
    <w:rsid w:val="00AB1798"/>
    <w:rsid w:val="00AB2F9B"/>
    <w:rsid w:val="00AB31B7"/>
    <w:rsid w:val="00AB336A"/>
    <w:rsid w:val="00AB3B27"/>
    <w:rsid w:val="00AB4251"/>
    <w:rsid w:val="00AB4BB2"/>
    <w:rsid w:val="00AB4BD7"/>
    <w:rsid w:val="00AB4DE0"/>
    <w:rsid w:val="00AB58B8"/>
    <w:rsid w:val="00AB58D0"/>
    <w:rsid w:val="00AB62CE"/>
    <w:rsid w:val="00AB760A"/>
    <w:rsid w:val="00AB7662"/>
    <w:rsid w:val="00AB7873"/>
    <w:rsid w:val="00AB79B9"/>
    <w:rsid w:val="00AB79FE"/>
    <w:rsid w:val="00AB7B93"/>
    <w:rsid w:val="00AC06D4"/>
    <w:rsid w:val="00AC0E28"/>
    <w:rsid w:val="00AC163E"/>
    <w:rsid w:val="00AC1700"/>
    <w:rsid w:val="00AC197B"/>
    <w:rsid w:val="00AC198A"/>
    <w:rsid w:val="00AC1D4B"/>
    <w:rsid w:val="00AC22AF"/>
    <w:rsid w:val="00AC2A03"/>
    <w:rsid w:val="00AC31D9"/>
    <w:rsid w:val="00AC3C3D"/>
    <w:rsid w:val="00AC4005"/>
    <w:rsid w:val="00AC4053"/>
    <w:rsid w:val="00AC476C"/>
    <w:rsid w:val="00AC4DCC"/>
    <w:rsid w:val="00AC4F9C"/>
    <w:rsid w:val="00AC50CD"/>
    <w:rsid w:val="00AC52AD"/>
    <w:rsid w:val="00AC5329"/>
    <w:rsid w:val="00AC5380"/>
    <w:rsid w:val="00AC5D27"/>
    <w:rsid w:val="00AC685F"/>
    <w:rsid w:val="00AC68A1"/>
    <w:rsid w:val="00AC7608"/>
    <w:rsid w:val="00AC7702"/>
    <w:rsid w:val="00AD1569"/>
    <w:rsid w:val="00AD1C8C"/>
    <w:rsid w:val="00AD21EC"/>
    <w:rsid w:val="00AD28A2"/>
    <w:rsid w:val="00AD2979"/>
    <w:rsid w:val="00AD2F83"/>
    <w:rsid w:val="00AD307E"/>
    <w:rsid w:val="00AD3585"/>
    <w:rsid w:val="00AD3899"/>
    <w:rsid w:val="00AD5870"/>
    <w:rsid w:val="00AD620E"/>
    <w:rsid w:val="00AD6371"/>
    <w:rsid w:val="00AD657D"/>
    <w:rsid w:val="00AD7F2A"/>
    <w:rsid w:val="00AE0374"/>
    <w:rsid w:val="00AE0847"/>
    <w:rsid w:val="00AE106E"/>
    <w:rsid w:val="00AE12B0"/>
    <w:rsid w:val="00AE1A68"/>
    <w:rsid w:val="00AE1CED"/>
    <w:rsid w:val="00AE230B"/>
    <w:rsid w:val="00AE2CA0"/>
    <w:rsid w:val="00AE2CA1"/>
    <w:rsid w:val="00AE2E15"/>
    <w:rsid w:val="00AE36A9"/>
    <w:rsid w:val="00AE3D7D"/>
    <w:rsid w:val="00AE4040"/>
    <w:rsid w:val="00AE4762"/>
    <w:rsid w:val="00AE4769"/>
    <w:rsid w:val="00AE6541"/>
    <w:rsid w:val="00AE6653"/>
    <w:rsid w:val="00AF07A8"/>
    <w:rsid w:val="00AF0AF6"/>
    <w:rsid w:val="00AF120C"/>
    <w:rsid w:val="00AF15F9"/>
    <w:rsid w:val="00AF1842"/>
    <w:rsid w:val="00AF21C9"/>
    <w:rsid w:val="00AF2445"/>
    <w:rsid w:val="00AF26E6"/>
    <w:rsid w:val="00AF3892"/>
    <w:rsid w:val="00AF3CE9"/>
    <w:rsid w:val="00AF3EA9"/>
    <w:rsid w:val="00AF4446"/>
    <w:rsid w:val="00AF5174"/>
    <w:rsid w:val="00AF51EA"/>
    <w:rsid w:val="00AF530F"/>
    <w:rsid w:val="00AF55D6"/>
    <w:rsid w:val="00AF608F"/>
    <w:rsid w:val="00AF6107"/>
    <w:rsid w:val="00AF6C6D"/>
    <w:rsid w:val="00AF6ECA"/>
    <w:rsid w:val="00AF7E50"/>
    <w:rsid w:val="00B00BBD"/>
    <w:rsid w:val="00B01617"/>
    <w:rsid w:val="00B0178E"/>
    <w:rsid w:val="00B01B6D"/>
    <w:rsid w:val="00B02842"/>
    <w:rsid w:val="00B02E43"/>
    <w:rsid w:val="00B04919"/>
    <w:rsid w:val="00B051BA"/>
    <w:rsid w:val="00B05409"/>
    <w:rsid w:val="00B054B5"/>
    <w:rsid w:val="00B05C59"/>
    <w:rsid w:val="00B0742F"/>
    <w:rsid w:val="00B07812"/>
    <w:rsid w:val="00B108DE"/>
    <w:rsid w:val="00B10F5E"/>
    <w:rsid w:val="00B1147F"/>
    <w:rsid w:val="00B11756"/>
    <w:rsid w:val="00B12816"/>
    <w:rsid w:val="00B12AE0"/>
    <w:rsid w:val="00B12BC3"/>
    <w:rsid w:val="00B12CD2"/>
    <w:rsid w:val="00B1317E"/>
    <w:rsid w:val="00B14BA4"/>
    <w:rsid w:val="00B14E3F"/>
    <w:rsid w:val="00B15DF7"/>
    <w:rsid w:val="00B15E49"/>
    <w:rsid w:val="00B166EA"/>
    <w:rsid w:val="00B1679E"/>
    <w:rsid w:val="00B16D6E"/>
    <w:rsid w:val="00B173A5"/>
    <w:rsid w:val="00B17D08"/>
    <w:rsid w:val="00B204ED"/>
    <w:rsid w:val="00B20930"/>
    <w:rsid w:val="00B20AD4"/>
    <w:rsid w:val="00B20CB2"/>
    <w:rsid w:val="00B212D6"/>
    <w:rsid w:val="00B21952"/>
    <w:rsid w:val="00B21EA2"/>
    <w:rsid w:val="00B222B5"/>
    <w:rsid w:val="00B22A1B"/>
    <w:rsid w:val="00B22DBD"/>
    <w:rsid w:val="00B24559"/>
    <w:rsid w:val="00B24649"/>
    <w:rsid w:val="00B24687"/>
    <w:rsid w:val="00B2470D"/>
    <w:rsid w:val="00B24721"/>
    <w:rsid w:val="00B250F0"/>
    <w:rsid w:val="00B2647F"/>
    <w:rsid w:val="00B276F2"/>
    <w:rsid w:val="00B279AC"/>
    <w:rsid w:val="00B279C3"/>
    <w:rsid w:val="00B30280"/>
    <w:rsid w:val="00B306C0"/>
    <w:rsid w:val="00B30CAF"/>
    <w:rsid w:val="00B31368"/>
    <w:rsid w:val="00B31779"/>
    <w:rsid w:val="00B31ADF"/>
    <w:rsid w:val="00B31D30"/>
    <w:rsid w:val="00B32219"/>
    <w:rsid w:val="00B32F2D"/>
    <w:rsid w:val="00B33264"/>
    <w:rsid w:val="00B334A0"/>
    <w:rsid w:val="00B33581"/>
    <w:rsid w:val="00B335D9"/>
    <w:rsid w:val="00B3360F"/>
    <w:rsid w:val="00B33710"/>
    <w:rsid w:val="00B33EFD"/>
    <w:rsid w:val="00B345DB"/>
    <w:rsid w:val="00B34764"/>
    <w:rsid w:val="00B34852"/>
    <w:rsid w:val="00B35486"/>
    <w:rsid w:val="00B35FE7"/>
    <w:rsid w:val="00B36673"/>
    <w:rsid w:val="00B36CB5"/>
    <w:rsid w:val="00B37DF3"/>
    <w:rsid w:val="00B40554"/>
    <w:rsid w:val="00B40CC3"/>
    <w:rsid w:val="00B41422"/>
    <w:rsid w:val="00B419CD"/>
    <w:rsid w:val="00B41AEC"/>
    <w:rsid w:val="00B41C43"/>
    <w:rsid w:val="00B425F4"/>
    <w:rsid w:val="00B42A29"/>
    <w:rsid w:val="00B43445"/>
    <w:rsid w:val="00B439F0"/>
    <w:rsid w:val="00B43B4B"/>
    <w:rsid w:val="00B44190"/>
    <w:rsid w:val="00B44702"/>
    <w:rsid w:val="00B45469"/>
    <w:rsid w:val="00B45B00"/>
    <w:rsid w:val="00B46E6B"/>
    <w:rsid w:val="00B473CD"/>
    <w:rsid w:val="00B52002"/>
    <w:rsid w:val="00B5234A"/>
    <w:rsid w:val="00B5281B"/>
    <w:rsid w:val="00B54759"/>
    <w:rsid w:val="00B54771"/>
    <w:rsid w:val="00B54B99"/>
    <w:rsid w:val="00B55BE2"/>
    <w:rsid w:val="00B579F7"/>
    <w:rsid w:val="00B57A30"/>
    <w:rsid w:val="00B6058D"/>
    <w:rsid w:val="00B60C0A"/>
    <w:rsid w:val="00B611E1"/>
    <w:rsid w:val="00B6162B"/>
    <w:rsid w:val="00B61B45"/>
    <w:rsid w:val="00B6274E"/>
    <w:rsid w:val="00B62796"/>
    <w:rsid w:val="00B64036"/>
    <w:rsid w:val="00B65841"/>
    <w:rsid w:val="00B65C78"/>
    <w:rsid w:val="00B668FF"/>
    <w:rsid w:val="00B675A0"/>
    <w:rsid w:val="00B679E0"/>
    <w:rsid w:val="00B700A9"/>
    <w:rsid w:val="00B7075D"/>
    <w:rsid w:val="00B7152D"/>
    <w:rsid w:val="00B71AE9"/>
    <w:rsid w:val="00B71C70"/>
    <w:rsid w:val="00B71E52"/>
    <w:rsid w:val="00B72274"/>
    <w:rsid w:val="00B725BD"/>
    <w:rsid w:val="00B7270D"/>
    <w:rsid w:val="00B72BC0"/>
    <w:rsid w:val="00B72FBC"/>
    <w:rsid w:val="00B732AC"/>
    <w:rsid w:val="00B744C1"/>
    <w:rsid w:val="00B74D2A"/>
    <w:rsid w:val="00B75416"/>
    <w:rsid w:val="00B76927"/>
    <w:rsid w:val="00B77086"/>
    <w:rsid w:val="00B775CC"/>
    <w:rsid w:val="00B804CB"/>
    <w:rsid w:val="00B80638"/>
    <w:rsid w:val="00B811F0"/>
    <w:rsid w:val="00B820A1"/>
    <w:rsid w:val="00B82330"/>
    <w:rsid w:val="00B82E0C"/>
    <w:rsid w:val="00B832BB"/>
    <w:rsid w:val="00B8368E"/>
    <w:rsid w:val="00B83B0D"/>
    <w:rsid w:val="00B83E24"/>
    <w:rsid w:val="00B85E02"/>
    <w:rsid w:val="00B866A0"/>
    <w:rsid w:val="00B86AA7"/>
    <w:rsid w:val="00B87B23"/>
    <w:rsid w:val="00B87DCE"/>
    <w:rsid w:val="00B905CE"/>
    <w:rsid w:val="00B91C59"/>
    <w:rsid w:val="00B92162"/>
    <w:rsid w:val="00B92760"/>
    <w:rsid w:val="00B92F47"/>
    <w:rsid w:val="00B935C4"/>
    <w:rsid w:val="00B93703"/>
    <w:rsid w:val="00B93DE5"/>
    <w:rsid w:val="00B9449F"/>
    <w:rsid w:val="00B947DC"/>
    <w:rsid w:val="00B94AD2"/>
    <w:rsid w:val="00B94C4F"/>
    <w:rsid w:val="00BA0342"/>
    <w:rsid w:val="00BA1360"/>
    <w:rsid w:val="00BA1533"/>
    <w:rsid w:val="00BA15EA"/>
    <w:rsid w:val="00BA1836"/>
    <w:rsid w:val="00BA20FE"/>
    <w:rsid w:val="00BA2AF6"/>
    <w:rsid w:val="00BA2CD4"/>
    <w:rsid w:val="00BA3085"/>
    <w:rsid w:val="00BA36F2"/>
    <w:rsid w:val="00BA3FE5"/>
    <w:rsid w:val="00BA5247"/>
    <w:rsid w:val="00BA5387"/>
    <w:rsid w:val="00BA5A1D"/>
    <w:rsid w:val="00BA61A8"/>
    <w:rsid w:val="00BA7389"/>
    <w:rsid w:val="00BA7970"/>
    <w:rsid w:val="00BB060D"/>
    <w:rsid w:val="00BB0D14"/>
    <w:rsid w:val="00BB21A7"/>
    <w:rsid w:val="00BB2386"/>
    <w:rsid w:val="00BB2436"/>
    <w:rsid w:val="00BB2728"/>
    <w:rsid w:val="00BB298E"/>
    <w:rsid w:val="00BB30CD"/>
    <w:rsid w:val="00BB3A3C"/>
    <w:rsid w:val="00BB3D33"/>
    <w:rsid w:val="00BB42EA"/>
    <w:rsid w:val="00BB50CA"/>
    <w:rsid w:val="00BB51F8"/>
    <w:rsid w:val="00BB6B25"/>
    <w:rsid w:val="00BB750B"/>
    <w:rsid w:val="00BB775B"/>
    <w:rsid w:val="00BB7C0A"/>
    <w:rsid w:val="00BB7E2C"/>
    <w:rsid w:val="00BB7EB2"/>
    <w:rsid w:val="00BC0BCE"/>
    <w:rsid w:val="00BC0F60"/>
    <w:rsid w:val="00BC1571"/>
    <w:rsid w:val="00BC178D"/>
    <w:rsid w:val="00BC19B8"/>
    <w:rsid w:val="00BC1E65"/>
    <w:rsid w:val="00BC201A"/>
    <w:rsid w:val="00BC237A"/>
    <w:rsid w:val="00BC2416"/>
    <w:rsid w:val="00BC269C"/>
    <w:rsid w:val="00BC28DE"/>
    <w:rsid w:val="00BC2975"/>
    <w:rsid w:val="00BC2A73"/>
    <w:rsid w:val="00BC3AEF"/>
    <w:rsid w:val="00BC486F"/>
    <w:rsid w:val="00BC49EA"/>
    <w:rsid w:val="00BC51A2"/>
    <w:rsid w:val="00BC597A"/>
    <w:rsid w:val="00BC60EB"/>
    <w:rsid w:val="00BC610D"/>
    <w:rsid w:val="00BC6287"/>
    <w:rsid w:val="00BC659C"/>
    <w:rsid w:val="00BC6694"/>
    <w:rsid w:val="00BC6E0E"/>
    <w:rsid w:val="00BC7367"/>
    <w:rsid w:val="00BD006F"/>
    <w:rsid w:val="00BD0B4C"/>
    <w:rsid w:val="00BD0E07"/>
    <w:rsid w:val="00BD1B4E"/>
    <w:rsid w:val="00BD22B2"/>
    <w:rsid w:val="00BD2CC3"/>
    <w:rsid w:val="00BD3E57"/>
    <w:rsid w:val="00BD41ED"/>
    <w:rsid w:val="00BD53B4"/>
    <w:rsid w:val="00BD571A"/>
    <w:rsid w:val="00BD685C"/>
    <w:rsid w:val="00BD7A6E"/>
    <w:rsid w:val="00BD7C5D"/>
    <w:rsid w:val="00BE0EC3"/>
    <w:rsid w:val="00BE1A2D"/>
    <w:rsid w:val="00BE25CC"/>
    <w:rsid w:val="00BE2850"/>
    <w:rsid w:val="00BE29D2"/>
    <w:rsid w:val="00BE2B15"/>
    <w:rsid w:val="00BE4490"/>
    <w:rsid w:val="00BE52B4"/>
    <w:rsid w:val="00BE5E39"/>
    <w:rsid w:val="00BE6BB5"/>
    <w:rsid w:val="00BF0447"/>
    <w:rsid w:val="00BF154F"/>
    <w:rsid w:val="00BF219D"/>
    <w:rsid w:val="00BF2327"/>
    <w:rsid w:val="00BF25A5"/>
    <w:rsid w:val="00BF2E29"/>
    <w:rsid w:val="00BF364E"/>
    <w:rsid w:val="00BF3F44"/>
    <w:rsid w:val="00BF414F"/>
    <w:rsid w:val="00BF4309"/>
    <w:rsid w:val="00BF526A"/>
    <w:rsid w:val="00BF73F4"/>
    <w:rsid w:val="00BF751F"/>
    <w:rsid w:val="00BF7E5E"/>
    <w:rsid w:val="00C009B8"/>
    <w:rsid w:val="00C00B25"/>
    <w:rsid w:val="00C014B7"/>
    <w:rsid w:val="00C01D5D"/>
    <w:rsid w:val="00C0220C"/>
    <w:rsid w:val="00C0243C"/>
    <w:rsid w:val="00C02E48"/>
    <w:rsid w:val="00C03763"/>
    <w:rsid w:val="00C04104"/>
    <w:rsid w:val="00C047F4"/>
    <w:rsid w:val="00C04BE1"/>
    <w:rsid w:val="00C04C69"/>
    <w:rsid w:val="00C05524"/>
    <w:rsid w:val="00C057A7"/>
    <w:rsid w:val="00C05D5C"/>
    <w:rsid w:val="00C07D1D"/>
    <w:rsid w:val="00C10CD9"/>
    <w:rsid w:val="00C10F26"/>
    <w:rsid w:val="00C115EE"/>
    <w:rsid w:val="00C120EA"/>
    <w:rsid w:val="00C1213B"/>
    <w:rsid w:val="00C128D9"/>
    <w:rsid w:val="00C13250"/>
    <w:rsid w:val="00C14637"/>
    <w:rsid w:val="00C14848"/>
    <w:rsid w:val="00C15C9F"/>
    <w:rsid w:val="00C16C38"/>
    <w:rsid w:val="00C16CF4"/>
    <w:rsid w:val="00C176CF"/>
    <w:rsid w:val="00C17A7C"/>
    <w:rsid w:val="00C211EE"/>
    <w:rsid w:val="00C21730"/>
    <w:rsid w:val="00C23E42"/>
    <w:rsid w:val="00C24477"/>
    <w:rsid w:val="00C249A3"/>
    <w:rsid w:val="00C25CCB"/>
    <w:rsid w:val="00C26D97"/>
    <w:rsid w:val="00C30F36"/>
    <w:rsid w:val="00C33B44"/>
    <w:rsid w:val="00C340C2"/>
    <w:rsid w:val="00C344F6"/>
    <w:rsid w:val="00C35027"/>
    <w:rsid w:val="00C36B40"/>
    <w:rsid w:val="00C36F7F"/>
    <w:rsid w:val="00C36FE7"/>
    <w:rsid w:val="00C40EDD"/>
    <w:rsid w:val="00C422C4"/>
    <w:rsid w:val="00C427C5"/>
    <w:rsid w:val="00C4342C"/>
    <w:rsid w:val="00C44B1E"/>
    <w:rsid w:val="00C451E7"/>
    <w:rsid w:val="00C455A9"/>
    <w:rsid w:val="00C455DF"/>
    <w:rsid w:val="00C45A25"/>
    <w:rsid w:val="00C45CE3"/>
    <w:rsid w:val="00C45F5C"/>
    <w:rsid w:val="00C46348"/>
    <w:rsid w:val="00C471BA"/>
    <w:rsid w:val="00C471CA"/>
    <w:rsid w:val="00C475E5"/>
    <w:rsid w:val="00C476C5"/>
    <w:rsid w:val="00C5028A"/>
    <w:rsid w:val="00C5076B"/>
    <w:rsid w:val="00C507CA"/>
    <w:rsid w:val="00C50CAB"/>
    <w:rsid w:val="00C518AA"/>
    <w:rsid w:val="00C51F97"/>
    <w:rsid w:val="00C5243F"/>
    <w:rsid w:val="00C52F0E"/>
    <w:rsid w:val="00C5305D"/>
    <w:rsid w:val="00C5391B"/>
    <w:rsid w:val="00C539FC"/>
    <w:rsid w:val="00C53A17"/>
    <w:rsid w:val="00C55065"/>
    <w:rsid w:val="00C56896"/>
    <w:rsid w:val="00C56EE7"/>
    <w:rsid w:val="00C579A0"/>
    <w:rsid w:val="00C601A7"/>
    <w:rsid w:val="00C61688"/>
    <w:rsid w:val="00C62434"/>
    <w:rsid w:val="00C6274A"/>
    <w:rsid w:val="00C62F74"/>
    <w:rsid w:val="00C64F59"/>
    <w:rsid w:val="00C65296"/>
    <w:rsid w:val="00C65393"/>
    <w:rsid w:val="00C653DE"/>
    <w:rsid w:val="00C67399"/>
    <w:rsid w:val="00C71352"/>
    <w:rsid w:val="00C7236A"/>
    <w:rsid w:val="00C727AE"/>
    <w:rsid w:val="00C72866"/>
    <w:rsid w:val="00C72C31"/>
    <w:rsid w:val="00C72C4B"/>
    <w:rsid w:val="00C73357"/>
    <w:rsid w:val="00C73449"/>
    <w:rsid w:val="00C743E4"/>
    <w:rsid w:val="00C74829"/>
    <w:rsid w:val="00C74F71"/>
    <w:rsid w:val="00C755F5"/>
    <w:rsid w:val="00C75A75"/>
    <w:rsid w:val="00C7600F"/>
    <w:rsid w:val="00C765BB"/>
    <w:rsid w:val="00C765D3"/>
    <w:rsid w:val="00C76A98"/>
    <w:rsid w:val="00C77033"/>
    <w:rsid w:val="00C77403"/>
    <w:rsid w:val="00C813EA"/>
    <w:rsid w:val="00C81877"/>
    <w:rsid w:val="00C81915"/>
    <w:rsid w:val="00C81C1A"/>
    <w:rsid w:val="00C81CCF"/>
    <w:rsid w:val="00C82928"/>
    <w:rsid w:val="00C84711"/>
    <w:rsid w:val="00C84B9C"/>
    <w:rsid w:val="00C85838"/>
    <w:rsid w:val="00C85A56"/>
    <w:rsid w:val="00C8608F"/>
    <w:rsid w:val="00C86844"/>
    <w:rsid w:val="00C86AA9"/>
    <w:rsid w:val="00C86E47"/>
    <w:rsid w:val="00C878AC"/>
    <w:rsid w:val="00C90BAE"/>
    <w:rsid w:val="00C90C95"/>
    <w:rsid w:val="00C90F1C"/>
    <w:rsid w:val="00C91B9A"/>
    <w:rsid w:val="00C9201D"/>
    <w:rsid w:val="00C927C5"/>
    <w:rsid w:val="00C92806"/>
    <w:rsid w:val="00C92E9E"/>
    <w:rsid w:val="00C92F8E"/>
    <w:rsid w:val="00C94F6F"/>
    <w:rsid w:val="00C95223"/>
    <w:rsid w:val="00C95EBD"/>
    <w:rsid w:val="00C97481"/>
    <w:rsid w:val="00C97861"/>
    <w:rsid w:val="00C97CC1"/>
    <w:rsid w:val="00C97F4C"/>
    <w:rsid w:val="00CA01C2"/>
    <w:rsid w:val="00CA0406"/>
    <w:rsid w:val="00CA05C5"/>
    <w:rsid w:val="00CA0896"/>
    <w:rsid w:val="00CA13A1"/>
    <w:rsid w:val="00CA2D50"/>
    <w:rsid w:val="00CA2DBB"/>
    <w:rsid w:val="00CA2DD5"/>
    <w:rsid w:val="00CA310F"/>
    <w:rsid w:val="00CA3312"/>
    <w:rsid w:val="00CA414B"/>
    <w:rsid w:val="00CA47B7"/>
    <w:rsid w:val="00CA4A30"/>
    <w:rsid w:val="00CA52D6"/>
    <w:rsid w:val="00CA536F"/>
    <w:rsid w:val="00CA5871"/>
    <w:rsid w:val="00CA5F40"/>
    <w:rsid w:val="00CA67FA"/>
    <w:rsid w:val="00CA6D2B"/>
    <w:rsid w:val="00CA7B8F"/>
    <w:rsid w:val="00CA7CE6"/>
    <w:rsid w:val="00CB0783"/>
    <w:rsid w:val="00CB20CF"/>
    <w:rsid w:val="00CB24AE"/>
    <w:rsid w:val="00CB29DC"/>
    <w:rsid w:val="00CB4751"/>
    <w:rsid w:val="00CC0664"/>
    <w:rsid w:val="00CC0C18"/>
    <w:rsid w:val="00CC1113"/>
    <w:rsid w:val="00CC1B08"/>
    <w:rsid w:val="00CC3F6C"/>
    <w:rsid w:val="00CC4D4E"/>
    <w:rsid w:val="00CC4FE2"/>
    <w:rsid w:val="00CC69C9"/>
    <w:rsid w:val="00CC6B10"/>
    <w:rsid w:val="00CC7D2C"/>
    <w:rsid w:val="00CC7D79"/>
    <w:rsid w:val="00CD0622"/>
    <w:rsid w:val="00CD108A"/>
    <w:rsid w:val="00CD2163"/>
    <w:rsid w:val="00CD22F0"/>
    <w:rsid w:val="00CD29B0"/>
    <w:rsid w:val="00CD2AA4"/>
    <w:rsid w:val="00CD2FA0"/>
    <w:rsid w:val="00CD3480"/>
    <w:rsid w:val="00CD4282"/>
    <w:rsid w:val="00CD484C"/>
    <w:rsid w:val="00CD4B2F"/>
    <w:rsid w:val="00CD4C8B"/>
    <w:rsid w:val="00CD5401"/>
    <w:rsid w:val="00CD583B"/>
    <w:rsid w:val="00CD5916"/>
    <w:rsid w:val="00CD59B3"/>
    <w:rsid w:val="00CD5F7A"/>
    <w:rsid w:val="00CD7446"/>
    <w:rsid w:val="00CD7C40"/>
    <w:rsid w:val="00CE0115"/>
    <w:rsid w:val="00CE12E9"/>
    <w:rsid w:val="00CE195F"/>
    <w:rsid w:val="00CE1D27"/>
    <w:rsid w:val="00CE2063"/>
    <w:rsid w:val="00CE253E"/>
    <w:rsid w:val="00CE2E77"/>
    <w:rsid w:val="00CE2FFB"/>
    <w:rsid w:val="00CE3049"/>
    <w:rsid w:val="00CE405B"/>
    <w:rsid w:val="00CE4925"/>
    <w:rsid w:val="00CE4D94"/>
    <w:rsid w:val="00CE5022"/>
    <w:rsid w:val="00CE59F8"/>
    <w:rsid w:val="00CE5B45"/>
    <w:rsid w:val="00CE651E"/>
    <w:rsid w:val="00CE6CE2"/>
    <w:rsid w:val="00CE700E"/>
    <w:rsid w:val="00CE7704"/>
    <w:rsid w:val="00CE7BF6"/>
    <w:rsid w:val="00CE7C8C"/>
    <w:rsid w:val="00CE7F34"/>
    <w:rsid w:val="00CF0074"/>
    <w:rsid w:val="00CF04AE"/>
    <w:rsid w:val="00CF0736"/>
    <w:rsid w:val="00CF0C8C"/>
    <w:rsid w:val="00CF1E95"/>
    <w:rsid w:val="00CF22EB"/>
    <w:rsid w:val="00CF25A7"/>
    <w:rsid w:val="00CF29EE"/>
    <w:rsid w:val="00CF3527"/>
    <w:rsid w:val="00CF42A6"/>
    <w:rsid w:val="00CF4D18"/>
    <w:rsid w:val="00CF5759"/>
    <w:rsid w:val="00CF5B31"/>
    <w:rsid w:val="00CF5DD7"/>
    <w:rsid w:val="00CF5F5B"/>
    <w:rsid w:val="00CF6836"/>
    <w:rsid w:val="00CF69F6"/>
    <w:rsid w:val="00CF6D65"/>
    <w:rsid w:val="00CF7012"/>
    <w:rsid w:val="00CF7476"/>
    <w:rsid w:val="00CF7687"/>
    <w:rsid w:val="00CF78B0"/>
    <w:rsid w:val="00D00A70"/>
    <w:rsid w:val="00D011C5"/>
    <w:rsid w:val="00D02EA0"/>
    <w:rsid w:val="00D02F55"/>
    <w:rsid w:val="00D03258"/>
    <w:rsid w:val="00D03396"/>
    <w:rsid w:val="00D049BB"/>
    <w:rsid w:val="00D05847"/>
    <w:rsid w:val="00D066AC"/>
    <w:rsid w:val="00D06797"/>
    <w:rsid w:val="00D06F5C"/>
    <w:rsid w:val="00D074CF"/>
    <w:rsid w:val="00D07673"/>
    <w:rsid w:val="00D07E74"/>
    <w:rsid w:val="00D07EC5"/>
    <w:rsid w:val="00D1198C"/>
    <w:rsid w:val="00D11E5A"/>
    <w:rsid w:val="00D11FAA"/>
    <w:rsid w:val="00D13141"/>
    <w:rsid w:val="00D13F26"/>
    <w:rsid w:val="00D140A0"/>
    <w:rsid w:val="00D1573E"/>
    <w:rsid w:val="00D161C2"/>
    <w:rsid w:val="00D163A5"/>
    <w:rsid w:val="00D16941"/>
    <w:rsid w:val="00D16E3E"/>
    <w:rsid w:val="00D200BF"/>
    <w:rsid w:val="00D20136"/>
    <w:rsid w:val="00D2034F"/>
    <w:rsid w:val="00D207AA"/>
    <w:rsid w:val="00D20854"/>
    <w:rsid w:val="00D21464"/>
    <w:rsid w:val="00D21DC1"/>
    <w:rsid w:val="00D223B5"/>
    <w:rsid w:val="00D22EED"/>
    <w:rsid w:val="00D23374"/>
    <w:rsid w:val="00D238B3"/>
    <w:rsid w:val="00D244AC"/>
    <w:rsid w:val="00D24A5B"/>
    <w:rsid w:val="00D24D85"/>
    <w:rsid w:val="00D25483"/>
    <w:rsid w:val="00D256FD"/>
    <w:rsid w:val="00D26067"/>
    <w:rsid w:val="00D26148"/>
    <w:rsid w:val="00D2615E"/>
    <w:rsid w:val="00D26558"/>
    <w:rsid w:val="00D269BE"/>
    <w:rsid w:val="00D271D2"/>
    <w:rsid w:val="00D2728A"/>
    <w:rsid w:val="00D2745F"/>
    <w:rsid w:val="00D274B1"/>
    <w:rsid w:val="00D279CE"/>
    <w:rsid w:val="00D3048F"/>
    <w:rsid w:val="00D316AC"/>
    <w:rsid w:val="00D31EDA"/>
    <w:rsid w:val="00D32B34"/>
    <w:rsid w:val="00D33B33"/>
    <w:rsid w:val="00D34181"/>
    <w:rsid w:val="00D34D38"/>
    <w:rsid w:val="00D34DDB"/>
    <w:rsid w:val="00D34F78"/>
    <w:rsid w:val="00D3617D"/>
    <w:rsid w:val="00D37338"/>
    <w:rsid w:val="00D378BE"/>
    <w:rsid w:val="00D37A64"/>
    <w:rsid w:val="00D40193"/>
    <w:rsid w:val="00D40624"/>
    <w:rsid w:val="00D40CAB"/>
    <w:rsid w:val="00D41B72"/>
    <w:rsid w:val="00D4212B"/>
    <w:rsid w:val="00D42531"/>
    <w:rsid w:val="00D43324"/>
    <w:rsid w:val="00D4572C"/>
    <w:rsid w:val="00D45AFF"/>
    <w:rsid w:val="00D465CA"/>
    <w:rsid w:val="00D46612"/>
    <w:rsid w:val="00D46DC3"/>
    <w:rsid w:val="00D47321"/>
    <w:rsid w:val="00D50B7B"/>
    <w:rsid w:val="00D50E09"/>
    <w:rsid w:val="00D510C3"/>
    <w:rsid w:val="00D518F0"/>
    <w:rsid w:val="00D51A82"/>
    <w:rsid w:val="00D51F0D"/>
    <w:rsid w:val="00D52233"/>
    <w:rsid w:val="00D525B7"/>
    <w:rsid w:val="00D52ACD"/>
    <w:rsid w:val="00D52B5F"/>
    <w:rsid w:val="00D5332D"/>
    <w:rsid w:val="00D544E1"/>
    <w:rsid w:val="00D5460B"/>
    <w:rsid w:val="00D54F1F"/>
    <w:rsid w:val="00D56215"/>
    <w:rsid w:val="00D56684"/>
    <w:rsid w:val="00D56956"/>
    <w:rsid w:val="00D56AE7"/>
    <w:rsid w:val="00D56C9F"/>
    <w:rsid w:val="00D56DF1"/>
    <w:rsid w:val="00D571F5"/>
    <w:rsid w:val="00D606FC"/>
    <w:rsid w:val="00D61200"/>
    <w:rsid w:val="00D6189D"/>
    <w:rsid w:val="00D61CCF"/>
    <w:rsid w:val="00D62510"/>
    <w:rsid w:val="00D62F0E"/>
    <w:rsid w:val="00D63F9D"/>
    <w:rsid w:val="00D64152"/>
    <w:rsid w:val="00D64220"/>
    <w:rsid w:val="00D648A8"/>
    <w:rsid w:val="00D64AE5"/>
    <w:rsid w:val="00D65725"/>
    <w:rsid w:val="00D66219"/>
    <w:rsid w:val="00D664A0"/>
    <w:rsid w:val="00D6665F"/>
    <w:rsid w:val="00D669E1"/>
    <w:rsid w:val="00D66D45"/>
    <w:rsid w:val="00D679E3"/>
    <w:rsid w:val="00D70988"/>
    <w:rsid w:val="00D70EB6"/>
    <w:rsid w:val="00D720F1"/>
    <w:rsid w:val="00D72579"/>
    <w:rsid w:val="00D7305C"/>
    <w:rsid w:val="00D74427"/>
    <w:rsid w:val="00D7485A"/>
    <w:rsid w:val="00D748DD"/>
    <w:rsid w:val="00D74C59"/>
    <w:rsid w:val="00D7566E"/>
    <w:rsid w:val="00D756A8"/>
    <w:rsid w:val="00D756DF"/>
    <w:rsid w:val="00D759C7"/>
    <w:rsid w:val="00D75B6A"/>
    <w:rsid w:val="00D763E4"/>
    <w:rsid w:val="00D76D0E"/>
    <w:rsid w:val="00D777D6"/>
    <w:rsid w:val="00D801BB"/>
    <w:rsid w:val="00D806C6"/>
    <w:rsid w:val="00D81059"/>
    <w:rsid w:val="00D81843"/>
    <w:rsid w:val="00D81BD6"/>
    <w:rsid w:val="00D81DD3"/>
    <w:rsid w:val="00D82494"/>
    <w:rsid w:val="00D82D00"/>
    <w:rsid w:val="00D82F5A"/>
    <w:rsid w:val="00D83315"/>
    <w:rsid w:val="00D84E62"/>
    <w:rsid w:val="00D85319"/>
    <w:rsid w:val="00D857BE"/>
    <w:rsid w:val="00D85D1D"/>
    <w:rsid w:val="00D85E18"/>
    <w:rsid w:val="00D866AF"/>
    <w:rsid w:val="00D86816"/>
    <w:rsid w:val="00D87A97"/>
    <w:rsid w:val="00D90519"/>
    <w:rsid w:val="00D90794"/>
    <w:rsid w:val="00D90C8B"/>
    <w:rsid w:val="00D91B13"/>
    <w:rsid w:val="00D92A05"/>
    <w:rsid w:val="00D9322C"/>
    <w:rsid w:val="00D940B0"/>
    <w:rsid w:val="00D9569E"/>
    <w:rsid w:val="00D961E4"/>
    <w:rsid w:val="00D96293"/>
    <w:rsid w:val="00D96356"/>
    <w:rsid w:val="00D9754D"/>
    <w:rsid w:val="00D9782B"/>
    <w:rsid w:val="00D97AAD"/>
    <w:rsid w:val="00D97CC1"/>
    <w:rsid w:val="00DA04F9"/>
    <w:rsid w:val="00DA0575"/>
    <w:rsid w:val="00DA0EB6"/>
    <w:rsid w:val="00DA113E"/>
    <w:rsid w:val="00DA1CBC"/>
    <w:rsid w:val="00DA2458"/>
    <w:rsid w:val="00DA26E3"/>
    <w:rsid w:val="00DA292D"/>
    <w:rsid w:val="00DA29F5"/>
    <w:rsid w:val="00DA2D07"/>
    <w:rsid w:val="00DA3C33"/>
    <w:rsid w:val="00DA46BC"/>
    <w:rsid w:val="00DA4AC4"/>
    <w:rsid w:val="00DA4EAE"/>
    <w:rsid w:val="00DA55DF"/>
    <w:rsid w:val="00DA6628"/>
    <w:rsid w:val="00DA716F"/>
    <w:rsid w:val="00DA7B77"/>
    <w:rsid w:val="00DB0859"/>
    <w:rsid w:val="00DB162F"/>
    <w:rsid w:val="00DB1EF2"/>
    <w:rsid w:val="00DB1F26"/>
    <w:rsid w:val="00DB21C8"/>
    <w:rsid w:val="00DB5399"/>
    <w:rsid w:val="00DB56FB"/>
    <w:rsid w:val="00DB5FBD"/>
    <w:rsid w:val="00DB60EA"/>
    <w:rsid w:val="00DB64ED"/>
    <w:rsid w:val="00DB6CED"/>
    <w:rsid w:val="00DB6F11"/>
    <w:rsid w:val="00DB770E"/>
    <w:rsid w:val="00DB77F5"/>
    <w:rsid w:val="00DB7BF7"/>
    <w:rsid w:val="00DB7CA5"/>
    <w:rsid w:val="00DB7DB1"/>
    <w:rsid w:val="00DC0BF4"/>
    <w:rsid w:val="00DC2557"/>
    <w:rsid w:val="00DC2B9D"/>
    <w:rsid w:val="00DC446C"/>
    <w:rsid w:val="00DC48FC"/>
    <w:rsid w:val="00DC496F"/>
    <w:rsid w:val="00DC4DC0"/>
    <w:rsid w:val="00DC5E66"/>
    <w:rsid w:val="00DC6436"/>
    <w:rsid w:val="00DC6462"/>
    <w:rsid w:val="00DC6E2A"/>
    <w:rsid w:val="00DC7115"/>
    <w:rsid w:val="00DC753C"/>
    <w:rsid w:val="00DC76D8"/>
    <w:rsid w:val="00DD0711"/>
    <w:rsid w:val="00DD117A"/>
    <w:rsid w:val="00DD13DF"/>
    <w:rsid w:val="00DD4112"/>
    <w:rsid w:val="00DD4C6F"/>
    <w:rsid w:val="00DD525E"/>
    <w:rsid w:val="00DD5CDA"/>
    <w:rsid w:val="00DD6586"/>
    <w:rsid w:val="00DD6B41"/>
    <w:rsid w:val="00DD7534"/>
    <w:rsid w:val="00DD76F7"/>
    <w:rsid w:val="00DD7A0F"/>
    <w:rsid w:val="00DD7A7E"/>
    <w:rsid w:val="00DE16B8"/>
    <w:rsid w:val="00DE1CF9"/>
    <w:rsid w:val="00DE20A1"/>
    <w:rsid w:val="00DE2A74"/>
    <w:rsid w:val="00DE2FD5"/>
    <w:rsid w:val="00DE30F8"/>
    <w:rsid w:val="00DE473B"/>
    <w:rsid w:val="00DE4926"/>
    <w:rsid w:val="00DE4BEC"/>
    <w:rsid w:val="00DE501D"/>
    <w:rsid w:val="00DE5294"/>
    <w:rsid w:val="00DE5539"/>
    <w:rsid w:val="00DE554B"/>
    <w:rsid w:val="00DE57B3"/>
    <w:rsid w:val="00DE6A01"/>
    <w:rsid w:val="00DE72D9"/>
    <w:rsid w:val="00DE7929"/>
    <w:rsid w:val="00DE79ED"/>
    <w:rsid w:val="00DF04D2"/>
    <w:rsid w:val="00DF0E4C"/>
    <w:rsid w:val="00DF0FCB"/>
    <w:rsid w:val="00DF1485"/>
    <w:rsid w:val="00DF254C"/>
    <w:rsid w:val="00DF26B8"/>
    <w:rsid w:val="00DF2F31"/>
    <w:rsid w:val="00DF329C"/>
    <w:rsid w:val="00DF3309"/>
    <w:rsid w:val="00DF3D1A"/>
    <w:rsid w:val="00DF51AF"/>
    <w:rsid w:val="00DF55A5"/>
    <w:rsid w:val="00DF55DD"/>
    <w:rsid w:val="00DF57F0"/>
    <w:rsid w:val="00DF5BDD"/>
    <w:rsid w:val="00DF621B"/>
    <w:rsid w:val="00DF7765"/>
    <w:rsid w:val="00E00CC5"/>
    <w:rsid w:val="00E02024"/>
    <w:rsid w:val="00E02579"/>
    <w:rsid w:val="00E02C59"/>
    <w:rsid w:val="00E03651"/>
    <w:rsid w:val="00E0384C"/>
    <w:rsid w:val="00E03C0D"/>
    <w:rsid w:val="00E03C72"/>
    <w:rsid w:val="00E03D15"/>
    <w:rsid w:val="00E03E71"/>
    <w:rsid w:val="00E03F12"/>
    <w:rsid w:val="00E04F8C"/>
    <w:rsid w:val="00E05386"/>
    <w:rsid w:val="00E054BC"/>
    <w:rsid w:val="00E05BA2"/>
    <w:rsid w:val="00E05C18"/>
    <w:rsid w:val="00E069FC"/>
    <w:rsid w:val="00E07732"/>
    <w:rsid w:val="00E1007F"/>
    <w:rsid w:val="00E10E16"/>
    <w:rsid w:val="00E130D4"/>
    <w:rsid w:val="00E13C27"/>
    <w:rsid w:val="00E169DC"/>
    <w:rsid w:val="00E171C1"/>
    <w:rsid w:val="00E17304"/>
    <w:rsid w:val="00E203CB"/>
    <w:rsid w:val="00E20A89"/>
    <w:rsid w:val="00E20AAD"/>
    <w:rsid w:val="00E21714"/>
    <w:rsid w:val="00E23C4C"/>
    <w:rsid w:val="00E2625B"/>
    <w:rsid w:val="00E31872"/>
    <w:rsid w:val="00E32EC4"/>
    <w:rsid w:val="00E349BA"/>
    <w:rsid w:val="00E354E6"/>
    <w:rsid w:val="00E35650"/>
    <w:rsid w:val="00E35C9F"/>
    <w:rsid w:val="00E361B4"/>
    <w:rsid w:val="00E364E7"/>
    <w:rsid w:val="00E367F8"/>
    <w:rsid w:val="00E370BE"/>
    <w:rsid w:val="00E371E7"/>
    <w:rsid w:val="00E37221"/>
    <w:rsid w:val="00E37295"/>
    <w:rsid w:val="00E37DE2"/>
    <w:rsid w:val="00E41641"/>
    <w:rsid w:val="00E41B63"/>
    <w:rsid w:val="00E41DB5"/>
    <w:rsid w:val="00E42058"/>
    <w:rsid w:val="00E426DE"/>
    <w:rsid w:val="00E427B0"/>
    <w:rsid w:val="00E42ED2"/>
    <w:rsid w:val="00E43EBA"/>
    <w:rsid w:val="00E44212"/>
    <w:rsid w:val="00E44B12"/>
    <w:rsid w:val="00E453F6"/>
    <w:rsid w:val="00E4548D"/>
    <w:rsid w:val="00E45A8E"/>
    <w:rsid w:val="00E463EE"/>
    <w:rsid w:val="00E46860"/>
    <w:rsid w:val="00E50B93"/>
    <w:rsid w:val="00E50C0A"/>
    <w:rsid w:val="00E51436"/>
    <w:rsid w:val="00E523BB"/>
    <w:rsid w:val="00E5255B"/>
    <w:rsid w:val="00E5272F"/>
    <w:rsid w:val="00E527A5"/>
    <w:rsid w:val="00E52938"/>
    <w:rsid w:val="00E52CA1"/>
    <w:rsid w:val="00E52CCF"/>
    <w:rsid w:val="00E536C5"/>
    <w:rsid w:val="00E53B42"/>
    <w:rsid w:val="00E55383"/>
    <w:rsid w:val="00E5592C"/>
    <w:rsid w:val="00E559B0"/>
    <w:rsid w:val="00E56435"/>
    <w:rsid w:val="00E56B05"/>
    <w:rsid w:val="00E57546"/>
    <w:rsid w:val="00E600CE"/>
    <w:rsid w:val="00E60398"/>
    <w:rsid w:val="00E60785"/>
    <w:rsid w:val="00E607F9"/>
    <w:rsid w:val="00E61192"/>
    <w:rsid w:val="00E616D1"/>
    <w:rsid w:val="00E61A59"/>
    <w:rsid w:val="00E61E7F"/>
    <w:rsid w:val="00E6203A"/>
    <w:rsid w:val="00E62897"/>
    <w:rsid w:val="00E62D3B"/>
    <w:rsid w:val="00E63760"/>
    <w:rsid w:val="00E63788"/>
    <w:rsid w:val="00E63DC6"/>
    <w:rsid w:val="00E6499B"/>
    <w:rsid w:val="00E65008"/>
    <w:rsid w:val="00E6514A"/>
    <w:rsid w:val="00E655FF"/>
    <w:rsid w:val="00E6591A"/>
    <w:rsid w:val="00E65F2A"/>
    <w:rsid w:val="00E66659"/>
    <w:rsid w:val="00E6737B"/>
    <w:rsid w:val="00E67396"/>
    <w:rsid w:val="00E673CB"/>
    <w:rsid w:val="00E67BE5"/>
    <w:rsid w:val="00E7091D"/>
    <w:rsid w:val="00E70CDB"/>
    <w:rsid w:val="00E71B75"/>
    <w:rsid w:val="00E72096"/>
    <w:rsid w:val="00E720AF"/>
    <w:rsid w:val="00E72D09"/>
    <w:rsid w:val="00E736A9"/>
    <w:rsid w:val="00E74225"/>
    <w:rsid w:val="00E748B1"/>
    <w:rsid w:val="00E74E26"/>
    <w:rsid w:val="00E76952"/>
    <w:rsid w:val="00E77AB5"/>
    <w:rsid w:val="00E8089D"/>
    <w:rsid w:val="00E80D57"/>
    <w:rsid w:val="00E810DE"/>
    <w:rsid w:val="00E811AC"/>
    <w:rsid w:val="00E8137B"/>
    <w:rsid w:val="00E813DC"/>
    <w:rsid w:val="00E81F52"/>
    <w:rsid w:val="00E821EB"/>
    <w:rsid w:val="00E82331"/>
    <w:rsid w:val="00E83410"/>
    <w:rsid w:val="00E84278"/>
    <w:rsid w:val="00E844AA"/>
    <w:rsid w:val="00E84AD5"/>
    <w:rsid w:val="00E84CED"/>
    <w:rsid w:val="00E857F3"/>
    <w:rsid w:val="00E85C76"/>
    <w:rsid w:val="00E86528"/>
    <w:rsid w:val="00E86569"/>
    <w:rsid w:val="00E86CA4"/>
    <w:rsid w:val="00E86EB1"/>
    <w:rsid w:val="00E87EE5"/>
    <w:rsid w:val="00E90C7E"/>
    <w:rsid w:val="00E91A1D"/>
    <w:rsid w:val="00E91B99"/>
    <w:rsid w:val="00E92193"/>
    <w:rsid w:val="00E92B9A"/>
    <w:rsid w:val="00E93334"/>
    <w:rsid w:val="00E937E2"/>
    <w:rsid w:val="00E9488E"/>
    <w:rsid w:val="00E95041"/>
    <w:rsid w:val="00E9513C"/>
    <w:rsid w:val="00E954AD"/>
    <w:rsid w:val="00E955C7"/>
    <w:rsid w:val="00E959CA"/>
    <w:rsid w:val="00E96275"/>
    <w:rsid w:val="00E963B4"/>
    <w:rsid w:val="00EA0142"/>
    <w:rsid w:val="00EA0624"/>
    <w:rsid w:val="00EA16D5"/>
    <w:rsid w:val="00EA1827"/>
    <w:rsid w:val="00EA1D88"/>
    <w:rsid w:val="00EA2493"/>
    <w:rsid w:val="00EA2676"/>
    <w:rsid w:val="00EA30AC"/>
    <w:rsid w:val="00EA353E"/>
    <w:rsid w:val="00EA40BD"/>
    <w:rsid w:val="00EA4334"/>
    <w:rsid w:val="00EA44A9"/>
    <w:rsid w:val="00EA52A7"/>
    <w:rsid w:val="00EB04D6"/>
    <w:rsid w:val="00EB0DED"/>
    <w:rsid w:val="00EB1039"/>
    <w:rsid w:val="00EB1724"/>
    <w:rsid w:val="00EB1882"/>
    <w:rsid w:val="00EB2927"/>
    <w:rsid w:val="00EB2B64"/>
    <w:rsid w:val="00EB2D97"/>
    <w:rsid w:val="00EB349F"/>
    <w:rsid w:val="00EB35C6"/>
    <w:rsid w:val="00EB5687"/>
    <w:rsid w:val="00EB576F"/>
    <w:rsid w:val="00EB64B5"/>
    <w:rsid w:val="00EB657F"/>
    <w:rsid w:val="00EB6A80"/>
    <w:rsid w:val="00EB6E60"/>
    <w:rsid w:val="00EC08B5"/>
    <w:rsid w:val="00EC0A81"/>
    <w:rsid w:val="00EC0EF2"/>
    <w:rsid w:val="00EC178C"/>
    <w:rsid w:val="00EC1F10"/>
    <w:rsid w:val="00EC24E9"/>
    <w:rsid w:val="00EC269B"/>
    <w:rsid w:val="00EC2A40"/>
    <w:rsid w:val="00EC3032"/>
    <w:rsid w:val="00EC329A"/>
    <w:rsid w:val="00EC374E"/>
    <w:rsid w:val="00EC38FD"/>
    <w:rsid w:val="00EC3AC4"/>
    <w:rsid w:val="00EC451E"/>
    <w:rsid w:val="00EC45EF"/>
    <w:rsid w:val="00EC4B62"/>
    <w:rsid w:val="00EC556E"/>
    <w:rsid w:val="00EC5F16"/>
    <w:rsid w:val="00EC6964"/>
    <w:rsid w:val="00EC6CE8"/>
    <w:rsid w:val="00EC748C"/>
    <w:rsid w:val="00ED0F3D"/>
    <w:rsid w:val="00ED1566"/>
    <w:rsid w:val="00ED1A22"/>
    <w:rsid w:val="00ED22A0"/>
    <w:rsid w:val="00ED2566"/>
    <w:rsid w:val="00ED30CB"/>
    <w:rsid w:val="00ED3954"/>
    <w:rsid w:val="00ED3D64"/>
    <w:rsid w:val="00ED3E0E"/>
    <w:rsid w:val="00ED4EC0"/>
    <w:rsid w:val="00ED5CF3"/>
    <w:rsid w:val="00ED627E"/>
    <w:rsid w:val="00EE0121"/>
    <w:rsid w:val="00EE03AB"/>
    <w:rsid w:val="00EE0AA0"/>
    <w:rsid w:val="00EE178A"/>
    <w:rsid w:val="00EE1A6D"/>
    <w:rsid w:val="00EE1A71"/>
    <w:rsid w:val="00EE1B43"/>
    <w:rsid w:val="00EE263D"/>
    <w:rsid w:val="00EE29C8"/>
    <w:rsid w:val="00EE2CCF"/>
    <w:rsid w:val="00EE2FA2"/>
    <w:rsid w:val="00EE4049"/>
    <w:rsid w:val="00EE42FC"/>
    <w:rsid w:val="00EE587A"/>
    <w:rsid w:val="00EE5BB5"/>
    <w:rsid w:val="00EE5BD9"/>
    <w:rsid w:val="00EE5C93"/>
    <w:rsid w:val="00EE66F7"/>
    <w:rsid w:val="00EE75B9"/>
    <w:rsid w:val="00EE7C36"/>
    <w:rsid w:val="00EF02A8"/>
    <w:rsid w:val="00EF1706"/>
    <w:rsid w:val="00EF1E38"/>
    <w:rsid w:val="00EF1F1A"/>
    <w:rsid w:val="00EF2363"/>
    <w:rsid w:val="00EF2DB6"/>
    <w:rsid w:val="00EF4320"/>
    <w:rsid w:val="00EF52CF"/>
    <w:rsid w:val="00EF55AE"/>
    <w:rsid w:val="00EF5D1B"/>
    <w:rsid w:val="00EF6CBF"/>
    <w:rsid w:val="00EF7811"/>
    <w:rsid w:val="00F00190"/>
    <w:rsid w:val="00F00536"/>
    <w:rsid w:val="00F00F77"/>
    <w:rsid w:val="00F01139"/>
    <w:rsid w:val="00F0136D"/>
    <w:rsid w:val="00F016A8"/>
    <w:rsid w:val="00F01F1A"/>
    <w:rsid w:val="00F02C6A"/>
    <w:rsid w:val="00F03171"/>
    <w:rsid w:val="00F03F21"/>
    <w:rsid w:val="00F05774"/>
    <w:rsid w:val="00F0669F"/>
    <w:rsid w:val="00F0683C"/>
    <w:rsid w:val="00F07760"/>
    <w:rsid w:val="00F07EE1"/>
    <w:rsid w:val="00F11164"/>
    <w:rsid w:val="00F11808"/>
    <w:rsid w:val="00F11C57"/>
    <w:rsid w:val="00F1232F"/>
    <w:rsid w:val="00F125A1"/>
    <w:rsid w:val="00F132E4"/>
    <w:rsid w:val="00F135D5"/>
    <w:rsid w:val="00F13694"/>
    <w:rsid w:val="00F14410"/>
    <w:rsid w:val="00F14BDE"/>
    <w:rsid w:val="00F16F9D"/>
    <w:rsid w:val="00F17BE0"/>
    <w:rsid w:val="00F17E21"/>
    <w:rsid w:val="00F201C9"/>
    <w:rsid w:val="00F21705"/>
    <w:rsid w:val="00F21734"/>
    <w:rsid w:val="00F2184F"/>
    <w:rsid w:val="00F21D3A"/>
    <w:rsid w:val="00F22BD6"/>
    <w:rsid w:val="00F2372B"/>
    <w:rsid w:val="00F23740"/>
    <w:rsid w:val="00F23A15"/>
    <w:rsid w:val="00F23CC1"/>
    <w:rsid w:val="00F2418D"/>
    <w:rsid w:val="00F252F7"/>
    <w:rsid w:val="00F25467"/>
    <w:rsid w:val="00F25F84"/>
    <w:rsid w:val="00F265BE"/>
    <w:rsid w:val="00F26774"/>
    <w:rsid w:val="00F26814"/>
    <w:rsid w:val="00F26B1F"/>
    <w:rsid w:val="00F26D1D"/>
    <w:rsid w:val="00F27771"/>
    <w:rsid w:val="00F27809"/>
    <w:rsid w:val="00F30246"/>
    <w:rsid w:val="00F30277"/>
    <w:rsid w:val="00F305F1"/>
    <w:rsid w:val="00F30D30"/>
    <w:rsid w:val="00F30DA2"/>
    <w:rsid w:val="00F3172E"/>
    <w:rsid w:val="00F32158"/>
    <w:rsid w:val="00F32AC7"/>
    <w:rsid w:val="00F32BF5"/>
    <w:rsid w:val="00F32E59"/>
    <w:rsid w:val="00F32FD9"/>
    <w:rsid w:val="00F33E0F"/>
    <w:rsid w:val="00F3414F"/>
    <w:rsid w:val="00F34667"/>
    <w:rsid w:val="00F347A8"/>
    <w:rsid w:val="00F34EDF"/>
    <w:rsid w:val="00F35599"/>
    <w:rsid w:val="00F3574B"/>
    <w:rsid w:val="00F3588A"/>
    <w:rsid w:val="00F35B7B"/>
    <w:rsid w:val="00F35C38"/>
    <w:rsid w:val="00F367BD"/>
    <w:rsid w:val="00F378F5"/>
    <w:rsid w:val="00F40033"/>
    <w:rsid w:val="00F41114"/>
    <w:rsid w:val="00F41CD5"/>
    <w:rsid w:val="00F4223F"/>
    <w:rsid w:val="00F42536"/>
    <w:rsid w:val="00F4277B"/>
    <w:rsid w:val="00F43282"/>
    <w:rsid w:val="00F44010"/>
    <w:rsid w:val="00F455A0"/>
    <w:rsid w:val="00F462E7"/>
    <w:rsid w:val="00F46680"/>
    <w:rsid w:val="00F4672E"/>
    <w:rsid w:val="00F47C82"/>
    <w:rsid w:val="00F47E26"/>
    <w:rsid w:val="00F47EF6"/>
    <w:rsid w:val="00F50217"/>
    <w:rsid w:val="00F51594"/>
    <w:rsid w:val="00F51A0D"/>
    <w:rsid w:val="00F51B30"/>
    <w:rsid w:val="00F526B3"/>
    <w:rsid w:val="00F5277C"/>
    <w:rsid w:val="00F52879"/>
    <w:rsid w:val="00F52B67"/>
    <w:rsid w:val="00F52CAC"/>
    <w:rsid w:val="00F53056"/>
    <w:rsid w:val="00F5322A"/>
    <w:rsid w:val="00F5334F"/>
    <w:rsid w:val="00F53D17"/>
    <w:rsid w:val="00F53D20"/>
    <w:rsid w:val="00F53E25"/>
    <w:rsid w:val="00F54023"/>
    <w:rsid w:val="00F54127"/>
    <w:rsid w:val="00F54762"/>
    <w:rsid w:val="00F54FDA"/>
    <w:rsid w:val="00F55430"/>
    <w:rsid w:val="00F55BD5"/>
    <w:rsid w:val="00F56059"/>
    <w:rsid w:val="00F5657F"/>
    <w:rsid w:val="00F5734D"/>
    <w:rsid w:val="00F57BDE"/>
    <w:rsid w:val="00F6040C"/>
    <w:rsid w:val="00F60AF8"/>
    <w:rsid w:val="00F60BEB"/>
    <w:rsid w:val="00F60F40"/>
    <w:rsid w:val="00F6103D"/>
    <w:rsid w:val="00F61413"/>
    <w:rsid w:val="00F629F7"/>
    <w:rsid w:val="00F62FE1"/>
    <w:rsid w:val="00F6335B"/>
    <w:rsid w:val="00F6390A"/>
    <w:rsid w:val="00F6503B"/>
    <w:rsid w:val="00F660DF"/>
    <w:rsid w:val="00F675F8"/>
    <w:rsid w:val="00F7070A"/>
    <w:rsid w:val="00F719DB"/>
    <w:rsid w:val="00F71B02"/>
    <w:rsid w:val="00F71F23"/>
    <w:rsid w:val="00F7246D"/>
    <w:rsid w:val="00F726D8"/>
    <w:rsid w:val="00F7561B"/>
    <w:rsid w:val="00F76413"/>
    <w:rsid w:val="00F7685D"/>
    <w:rsid w:val="00F76BBF"/>
    <w:rsid w:val="00F7788F"/>
    <w:rsid w:val="00F77936"/>
    <w:rsid w:val="00F77A44"/>
    <w:rsid w:val="00F77B0A"/>
    <w:rsid w:val="00F81732"/>
    <w:rsid w:val="00F81866"/>
    <w:rsid w:val="00F82901"/>
    <w:rsid w:val="00F82922"/>
    <w:rsid w:val="00F82B91"/>
    <w:rsid w:val="00F82FE7"/>
    <w:rsid w:val="00F831EC"/>
    <w:rsid w:val="00F8389E"/>
    <w:rsid w:val="00F8393A"/>
    <w:rsid w:val="00F83F28"/>
    <w:rsid w:val="00F8420A"/>
    <w:rsid w:val="00F84C57"/>
    <w:rsid w:val="00F850E7"/>
    <w:rsid w:val="00F85C29"/>
    <w:rsid w:val="00F87E0B"/>
    <w:rsid w:val="00F9286A"/>
    <w:rsid w:val="00F92EF8"/>
    <w:rsid w:val="00F93677"/>
    <w:rsid w:val="00F936A8"/>
    <w:rsid w:val="00F9396F"/>
    <w:rsid w:val="00F9438B"/>
    <w:rsid w:val="00F94586"/>
    <w:rsid w:val="00F965CD"/>
    <w:rsid w:val="00F9680F"/>
    <w:rsid w:val="00F96B7B"/>
    <w:rsid w:val="00F96BEC"/>
    <w:rsid w:val="00F96FAD"/>
    <w:rsid w:val="00F97446"/>
    <w:rsid w:val="00F97582"/>
    <w:rsid w:val="00F979F1"/>
    <w:rsid w:val="00F97D26"/>
    <w:rsid w:val="00F97E22"/>
    <w:rsid w:val="00FA03C2"/>
    <w:rsid w:val="00FA0BA6"/>
    <w:rsid w:val="00FA0BC0"/>
    <w:rsid w:val="00FA0DB5"/>
    <w:rsid w:val="00FA0ECB"/>
    <w:rsid w:val="00FA0F62"/>
    <w:rsid w:val="00FA2417"/>
    <w:rsid w:val="00FA36D3"/>
    <w:rsid w:val="00FA466C"/>
    <w:rsid w:val="00FA4E5C"/>
    <w:rsid w:val="00FA51A8"/>
    <w:rsid w:val="00FA5345"/>
    <w:rsid w:val="00FA5962"/>
    <w:rsid w:val="00FA5FAA"/>
    <w:rsid w:val="00FA70CC"/>
    <w:rsid w:val="00FA759C"/>
    <w:rsid w:val="00FA7CF4"/>
    <w:rsid w:val="00FA7EAB"/>
    <w:rsid w:val="00FB0624"/>
    <w:rsid w:val="00FB0E89"/>
    <w:rsid w:val="00FB158A"/>
    <w:rsid w:val="00FB1EE6"/>
    <w:rsid w:val="00FB2A34"/>
    <w:rsid w:val="00FB2E1A"/>
    <w:rsid w:val="00FB33AC"/>
    <w:rsid w:val="00FB3581"/>
    <w:rsid w:val="00FB3D31"/>
    <w:rsid w:val="00FB3FDB"/>
    <w:rsid w:val="00FB405C"/>
    <w:rsid w:val="00FB42BE"/>
    <w:rsid w:val="00FB4DB3"/>
    <w:rsid w:val="00FB508A"/>
    <w:rsid w:val="00FB5631"/>
    <w:rsid w:val="00FB5CBB"/>
    <w:rsid w:val="00FB6123"/>
    <w:rsid w:val="00FB68C2"/>
    <w:rsid w:val="00FB6C7D"/>
    <w:rsid w:val="00FB79AE"/>
    <w:rsid w:val="00FB7C5C"/>
    <w:rsid w:val="00FC0C16"/>
    <w:rsid w:val="00FC0E73"/>
    <w:rsid w:val="00FC0F1F"/>
    <w:rsid w:val="00FC18D7"/>
    <w:rsid w:val="00FC1CCD"/>
    <w:rsid w:val="00FC257A"/>
    <w:rsid w:val="00FC28FF"/>
    <w:rsid w:val="00FC2E88"/>
    <w:rsid w:val="00FC30B7"/>
    <w:rsid w:val="00FC3D2A"/>
    <w:rsid w:val="00FC4266"/>
    <w:rsid w:val="00FC5982"/>
    <w:rsid w:val="00FC69E3"/>
    <w:rsid w:val="00FC7D4B"/>
    <w:rsid w:val="00FC7D6C"/>
    <w:rsid w:val="00FD1288"/>
    <w:rsid w:val="00FD1C60"/>
    <w:rsid w:val="00FD225B"/>
    <w:rsid w:val="00FD23C3"/>
    <w:rsid w:val="00FD23E6"/>
    <w:rsid w:val="00FD31F2"/>
    <w:rsid w:val="00FD323B"/>
    <w:rsid w:val="00FD342C"/>
    <w:rsid w:val="00FD3E58"/>
    <w:rsid w:val="00FD43C2"/>
    <w:rsid w:val="00FD4EDF"/>
    <w:rsid w:val="00FD5548"/>
    <w:rsid w:val="00FD557E"/>
    <w:rsid w:val="00FD56C3"/>
    <w:rsid w:val="00FD5D21"/>
    <w:rsid w:val="00FD5D88"/>
    <w:rsid w:val="00FD5E51"/>
    <w:rsid w:val="00FD690A"/>
    <w:rsid w:val="00FD7026"/>
    <w:rsid w:val="00FD7182"/>
    <w:rsid w:val="00FD748C"/>
    <w:rsid w:val="00FD7926"/>
    <w:rsid w:val="00FD7C3B"/>
    <w:rsid w:val="00FE0019"/>
    <w:rsid w:val="00FE01E4"/>
    <w:rsid w:val="00FE029A"/>
    <w:rsid w:val="00FE0503"/>
    <w:rsid w:val="00FE13F1"/>
    <w:rsid w:val="00FE20EC"/>
    <w:rsid w:val="00FE26E9"/>
    <w:rsid w:val="00FE2DE1"/>
    <w:rsid w:val="00FE3E15"/>
    <w:rsid w:val="00FE3EF0"/>
    <w:rsid w:val="00FE48A9"/>
    <w:rsid w:val="00FE48BC"/>
    <w:rsid w:val="00FE4B76"/>
    <w:rsid w:val="00FE4BA4"/>
    <w:rsid w:val="00FE4D0F"/>
    <w:rsid w:val="00FE4EA8"/>
    <w:rsid w:val="00FE55A4"/>
    <w:rsid w:val="00FE5A70"/>
    <w:rsid w:val="00FE6C64"/>
    <w:rsid w:val="00FE6D4B"/>
    <w:rsid w:val="00FE791A"/>
    <w:rsid w:val="00FE7A3C"/>
    <w:rsid w:val="00FF1F20"/>
    <w:rsid w:val="00FF2AF2"/>
    <w:rsid w:val="00FF4031"/>
    <w:rsid w:val="00FF4462"/>
    <w:rsid w:val="00FF634C"/>
    <w:rsid w:val="00FF640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,"/>
  <w:listSeparator w:val=";"/>
  <w14:docId w14:val="1D002376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D4513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6">
    <w:name w:val="heading 1"/>
    <w:basedOn w:val="a6"/>
    <w:next w:val="17"/>
    <w:link w:val="18"/>
    <w:uiPriority w:val="9"/>
    <w:qFormat/>
    <w:rsid w:val="001D4513"/>
    <w:pPr>
      <w:keepNext/>
      <w:keepLines/>
      <w:pageBreakBefore/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2">
    <w:name w:val="heading 2"/>
    <w:basedOn w:val="a6"/>
    <w:next w:val="17"/>
    <w:link w:val="23"/>
    <w:uiPriority w:val="9"/>
    <w:qFormat/>
    <w:rsid w:val="001D4513"/>
    <w:pPr>
      <w:keepNext/>
      <w:spacing w:before="240" w:after="120"/>
      <w:outlineLvl w:val="1"/>
    </w:pPr>
    <w:rPr>
      <w:b/>
      <w:bCs/>
      <w:spacing w:val="-2"/>
      <w:sz w:val="28"/>
      <w:szCs w:val="32"/>
      <w:lang w:val="x-none" w:eastAsia="x-none"/>
    </w:rPr>
  </w:style>
  <w:style w:type="paragraph" w:styleId="31">
    <w:name w:val="heading 3"/>
    <w:basedOn w:val="a6"/>
    <w:next w:val="17"/>
    <w:link w:val="32"/>
    <w:uiPriority w:val="9"/>
    <w:qFormat/>
    <w:rsid w:val="001D61F2"/>
    <w:pPr>
      <w:keepNext/>
      <w:keepLines/>
      <w:outlineLvl w:val="2"/>
    </w:pPr>
    <w:rPr>
      <w:b/>
      <w:szCs w:val="28"/>
    </w:rPr>
  </w:style>
  <w:style w:type="paragraph" w:styleId="40">
    <w:name w:val="heading 4"/>
    <w:basedOn w:val="a6"/>
    <w:next w:val="17"/>
    <w:link w:val="41"/>
    <w:autoRedefine/>
    <w:uiPriority w:val="9"/>
    <w:qFormat/>
    <w:rsid w:val="005E6088"/>
    <w:pPr>
      <w:keepNext/>
      <w:spacing w:before="240" w:after="120"/>
      <w:outlineLvl w:val="3"/>
    </w:pPr>
    <w:rPr>
      <w:rFonts w:eastAsiaTheme="majorEastAsia"/>
      <w:b/>
      <w:lang w:val="x-none" w:eastAsia="x-none"/>
    </w:rPr>
  </w:style>
  <w:style w:type="paragraph" w:styleId="5">
    <w:name w:val="heading 5"/>
    <w:basedOn w:val="40"/>
    <w:next w:val="17"/>
    <w:link w:val="51"/>
    <w:qFormat/>
    <w:rsid w:val="001D4513"/>
    <w:pPr>
      <w:keepLines/>
      <w:numPr>
        <w:ilvl w:val="4"/>
        <w:numId w:val="57"/>
      </w:numPr>
      <w:tabs>
        <w:tab w:val="left" w:pos="1418"/>
      </w:tabs>
      <w:outlineLvl w:val="4"/>
    </w:pPr>
    <w:rPr>
      <w:rFonts w:cs="Arial"/>
      <w:kern w:val="32"/>
      <w:szCs w:val="26"/>
    </w:rPr>
  </w:style>
  <w:style w:type="paragraph" w:styleId="6">
    <w:name w:val="heading 6"/>
    <w:basedOn w:val="5"/>
    <w:next w:val="17"/>
    <w:link w:val="60"/>
    <w:qFormat/>
    <w:rsid w:val="001D4513"/>
    <w:pPr>
      <w:numPr>
        <w:ilvl w:val="5"/>
      </w:numPr>
      <w:tabs>
        <w:tab w:val="clear" w:pos="1418"/>
        <w:tab w:val="left" w:pos="3119"/>
      </w:tabs>
      <w:outlineLvl w:val="5"/>
    </w:pPr>
    <w:rPr>
      <w:bCs/>
      <w:szCs w:val="24"/>
    </w:rPr>
  </w:style>
  <w:style w:type="paragraph" w:styleId="7">
    <w:name w:val="heading 7"/>
    <w:basedOn w:val="a6"/>
    <w:next w:val="a6"/>
    <w:link w:val="70"/>
    <w:qFormat/>
    <w:rsid w:val="001D4513"/>
    <w:pPr>
      <w:spacing w:before="240" w:after="60"/>
      <w:outlineLvl w:val="6"/>
    </w:pPr>
  </w:style>
  <w:style w:type="paragraph" w:styleId="8">
    <w:name w:val="heading 8"/>
    <w:basedOn w:val="7"/>
    <w:next w:val="a6"/>
    <w:link w:val="80"/>
    <w:rsid w:val="001D4513"/>
    <w:pPr>
      <w:keepNext/>
      <w:keepLines/>
      <w:tabs>
        <w:tab w:val="num" w:pos="360"/>
        <w:tab w:val="left" w:pos="3969"/>
      </w:tabs>
      <w:spacing w:after="240"/>
      <w:ind w:left="3970" w:hanging="1985"/>
      <w:outlineLvl w:val="7"/>
    </w:pPr>
    <w:rPr>
      <w:rFonts w:ascii="Arial" w:hAnsi="Arial" w:cs="Arial"/>
      <w:b/>
      <w:iCs/>
      <w:color w:val="292A6D"/>
      <w:kern w:val="32"/>
      <w:sz w:val="16"/>
      <w:szCs w:val="22"/>
    </w:rPr>
  </w:style>
  <w:style w:type="paragraph" w:styleId="9">
    <w:name w:val="heading 9"/>
    <w:basedOn w:val="8"/>
    <w:next w:val="a6"/>
    <w:link w:val="90"/>
    <w:rsid w:val="001D4513"/>
    <w:pPr>
      <w:tabs>
        <w:tab w:val="clear" w:pos="3969"/>
        <w:tab w:val="left" w:pos="4536"/>
      </w:tabs>
      <w:ind w:left="4536" w:hanging="2268"/>
      <w:outlineLvl w:val="8"/>
    </w:pPr>
    <w:rPr>
      <w:i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17">
    <w:name w:val="Обычный 1"/>
    <w:basedOn w:val="a6"/>
    <w:link w:val="19"/>
    <w:qFormat/>
    <w:rsid w:val="009B0BEB"/>
    <w:pPr>
      <w:spacing w:before="60" w:after="60"/>
      <w:ind w:firstLine="567"/>
    </w:pPr>
    <w:rPr>
      <w:lang w:val="x-none" w:eastAsia="x-none"/>
    </w:rPr>
  </w:style>
  <w:style w:type="character" w:customStyle="1" w:styleId="19">
    <w:name w:val="Обычный 1 Знак"/>
    <w:link w:val="17"/>
    <w:locked/>
    <w:rsid w:val="009B0B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18">
    <w:name w:val="Заголовок 1 Знак"/>
    <w:basedOn w:val="a7"/>
    <w:link w:val="16"/>
    <w:uiPriority w:val="9"/>
    <w:rsid w:val="001D4513"/>
    <w:rPr>
      <w:rFonts w:ascii="Times New Roman" w:eastAsia="Times New Roman" w:hAnsi="Times New Roman" w:cs="Times New Roman"/>
      <w:b/>
      <w:bCs/>
      <w:sz w:val="32"/>
      <w:szCs w:val="36"/>
      <w:lang w:val="ru-RU" w:eastAsia="ru-RU"/>
    </w:rPr>
  </w:style>
  <w:style w:type="character" w:customStyle="1" w:styleId="23">
    <w:name w:val="Заголовок 2 Знак"/>
    <w:basedOn w:val="a7"/>
    <w:link w:val="22"/>
    <w:uiPriority w:val="9"/>
    <w:rsid w:val="001D4513"/>
    <w:rPr>
      <w:rFonts w:ascii="Times New Roman" w:eastAsia="Times New Roman" w:hAnsi="Times New Roman" w:cs="Times New Roman"/>
      <w:b/>
      <w:bCs/>
      <w:spacing w:val="-2"/>
      <w:sz w:val="28"/>
      <w:szCs w:val="32"/>
      <w:lang w:val="x-none" w:eastAsia="x-none"/>
    </w:rPr>
  </w:style>
  <w:style w:type="character" w:customStyle="1" w:styleId="32">
    <w:name w:val="Заголовок 3 Знак"/>
    <w:basedOn w:val="a7"/>
    <w:link w:val="31"/>
    <w:uiPriority w:val="9"/>
    <w:rsid w:val="001D61F2"/>
    <w:rPr>
      <w:rFonts w:ascii="Times New Roman" w:eastAsia="Times New Roman" w:hAnsi="Times New Roman" w:cs="Times New Roman"/>
      <w:b/>
      <w:sz w:val="24"/>
      <w:szCs w:val="28"/>
      <w:lang w:val="ru-RU" w:eastAsia="ru-RU"/>
    </w:rPr>
  </w:style>
  <w:style w:type="character" w:customStyle="1" w:styleId="41">
    <w:name w:val="Заголовок 4 Знак"/>
    <w:basedOn w:val="a7"/>
    <w:link w:val="40"/>
    <w:uiPriority w:val="9"/>
    <w:rsid w:val="005E6088"/>
    <w:rPr>
      <w:rFonts w:ascii="Times New Roman" w:eastAsiaTheme="majorEastAsia" w:hAnsi="Times New Roman" w:cs="Times New Roman"/>
      <w:b/>
      <w:sz w:val="24"/>
      <w:szCs w:val="24"/>
      <w:lang w:val="x-none" w:eastAsia="x-none"/>
    </w:rPr>
  </w:style>
  <w:style w:type="character" w:customStyle="1" w:styleId="51">
    <w:name w:val="Заголовок 5 Знак"/>
    <w:basedOn w:val="a7"/>
    <w:link w:val="5"/>
    <w:rsid w:val="001D4513"/>
    <w:rPr>
      <w:rFonts w:ascii="Times New Roman" w:eastAsia="Times New Roman" w:hAnsi="Times New Roman" w:cs="Arial"/>
      <w:b/>
      <w:kern w:val="32"/>
      <w:sz w:val="24"/>
      <w:szCs w:val="26"/>
      <w:lang w:val="x-none" w:eastAsia="x-none"/>
    </w:rPr>
  </w:style>
  <w:style w:type="character" w:customStyle="1" w:styleId="60">
    <w:name w:val="Заголовок 6 Знак"/>
    <w:basedOn w:val="a7"/>
    <w:link w:val="6"/>
    <w:rsid w:val="001D4513"/>
    <w:rPr>
      <w:rFonts w:ascii="Times New Roman" w:eastAsia="Times New Roman" w:hAnsi="Times New Roman" w:cs="Arial"/>
      <w:b/>
      <w:bCs/>
      <w:kern w:val="32"/>
      <w:sz w:val="24"/>
      <w:szCs w:val="24"/>
      <w:lang w:val="x-none" w:eastAsia="x-none"/>
    </w:rPr>
  </w:style>
  <w:style w:type="character" w:customStyle="1" w:styleId="70">
    <w:name w:val="Заголовок 7 Знак"/>
    <w:basedOn w:val="a7"/>
    <w:link w:val="7"/>
    <w:rsid w:val="001D451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7"/>
    <w:link w:val="8"/>
    <w:rsid w:val="001D4513"/>
    <w:rPr>
      <w:rFonts w:ascii="Arial" w:eastAsia="Times New Roman" w:hAnsi="Arial" w:cs="Arial"/>
      <w:b/>
      <w:iCs/>
      <w:color w:val="292A6D"/>
      <w:kern w:val="32"/>
      <w:sz w:val="16"/>
      <w:lang w:val="ru-RU" w:eastAsia="ru-RU"/>
    </w:rPr>
  </w:style>
  <w:style w:type="character" w:customStyle="1" w:styleId="90">
    <w:name w:val="Заголовок 9 Знак"/>
    <w:basedOn w:val="a7"/>
    <w:link w:val="9"/>
    <w:rsid w:val="001D4513"/>
    <w:rPr>
      <w:rFonts w:ascii="Arial" w:eastAsia="Times New Roman" w:hAnsi="Arial" w:cs="Arial"/>
      <w:b/>
      <w:i/>
      <w:iCs/>
      <w:color w:val="292A6D"/>
      <w:kern w:val="32"/>
      <w:sz w:val="16"/>
      <w:lang w:val="ru-RU" w:eastAsia="ru-RU"/>
    </w:rPr>
  </w:style>
  <w:style w:type="character" w:styleId="aa">
    <w:name w:val="Hyperlink"/>
    <w:uiPriority w:val="99"/>
    <w:rsid w:val="001D4513"/>
    <w:rPr>
      <w:color w:val="0000FF"/>
      <w:sz w:val="24"/>
      <w:szCs w:val="24"/>
      <w:u w:val="single"/>
    </w:rPr>
  </w:style>
  <w:style w:type="paragraph" w:styleId="a">
    <w:name w:val="List Bullet"/>
    <w:basedOn w:val="a6"/>
    <w:rsid w:val="001D4513"/>
    <w:pPr>
      <w:numPr>
        <w:numId w:val="9"/>
      </w:numPr>
    </w:pPr>
  </w:style>
  <w:style w:type="paragraph" w:customStyle="1" w:styleId="1a">
    <w:name w:val="Дефис 1"/>
    <w:basedOn w:val="a6"/>
    <w:link w:val="1b"/>
    <w:rsid w:val="00600FED"/>
    <w:rPr>
      <w:lang w:val="x-none" w:eastAsia="x-none"/>
    </w:rPr>
  </w:style>
  <w:style w:type="character" w:customStyle="1" w:styleId="1b">
    <w:name w:val="Дефис 1 Знак"/>
    <w:link w:val="1a"/>
    <w:locked/>
    <w:rsid w:val="00600FE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c">
    <w:name w:val="Дата 1"/>
    <w:basedOn w:val="a6"/>
    <w:link w:val="1d"/>
    <w:uiPriority w:val="99"/>
    <w:rsid w:val="001D4513"/>
    <w:pPr>
      <w:spacing w:before="240" w:after="60"/>
    </w:pPr>
    <w:rPr>
      <w:sz w:val="27"/>
      <w:szCs w:val="27"/>
      <w:lang w:val="x-none" w:eastAsia="x-none"/>
    </w:rPr>
  </w:style>
  <w:style w:type="character" w:customStyle="1" w:styleId="1d">
    <w:name w:val="Дата 1 Знак"/>
    <w:link w:val="1c"/>
    <w:uiPriority w:val="99"/>
    <w:locked/>
    <w:rsid w:val="001D4513"/>
    <w:rPr>
      <w:rFonts w:ascii="Times New Roman" w:eastAsia="Times New Roman" w:hAnsi="Times New Roman" w:cs="Times New Roman"/>
      <w:sz w:val="27"/>
      <w:szCs w:val="27"/>
      <w:lang w:val="x-none" w:eastAsia="x-none"/>
    </w:rPr>
  </w:style>
  <w:style w:type="paragraph" w:customStyle="1" w:styleId="24">
    <w:name w:val="Дефис 2"/>
    <w:basedOn w:val="1a"/>
    <w:link w:val="25"/>
    <w:qFormat/>
    <w:rsid w:val="001D4513"/>
    <w:pPr>
      <w:spacing w:after="60" w:line="300" w:lineRule="auto"/>
    </w:pPr>
  </w:style>
  <w:style w:type="character" w:customStyle="1" w:styleId="25">
    <w:name w:val="Дефис 2 Знак"/>
    <w:link w:val="24"/>
    <w:locked/>
    <w:rsid w:val="001D451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e">
    <w:name w:val="Должность 1"/>
    <w:basedOn w:val="a6"/>
    <w:link w:val="1f"/>
    <w:rsid w:val="001D4513"/>
    <w:pPr>
      <w:spacing w:before="60"/>
    </w:pPr>
    <w:rPr>
      <w:sz w:val="27"/>
      <w:szCs w:val="27"/>
      <w:lang w:val="x-none" w:eastAsia="x-none"/>
    </w:rPr>
  </w:style>
  <w:style w:type="character" w:customStyle="1" w:styleId="1f">
    <w:name w:val="Должность 1 Знак"/>
    <w:link w:val="1e"/>
    <w:locked/>
    <w:rsid w:val="001D4513"/>
    <w:rPr>
      <w:rFonts w:ascii="Times New Roman" w:eastAsia="Times New Roman" w:hAnsi="Times New Roman" w:cs="Times New Roman"/>
      <w:sz w:val="27"/>
      <w:szCs w:val="27"/>
      <w:lang w:val="x-none" w:eastAsia="x-none"/>
    </w:rPr>
  </w:style>
  <w:style w:type="paragraph" w:customStyle="1" w:styleId="1f0">
    <w:name w:val="Заголовок 1 б/н"/>
    <w:basedOn w:val="16"/>
    <w:next w:val="17"/>
    <w:qFormat/>
    <w:rsid w:val="001D4513"/>
  </w:style>
  <w:style w:type="paragraph" w:customStyle="1" w:styleId="13">
    <w:name w:val="Заголовок 1 Приложение"/>
    <w:basedOn w:val="16"/>
    <w:next w:val="17"/>
    <w:qFormat/>
    <w:rsid w:val="001D4513"/>
    <w:pPr>
      <w:numPr>
        <w:numId w:val="4"/>
      </w:numPr>
      <w:spacing w:before="0" w:after="240"/>
    </w:pPr>
  </w:style>
  <w:style w:type="paragraph" w:customStyle="1" w:styleId="21">
    <w:name w:val="Заголовок 2 Приложение"/>
    <w:basedOn w:val="31"/>
    <w:next w:val="17"/>
    <w:link w:val="26"/>
    <w:qFormat/>
    <w:rsid w:val="00FB3FDB"/>
    <w:pPr>
      <w:numPr>
        <w:numId w:val="24"/>
      </w:numPr>
      <w:spacing w:after="240"/>
    </w:pPr>
  </w:style>
  <w:style w:type="character" w:customStyle="1" w:styleId="26">
    <w:name w:val="Заголовок 2 Приложение Знак"/>
    <w:link w:val="21"/>
    <w:locked/>
    <w:rsid w:val="00FB3FDB"/>
    <w:rPr>
      <w:rFonts w:ascii="Times New Roman" w:eastAsia="Times New Roman" w:hAnsi="Times New Roman" w:cs="Times New Roman"/>
      <w:b/>
      <w:sz w:val="24"/>
      <w:szCs w:val="28"/>
      <w:lang w:val="ru-RU" w:eastAsia="ru-RU"/>
    </w:rPr>
  </w:style>
  <w:style w:type="character" w:styleId="ab">
    <w:name w:val="footnote reference"/>
    <w:rsid w:val="001D4513"/>
    <w:rPr>
      <w:vertAlign w:val="superscript"/>
    </w:rPr>
  </w:style>
  <w:style w:type="paragraph" w:customStyle="1" w:styleId="1f1">
    <w:name w:val="Колонтитул 1"/>
    <w:basedOn w:val="a6"/>
    <w:qFormat/>
    <w:rsid w:val="001D4513"/>
    <w:pPr>
      <w:jc w:val="center"/>
    </w:pPr>
    <w:rPr>
      <w:sz w:val="22"/>
      <w:szCs w:val="22"/>
      <w:lang w:val="en-US"/>
    </w:rPr>
  </w:style>
  <w:style w:type="paragraph" w:customStyle="1" w:styleId="ac">
    <w:name w:val="Лист регистрации изменений"/>
    <w:basedOn w:val="7"/>
    <w:next w:val="a6"/>
    <w:qFormat/>
    <w:rsid w:val="001D4513"/>
    <w:pPr>
      <w:pageBreakBefore/>
      <w:spacing w:before="0" w:after="240"/>
      <w:jc w:val="center"/>
    </w:pPr>
    <w:rPr>
      <w:rFonts w:cs="Arial"/>
      <w:b/>
      <w:bCs/>
      <w:sz w:val="28"/>
    </w:rPr>
  </w:style>
  <w:style w:type="paragraph" w:customStyle="1" w:styleId="ad">
    <w:name w:val="Лист регистрации изменений Таблица"/>
    <w:basedOn w:val="a6"/>
    <w:next w:val="a6"/>
    <w:qFormat/>
    <w:rsid w:val="001D4513"/>
    <w:pPr>
      <w:jc w:val="center"/>
    </w:pPr>
    <w:rPr>
      <w:b/>
      <w:spacing w:val="-6"/>
      <w:sz w:val="22"/>
    </w:rPr>
  </w:style>
  <w:style w:type="paragraph" w:styleId="ae">
    <w:name w:val="caption"/>
    <w:aliases w:val="Рисунок название стить"/>
    <w:basedOn w:val="a6"/>
    <w:next w:val="a6"/>
    <w:link w:val="af"/>
    <w:uiPriority w:val="35"/>
    <w:qFormat/>
    <w:rsid w:val="001D4513"/>
    <w:pPr>
      <w:spacing w:after="200"/>
      <w:jc w:val="center"/>
    </w:pPr>
    <w:rPr>
      <w:b/>
      <w:bCs/>
      <w:szCs w:val="18"/>
    </w:rPr>
  </w:style>
  <w:style w:type="character" w:customStyle="1" w:styleId="af">
    <w:name w:val="Название объекта Знак"/>
    <w:aliases w:val="Рисунок название стить Знак"/>
    <w:link w:val="ae"/>
    <w:uiPriority w:val="35"/>
    <w:rsid w:val="001D4513"/>
    <w:rPr>
      <w:rFonts w:ascii="Times New Roman" w:eastAsia="Times New Roman" w:hAnsi="Times New Roman" w:cs="Times New Roman"/>
      <w:b/>
      <w:bCs/>
      <w:sz w:val="24"/>
      <w:szCs w:val="18"/>
      <w:lang w:val="ru-RU" w:eastAsia="ru-RU"/>
    </w:rPr>
  </w:style>
  <w:style w:type="paragraph" w:styleId="af0">
    <w:name w:val="footer"/>
    <w:basedOn w:val="a6"/>
    <w:link w:val="af1"/>
    <w:uiPriority w:val="99"/>
    <w:qFormat/>
    <w:rsid w:val="001D451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7"/>
    <w:link w:val="af0"/>
    <w:uiPriority w:val="99"/>
    <w:rsid w:val="001D451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2">
    <w:name w:val="page number"/>
    <w:rsid w:val="001D4513"/>
  </w:style>
  <w:style w:type="paragraph" w:customStyle="1" w:styleId="af3">
    <w:name w:val="Обозначение документа"/>
    <w:basedOn w:val="a6"/>
    <w:qFormat/>
    <w:rsid w:val="001D4513"/>
    <w:pPr>
      <w:spacing w:before="40" w:after="40"/>
    </w:pPr>
  </w:style>
  <w:style w:type="paragraph" w:customStyle="1" w:styleId="1f2">
    <w:name w:val="Подпись 1"/>
    <w:basedOn w:val="a6"/>
    <w:link w:val="1f3"/>
    <w:uiPriority w:val="99"/>
    <w:rsid w:val="001D4513"/>
    <w:pPr>
      <w:spacing w:before="240"/>
    </w:pPr>
    <w:rPr>
      <w:b/>
      <w:sz w:val="27"/>
      <w:szCs w:val="27"/>
      <w:lang w:val="x-none" w:eastAsia="x-none"/>
    </w:rPr>
  </w:style>
  <w:style w:type="character" w:customStyle="1" w:styleId="1f3">
    <w:name w:val="Подпись 1 Знак"/>
    <w:link w:val="1f2"/>
    <w:uiPriority w:val="99"/>
    <w:locked/>
    <w:rsid w:val="001D4513"/>
    <w:rPr>
      <w:rFonts w:ascii="Times New Roman" w:eastAsia="Times New Roman" w:hAnsi="Times New Roman" w:cs="Times New Roman"/>
      <w:b/>
      <w:sz w:val="27"/>
      <w:szCs w:val="27"/>
      <w:lang w:val="x-none" w:eastAsia="x-none"/>
    </w:rPr>
  </w:style>
  <w:style w:type="paragraph" w:customStyle="1" w:styleId="af4">
    <w:name w:val="Подпись к рисунку"/>
    <w:basedOn w:val="a6"/>
    <w:link w:val="af5"/>
    <w:rsid w:val="00F21D3A"/>
    <w:pPr>
      <w:spacing w:after="120" w:line="240" w:lineRule="auto"/>
      <w:jc w:val="center"/>
    </w:pPr>
    <w:rPr>
      <w:b/>
      <w:bCs/>
      <w:lang w:val="x-none" w:eastAsia="x-none"/>
    </w:rPr>
  </w:style>
  <w:style w:type="character" w:customStyle="1" w:styleId="af5">
    <w:name w:val="Подпись к рисунку Знак"/>
    <w:link w:val="af4"/>
    <w:locked/>
    <w:rsid w:val="00F21D3A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12">
    <w:name w:val="Обычный 1 Многоуровневый нумерованный"/>
    <w:basedOn w:val="a6"/>
    <w:rsid w:val="001D4513"/>
    <w:pPr>
      <w:numPr>
        <w:numId w:val="11"/>
      </w:numPr>
    </w:pPr>
  </w:style>
  <w:style w:type="paragraph" w:styleId="1f4">
    <w:name w:val="toc 1"/>
    <w:basedOn w:val="a6"/>
    <w:next w:val="a6"/>
    <w:autoRedefine/>
    <w:uiPriority w:val="39"/>
    <w:rsid w:val="0087060F"/>
    <w:pPr>
      <w:tabs>
        <w:tab w:val="left" w:pos="709"/>
        <w:tab w:val="right" w:leader="dot" w:pos="9637"/>
      </w:tabs>
      <w:spacing w:line="240" w:lineRule="auto"/>
      <w:ind w:left="709" w:hanging="709"/>
    </w:pPr>
    <w:rPr>
      <w:bCs/>
      <w:sz w:val="20"/>
      <w:szCs w:val="20"/>
    </w:rPr>
  </w:style>
  <w:style w:type="paragraph" w:styleId="27">
    <w:name w:val="toc 2"/>
    <w:basedOn w:val="a6"/>
    <w:next w:val="a6"/>
    <w:autoRedefine/>
    <w:uiPriority w:val="39"/>
    <w:rsid w:val="001D4513"/>
    <w:pPr>
      <w:tabs>
        <w:tab w:val="left" w:pos="960"/>
        <w:tab w:val="right" w:leader="dot" w:pos="9061"/>
      </w:tabs>
      <w:ind w:left="742" w:hanging="502"/>
    </w:pPr>
    <w:rPr>
      <w:sz w:val="20"/>
      <w:szCs w:val="20"/>
    </w:rPr>
  </w:style>
  <w:style w:type="paragraph" w:styleId="33">
    <w:name w:val="toc 3"/>
    <w:basedOn w:val="a6"/>
    <w:next w:val="a6"/>
    <w:autoRedefine/>
    <w:uiPriority w:val="39"/>
    <w:rsid w:val="001D4513"/>
    <w:pPr>
      <w:ind w:left="480"/>
    </w:pPr>
    <w:rPr>
      <w:i/>
      <w:iCs/>
      <w:sz w:val="20"/>
      <w:szCs w:val="20"/>
    </w:rPr>
  </w:style>
  <w:style w:type="paragraph" w:styleId="42">
    <w:name w:val="toc 4"/>
    <w:basedOn w:val="a6"/>
    <w:next w:val="a6"/>
    <w:autoRedefine/>
    <w:uiPriority w:val="39"/>
    <w:rsid w:val="001D4513"/>
    <w:pPr>
      <w:ind w:left="720"/>
    </w:pPr>
    <w:rPr>
      <w:sz w:val="18"/>
      <w:szCs w:val="18"/>
    </w:rPr>
  </w:style>
  <w:style w:type="paragraph" w:styleId="52">
    <w:name w:val="toc 5"/>
    <w:basedOn w:val="a6"/>
    <w:next w:val="a6"/>
    <w:autoRedefine/>
    <w:uiPriority w:val="39"/>
    <w:rsid w:val="001D4513"/>
    <w:pPr>
      <w:ind w:left="960"/>
    </w:pPr>
    <w:rPr>
      <w:sz w:val="18"/>
      <w:szCs w:val="18"/>
    </w:rPr>
  </w:style>
  <w:style w:type="paragraph" w:styleId="61">
    <w:name w:val="toc 6"/>
    <w:basedOn w:val="a6"/>
    <w:next w:val="a6"/>
    <w:autoRedefine/>
    <w:uiPriority w:val="39"/>
    <w:rsid w:val="001D4513"/>
    <w:pPr>
      <w:ind w:left="1200"/>
    </w:pPr>
    <w:rPr>
      <w:sz w:val="18"/>
      <w:szCs w:val="18"/>
    </w:rPr>
  </w:style>
  <w:style w:type="paragraph" w:styleId="71">
    <w:name w:val="toc 7"/>
    <w:basedOn w:val="a6"/>
    <w:next w:val="a6"/>
    <w:autoRedefine/>
    <w:uiPriority w:val="39"/>
    <w:rsid w:val="001D4513"/>
    <w:pPr>
      <w:ind w:left="1440"/>
    </w:pPr>
    <w:rPr>
      <w:sz w:val="18"/>
      <w:szCs w:val="18"/>
    </w:rPr>
  </w:style>
  <w:style w:type="paragraph" w:styleId="81">
    <w:name w:val="toc 8"/>
    <w:basedOn w:val="a6"/>
    <w:next w:val="a6"/>
    <w:autoRedefine/>
    <w:uiPriority w:val="39"/>
    <w:rsid w:val="001D4513"/>
    <w:pPr>
      <w:ind w:left="1680"/>
    </w:pPr>
    <w:rPr>
      <w:sz w:val="18"/>
      <w:szCs w:val="18"/>
    </w:rPr>
  </w:style>
  <w:style w:type="paragraph" w:styleId="91">
    <w:name w:val="toc 9"/>
    <w:basedOn w:val="a6"/>
    <w:next w:val="a6"/>
    <w:autoRedefine/>
    <w:uiPriority w:val="39"/>
    <w:rsid w:val="001D4513"/>
    <w:pPr>
      <w:ind w:left="1920"/>
    </w:pPr>
    <w:rPr>
      <w:sz w:val="18"/>
      <w:szCs w:val="18"/>
    </w:rPr>
  </w:style>
  <w:style w:type="paragraph" w:customStyle="1" w:styleId="1f5">
    <w:name w:val="Примечание 1"/>
    <w:basedOn w:val="17"/>
    <w:link w:val="1f6"/>
    <w:rsid w:val="001D4513"/>
    <w:rPr>
      <w:u w:val="single"/>
    </w:rPr>
  </w:style>
  <w:style w:type="character" w:customStyle="1" w:styleId="1f6">
    <w:name w:val="Примечание 1 Знак"/>
    <w:link w:val="1f5"/>
    <w:locked/>
    <w:rsid w:val="001D4513"/>
    <w:rPr>
      <w:rFonts w:ascii="Times New Roman" w:eastAsia="Times New Roman" w:hAnsi="Times New Roman" w:cs="Times New Roman"/>
      <w:sz w:val="24"/>
      <w:szCs w:val="24"/>
      <w:u w:val="single"/>
      <w:lang w:val="x-none" w:eastAsia="x-none"/>
    </w:rPr>
  </w:style>
  <w:style w:type="paragraph" w:customStyle="1" w:styleId="1f7">
    <w:name w:val="Примечание 1 Текст"/>
    <w:basedOn w:val="15"/>
    <w:link w:val="1f8"/>
    <w:rsid w:val="001D4513"/>
    <w:pPr>
      <w:numPr>
        <w:numId w:val="0"/>
      </w:numPr>
      <w:ind w:left="1080"/>
    </w:pPr>
  </w:style>
  <w:style w:type="paragraph" w:customStyle="1" w:styleId="15">
    <w:name w:val="Примечание 1 Текст нумерованный"/>
    <w:basedOn w:val="17"/>
    <w:link w:val="1f9"/>
    <w:rsid w:val="001D4513"/>
    <w:pPr>
      <w:numPr>
        <w:numId w:val="12"/>
      </w:numPr>
    </w:pPr>
    <w:rPr>
      <w:i/>
    </w:rPr>
  </w:style>
  <w:style w:type="character" w:customStyle="1" w:styleId="1f9">
    <w:name w:val="Примечание 1 Текст нумерованный Знак"/>
    <w:link w:val="15"/>
    <w:locked/>
    <w:rsid w:val="001D4513"/>
    <w:rPr>
      <w:rFonts w:ascii="Times New Roman" w:eastAsia="Times New Roman" w:hAnsi="Times New Roman" w:cs="Times New Roman"/>
      <w:i/>
      <w:sz w:val="24"/>
      <w:szCs w:val="24"/>
      <w:lang w:val="x-none" w:eastAsia="x-none"/>
    </w:rPr>
  </w:style>
  <w:style w:type="character" w:customStyle="1" w:styleId="1f8">
    <w:name w:val="Примечание 1 Текст Знак"/>
    <w:link w:val="1f7"/>
    <w:locked/>
    <w:rsid w:val="001D4513"/>
    <w:rPr>
      <w:rFonts w:ascii="Times New Roman" w:eastAsia="Times New Roman" w:hAnsi="Times New Roman" w:cs="Times New Roman"/>
      <w:i/>
      <w:sz w:val="24"/>
      <w:szCs w:val="24"/>
      <w:lang w:val="x-none" w:eastAsia="x-none"/>
    </w:rPr>
  </w:style>
  <w:style w:type="paragraph" w:customStyle="1" w:styleId="28">
    <w:name w:val="Пункт 2"/>
    <w:basedOn w:val="22"/>
    <w:next w:val="a6"/>
    <w:rsid w:val="001D4513"/>
    <w:pPr>
      <w:keepNext w:val="0"/>
    </w:pPr>
    <w:rPr>
      <w:b w:val="0"/>
      <w:smallCaps/>
      <w:sz w:val="24"/>
    </w:rPr>
  </w:style>
  <w:style w:type="paragraph" w:customStyle="1" w:styleId="34">
    <w:name w:val="Пункт 3"/>
    <w:basedOn w:val="31"/>
    <w:next w:val="a6"/>
    <w:rsid w:val="001D4513"/>
    <w:pPr>
      <w:keepNext w:val="0"/>
    </w:pPr>
  </w:style>
  <w:style w:type="paragraph" w:customStyle="1" w:styleId="43">
    <w:name w:val="Пункт 4"/>
    <w:basedOn w:val="40"/>
    <w:next w:val="a6"/>
    <w:rsid w:val="001D4513"/>
    <w:pPr>
      <w:keepNext w:val="0"/>
    </w:pPr>
  </w:style>
  <w:style w:type="paragraph" w:customStyle="1" w:styleId="1fa">
    <w:name w:val="Резолюция 1"/>
    <w:basedOn w:val="a6"/>
    <w:rsid w:val="001D4513"/>
    <w:pPr>
      <w:spacing w:after="60"/>
    </w:pPr>
    <w:rPr>
      <w:b/>
      <w:caps/>
      <w:sz w:val="27"/>
      <w:szCs w:val="27"/>
    </w:rPr>
  </w:style>
  <w:style w:type="paragraph" w:customStyle="1" w:styleId="af6">
    <w:name w:val="Рисунок"/>
    <w:basedOn w:val="a6"/>
    <w:rsid w:val="003313BC"/>
    <w:pPr>
      <w:keepNext/>
      <w:spacing w:before="120"/>
      <w:jc w:val="center"/>
    </w:pPr>
    <w:rPr>
      <w:noProof/>
    </w:rPr>
  </w:style>
  <w:style w:type="paragraph" w:styleId="af7">
    <w:name w:val="footnote text"/>
    <w:basedOn w:val="a6"/>
    <w:link w:val="af8"/>
    <w:rsid w:val="001D4513"/>
    <w:rPr>
      <w:sz w:val="20"/>
      <w:szCs w:val="20"/>
    </w:rPr>
  </w:style>
  <w:style w:type="character" w:customStyle="1" w:styleId="af8">
    <w:name w:val="Текст сноски Знак"/>
    <w:basedOn w:val="a7"/>
    <w:link w:val="af7"/>
    <w:rsid w:val="001D4513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fb">
    <w:name w:val="Сноска 1"/>
    <w:basedOn w:val="af7"/>
    <w:link w:val="1fc"/>
    <w:rsid w:val="001D4513"/>
    <w:rPr>
      <w:rFonts w:ascii="Courier New" w:hAnsi="Courier New"/>
      <w:sz w:val="22"/>
      <w:szCs w:val="22"/>
      <w:lang w:val="x-none" w:eastAsia="x-none"/>
    </w:rPr>
  </w:style>
  <w:style w:type="character" w:customStyle="1" w:styleId="1fc">
    <w:name w:val="Сноска 1 Знак"/>
    <w:link w:val="1fb"/>
    <w:locked/>
    <w:rsid w:val="001D4513"/>
    <w:rPr>
      <w:rFonts w:ascii="Courier New" w:eastAsia="Times New Roman" w:hAnsi="Courier New" w:cs="Times New Roman"/>
      <w:lang w:val="x-none" w:eastAsia="x-none"/>
    </w:rPr>
  </w:style>
  <w:style w:type="paragraph" w:customStyle="1" w:styleId="a3">
    <w:name w:val="Сноска дефис"/>
    <w:basedOn w:val="af7"/>
    <w:qFormat/>
    <w:rsid w:val="001D4513"/>
    <w:pPr>
      <w:numPr>
        <w:numId w:val="13"/>
      </w:numPr>
    </w:pPr>
    <w:rPr>
      <w:rFonts w:cs="Courier New"/>
      <w:szCs w:val="22"/>
    </w:rPr>
  </w:style>
  <w:style w:type="paragraph" w:customStyle="1" w:styleId="af9">
    <w:name w:val="Содержание"/>
    <w:basedOn w:val="a6"/>
    <w:next w:val="17"/>
    <w:qFormat/>
    <w:rsid w:val="001D4513"/>
    <w:pPr>
      <w:pageBreakBefore/>
      <w:jc w:val="center"/>
    </w:pPr>
    <w:rPr>
      <w:b/>
      <w:smallCaps/>
      <w:spacing w:val="20"/>
      <w:sz w:val="28"/>
      <w:szCs w:val="27"/>
    </w:rPr>
  </w:style>
  <w:style w:type="paragraph" w:customStyle="1" w:styleId="1">
    <w:name w:val="Список многоуровневый 1"/>
    <w:basedOn w:val="a6"/>
    <w:link w:val="1fd"/>
    <w:rsid w:val="001D4513"/>
    <w:pPr>
      <w:numPr>
        <w:numId w:val="14"/>
      </w:numPr>
      <w:spacing w:before="20" w:after="20"/>
    </w:pPr>
    <w:rPr>
      <w:lang w:val="x-none" w:eastAsia="x-none"/>
    </w:rPr>
  </w:style>
  <w:style w:type="character" w:customStyle="1" w:styleId="1fd">
    <w:name w:val="Список многоуровневый 1 Знак"/>
    <w:link w:val="1"/>
    <w:locked/>
    <w:rsid w:val="001D451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fe">
    <w:name w:val="Список нумерованный 1"/>
    <w:basedOn w:val="17"/>
    <w:rsid w:val="001D4513"/>
    <w:pPr>
      <w:ind w:firstLine="0"/>
    </w:pPr>
  </w:style>
  <w:style w:type="paragraph" w:customStyle="1" w:styleId="1ff">
    <w:name w:val="Таблица 1"/>
    <w:basedOn w:val="a6"/>
    <w:rsid w:val="001D4513"/>
    <w:pPr>
      <w:keepNext/>
      <w:jc w:val="right"/>
    </w:pPr>
    <w:rPr>
      <w:b/>
      <w:sz w:val="27"/>
      <w:szCs w:val="27"/>
    </w:rPr>
  </w:style>
  <w:style w:type="paragraph" w:customStyle="1" w:styleId="afa">
    <w:name w:val="Таблица заголовок"/>
    <w:basedOn w:val="a6"/>
    <w:next w:val="17"/>
    <w:qFormat/>
    <w:rsid w:val="00E60785"/>
    <w:pPr>
      <w:keepNext/>
      <w:spacing w:before="120" w:after="120"/>
    </w:pPr>
    <w:rPr>
      <w:b/>
      <w:szCs w:val="27"/>
    </w:rPr>
  </w:style>
  <w:style w:type="paragraph" w:customStyle="1" w:styleId="a1">
    <w:name w:val="Таблица Приложение"/>
    <w:basedOn w:val="a6"/>
    <w:next w:val="17"/>
    <w:qFormat/>
    <w:rsid w:val="001D4513"/>
    <w:pPr>
      <w:keepNext/>
      <w:numPr>
        <w:ilvl w:val="2"/>
        <w:numId w:val="4"/>
      </w:numPr>
      <w:spacing w:before="120" w:after="120"/>
    </w:pPr>
    <w:rPr>
      <w:b/>
      <w:szCs w:val="27"/>
    </w:rPr>
  </w:style>
  <w:style w:type="character" w:customStyle="1" w:styleId="afb">
    <w:name w:val="Текст примечания Знак"/>
    <w:basedOn w:val="a7"/>
    <w:link w:val="afc"/>
    <w:uiPriority w:val="99"/>
    <w:rsid w:val="001D4513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c">
    <w:name w:val="annotation text"/>
    <w:basedOn w:val="a6"/>
    <w:link w:val="afb"/>
    <w:uiPriority w:val="99"/>
    <w:rsid w:val="001D4513"/>
    <w:rPr>
      <w:sz w:val="20"/>
      <w:szCs w:val="20"/>
    </w:rPr>
  </w:style>
  <w:style w:type="paragraph" w:customStyle="1" w:styleId="1ff0">
    <w:name w:val="Титул 1"/>
    <w:basedOn w:val="a6"/>
    <w:rsid w:val="001D4513"/>
    <w:pPr>
      <w:jc w:val="center"/>
    </w:pPr>
    <w:rPr>
      <w:caps/>
      <w:shadow/>
      <w:sz w:val="27"/>
      <w:szCs w:val="27"/>
    </w:rPr>
  </w:style>
  <w:style w:type="paragraph" w:customStyle="1" w:styleId="1ff1">
    <w:name w:val="Титул 1 Ж"/>
    <w:basedOn w:val="a6"/>
    <w:link w:val="1ff2"/>
    <w:qFormat/>
    <w:rsid w:val="001D4513"/>
    <w:pPr>
      <w:jc w:val="center"/>
    </w:pPr>
    <w:rPr>
      <w:b/>
      <w:caps/>
      <w:sz w:val="27"/>
      <w:szCs w:val="27"/>
      <w:lang w:val="x-none" w:eastAsia="x-none"/>
    </w:rPr>
  </w:style>
  <w:style w:type="character" w:customStyle="1" w:styleId="1ff2">
    <w:name w:val="Титул 1 Ж Знак"/>
    <w:link w:val="1ff1"/>
    <w:locked/>
    <w:rsid w:val="001D4513"/>
    <w:rPr>
      <w:rFonts w:ascii="Times New Roman" w:eastAsia="Times New Roman" w:hAnsi="Times New Roman" w:cs="Times New Roman"/>
      <w:b/>
      <w:caps/>
      <w:sz w:val="27"/>
      <w:szCs w:val="27"/>
      <w:lang w:val="x-none" w:eastAsia="x-none"/>
    </w:rPr>
  </w:style>
  <w:style w:type="paragraph" w:customStyle="1" w:styleId="afd">
    <w:name w:val="Титул Таблица"/>
    <w:basedOn w:val="a6"/>
    <w:next w:val="a6"/>
    <w:qFormat/>
    <w:rsid w:val="001D4513"/>
    <w:pPr>
      <w:pageBreakBefore/>
      <w:spacing w:before="60" w:after="60"/>
      <w:ind w:left="57"/>
    </w:pPr>
    <w:rPr>
      <w:b/>
      <w:caps/>
      <w:color w:val="000000"/>
      <w:sz w:val="27"/>
      <w:szCs w:val="27"/>
    </w:rPr>
  </w:style>
  <w:style w:type="paragraph" w:customStyle="1" w:styleId="1ff3">
    <w:name w:val="Титул текст 1"/>
    <w:basedOn w:val="a6"/>
    <w:link w:val="1ff4"/>
    <w:rsid w:val="001D4513"/>
    <w:pPr>
      <w:jc w:val="center"/>
    </w:pPr>
    <w:rPr>
      <w:sz w:val="27"/>
      <w:szCs w:val="27"/>
      <w:lang w:val="x-none" w:eastAsia="x-none"/>
    </w:rPr>
  </w:style>
  <w:style w:type="character" w:customStyle="1" w:styleId="1ff4">
    <w:name w:val="Титул текст 1 Знак"/>
    <w:link w:val="1ff3"/>
    <w:locked/>
    <w:rsid w:val="001D4513"/>
    <w:rPr>
      <w:rFonts w:ascii="Times New Roman" w:eastAsia="Times New Roman" w:hAnsi="Times New Roman" w:cs="Times New Roman"/>
      <w:sz w:val="27"/>
      <w:szCs w:val="27"/>
      <w:lang w:val="x-none" w:eastAsia="x-none"/>
    </w:rPr>
  </w:style>
  <w:style w:type="paragraph" w:customStyle="1" w:styleId="1ff5">
    <w:name w:val="Титул текст 1 Ж"/>
    <w:basedOn w:val="a6"/>
    <w:rsid w:val="001D4513"/>
    <w:pPr>
      <w:jc w:val="center"/>
    </w:pPr>
    <w:rPr>
      <w:shadow/>
      <w:sz w:val="27"/>
      <w:szCs w:val="27"/>
    </w:rPr>
  </w:style>
  <w:style w:type="paragraph" w:customStyle="1" w:styleId="afe">
    <w:name w:val="Титул тема"/>
    <w:basedOn w:val="a6"/>
    <w:next w:val="1ff3"/>
    <w:uiPriority w:val="99"/>
    <w:rsid w:val="001D4513"/>
    <w:pPr>
      <w:jc w:val="center"/>
    </w:pPr>
    <w:rPr>
      <w:b/>
      <w:sz w:val="27"/>
      <w:szCs w:val="27"/>
    </w:rPr>
  </w:style>
  <w:style w:type="character" w:customStyle="1" w:styleId="aff">
    <w:name w:val="Тема примечания Знак"/>
    <w:basedOn w:val="afb"/>
    <w:link w:val="aff0"/>
    <w:uiPriority w:val="99"/>
    <w:semiHidden/>
    <w:rsid w:val="001D4513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ff0">
    <w:name w:val="annotation subject"/>
    <w:basedOn w:val="afc"/>
    <w:next w:val="afc"/>
    <w:link w:val="aff"/>
    <w:uiPriority w:val="99"/>
    <w:semiHidden/>
    <w:rsid w:val="001D4513"/>
    <w:rPr>
      <w:b/>
      <w:bCs/>
    </w:rPr>
  </w:style>
  <w:style w:type="paragraph" w:styleId="20">
    <w:name w:val="List 2"/>
    <w:basedOn w:val="a6"/>
    <w:rsid w:val="001D4513"/>
    <w:pPr>
      <w:numPr>
        <w:numId w:val="1"/>
      </w:numPr>
    </w:pPr>
  </w:style>
  <w:style w:type="paragraph" w:styleId="aff1">
    <w:name w:val="Balloon Text"/>
    <w:basedOn w:val="a6"/>
    <w:link w:val="aff2"/>
    <w:uiPriority w:val="99"/>
    <w:semiHidden/>
    <w:rsid w:val="001D4513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7"/>
    <w:link w:val="aff1"/>
    <w:uiPriority w:val="99"/>
    <w:semiHidden/>
    <w:rsid w:val="001D4513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ff3">
    <w:name w:val="Реквизит"/>
    <w:rsid w:val="001D4513"/>
    <w:rPr>
      <w:rFonts w:ascii="Arial" w:hAnsi="Arial"/>
      <w:b/>
      <w:sz w:val="18"/>
    </w:rPr>
  </w:style>
  <w:style w:type="character" w:styleId="aff4">
    <w:name w:val="FollowedHyperlink"/>
    <w:uiPriority w:val="99"/>
    <w:rsid w:val="001D4513"/>
    <w:rPr>
      <w:color w:val="800080"/>
      <w:u w:val="single"/>
    </w:rPr>
  </w:style>
  <w:style w:type="paragraph" w:customStyle="1" w:styleId="a2">
    <w:name w:val="Таблица номер"/>
    <w:basedOn w:val="a6"/>
    <w:rsid w:val="001D4513"/>
    <w:pPr>
      <w:widowControl w:val="0"/>
      <w:numPr>
        <w:numId w:val="15"/>
      </w:numPr>
      <w:overflowPunct w:val="0"/>
      <w:autoSpaceDE w:val="0"/>
      <w:autoSpaceDN w:val="0"/>
      <w:adjustRightInd w:val="0"/>
      <w:spacing w:before="40" w:after="40"/>
      <w:jc w:val="right"/>
      <w:textAlignment w:val="baseline"/>
    </w:pPr>
    <w:rPr>
      <w:bCs/>
      <w:szCs w:val="27"/>
    </w:rPr>
  </w:style>
  <w:style w:type="paragraph" w:customStyle="1" w:styleId="aff5">
    <w:name w:val="Таблица текст"/>
    <w:basedOn w:val="a6"/>
    <w:link w:val="aff6"/>
    <w:qFormat/>
    <w:rsid w:val="00520F6E"/>
    <w:pPr>
      <w:spacing w:before="40" w:after="40" w:line="240" w:lineRule="auto"/>
    </w:pPr>
    <w:rPr>
      <w:sz w:val="22"/>
      <w:szCs w:val="22"/>
      <w:lang w:val="x-none" w:eastAsia="x-none"/>
    </w:rPr>
  </w:style>
  <w:style w:type="character" w:customStyle="1" w:styleId="aff6">
    <w:name w:val="Таблица текст Знак"/>
    <w:link w:val="aff5"/>
    <w:locked/>
    <w:rsid w:val="00520F6E"/>
    <w:rPr>
      <w:rFonts w:ascii="Times New Roman" w:eastAsia="Times New Roman" w:hAnsi="Times New Roman" w:cs="Times New Roman"/>
      <w:lang w:val="x-none" w:eastAsia="x-none"/>
    </w:rPr>
  </w:style>
  <w:style w:type="paragraph" w:customStyle="1" w:styleId="aff7">
    <w:name w:val="Таблица шапка"/>
    <w:basedOn w:val="a6"/>
    <w:next w:val="a6"/>
    <w:link w:val="aff8"/>
    <w:rsid w:val="00E60785"/>
    <w:pPr>
      <w:keepNext/>
      <w:keepLines/>
      <w:spacing w:line="240" w:lineRule="auto"/>
      <w:jc w:val="center"/>
    </w:pPr>
    <w:rPr>
      <w:b/>
      <w:sz w:val="22"/>
      <w:szCs w:val="22"/>
      <w:lang w:val="x-none" w:eastAsia="x-none"/>
    </w:rPr>
  </w:style>
  <w:style w:type="character" w:customStyle="1" w:styleId="aff8">
    <w:name w:val="Таблица шапка Знак"/>
    <w:link w:val="aff7"/>
    <w:locked/>
    <w:rsid w:val="00E60785"/>
    <w:rPr>
      <w:rFonts w:ascii="Times New Roman" w:eastAsia="Times New Roman" w:hAnsi="Times New Roman" w:cs="Times New Roman"/>
      <w:b/>
      <w:lang w:val="x-none" w:eastAsia="x-none"/>
    </w:rPr>
  </w:style>
  <w:style w:type="character" w:styleId="aff9">
    <w:name w:val="Strong"/>
    <w:aliases w:val="Таблица_заголовок,Рисунок_название"/>
    <w:uiPriority w:val="22"/>
    <w:qFormat/>
    <w:rsid w:val="001D4513"/>
    <w:rPr>
      <w:rFonts w:ascii="Arial" w:hAnsi="Arial"/>
      <w:b/>
      <w:color w:val="auto"/>
    </w:rPr>
  </w:style>
  <w:style w:type="paragraph" w:styleId="affa">
    <w:name w:val="Document Map"/>
    <w:basedOn w:val="a6"/>
    <w:link w:val="affb"/>
    <w:rsid w:val="001D4513"/>
    <w:rPr>
      <w:rFonts w:ascii="Tahoma" w:hAnsi="Tahoma"/>
      <w:sz w:val="16"/>
      <w:szCs w:val="20"/>
      <w:lang w:val="x-none" w:eastAsia="x-none"/>
    </w:rPr>
  </w:style>
  <w:style w:type="character" w:customStyle="1" w:styleId="affb">
    <w:name w:val="Схема документа Знак"/>
    <w:basedOn w:val="a7"/>
    <w:link w:val="affa"/>
    <w:rsid w:val="001D4513"/>
    <w:rPr>
      <w:rFonts w:ascii="Tahoma" w:eastAsia="Times New Roman" w:hAnsi="Tahoma" w:cs="Times New Roman"/>
      <w:sz w:val="16"/>
      <w:szCs w:val="20"/>
      <w:lang w:val="x-none" w:eastAsia="x-none"/>
    </w:rPr>
  </w:style>
  <w:style w:type="paragraph" w:styleId="a0">
    <w:name w:val="Date"/>
    <w:basedOn w:val="a6"/>
    <w:next w:val="affc"/>
    <w:link w:val="affd"/>
    <w:rsid w:val="001D4513"/>
    <w:pPr>
      <w:numPr>
        <w:ilvl w:val="4"/>
        <w:numId w:val="3"/>
      </w:numPr>
      <w:tabs>
        <w:tab w:val="left" w:pos="2835"/>
      </w:tabs>
    </w:pPr>
    <w:rPr>
      <w:kern w:val="24"/>
      <w:sz w:val="28"/>
      <w:szCs w:val="20"/>
      <w:lang w:val="x-none" w:eastAsia="x-none"/>
    </w:rPr>
  </w:style>
  <w:style w:type="paragraph" w:styleId="affc">
    <w:name w:val="Body Text"/>
    <w:basedOn w:val="a6"/>
    <w:link w:val="affe"/>
    <w:rsid w:val="001D4513"/>
    <w:pPr>
      <w:spacing w:after="120"/>
    </w:pPr>
    <w:rPr>
      <w:lang w:val="x-none" w:eastAsia="x-none"/>
    </w:rPr>
  </w:style>
  <w:style w:type="character" w:customStyle="1" w:styleId="affe">
    <w:name w:val="Основной текст Знак"/>
    <w:basedOn w:val="a7"/>
    <w:link w:val="affc"/>
    <w:rsid w:val="001D451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d">
    <w:name w:val="Дата Знак"/>
    <w:basedOn w:val="a7"/>
    <w:link w:val="a0"/>
    <w:rsid w:val="001D4513"/>
    <w:rPr>
      <w:rFonts w:ascii="Times New Roman" w:eastAsia="Times New Roman" w:hAnsi="Times New Roman" w:cs="Times New Roman"/>
      <w:kern w:val="24"/>
      <w:sz w:val="28"/>
      <w:szCs w:val="20"/>
      <w:lang w:val="x-none" w:eastAsia="x-none"/>
    </w:rPr>
  </w:style>
  <w:style w:type="paragraph" w:customStyle="1" w:styleId="35">
    <w:name w:val="Дефис 3"/>
    <w:basedOn w:val="a6"/>
    <w:autoRedefine/>
    <w:rsid w:val="001D4513"/>
    <w:rPr>
      <w:lang w:eastAsia="en-US"/>
    </w:rPr>
  </w:style>
  <w:style w:type="character" w:customStyle="1" w:styleId="1ff6">
    <w:name w:val="Стиль1"/>
    <w:rsid w:val="001D4513"/>
    <w:rPr>
      <w:rFonts w:ascii="Arial" w:hAnsi="Arial"/>
      <w:b/>
      <w:sz w:val="24"/>
    </w:rPr>
  </w:style>
  <w:style w:type="paragraph" w:customStyle="1" w:styleId="53">
    <w:name w:val="Заголовок 5 б/н"/>
    <w:basedOn w:val="5"/>
    <w:next w:val="17"/>
    <w:link w:val="54"/>
    <w:qFormat/>
    <w:rsid w:val="001D4513"/>
    <w:pPr>
      <w:numPr>
        <w:ilvl w:val="0"/>
        <w:numId w:val="0"/>
      </w:numPr>
      <w:jc w:val="center"/>
    </w:pPr>
  </w:style>
  <w:style w:type="paragraph" w:customStyle="1" w:styleId="62">
    <w:name w:val="Заголовок 6 б/н"/>
    <w:basedOn w:val="6"/>
    <w:next w:val="17"/>
    <w:qFormat/>
    <w:rsid w:val="001D4513"/>
    <w:pPr>
      <w:numPr>
        <w:ilvl w:val="0"/>
        <w:numId w:val="0"/>
      </w:numPr>
      <w:tabs>
        <w:tab w:val="num" w:pos="1418"/>
      </w:tabs>
      <w:jc w:val="center"/>
    </w:pPr>
  </w:style>
  <w:style w:type="paragraph" w:customStyle="1" w:styleId="afff">
    <w:name w:val="Колонтитул ЛУ"/>
    <w:basedOn w:val="1f1"/>
    <w:qFormat/>
    <w:rsid w:val="001D4513"/>
    <w:pPr>
      <w:jc w:val="right"/>
    </w:pPr>
    <w:rPr>
      <w:sz w:val="24"/>
    </w:rPr>
  </w:style>
  <w:style w:type="paragraph" w:customStyle="1" w:styleId="a4">
    <w:name w:val="Список нумерованный БС"/>
    <w:basedOn w:val="1fe"/>
    <w:qFormat/>
    <w:rsid w:val="001D4513"/>
    <w:pPr>
      <w:numPr>
        <w:numId w:val="7"/>
      </w:numPr>
    </w:pPr>
  </w:style>
  <w:style w:type="paragraph" w:customStyle="1" w:styleId="10">
    <w:name w:val="Обычный 1 Ж"/>
    <w:basedOn w:val="a6"/>
    <w:link w:val="1ff7"/>
    <w:rsid w:val="001D4513"/>
    <w:pPr>
      <w:keepNext/>
      <w:numPr>
        <w:numId w:val="6"/>
      </w:numPr>
      <w:spacing w:before="60" w:after="60"/>
    </w:pPr>
    <w:rPr>
      <w:b/>
      <w:szCs w:val="20"/>
      <w:lang w:val="x-none" w:eastAsia="x-none"/>
    </w:rPr>
  </w:style>
  <w:style w:type="character" w:customStyle="1" w:styleId="1ff7">
    <w:name w:val="Обычный 1 Ж Знак"/>
    <w:link w:val="10"/>
    <w:locked/>
    <w:rsid w:val="001D4513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afff0">
    <w:name w:val="Normal (Web)"/>
    <w:basedOn w:val="a6"/>
    <w:uiPriority w:val="99"/>
    <w:unhideWhenUsed/>
    <w:rsid w:val="001D4513"/>
    <w:pPr>
      <w:spacing w:before="100" w:beforeAutospacing="1" w:after="100" w:afterAutospacing="1"/>
    </w:pPr>
  </w:style>
  <w:style w:type="paragraph" w:styleId="afff1">
    <w:name w:val="header"/>
    <w:basedOn w:val="a6"/>
    <w:link w:val="afff2"/>
    <w:uiPriority w:val="99"/>
    <w:rsid w:val="001D4513"/>
    <w:pPr>
      <w:tabs>
        <w:tab w:val="center" w:pos="4677"/>
        <w:tab w:val="right" w:pos="9355"/>
      </w:tabs>
      <w:jc w:val="center"/>
    </w:pPr>
    <w:rPr>
      <w:rFonts w:ascii="Courier New" w:hAnsi="Courier New"/>
      <w:lang w:val="x-none" w:eastAsia="x-none"/>
    </w:rPr>
  </w:style>
  <w:style w:type="character" w:customStyle="1" w:styleId="afff2">
    <w:name w:val="Верхний колонтитул Знак"/>
    <w:basedOn w:val="a7"/>
    <w:link w:val="afff1"/>
    <w:uiPriority w:val="99"/>
    <w:rsid w:val="001D4513"/>
    <w:rPr>
      <w:rFonts w:ascii="Courier New" w:eastAsia="Times New Roman" w:hAnsi="Courier New" w:cs="Times New Roman"/>
      <w:sz w:val="24"/>
      <w:szCs w:val="24"/>
      <w:lang w:val="x-none" w:eastAsia="x-none"/>
    </w:rPr>
  </w:style>
  <w:style w:type="paragraph" w:styleId="afff3">
    <w:name w:val="TOC Heading"/>
    <w:basedOn w:val="16"/>
    <w:next w:val="a6"/>
    <w:uiPriority w:val="39"/>
    <w:unhideWhenUsed/>
    <w:qFormat/>
    <w:rsid w:val="001D4513"/>
    <w:pPr>
      <w:pageBreakBefore w:val="0"/>
      <w:spacing w:after="0" w:line="259" w:lineRule="auto"/>
      <w:outlineLvl w:val="9"/>
    </w:pPr>
    <w:rPr>
      <w:rFonts w:ascii="Calibri Light" w:hAnsi="Calibri Light"/>
      <w:b w:val="0"/>
      <w:bCs w:val="0"/>
      <w:smallCaps/>
      <w:color w:val="2E74B5"/>
      <w:szCs w:val="32"/>
    </w:rPr>
  </w:style>
  <w:style w:type="paragraph" w:customStyle="1" w:styleId="afff4">
    <w:name w:val="Название Таблица"/>
    <w:basedOn w:val="afa"/>
    <w:next w:val="17"/>
    <w:autoRedefine/>
    <w:qFormat/>
    <w:rsid w:val="001D4513"/>
    <w:pPr>
      <w:ind w:left="170"/>
    </w:pPr>
    <w:rPr>
      <w:lang w:val="en-US"/>
    </w:rPr>
  </w:style>
  <w:style w:type="paragraph" w:customStyle="1" w:styleId="a5">
    <w:name w:val="Таблица список"/>
    <w:basedOn w:val="aff5"/>
    <w:qFormat/>
    <w:rsid w:val="001D4513"/>
    <w:pPr>
      <w:numPr>
        <w:numId w:val="16"/>
      </w:numPr>
      <w:tabs>
        <w:tab w:val="num" w:pos="360"/>
      </w:tabs>
    </w:pPr>
  </w:style>
  <w:style w:type="character" w:customStyle="1" w:styleId="1Char">
    <w:name w:val="Дата 1 Char"/>
    <w:uiPriority w:val="99"/>
    <w:locked/>
    <w:rsid w:val="001D4513"/>
    <w:rPr>
      <w:rFonts w:ascii="Times New Roman" w:eastAsia="Times New Roman" w:hAnsi="Times New Roman" w:cs="Times New Roman"/>
      <w:sz w:val="27"/>
      <w:szCs w:val="27"/>
      <w:lang w:eastAsia="ru-RU"/>
    </w:rPr>
  </w:style>
  <w:style w:type="paragraph" w:customStyle="1" w:styleId="afff5">
    <w:name w:val="Обычный (тбл)"/>
    <w:basedOn w:val="a6"/>
    <w:link w:val="afff6"/>
    <w:uiPriority w:val="99"/>
    <w:rsid w:val="001D4513"/>
    <w:pPr>
      <w:widowControl w:val="0"/>
      <w:suppressAutoHyphens/>
      <w:overflowPunct w:val="0"/>
      <w:autoSpaceDE w:val="0"/>
      <w:autoSpaceDN w:val="0"/>
      <w:adjustRightInd w:val="0"/>
      <w:spacing w:before="40" w:after="80"/>
      <w:ind w:firstLine="709"/>
    </w:pPr>
    <w:rPr>
      <w:bCs/>
      <w:kern w:val="2"/>
      <w:szCs w:val="18"/>
    </w:rPr>
  </w:style>
  <w:style w:type="character" w:customStyle="1" w:styleId="afff6">
    <w:name w:val="Обычный (тбл) Знак"/>
    <w:link w:val="afff5"/>
    <w:uiPriority w:val="99"/>
    <w:rsid w:val="001D4513"/>
    <w:rPr>
      <w:rFonts w:ascii="Times New Roman" w:eastAsia="Times New Roman" w:hAnsi="Times New Roman" w:cs="Times New Roman"/>
      <w:bCs/>
      <w:kern w:val="2"/>
      <w:sz w:val="24"/>
      <w:szCs w:val="18"/>
      <w:lang w:val="ru-RU" w:eastAsia="ru-RU"/>
    </w:rPr>
  </w:style>
  <w:style w:type="paragraph" w:customStyle="1" w:styleId="afff7">
    <w:name w:val="Титул_абзац_ГОСТ_ЛУ_Наименование_документа"/>
    <w:basedOn w:val="a6"/>
    <w:uiPriority w:val="99"/>
    <w:rsid w:val="001D4513"/>
    <w:pPr>
      <w:widowControl w:val="0"/>
      <w:suppressAutoHyphens/>
      <w:overflowPunct w:val="0"/>
      <w:autoSpaceDE w:val="0"/>
      <w:autoSpaceDN w:val="0"/>
      <w:adjustRightInd w:val="0"/>
      <w:ind w:firstLine="709"/>
      <w:jc w:val="center"/>
    </w:pPr>
    <w:rPr>
      <w:b/>
      <w:kern w:val="2"/>
      <w:sz w:val="32"/>
    </w:rPr>
  </w:style>
  <w:style w:type="paragraph" w:customStyle="1" w:styleId="afff8">
    <w:name w:val="Обычный (без отступа)"/>
    <w:basedOn w:val="a6"/>
    <w:link w:val="afff9"/>
    <w:rsid w:val="001D4513"/>
  </w:style>
  <w:style w:type="character" w:customStyle="1" w:styleId="afff9">
    <w:name w:val="Обычный (без отступа) Знак"/>
    <w:link w:val="afff8"/>
    <w:locked/>
    <w:rsid w:val="001D451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a">
    <w:name w:val="ТЛ_Название_учреждения"/>
    <w:basedOn w:val="afff8"/>
    <w:rsid w:val="001D4513"/>
    <w:pPr>
      <w:jc w:val="center"/>
    </w:pPr>
    <w:rPr>
      <w:caps/>
      <w:sz w:val="28"/>
    </w:rPr>
  </w:style>
  <w:style w:type="paragraph" w:customStyle="1" w:styleId="afffb">
    <w:name w:val="Титул_абзац_ГОСТ_ЛУ_Обозначение_документа"/>
    <w:basedOn w:val="a6"/>
    <w:rsid w:val="001D4513"/>
    <w:pPr>
      <w:jc w:val="center"/>
    </w:pPr>
    <w:rPr>
      <w:sz w:val="28"/>
    </w:rPr>
  </w:style>
  <w:style w:type="paragraph" w:customStyle="1" w:styleId="14">
    <w:name w:val="_Нум_список_1"/>
    <w:basedOn w:val="a6"/>
    <w:rsid w:val="001D4513"/>
    <w:pPr>
      <w:widowControl w:val="0"/>
      <w:numPr>
        <w:numId w:val="17"/>
      </w:numPr>
      <w:tabs>
        <w:tab w:val="left" w:pos="567"/>
      </w:tabs>
      <w:suppressAutoHyphens/>
      <w:textAlignment w:val="baseline"/>
    </w:pPr>
    <w:rPr>
      <w:rFonts w:eastAsia="Lucida Sans Unicode" w:cs="Arial"/>
      <w:kern w:val="1"/>
      <w:szCs w:val="21"/>
      <w:lang w:eastAsia="hi-IN" w:bidi="hi-IN"/>
    </w:rPr>
  </w:style>
  <w:style w:type="paragraph" w:customStyle="1" w:styleId="afffc">
    <w:name w:val="Текст таблицы"/>
    <w:basedOn w:val="a6"/>
    <w:link w:val="afffd"/>
    <w:rsid w:val="001D4513"/>
    <w:pPr>
      <w:keepLines/>
    </w:pPr>
    <w:rPr>
      <w:rFonts w:cs="Arial"/>
      <w:sz w:val="18"/>
    </w:rPr>
  </w:style>
  <w:style w:type="character" w:customStyle="1" w:styleId="afffd">
    <w:name w:val="Текст таблицы Знак"/>
    <w:link w:val="afffc"/>
    <w:rsid w:val="001D4513"/>
    <w:rPr>
      <w:rFonts w:ascii="Times New Roman" w:eastAsia="Times New Roman" w:hAnsi="Times New Roman" w:cs="Arial"/>
      <w:sz w:val="18"/>
      <w:szCs w:val="24"/>
      <w:lang w:val="ru-RU" w:eastAsia="ru-RU"/>
    </w:rPr>
  </w:style>
  <w:style w:type="paragraph" w:customStyle="1" w:styleId="29">
    <w:name w:val="ТЗ Заголовок 2"/>
    <w:next w:val="a6"/>
    <w:rsid w:val="001D4513"/>
    <w:pPr>
      <w:keepNext/>
      <w:tabs>
        <w:tab w:val="num" w:pos="858"/>
      </w:tabs>
      <w:spacing w:before="240" w:after="120" w:line="240" w:lineRule="auto"/>
      <w:ind w:left="858" w:hanging="432"/>
      <w:outlineLvl w:val="1"/>
    </w:pPr>
    <w:rPr>
      <w:rFonts w:ascii="Times New Roman" w:eastAsia="Calibri" w:hAnsi="Times New Roman" w:cs="Times New Roman"/>
      <w:b/>
      <w:bCs/>
      <w:i/>
      <w:iCs/>
      <w:sz w:val="28"/>
      <w:szCs w:val="28"/>
      <w:lang w:val="ru-RU" w:eastAsia="ru-RU"/>
    </w:rPr>
  </w:style>
  <w:style w:type="paragraph" w:customStyle="1" w:styleId="11">
    <w:name w:val="ТЗ Заголовок 1"/>
    <w:next w:val="a6"/>
    <w:rsid w:val="001D4513"/>
    <w:pPr>
      <w:pageBreakBefore/>
      <w:numPr>
        <w:numId w:val="19"/>
      </w:numPr>
      <w:spacing w:after="120" w:line="240" w:lineRule="auto"/>
      <w:outlineLvl w:val="0"/>
    </w:pPr>
    <w:rPr>
      <w:rFonts w:ascii="Arial" w:eastAsia="Calibri" w:hAnsi="Arial" w:cs="Arial"/>
      <w:b/>
      <w:bCs/>
      <w:kern w:val="32"/>
      <w:sz w:val="32"/>
      <w:szCs w:val="32"/>
      <w:lang w:val="ru-RU" w:eastAsia="ru-RU"/>
    </w:rPr>
  </w:style>
  <w:style w:type="paragraph" w:customStyle="1" w:styleId="30">
    <w:name w:val="ТЗ Заголовок 3"/>
    <w:next w:val="a6"/>
    <w:rsid w:val="001D4513"/>
    <w:pPr>
      <w:keepNext/>
      <w:numPr>
        <w:ilvl w:val="2"/>
        <w:numId w:val="19"/>
      </w:numPr>
      <w:spacing w:before="240" w:after="120" w:line="240" w:lineRule="auto"/>
      <w:outlineLvl w:val="2"/>
    </w:pPr>
    <w:rPr>
      <w:rFonts w:ascii="Times New Roman" w:eastAsia="Calibri" w:hAnsi="Times New Roman" w:cs="Times New Roman"/>
      <w:b/>
      <w:bCs/>
      <w:sz w:val="26"/>
      <w:szCs w:val="26"/>
      <w:lang w:val="ru-RU" w:eastAsia="ru-RU"/>
    </w:rPr>
  </w:style>
  <w:style w:type="paragraph" w:customStyle="1" w:styleId="4">
    <w:name w:val="ТЗ Заголовок 4"/>
    <w:next w:val="a6"/>
    <w:rsid w:val="001D4513"/>
    <w:pPr>
      <w:keepNext/>
      <w:numPr>
        <w:ilvl w:val="3"/>
        <w:numId w:val="19"/>
      </w:numPr>
      <w:spacing w:before="240" w:after="120" w:line="240" w:lineRule="auto"/>
      <w:outlineLvl w:val="3"/>
    </w:pPr>
    <w:rPr>
      <w:rFonts w:ascii="Arial" w:eastAsia="Calibri" w:hAnsi="Arial" w:cs="Arial"/>
      <w:b/>
      <w:bCs/>
      <w:i/>
      <w:sz w:val="26"/>
      <w:szCs w:val="26"/>
      <w:lang w:val="ru-RU" w:eastAsia="ru-RU"/>
    </w:rPr>
  </w:style>
  <w:style w:type="paragraph" w:customStyle="1" w:styleId="50">
    <w:name w:val="ТЗ Заголовок 5"/>
    <w:basedOn w:val="4"/>
    <w:next w:val="a6"/>
    <w:rsid w:val="001D4513"/>
    <w:pPr>
      <w:numPr>
        <w:ilvl w:val="4"/>
      </w:numPr>
    </w:pPr>
    <w:rPr>
      <w:b w:val="0"/>
      <w:i w:val="0"/>
      <w:u w:val="single"/>
    </w:rPr>
  </w:style>
  <w:style w:type="paragraph" w:customStyle="1" w:styleId="Note">
    <w:name w:val="Note"/>
    <w:basedOn w:val="affc"/>
    <w:rsid w:val="001D4513"/>
    <w:pPr>
      <w:widowControl w:val="0"/>
      <w:numPr>
        <w:numId w:val="20"/>
      </w:numPr>
      <w:pBdr>
        <w:top w:val="single" w:sz="4" w:space="1" w:color="000000" w:shadow="1"/>
        <w:left w:val="single" w:sz="4" w:space="1" w:color="000000" w:shadow="1"/>
        <w:bottom w:val="single" w:sz="4" w:space="1" w:color="000000" w:shadow="1"/>
        <w:right w:val="single" w:sz="4" w:space="1" w:color="000000" w:shadow="1"/>
      </w:pBdr>
      <w:shd w:val="clear" w:color="auto" w:fill="FFFF00"/>
      <w:spacing w:before="120"/>
      <w:ind w:right="5040"/>
    </w:pPr>
    <w:rPr>
      <w:vanish/>
      <w:sz w:val="20"/>
      <w:szCs w:val="20"/>
      <w:lang w:val="ru-RU" w:eastAsia="ar-SA"/>
    </w:rPr>
  </w:style>
  <w:style w:type="paragraph" w:customStyle="1" w:styleId="afffe">
    <w:name w:val="Базовый нумерованный список"/>
    <w:basedOn w:val="a6"/>
    <w:uiPriority w:val="99"/>
    <w:rsid w:val="001D4513"/>
  </w:style>
  <w:style w:type="paragraph" w:styleId="affff">
    <w:name w:val="List Paragraph"/>
    <w:aliases w:val="Table-Normal,RSHB_Table-Normal,Абзац списка◄,UL,Абзац маркированнный,Bullet List,FooterText,numbered,Paragraphe de liste1,lp1,it_List1,Use Case List Paragraph,Булит 1"/>
    <w:basedOn w:val="a6"/>
    <w:link w:val="affff0"/>
    <w:uiPriority w:val="34"/>
    <w:qFormat/>
    <w:rsid w:val="001D4513"/>
    <w:pPr>
      <w:ind w:left="720"/>
      <w:contextualSpacing/>
    </w:pPr>
    <w:rPr>
      <w:rFonts w:eastAsia="Calibri"/>
      <w:szCs w:val="22"/>
      <w:lang w:eastAsia="en-US"/>
    </w:rPr>
  </w:style>
  <w:style w:type="paragraph" w:styleId="affff1">
    <w:name w:val="Title"/>
    <w:basedOn w:val="a6"/>
    <w:next w:val="a6"/>
    <w:link w:val="affff2"/>
    <w:uiPriority w:val="10"/>
    <w:qFormat/>
    <w:rsid w:val="001D451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2">
    <w:name w:val="Заголовок Знак"/>
    <w:basedOn w:val="a7"/>
    <w:link w:val="affff1"/>
    <w:uiPriority w:val="10"/>
    <w:rsid w:val="001D4513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styleId="affff3">
    <w:name w:val="annotation reference"/>
    <w:basedOn w:val="a7"/>
    <w:uiPriority w:val="99"/>
    <w:unhideWhenUsed/>
    <w:rsid w:val="00044AB1"/>
    <w:rPr>
      <w:sz w:val="16"/>
      <w:szCs w:val="16"/>
    </w:rPr>
  </w:style>
  <w:style w:type="table" w:styleId="affff4">
    <w:name w:val="Table Grid"/>
    <w:basedOn w:val="a8"/>
    <w:uiPriority w:val="39"/>
    <w:rsid w:val="00044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5">
    <w:name w:val="Revision"/>
    <w:hidden/>
    <w:uiPriority w:val="99"/>
    <w:semiHidden/>
    <w:rsid w:val="00B15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f6">
    <w:name w:val="Unresolved Mention"/>
    <w:basedOn w:val="a7"/>
    <w:uiPriority w:val="99"/>
    <w:semiHidden/>
    <w:unhideWhenUsed/>
    <w:rsid w:val="007030F1"/>
    <w:rPr>
      <w:color w:val="605E5C"/>
      <w:shd w:val="clear" w:color="auto" w:fill="E1DFDD"/>
    </w:rPr>
  </w:style>
  <w:style w:type="paragraph" w:customStyle="1" w:styleId="2">
    <w:name w:val="Стиль2"/>
    <w:basedOn w:val="31"/>
    <w:link w:val="2a"/>
    <w:qFormat/>
    <w:rsid w:val="00FB3FDB"/>
    <w:pPr>
      <w:numPr>
        <w:numId w:val="23"/>
      </w:numPr>
    </w:pPr>
    <w:rPr>
      <w:iCs/>
    </w:rPr>
  </w:style>
  <w:style w:type="paragraph" w:customStyle="1" w:styleId="3">
    <w:name w:val="Стиль3"/>
    <w:basedOn w:val="31"/>
    <w:link w:val="36"/>
    <w:qFormat/>
    <w:rsid w:val="00FB3FDB"/>
    <w:pPr>
      <w:numPr>
        <w:numId w:val="25"/>
      </w:numPr>
    </w:pPr>
  </w:style>
  <w:style w:type="character" w:customStyle="1" w:styleId="2a">
    <w:name w:val="Стиль2 Знак"/>
    <w:basedOn w:val="32"/>
    <w:link w:val="2"/>
    <w:rsid w:val="00FB3FDB"/>
    <w:rPr>
      <w:rFonts w:ascii="Times New Roman" w:eastAsia="Times New Roman" w:hAnsi="Times New Roman" w:cs="Times New Roman"/>
      <w:b/>
      <w:iCs/>
      <w:sz w:val="24"/>
      <w:szCs w:val="28"/>
      <w:lang w:val="ru-RU" w:eastAsia="ru-RU"/>
    </w:rPr>
  </w:style>
  <w:style w:type="paragraph" w:customStyle="1" w:styleId="44">
    <w:name w:val="Стиль4"/>
    <w:basedOn w:val="53"/>
    <w:link w:val="45"/>
    <w:qFormat/>
    <w:rsid w:val="00FB3FDB"/>
    <w:rPr>
      <w:b w:val="0"/>
      <w:sz w:val="28"/>
    </w:rPr>
  </w:style>
  <w:style w:type="character" w:customStyle="1" w:styleId="36">
    <w:name w:val="Стиль3 Знак"/>
    <w:basedOn w:val="32"/>
    <w:link w:val="3"/>
    <w:rsid w:val="00FB3FDB"/>
    <w:rPr>
      <w:rFonts w:ascii="Times New Roman" w:eastAsia="Times New Roman" w:hAnsi="Times New Roman" w:cs="Times New Roman"/>
      <w:b/>
      <w:sz w:val="24"/>
      <w:szCs w:val="28"/>
      <w:lang w:val="ru-RU" w:eastAsia="ru-RU"/>
    </w:rPr>
  </w:style>
  <w:style w:type="character" w:customStyle="1" w:styleId="54">
    <w:name w:val="Заголовок 5 б/н Знак"/>
    <w:basedOn w:val="51"/>
    <w:link w:val="53"/>
    <w:rsid w:val="00FB3FDB"/>
    <w:rPr>
      <w:rFonts w:ascii="Times New Roman" w:eastAsia="Times New Roman" w:hAnsi="Times New Roman" w:cs="Arial"/>
      <w:b/>
      <w:bCs/>
      <w:i w:val="0"/>
      <w:iCs w:val="0"/>
      <w:kern w:val="32"/>
      <w:sz w:val="24"/>
      <w:szCs w:val="26"/>
      <w:lang w:val="x-none" w:eastAsia="x-none"/>
    </w:rPr>
  </w:style>
  <w:style w:type="character" w:customStyle="1" w:styleId="45">
    <w:name w:val="Стиль4 Знак"/>
    <w:basedOn w:val="54"/>
    <w:link w:val="44"/>
    <w:rsid w:val="00FB3FDB"/>
    <w:rPr>
      <w:rFonts w:ascii="Times New Roman" w:eastAsia="Times New Roman" w:hAnsi="Times New Roman" w:cs="Arial"/>
      <w:b/>
      <w:bCs/>
      <w:i w:val="0"/>
      <w:iCs w:val="0"/>
      <w:kern w:val="32"/>
      <w:sz w:val="28"/>
      <w:szCs w:val="26"/>
      <w:lang w:val="x-none" w:eastAsia="x-none"/>
    </w:rPr>
  </w:style>
  <w:style w:type="paragraph" w:customStyle="1" w:styleId="55">
    <w:name w:val="Стиль5"/>
    <w:basedOn w:val="17"/>
    <w:link w:val="56"/>
    <w:qFormat/>
    <w:rsid w:val="0043656E"/>
    <w:pPr>
      <w:spacing w:before="0" w:after="0"/>
    </w:pPr>
    <w:rPr>
      <w:lang w:val="ru-RU"/>
    </w:rPr>
  </w:style>
  <w:style w:type="character" w:customStyle="1" w:styleId="56">
    <w:name w:val="Стиль5 Знак"/>
    <w:basedOn w:val="19"/>
    <w:link w:val="55"/>
    <w:rsid w:val="0043656E"/>
    <w:rPr>
      <w:rFonts w:ascii="Times New Roman" w:eastAsia="Times New Roman" w:hAnsi="Times New Roman" w:cs="Times New Roman"/>
      <w:sz w:val="24"/>
      <w:szCs w:val="24"/>
      <w:lang w:val="ru-RU" w:eastAsia="x-none"/>
    </w:rPr>
  </w:style>
  <w:style w:type="character" w:customStyle="1" w:styleId="affff0">
    <w:name w:val="Абзац списка Знак"/>
    <w:aliases w:val="Table-Normal Знак,RSHB_Table-Normal Знак,Абзац списка◄ Знак,UL Знак,Абзац маркированнный Знак,Bullet List Знак,FooterText Знак,numbered Знак,Paragraphe de liste1 Знак,lp1 Знак,it_List1 Знак,Use Case List Paragraph Знак,Булит 1 Знак"/>
    <w:link w:val="affff"/>
    <w:uiPriority w:val="34"/>
    <w:locked/>
    <w:rsid w:val="00EE0AA0"/>
    <w:rPr>
      <w:rFonts w:ascii="Times New Roman" w:eastAsia="Calibri" w:hAnsi="Times New Roman" w:cs="Times New Roman"/>
      <w:sz w:val="24"/>
      <w:lang w:val="ru-RU"/>
    </w:rPr>
  </w:style>
  <w:style w:type="paragraph" w:customStyle="1" w:styleId="-1">
    <w:name w:val="Список дефис - ур.1"/>
    <w:qFormat/>
    <w:rsid w:val="00861F6B"/>
    <w:pPr>
      <w:numPr>
        <w:numId w:val="26"/>
      </w:num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ru-RU" w:eastAsia="x-none"/>
    </w:rPr>
  </w:style>
  <w:style w:type="paragraph" w:customStyle="1" w:styleId="-2">
    <w:name w:val="Список дефис - ур.2"/>
    <w:basedOn w:val="-1"/>
    <w:qFormat/>
    <w:rsid w:val="0022116D"/>
    <w:pPr>
      <w:numPr>
        <w:ilvl w:val="1"/>
      </w:numPr>
    </w:pPr>
    <w:rPr>
      <w:bCs/>
    </w:rPr>
  </w:style>
  <w:style w:type="paragraph" w:customStyle="1" w:styleId="-3">
    <w:name w:val="Список дефис - ур.3"/>
    <w:basedOn w:val="-2"/>
    <w:qFormat/>
    <w:rsid w:val="008033D3"/>
    <w:pPr>
      <w:numPr>
        <w:numId w:val="28"/>
      </w:numPr>
    </w:pPr>
  </w:style>
  <w:style w:type="paragraph" w:styleId="affff7">
    <w:name w:val="No Spacing"/>
    <w:uiPriority w:val="1"/>
    <w:qFormat/>
    <w:rsid w:val="0026302B"/>
    <w:pPr>
      <w:spacing w:after="0" w:line="240" w:lineRule="auto"/>
      <w:jc w:val="both"/>
    </w:pPr>
    <w:rPr>
      <w:rFonts w:ascii="Times New Roman" w:hAnsi="Times New Roman"/>
      <w:sz w:val="24"/>
      <w:lang w:val="ru-RU"/>
    </w:rPr>
  </w:style>
  <w:style w:type="paragraph" w:customStyle="1" w:styleId="-">
    <w:name w:val="Таблица - название"/>
    <w:basedOn w:val="a6"/>
    <w:qFormat/>
    <w:rsid w:val="00B24721"/>
    <w:pPr>
      <w:keepNext/>
      <w:jc w:val="left"/>
    </w:pPr>
    <w:rPr>
      <w:b/>
      <w:bCs/>
    </w:rPr>
  </w:style>
  <w:style w:type="table" w:customStyle="1" w:styleId="TableGrid0">
    <w:name w:val="Table Grid0"/>
    <w:rsid w:val="00AE1CE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8">
    <w:name w:val="Intense Emphasis"/>
    <w:basedOn w:val="a7"/>
    <w:uiPriority w:val="21"/>
    <w:qFormat/>
    <w:rsid w:val="00BB42E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9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1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3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3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8613">
              <w:marLeft w:val="0"/>
              <w:marRight w:val="0"/>
              <w:marTop w:val="0"/>
              <w:marBottom w:val="0"/>
              <w:divBdr>
                <w:top w:val="single" w:sz="6" w:space="3" w:color="E7EEF7"/>
                <w:left w:val="single" w:sz="6" w:space="4" w:color="E7EEF7"/>
                <w:bottom w:val="single" w:sz="6" w:space="3" w:color="E7EEF7"/>
                <w:right w:val="single" w:sz="6" w:space="31" w:color="E7EEF7"/>
              </w:divBdr>
              <w:divsChild>
                <w:div w:id="2057310818">
                  <w:marLeft w:val="154"/>
                  <w:marRight w:val="0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7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33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328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66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4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6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0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3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15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549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1344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5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4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7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8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78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898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816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85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14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726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813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53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4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4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0348">
              <w:marLeft w:val="0"/>
              <w:marRight w:val="0"/>
              <w:marTop w:val="0"/>
              <w:marBottom w:val="0"/>
              <w:divBdr>
                <w:top w:val="single" w:sz="6" w:space="3" w:color="E7EEF7"/>
                <w:left w:val="single" w:sz="6" w:space="4" w:color="E7EEF7"/>
                <w:bottom w:val="single" w:sz="6" w:space="3" w:color="E7EEF7"/>
                <w:right w:val="single" w:sz="6" w:space="31" w:color="E7EEF7"/>
              </w:divBdr>
              <w:divsChild>
                <w:div w:id="1746104854">
                  <w:marLeft w:val="154"/>
                  <w:marRight w:val="0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77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39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287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686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4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05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24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306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3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8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558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19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6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705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488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5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234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40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143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3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79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6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007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96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4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2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7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7.png"/><Relationship Id="rId107" Type="http://schemas.openxmlformats.org/officeDocument/2006/relationships/image" Target="media/image96.png"/><Relationship Id="rId11" Type="http://schemas.openxmlformats.org/officeDocument/2006/relationships/hyperlink" Target="https://zakupki.mos.ru/coop" TargetMode="External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7.png"/><Relationship Id="rId149" Type="http://schemas.openxmlformats.org/officeDocument/2006/relationships/fontTable" Target="fontTable.xml"/><Relationship Id="rId5" Type="http://schemas.openxmlformats.org/officeDocument/2006/relationships/numbering" Target="numbering.xml"/><Relationship Id="rId95" Type="http://schemas.openxmlformats.org/officeDocument/2006/relationships/image" Target="media/image8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134" Type="http://schemas.openxmlformats.org/officeDocument/2006/relationships/image" Target="media/image123.png"/><Relationship Id="rId139" Type="http://schemas.openxmlformats.org/officeDocument/2006/relationships/image" Target="media/image128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theme" Target="theme/theme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9.png"/><Relationship Id="rId135" Type="http://schemas.openxmlformats.org/officeDocument/2006/relationships/image" Target="media/image124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8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image" Target="media/image130.png"/><Relationship Id="rId146" Type="http://schemas.openxmlformats.org/officeDocument/2006/relationships/hyperlink" Target="mailto:pp-tender@mos.ru" TargetMode="External"/><Relationship Id="rId7" Type="http://schemas.openxmlformats.org/officeDocument/2006/relationships/settings" Target="settings.xml"/><Relationship Id="rId71" Type="http://schemas.openxmlformats.org/officeDocument/2006/relationships/image" Target="media/image61.jp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1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42" Type="http://schemas.openxmlformats.org/officeDocument/2006/relationships/image" Target="media/image131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7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0021575301245AD81104C62682DE2" ma:contentTypeVersion="12" ma:contentTypeDescription="Create a new document." ma:contentTypeScope="" ma:versionID="45385875d6adfd5c59b3400d459b256d">
  <xsd:schema xmlns:xsd="http://www.w3.org/2001/XMLSchema" xmlns:xs="http://www.w3.org/2001/XMLSchema" xmlns:p="http://schemas.microsoft.com/office/2006/metadata/properties" xmlns:ns2="b0a9ab7f-2f9d-4092-bcbd-729772c6d5cd" xmlns:ns3="e05eb804-930a-4c80-9801-894327e8093c" targetNamespace="http://schemas.microsoft.com/office/2006/metadata/properties" ma:root="true" ma:fieldsID="21f5f910762b6ad2f6f86e0b6d8a7ad4" ns2:_="" ns3:_="">
    <xsd:import namespace="b0a9ab7f-2f9d-4092-bcbd-729772c6d5cd"/>
    <xsd:import namespace="e05eb804-930a-4c80-9801-894327e8093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9ab7f-2f9d-4092-bcbd-729772c6d5c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eb804-930a-4c80-9801-894327e8093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283632a-5ccd-458d-bed2-e6ac6400b3c0}" ma:internalName="TaxCatchAll" ma:showField="CatchAllData" ma:web="e05eb804-930a-4c80-9801-894327e80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eb804-930a-4c80-9801-894327e8093c" xsi:nil="true"/>
    <lcf76f155ced4ddcb4097134ff3c332f xmlns="b0a9ab7f-2f9d-4092-bcbd-729772c6d5cd">
      <Terms xmlns="http://schemas.microsoft.com/office/infopath/2007/PartnerControls"/>
    </lcf76f155ced4ddcb4097134ff3c332f>
    <SharedWithUsers xmlns="e05eb804-930a-4c80-9801-894327e8093c">
      <UserInfo>
        <DisplayName>Анастасия Первозванская</DisplayName>
        <AccountId>30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DC9EA04-EB9E-416C-93AA-3E8C0105A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a9ab7f-2f9d-4092-bcbd-729772c6d5cd"/>
    <ds:schemaRef ds:uri="e05eb804-930a-4c80-9801-894327e80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07E914-75E9-4CD9-A065-7842D2FBC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E8B11E-301A-42CC-BDA3-A547891D28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914CD7-C2C3-4D2B-B503-BCF84A1BE1B1}">
  <ds:schemaRefs>
    <ds:schemaRef ds:uri="http://schemas.microsoft.com/office/2006/metadata/properties"/>
    <ds:schemaRef ds:uri="http://schemas.microsoft.com/office/infopath/2007/PartnerControls"/>
    <ds:schemaRef ds:uri="e05eb804-930a-4c80-9801-894327e8093c"/>
    <ds:schemaRef ds:uri="b0a9ab7f-2f9d-4092-bcbd-729772c6d5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93</Pages>
  <Words>10389</Words>
  <Characters>59219</Characters>
  <Application>Microsoft Office Word</Application>
  <DocSecurity>0</DocSecurity>
  <Lines>493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69470</CharactersWithSpaces>
  <SharedDoc>false</SharedDoc>
  <HLinks>
    <vt:vector size="198" baseType="variant">
      <vt:variant>
        <vt:i4>2097220</vt:i4>
      </vt:variant>
      <vt:variant>
        <vt:i4>1278</vt:i4>
      </vt:variant>
      <vt:variant>
        <vt:i4>0</vt:i4>
      </vt:variant>
      <vt:variant>
        <vt:i4>5</vt:i4>
      </vt:variant>
      <vt:variant>
        <vt:lpwstr>mailto:pp-tender@mos.ru</vt:lpwstr>
      </vt:variant>
      <vt:variant>
        <vt:lpwstr/>
      </vt:variant>
      <vt:variant>
        <vt:i4>5375033</vt:i4>
      </vt:variant>
      <vt:variant>
        <vt:i4>786</vt:i4>
      </vt:variant>
      <vt:variant>
        <vt:i4>0</vt:i4>
      </vt:variant>
      <vt:variant>
        <vt:i4>5</vt:i4>
      </vt:variant>
      <vt:variant>
        <vt:lpwstr/>
      </vt:variant>
      <vt:variant>
        <vt:lpwstr>_Профиль_пользователя_1</vt:lpwstr>
      </vt:variant>
      <vt:variant>
        <vt:i4>7864420</vt:i4>
      </vt:variant>
      <vt:variant>
        <vt:i4>186</vt:i4>
      </vt:variant>
      <vt:variant>
        <vt:i4>0</vt:i4>
      </vt:variant>
      <vt:variant>
        <vt:i4>5</vt:i4>
      </vt:variant>
      <vt:variant>
        <vt:lpwstr>https://zakupki.mos.ru/coop</vt:lpwstr>
      </vt:variant>
      <vt:variant>
        <vt:lpwstr/>
      </vt:variant>
      <vt:variant>
        <vt:i4>2031670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_Toc133321692</vt:lpwstr>
      </vt:variant>
      <vt:variant>
        <vt:i4>2031670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_Toc133321691</vt:lpwstr>
      </vt:variant>
      <vt:variant>
        <vt:i4>2031670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_Toc133321690</vt:lpwstr>
      </vt:variant>
      <vt:variant>
        <vt:i4>1966134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_Toc133321689</vt:lpwstr>
      </vt:variant>
      <vt:variant>
        <vt:i4>1966134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_Toc133321688</vt:lpwstr>
      </vt:variant>
      <vt:variant>
        <vt:i4>1966134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_Toc133321687</vt:lpwstr>
      </vt:variant>
      <vt:variant>
        <vt:i4>1966134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_Toc133321686</vt:lpwstr>
      </vt:variant>
      <vt:variant>
        <vt:i4>1966134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_Toc133321685</vt:lpwstr>
      </vt:variant>
      <vt:variant>
        <vt:i4>1966134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_Toc133321684</vt:lpwstr>
      </vt:variant>
      <vt:variant>
        <vt:i4>1966134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_Toc133321683</vt:lpwstr>
      </vt:variant>
      <vt:variant>
        <vt:i4>1966134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_Toc133321682</vt:lpwstr>
      </vt:variant>
      <vt:variant>
        <vt:i4>1966134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_Toc133321681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_Toc133321680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_Toc133321679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_Toc133321678</vt:lpwstr>
      </vt:variant>
      <vt:variant>
        <vt:i4>1114166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_Toc133321677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_Toc133321676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_Toc133321675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_Toc133321674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_Toc133321671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_Toc133321670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_Toc133321669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_Toc133321668</vt:lpwstr>
      </vt:variant>
      <vt:variant>
        <vt:i4>1048630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_Toc133321667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_Toc133321666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_Toc133321665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_Toc133321664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_Toc133321663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_Toc133321662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_Toc133321661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2023-05-02T13:38:00Z</dcterms:created>
  <dcterms:modified xsi:type="dcterms:W3CDTF">2023-05-03T09:56:00Z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0x010100B4D0021575301245AD81104C62682DE2</vt:lpwstr>
  </property>
  <property fmtid="{D5CDD505-2E9C-101B-9397-08002B2CF9AE}" pid="3" name="MediaServiceImageTags">
    <vt:lpwstr/>
  </property>
</Properties>
</file>