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6358" w14:textId="1C70680E" w:rsidR="00800818" w:rsidRDefault="00800818" w:rsidP="008008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Windows -&gt;</w:t>
      </w:r>
    </w:p>
    <w:p w14:paraId="78703ABF" w14:textId="45812BD7" w:rsidR="00800818" w:rsidRDefault="00800818" w:rsidP="008008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-&gt;</w:t>
      </w:r>
    </w:p>
    <w:p w14:paraId="626525FD" w14:textId="6CE3B505" w:rsidR="004F15EC" w:rsidRDefault="00800818" w:rsidP="00800818">
      <w:pPr>
        <w:pStyle w:val="ListParagraph"/>
        <w:numPr>
          <w:ilvl w:val="0"/>
          <w:numId w:val="1"/>
        </w:numPr>
        <w:rPr>
          <w:lang w:val="en-US"/>
        </w:rPr>
      </w:pPr>
      <w:r w:rsidRPr="00800818">
        <w:rPr>
          <w:lang w:val="en-US"/>
        </w:rPr>
        <w:t xml:space="preserve">File explorer -&gt; </w:t>
      </w:r>
    </w:p>
    <w:p w14:paraId="303A1A56" w14:textId="612EBD0E" w:rsidR="00800818" w:rsidRDefault="00800818" w:rsidP="008008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drive -&gt; ARDRA</w:t>
      </w:r>
    </w:p>
    <w:p w14:paraId="7AAE85C1" w14:textId="67AA360A" w:rsidR="00800818" w:rsidRDefault="00800818" w:rsidP="008008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Desktop -&gt;</w:t>
      </w:r>
    </w:p>
    <w:p w14:paraId="6DD077CB" w14:textId="699CFA05" w:rsidR="00800818" w:rsidRDefault="00800818" w:rsidP="008008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Left side -&gt; new -&gt; new folder-&gt; rename -&gt;enter</w:t>
      </w:r>
    </w:p>
    <w:p w14:paraId="124FC8CD" w14:textId="77777777" w:rsidR="00800818" w:rsidRPr="00800818" w:rsidRDefault="00800818" w:rsidP="00800818">
      <w:pPr>
        <w:pStyle w:val="ListParagraph"/>
        <w:numPr>
          <w:ilvl w:val="0"/>
          <w:numId w:val="1"/>
        </w:numPr>
        <w:rPr>
          <w:lang w:val="en-US"/>
        </w:rPr>
      </w:pPr>
    </w:p>
    <w:sectPr w:rsidR="00800818" w:rsidRPr="00800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47F26"/>
    <w:multiLevelType w:val="hybridMultilevel"/>
    <w:tmpl w:val="086691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28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18"/>
    <w:rsid w:val="004F15EC"/>
    <w:rsid w:val="00800818"/>
    <w:rsid w:val="00801F41"/>
    <w:rsid w:val="00947381"/>
    <w:rsid w:val="00C9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FE06"/>
  <w15:chartTrackingRefBased/>
  <w15:docId w15:val="{D2381BAF-9C94-4C02-A5FE-A51039FE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 A</dc:creator>
  <cp:keywords/>
  <dc:description/>
  <cp:lastModifiedBy>ARDRA A</cp:lastModifiedBy>
  <cp:revision>1</cp:revision>
  <dcterms:created xsi:type="dcterms:W3CDTF">2026-09-02T09:30:00Z</dcterms:created>
  <dcterms:modified xsi:type="dcterms:W3CDTF">2026-09-02T10:22:00Z</dcterms:modified>
</cp:coreProperties>
</file>