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35737" w14:textId="77777777" w:rsidR="00514FA4" w:rsidRDefault="00A7245A">
      <w:r>
        <w:t>Hi. I am Rajan. I care about User Experiences</w:t>
      </w:r>
      <w:r w:rsidR="00514FA4">
        <w:t>.</w:t>
      </w:r>
      <w:r>
        <w:t xml:space="preserve"> </w:t>
      </w:r>
    </w:p>
    <w:p w14:paraId="4695C002" w14:textId="77777777" w:rsidR="00514FA4" w:rsidRDefault="00514FA4"/>
    <w:p w14:paraId="79F3DD32" w14:textId="77777777" w:rsidR="00AC3CB9" w:rsidRDefault="00514FA4">
      <w:r>
        <w:t xml:space="preserve">I work at the point where </w:t>
      </w:r>
      <w:r w:rsidR="00A7245A">
        <w:t>design, art and technology</w:t>
      </w:r>
      <w:r>
        <w:t xml:space="preserve"> converge to form stories, propositions, solutions and delightful experiences. </w:t>
      </w:r>
    </w:p>
    <w:p w14:paraId="1B79CA84" w14:textId="77777777" w:rsidR="00514FA4" w:rsidRDefault="00514FA4"/>
    <w:p w14:paraId="2A5AED77" w14:textId="7B84019F" w:rsidR="00D75A70" w:rsidRDefault="00D75A70">
      <w:r>
        <w:t>I love looking at the big picture and leading stakeholders on a journey to a place where solutions</w:t>
      </w:r>
      <w:r w:rsidR="001B1BAF">
        <w:t>,</w:t>
      </w:r>
      <w:r>
        <w:t xml:space="preserve"> based on the needs of the most important members of the journey – </w:t>
      </w:r>
      <w:r w:rsidR="001B1BAF">
        <w:t xml:space="preserve">the users, come into sharp focus. </w:t>
      </w:r>
    </w:p>
    <w:p w14:paraId="7D54BAF4" w14:textId="77777777" w:rsidR="001B1BAF" w:rsidRDefault="001B1BAF"/>
    <w:p w14:paraId="369522D8" w14:textId="77777777" w:rsidR="001B1BAF" w:rsidRDefault="001B1BAF">
      <w:r>
        <w:t xml:space="preserve">This journey consists of </w:t>
      </w:r>
      <w:r w:rsidR="00D75A70">
        <w:t>user research</w:t>
      </w:r>
      <w:r w:rsidR="00E6225B">
        <w:t>ing</w:t>
      </w:r>
      <w:r w:rsidR="00D75A70">
        <w:t xml:space="preserve">, </w:t>
      </w:r>
      <w:r>
        <w:t>designing, prototyping, iterating</w:t>
      </w:r>
      <w:r w:rsidR="00D75A70">
        <w:t xml:space="preserve">, </w:t>
      </w:r>
      <w:r>
        <w:t>user testing and validation. In many cases, I also code the front-end solution.</w:t>
      </w:r>
    </w:p>
    <w:p w14:paraId="12668A38" w14:textId="77777777" w:rsidR="001B1BAF" w:rsidRDefault="001B1BAF">
      <w:r>
        <w:t xml:space="preserve"> </w:t>
      </w:r>
    </w:p>
    <w:p w14:paraId="02D14058" w14:textId="77777777" w:rsidR="001B1BAF" w:rsidRDefault="001B1BAF">
      <w:r>
        <w:t>My toolbox consists of a number of tools that you can view here.</w:t>
      </w:r>
      <w:r w:rsidR="00E6225B">
        <w:t xml:space="preserve"> (</w:t>
      </w:r>
      <w:proofErr w:type="gramStart"/>
      <w:r w:rsidR="00E6225B">
        <w:t>link</w:t>
      </w:r>
      <w:proofErr w:type="gramEnd"/>
      <w:r w:rsidR="00E6225B">
        <w:t xml:space="preserve"> to skills along with skill proficiency)</w:t>
      </w:r>
    </w:p>
    <w:p w14:paraId="309E13B6" w14:textId="77777777" w:rsidR="00E6225B" w:rsidRDefault="00E6225B"/>
    <w:p w14:paraId="756B732E" w14:textId="79642588" w:rsidR="006838A9" w:rsidRDefault="00E6225B">
      <w:r>
        <w:t>Let me show one of these journeys. (</w:t>
      </w:r>
      <w:proofErr w:type="gramStart"/>
      <w:r>
        <w:t>case</w:t>
      </w:r>
      <w:proofErr w:type="gramEnd"/>
      <w:r>
        <w:t xml:space="preserve"> study for circle)</w:t>
      </w:r>
    </w:p>
    <w:p w14:paraId="4B532524" w14:textId="77777777" w:rsidR="005C0571" w:rsidRDefault="005C0571"/>
    <w:p w14:paraId="46E5A452" w14:textId="1200C4EC" w:rsidR="005C0571" w:rsidRPr="0065601B" w:rsidRDefault="005C0571">
      <w:pPr>
        <w:rPr>
          <w:b/>
        </w:rPr>
      </w:pPr>
      <w:r w:rsidRPr="005C0571">
        <w:rPr>
          <w:b/>
        </w:rPr>
        <w:t>Background</w:t>
      </w:r>
    </w:p>
    <w:p w14:paraId="7555E7A0" w14:textId="0658C744" w:rsidR="002348F9" w:rsidRPr="002348F9" w:rsidRDefault="002348F9" w:rsidP="002348F9">
      <w:pPr>
        <w:pStyle w:val="NormalWeb"/>
        <w:rPr>
          <w:rFonts w:ascii="Cambria" w:hAnsi="Cambria"/>
          <w:sz w:val="24"/>
          <w:szCs w:val="24"/>
        </w:rPr>
      </w:pPr>
      <w:proofErr w:type="spellStart"/>
      <w:proofErr w:type="gramStart"/>
      <w:r w:rsidRPr="002348F9">
        <w:rPr>
          <w:rFonts w:ascii="Cambria" w:hAnsi="Cambria"/>
          <w:sz w:val="24"/>
          <w:szCs w:val="24"/>
        </w:rPr>
        <w:t>mCLASS:Circle</w:t>
      </w:r>
      <w:proofErr w:type="spellEnd"/>
      <w:proofErr w:type="gramEnd"/>
      <w:r w:rsidRPr="002348F9">
        <w:rPr>
          <w:rFonts w:ascii="Cambria" w:hAnsi="Cambria"/>
          <w:sz w:val="24"/>
          <w:szCs w:val="24"/>
        </w:rPr>
        <w:t xml:space="preserve"> is an early childhood assessment software in English and Spanish for pre-Kindergarten. The software solution enables teachers to focus on their interaction with students and makes pre-K assessment administration, analysis and action easier to manage.</w:t>
      </w:r>
    </w:p>
    <w:p w14:paraId="7BA3D85D" w14:textId="77777777" w:rsidR="002348F9" w:rsidRPr="002348F9" w:rsidRDefault="002348F9" w:rsidP="002348F9">
      <w:pPr>
        <w:numPr>
          <w:ilvl w:val="0"/>
          <w:numId w:val="1"/>
        </w:numPr>
        <w:spacing w:before="100" w:beforeAutospacing="1" w:after="100" w:afterAutospacing="1"/>
        <w:rPr>
          <w:rFonts w:ascii="Cambria" w:eastAsia="Times New Roman" w:hAnsi="Cambria" w:cs="Times New Roman"/>
        </w:rPr>
      </w:pPr>
      <w:r w:rsidRPr="002348F9">
        <w:rPr>
          <w:rFonts w:ascii="Cambria" w:eastAsia="Times New Roman" w:hAnsi="Cambria" w:cs="Times New Roman"/>
        </w:rPr>
        <w:t>Measure critical skills for early literacy, science and math with short, research-based tasks.</w:t>
      </w:r>
    </w:p>
    <w:p w14:paraId="57B04FB6" w14:textId="43885B93" w:rsidR="002348F9" w:rsidRPr="002348F9" w:rsidRDefault="002348F9" w:rsidP="002348F9">
      <w:pPr>
        <w:numPr>
          <w:ilvl w:val="0"/>
          <w:numId w:val="1"/>
        </w:numPr>
        <w:spacing w:before="100" w:beforeAutospacing="1" w:after="100" w:afterAutospacing="1"/>
        <w:rPr>
          <w:rFonts w:ascii="Cambria" w:eastAsia="Times New Roman" w:hAnsi="Cambria" w:cs="Times New Roman"/>
        </w:rPr>
      </w:pPr>
      <w:r w:rsidRPr="002348F9">
        <w:rPr>
          <w:rFonts w:ascii="Cambria" w:eastAsia="Times New Roman" w:hAnsi="Cambria" w:cs="Times New Roman"/>
        </w:rPr>
        <w:t xml:space="preserve">Monitor the development and skills included in all 11 Head Start </w:t>
      </w:r>
      <w:r w:rsidR="00107208">
        <w:rPr>
          <w:rFonts w:ascii="Cambria" w:eastAsia="Times New Roman" w:hAnsi="Cambria" w:cs="Times New Roman"/>
        </w:rPr>
        <w:t xml:space="preserve">(link) </w:t>
      </w:r>
      <w:r w:rsidRPr="002348F9">
        <w:rPr>
          <w:rFonts w:ascii="Cambria" w:eastAsia="Times New Roman" w:hAnsi="Cambria" w:cs="Times New Roman"/>
        </w:rPr>
        <w:t xml:space="preserve">domains. </w:t>
      </w:r>
    </w:p>
    <w:p w14:paraId="21EED090" w14:textId="77777777" w:rsidR="002348F9" w:rsidRPr="002348F9" w:rsidRDefault="002348F9" w:rsidP="002348F9">
      <w:pPr>
        <w:numPr>
          <w:ilvl w:val="0"/>
          <w:numId w:val="1"/>
        </w:numPr>
        <w:spacing w:before="100" w:beforeAutospacing="1" w:after="100" w:afterAutospacing="1"/>
        <w:rPr>
          <w:rFonts w:ascii="Cambria" w:eastAsia="Times New Roman" w:hAnsi="Cambria" w:cs="Times New Roman"/>
        </w:rPr>
      </w:pPr>
      <w:r w:rsidRPr="002348F9">
        <w:rPr>
          <w:rFonts w:ascii="Cambria" w:eastAsia="Times New Roman" w:hAnsi="Cambria" w:cs="Times New Roman"/>
        </w:rPr>
        <w:t>Observe and record behaviors to gauge social and emotional development.</w:t>
      </w:r>
    </w:p>
    <w:p w14:paraId="61C3D6D0" w14:textId="77777777" w:rsidR="002348F9" w:rsidRPr="002348F9" w:rsidRDefault="002348F9" w:rsidP="002348F9">
      <w:pPr>
        <w:numPr>
          <w:ilvl w:val="0"/>
          <w:numId w:val="1"/>
        </w:numPr>
        <w:spacing w:before="100" w:beforeAutospacing="1" w:after="100" w:afterAutospacing="1"/>
        <w:rPr>
          <w:rFonts w:ascii="Cambria" w:eastAsia="Times New Roman" w:hAnsi="Cambria" w:cs="Times New Roman"/>
        </w:rPr>
      </w:pPr>
      <w:r w:rsidRPr="002348F9">
        <w:rPr>
          <w:rFonts w:ascii="Cambria" w:eastAsia="Times New Roman" w:hAnsi="Cambria" w:cs="Times New Roman"/>
        </w:rPr>
        <w:t>Identify areas of strength or concern with detailed reports and analysis.</w:t>
      </w:r>
    </w:p>
    <w:p w14:paraId="612DDEC8" w14:textId="2ED4FA50" w:rsidR="00107208" w:rsidRPr="00107208" w:rsidRDefault="002348F9" w:rsidP="00107208">
      <w:pPr>
        <w:numPr>
          <w:ilvl w:val="0"/>
          <w:numId w:val="1"/>
        </w:numPr>
        <w:spacing w:before="100" w:beforeAutospacing="1" w:after="100" w:afterAutospacing="1"/>
        <w:rPr>
          <w:rFonts w:ascii="Cambria" w:eastAsia="Times New Roman" w:hAnsi="Cambria" w:cs="Times New Roman"/>
        </w:rPr>
      </w:pPr>
      <w:r w:rsidRPr="002348F9">
        <w:rPr>
          <w:rFonts w:ascii="Cambria" w:eastAsia="Times New Roman" w:hAnsi="Cambria" w:cs="Times New Roman"/>
        </w:rPr>
        <w:t>Plan individual, group or class activities based on performance and progress.</w:t>
      </w:r>
    </w:p>
    <w:p w14:paraId="4016298C" w14:textId="03B57689" w:rsidR="00107208" w:rsidRPr="002348F9" w:rsidRDefault="00107208" w:rsidP="00107208">
      <w:pPr>
        <w:spacing w:before="100" w:beforeAutospacing="1" w:after="100" w:afterAutospacing="1"/>
        <w:rPr>
          <w:rFonts w:ascii="Cambria" w:eastAsia="Times New Roman" w:hAnsi="Cambria" w:cs="Times New Roman"/>
        </w:rPr>
      </w:pPr>
      <w:r>
        <w:rPr>
          <w:rFonts w:ascii="Cambria" w:eastAsia="Times New Roman" w:hAnsi="Cambria" w:cs="Times New Roman"/>
        </w:rPr>
        <w:t>Please note that this project is covered by NDA (Non-disclosure agreement). In order to comply with the NDA, I have only included materials and content that is publicly available on the Internet.</w:t>
      </w:r>
    </w:p>
    <w:p w14:paraId="2B2B78F7" w14:textId="66CA3F17" w:rsidR="002348F9" w:rsidRPr="002348F9" w:rsidRDefault="002348F9" w:rsidP="002348F9">
      <w:pPr>
        <w:spacing w:before="100" w:beforeAutospacing="1" w:after="100" w:afterAutospacing="1"/>
        <w:rPr>
          <w:rFonts w:ascii="Cambria" w:eastAsia="Times New Roman" w:hAnsi="Cambria" w:cs="Times New Roman"/>
          <w:b/>
        </w:rPr>
      </w:pPr>
      <w:r w:rsidRPr="002348F9">
        <w:rPr>
          <w:rFonts w:ascii="Cambria" w:eastAsia="Times New Roman" w:hAnsi="Cambria" w:cs="Times New Roman"/>
          <w:b/>
        </w:rPr>
        <w:t>The Challenge</w:t>
      </w:r>
    </w:p>
    <w:p w14:paraId="2DDE3CAD" w14:textId="77777777" w:rsidR="00C5342A" w:rsidRDefault="002348F9" w:rsidP="00A54501">
      <w:r>
        <w:t xml:space="preserve">The assessment was traditionally administered using paper and pencil. The first iteration of the software was designed </w:t>
      </w:r>
      <w:r w:rsidR="00C5342A">
        <w:t xml:space="preserve">work on two different platforms. The assessment of students was done on mobile devices running </w:t>
      </w:r>
      <w:r>
        <w:t xml:space="preserve">Windows (QT). </w:t>
      </w:r>
      <w:r w:rsidR="00C5342A">
        <w:t xml:space="preserve">Aggregate reporting was available and optimized to run on Desktop machines. </w:t>
      </w:r>
    </w:p>
    <w:p w14:paraId="1302C045" w14:textId="77777777" w:rsidR="00C5342A" w:rsidRDefault="00C5342A" w:rsidP="00A54501"/>
    <w:p w14:paraId="7F4016E6" w14:textId="41CA8FFD" w:rsidR="00A54501" w:rsidRDefault="00107208" w:rsidP="00A54501">
      <w:r>
        <w:t>In order to stay relevant in the market, Amplify wanted to port the designs on to newer touch devices while addressing the pain-points that users had faced in the first iteration.</w:t>
      </w:r>
    </w:p>
    <w:p w14:paraId="72DDB261" w14:textId="77777777" w:rsidR="005C0571" w:rsidRDefault="005C0571"/>
    <w:p w14:paraId="3E113637" w14:textId="7F0A3050" w:rsidR="005C0571" w:rsidRDefault="00107208">
      <w:r>
        <w:t xml:space="preserve">Here is a video that shows the old application in action: </w:t>
      </w:r>
      <w:hyperlink r:id="rId6" w:history="1">
        <w:r w:rsidRPr="006F4DD1">
          <w:rPr>
            <w:rStyle w:val="Hyperlink"/>
          </w:rPr>
          <w:t>https://www.youtube.com/watch?v=ZNy9d4cia9I</w:t>
        </w:r>
      </w:hyperlink>
    </w:p>
    <w:p w14:paraId="6E8CC50B" w14:textId="77777777" w:rsidR="00107208" w:rsidRDefault="00107208"/>
    <w:p w14:paraId="44EC56DC" w14:textId="20F08CF0" w:rsidR="00107208" w:rsidRPr="009F4912" w:rsidRDefault="009F4912">
      <w:pPr>
        <w:rPr>
          <w:b/>
        </w:rPr>
      </w:pPr>
      <w:r w:rsidRPr="009F4912">
        <w:rPr>
          <w:b/>
        </w:rPr>
        <w:t>My Role and Process</w:t>
      </w:r>
    </w:p>
    <w:p w14:paraId="71F453E2" w14:textId="77777777" w:rsidR="009F4912" w:rsidRDefault="009F4912"/>
    <w:p w14:paraId="14F11BAA" w14:textId="623908E1" w:rsidR="009F4912" w:rsidRDefault="009F4912">
      <w:r>
        <w:t>I was the Lead UX Designer for this project and worked along with a Visual Designer and User Researcher. The process I followed for this project in brief:</w:t>
      </w:r>
    </w:p>
    <w:p w14:paraId="0CD4FEA0" w14:textId="77777777" w:rsidR="009F4912" w:rsidRDefault="009F4912"/>
    <w:p w14:paraId="411687E4" w14:textId="1867FBBD" w:rsidR="009F4912" w:rsidRDefault="009F4912">
      <w:r>
        <w:t xml:space="preserve">User Research with </w:t>
      </w:r>
      <w:proofErr w:type="spellStart"/>
      <w:r>
        <w:t>mCLASS</w:t>
      </w:r>
      <w:proofErr w:type="gramStart"/>
      <w:r>
        <w:t>:Circle</w:t>
      </w:r>
      <w:proofErr w:type="spellEnd"/>
      <w:proofErr w:type="gramEnd"/>
      <w:r>
        <w:t xml:space="preserve"> trainers and pre-K teachers</w:t>
      </w:r>
    </w:p>
    <w:p w14:paraId="1D18CC02" w14:textId="382C8533" w:rsidR="00304584" w:rsidRDefault="00304584">
      <w:r>
        <w:t>Synthesis of findings</w:t>
      </w:r>
    </w:p>
    <w:p w14:paraId="5B571E26" w14:textId="31858DE4" w:rsidR="00304584" w:rsidRDefault="00304584">
      <w:r>
        <w:t xml:space="preserve">Workshop with internal stakeholders </w:t>
      </w:r>
    </w:p>
    <w:p w14:paraId="55329BEC" w14:textId="11949B08" w:rsidR="00DF71E8" w:rsidRDefault="00DF71E8">
      <w:r>
        <w:t>Documentation</w:t>
      </w:r>
    </w:p>
    <w:p w14:paraId="1EFED6DD" w14:textId="6BA120BE" w:rsidR="00304584" w:rsidRDefault="00304584">
      <w:proofErr w:type="spellStart"/>
      <w:r>
        <w:t>Wireframing</w:t>
      </w:r>
      <w:proofErr w:type="spellEnd"/>
      <w:r>
        <w:t xml:space="preserve"> and Prototyping</w:t>
      </w:r>
    </w:p>
    <w:p w14:paraId="1F720CB7" w14:textId="476119AC" w:rsidR="00304584" w:rsidRDefault="00304584">
      <w:r>
        <w:t>Rapid Iterative User Testing</w:t>
      </w:r>
    </w:p>
    <w:p w14:paraId="755E8D56" w14:textId="7DA9D985" w:rsidR="00304584" w:rsidRDefault="00FA45C6">
      <w:r>
        <w:t>Visual Design</w:t>
      </w:r>
    </w:p>
    <w:p w14:paraId="01ADA544" w14:textId="46ABECD9" w:rsidR="00FA45C6" w:rsidRDefault="00FA45C6">
      <w:r>
        <w:t>Support front-end effort</w:t>
      </w:r>
    </w:p>
    <w:p w14:paraId="2112BA93" w14:textId="3707308D" w:rsidR="009F4912" w:rsidRDefault="00FA45C6">
      <w:r>
        <w:t>Product release</w:t>
      </w:r>
    </w:p>
    <w:p w14:paraId="29DE6046" w14:textId="77777777" w:rsidR="00FA45C6" w:rsidRDefault="00FA45C6"/>
    <w:p w14:paraId="27851D0D" w14:textId="0EB23549" w:rsidR="004F5757" w:rsidRPr="004F5757" w:rsidRDefault="004F5757">
      <w:pPr>
        <w:rPr>
          <w:b/>
        </w:rPr>
      </w:pPr>
      <w:r w:rsidRPr="004F5757">
        <w:rPr>
          <w:b/>
        </w:rPr>
        <w:t>Timeline and Process Breakdown</w:t>
      </w:r>
    </w:p>
    <w:p w14:paraId="38B83ABD" w14:textId="77777777" w:rsidR="004F5757" w:rsidRDefault="004F5757"/>
    <w:p w14:paraId="3E1D2A62" w14:textId="3090344C" w:rsidR="003F1D2C" w:rsidRPr="003F1D2C" w:rsidRDefault="00DF71E8" w:rsidP="003F1D2C">
      <w:pPr>
        <w:rPr>
          <w:b/>
        </w:rPr>
      </w:pPr>
      <w:r>
        <w:rPr>
          <w:b/>
        </w:rPr>
        <w:t xml:space="preserve">User Research with </w:t>
      </w:r>
      <w:proofErr w:type="spellStart"/>
      <w:r>
        <w:rPr>
          <w:b/>
        </w:rPr>
        <w:t>mCLASS</w:t>
      </w:r>
      <w:proofErr w:type="gramStart"/>
      <w:r>
        <w:rPr>
          <w:b/>
        </w:rPr>
        <w:t>:CIRCLE</w:t>
      </w:r>
      <w:proofErr w:type="spellEnd"/>
      <w:proofErr w:type="gramEnd"/>
      <w:r w:rsidR="003F1D2C" w:rsidRPr="003F1D2C">
        <w:rPr>
          <w:b/>
        </w:rPr>
        <w:t xml:space="preserve"> trainers and pre-K teachers</w:t>
      </w:r>
    </w:p>
    <w:p w14:paraId="5320291B" w14:textId="77777777" w:rsidR="00FA45C6" w:rsidRDefault="00FA45C6"/>
    <w:p w14:paraId="7FEFB76E" w14:textId="0749630F" w:rsidR="003F1D2C" w:rsidRDefault="003F1D2C">
      <w:r>
        <w:t>Since this product had been the market for a while, the most obvious place to start was taking to teachers who were already using the product and Amplify trainers who were conducting training sessions for teachers on how to use the product.</w:t>
      </w:r>
    </w:p>
    <w:p w14:paraId="2569D94B" w14:textId="77777777" w:rsidR="003F1D2C" w:rsidRDefault="003F1D2C"/>
    <w:p w14:paraId="68C1D77A" w14:textId="5E296837" w:rsidR="003F1D2C" w:rsidRDefault="003F1D2C">
      <w:r>
        <w:t>Goals</w:t>
      </w:r>
    </w:p>
    <w:p w14:paraId="6F745D3A" w14:textId="65EAA208" w:rsidR="003F1D2C" w:rsidRDefault="003F1D2C" w:rsidP="003F1D2C">
      <w:pPr>
        <w:pStyle w:val="ListParagraph"/>
        <w:numPr>
          <w:ilvl w:val="0"/>
          <w:numId w:val="2"/>
        </w:numPr>
      </w:pPr>
      <w:r>
        <w:t>Understand how users were using the product.</w:t>
      </w:r>
    </w:p>
    <w:p w14:paraId="758FE06A" w14:textId="79A954DC" w:rsidR="003F1D2C" w:rsidRDefault="003F1D2C" w:rsidP="003F1D2C">
      <w:pPr>
        <w:pStyle w:val="ListParagraph"/>
        <w:numPr>
          <w:ilvl w:val="0"/>
          <w:numId w:val="2"/>
        </w:numPr>
      </w:pPr>
      <w:r>
        <w:t>Document pain-points with the existing product</w:t>
      </w:r>
    </w:p>
    <w:p w14:paraId="423EAE16" w14:textId="00132BDA" w:rsidR="003F1D2C" w:rsidRDefault="003F1D2C" w:rsidP="003F1D2C">
      <w:pPr>
        <w:pStyle w:val="ListParagraph"/>
        <w:numPr>
          <w:ilvl w:val="0"/>
          <w:numId w:val="2"/>
        </w:numPr>
      </w:pPr>
      <w:r>
        <w:t>Document what was working well in the existing product</w:t>
      </w:r>
    </w:p>
    <w:p w14:paraId="2A5D0241" w14:textId="77777777" w:rsidR="003F1D2C" w:rsidRDefault="003F1D2C"/>
    <w:p w14:paraId="4D2C44DD" w14:textId="7A65C84A" w:rsidR="003F1D2C" w:rsidRDefault="00E1582E">
      <w:r>
        <w:t>I worked along with a user researcher to define the goals, protocols and questions.</w:t>
      </w:r>
    </w:p>
    <w:p w14:paraId="365AB68A" w14:textId="77777777" w:rsidR="003F1D2C" w:rsidRDefault="003F1D2C"/>
    <w:p w14:paraId="1FFE2D62" w14:textId="77777777" w:rsidR="00E1582E" w:rsidRPr="00E1582E" w:rsidRDefault="00E1582E" w:rsidP="00E1582E">
      <w:pPr>
        <w:rPr>
          <w:b/>
        </w:rPr>
      </w:pPr>
      <w:r w:rsidRPr="00E1582E">
        <w:rPr>
          <w:b/>
        </w:rPr>
        <w:t xml:space="preserve">Workshop with internal stakeholders </w:t>
      </w:r>
    </w:p>
    <w:p w14:paraId="6034D0CD" w14:textId="77777777" w:rsidR="003F1D2C" w:rsidRDefault="003F1D2C"/>
    <w:p w14:paraId="653B2468" w14:textId="67CD20C8" w:rsidR="003F1D2C" w:rsidRDefault="00E1582E">
      <w:r>
        <w:t xml:space="preserve">Once we completed user research, we synthesized the findings. I setup a series of workshops with internal stakeholders. The workshops were broken down into two parts and included cross-functional team members from design, product management, </w:t>
      </w:r>
      <w:r w:rsidR="001616B8">
        <w:t>development, QA, documentation and professional services (that included former teachers).</w:t>
      </w:r>
    </w:p>
    <w:p w14:paraId="1285A2DD" w14:textId="77777777" w:rsidR="001616B8" w:rsidRDefault="001616B8"/>
    <w:p w14:paraId="28F0A51D" w14:textId="121051BE" w:rsidR="003F1D2C" w:rsidRPr="00C13220" w:rsidRDefault="001616B8">
      <w:pPr>
        <w:rPr>
          <w:u w:val="single"/>
        </w:rPr>
      </w:pPr>
      <w:r w:rsidRPr="00C13220">
        <w:rPr>
          <w:u w:val="single"/>
        </w:rPr>
        <w:t xml:space="preserve">Workshop 1: </w:t>
      </w:r>
      <w:r w:rsidR="00C5342A" w:rsidRPr="00C13220">
        <w:rPr>
          <w:u w:val="single"/>
        </w:rPr>
        <w:t>Rethinking the assessment and reporting platforms</w:t>
      </w:r>
    </w:p>
    <w:p w14:paraId="189EA187" w14:textId="77777777" w:rsidR="001616B8" w:rsidRDefault="001616B8"/>
    <w:p w14:paraId="171C971B" w14:textId="39FDC297" w:rsidR="00C5342A" w:rsidRDefault="00C5342A">
      <w:r>
        <w:t xml:space="preserve">As mentioned before, the </w:t>
      </w:r>
      <w:proofErr w:type="spellStart"/>
      <w:r>
        <w:t>mCLASS</w:t>
      </w:r>
      <w:proofErr w:type="gramStart"/>
      <w:r>
        <w:t>:CIRCLE</w:t>
      </w:r>
      <w:proofErr w:type="spellEnd"/>
      <w:proofErr w:type="gramEnd"/>
      <w:r>
        <w:t xml:space="preserve"> system was broken down into two parts – assessment on mobile devices running Windows QT and aggregate reporting on Desktop machines. The main reason for this multi-devices approach was:</w:t>
      </w:r>
    </w:p>
    <w:p w14:paraId="571EE9FB" w14:textId="0C8C378B" w:rsidR="00C5342A" w:rsidRDefault="00C5342A" w:rsidP="00C5342A">
      <w:pPr>
        <w:pStyle w:val="ListParagraph"/>
        <w:numPr>
          <w:ilvl w:val="0"/>
          <w:numId w:val="3"/>
        </w:numPr>
      </w:pPr>
      <w:r>
        <w:t>Mobility was a big concern when assessing each student in the classroom. Smaller devices were perfect for this one-to-one assessment.</w:t>
      </w:r>
    </w:p>
    <w:p w14:paraId="20756441" w14:textId="12FBAA0D" w:rsidR="00C5342A" w:rsidRDefault="00C5342A" w:rsidP="00C5342A">
      <w:pPr>
        <w:pStyle w:val="ListParagraph"/>
        <w:numPr>
          <w:ilvl w:val="0"/>
          <w:numId w:val="3"/>
        </w:numPr>
      </w:pPr>
      <w:r>
        <w:t>Larger screens were perfect for viewing aggregate data and follow up actions like creating g</w:t>
      </w:r>
      <w:r w:rsidR="00CE2B8E">
        <w:t>roups, assigning suggested activities and printing reports.</w:t>
      </w:r>
    </w:p>
    <w:p w14:paraId="5BB77FF3" w14:textId="77777777" w:rsidR="00CE2B8E" w:rsidRDefault="00CE2B8E" w:rsidP="00CE2B8E"/>
    <w:p w14:paraId="54969630" w14:textId="7F586B6B" w:rsidR="00CE2B8E" w:rsidRDefault="00CE2B8E" w:rsidP="00CE2B8E">
      <w:r>
        <w:t xml:space="preserve">With the advent of tablets, this dual system was proving to be cumbersome for teachers who had to jump from one device to another for assessing, analyzing and assessing again. So, the goal of the first workshop was to rethink this dual device approach and come up with ideas for combining the two platforms. </w:t>
      </w:r>
    </w:p>
    <w:p w14:paraId="7E1DE6CC" w14:textId="77777777" w:rsidR="00CE2B8E" w:rsidRDefault="00CE2B8E" w:rsidP="00CE2B8E"/>
    <w:p w14:paraId="5C2C14EC" w14:textId="4860D08D" w:rsidR="00CE2B8E" w:rsidRDefault="00CE2B8E" w:rsidP="00CE2B8E">
      <w:r>
        <w:t>In order to make the workshop fun and engaging, I created a theme around the Justice League with each participant being a potential member to the team. There was an underlying story and each activity carried forward the story while introducing</w:t>
      </w:r>
      <w:r w:rsidR="00DF71E8">
        <w:t xml:space="preserve"> users, user challenges and call to action for generating ideas collaboratively.</w:t>
      </w:r>
    </w:p>
    <w:p w14:paraId="6A6E9464" w14:textId="77777777" w:rsidR="00C5342A" w:rsidRDefault="00C5342A"/>
    <w:p w14:paraId="19CDA852" w14:textId="7ABEC5C0" w:rsidR="00DF71E8" w:rsidRPr="00C13220" w:rsidRDefault="00DF71E8" w:rsidP="00DF71E8">
      <w:pPr>
        <w:rPr>
          <w:u w:val="single"/>
        </w:rPr>
      </w:pPr>
      <w:r w:rsidRPr="00C13220">
        <w:rPr>
          <w:u w:val="single"/>
        </w:rPr>
        <w:t xml:space="preserve">Workshop 2: </w:t>
      </w:r>
    </w:p>
    <w:p w14:paraId="014D9EB1" w14:textId="77777777" w:rsidR="00DF71E8" w:rsidRDefault="00DF71E8"/>
    <w:p w14:paraId="676C2CD7" w14:textId="602B86C4" w:rsidR="003F1D2C" w:rsidRDefault="00DF71E8">
      <w:r>
        <w:t>The second workshop focused on the actual product challenge. I introduced the findings from the user research session to participants. I held a series of activities that identified product vision and goals,</w:t>
      </w:r>
      <w:r w:rsidR="00C13220">
        <w:t xml:space="preserve"> primary users, user scenarios, and collaborative idea generation to address the user scenarios.</w:t>
      </w:r>
    </w:p>
    <w:p w14:paraId="00DDFC7A" w14:textId="77777777" w:rsidR="00C13220" w:rsidRDefault="00C13220"/>
    <w:p w14:paraId="5B52C21E" w14:textId="0BFA87A4" w:rsidR="00C13220" w:rsidRDefault="00C13220">
      <w:r w:rsidRPr="00C13220">
        <w:t>Based</w:t>
      </w:r>
      <w:r>
        <w:t xml:space="preserve"> on the user research and design workshops, we came up with the design goals and objectives for the project.</w:t>
      </w:r>
    </w:p>
    <w:p w14:paraId="3E638BE4" w14:textId="77777777" w:rsidR="00C13220" w:rsidRDefault="00C13220"/>
    <w:p w14:paraId="253261F1" w14:textId="0C6A5095" w:rsidR="00C13220" w:rsidRDefault="00C13220" w:rsidP="00C13220">
      <w:pPr>
        <w:pStyle w:val="ListParagraph"/>
        <w:numPr>
          <w:ilvl w:val="0"/>
          <w:numId w:val="4"/>
        </w:numPr>
      </w:pPr>
      <w:r>
        <w:t>Design a single device system that helps teachers assess pre-K students, analyze results and take follow up action. The software had to work on both touch and non-touch devices.</w:t>
      </w:r>
    </w:p>
    <w:p w14:paraId="55E0A799" w14:textId="44D5FCFB" w:rsidR="006838A9" w:rsidRDefault="006838A9" w:rsidP="00C13220">
      <w:pPr>
        <w:pStyle w:val="ListParagraph"/>
        <w:numPr>
          <w:ilvl w:val="0"/>
          <w:numId w:val="4"/>
        </w:numPr>
      </w:pPr>
      <w:r>
        <w:t xml:space="preserve">The assessment has both student-facing components and non-student facing components. Scoring items on student facing assessments should be visible to the teacher, but invisible to the student. Scoring items on the non-student facing assessments should be intuitive enough to keep up with </w:t>
      </w:r>
    </w:p>
    <w:p w14:paraId="1ACF6AB0" w14:textId="5648C152" w:rsidR="00C13220" w:rsidRDefault="00C13220" w:rsidP="00C13220">
      <w:pPr>
        <w:pStyle w:val="ListParagraph"/>
        <w:numPr>
          <w:ilvl w:val="0"/>
          <w:numId w:val="4"/>
        </w:numPr>
      </w:pPr>
      <w:r>
        <w:t>Easily able to view and understand ag</w:t>
      </w:r>
      <w:r w:rsidR="00D02758">
        <w:t>gregate and single student data in multiple languages (English and Spanish).</w:t>
      </w:r>
    </w:p>
    <w:p w14:paraId="1132ADB3" w14:textId="68711933" w:rsidR="00C13220" w:rsidRPr="00C13220" w:rsidRDefault="006838A9" w:rsidP="00C13220">
      <w:pPr>
        <w:pStyle w:val="ListParagraph"/>
        <w:numPr>
          <w:ilvl w:val="0"/>
          <w:numId w:val="4"/>
        </w:numPr>
      </w:pPr>
      <w:r>
        <w:t>Create an intuitive user experience that will save teachers time to focus more on classroom instruction.</w:t>
      </w:r>
    </w:p>
    <w:p w14:paraId="2281603E" w14:textId="77777777" w:rsidR="00C13220" w:rsidRDefault="00C13220"/>
    <w:p w14:paraId="16410D8E" w14:textId="36D8EE92" w:rsidR="00C13220" w:rsidRDefault="00524614">
      <w:pPr>
        <w:rPr>
          <w:b/>
        </w:rPr>
      </w:pPr>
      <w:r w:rsidRPr="00524614">
        <w:rPr>
          <w:b/>
        </w:rPr>
        <w:t>Documentation</w:t>
      </w:r>
    </w:p>
    <w:p w14:paraId="429E7CF9" w14:textId="77777777" w:rsidR="002F0E9E" w:rsidRDefault="002F0E9E">
      <w:pPr>
        <w:rPr>
          <w:b/>
        </w:rPr>
      </w:pPr>
    </w:p>
    <w:p w14:paraId="552D3E8A" w14:textId="77777777" w:rsidR="002F0E9E" w:rsidRPr="00524614" w:rsidRDefault="002F0E9E">
      <w:pPr>
        <w:rPr>
          <w:b/>
        </w:rPr>
      </w:pPr>
    </w:p>
    <w:p w14:paraId="5855FC45" w14:textId="77777777" w:rsidR="00C13220" w:rsidRDefault="00C13220"/>
    <w:p w14:paraId="3B452C9C" w14:textId="066A2805" w:rsidR="00524614" w:rsidRDefault="002F0E9E">
      <w:pPr>
        <w:rPr>
          <w:b/>
        </w:rPr>
      </w:pPr>
      <w:proofErr w:type="spellStart"/>
      <w:r w:rsidRPr="002F0E9E">
        <w:rPr>
          <w:b/>
        </w:rPr>
        <w:t>Wireframing</w:t>
      </w:r>
      <w:proofErr w:type="spellEnd"/>
      <w:r>
        <w:rPr>
          <w:b/>
        </w:rPr>
        <w:t xml:space="preserve"> and Prototyping</w:t>
      </w:r>
    </w:p>
    <w:p w14:paraId="74B95E78" w14:textId="77777777" w:rsidR="002F0E9E" w:rsidRDefault="002F0E9E">
      <w:pPr>
        <w:rPr>
          <w:b/>
        </w:rPr>
      </w:pPr>
    </w:p>
    <w:p w14:paraId="7F5457EF" w14:textId="3ED26B95" w:rsidR="002F0E9E" w:rsidRPr="002F0E9E" w:rsidRDefault="002F0E9E">
      <w:pPr>
        <w:rPr>
          <w:b/>
        </w:rPr>
      </w:pPr>
      <w:r>
        <w:t xml:space="preserve">I </w:t>
      </w:r>
      <w:r w:rsidR="00E943B2">
        <w:t xml:space="preserve">did a few wireframe iterations of </w:t>
      </w:r>
      <w:r>
        <w:t>the main screens of t</w:t>
      </w:r>
      <w:r w:rsidR="00E943B2">
        <w:t xml:space="preserve">he application using Photoshop. </w:t>
      </w:r>
      <w:r w:rsidR="004F5757">
        <w:t xml:space="preserve">Since we were combining assessment and reporting together with support for touch and non-touch devices, it made sense to prototype the entire solution for user testing. To enable the development team to start work in parallel, I prioritized the features to be prototyped. I used </w:t>
      </w:r>
      <w:proofErr w:type="spellStart"/>
      <w:r w:rsidR="004F5757">
        <w:t>Justinmind</w:t>
      </w:r>
      <w:proofErr w:type="spellEnd"/>
      <w:r w:rsidR="004F5757">
        <w:t xml:space="preserve"> to create prototypes.</w:t>
      </w:r>
    </w:p>
    <w:p w14:paraId="7077A13C" w14:textId="77777777" w:rsidR="002F0E9E" w:rsidRDefault="002F0E9E"/>
    <w:p w14:paraId="436F76C4" w14:textId="136A2350" w:rsidR="00524614" w:rsidRDefault="00524614">
      <w:pPr>
        <w:rPr>
          <w:b/>
        </w:rPr>
      </w:pPr>
      <w:r>
        <w:rPr>
          <w:b/>
        </w:rPr>
        <w:t>Rapid Iterative (User) Testing</w:t>
      </w:r>
    </w:p>
    <w:p w14:paraId="47788BA3" w14:textId="77777777" w:rsidR="00524614" w:rsidRDefault="00524614">
      <w:pPr>
        <w:rPr>
          <w:b/>
        </w:rPr>
      </w:pPr>
    </w:p>
    <w:p w14:paraId="53B51E3F" w14:textId="1B6B1848" w:rsidR="00524614" w:rsidRDefault="004F5757">
      <w:r>
        <w:t>We used Rapid Iterative Testing to tes</w:t>
      </w:r>
      <w:r w:rsidR="00AC3A89">
        <w:t xml:space="preserve">t the prototype with pre-K teachers. </w:t>
      </w:r>
      <w:r w:rsidRPr="004F5757">
        <w:t xml:space="preserve">I worked with the User Researcher to </w:t>
      </w:r>
      <w:r w:rsidR="00AC3A89">
        <w:t xml:space="preserve">come up with the goals, protocols and questions for user testing. </w:t>
      </w:r>
      <w:r w:rsidR="00A32ABE">
        <w:t>The process involved testing the prototype with 2-3 users, finding out pain points and plus points and immediately making changes to the designs based on feedback. This method was very useful in iterating very quickly to arrive at user-centric solutions with great experiences.</w:t>
      </w:r>
    </w:p>
    <w:p w14:paraId="768F40CB" w14:textId="77777777" w:rsidR="00A32ABE" w:rsidRDefault="00A32ABE"/>
    <w:p w14:paraId="70B5A640" w14:textId="03B7E4DB" w:rsidR="00A32ABE" w:rsidRPr="00A32ABE" w:rsidRDefault="00A32ABE">
      <w:pPr>
        <w:rPr>
          <w:b/>
        </w:rPr>
      </w:pPr>
      <w:r w:rsidRPr="00A32ABE">
        <w:rPr>
          <w:b/>
        </w:rPr>
        <w:t>Visual Design</w:t>
      </w:r>
    </w:p>
    <w:p w14:paraId="69D982A9" w14:textId="77777777" w:rsidR="00524614" w:rsidRDefault="00524614">
      <w:pPr>
        <w:rPr>
          <w:b/>
        </w:rPr>
      </w:pPr>
    </w:p>
    <w:p w14:paraId="40D365EC" w14:textId="60D87367" w:rsidR="00A32ABE" w:rsidRPr="00A32ABE" w:rsidRDefault="00A32ABE">
      <w:r w:rsidRPr="00A32ABE">
        <w:t>Once</w:t>
      </w:r>
      <w:r>
        <w:t xml:space="preserve"> we had a clean integrated solution that was user validated, I worked with the visual designer to finalize the look and feel for the application. We presented a couple of ideas to our internal stakeholders before finalizing the visual design. We also quickly user tested the visual designs with actual users to get their feedback as well. </w:t>
      </w:r>
    </w:p>
    <w:p w14:paraId="58767BFD" w14:textId="77777777" w:rsidR="00524614" w:rsidRDefault="00524614">
      <w:pPr>
        <w:rPr>
          <w:b/>
        </w:rPr>
      </w:pPr>
    </w:p>
    <w:p w14:paraId="547F76A5" w14:textId="5E17D45D" w:rsidR="00524614" w:rsidRDefault="00CF4CC0">
      <w:pPr>
        <w:rPr>
          <w:b/>
        </w:rPr>
      </w:pPr>
      <w:r>
        <w:rPr>
          <w:b/>
        </w:rPr>
        <w:t>Supporting front-end effort</w:t>
      </w:r>
    </w:p>
    <w:p w14:paraId="3008D673" w14:textId="77777777" w:rsidR="00CF4CC0" w:rsidRDefault="00CF4CC0">
      <w:pPr>
        <w:rPr>
          <w:b/>
        </w:rPr>
      </w:pPr>
    </w:p>
    <w:p w14:paraId="0D2B17A3" w14:textId="77777777" w:rsidR="00CF4CC0" w:rsidRDefault="00CF4CC0">
      <w:r w:rsidRPr="00CF4CC0">
        <w:t xml:space="preserve">In </w:t>
      </w:r>
      <w:r>
        <w:t xml:space="preserve">order to fast track front-end development within Amplify, I have been one of the founders and active contributor to an internal UI Toolkit Library. You can read about it here (link). </w:t>
      </w:r>
    </w:p>
    <w:p w14:paraId="4AB56127" w14:textId="77777777" w:rsidR="00CF4CC0" w:rsidRDefault="00CF4CC0"/>
    <w:p w14:paraId="533AE4C7" w14:textId="083FB37C" w:rsidR="00CF4CC0" w:rsidRDefault="00CF4CC0">
      <w:r>
        <w:t>All Amplify projects are Agile. For this project, I worked with the development team in two-week sprints to create UI widgets for the toolkit and actual front-end code for product features. In some cases, I also wrote Selenium tests for testing the front-end.</w:t>
      </w:r>
    </w:p>
    <w:p w14:paraId="0ED55778" w14:textId="77777777" w:rsidR="00CF4CC0" w:rsidRDefault="00CF4CC0"/>
    <w:p w14:paraId="29894BA5" w14:textId="1327C380" w:rsidR="00CF4CC0" w:rsidRDefault="00CF4CC0">
      <w:pPr>
        <w:rPr>
          <w:b/>
        </w:rPr>
      </w:pPr>
      <w:r w:rsidRPr="00CF4CC0">
        <w:rPr>
          <w:b/>
        </w:rPr>
        <w:t>Final Design Screenshots</w:t>
      </w:r>
    </w:p>
    <w:p w14:paraId="7783AEB5" w14:textId="77777777" w:rsidR="00CF4CC0" w:rsidRDefault="00CF4CC0">
      <w:pPr>
        <w:rPr>
          <w:b/>
        </w:rPr>
      </w:pPr>
    </w:p>
    <w:p w14:paraId="11D25237" w14:textId="7E7D1C92" w:rsidR="00CF4CC0" w:rsidRPr="00CF4CC0" w:rsidRDefault="00CF4CC0">
      <w:r w:rsidRPr="00CF4CC0">
        <w:t>Include images</w:t>
      </w:r>
      <w:r>
        <w:t xml:space="preserve"> and link to the </w:t>
      </w:r>
      <w:proofErr w:type="spellStart"/>
      <w:r>
        <w:t>mCLASS</w:t>
      </w:r>
      <w:proofErr w:type="gramStart"/>
      <w:r>
        <w:t>:CIRCLE</w:t>
      </w:r>
      <w:proofErr w:type="spellEnd"/>
      <w:proofErr w:type="gramEnd"/>
      <w:r>
        <w:t xml:space="preserve"> website.</w:t>
      </w:r>
    </w:p>
    <w:p w14:paraId="38F77AB3" w14:textId="77777777" w:rsidR="00524614" w:rsidRDefault="00524614">
      <w:pPr>
        <w:rPr>
          <w:b/>
        </w:rPr>
      </w:pPr>
    </w:p>
    <w:p w14:paraId="092AE7F1" w14:textId="77777777" w:rsidR="00524614" w:rsidRDefault="00524614">
      <w:pPr>
        <w:rPr>
          <w:b/>
        </w:rPr>
      </w:pPr>
    </w:p>
    <w:p w14:paraId="4E10C3E5" w14:textId="77777777" w:rsidR="00524614" w:rsidRDefault="00524614">
      <w:pPr>
        <w:rPr>
          <w:b/>
        </w:rPr>
      </w:pPr>
    </w:p>
    <w:p w14:paraId="7437FCA2" w14:textId="77777777" w:rsidR="00524614" w:rsidRDefault="00524614">
      <w:pPr>
        <w:rPr>
          <w:b/>
        </w:rPr>
      </w:pPr>
    </w:p>
    <w:p w14:paraId="22E3C7E4" w14:textId="77777777" w:rsidR="00524614" w:rsidRDefault="00524614">
      <w:pPr>
        <w:rPr>
          <w:b/>
        </w:rPr>
      </w:pPr>
    </w:p>
    <w:p w14:paraId="1778452E" w14:textId="77777777" w:rsidR="00524614" w:rsidRDefault="00524614">
      <w:pPr>
        <w:rPr>
          <w:b/>
        </w:rPr>
      </w:pPr>
    </w:p>
    <w:p w14:paraId="7C02B6E5" w14:textId="77777777" w:rsidR="00524614" w:rsidRDefault="00524614">
      <w:pPr>
        <w:rPr>
          <w:b/>
        </w:rPr>
      </w:pPr>
    </w:p>
    <w:p w14:paraId="0F2F7072" w14:textId="77777777" w:rsidR="00524614" w:rsidRDefault="00524614">
      <w:pPr>
        <w:rPr>
          <w:b/>
        </w:rPr>
      </w:pPr>
    </w:p>
    <w:p w14:paraId="428F431D" w14:textId="77777777" w:rsidR="0065601B" w:rsidRDefault="0065601B" w:rsidP="0065601B">
      <w:proofErr w:type="gramStart"/>
      <w:r>
        <w:t>Some of the other work that I have done.</w:t>
      </w:r>
      <w:proofErr w:type="gramEnd"/>
    </w:p>
    <w:p w14:paraId="0D0E7DEA" w14:textId="77777777" w:rsidR="0065601B" w:rsidRDefault="0065601B" w:rsidP="0065601B"/>
    <w:p w14:paraId="0D7BA3E5" w14:textId="2B8F1677" w:rsidR="00193428" w:rsidRPr="004A6F3C" w:rsidRDefault="004A6F3C" w:rsidP="0065601B">
      <w:pPr>
        <w:rPr>
          <w:b/>
        </w:rPr>
      </w:pPr>
      <w:r w:rsidRPr="004A6F3C">
        <w:rPr>
          <w:b/>
        </w:rPr>
        <w:t>DIBELS</w:t>
      </w:r>
      <w:r>
        <w:rPr>
          <w:b/>
        </w:rPr>
        <w:t>/IDEL</w:t>
      </w:r>
    </w:p>
    <w:p w14:paraId="0B226D02" w14:textId="7EA9A7AF" w:rsidR="004A6F3C" w:rsidRDefault="004A6F3C" w:rsidP="0065601B">
      <w:pPr>
        <w:rPr>
          <w:rFonts w:eastAsia="Times New Roman" w:cs="Times New Roman"/>
        </w:rPr>
      </w:pPr>
      <w:r>
        <w:rPr>
          <w:rFonts w:eastAsia="Times New Roman" w:cs="Times New Roman"/>
        </w:rPr>
        <w:t>Early literacy assessment software in English for grades K–6 and Spanish for grades K–3.</w:t>
      </w:r>
      <w:r w:rsidR="001E06DC">
        <w:rPr>
          <w:rFonts w:eastAsia="Times New Roman" w:cs="Times New Roman"/>
        </w:rPr>
        <w:t xml:space="preserve"> This is one of Amplify’s oldest legacy </w:t>
      </w:r>
      <w:r w:rsidR="008B73F4">
        <w:rPr>
          <w:rFonts w:eastAsia="Times New Roman" w:cs="Times New Roman"/>
        </w:rPr>
        <w:t>products</w:t>
      </w:r>
      <w:r w:rsidR="001E06DC">
        <w:rPr>
          <w:rFonts w:eastAsia="Times New Roman" w:cs="Times New Roman"/>
        </w:rPr>
        <w:t xml:space="preserve">. </w:t>
      </w:r>
      <w:r w:rsidR="001E06DC">
        <w:t>The application works on two different platforms. The assessment platform is available on mobile devices. Aggregate reporting was available and optimized to run on Desktop browsers.</w:t>
      </w:r>
      <w:r w:rsidR="003D0280">
        <w:t xml:space="preserve"> (Link to the amplify website) </w:t>
      </w:r>
      <w:r w:rsidR="003D0280" w:rsidRPr="003D0280">
        <w:t>http://www.amplify.com/assessment/mclass-dibels-next</w:t>
      </w:r>
    </w:p>
    <w:p w14:paraId="68D63C5D" w14:textId="77777777" w:rsidR="004A6F3C" w:rsidRDefault="004A6F3C" w:rsidP="0065601B">
      <w:pPr>
        <w:rPr>
          <w:rFonts w:eastAsia="Times New Roman" w:cs="Times New Roman"/>
        </w:rPr>
      </w:pPr>
    </w:p>
    <w:p w14:paraId="318C4F5E" w14:textId="716DDC7C" w:rsidR="004A6F3C" w:rsidRDefault="004A6F3C" w:rsidP="0065601B">
      <w:pPr>
        <w:rPr>
          <w:rFonts w:eastAsia="Times New Roman" w:cs="Times New Roman"/>
        </w:rPr>
      </w:pPr>
      <w:r>
        <w:rPr>
          <w:rFonts w:eastAsia="Times New Roman" w:cs="Times New Roman"/>
        </w:rPr>
        <w:t>Role: Lead UX Designer</w:t>
      </w:r>
    </w:p>
    <w:p w14:paraId="61BED7E8" w14:textId="77777777" w:rsidR="004A6F3C" w:rsidRDefault="004A6F3C" w:rsidP="0065601B">
      <w:pPr>
        <w:rPr>
          <w:rFonts w:eastAsia="Times New Roman" w:cs="Times New Roman"/>
        </w:rPr>
      </w:pPr>
    </w:p>
    <w:p w14:paraId="1EB06EE5" w14:textId="3AB7A378" w:rsidR="004A6F3C" w:rsidRDefault="004A6F3C" w:rsidP="0065601B">
      <w:pPr>
        <w:rPr>
          <w:rFonts w:eastAsia="Times New Roman" w:cs="Times New Roman"/>
        </w:rPr>
      </w:pPr>
      <w:r>
        <w:rPr>
          <w:rFonts w:eastAsia="Times New Roman" w:cs="Times New Roman"/>
        </w:rPr>
        <w:t>Work done</w:t>
      </w:r>
      <w:r w:rsidR="001E06DC">
        <w:rPr>
          <w:rFonts w:eastAsia="Times New Roman" w:cs="Times New Roman"/>
        </w:rPr>
        <w:t xml:space="preserve"> on this product</w:t>
      </w:r>
      <w:r>
        <w:rPr>
          <w:rFonts w:eastAsia="Times New Roman" w:cs="Times New Roman"/>
        </w:rPr>
        <w:t>:</w:t>
      </w:r>
    </w:p>
    <w:p w14:paraId="719B05C1" w14:textId="4E513ADB" w:rsidR="004A6F3C" w:rsidRDefault="004A6F3C" w:rsidP="001E06DC">
      <w:pPr>
        <w:pStyle w:val="ListParagraph"/>
        <w:numPr>
          <w:ilvl w:val="0"/>
          <w:numId w:val="5"/>
        </w:numPr>
        <w:rPr>
          <w:rFonts w:eastAsia="Times New Roman" w:cs="Times New Roman"/>
        </w:rPr>
      </w:pPr>
      <w:r w:rsidRPr="001E06DC">
        <w:rPr>
          <w:rFonts w:eastAsia="Times New Roman" w:cs="Times New Roman"/>
        </w:rPr>
        <w:t>Re-designed the entire reporting application</w:t>
      </w:r>
      <w:r w:rsidR="003D0280">
        <w:rPr>
          <w:rFonts w:eastAsia="Times New Roman" w:cs="Times New Roman"/>
        </w:rPr>
        <w:t xml:space="preserve"> based on extensive user research and user testing</w:t>
      </w:r>
    </w:p>
    <w:p w14:paraId="2F61F2C7" w14:textId="5BAB8233" w:rsidR="00CE5E18" w:rsidRDefault="00CE5E18" w:rsidP="001E06DC">
      <w:pPr>
        <w:pStyle w:val="ListParagraph"/>
        <w:numPr>
          <w:ilvl w:val="0"/>
          <w:numId w:val="5"/>
        </w:numPr>
        <w:rPr>
          <w:rFonts w:eastAsia="Times New Roman" w:cs="Times New Roman"/>
        </w:rPr>
      </w:pPr>
      <w:r>
        <w:rPr>
          <w:rFonts w:eastAsia="Times New Roman" w:cs="Times New Roman"/>
        </w:rPr>
        <w:t>Data visualization</w:t>
      </w:r>
    </w:p>
    <w:p w14:paraId="022CBE49" w14:textId="3D67B32B" w:rsidR="00CE5E18" w:rsidRPr="008B73F4" w:rsidRDefault="001E06DC" w:rsidP="003D0280">
      <w:pPr>
        <w:pStyle w:val="ListParagraph"/>
        <w:numPr>
          <w:ilvl w:val="0"/>
          <w:numId w:val="5"/>
        </w:numPr>
      </w:pPr>
      <w:r w:rsidRPr="001E06DC">
        <w:rPr>
          <w:rFonts w:eastAsia="Times New Roman" w:cs="Times New Roman"/>
        </w:rPr>
        <w:t xml:space="preserve">Designed various features to improve </w:t>
      </w:r>
      <w:r>
        <w:rPr>
          <w:rFonts w:eastAsia="Times New Roman" w:cs="Times New Roman"/>
        </w:rPr>
        <w:t>product utility</w:t>
      </w:r>
      <w:r w:rsidR="008B73F4">
        <w:rPr>
          <w:rFonts w:eastAsia="Times New Roman" w:cs="Times New Roman"/>
        </w:rPr>
        <w:t xml:space="preserve"> based on business requirements</w:t>
      </w:r>
    </w:p>
    <w:p w14:paraId="593A8A25" w14:textId="77777777" w:rsidR="001E06DC" w:rsidRDefault="001E06DC" w:rsidP="001E06DC"/>
    <w:p w14:paraId="4AC2F7E2" w14:textId="11141D99" w:rsidR="00CE5E18" w:rsidRDefault="008B73F4" w:rsidP="00CE5E18">
      <w:pPr>
        <w:rPr>
          <w:b/>
        </w:rPr>
      </w:pPr>
      <w:r w:rsidRPr="00CE5E18">
        <w:rPr>
          <w:b/>
        </w:rPr>
        <w:t>Pathways of Progress (Design, Code)</w:t>
      </w:r>
      <w:r w:rsidR="00CE5E18" w:rsidRPr="00CE5E18">
        <w:rPr>
          <w:b/>
        </w:rPr>
        <w:t xml:space="preserve"> </w:t>
      </w:r>
      <w:hyperlink r:id="rId7" w:history="1">
        <w:r w:rsidR="00CE5E18" w:rsidRPr="006F4DD1">
          <w:rPr>
            <w:rStyle w:val="Hyperlink"/>
            <w:b/>
          </w:rPr>
          <w:t>https://vimeo.com/130555699</w:t>
        </w:r>
      </w:hyperlink>
    </w:p>
    <w:p w14:paraId="6D7DD2A4" w14:textId="34AC6D19" w:rsidR="00CE5E18" w:rsidRPr="00CE5E18" w:rsidRDefault="00CE5E18" w:rsidP="00CE5E18">
      <w:pPr>
        <w:rPr>
          <w:b/>
        </w:rPr>
      </w:pPr>
      <w:r w:rsidRPr="00CE5E18">
        <w:rPr>
          <w:rFonts w:ascii="Cambria" w:hAnsi="Cambria" w:cs="Times New Roman"/>
        </w:rPr>
        <w:t>Pathways of Progress is a tool designed to empower teachers to make better decis</w:t>
      </w:r>
      <w:r>
        <w:rPr>
          <w:rFonts w:ascii="Cambria" w:hAnsi="Cambria" w:cs="Times New Roman"/>
        </w:rPr>
        <w:t xml:space="preserve">ions about </w:t>
      </w:r>
      <w:r w:rsidRPr="00CE5E18">
        <w:rPr>
          <w:rFonts w:ascii="Cambria" w:eastAsia="Times New Roman" w:hAnsi="Cambria" w:cs="Times New Roman"/>
        </w:rPr>
        <w:t>goals to set for individual students; and</w:t>
      </w:r>
      <w:r>
        <w:rPr>
          <w:rFonts w:ascii="Cambria" w:eastAsia="Times New Roman" w:hAnsi="Cambria" w:cs="Times New Roman"/>
        </w:rPr>
        <w:t xml:space="preserve"> changes to instruction in real-</w:t>
      </w:r>
      <w:r w:rsidRPr="00CE5E18">
        <w:rPr>
          <w:rFonts w:ascii="Cambria" w:eastAsia="Times New Roman" w:hAnsi="Cambria" w:cs="Times New Roman"/>
        </w:rPr>
        <w:t>time when students aren’t making adequate progress.</w:t>
      </w:r>
    </w:p>
    <w:p w14:paraId="14911DC1" w14:textId="77777777" w:rsidR="00CE5E18" w:rsidRPr="00CE5E18" w:rsidRDefault="00CE5E18" w:rsidP="00CE5E18">
      <w:pPr>
        <w:spacing w:before="100" w:beforeAutospacing="1" w:after="100" w:afterAutospacing="1"/>
        <w:rPr>
          <w:rFonts w:ascii="Cambria" w:hAnsi="Cambria" w:cs="Times New Roman"/>
          <w:sz w:val="20"/>
          <w:szCs w:val="20"/>
        </w:rPr>
      </w:pPr>
      <w:r w:rsidRPr="00CE5E18">
        <w:rPr>
          <w:rFonts w:ascii="Cambria" w:hAnsi="Cambria" w:cs="Times New Roman"/>
        </w:rPr>
        <w:t>Pathways of Progress places students into one of five Pathways based on the amount of progress they make over the course of the year in comparison to other students with similar initial skills.</w:t>
      </w:r>
    </w:p>
    <w:p w14:paraId="778E35C1" w14:textId="39186B0C" w:rsidR="008B73F4" w:rsidRDefault="00CE5E18" w:rsidP="001E06DC">
      <w:r>
        <w:t>Role: Lead UX Designer and Front-end developer</w:t>
      </w:r>
    </w:p>
    <w:p w14:paraId="7BB11B20" w14:textId="77777777" w:rsidR="00CE5E18" w:rsidRDefault="00CE5E18" w:rsidP="001E06DC"/>
    <w:p w14:paraId="199CFEF0" w14:textId="77777777" w:rsidR="00CE5E18" w:rsidRDefault="00CE5E18" w:rsidP="00CE5E18">
      <w:pPr>
        <w:rPr>
          <w:rFonts w:eastAsia="Times New Roman" w:cs="Times New Roman"/>
        </w:rPr>
      </w:pPr>
      <w:r>
        <w:rPr>
          <w:rFonts w:eastAsia="Times New Roman" w:cs="Times New Roman"/>
        </w:rPr>
        <w:t>Work done on this product:</w:t>
      </w:r>
    </w:p>
    <w:p w14:paraId="36ECF0E4" w14:textId="098CB996" w:rsidR="00CE5E18" w:rsidRDefault="00CE5E18" w:rsidP="00CE5E18">
      <w:pPr>
        <w:pStyle w:val="ListParagraph"/>
        <w:numPr>
          <w:ilvl w:val="0"/>
          <w:numId w:val="7"/>
        </w:numPr>
        <w:rPr>
          <w:rFonts w:eastAsia="Times New Roman" w:cs="Times New Roman"/>
        </w:rPr>
      </w:pPr>
      <w:r>
        <w:rPr>
          <w:rFonts w:eastAsia="Times New Roman" w:cs="Times New Roman"/>
        </w:rPr>
        <w:t>Designed the entire feature based on extensive user research and user testing</w:t>
      </w:r>
    </w:p>
    <w:p w14:paraId="3AE21B0B" w14:textId="77777777" w:rsidR="00CE5E18" w:rsidRDefault="00CE5E18" w:rsidP="00CE5E18">
      <w:pPr>
        <w:pStyle w:val="ListParagraph"/>
        <w:numPr>
          <w:ilvl w:val="0"/>
          <w:numId w:val="7"/>
        </w:numPr>
        <w:rPr>
          <w:rFonts w:eastAsia="Times New Roman" w:cs="Times New Roman"/>
        </w:rPr>
      </w:pPr>
      <w:r>
        <w:rPr>
          <w:rFonts w:eastAsia="Times New Roman" w:cs="Times New Roman"/>
        </w:rPr>
        <w:t>Data visualization</w:t>
      </w:r>
    </w:p>
    <w:p w14:paraId="546AA085" w14:textId="6FF125B4" w:rsidR="00CE5E18" w:rsidRDefault="00CE5E18" w:rsidP="001E06DC">
      <w:pPr>
        <w:pStyle w:val="ListParagraph"/>
        <w:numPr>
          <w:ilvl w:val="0"/>
          <w:numId w:val="7"/>
        </w:numPr>
      </w:pPr>
      <w:r w:rsidRPr="003D0280">
        <w:rPr>
          <w:rFonts w:eastAsia="Times New Roman" w:cs="Times New Roman"/>
        </w:rPr>
        <w:t xml:space="preserve">Coded the main goal setting tool </w:t>
      </w:r>
      <w:r w:rsidR="003D0280">
        <w:rPr>
          <w:rFonts w:eastAsia="Times New Roman" w:cs="Times New Roman"/>
        </w:rPr>
        <w:t>by creating UI widgets for the UI Toolkit Library.</w:t>
      </w:r>
    </w:p>
    <w:p w14:paraId="4F0E6D91" w14:textId="77777777" w:rsidR="008B73F4" w:rsidRDefault="008B73F4" w:rsidP="0065601B"/>
    <w:p w14:paraId="140DD4DF" w14:textId="6F8083CA" w:rsidR="004A6F3C" w:rsidRPr="003D0280" w:rsidRDefault="004A6F3C" w:rsidP="0065601B">
      <w:pPr>
        <w:rPr>
          <w:b/>
        </w:rPr>
      </w:pPr>
      <w:r w:rsidRPr="003D0280">
        <w:rPr>
          <w:b/>
        </w:rPr>
        <w:t>Reading3D</w:t>
      </w:r>
    </w:p>
    <w:p w14:paraId="4C35D97F" w14:textId="77777777" w:rsidR="003D0280" w:rsidRDefault="003D0280" w:rsidP="003D0280">
      <w:pPr>
        <w:rPr>
          <w:rFonts w:eastAsia="Times New Roman" w:cs="Times New Roman"/>
        </w:rPr>
      </w:pPr>
      <w:r>
        <w:rPr>
          <w:rFonts w:eastAsia="Times New Roman" w:cs="Times New Roman"/>
        </w:rPr>
        <w:t xml:space="preserve">Observational reading assessment software in English and Spanish for grades K–6. </w:t>
      </w:r>
      <w:r>
        <w:t xml:space="preserve">The application works on two different platforms. The assessment platform is available on mobile devices. Aggregate reporting was available and optimized to run on Desktop browsers. (Link to the amplify website) </w:t>
      </w:r>
      <w:r w:rsidRPr="003D0280">
        <w:t>http://www.amplify.com/assessment/mclass-dibels-next</w:t>
      </w:r>
    </w:p>
    <w:p w14:paraId="4D92F064" w14:textId="6091960A" w:rsidR="003D0280" w:rsidRDefault="003D0280" w:rsidP="0065601B"/>
    <w:p w14:paraId="40165D58" w14:textId="77777777" w:rsidR="003D0280" w:rsidRDefault="003D0280" w:rsidP="003D0280">
      <w:pPr>
        <w:rPr>
          <w:rFonts w:eastAsia="Times New Roman" w:cs="Times New Roman"/>
        </w:rPr>
      </w:pPr>
      <w:r>
        <w:rPr>
          <w:rFonts w:eastAsia="Times New Roman" w:cs="Times New Roman"/>
        </w:rPr>
        <w:t>Role: Lead UX Designer</w:t>
      </w:r>
    </w:p>
    <w:p w14:paraId="3507C5FF" w14:textId="77777777" w:rsidR="003D0280" w:rsidRDefault="003D0280" w:rsidP="003D0280">
      <w:pPr>
        <w:rPr>
          <w:rFonts w:eastAsia="Times New Roman" w:cs="Times New Roman"/>
        </w:rPr>
      </w:pPr>
    </w:p>
    <w:p w14:paraId="064396FD" w14:textId="77777777" w:rsidR="003D0280" w:rsidRDefault="003D0280" w:rsidP="003D0280">
      <w:pPr>
        <w:rPr>
          <w:rFonts w:eastAsia="Times New Roman" w:cs="Times New Roman"/>
        </w:rPr>
      </w:pPr>
      <w:r>
        <w:rPr>
          <w:rFonts w:eastAsia="Times New Roman" w:cs="Times New Roman"/>
        </w:rPr>
        <w:t>Work done on this product:</w:t>
      </w:r>
    </w:p>
    <w:p w14:paraId="6A042918" w14:textId="77777777" w:rsidR="003D0280" w:rsidRDefault="003D0280" w:rsidP="003D0280">
      <w:pPr>
        <w:pStyle w:val="ListParagraph"/>
        <w:numPr>
          <w:ilvl w:val="0"/>
          <w:numId w:val="8"/>
        </w:numPr>
        <w:rPr>
          <w:rFonts w:eastAsia="Times New Roman" w:cs="Times New Roman"/>
        </w:rPr>
      </w:pPr>
      <w:r w:rsidRPr="001E06DC">
        <w:rPr>
          <w:rFonts w:eastAsia="Times New Roman" w:cs="Times New Roman"/>
        </w:rPr>
        <w:t>Re-designed the entire reporting application</w:t>
      </w:r>
      <w:r>
        <w:rPr>
          <w:rFonts w:eastAsia="Times New Roman" w:cs="Times New Roman"/>
        </w:rPr>
        <w:t xml:space="preserve"> based on extensive user research and user testing</w:t>
      </w:r>
    </w:p>
    <w:p w14:paraId="3CA97EF8" w14:textId="77777777" w:rsidR="003D0280" w:rsidRDefault="003D0280" w:rsidP="003D0280">
      <w:pPr>
        <w:pStyle w:val="ListParagraph"/>
        <w:numPr>
          <w:ilvl w:val="0"/>
          <w:numId w:val="8"/>
        </w:numPr>
        <w:rPr>
          <w:rFonts w:eastAsia="Times New Roman" w:cs="Times New Roman"/>
        </w:rPr>
      </w:pPr>
      <w:r>
        <w:rPr>
          <w:rFonts w:eastAsia="Times New Roman" w:cs="Times New Roman"/>
        </w:rPr>
        <w:t>Data visualization</w:t>
      </w:r>
    </w:p>
    <w:p w14:paraId="191D0412" w14:textId="526EF715" w:rsidR="003D0280" w:rsidRDefault="003D0280" w:rsidP="0065601B">
      <w:pPr>
        <w:pStyle w:val="ListParagraph"/>
        <w:numPr>
          <w:ilvl w:val="0"/>
          <w:numId w:val="8"/>
        </w:numPr>
      </w:pPr>
      <w:r w:rsidRPr="001E06DC">
        <w:rPr>
          <w:rFonts w:eastAsia="Times New Roman" w:cs="Times New Roman"/>
        </w:rPr>
        <w:t xml:space="preserve">Designed various features to improve </w:t>
      </w:r>
      <w:r>
        <w:rPr>
          <w:rFonts w:eastAsia="Times New Roman" w:cs="Times New Roman"/>
        </w:rPr>
        <w:t>product utility based on business requirements</w:t>
      </w:r>
    </w:p>
    <w:p w14:paraId="0BD9DD95" w14:textId="77777777" w:rsidR="003D0280" w:rsidRDefault="003D0280" w:rsidP="0065601B"/>
    <w:p w14:paraId="72B6F276" w14:textId="304CBE04" w:rsidR="004A6F3C" w:rsidRDefault="004A6F3C" w:rsidP="0065601B">
      <w:r>
        <w:t>Reading4D</w:t>
      </w:r>
    </w:p>
    <w:p w14:paraId="423820C3" w14:textId="77777777" w:rsidR="0065601B" w:rsidRDefault="0065601B" w:rsidP="0065601B">
      <w:proofErr w:type="spellStart"/>
      <w:r>
        <w:t>Superschool</w:t>
      </w:r>
      <w:proofErr w:type="spellEnd"/>
      <w:r>
        <w:t>?</w:t>
      </w:r>
    </w:p>
    <w:p w14:paraId="7C152BB7" w14:textId="77777777" w:rsidR="0009424A" w:rsidRDefault="0009424A" w:rsidP="0065601B"/>
    <w:p w14:paraId="7E4DAE8E" w14:textId="4EAC43E3" w:rsidR="0065601B" w:rsidRPr="0009424A" w:rsidRDefault="0065601B" w:rsidP="0065601B">
      <w:pPr>
        <w:rPr>
          <w:b/>
        </w:rPr>
      </w:pPr>
      <w:proofErr w:type="spellStart"/>
      <w:r w:rsidRPr="0009424A">
        <w:rPr>
          <w:b/>
        </w:rPr>
        <w:t>Accessway</w:t>
      </w:r>
      <w:proofErr w:type="spellEnd"/>
      <w:proofErr w:type="gramStart"/>
      <w:r w:rsidR="0009424A">
        <w:rPr>
          <w:b/>
        </w:rPr>
        <w:t>,,</w:t>
      </w:r>
      <w:proofErr w:type="gramEnd"/>
      <w:r w:rsidR="0009424A">
        <w:rPr>
          <w:b/>
        </w:rPr>
        <w:t xml:space="preserve"> Navigate</w:t>
      </w:r>
      <w:r w:rsidRPr="0009424A">
        <w:rPr>
          <w:b/>
        </w:rPr>
        <w:t xml:space="preserve"> (Social)</w:t>
      </w:r>
    </w:p>
    <w:p w14:paraId="533B0EAE" w14:textId="01E41AB1" w:rsidR="0009424A" w:rsidRDefault="0009424A" w:rsidP="0065601B">
      <w:proofErr w:type="spellStart"/>
      <w:r>
        <w:t>Accessway</w:t>
      </w:r>
      <w:proofErr w:type="spellEnd"/>
      <w:r>
        <w:t xml:space="preserve"> and Navigate are </w:t>
      </w:r>
      <w:proofErr w:type="spellStart"/>
      <w:r>
        <w:t>iOS</w:t>
      </w:r>
      <w:proofErr w:type="spellEnd"/>
      <w:r>
        <w:t xml:space="preserve"> apps help the visually impaired navigate the New York Subway. </w:t>
      </w:r>
      <w:r w:rsidR="006F44E4">
        <w:t xml:space="preserve">The apps use indoor Bluetooth Low Energy (BLE) beacons to </w:t>
      </w:r>
      <w:r w:rsidR="006F44E4">
        <w:rPr>
          <w:rFonts w:eastAsia="Times New Roman" w:cs="Times New Roman"/>
        </w:rPr>
        <w:t xml:space="preserve">deliver relevant, location-based information about where they currently located within a station and how to navigate to the requested destination. Both the apps won Honorable Mentions at the MTA 2013 </w:t>
      </w:r>
      <w:proofErr w:type="spellStart"/>
      <w:r w:rsidR="006F44E4">
        <w:rPr>
          <w:rFonts w:eastAsia="Times New Roman" w:cs="Times New Roman"/>
        </w:rPr>
        <w:t>AppQuest</w:t>
      </w:r>
      <w:proofErr w:type="spellEnd"/>
      <w:r w:rsidR="006F44E4">
        <w:rPr>
          <w:rFonts w:eastAsia="Times New Roman" w:cs="Times New Roman"/>
        </w:rPr>
        <w:t xml:space="preserve"> and MTA/AT&amp;T </w:t>
      </w:r>
      <w:proofErr w:type="spellStart"/>
      <w:r w:rsidR="006F44E4">
        <w:rPr>
          <w:rFonts w:eastAsia="Times New Roman" w:cs="Times New Roman"/>
        </w:rPr>
        <w:t>AppQuest</w:t>
      </w:r>
      <w:proofErr w:type="spellEnd"/>
      <w:r w:rsidR="006F44E4">
        <w:rPr>
          <w:rFonts w:eastAsia="Times New Roman" w:cs="Times New Roman"/>
        </w:rPr>
        <w:t xml:space="preserve"> 3.0 (2015) respectively.</w:t>
      </w:r>
    </w:p>
    <w:p w14:paraId="1BAF0527" w14:textId="77777777" w:rsidR="0009424A" w:rsidRDefault="0009424A" w:rsidP="0065601B"/>
    <w:p w14:paraId="5E690BD7" w14:textId="4B751A14" w:rsidR="0009424A" w:rsidRDefault="0009424A" w:rsidP="0065601B">
      <w:hyperlink r:id="rId8" w:history="1">
        <w:r w:rsidRPr="006F4DD1">
          <w:rPr>
            <w:rStyle w:val="Hyperlink"/>
          </w:rPr>
          <w:t>http://2013mtaappquest.devpost.com/submissions/15334-accessway-for-a-more-inclusive-subway</w:t>
        </w:r>
      </w:hyperlink>
    </w:p>
    <w:p w14:paraId="7A6AE8FD" w14:textId="5424C3BE" w:rsidR="0009424A" w:rsidRDefault="0009424A" w:rsidP="0065601B">
      <w:hyperlink r:id="rId9" w:history="1">
        <w:r w:rsidRPr="006F4DD1">
          <w:rPr>
            <w:rStyle w:val="Hyperlink"/>
          </w:rPr>
          <w:t>http://devpost.com/software/navigate-ky1ur</w:t>
        </w:r>
      </w:hyperlink>
    </w:p>
    <w:p w14:paraId="3A525DFE" w14:textId="77777777" w:rsidR="0009424A" w:rsidRDefault="0009424A" w:rsidP="0065601B"/>
    <w:p w14:paraId="12B7031E" w14:textId="28C138C6" w:rsidR="006F44E4" w:rsidRDefault="006F44E4" w:rsidP="0065601B">
      <w:r>
        <w:t xml:space="preserve">Role: I was part of a team as a UX Designer and </w:t>
      </w:r>
      <w:proofErr w:type="spellStart"/>
      <w:r>
        <w:t>iOS</w:t>
      </w:r>
      <w:proofErr w:type="spellEnd"/>
      <w:r>
        <w:t xml:space="preserve"> developer</w:t>
      </w:r>
    </w:p>
    <w:p w14:paraId="790AA74D" w14:textId="77777777" w:rsidR="006F44E4" w:rsidRDefault="006F44E4" w:rsidP="0065601B"/>
    <w:p w14:paraId="17ABCAE4" w14:textId="580A8559" w:rsidR="006F44E4" w:rsidRDefault="006F44E4" w:rsidP="0065601B">
      <w:r>
        <w:t>Work done on the product:</w:t>
      </w:r>
    </w:p>
    <w:p w14:paraId="102AE11B" w14:textId="22D6B7F5" w:rsidR="006F44E4" w:rsidRDefault="006F44E4" w:rsidP="006F44E4">
      <w:pPr>
        <w:pStyle w:val="ListParagraph"/>
        <w:numPr>
          <w:ilvl w:val="0"/>
          <w:numId w:val="9"/>
        </w:numPr>
      </w:pPr>
      <w:r>
        <w:t>Designed the user experience of this product</w:t>
      </w:r>
    </w:p>
    <w:p w14:paraId="608AF104" w14:textId="21122945" w:rsidR="006F44E4" w:rsidRDefault="006F44E4" w:rsidP="006F44E4">
      <w:pPr>
        <w:pStyle w:val="ListParagraph"/>
        <w:numPr>
          <w:ilvl w:val="0"/>
          <w:numId w:val="9"/>
        </w:numPr>
      </w:pPr>
      <w:r>
        <w:t xml:space="preserve">Developed core beacon module for the </w:t>
      </w:r>
      <w:proofErr w:type="spellStart"/>
      <w:r>
        <w:t>iOS</w:t>
      </w:r>
      <w:proofErr w:type="spellEnd"/>
      <w:r>
        <w:t xml:space="preserve"> application</w:t>
      </w:r>
    </w:p>
    <w:p w14:paraId="16C8225C" w14:textId="77777777" w:rsidR="006F44E4" w:rsidRDefault="006F44E4" w:rsidP="006F44E4"/>
    <w:p w14:paraId="1FE0DD16" w14:textId="00815607" w:rsidR="006F44E4" w:rsidRDefault="006F44E4" w:rsidP="006F44E4">
      <w:r>
        <w:t>Role: I was part of a team as a UX and Visual Designer</w:t>
      </w:r>
    </w:p>
    <w:p w14:paraId="108E555C" w14:textId="77777777" w:rsidR="006F44E4" w:rsidRDefault="006F44E4" w:rsidP="006F44E4"/>
    <w:p w14:paraId="3F6D5F06" w14:textId="77777777" w:rsidR="006F44E4" w:rsidRDefault="006F44E4" w:rsidP="006F44E4">
      <w:r>
        <w:t>Work done on the product:</w:t>
      </w:r>
    </w:p>
    <w:p w14:paraId="61E33049" w14:textId="77777777" w:rsidR="006F44E4" w:rsidRDefault="006F44E4" w:rsidP="006F44E4">
      <w:pPr>
        <w:pStyle w:val="ListParagraph"/>
        <w:numPr>
          <w:ilvl w:val="0"/>
          <w:numId w:val="10"/>
        </w:numPr>
      </w:pPr>
      <w:r>
        <w:t>Designed the user experience of this product</w:t>
      </w:r>
    </w:p>
    <w:p w14:paraId="6BE734C8" w14:textId="719DC592" w:rsidR="006F44E4" w:rsidRDefault="006F44E4" w:rsidP="006F44E4">
      <w:pPr>
        <w:pStyle w:val="ListParagraph"/>
        <w:numPr>
          <w:ilvl w:val="0"/>
          <w:numId w:val="10"/>
        </w:numPr>
      </w:pPr>
      <w:r>
        <w:t>Developed the visual design and branding</w:t>
      </w:r>
    </w:p>
    <w:p w14:paraId="1202DBCD" w14:textId="77777777" w:rsidR="006F44E4" w:rsidRDefault="006F44E4" w:rsidP="0065601B"/>
    <w:p w14:paraId="052E7600" w14:textId="77777777" w:rsidR="0065601B" w:rsidRPr="008828EC" w:rsidRDefault="0065601B" w:rsidP="0065601B">
      <w:pPr>
        <w:rPr>
          <w:b/>
        </w:rPr>
      </w:pPr>
      <w:proofErr w:type="spellStart"/>
      <w:r w:rsidRPr="008828EC">
        <w:rPr>
          <w:b/>
        </w:rPr>
        <w:t>RapidFTR</w:t>
      </w:r>
      <w:proofErr w:type="spellEnd"/>
      <w:r w:rsidRPr="008828EC">
        <w:rPr>
          <w:b/>
        </w:rPr>
        <w:t xml:space="preserve"> (Social)</w:t>
      </w:r>
    </w:p>
    <w:p w14:paraId="4CB1562E" w14:textId="5494B58C" w:rsidR="008828EC" w:rsidRDefault="008828EC" w:rsidP="0065601B">
      <w:pPr>
        <w:rPr>
          <w:rFonts w:eastAsia="Times New Roman" w:cs="Times New Roman"/>
        </w:rPr>
      </w:pPr>
      <w:proofErr w:type="spellStart"/>
      <w:r>
        <w:rPr>
          <w:rFonts w:eastAsia="Times New Roman" w:cs="Times New Roman"/>
        </w:rPr>
        <w:t>RapidFTR</w:t>
      </w:r>
      <w:proofErr w:type="spellEnd"/>
      <w:r>
        <w:rPr>
          <w:rFonts w:eastAsia="Times New Roman" w:cs="Times New Roman"/>
        </w:rPr>
        <w:t xml:space="preserve"> is a versatile open-source mobile phone application and data storage system that </w:t>
      </w:r>
      <w:r>
        <w:rPr>
          <w:rFonts w:eastAsia="Times New Roman" w:cs="Times New Roman"/>
        </w:rPr>
        <w:t xml:space="preserve">helps </w:t>
      </w:r>
      <w:r>
        <w:rPr>
          <w:rFonts w:eastAsia="Times New Roman" w:cs="Times New Roman"/>
        </w:rPr>
        <w:t xml:space="preserve">humanitarian workers collect, sort and share information about unaccompanied and separated children in emergency situations so they can be registered for care services and reunited with their families. </w:t>
      </w:r>
      <w:proofErr w:type="spellStart"/>
      <w:r>
        <w:rPr>
          <w:rFonts w:eastAsia="Times New Roman" w:cs="Times New Roman"/>
        </w:rPr>
        <w:t>RapidFTR</w:t>
      </w:r>
      <w:proofErr w:type="spellEnd"/>
      <w:r>
        <w:rPr>
          <w:rFonts w:eastAsia="Times New Roman" w:cs="Times New Roman"/>
        </w:rPr>
        <w:t xml:space="preserve"> is specifically designed to streamline and speed up Family Tracing and Reunification (FTR) efforts both in the immediate aftermath of a crisis and during ongoing recovery efforts.</w:t>
      </w:r>
    </w:p>
    <w:p w14:paraId="62718D94" w14:textId="77777777" w:rsidR="0065601B" w:rsidRDefault="0065601B" w:rsidP="0065601B">
      <w:bookmarkStart w:id="0" w:name="_GoBack"/>
      <w:bookmarkEnd w:id="0"/>
    </w:p>
    <w:p w14:paraId="39514DB8" w14:textId="77777777" w:rsidR="0065601B" w:rsidRDefault="0065601B" w:rsidP="0065601B">
      <w:r>
        <w:t>Add me to LinkedIn and view some of my recommendations here (LinkedIn)</w:t>
      </w:r>
    </w:p>
    <w:p w14:paraId="7F1F5558" w14:textId="77777777" w:rsidR="0065601B" w:rsidRDefault="0065601B" w:rsidP="0065601B">
      <w:r>
        <w:t xml:space="preserve">Download my resume here or send me an email at </w:t>
      </w:r>
      <w:hyperlink r:id="rId10" w:history="1">
        <w:r w:rsidRPr="006F4DD1">
          <w:rPr>
            <w:rStyle w:val="Hyperlink"/>
          </w:rPr>
          <w:t>ard.rajan@gmail.com</w:t>
        </w:r>
      </w:hyperlink>
    </w:p>
    <w:p w14:paraId="32071055" w14:textId="5421DD81" w:rsidR="001E06DC" w:rsidRDefault="001E06DC" w:rsidP="0065601B">
      <w:r>
        <w:t>View my older website and work here from a time when Flash was still alive. (</w:t>
      </w:r>
      <w:proofErr w:type="gramStart"/>
      <w:r>
        <w:t>link</w:t>
      </w:r>
      <w:proofErr w:type="gramEnd"/>
      <w:r>
        <w:t>)</w:t>
      </w:r>
    </w:p>
    <w:p w14:paraId="29F985A1" w14:textId="77777777" w:rsidR="00524614" w:rsidRDefault="00524614">
      <w:pPr>
        <w:rPr>
          <w:b/>
        </w:rPr>
      </w:pPr>
    </w:p>
    <w:p w14:paraId="64883E83" w14:textId="77777777" w:rsidR="00524614" w:rsidRDefault="00524614">
      <w:pPr>
        <w:rPr>
          <w:b/>
        </w:rPr>
      </w:pPr>
    </w:p>
    <w:p w14:paraId="59D31D4D" w14:textId="77777777" w:rsidR="00524614" w:rsidRDefault="00524614">
      <w:pPr>
        <w:rPr>
          <w:b/>
        </w:rPr>
      </w:pPr>
    </w:p>
    <w:p w14:paraId="1317FA87" w14:textId="77777777" w:rsidR="00524614" w:rsidRDefault="00524614">
      <w:pPr>
        <w:rPr>
          <w:b/>
        </w:rPr>
      </w:pPr>
    </w:p>
    <w:p w14:paraId="19F2C192" w14:textId="77777777" w:rsidR="00524614" w:rsidRDefault="00524614">
      <w:pPr>
        <w:rPr>
          <w:b/>
        </w:rPr>
      </w:pPr>
    </w:p>
    <w:p w14:paraId="10F8BE2E" w14:textId="77777777" w:rsidR="00524614" w:rsidRDefault="00524614">
      <w:pPr>
        <w:rPr>
          <w:b/>
        </w:rPr>
      </w:pPr>
    </w:p>
    <w:p w14:paraId="31A4B0C5" w14:textId="77777777" w:rsidR="00524614" w:rsidRDefault="00524614">
      <w:pPr>
        <w:rPr>
          <w:b/>
        </w:rPr>
      </w:pPr>
    </w:p>
    <w:p w14:paraId="161E490A" w14:textId="77777777" w:rsidR="00524614" w:rsidRDefault="00524614">
      <w:pPr>
        <w:rPr>
          <w:b/>
        </w:rPr>
      </w:pPr>
    </w:p>
    <w:p w14:paraId="22E4C573" w14:textId="77777777" w:rsidR="00524614" w:rsidRDefault="00524614">
      <w:pPr>
        <w:rPr>
          <w:b/>
        </w:rPr>
      </w:pPr>
    </w:p>
    <w:p w14:paraId="3D7784D3" w14:textId="77777777" w:rsidR="00524614" w:rsidRPr="00524614" w:rsidRDefault="00524614">
      <w:pPr>
        <w:rPr>
          <w:b/>
        </w:rPr>
      </w:pPr>
    </w:p>
    <w:p w14:paraId="75BBC36C" w14:textId="77777777" w:rsidR="00C13220" w:rsidRDefault="00C13220"/>
    <w:p w14:paraId="3F44F6B4" w14:textId="77777777" w:rsidR="00C13220" w:rsidRDefault="00C13220"/>
    <w:p w14:paraId="53B92398" w14:textId="77777777" w:rsidR="00C13220" w:rsidRDefault="00C13220"/>
    <w:p w14:paraId="00974DA6" w14:textId="77777777" w:rsidR="00C13220" w:rsidRDefault="00C13220"/>
    <w:p w14:paraId="478A7B19" w14:textId="77777777" w:rsidR="00C13220" w:rsidRDefault="00C13220"/>
    <w:p w14:paraId="26A144DA" w14:textId="77777777" w:rsidR="00C13220" w:rsidRDefault="00C13220"/>
    <w:p w14:paraId="13DB2B2D" w14:textId="77777777" w:rsidR="00C13220" w:rsidRDefault="00C13220"/>
    <w:p w14:paraId="5A1417DE" w14:textId="77777777" w:rsidR="00C13220" w:rsidRDefault="00C13220"/>
    <w:p w14:paraId="4FE4742B" w14:textId="77777777" w:rsidR="00C13220" w:rsidRDefault="00C13220"/>
    <w:p w14:paraId="0A496B45" w14:textId="77777777" w:rsidR="00C13220" w:rsidRDefault="00C13220"/>
    <w:p w14:paraId="3DA4DAC8" w14:textId="77777777" w:rsidR="00C13220" w:rsidRDefault="00C13220"/>
    <w:p w14:paraId="3C011058" w14:textId="77777777" w:rsidR="003F1D2C" w:rsidRDefault="003F1D2C"/>
    <w:p w14:paraId="0FDCCA73" w14:textId="77777777" w:rsidR="003F1D2C" w:rsidRDefault="003F1D2C"/>
    <w:p w14:paraId="244F6663" w14:textId="77777777" w:rsidR="003F1D2C" w:rsidRDefault="003F1D2C"/>
    <w:p w14:paraId="151797D1" w14:textId="77777777" w:rsidR="003F1D2C" w:rsidRDefault="003F1D2C"/>
    <w:p w14:paraId="4527FB13" w14:textId="77777777" w:rsidR="003F1D2C" w:rsidRDefault="003F1D2C"/>
    <w:p w14:paraId="29D7F30D" w14:textId="77777777" w:rsidR="003F1D2C" w:rsidRDefault="003F1D2C"/>
    <w:p w14:paraId="5C9409D2" w14:textId="77777777" w:rsidR="003F1D2C" w:rsidRDefault="003F1D2C"/>
    <w:p w14:paraId="36499DCC" w14:textId="77777777" w:rsidR="003F1D2C" w:rsidRDefault="003F1D2C"/>
    <w:p w14:paraId="3114B267" w14:textId="306730ED" w:rsidR="009F4912" w:rsidRDefault="009F4912"/>
    <w:sectPr w:rsidR="009F4912" w:rsidSect="00AC3C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556A"/>
    <w:multiLevelType w:val="hybridMultilevel"/>
    <w:tmpl w:val="D2B27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B3C6A"/>
    <w:multiLevelType w:val="hybridMultilevel"/>
    <w:tmpl w:val="11FC7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F13051"/>
    <w:multiLevelType w:val="multilevel"/>
    <w:tmpl w:val="7B54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CD778C"/>
    <w:multiLevelType w:val="hybridMultilevel"/>
    <w:tmpl w:val="D2B27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23A72"/>
    <w:multiLevelType w:val="multilevel"/>
    <w:tmpl w:val="BA54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317E0F"/>
    <w:multiLevelType w:val="hybridMultilevel"/>
    <w:tmpl w:val="D2B27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B50C92"/>
    <w:multiLevelType w:val="hybridMultilevel"/>
    <w:tmpl w:val="11FC7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A119D1"/>
    <w:multiLevelType w:val="hybridMultilevel"/>
    <w:tmpl w:val="CA4A0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5622AA"/>
    <w:multiLevelType w:val="hybridMultilevel"/>
    <w:tmpl w:val="8EBE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3A5AF5"/>
    <w:multiLevelType w:val="hybridMultilevel"/>
    <w:tmpl w:val="47A2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7"/>
  </w:num>
  <w:num w:numId="5">
    <w:abstractNumId w:val="0"/>
  </w:num>
  <w:num w:numId="6">
    <w:abstractNumId w:val="2"/>
  </w:num>
  <w:num w:numId="7">
    <w:abstractNumId w:val="5"/>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45A"/>
    <w:rsid w:val="0009424A"/>
    <w:rsid w:val="00107208"/>
    <w:rsid w:val="001616B8"/>
    <w:rsid w:val="00193428"/>
    <w:rsid w:val="001B1BAF"/>
    <w:rsid w:val="001E06DC"/>
    <w:rsid w:val="002348F9"/>
    <w:rsid w:val="002F0E9E"/>
    <w:rsid w:val="00304584"/>
    <w:rsid w:val="003D0280"/>
    <w:rsid w:val="003F1D2C"/>
    <w:rsid w:val="004A6F3C"/>
    <w:rsid w:val="004F5757"/>
    <w:rsid w:val="00514FA4"/>
    <w:rsid w:val="00524614"/>
    <w:rsid w:val="005C0571"/>
    <w:rsid w:val="0065601B"/>
    <w:rsid w:val="006838A9"/>
    <w:rsid w:val="006F44E4"/>
    <w:rsid w:val="008828EC"/>
    <w:rsid w:val="008B73F4"/>
    <w:rsid w:val="009F4912"/>
    <w:rsid w:val="00A32ABE"/>
    <w:rsid w:val="00A54501"/>
    <w:rsid w:val="00A7245A"/>
    <w:rsid w:val="00AC1F59"/>
    <w:rsid w:val="00AC3A89"/>
    <w:rsid w:val="00AC3CB9"/>
    <w:rsid w:val="00C13220"/>
    <w:rsid w:val="00C5342A"/>
    <w:rsid w:val="00CE2B8E"/>
    <w:rsid w:val="00CE5E18"/>
    <w:rsid w:val="00CF4CC0"/>
    <w:rsid w:val="00D02758"/>
    <w:rsid w:val="00D50E6C"/>
    <w:rsid w:val="00D75A70"/>
    <w:rsid w:val="00DF71E8"/>
    <w:rsid w:val="00E1582E"/>
    <w:rsid w:val="00E6225B"/>
    <w:rsid w:val="00E943B2"/>
    <w:rsid w:val="00FA45C6"/>
    <w:rsid w:val="00FD6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CCAB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8F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07208"/>
    <w:rPr>
      <w:color w:val="0000FF" w:themeColor="hyperlink"/>
      <w:u w:val="single"/>
    </w:rPr>
  </w:style>
  <w:style w:type="paragraph" w:styleId="ListParagraph">
    <w:name w:val="List Paragraph"/>
    <w:basedOn w:val="Normal"/>
    <w:uiPriority w:val="34"/>
    <w:qFormat/>
    <w:rsid w:val="003F1D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8F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07208"/>
    <w:rPr>
      <w:color w:val="0000FF" w:themeColor="hyperlink"/>
      <w:u w:val="single"/>
    </w:rPr>
  </w:style>
  <w:style w:type="paragraph" w:styleId="ListParagraph">
    <w:name w:val="List Paragraph"/>
    <w:basedOn w:val="Normal"/>
    <w:uiPriority w:val="34"/>
    <w:qFormat/>
    <w:rsid w:val="003F1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263586">
      <w:bodyDiv w:val="1"/>
      <w:marLeft w:val="0"/>
      <w:marRight w:val="0"/>
      <w:marTop w:val="0"/>
      <w:marBottom w:val="0"/>
      <w:divBdr>
        <w:top w:val="none" w:sz="0" w:space="0" w:color="auto"/>
        <w:left w:val="none" w:sz="0" w:space="0" w:color="auto"/>
        <w:bottom w:val="none" w:sz="0" w:space="0" w:color="auto"/>
        <w:right w:val="none" w:sz="0" w:space="0" w:color="auto"/>
      </w:divBdr>
    </w:div>
    <w:div w:id="1525362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ZNy9d4cia9I" TargetMode="External"/><Relationship Id="rId7" Type="http://schemas.openxmlformats.org/officeDocument/2006/relationships/hyperlink" Target="https://vimeo.com/130555699" TargetMode="External"/><Relationship Id="rId8" Type="http://schemas.openxmlformats.org/officeDocument/2006/relationships/hyperlink" Target="http://2013mtaappquest.devpost.com/submissions/15334-accessway-for-a-more-inclusive-subway" TargetMode="External"/><Relationship Id="rId9" Type="http://schemas.openxmlformats.org/officeDocument/2006/relationships/hyperlink" Target="http://devpost.com/software/navigate-ky1ur" TargetMode="External"/><Relationship Id="rId10" Type="http://schemas.openxmlformats.org/officeDocument/2006/relationships/hyperlink" Target="mailto:ard.raj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1765</Words>
  <Characters>10062</Characters>
  <Application>Microsoft Macintosh Word</Application>
  <DocSecurity>0</DocSecurity>
  <Lines>83</Lines>
  <Paragraphs>23</Paragraphs>
  <ScaleCrop>false</ScaleCrop>
  <Company/>
  <LinksUpToDate>false</LinksUpToDate>
  <CharactersWithSpaces>11804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dc:creator>
  <cp:keywords/>
  <dc:description/>
  <cp:lastModifiedBy>Rajan</cp:lastModifiedBy>
  <cp:revision>6</cp:revision>
  <dcterms:created xsi:type="dcterms:W3CDTF">2015-08-30T23:48:00Z</dcterms:created>
  <dcterms:modified xsi:type="dcterms:W3CDTF">2015-09-01T01:16:00Z</dcterms:modified>
</cp:coreProperties>
</file>