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4BECF" w14:textId="13170087" w:rsidR="00C1235D" w:rsidRPr="00A749BD" w:rsidRDefault="009944E0" w:rsidP="00C1235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Informações Gerais</w:t>
      </w:r>
    </w:p>
    <w:p w14:paraId="54B31FA2" w14:textId="747BE646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Sistema Operacional: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 xml:space="preserve">Microsoft Windows Server </w:t>
      </w:r>
      <w:r w:rsidR="00D53240" w:rsidRPr="00791EDD">
        <w:rPr>
          <w:rFonts w:ascii="Verdana" w:hAnsi="Verdana"/>
        </w:rPr>
        <w:t>2022 Standard</w:t>
      </w:r>
    </w:p>
    <w:p w14:paraId="046F23EC" w14:textId="487D01D7" w:rsidR="001F4C7B" w:rsidRPr="00791EDD" w:rsidRDefault="001F4C7B" w:rsidP="007E28AC">
      <w:pPr>
        <w:pStyle w:val="SemEspaamento"/>
        <w:rPr>
          <w:rFonts w:ascii="Verdana" w:hAnsi="Verdana"/>
        </w:rPr>
      </w:pPr>
      <w:r w:rsidRPr="00791EDD">
        <w:rPr>
          <w:rFonts w:ascii="Verdana" w:hAnsi="Verdana"/>
          <w:b/>
          <w:bCs/>
        </w:rPr>
        <w:t>Funç</w:t>
      </w:r>
      <w:r w:rsidR="009944E0" w:rsidRPr="00791EDD">
        <w:rPr>
          <w:rFonts w:ascii="Verdana" w:hAnsi="Verdana"/>
          <w:b/>
          <w:bCs/>
        </w:rPr>
        <w:t>ões</w:t>
      </w:r>
      <w:r w:rsidRPr="00791EDD">
        <w:rPr>
          <w:rFonts w:ascii="Verdana" w:hAnsi="Verdana"/>
          <w:b/>
          <w:bCs/>
        </w:rPr>
        <w:t xml:space="preserve"> do Servidor: </w:t>
      </w:r>
      <w:r w:rsidR="006F4809" w:rsidRPr="00791EDD">
        <w:rPr>
          <w:rFonts w:ascii="Verdana" w:hAnsi="Verdana"/>
          <w:b/>
          <w:bCs/>
        </w:rPr>
        <w:t xml:space="preserve"> </w:t>
      </w:r>
      <w:r w:rsidRPr="00791EDD">
        <w:rPr>
          <w:rFonts w:ascii="Verdana" w:hAnsi="Verdana"/>
        </w:rPr>
        <w:t>Controlador de Domínio</w:t>
      </w:r>
      <w:r w:rsidR="00C8373D" w:rsidRPr="00791EDD">
        <w:rPr>
          <w:rFonts w:ascii="Verdana" w:hAnsi="Verdana"/>
        </w:rPr>
        <w:t>,</w:t>
      </w:r>
      <w:r w:rsidRPr="00791EDD">
        <w:rPr>
          <w:rFonts w:ascii="Verdana" w:hAnsi="Verdana"/>
        </w:rPr>
        <w:t xml:space="preserve"> DNS</w:t>
      </w:r>
      <w:r w:rsidR="00C8373D" w:rsidRPr="00791EDD">
        <w:rPr>
          <w:rFonts w:ascii="Verdana" w:hAnsi="Verdana"/>
        </w:rPr>
        <w:t>, DHCP</w:t>
      </w:r>
      <w:r w:rsidR="009944E0" w:rsidRPr="00791EDD">
        <w:rPr>
          <w:rFonts w:ascii="Verdana" w:hAnsi="Verdana"/>
        </w:rPr>
        <w:t>, Arquivo, Impressão</w:t>
      </w:r>
    </w:p>
    <w:p w14:paraId="777B6D40" w14:textId="551B33AC" w:rsidR="007E28AC" w:rsidRDefault="007E28AC" w:rsidP="00A749BD">
      <w:pPr>
        <w:pStyle w:val="SemEspaamento"/>
        <w:rPr>
          <w:rFonts w:ascii="Verdana" w:hAnsi="Verdana"/>
        </w:rPr>
      </w:pPr>
    </w:p>
    <w:p w14:paraId="0F9A3E68" w14:textId="7FDBD996" w:rsidR="007E28AC" w:rsidRPr="002E1516" w:rsidRDefault="007E28AC" w:rsidP="007E28AC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Instalação do Windows Server</w:t>
      </w:r>
    </w:p>
    <w:p w14:paraId="7308FFDA" w14:textId="6E4084F6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Language to install: English (United States)</w:t>
      </w:r>
    </w:p>
    <w:p w14:paraId="3C39C25C" w14:textId="53B1608F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Time and currency format: Portuguese</w:t>
      </w:r>
      <w:r w:rsidR="00E60B36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(Brazil)</w:t>
      </w:r>
    </w:p>
    <w:p w14:paraId="6DD5207E" w14:textId="78B4548A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Keyboard or input method: ABNT2</w:t>
      </w:r>
    </w:p>
    <w:p w14:paraId="391C34A9" w14:textId="2E92A989" w:rsid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Install Now</w:t>
      </w:r>
    </w:p>
    <w:p w14:paraId="6FA98D6B" w14:textId="4B7EBF6A" w:rsidR="007E28AC" w:rsidRDefault="007E28AC" w:rsidP="007E28AC">
      <w:pPr>
        <w:pStyle w:val="SemEspaamento"/>
        <w:rPr>
          <w:rFonts w:ascii="Verdana" w:hAnsi="Verdana"/>
          <w:lang w:val="en-US"/>
        </w:rPr>
      </w:pPr>
      <w:r w:rsidRPr="00791EDD">
        <w:rPr>
          <w:rFonts w:ascii="Verdana" w:hAnsi="Verdana"/>
          <w:lang w:val="en-US"/>
        </w:rPr>
        <w:t>Instalar Windows Server 2022 Standard (Desktop</w:t>
      </w:r>
      <w:r w:rsidR="00791EDD" w:rsidRPr="00791EDD">
        <w:rPr>
          <w:rFonts w:ascii="Verdana" w:hAnsi="Verdana"/>
          <w:lang w:val="en-US"/>
        </w:rPr>
        <w:t xml:space="preserve"> Experience</w:t>
      </w:r>
      <w:r w:rsidRPr="00791EDD">
        <w:rPr>
          <w:rFonts w:ascii="Verdana" w:hAnsi="Verdana"/>
          <w:lang w:val="en-US"/>
        </w:rPr>
        <w:t>)</w:t>
      </w:r>
    </w:p>
    <w:p w14:paraId="58822CC2" w14:textId="09AC5398" w:rsidR="00791EDD" w:rsidRPr="00791EDD" w:rsidRDefault="00791EDD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Custom: Install Microsoft Server Operating System only (advanced)</w:t>
      </w:r>
    </w:p>
    <w:p w14:paraId="50448369" w14:textId="77777777" w:rsidR="007E28AC" w:rsidRPr="007E28AC" w:rsidRDefault="007E28AC" w:rsidP="007E28AC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>Particionar disco de acordo com a necessidade</w:t>
      </w:r>
    </w:p>
    <w:p w14:paraId="1211DA7A" w14:textId="69987CA8" w:rsidR="007E28AC" w:rsidRPr="002E1516" w:rsidRDefault="00E60B36" w:rsidP="007E28AC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Password: Xtr3m3!</w:t>
      </w:r>
    </w:p>
    <w:p w14:paraId="19F31D23" w14:textId="660814F2" w:rsidR="00E60B36" w:rsidRPr="00E60B36" w:rsidRDefault="00E60B36" w:rsidP="007E28AC">
      <w:pPr>
        <w:pStyle w:val="SemEspaamento"/>
        <w:rPr>
          <w:rFonts w:ascii="Verdana" w:hAnsi="Verdana"/>
          <w:lang w:val="en-US"/>
        </w:rPr>
      </w:pPr>
      <w:r w:rsidRPr="00E60B36">
        <w:rPr>
          <w:rFonts w:ascii="Verdana" w:hAnsi="Verdana"/>
          <w:lang w:val="en-US"/>
        </w:rPr>
        <w:t>Reenter password: X</w:t>
      </w:r>
      <w:r>
        <w:rPr>
          <w:rFonts w:ascii="Verdana" w:hAnsi="Verdana"/>
          <w:lang w:val="en-US"/>
        </w:rPr>
        <w:t>tr3m3!</w:t>
      </w:r>
    </w:p>
    <w:p w14:paraId="6C65A507" w14:textId="77777777" w:rsidR="007E28AC" w:rsidRPr="00E60B36" w:rsidRDefault="007E28AC" w:rsidP="007E28AC">
      <w:pPr>
        <w:pStyle w:val="SemEspaamento"/>
        <w:rPr>
          <w:rFonts w:ascii="Verdana" w:hAnsi="Verdana"/>
          <w:lang w:val="en-US"/>
        </w:rPr>
      </w:pPr>
    </w:p>
    <w:p w14:paraId="205FCC15" w14:textId="77D5E498" w:rsidR="00E60B36" w:rsidRPr="007E28AC" w:rsidRDefault="00E60B36" w:rsidP="00E60B36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Configurações Iniciais</w:t>
      </w:r>
    </w:p>
    <w:p w14:paraId="4A0865A2" w14:textId="077802AB" w:rsidR="00E60B36" w:rsidRDefault="00E60B36" w:rsidP="007E28AC">
      <w:pPr>
        <w:pStyle w:val="SemEspaamento"/>
        <w:rPr>
          <w:rFonts w:ascii="Verdana" w:hAnsi="Verdana"/>
        </w:rPr>
      </w:pPr>
      <w:r w:rsidRPr="00E60B36">
        <w:rPr>
          <w:rFonts w:ascii="Verdana" w:hAnsi="Verdana"/>
        </w:rPr>
        <w:t>A</w:t>
      </w:r>
      <w:r>
        <w:rPr>
          <w:rFonts w:ascii="Verdana" w:hAnsi="Verdana"/>
        </w:rPr>
        <w:t xml:space="preserve">brir o </w:t>
      </w:r>
      <w:r w:rsidRPr="00E60B36">
        <w:rPr>
          <w:rFonts w:ascii="Verdana" w:hAnsi="Verdana"/>
        </w:rPr>
        <w:t>Server Manager</w:t>
      </w:r>
      <w:r w:rsidR="00AC288D">
        <w:rPr>
          <w:rFonts w:ascii="Verdana" w:hAnsi="Verdana"/>
        </w:rPr>
        <w:t xml:space="preserve"> e clicar em Local Server</w:t>
      </w:r>
    </w:p>
    <w:p w14:paraId="220B14CB" w14:textId="0C4BAE81" w:rsidR="00AC288D" w:rsidRPr="002E1516" w:rsidRDefault="0014531E" w:rsidP="007E28AC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Computer name: srvgrupo5</w:t>
      </w:r>
    </w:p>
    <w:p w14:paraId="3791C412" w14:textId="736B0D6B" w:rsidR="00AC288D" w:rsidRPr="00AC288D" w:rsidRDefault="00AC288D" w:rsidP="007E28AC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Remote management: Enable remote man</w:t>
      </w:r>
      <w:r>
        <w:rPr>
          <w:rFonts w:ascii="Verdana" w:hAnsi="Verdana"/>
          <w:lang w:val="en-US"/>
        </w:rPr>
        <w:t>agement of this server from other computers</w:t>
      </w:r>
    </w:p>
    <w:p w14:paraId="7F6029DE" w14:textId="395B98C8" w:rsidR="00E60B36" w:rsidRPr="002E1516" w:rsidRDefault="00AC288D" w:rsidP="007E28AC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Ethernet</w:t>
      </w:r>
    </w:p>
    <w:p w14:paraId="669A692F" w14:textId="7B0ABBB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IP: 172.</w:t>
      </w:r>
      <w:r w:rsidR="0014531E">
        <w:rPr>
          <w:rFonts w:ascii="Verdana" w:hAnsi="Verdana"/>
        </w:rPr>
        <w:t>16.5.10</w:t>
      </w:r>
    </w:p>
    <w:p w14:paraId="4CC21DD8" w14:textId="77777777" w:rsidR="00AC288D" w:rsidRPr="00AC288D" w:rsidRDefault="00AC288D" w:rsidP="00AC288D">
      <w:pPr>
        <w:pStyle w:val="SemEspaamento"/>
        <w:rPr>
          <w:rFonts w:ascii="Verdana" w:hAnsi="Verdana"/>
        </w:rPr>
      </w:pPr>
      <w:r w:rsidRPr="00AC288D">
        <w:rPr>
          <w:rFonts w:ascii="Verdana" w:hAnsi="Verdana"/>
        </w:rPr>
        <w:t>Máscara de sub-rede: 255.255.255.0</w:t>
      </w:r>
    </w:p>
    <w:p w14:paraId="4DFFC547" w14:textId="24394BCA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Gateway: 172.</w:t>
      </w:r>
      <w:r w:rsidR="0014531E">
        <w:rPr>
          <w:rFonts w:ascii="Verdana" w:hAnsi="Verdana"/>
          <w:lang w:val="en-US"/>
        </w:rPr>
        <w:t>16.5</w:t>
      </w:r>
      <w:r w:rsidRPr="002E1516">
        <w:rPr>
          <w:rFonts w:ascii="Verdana" w:hAnsi="Verdana"/>
          <w:lang w:val="en-US"/>
        </w:rPr>
        <w:t>.254</w:t>
      </w:r>
    </w:p>
    <w:p w14:paraId="0A01154A" w14:textId="44FA46E3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DNS: 172.20.</w:t>
      </w:r>
      <w:r w:rsidR="0014531E">
        <w:rPr>
          <w:rFonts w:ascii="Verdana" w:hAnsi="Verdana"/>
          <w:lang w:val="en-US"/>
        </w:rPr>
        <w:t>5</w:t>
      </w:r>
      <w:r w:rsidRPr="002E1516">
        <w:rPr>
          <w:rFonts w:ascii="Verdana" w:hAnsi="Verdana"/>
          <w:lang w:val="en-US"/>
        </w:rPr>
        <w:t>.10</w:t>
      </w:r>
    </w:p>
    <w:p w14:paraId="1DE9C604" w14:textId="2C791DEB" w:rsidR="00AC288D" w:rsidRPr="002E1516" w:rsidRDefault="00AC288D" w:rsidP="00AC288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Desabilitar IPv6</w:t>
      </w:r>
    </w:p>
    <w:p w14:paraId="3D7D94F7" w14:textId="0A5F640D" w:rsidR="00AC288D" w:rsidRDefault="00AC288D" w:rsidP="00AC288D">
      <w:pPr>
        <w:pStyle w:val="SemEspaamento"/>
        <w:rPr>
          <w:rFonts w:ascii="Verdana" w:hAnsi="Verdana"/>
          <w:lang w:val="en-US"/>
        </w:rPr>
      </w:pPr>
      <w:r w:rsidRPr="00AC288D">
        <w:rPr>
          <w:rFonts w:ascii="Verdana" w:hAnsi="Verdana"/>
          <w:lang w:val="en-US"/>
        </w:rPr>
        <w:t>IE Enhanced Security Configuration: A</w:t>
      </w:r>
      <w:r>
        <w:rPr>
          <w:rFonts w:ascii="Verdana" w:hAnsi="Verdana"/>
          <w:lang w:val="en-US"/>
        </w:rPr>
        <w:t>dministrators: Off</w:t>
      </w:r>
      <w:r w:rsidR="007D4DB3">
        <w:rPr>
          <w:rFonts w:ascii="Verdana" w:hAnsi="Verdana"/>
          <w:lang w:val="en-US"/>
        </w:rPr>
        <w:t>, Users: On</w:t>
      </w:r>
    </w:p>
    <w:p w14:paraId="088DFFD2" w14:textId="06556D12" w:rsidR="007D4DB3" w:rsidRPr="002E1516" w:rsidRDefault="007D4DB3" w:rsidP="00AC288D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Time zone: (UTC-03:00) Brasilia</w:t>
      </w:r>
    </w:p>
    <w:p w14:paraId="16460649" w14:textId="7BF246E3" w:rsidR="007D4DB3" w:rsidRPr="007D4DB3" w:rsidRDefault="007D4DB3" w:rsidP="00AC288D">
      <w:pPr>
        <w:pStyle w:val="SemEspaamento"/>
        <w:rPr>
          <w:rFonts w:ascii="Verdana" w:hAnsi="Verdana"/>
        </w:rPr>
      </w:pPr>
      <w:r w:rsidRPr="007D4DB3">
        <w:rPr>
          <w:rFonts w:ascii="Verdana" w:hAnsi="Verdana"/>
        </w:rPr>
        <w:t>Product ID: Inserir a chave de</w:t>
      </w:r>
      <w:r>
        <w:rPr>
          <w:rFonts w:ascii="Verdana" w:hAnsi="Verdana"/>
        </w:rPr>
        <w:t xml:space="preserve"> ativação</w:t>
      </w:r>
    </w:p>
    <w:p w14:paraId="279DAFB5" w14:textId="1C7A5346" w:rsidR="00E60B36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Last checked f</w:t>
      </w:r>
      <w:r>
        <w:rPr>
          <w:rFonts w:ascii="Verdana" w:hAnsi="Verdana"/>
          <w:lang w:val="en-US"/>
        </w:rPr>
        <w:t>or updates</w:t>
      </w:r>
    </w:p>
    <w:p w14:paraId="177B8D3E" w14:textId="1BD96A1E" w:rsidR="007E28AC" w:rsidRPr="007D4DB3" w:rsidRDefault="007E28AC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UAC: Nunca notificar</w:t>
      </w:r>
    </w:p>
    <w:p w14:paraId="1342A55C" w14:textId="030B54CA" w:rsidR="007E28AC" w:rsidRPr="007D4DB3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System Properties</w:t>
      </w:r>
      <w:r w:rsidR="007E28AC" w:rsidRPr="007D4DB3">
        <w:rPr>
          <w:rFonts w:ascii="Verdana" w:hAnsi="Verdana"/>
          <w:lang w:val="en-US"/>
        </w:rPr>
        <w:t xml:space="preserve"> (Windows Pause + Break)</w:t>
      </w:r>
    </w:p>
    <w:p w14:paraId="7ECE7AC8" w14:textId="68C875F8" w:rsidR="007E28AC" w:rsidRDefault="007D4DB3" w:rsidP="007E28AC">
      <w:pPr>
        <w:pStyle w:val="SemEspaamento"/>
        <w:rPr>
          <w:rFonts w:ascii="Verdana" w:hAnsi="Verdana"/>
          <w:lang w:val="en-US"/>
        </w:rPr>
      </w:pPr>
      <w:r w:rsidRPr="007D4DB3">
        <w:rPr>
          <w:rFonts w:ascii="Verdana" w:hAnsi="Verdana"/>
          <w:lang w:val="en-US"/>
        </w:rPr>
        <w:t>Advanced</w:t>
      </w:r>
      <w:r w:rsidR="007E28AC" w:rsidRPr="007D4DB3">
        <w:rPr>
          <w:rFonts w:ascii="Verdana" w:hAnsi="Verdana"/>
          <w:lang w:val="en-US"/>
        </w:rPr>
        <w:t xml:space="preserve">, </w:t>
      </w:r>
      <w:r w:rsidRPr="007D4DB3">
        <w:rPr>
          <w:rFonts w:ascii="Verdana" w:hAnsi="Verdana"/>
          <w:lang w:val="en-US"/>
        </w:rPr>
        <w:t>Performance: Adjust for b</w:t>
      </w:r>
      <w:r>
        <w:rPr>
          <w:rFonts w:ascii="Verdana" w:hAnsi="Verdana"/>
          <w:lang w:val="en-US"/>
        </w:rPr>
        <w:t>est performance</w:t>
      </w:r>
    </w:p>
    <w:p w14:paraId="6D62ABAB" w14:textId="7FB4B65B" w:rsidR="00495DC4" w:rsidRPr="00495DC4" w:rsidRDefault="00495DC4" w:rsidP="007E28AC">
      <w:pPr>
        <w:pStyle w:val="SemEspaamento"/>
        <w:rPr>
          <w:rFonts w:ascii="Verdana" w:hAnsi="Verdana"/>
        </w:rPr>
      </w:pPr>
      <w:r w:rsidRPr="00495DC4">
        <w:rPr>
          <w:rFonts w:ascii="Verdana" w:hAnsi="Verdana"/>
        </w:rPr>
        <w:t>Renomear conta de administrador p</w:t>
      </w:r>
      <w:r>
        <w:rPr>
          <w:rFonts w:ascii="Verdana" w:hAnsi="Verdana"/>
        </w:rPr>
        <w:t>ara Thanos</w:t>
      </w:r>
    </w:p>
    <w:p w14:paraId="457118B8" w14:textId="485E3B30" w:rsidR="007E28AC" w:rsidRPr="007E28AC" w:rsidRDefault="007E28AC" w:rsidP="007E28AC">
      <w:pPr>
        <w:pStyle w:val="SemEspaamento"/>
        <w:rPr>
          <w:rFonts w:ascii="Verdana" w:hAnsi="Verdana"/>
        </w:rPr>
      </w:pPr>
    </w:p>
    <w:p w14:paraId="3D1DDFDC" w14:textId="621169CA" w:rsidR="007E28AC" w:rsidRPr="007E28AC" w:rsidRDefault="007E28AC" w:rsidP="007D4DB3">
      <w:pPr>
        <w:pStyle w:val="SemEspaamento"/>
        <w:rPr>
          <w:rFonts w:ascii="Verdana" w:hAnsi="Verdana"/>
        </w:rPr>
      </w:pPr>
      <w:r w:rsidRPr="007E28AC">
        <w:rPr>
          <w:rFonts w:ascii="Verdana" w:hAnsi="Verdana"/>
        </w:rPr>
        <w:t xml:space="preserve">    </w:t>
      </w:r>
    </w:p>
    <w:p w14:paraId="6D0EE397" w14:textId="3B71D3B6" w:rsidR="009944E0" w:rsidRPr="007417F8" w:rsidRDefault="009944E0" w:rsidP="009944E0">
      <w:pPr>
        <w:pStyle w:val="Ttulo"/>
        <w:rPr>
          <w:rFonts w:ascii="Verdana" w:hAnsi="Verdana"/>
          <w:sz w:val="40"/>
          <w:szCs w:val="40"/>
          <w:lang w:val="en-US"/>
        </w:rPr>
      </w:pPr>
      <w:r w:rsidRPr="007417F8">
        <w:rPr>
          <w:rFonts w:ascii="Verdana" w:hAnsi="Verdana"/>
          <w:sz w:val="40"/>
          <w:szCs w:val="40"/>
          <w:lang w:val="en-US"/>
        </w:rPr>
        <w:t>Active Directory</w:t>
      </w:r>
    </w:p>
    <w:p w14:paraId="0D67A9BF" w14:textId="14FF0107" w:rsidR="00DE3EE8" w:rsidRDefault="007417F8" w:rsidP="00A749BD">
      <w:pPr>
        <w:pStyle w:val="SemEspaamento"/>
        <w:rPr>
          <w:rFonts w:ascii="Verdana" w:hAnsi="Verdana"/>
          <w:lang w:val="en-US"/>
        </w:rPr>
      </w:pPr>
      <w:r w:rsidRPr="007417F8">
        <w:rPr>
          <w:rFonts w:ascii="Verdana" w:hAnsi="Verdana"/>
          <w:lang w:val="en-US"/>
        </w:rPr>
        <w:t>Abrir o Server Manager, Manage, Add Roles and F</w:t>
      </w:r>
      <w:r>
        <w:rPr>
          <w:rFonts w:ascii="Verdana" w:hAnsi="Verdana"/>
          <w:lang w:val="en-US"/>
        </w:rPr>
        <w:t>eatures</w:t>
      </w:r>
    </w:p>
    <w:p w14:paraId="2767B71A" w14:textId="4A07192C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 w:rsidR="006930B6"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Active Directory </w:t>
      </w:r>
      <w:r w:rsidR="006930B6">
        <w:rPr>
          <w:rFonts w:ascii="Verdana" w:hAnsi="Verdana"/>
        </w:rPr>
        <w:t>Domain Services</w:t>
      </w:r>
    </w:p>
    <w:p w14:paraId="50E81A97" w14:textId="7777777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Promover este servidor a um controlador de domínio  </w:t>
      </w:r>
    </w:p>
    <w:p w14:paraId="7350EAE5" w14:textId="72B73F71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>Add a new forest</w:t>
      </w:r>
      <w:r w:rsidR="007417F8" w:rsidRPr="006930B6">
        <w:rPr>
          <w:rFonts w:ascii="Verdana" w:hAnsi="Verdana"/>
          <w:lang w:val="en-US"/>
        </w:rPr>
        <w:t xml:space="preserve">: </w:t>
      </w:r>
      <w:r w:rsidR="00EC16B7">
        <w:rPr>
          <w:rFonts w:ascii="Verdana" w:hAnsi="Verdana"/>
          <w:lang w:val="en-US"/>
        </w:rPr>
        <w:t>grupo5</w:t>
      </w:r>
      <w:bookmarkStart w:id="0" w:name="_GoBack"/>
      <w:bookmarkEnd w:id="0"/>
      <w:r>
        <w:rPr>
          <w:rFonts w:ascii="Verdana" w:hAnsi="Verdana"/>
          <w:lang w:val="en-US"/>
        </w:rPr>
        <w:t>.intra</w:t>
      </w:r>
      <w:r w:rsidR="007417F8" w:rsidRPr="006930B6">
        <w:rPr>
          <w:rFonts w:ascii="Verdana" w:hAnsi="Verdana"/>
          <w:lang w:val="en-US"/>
        </w:rPr>
        <w:t xml:space="preserve">  </w:t>
      </w:r>
    </w:p>
    <w:p w14:paraId="02503D72" w14:textId="63A68DA5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lastRenderedPageBreak/>
        <w:t>Forest Functional Level</w:t>
      </w:r>
      <w:r w:rsidR="007417F8" w:rsidRPr="006930B6">
        <w:rPr>
          <w:rFonts w:ascii="Verdana" w:hAnsi="Verdana"/>
          <w:lang w:val="en-US"/>
        </w:rPr>
        <w:t xml:space="preserve">: Windows Server 2016  </w:t>
      </w:r>
    </w:p>
    <w:p w14:paraId="5B51E167" w14:textId="53345813" w:rsidR="007417F8" w:rsidRPr="006930B6" w:rsidRDefault="006930B6" w:rsidP="007417F8">
      <w:pPr>
        <w:pStyle w:val="SemEspaamento"/>
        <w:rPr>
          <w:rFonts w:ascii="Verdana" w:hAnsi="Verdana"/>
          <w:lang w:val="en-US"/>
        </w:rPr>
      </w:pPr>
      <w:r w:rsidRPr="006930B6">
        <w:rPr>
          <w:rFonts w:ascii="Verdana" w:hAnsi="Verdana"/>
          <w:lang w:val="en-US"/>
        </w:rPr>
        <w:t>Domain Functional Level</w:t>
      </w:r>
      <w:r w:rsidR="007417F8" w:rsidRPr="006930B6">
        <w:rPr>
          <w:rFonts w:ascii="Verdana" w:hAnsi="Verdana"/>
          <w:lang w:val="en-US"/>
        </w:rPr>
        <w:t xml:space="preserve">:  Windows Server 2016  </w:t>
      </w:r>
    </w:p>
    <w:p w14:paraId="6F4125F4" w14:textId="1A24AF5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DNS </w:t>
      </w:r>
      <w:r w:rsidR="006930B6">
        <w:rPr>
          <w:rFonts w:ascii="Verdana" w:hAnsi="Verdana"/>
        </w:rPr>
        <w:t>Server</w:t>
      </w:r>
    </w:p>
    <w:p w14:paraId="3159E3F3" w14:textId="0C6762AB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Global </w:t>
      </w:r>
      <w:r w:rsidR="006930B6">
        <w:rPr>
          <w:rFonts w:ascii="Verdana" w:hAnsi="Verdana"/>
        </w:rPr>
        <w:t>Catalog</w:t>
      </w:r>
    </w:p>
    <w:p w14:paraId="608AA0BD" w14:textId="2B47BA67" w:rsidR="007417F8" w:rsidRPr="007417F8" w:rsidRDefault="007417F8" w:rsidP="007417F8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 xml:space="preserve">Senha Modo de Restauração dos Serviços de Diretório: </w:t>
      </w:r>
      <w:r w:rsidR="006930B6">
        <w:rPr>
          <w:rFonts w:ascii="Verdana" w:hAnsi="Verdana"/>
        </w:rPr>
        <w:t>Xtr3m3!</w:t>
      </w:r>
      <w:r w:rsidRPr="007417F8">
        <w:rPr>
          <w:rFonts w:ascii="Verdana" w:hAnsi="Verdana"/>
        </w:rPr>
        <w:t xml:space="preserve">  </w:t>
      </w:r>
    </w:p>
    <w:p w14:paraId="15D71647" w14:textId="0D5D80E8" w:rsidR="007417F8" w:rsidRPr="002E1516" w:rsidRDefault="007417F8" w:rsidP="007417F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Nome NetBIOS: </w:t>
      </w:r>
      <w:r w:rsidR="006930B6" w:rsidRPr="002E1516">
        <w:rPr>
          <w:rFonts w:ascii="Verdana" w:hAnsi="Verdana"/>
        </w:rPr>
        <w:t>CORE</w:t>
      </w:r>
      <w:r w:rsidRPr="002E1516">
        <w:rPr>
          <w:rFonts w:ascii="Verdana" w:hAnsi="Verdana"/>
        </w:rPr>
        <w:t xml:space="preserve">  </w:t>
      </w:r>
    </w:p>
    <w:p w14:paraId="5727088A" w14:textId="0F7F822F" w:rsidR="006930B6" w:rsidRPr="002E1516" w:rsidRDefault="006930B6" w:rsidP="007417F8">
      <w:pPr>
        <w:pStyle w:val="SemEspaamento"/>
        <w:rPr>
          <w:rFonts w:ascii="Verdana" w:hAnsi="Verdana"/>
        </w:rPr>
      </w:pPr>
    </w:p>
    <w:p w14:paraId="29B1F5B4" w14:textId="5E4BEA4D" w:rsidR="006930B6" w:rsidRDefault="006930B6" w:rsidP="007417F8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>Depois de instalado o A</w:t>
      </w:r>
      <w:r>
        <w:rPr>
          <w:rFonts w:ascii="Verdana" w:hAnsi="Verdana"/>
        </w:rPr>
        <w:t>D, o servidor irá reiniciar.</w:t>
      </w:r>
    </w:p>
    <w:p w14:paraId="216878EC" w14:textId="0D13EAEA" w:rsidR="006930B6" w:rsidRDefault="006930B6" w:rsidP="007417F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Será necessário trocar o endereço de DNS da placa de rede que está como 127.0.0.1 para 172.20.10.10</w:t>
      </w:r>
    </w:p>
    <w:p w14:paraId="5027CE93" w14:textId="222CC6C1" w:rsidR="006930B6" w:rsidRDefault="006930B6" w:rsidP="007417F8">
      <w:pPr>
        <w:pStyle w:val="SemEspaamento"/>
        <w:rPr>
          <w:rFonts w:ascii="Verdana" w:hAnsi="Verdana"/>
        </w:rPr>
      </w:pPr>
    </w:p>
    <w:p w14:paraId="70043717" w14:textId="2760251A" w:rsidR="006930B6" w:rsidRPr="002E1516" w:rsidRDefault="006930B6" w:rsidP="006930B6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DNS</w:t>
      </w:r>
    </w:p>
    <w:p w14:paraId="0D2E24F5" w14:textId="70A3B394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Abrir o Server Manager, Tools, DNS</w:t>
      </w:r>
    </w:p>
    <w:p w14:paraId="23EF2098" w14:textId="0A45CF8A" w:rsidR="006930B6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Reverse Lookup Zones</w:t>
      </w:r>
    </w:p>
    <w:p w14:paraId="333795BC" w14:textId="14C30CA6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New Zone</w:t>
      </w:r>
    </w:p>
    <w:p w14:paraId="19C9042A" w14:textId="5079051F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Primary Zone</w:t>
      </w:r>
    </w:p>
    <w:p w14:paraId="4DC64E27" w14:textId="69F55B22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>Store the zone in A</w:t>
      </w:r>
      <w:r>
        <w:rPr>
          <w:rFonts w:ascii="Verdana" w:hAnsi="Verdana"/>
          <w:lang w:val="en-US"/>
        </w:rPr>
        <w:t>ctive Directory</w:t>
      </w:r>
    </w:p>
    <w:p w14:paraId="04B60FBB" w14:textId="32AAD6AF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all DNS server running on domain controllers in this domain: core.intra</w:t>
      </w:r>
    </w:p>
    <w:p w14:paraId="4AC3B163" w14:textId="13165F7B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IPv4 Reverse Lookup Zone</w:t>
      </w:r>
    </w:p>
    <w:p w14:paraId="5C59BF28" w14:textId="57255886" w:rsidR="00BA649B" w:rsidRPr="002E1516" w:rsidRDefault="00BA649B" w:rsidP="006930B6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172.20.10</w:t>
      </w:r>
    </w:p>
    <w:p w14:paraId="4EC1FA26" w14:textId="4597D609" w:rsidR="00BA649B" w:rsidRDefault="00BA649B" w:rsidP="006930B6">
      <w:pPr>
        <w:pStyle w:val="SemEspaamento"/>
        <w:rPr>
          <w:rFonts w:ascii="Verdana" w:hAnsi="Verdana"/>
          <w:lang w:val="en-US"/>
        </w:rPr>
      </w:pPr>
      <w:r w:rsidRPr="00BA649B">
        <w:rPr>
          <w:rFonts w:ascii="Verdana" w:hAnsi="Verdana"/>
          <w:lang w:val="en-US"/>
        </w:rPr>
        <w:t xml:space="preserve">Allow </w:t>
      </w:r>
      <w:r>
        <w:rPr>
          <w:rFonts w:ascii="Verdana" w:hAnsi="Verdana"/>
          <w:lang w:val="en-US"/>
        </w:rPr>
        <w:t>o</w:t>
      </w:r>
      <w:r w:rsidRPr="00BA649B">
        <w:rPr>
          <w:rFonts w:ascii="Verdana" w:hAnsi="Verdana"/>
          <w:lang w:val="en-US"/>
        </w:rPr>
        <w:t>nly secure dynamic u</w:t>
      </w:r>
      <w:r>
        <w:rPr>
          <w:rFonts w:ascii="Verdana" w:hAnsi="Verdana"/>
          <w:lang w:val="en-US"/>
        </w:rPr>
        <w:t>pdates</w:t>
      </w:r>
    </w:p>
    <w:p w14:paraId="338609AA" w14:textId="77777777" w:rsidR="00BA649B" w:rsidRPr="00BA649B" w:rsidRDefault="00BA649B" w:rsidP="006930B6">
      <w:pPr>
        <w:pStyle w:val="SemEspaamento"/>
        <w:rPr>
          <w:rFonts w:ascii="Verdana" w:hAnsi="Verdana"/>
          <w:lang w:val="en-US"/>
        </w:rPr>
      </w:pPr>
    </w:p>
    <w:p w14:paraId="458E1BA7" w14:textId="27B8259E" w:rsidR="00BA649B" w:rsidRPr="002E1516" w:rsidRDefault="00BA649B" w:rsidP="006930B6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Forward Lookup Zones</w:t>
      </w:r>
    </w:p>
    <w:p w14:paraId="5E87E7D4" w14:textId="5763CDD1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core.intra</w:t>
      </w:r>
    </w:p>
    <w:p w14:paraId="441D85F6" w14:textId="685DCF8A" w:rsidR="00BA649B" w:rsidRPr="00BA649B" w:rsidRDefault="00BA649B" w:rsidP="006930B6">
      <w:pPr>
        <w:pStyle w:val="SemEspaamento"/>
        <w:rPr>
          <w:rFonts w:ascii="Verdana" w:hAnsi="Verdana"/>
        </w:rPr>
      </w:pPr>
      <w:r w:rsidRPr="00BA649B">
        <w:rPr>
          <w:rFonts w:ascii="Verdana" w:hAnsi="Verdana"/>
        </w:rPr>
        <w:t>clicar com o botão direito do mouse em srv-dc1</w:t>
      </w:r>
      <w:r>
        <w:rPr>
          <w:rFonts w:ascii="Verdana" w:hAnsi="Verdana"/>
        </w:rPr>
        <w:t xml:space="preserve"> e selecionar Properties</w:t>
      </w:r>
    </w:p>
    <w:p w14:paraId="4F6D816A" w14:textId="6DDCA5C8" w:rsidR="00BA649B" w:rsidRPr="00BA649B" w:rsidRDefault="00BA649B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Marcar</w:t>
      </w:r>
      <w:r w:rsidR="00F60973">
        <w:rPr>
          <w:rFonts w:ascii="Verdana" w:hAnsi="Verdana"/>
        </w:rPr>
        <w:t xml:space="preserve"> Update associated pointer (PTR) record</w:t>
      </w:r>
    </w:p>
    <w:p w14:paraId="5CD54022" w14:textId="77777777" w:rsidR="00BA649B" w:rsidRPr="00BA649B" w:rsidRDefault="00BA649B" w:rsidP="006930B6">
      <w:pPr>
        <w:pStyle w:val="SemEspaamento"/>
        <w:rPr>
          <w:rFonts w:ascii="Verdana" w:hAnsi="Verdana"/>
        </w:rPr>
      </w:pPr>
    </w:p>
    <w:p w14:paraId="699A8770" w14:textId="2F9EF42C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 Launch nslookup e verifique se aparece as informações do Default Server e do Address.</w:t>
      </w:r>
    </w:p>
    <w:p w14:paraId="519C756E" w14:textId="688953A2" w:rsidR="00B81385" w:rsidRDefault="00B81385" w:rsidP="006930B6">
      <w:pPr>
        <w:pStyle w:val="SemEspaamento"/>
        <w:rPr>
          <w:rFonts w:ascii="Verdana" w:hAnsi="Verdana"/>
        </w:rPr>
      </w:pPr>
    </w:p>
    <w:p w14:paraId="775A6C54" w14:textId="75A6AF50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</w:t>
      </w:r>
      <w:r w:rsidRPr="00BA649B">
        <w:rPr>
          <w:rFonts w:ascii="Verdana" w:hAnsi="Verdana"/>
        </w:rPr>
        <w:t xml:space="preserve">licar com o botão direito do mouse </w:t>
      </w:r>
      <w:r>
        <w:rPr>
          <w:rFonts w:ascii="Verdana" w:hAnsi="Verdana"/>
        </w:rPr>
        <w:t>no Servidor</w:t>
      </w:r>
      <w:r w:rsidRPr="00BA649B">
        <w:rPr>
          <w:rFonts w:ascii="Verdana" w:hAnsi="Verdana"/>
        </w:rPr>
        <w:t xml:space="preserve"> srv-dc1</w:t>
      </w:r>
      <w:r>
        <w:rPr>
          <w:rFonts w:ascii="Verdana" w:hAnsi="Verdana"/>
        </w:rPr>
        <w:t xml:space="preserve"> e depois clicar em Properties</w:t>
      </w:r>
    </w:p>
    <w:p w14:paraId="16A0766B" w14:textId="2DFE3584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Clique em Forwarders e insira os endereços abaixo:</w:t>
      </w:r>
    </w:p>
    <w:p w14:paraId="46138373" w14:textId="77777777" w:rsidR="00B81385" w:rsidRDefault="00B81385" w:rsidP="006930B6">
      <w:pPr>
        <w:pStyle w:val="SemEspaamento"/>
        <w:rPr>
          <w:rFonts w:ascii="Verdana" w:hAnsi="Verdana"/>
        </w:rPr>
      </w:pPr>
    </w:p>
    <w:p w14:paraId="4700D9F9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1.1.1.1  </w:t>
      </w:r>
    </w:p>
    <w:p w14:paraId="18D7B74D" w14:textId="707F8A15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8.8.8.8  </w:t>
      </w:r>
    </w:p>
    <w:p w14:paraId="4A777B7E" w14:textId="56D1DBDB" w:rsidR="00B81385" w:rsidRDefault="00B81385" w:rsidP="006930B6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208.67.222.222</w:t>
      </w:r>
    </w:p>
    <w:p w14:paraId="3807D558" w14:textId="77777777" w:rsidR="00B81385" w:rsidRPr="006930B6" w:rsidRDefault="00B81385" w:rsidP="00B81385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1.0.0.1  </w:t>
      </w:r>
    </w:p>
    <w:p w14:paraId="269FC7D0" w14:textId="4466003D" w:rsidR="006930B6" w:rsidRPr="006930B6" w:rsidRDefault="006930B6" w:rsidP="006930B6">
      <w:pPr>
        <w:pStyle w:val="SemEspaamento"/>
        <w:rPr>
          <w:rFonts w:ascii="Verdana" w:hAnsi="Verdana"/>
        </w:rPr>
      </w:pPr>
      <w:r w:rsidRPr="006930B6">
        <w:rPr>
          <w:rFonts w:ascii="Verdana" w:hAnsi="Verdana"/>
        </w:rPr>
        <w:t xml:space="preserve">8.8.4.4  </w:t>
      </w:r>
    </w:p>
    <w:p w14:paraId="6D1E300F" w14:textId="77777777" w:rsidR="007E28AC" w:rsidRPr="006930B6" w:rsidRDefault="007E28AC" w:rsidP="00A749BD">
      <w:pPr>
        <w:pStyle w:val="SemEspaamento"/>
        <w:rPr>
          <w:rFonts w:ascii="Verdana" w:hAnsi="Verdana"/>
        </w:rPr>
      </w:pPr>
    </w:p>
    <w:p w14:paraId="4118AEC8" w14:textId="5A540D0F" w:rsidR="00495DC4" w:rsidRPr="00495DC4" w:rsidRDefault="00495DC4" w:rsidP="00495DC4">
      <w:pPr>
        <w:pStyle w:val="Ttulo"/>
        <w:rPr>
          <w:rFonts w:ascii="Verdana" w:hAnsi="Verdana"/>
          <w:sz w:val="40"/>
          <w:szCs w:val="40"/>
        </w:rPr>
      </w:pPr>
      <w:r w:rsidRPr="00495DC4">
        <w:rPr>
          <w:rFonts w:ascii="Verdana" w:hAnsi="Verdana"/>
          <w:sz w:val="40"/>
          <w:szCs w:val="40"/>
        </w:rPr>
        <w:t>Sites e Serviços</w:t>
      </w:r>
    </w:p>
    <w:p w14:paraId="36B29D53" w14:textId="5043FE00" w:rsidR="006C0B98" w:rsidRPr="002E1516" w:rsidRDefault="006C0B98" w:rsidP="006C0B9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Abrir o Server Manager, Tools, Active Directory Sites and Services</w:t>
      </w:r>
    </w:p>
    <w:p w14:paraId="5B742A07" w14:textId="7C55A2CF" w:rsidR="006C0B98" w:rsidRPr="002E1516" w:rsidRDefault="006C0B98" w:rsidP="006C0B98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Renomear Default-First-Site-Name para CORE</w:t>
      </w:r>
    </w:p>
    <w:p w14:paraId="7C53CCE4" w14:textId="35EA31A3" w:rsidR="006C0B98" w:rsidRDefault="006C0B98" w:rsidP="006C0B98">
      <w:pPr>
        <w:pStyle w:val="SemEspaamento"/>
        <w:rPr>
          <w:rFonts w:ascii="Verdana" w:hAnsi="Verdana"/>
        </w:rPr>
      </w:pPr>
      <w:r w:rsidRPr="006C0B98">
        <w:rPr>
          <w:rFonts w:ascii="Verdana" w:hAnsi="Verdana"/>
        </w:rPr>
        <w:t>Clique com o botão d</w:t>
      </w:r>
      <w:r>
        <w:rPr>
          <w:rFonts w:ascii="Verdana" w:hAnsi="Verdana"/>
        </w:rPr>
        <w:t>ireito do mouse em Subnets, New Subnet</w:t>
      </w:r>
    </w:p>
    <w:p w14:paraId="747EFACD" w14:textId="562D0438" w:rsidR="006C0B98" w:rsidRDefault="006C0B98" w:rsidP="006C0B9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Prefix: 172.20.10.0/24</w:t>
      </w:r>
    </w:p>
    <w:p w14:paraId="1807AA18" w14:textId="1EFEF7E6" w:rsidR="006C0B98" w:rsidRPr="006C0B98" w:rsidRDefault="006C0B98" w:rsidP="006C0B98">
      <w:pPr>
        <w:pStyle w:val="SemEspaamento"/>
        <w:rPr>
          <w:rFonts w:ascii="Verdana" w:hAnsi="Verdana"/>
        </w:rPr>
      </w:pPr>
      <w:r>
        <w:rPr>
          <w:rFonts w:ascii="Verdana" w:hAnsi="Verdana"/>
        </w:rPr>
        <w:lastRenderedPageBreak/>
        <w:t>Site Name: Core</w:t>
      </w:r>
    </w:p>
    <w:p w14:paraId="6585D8E1" w14:textId="5ADE272C" w:rsidR="00495DC4" w:rsidRPr="006C0B98" w:rsidRDefault="00495DC4" w:rsidP="00495DC4"/>
    <w:p w14:paraId="1791B15B" w14:textId="4B4DB8E3" w:rsidR="00495DC4" w:rsidRPr="006C0B98" w:rsidRDefault="00495DC4" w:rsidP="00495DC4"/>
    <w:p w14:paraId="7FBACB94" w14:textId="77777777" w:rsidR="00495DC4" w:rsidRPr="006C0B98" w:rsidRDefault="00495DC4" w:rsidP="00495DC4"/>
    <w:p w14:paraId="3EDBFE19" w14:textId="7536D203" w:rsidR="00DE3EE8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 w:rsidRPr="009944E0">
        <w:rPr>
          <w:rFonts w:ascii="Verdana" w:hAnsi="Verdana"/>
          <w:sz w:val="40"/>
          <w:szCs w:val="40"/>
        </w:rPr>
        <w:t xml:space="preserve">Servidor </w:t>
      </w:r>
      <w:r w:rsidR="00DE3EE8" w:rsidRPr="009944E0">
        <w:rPr>
          <w:rFonts w:ascii="Verdana" w:hAnsi="Verdana"/>
          <w:sz w:val="40"/>
          <w:szCs w:val="40"/>
        </w:rPr>
        <w:t>DHCP</w:t>
      </w:r>
    </w:p>
    <w:p w14:paraId="79CBA517" w14:textId="70EB8376" w:rsidR="006F4809" w:rsidRDefault="00D95BD5" w:rsidP="00A749BD">
      <w:pPr>
        <w:pStyle w:val="SemEspaamen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Instalação</w:t>
      </w:r>
    </w:p>
    <w:p w14:paraId="49EC93BF" w14:textId="77777777" w:rsidR="00D95BD5" w:rsidRPr="002E1516" w:rsidRDefault="00D95BD5" w:rsidP="00D95BD5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Abrir o Server Manager, Manage, Add Roles and Features</w:t>
      </w:r>
    </w:p>
    <w:p w14:paraId="13ECD823" w14:textId="48A90D6D" w:rsidR="00D95BD5" w:rsidRPr="007417F8" w:rsidRDefault="00D95BD5" w:rsidP="00D95BD5">
      <w:pPr>
        <w:pStyle w:val="SemEspaamento"/>
        <w:rPr>
          <w:rFonts w:ascii="Verdana" w:hAnsi="Verdana"/>
        </w:rPr>
      </w:pPr>
      <w:r w:rsidRPr="007417F8">
        <w:rPr>
          <w:rFonts w:ascii="Verdana" w:hAnsi="Verdana"/>
        </w:rPr>
        <w:t>Adicionar Função</w:t>
      </w:r>
      <w:r>
        <w:rPr>
          <w:rFonts w:ascii="Verdana" w:hAnsi="Verdana"/>
        </w:rPr>
        <w:t>:</w:t>
      </w:r>
      <w:r w:rsidRPr="007417F8">
        <w:rPr>
          <w:rFonts w:ascii="Verdana" w:hAnsi="Verdana"/>
        </w:rPr>
        <w:t xml:space="preserve"> </w:t>
      </w:r>
      <w:r w:rsidR="007A66A4">
        <w:rPr>
          <w:rFonts w:ascii="Verdana" w:hAnsi="Verdana"/>
        </w:rPr>
        <w:t>DHCP Server</w:t>
      </w:r>
    </w:p>
    <w:p w14:paraId="1AE6423C" w14:textId="77777777" w:rsidR="00D95BD5" w:rsidRPr="00D95BD5" w:rsidRDefault="00D95BD5" w:rsidP="00D95BD5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>Marque a opção "Usar as seguintes credenciais do usuário"</w:t>
      </w:r>
    </w:p>
    <w:p w14:paraId="161F392F" w14:textId="2D3A707C" w:rsidR="00D95BD5" w:rsidRDefault="00D95BD5" w:rsidP="007A66A4">
      <w:pPr>
        <w:pStyle w:val="SemEspaamento"/>
        <w:rPr>
          <w:rFonts w:ascii="Verdana" w:hAnsi="Verdana"/>
        </w:rPr>
      </w:pPr>
      <w:r w:rsidRPr="00D95BD5">
        <w:rPr>
          <w:rFonts w:ascii="Verdana" w:hAnsi="Verdana"/>
        </w:rPr>
        <w:t xml:space="preserve">Em Nome de usuário digite </w:t>
      </w:r>
      <w:r w:rsidR="007A66A4">
        <w:rPr>
          <w:rFonts w:ascii="Verdana" w:hAnsi="Verdana"/>
        </w:rPr>
        <w:t>Core</w:t>
      </w:r>
      <w:r w:rsidRPr="00D95BD5">
        <w:rPr>
          <w:rFonts w:ascii="Verdana" w:hAnsi="Verdana"/>
        </w:rPr>
        <w:t>\</w:t>
      </w:r>
      <w:r w:rsidR="007A66A4">
        <w:rPr>
          <w:rFonts w:ascii="Verdana" w:hAnsi="Verdana"/>
        </w:rPr>
        <w:t>Thanos</w:t>
      </w:r>
      <w:r w:rsidRPr="00D95BD5">
        <w:rPr>
          <w:rFonts w:ascii="Verdana" w:hAnsi="Verdana"/>
        </w:rPr>
        <w:t xml:space="preserve"> </w:t>
      </w:r>
    </w:p>
    <w:p w14:paraId="35FA0D81" w14:textId="54E4DA24" w:rsidR="007A66A4" w:rsidRDefault="007A66A4" w:rsidP="007A66A4">
      <w:pPr>
        <w:pStyle w:val="SemEspaamento"/>
        <w:rPr>
          <w:rFonts w:ascii="Verdana" w:hAnsi="Verdana"/>
        </w:rPr>
      </w:pPr>
    </w:p>
    <w:p w14:paraId="6FD95461" w14:textId="6360E2D7" w:rsidR="007A66A4" w:rsidRPr="007A66A4" w:rsidRDefault="007A66A4" w:rsidP="007A66A4">
      <w:pPr>
        <w:pStyle w:val="SemEspaamento"/>
        <w:rPr>
          <w:rFonts w:ascii="Verdana" w:hAnsi="Verdana"/>
          <w:b/>
          <w:bCs/>
        </w:rPr>
      </w:pPr>
      <w:r w:rsidRPr="007A66A4">
        <w:rPr>
          <w:rFonts w:ascii="Verdana" w:hAnsi="Verdana"/>
          <w:b/>
          <w:bCs/>
        </w:rPr>
        <w:t>Configuração</w:t>
      </w:r>
    </w:p>
    <w:p w14:paraId="0D01161F" w14:textId="6F1F3F81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Abrir o Server Manager, Tools, </w:t>
      </w:r>
      <w:r>
        <w:rPr>
          <w:rFonts w:ascii="Verdana" w:hAnsi="Verdana"/>
        </w:rPr>
        <w:t>DHCP</w:t>
      </w:r>
    </w:p>
    <w:p w14:paraId="7877F81C" w14:textId="6265FD6E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 xml:space="preserve">Clique com o botão direito em IPv4 e selecione a opção </w:t>
      </w:r>
      <w:r>
        <w:rPr>
          <w:rFonts w:ascii="Verdana" w:hAnsi="Verdana"/>
        </w:rPr>
        <w:t>New Scope</w:t>
      </w:r>
    </w:p>
    <w:p w14:paraId="364C38C8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Nome do Escopo: SYSTEM-CORE</w:t>
      </w:r>
    </w:p>
    <w:p w14:paraId="252B17D7" w14:textId="77777777" w:rsidR="007A66A4" w:rsidRPr="007A66A4" w:rsidRDefault="007A66A4" w:rsidP="007A66A4">
      <w:pPr>
        <w:pStyle w:val="SemEspaamento"/>
        <w:rPr>
          <w:rFonts w:ascii="Verdana" w:hAnsi="Verdana"/>
        </w:rPr>
      </w:pPr>
      <w:r w:rsidRPr="007A66A4">
        <w:rPr>
          <w:rFonts w:ascii="Verdana" w:hAnsi="Verdana"/>
        </w:rPr>
        <w:t>Descrição: Rede Corporativa da System Core</w:t>
      </w:r>
    </w:p>
    <w:p w14:paraId="5CC00731" w14:textId="27C31DA6" w:rsidR="007A66A4" w:rsidRPr="002E1516" w:rsidRDefault="007A66A4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Start IP address: 172.20.10.100</w:t>
      </w:r>
    </w:p>
    <w:p w14:paraId="03554027" w14:textId="58B4DD77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>End IP address: 172.20.10.200</w:t>
      </w:r>
    </w:p>
    <w:p w14:paraId="11C1610D" w14:textId="7C874A29" w:rsidR="007A66A4" w:rsidRPr="007A66A4" w:rsidRDefault="007A66A4" w:rsidP="007A66A4">
      <w:pPr>
        <w:pStyle w:val="SemEspaamento"/>
        <w:rPr>
          <w:rFonts w:ascii="Verdana" w:hAnsi="Verdana"/>
          <w:lang w:val="en-US"/>
        </w:rPr>
      </w:pPr>
      <w:r w:rsidRPr="007A66A4">
        <w:rPr>
          <w:rFonts w:ascii="Verdana" w:hAnsi="Verdana"/>
          <w:lang w:val="en-US"/>
        </w:rPr>
        <w:t>Subnet mask: 255.255.255.0</w:t>
      </w:r>
    </w:p>
    <w:p w14:paraId="3303B01A" w14:textId="540AB7C9" w:rsidR="007A66A4" w:rsidRPr="002E1516" w:rsidRDefault="007A66A4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Lease Duration: 8 dias</w:t>
      </w:r>
    </w:p>
    <w:p w14:paraId="02510139" w14:textId="1F0F88AD" w:rsidR="007A66A4" w:rsidRPr="002E1516" w:rsidRDefault="00191A61" w:rsidP="007A66A4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Gateway</w:t>
      </w:r>
      <w:r w:rsidR="007A66A4" w:rsidRPr="002E1516">
        <w:rPr>
          <w:rFonts w:ascii="Verdana" w:hAnsi="Verdana"/>
          <w:lang w:val="en-US"/>
        </w:rPr>
        <w:t>: 172.20.10.254</w:t>
      </w:r>
    </w:p>
    <w:p w14:paraId="77368D2B" w14:textId="76DCC3B6" w:rsidR="007A66A4" w:rsidRPr="002E1516" w:rsidRDefault="00191A61" w:rsidP="007A66A4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Parent domain</w:t>
      </w:r>
      <w:r w:rsidR="007A66A4" w:rsidRPr="002E1516">
        <w:rPr>
          <w:rFonts w:ascii="Verdana" w:hAnsi="Verdana"/>
          <w:lang w:val="fr-CA"/>
        </w:rPr>
        <w:t>: core.intra</w:t>
      </w:r>
    </w:p>
    <w:p w14:paraId="02D2A1FC" w14:textId="1C61CB55" w:rsidR="007A66A4" w:rsidRPr="002E1516" w:rsidRDefault="007A66A4" w:rsidP="007A66A4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DNS: 172.20.10.10</w:t>
      </w:r>
    </w:p>
    <w:p w14:paraId="6EC24D19" w14:textId="2F14B464" w:rsidR="00CC6DD3" w:rsidRPr="002E1516" w:rsidRDefault="00CC6DD3" w:rsidP="007A66A4">
      <w:pPr>
        <w:pStyle w:val="SemEspaamento"/>
        <w:rPr>
          <w:rFonts w:ascii="Verdana" w:hAnsi="Verdana"/>
          <w:lang w:val="fr-CA"/>
        </w:rPr>
      </w:pPr>
    </w:p>
    <w:p w14:paraId="485920FE" w14:textId="128CC2BF" w:rsidR="00CC6DD3" w:rsidRPr="00CC6DD3" w:rsidRDefault="00CC6DD3" w:rsidP="00CC6DD3">
      <w:pPr>
        <w:pStyle w:val="Ttulo"/>
        <w:rPr>
          <w:rFonts w:ascii="Verdana" w:hAnsi="Verdana"/>
          <w:sz w:val="40"/>
          <w:szCs w:val="40"/>
        </w:rPr>
      </w:pPr>
      <w:r w:rsidRPr="00CC6DD3">
        <w:rPr>
          <w:rFonts w:ascii="Verdana" w:hAnsi="Verdana"/>
          <w:sz w:val="40"/>
          <w:szCs w:val="40"/>
        </w:rPr>
        <w:t>Arquivos, Pastas e Scripts</w:t>
      </w:r>
    </w:p>
    <w:p w14:paraId="4A623864" w14:textId="3D68257C" w:rsidR="00FE491D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Scripts para C:\ do servidor srv-dc1</w:t>
      </w:r>
    </w:p>
    <w:p w14:paraId="7C410BEF" w14:textId="358A1A3A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Copiar a pasta </w:t>
      </w:r>
      <w:r w:rsidRPr="008664DE">
        <w:rPr>
          <w:rFonts w:ascii="Verdana" w:hAnsi="Verdana"/>
        </w:rPr>
        <w:t>PolicyDefinitions</w:t>
      </w:r>
      <w:r>
        <w:rPr>
          <w:rFonts w:ascii="Verdana" w:hAnsi="Verdana"/>
        </w:rPr>
        <w:t xml:space="preserve"> para C:\Windows do servidor srv-dc1</w:t>
      </w:r>
    </w:p>
    <w:p w14:paraId="58FA69C9" w14:textId="2FBAB55E" w:rsidR="008664DE" w:rsidRDefault="008664DE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core para \\core.intra\netlogon</w:t>
      </w:r>
    </w:p>
    <w:p w14:paraId="28CCB376" w14:textId="56BBA559" w:rsidR="00003CBB" w:rsidRDefault="00003CBB" w:rsidP="007A66A4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Copiar a pasta GPO para C:\ do servidor srv-dc1</w:t>
      </w:r>
    </w:p>
    <w:p w14:paraId="126321AF" w14:textId="77777777" w:rsidR="00003CBB" w:rsidRDefault="00003CBB" w:rsidP="007A66A4">
      <w:pPr>
        <w:pStyle w:val="SemEspaamento"/>
        <w:rPr>
          <w:rFonts w:ascii="Verdana" w:hAnsi="Verdana"/>
        </w:rPr>
      </w:pPr>
    </w:p>
    <w:p w14:paraId="48DA1440" w14:textId="6398CACC" w:rsidR="00FE491D" w:rsidRPr="00FE491D" w:rsidRDefault="002C2D3B" w:rsidP="00FE491D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Populando o Active Directory</w:t>
      </w:r>
    </w:p>
    <w:p w14:paraId="340C1052" w14:textId="76C1CA81" w:rsidR="00DB417E" w:rsidRDefault="00CC6DD3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Executar o script 01-cria_ou.bat</w:t>
      </w:r>
      <w:r w:rsidR="002C2D3B">
        <w:rPr>
          <w:rFonts w:ascii="Verdana" w:hAnsi="Verdana"/>
        </w:rPr>
        <w:t xml:space="preserve"> em C:\Scripts\01-ou para criação da estrutura de Unidades Organizacionais</w:t>
      </w:r>
    </w:p>
    <w:p w14:paraId="0F3FD559" w14:textId="206D3A1A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cria_usuarios.bat</w:t>
      </w:r>
      <w:r>
        <w:rPr>
          <w:rFonts w:ascii="Verdana" w:hAnsi="Verdana"/>
        </w:rPr>
        <w:t xml:space="preserve"> em C:\Scripts\02-users para criação dos usuários</w:t>
      </w:r>
    </w:p>
    <w:p w14:paraId="21B46E4A" w14:textId="73EC0F12" w:rsidR="002C2D3B" w:rsidRDefault="002C2D3B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o script </w:t>
      </w:r>
      <w:r w:rsidRPr="002C2D3B">
        <w:rPr>
          <w:rFonts w:ascii="Verdana" w:hAnsi="Verdana"/>
        </w:rPr>
        <w:t>cria_grupos_ad.cmd</w:t>
      </w:r>
      <w:r>
        <w:rPr>
          <w:rFonts w:ascii="Verdana" w:hAnsi="Verdana"/>
        </w:rPr>
        <w:t xml:space="preserve"> em C:\Scripts\03-groups para criação dos grupos</w:t>
      </w:r>
    </w:p>
    <w:p w14:paraId="420B0EF7" w14:textId="0545124B" w:rsidR="00986D07" w:rsidRDefault="00986D07" w:rsidP="002C2D3B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 xml:space="preserve">Executar no Powershell o script </w:t>
      </w:r>
      <w:r w:rsidRPr="00986D07">
        <w:rPr>
          <w:rFonts w:ascii="Verdana" w:hAnsi="Verdana"/>
        </w:rPr>
        <w:t>adiciona-usuario-a-grupo.ps1</w:t>
      </w:r>
      <w:r>
        <w:rPr>
          <w:rFonts w:ascii="Verdana" w:hAnsi="Verdana"/>
        </w:rPr>
        <w:t xml:space="preserve"> em C:\Scripts\03-groups para adicionar os usuários aos grupos correspondentes</w:t>
      </w:r>
    </w:p>
    <w:p w14:paraId="45DB6957" w14:textId="0D64FAE3" w:rsidR="00986D07" w:rsidRDefault="00986D07" w:rsidP="002C2D3B">
      <w:pPr>
        <w:pStyle w:val="SemEspaamento"/>
        <w:rPr>
          <w:rFonts w:ascii="Verdana" w:hAnsi="Verdana"/>
        </w:rPr>
      </w:pPr>
    </w:p>
    <w:p w14:paraId="75F9867E" w14:textId="329ABF3A" w:rsidR="00986D07" w:rsidRPr="00986D07" w:rsidRDefault="00986D07" w:rsidP="00986D07">
      <w:pPr>
        <w:pStyle w:val="Ttulo"/>
        <w:rPr>
          <w:rFonts w:ascii="Verdana" w:hAnsi="Verdana"/>
          <w:sz w:val="40"/>
          <w:szCs w:val="40"/>
        </w:rPr>
      </w:pPr>
      <w:r w:rsidRPr="00986D07">
        <w:rPr>
          <w:rFonts w:ascii="Verdana" w:hAnsi="Verdana"/>
          <w:sz w:val="40"/>
          <w:szCs w:val="40"/>
        </w:rPr>
        <w:t>Servidor de Arquivos</w:t>
      </w:r>
    </w:p>
    <w:p w14:paraId="6696FD15" w14:textId="77777777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lastRenderedPageBreak/>
        <w:t>Instalação de Role para o File Server</w:t>
      </w:r>
    </w:p>
    <w:p w14:paraId="1909CAA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27B0962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Manage</w:t>
      </w:r>
    </w:p>
    <w:p w14:paraId="3C7C369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Add Roles and Features</w:t>
      </w:r>
    </w:p>
    <w:p w14:paraId="04465CE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A67BA6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1867C8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6088AAF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Storage Services</w:t>
      </w:r>
    </w:p>
    <w:p w14:paraId="7612D3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and iSCSI Services</w:t>
      </w:r>
    </w:p>
    <w:p w14:paraId="4B41964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Server Resource Manager</w:t>
      </w:r>
    </w:p>
    <w:p w14:paraId="2E2E0E8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37F160B6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Next</w:t>
      </w:r>
    </w:p>
    <w:p w14:paraId="4217FB0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Install</w:t>
      </w:r>
    </w:p>
    <w:p w14:paraId="715021AA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45481874" w14:textId="4F5E5783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Criação do RAID 5</w:t>
      </w:r>
    </w:p>
    <w:p w14:paraId="79DEF60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Pressionar as teclas Winkey + R e digitar diskmgmt.msc</w:t>
      </w:r>
    </w:p>
    <w:p w14:paraId="7990525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Clicar com o botão direito do mouse e clicar em New RAID-5 volume</w:t>
      </w:r>
    </w:p>
    <w:p w14:paraId="30B4971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Selecionar 3 discos</w:t>
      </w:r>
    </w:p>
    <w:p w14:paraId="1B146C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Alocar todo o espaço disponível.</w:t>
      </w:r>
    </w:p>
    <w:p w14:paraId="79A37C5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Formatar como NTFS e colocar o nome do Volume como Dados e atribuir a letra F: </w:t>
      </w:r>
    </w:p>
    <w:p w14:paraId="0FE5F0F2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para o novo volume</w:t>
      </w:r>
    </w:p>
    <w:p w14:paraId="0359379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Aguardar a sincronização dos discos</w:t>
      </w:r>
    </w:p>
    <w:p w14:paraId="6D996AD7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643FD75D" w14:textId="1B5F0A2B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Removendo Herança do Volume</w:t>
      </w:r>
    </w:p>
    <w:p w14:paraId="2BEEA6C6" w14:textId="4D4ED4A0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na unidade F: e clique em Properties</w:t>
      </w:r>
    </w:p>
    <w:p w14:paraId="7D80CC5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Security e depois em Edit...</w:t>
      </w:r>
    </w:p>
    <w:p w14:paraId="512C6B0A" w14:textId="3D9B24A5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Remova os grupos Users and Everyone para não precisar quebrar herança em todos</w:t>
      </w:r>
    </w:p>
    <w:p w14:paraId="30135073" w14:textId="03D995A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os diretórios filho</w:t>
      </w:r>
      <w:r>
        <w:rPr>
          <w:rFonts w:ascii="Verdana" w:hAnsi="Verdana"/>
        </w:rPr>
        <w:t>s</w:t>
      </w:r>
    </w:p>
    <w:p w14:paraId="7002223E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CE895E4" w14:textId="4F79A6C8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 xml:space="preserve">Executar o script pastas.ps1 no Powershell </w:t>
      </w:r>
      <w:r>
        <w:rPr>
          <w:rFonts w:ascii="Verdana" w:hAnsi="Verdana"/>
        </w:rPr>
        <w:t>localizado em C:\</w:t>
      </w:r>
      <w:r w:rsidRPr="00986D07">
        <w:rPr>
          <w:rFonts w:ascii="Verdana" w:hAnsi="Verdana"/>
        </w:rPr>
        <w:t>Scripts\04-file-server para executar as seguintes tarefas:</w:t>
      </w:r>
    </w:p>
    <w:p w14:paraId="21CB1EE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Criação e compartilhamento das pastas</w:t>
      </w:r>
    </w:p>
    <w:p w14:paraId="086E2E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Dar permissão nas pastas para os devidos grupos</w:t>
      </w:r>
    </w:p>
    <w:p w14:paraId="63F444EE" w14:textId="77777777" w:rsidR="00986D07" w:rsidRDefault="00986D07" w:rsidP="00986D07">
      <w:pPr>
        <w:pStyle w:val="SemEspaamento"/>
        <w:rPr>
          <w:rFonts w:ascii="Verdana" w:hAnsi="Verdana"/>
        </w:rPr>
      </w:pPr>
    </w:p>
    <w:p w14:paraId="1BAF5DB2" w14:textId="09001A0E" w:rsidR="00986D07" w:rsidRPr="00986D07" w:rsidRDefault="00986D07" w:rsidP="00986D07">
      <w:pPr>
        <w:pStyle w:val="SemEspaamento"/>
        <w:rPr>
          <w:rFonts w:ascii="Verdana" w:hAnsi="Verdana"/>
          <w:b/>
          <w:bCs/>
        </w:rPr>
      </w:pPr>
      <w:r w:rsidRPr="00986D07">
        <w:rPr>
          <w:rFonts w:ascii="Verdana" w:hAnsi="Verdana"/>
          <w:b/>
          <w:bCs/>
        </w:rPr>
        <w:t>Pasta Base</w:t>
      </w:r>
    </w:p>
    <w:p w14:paraId="31AA2518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O diretório já foi criado com o Script pastas.ps1</w:t>
      </w:r>
    </w:p>
    <w:p w14:paraId="675DE2BB" w14:textId="77777777" w:rsidR="00986D07" w:rsidRPr="00986D07" w:rsidRDefault="00986D07" w:rsidP="00986D07">
      <w:pPr>
        <w:pStyle w:val="SemEspaamento"/>
        <w:rPr>
          <w:rFonts w:ascii="Verdana" w:hAnsi="Verdana"/>
        </w:rPr>
      </w:pPr>
    </w:p>
    <w:p w14:paraId="17D0180C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Atribuindo Permissões de Segurança</w:t>
      </w:r>
    </w:p>
    <w:p w14:paraId="25373E5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do mouse no diretório Home e clique em Properties</w:t>
      </w:r>
    </w:p>
    <w:p w14:paraId="535FF32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na aba Security</w:t>
      </w:r>
    </w:p>
    <w:p w14:paraId="23005E63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Advanced</w:t>
      </w:r>
    </w:p>
    <w:p w14:paraId="6031C46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Na aba Permissions, clique em ADD</w:t>
      </w:r>
    </w:p>
    <w:p w14:paraId="70492F8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Selecione domain users</w:t>
      </w:r>
    </w:p>
    <w:p w14:paraId="42B08AFB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Em Applies to: This folder only</w:t>
      </w:r>
    </w:p>
    <w:p w14:paraId="09D0A9A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Basic permissions: Modify</w:t>
      </w:r>
    </w:p>
    <w:p w14:paraId="7CE9FDA0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761FF44F" w14:textId="6C791A11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No AD, vá até a OU core.intra/CORE/USERS e depois entre na OU de cada departamento e selecione todos os usuários</w:t>
      </w:r>
    </w:p>
    <w:p w14:paraId="42EC75B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e selecione Properties</w:t>
      </w:r>
    </w:p>
    <w:p w14:paraId="046D6AA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lastRenderedPageBreak/>
        <w:t>Clique na aba Profile</w:t>
      </w:r>
    </w:p>
    <w:p w14:paraId="74A1CC87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Home Folder</w:t>
      </w:r>
    </w:p>
    <w:p w14:paraId="7E304F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Selecione Connect, escolha a unidade Z:</w:t>
      </w:r>
    </w:p>
    <w:p w14:paraId="1E762A4F" w14:textId="77777777" w:rsidR="00986D07" w:rsidRPr="002E1516" w:rsidRDefault="00986D07" w:rsidP="00986D07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Digite \\srv-dc1\home$\%username%</w:t>
      </w:r>
    </w:p>
    <w:p w14:paraId="0AFCA114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D60678A" w14:textId="18BC233B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Enumeração</w:t>
      </w:r>
    </w:p>
    <w:p w14:paraId="0670F41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36512A3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File and Storage Services</w:t>
      </w:r>
    </w:p>
    <w:p w14:paraId="62CC5BB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Shares</w:t>
      </w:r>
    </w:p>
    <w:p w14:paraId="54E8358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Selecione o compartilhamento HOME$ e clique com o botão direito do mouse em Properties</w:t>
      </w:r>
    </w:p>
    <w:p w14:paraId="6B59798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Clique em Settings</w:t>
      </w:r>
    </w:p>
    <w:p w14:paraId="6297AD1E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Selecione a opção Enable access-based enumeration</w:t>
      </w:r>
    </w:p>
    <w:p w14:paraId="15A83B51" w14:textId="77777777" w:rsidR="00036AF4" w:rsidRPr="002E1516" w:rsidRDefault="00036AF4" w:rsidP="00986D07">
      <w:pPr>
        <w:pStyle w:val="SemEspaamento"/>
        <w:rPr>
          <w:rFonts w:ascii="Verdana" w:hAnsi="Verdana"/>
          <w:lang w:val="en-US"/>
        </w:rPr>
      </w:pPr>
    </w:p>
    <w:p w14:paraId="682AB801" w14:textId="0314ACD3" w:rsidR="00036AF4" w:rsidRPr="00036AF4" w:rsidRDefault="00036AF4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Cotas de Disco</w:t>
      </w:r>
    </w:p>
    <w:p w14:paraId="7F9CF48C" w14:textId="6D120A86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Abra o Server Manager</w:t>
      </w:r>
    </w:p>
    <w:p w14:paraId="435E8BE1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em Tools</w:t>
      </w:r>
    </w:p>
    <w:p w14:paraId="1D291BAB" w14:textId="77777777" w:rsidR="00986D07" w:rsidRPr="002E1516" w:rsidRDefault="00986D07" w:rsidP="00986D07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File Server Resource Manager</w:t>
      </w:r>
    </w:p>
    <w:p w14:paraId="4BD49D53" w14:textId="77777777" w:rsidR="00036AF4" w:rsidRPr="002E1516" w:rsidRDefault="00036AF4" w:rsidP="00986D07">
      <w:pPr>
        <w:pStyle w:val="SemEspaamento"/>
        <w:rPr>
          <w:rFonts w:ascii="Verdana" w:hAnsi="Verdana"/>
        </w:rPr>
      </w:pPr>
    </w:p>
    <w:p w14:paraId="4D173C4C" w14:textId="2DB31FB8" w:rsidR="00986D07" w:rsidRPr="002E1516" w:rsidRDefault="00986D07" w:rsidP="00986D07">
      <w:pPr>
        <w:pStyle w:val="SemEspaamento"/>
        <w:rPr>
          <w:rFonts w:ascii="Verdana" w:hAnsi="Verdana"/>
          <w:b/>
          <w:bCs/>
        </w:rPr>
      </w:pPr>
      <w:r w:rsidRPr="002E1516">
        <w:rPr>
          <w:rFonts w:ascii="Verdana" w:hAnsi="Verdana"/>
          <w:b/>
          <w:bCs/>
        </w:rPr>
        <w:t>Quota Management</w:t>
      </w:r>
    </w:p>
    <w:p w14:paraId="0F710CE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 Templates</w:t>
      </w:r>
    </w:p>
    <w:p w14:paraId="7F088C7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 Quota Template</w:t>
      </w:r>
    </w:p>
    <w:p w14:paraId="0602E624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Template Name: 10MB</w:t>
      </w:r>
    </w:p>
    <w:p w14:paraId="3843AC4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Description: Cota de 10MB</w:t>
      </w:r>
    </w:p>
    <w:p w14:paraId="1733DD6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Limit: 10MB</w:t>
      </w:r>
    </w:p>
    <w:p w14:paraId="3BC2980F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Hard quota: Do not allow users to exceed limit</w:t>
      </w:r>
    </w:p>
    <w:p w14:paraId="12ED1E61" w14:textId="77777777" w:rsidR="00036AF4" w:rsidRPr="002E1516" w:rsidRDefault="00036AF4" w:rsidP="00986D07">
      <w:pPr>
        <w:pStyle w:val="SemEspaamento"/>
        <w:rPr>
          <w:rFonts w:ascii="Verdana" w:hAnsi="Verdana"/>
          <w:lang w:val="en-US"/>
        </w:rPr>
      </w:pPr>
    </w:p>
    <w:p w14:paraId="28125AAC" w14:textId="4B36DDF0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Cota em Pasta</w:t>
      </w:r>
    </w:p>
    <w:p w14:paraId="632D4B5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Quotas</w:t>
      </w:r>
    </w:p>
    <w:p w14:paraId="5BB0B7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 Quota</w:t>
      </w:r>
    </w:p>
    <w:p w14:paraId="2589FF36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Quota path: F:\Financeiro, F:\Marketing, F:\Publica, F:\RH, F:\Tecnologia, F:\Vendas</w:t>
      </w:r>
    </w:p>
    <w:p w14:paraId="3A108C5D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 on path</w:t>
      </w:r>
    </w:p>
    <w:p w14:paraId="27E5AC25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109D18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60B8B3FC" w14:textId="36A45DEF" w:rsid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5AB45910" w14:textId="77777777" w:rsidR="00036AF4" w:rsidRPr="00986D07" w:rsidRDefault="00036AF4" w:rsidP="00986D07">
      <w:pPr>
        <w:pStyle w:val="SemEspaamento"/>
        <w:rPr>
          <w:rFonts w:ascii="Verdana" w:hAnsi="Verdana"/>
        </w:rPr>
      </w:pPr>
    </w:p>
    <w:p w14:paraId="5D1D176D" w14:textId="7777777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Aplicar Cota na Pasta Base</w:t>
      </w:r>
    </w:p>
    <w:p w14:paraId="401886FE" w14:textId="77777777" w:rsidR="00986D07" w:rsidRPr="002E1516" w:rsidRDefault="00986D07" w:rsidP="00986D07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Quotas</w:t>
      </w:r>
    </w:p>
    <w:p w14:paraId="07FF82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Quota</w:t>
      </w:r>
    </w:p>
    <w:p w14:paraId="7036E7D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Quota path: F:\HOME</w:t>
      </w:r>
    </w:p>
    <w:p w14:paraId="05690677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Auto apply template and create quotas on existing and new subfolders</w:t>
      </w:r>
    </w:p>
    <w:p w14:paraId="2929B15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quota template (recommended):</w:t>
      </w:r>
    </w:p>
    <w:p w14:paraId="3F8418BD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10MB</w:t>
      </w:r>
    </w:p>
    <w:p w14:paraId="49B5D9DC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79190829" w14:textId="77777777" w:rsidR="00036AF4" w:rsidRPr="002E1516" w:rsidRDefault="00036AF4" w:rsidP="00986D07">
      <w:pPr>
        <w:pStyle w:val="SemEspaamento"/>
        <w:rPr>
          <w:rFonts w:ascii="Verdana" w:hAnsi="Verdana"/>
        </w:rPr>
      </w:pPr>
    </w:p>
    <w:p w14:paraId="4FC8B8E6" w14:textId="53C9A057" w:rsidR="00986D07" w:rsidRPr="00036AF4" w:rsidRDefault="00986D07" w:rsidP="00986D07">
      <w:pPr>
        <w:pStyle w:val="SemEspaamento"/>
        <w:rPr>
          <w:rFonts w:ascii="Verdana" w:hAnsi="Verdana"/>
          <w:b/>
          <w:bCs/>
        </w:rPr>
      </w:pPr>
      <w:r w:rsidRPr="00036AF4">
        <w:rPr>
          <w:rFonts w:ascii="Verdana" w:hAnsi="Verdana"/>
          <w:b/>
          <w:bCs/>
        </w:rPr>
        <w:t>Triagem</w:t>
      </w:r>
    </w:p>
    <w:p w14:paraId="626A354E" w14:textId="7386D0C3" w:rsidR="00986D07" w:rsidRDefault="00986D07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</w:rPr>
        <w:t xml:space="preserve">Executar script Prevent Ransomware.ps1 </w:t>
      </w:r>
      <w:r w:rsidR="00036AF4" w:rsidRPr="00036AF4">
        <w:rPr>
          <w:rFonts w:ascii="Verdana" w:hAnsi="Verdana"/>
        </w:rPr>
        <w:t xml:space="preserve">localizado </w:t>
      </w:r>
      <w:r w:rsidR="00036AF4">
        <w:rPr>
          <w:rFonts w:ascii="Verdana" w:hAnsi="Verdana"/>
        </w:rPr>
        <w:t>em C:\</w:t>
      </w:r>
      <w:r w:rsidR="00036AF4" w:rsidRPr="00986D07">
        <w:rPr>
          <w:rFonts w:ascii="Verdana" w:hAnsi="Verdana"/>
        </w:rPr>
        <w:t xml:space="preserve">Scripts\04-file-server </w:t>
      </w:r>
      <w:r w:rsidRPr="00036AF4">
        <w:rPr>
          <w:rFonts w:ascii="Verdana" w:hAnsi="Verdana"/>
        </w:rPr>
        <w:t>para criar file group</w:t>
      </w:r>
    </w:p>
    <w:p w14:paraId="1603CFB7" w14:textId="377C1E9D" w:rsidR="00036AF4" w:rsidRDefault="00036AF4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</w:rPr>
        <w:t>Obs: Este script baixa d</w:t>
      </w:r>
      <w:r>
        <w:rPr>
          <w:rFonts w:ascii="Verdana" w:hAnsi="Verdana"/>
        </w:rPr>
        <w:t>a internet as principais extensões utilizadas pelos Ransomwares e é atualizado constantemente.</w:t>
      </w:r>
    </w:p>
    <w:p w14:paraId="2FAF2F20" w14:textId="403BF601" w:rsidR="00036AF4" w:rsidRPr="00036AF4" w:rsidRDefault="00036AF4" w:rsidP="00986D07">
      <w:pPr>
        <w:pStyle w:val="SemEspaamento"/>
        <w:rPr>
          <w:rFonts w:ascii="Verdana" w:hAnsi="Verdana"/>
        </w:rPr>
      </w:pPr>
      <w:r w:rsidRPr="00036AF4">
        <w:rPr>
          <w:rFonts w:ascii="Verdana" w:hAnsi="Verdana"/>
          <w:highlight w:val="yellow"/>
        </w:rPr>
        <w:lastRenderedPageBreak/>
        <w:t>Criar Tarefa agendada para atualizar a lista</w:t>
      </w:r>
    </w:p>
    <w:p w14:paraId="0D62C0ED" w14:textId="77777777" w:rsidR="00036AF4" w:rsidRPr="00036AF4" w:rsidRDefault="00036AF4" w:rsidP="00986D07">
      <w:pPr>
        <w:pStyle w:val="SemEspaamento"/>
        <w:rPr>
          <w:rFonts w:ascii="Verdana" w:hAnsi="Verdana"/>
        </w:rPr>
      </w:pPr>
    </w:p>
    <w:p w14:paraId="54D562CA" w14:textId="3237451A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 Templates</w:t>
      </w:r>
    </w:p>
    <w:p w14:paraId="193BC2D1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 Template</w:t>
      </w:r>
    </w:p>
    <w:p w14:paraId="24AD80D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Template name: Bloqueio-de-Ransomware</w:t>
      </w:r>
    </w:p>
    <w:p w14:paraId="2F3401A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Active screening: Do not allow users to save unauthorized Files</w:t>
      </w:r>
    </w:p>
    <w:p w14:paraId="792F7BAA" w14:textId="77777777" w:rsidR="00986D07" w:rsidRPr="002E1516" w:rsidRDefault="00986D07" w:rsidP="00986D07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File groups: Anti-Ransomware File Groups</w:t>
      </w:r>
    </w:p>
    <w:p w14:paraId="51442F9B" w14:textId="77777777" w:rsidR="00036AF4" w:rsidRDefault="00036AF4" w:rsidP="00986D07">
      <w:pPr>
        <w:pStyle w:val="SemEspaamento"/>
        <w:rPr>
          <w:rFonts w:ascii="Verdana" w:hAnsi="Verdana"/>
          <w:lang w:val="en-US"/>
        </w:rPr>
      </w:pPr>
    </w:p>
    <w:p w14:paraId="268BBEE0" w14:textId="20900CB5" w:rsidR="00986D07" w:rsidRPr="00036AF4" w:rsidRDefault="00986D07" w:rsidP="00986D07">
      <w:pPr>
        <w:pStyle w:val="SemEspaamento"/>
        <w:rPr>
          <w:rFonts w:ascii="Verdana" w:hAnsi="Verdana"/>
          <w:b/>
          <w:bCs/>
          <w:lang w:val="en-US"/>
        </w:rPr>
      </w:pPr>
      <w:r w:rsidRPr="00036AF4">
        <w:rPr>
          <w:rFonts w:ascii="Verdana" w:hAnsi="Verdana"/>
          <w:b/>
          <w:bCs/>
          <w:lang w:val="en-US"/>
        </w:rPr>
        <w:t>File Screens</w:t>
      </w:r>
    </w:p>
    <w:p w14:paraId="5A26627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Create File Screens</w:t>
      </w:r>
    </w:p>
    <w:p w14:paraId="0D9BD622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File Screen path: F:\</w:t>
      </w:r>
    </w:p>
    <w:p w14:paraId="2E728F99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Derive properties from this file screen template (recommended): Bloqueio-de-Ransomware</w:t>
      </w:r>
    </w:p>
    <w:p w14:paraId="7BFBB1B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Create</w:t>
      </w:r>
    </w:p>
    <w:p w14:paraId="06A142A8" w14:textId="77777777" w:rsidR="00036AF4" w:rsidRDefault="00036AF4" w:rsidP="00986D07">
      <w:pPr>
        <w:pStyle w:val="SemEspaamento"/>
        <w:rPr>
          <w:rFonts w:ascii="Verdana" w:hAnsi="Verdana"/>
        </w:rPr>
      </w:pPr>
    </w:p>
    <w:p w14:paraId="41C7AC81" w14:textId="3FE31B76" w:rsidR="00986D07" w:rsidRPr="0083012C" w:rsidRDefault="00986D07" w:rsidP="00986D07">
      <w:pPr>
        <w:pStyle w:val="SemEspaamento"/>
        <w:rPr>
          <w:rFonts w:ascii="Verdana" w:hAnsi="Verdana"/>
          <w:b/>
          <w:bCs/>
        </w:rPr>
      </w:pPr>
      <w:r w:rsidRPr="0083012C">
        <w:rPr>
          <w:rFonts w:ascii="Verdana" w:hAnsi="Verdana"/>
          <w:b/>
          <w:bCs/>
        </w:rPr>
        <w:t>Auditoria de Exclusão de arquivos e pastas</w:t>
      </w:r>
    </w:p>
    <w:p w14:paraId="2431A7EF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com o botão direito do mouse nas seguintes pastas F:\Financeiro, F:\Marketing, F:\Publica, F:\RH, F:\Tecnologia, F:\Vendas</w:t>
      </w:r>
    </w:p>
    <w:p w14:paraId="200448DA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e selecione Properties</w:t>
      </w:r>
    </w:p>
    <w:p w14:paraId="5F6BA28B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Clique na aba Auditing e depois em ADD</w:t>
      </w:r>
    </w:p>
    <w:p w14:paraId="3F47960C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Principal: Domain Users</w:t>
      </w:r>
    </w:p>
    <w:p w14:paraId="38542540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Type: Success</w:t>
      </w:r>
    </w:p>
    <w:p w14:paraId="0F25C864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  <w:r w:rsidRPr="00986D07">
        <w:rPr>
          <w:rFonts w:ascii="Verdana" w:hAnsi="Verdana"/>
          <w:lang w:val="en-US"/>
        </w:rPr>
        <w:t>Applies to: This folder, subfolders and files</w:t>
      </w:r>
    </w:p>
    <w:p w14:paraId="37856A63" w14:textId="77777777" w:rsidR="00986D07" w:rsidRPr="00986D07" w:rsidRDefault="00986D07" w:rsidP="00986D07">
      <w:pPr>
        <w:pStyle w:val="SemEspaamento"/>
        <w:rPr>
          <w:rFonts w:ascii="Verdana" w:hAnsi="Verdana"/>
          <w:lang w:val="en-US"/>
        </w:rPr>
      </w:pPr>
    </w:p>
    <w:p w14:paraId="144F2B7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Show Advanced permissions</w:t>
      </w:r>
    </w:p>
    <w:p w14:paraId="3C422880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Deixe marcado somente as opções:</w:t>
      </w:r>
    </w:p>
    <w:p w14:paraId="511894E9" w14:textId="77777777" w:rsidR="00986D07" w:rsidRPr="00986D07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Delete subfolders attributes</w:t>
      </w:r>
    </w:p>
    <w:p w14:paraId="75962138" w14:textId="2D4B0642" w:rsidR="002C2D3B" w:rsidRDefault="00986D07" w:rsidP="00986D07">
      <w:pPr>
        <w:pStyle w:val="SemEspaamento"/>
        <w:rPr>
          <w:rFonts w:ascii="Verdana" w:hAnsi="Verdana"/>
        </w:rPr>
      </w:pPr>
      <w:r w:rsidRPr="00986D07">
        <w:rPr>
          <w:rFonts w:ascii="Verdana" w:hAnsi="Verdana"/>
        </w:rPr>
        <w:t>Delete</w:t>
      </w:r>
    </w:p>
    <w:p w14:paraId="323BE154" w14:textId="3E4014B4" w:rsidR="004A77A4" w:rsidRDefault="004A77A4" w:rsidP="00986D07">
      <w:pPr>
        <w:pStyle w:val="SemEspaamento"/>
        <w:rPr>
          <w:rFonts w:ascii="Verdana" w:hAnsi="Verdana"/>
        </w:rPr>
      </w:pPr>
    </w:p>
    <w:p w14:paraId="3B671847" w14:textId="270AE8F4" w:rsidR="004A77A4" w:rsidRDefault="004A77A4" w:rsidP="00986D07">
      <w:pPr>
        <w:pStyle w:val="SemEspaamento"/>
        <w:rPr>
          <w:rFonts w:ascii="Verdana" w:hAnsi="Verdana"/>
        </w:rPr>
      </w:pPr>
      <w:r w:rsidRPr="004A77A4">
        <w:rPr>
          <w:rFonts w:ascii="Verdana" w:hAnsi="Verdana"/>
          <w:highlight w:val="yellow"/>
        </w:rPr>
        <w:t>Testar melhor, achei que não funcionou corretamente</w:t>
      </w:r>
    </w:p>
    <w:p w14:paraId="6897963B" w14:textId="1A6B3B1D" w:rsidR="00A72ADA" w:rsidRDefault="00A72ADA" w:rsidP="00986D07">
      <w:pPr>
        <w:pStyle w:val="SemEspaamento"/>
        <w:rPr>
          <w:rFonts w:ascii="Verdana" w:hAnsi="Verdana"/>
        </w:rPr>
      </w:pPr>
    </w:p>
    <w:p w14:paraId="1EC78DAC" w14:textId="1FFF6C07" w:rsidR="00A72ADA" w:rsidRPr="002E1516" w:rsidRDefault="00A72ADA" w:rsidP="00A72ADA">
      <w:pPr>
        <w:pStyle w:val="Ttulo"/>
        <w:rPr>
          <w:rFonts w:ascii="Verdana" w:hAnsi="Verdana"/>
          <w:sz w:val="40"/>
          <w:szCs w:val="40"/>
          <w:lang w:val="en-US"/>
        </w:rPr>
      </w:pPr>
      <w:r w:rsidRPr="002E1516">
        <w:rPr>
          <w:rFonts w:ascii="Verdana" w:hAnsi="Verdana"/>
          <w:sz w:val="40"/>
          <w:szCs w:val="40"/>
          <w:lang w:val="en-US"/>
        </w:rPr>
        <w:t>GPO</w:t>
      </w:r>
    </w:p>
    <w:p w14:paraId="23AF7780" w14:textId="77777777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GPO-COMP-MOTD</w:t>
      </w:r>
    </w:p>
    <w:p w14:paraId="1D883E6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ECE7A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224A5A67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Interactive logon: Message text for users attempting to log on: Este sistema é restrito a usuários autorizados. </w:t>
      </w:r>
    </w:p>
    <w:p w14:paraId="197AD6EB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Os indivíduos que tentarem acesso não autorizado poderão ser processados. </w:t>
      </w:r>
    </w:p>
    <w:p w14:paraId="1893C3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 xml:space="preserve">Se você não estiver autorizado, termine o acesso agora. </w:t>
      </w:r>
    </w:p>
    <w:p w14:paraId="77BAF0B8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Clique em OK para indicar que aceita estas informações.</w:t>
      </w:r>
    </w:p>
    <w:p w14:paraId="59B1C18C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Interactive logon: Message title for users attempting to log on: Bem-vindo a Rede Corporativa da System Core</w:t>
      </w:r>
    </w:p>
    <w:p w14:paraId="23DCA2C5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23DD275B" w14:textId="537E0041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GPO-COMP-ENERGIA</w:t>
      </w:r>
    </w:p>
    <w:p w14:paraId="763B90A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6629DC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Settings/Power Options/</w:t>
      </w:r>
    </w:p>
    <w:p w14:paraId="6EF5F4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New, Power Plan (At least Windows 7)</w:t>
      </w:r>
    </w:p>
    <w:p w14:paraId="6CAC14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20911F3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High performance</w:t>
      </w:r>
    </w:p>
    <w:p w14:paraId="7A6807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as the active power plan</w:t>
      </w:r>
    </w:p>
    <w:p w14:paraId="03FE517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88918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When computer is: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Plugged in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Running on batteries </w:t>
      </w:r>
    </w:p>
    <w:p w14:paraId="6844E56D" w14:textId="625D1B4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Require a password on wakeup: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Yes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Yes </w:t>
      </w:r>
    </w:p>
    <w:p w14:paraId="36227591" w14:textId="6E0FC51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hard disk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630515E3" w14:textId="6E089DC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Sleep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552599FA" w14:textId="28F6D245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Allow hybrid sleep: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1E90F6F8" w14:textId="5B9AC652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Hibernate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Never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Never </w:t>
      </w:r>
    </w:p>
    <w:p w14:paraId="3A5F5831" w14:textId="7204654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Lid close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76C7304E" w14:textId="2DAF6FDA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Power button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Shutdown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Shutdown </w:t>
      </w:r>
    </w:p>
    <w:p w14:paraId="52951EBD" w14:textId="3E62C44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Start menu power button: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3DC922FC" w14:textId="5BB71393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Link State Power Management: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684FEDB8" w14:textId="4E2863E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5% </w:t>
      </w:r>
    </w:p>
    <w:p w14:paraId="5D5F9351" w14:textId="7E8D768C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processor state: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100%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>100%</w:t>
      </w:r>
    </w:p>
    <w:p w14:paraId="36A384B6" w14:textId="1409CCB4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Turn off display after: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15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3A26FE61" w14:textId="56FEC1F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Adaptive display: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On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On </w:t>
      </w:r>
    </w:p>
    <w:p w14:paraId="04F994ED" w14:textId="1E1B3ED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Shutdown </w:t>
      </w:r>
    </w:p>
    <w:p w14:paraId="75D2F8B9" w14:textId="06644A3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10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10 </w:t>
      </w:r>
    </w:p>
    <w:p w14:paraId="399CCCFD" w14:textId="50801B3D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Critical battery level: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>5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5 </w:t>
      </w:r>
    </w:p>
    <w:p w14:paraId="4F70E272" w14:textId="1E4934E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notification: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Off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Off </w:t>
      </w:r>
    </w:p>
    <w:p w14:paraId="38AC15C4" w14:textId="7980682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Low battery action: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 xml:space="preserve">Do nothing </w:t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</w:r>
      <w:r w:rsidRPr="00A72ADA">
        <w:rPr>
          <w:rFonts w:ascii="Verdana" w:hAnsi="Verdana"/>
          <w:lang w:val="en-US"/>
        </w:rPr>
        <w:tab/>
        <w:t xml:space="preserve">Do nothing </w:t>
      </w:r>
    </w:p>
    <w:p w14:paraId="138DD2A5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42AE1A6" w14:textId="203104B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GPO-COMP-FIREWALL</w:t>
      </w:r>
    </w:p>
    <w:p w14:paraId="2C1F83B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00D827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Settings/Windows Firewall with Advanced Security</w:t>
      </w:r>
    </w:p>
    <w:p w14:paraId="3152C7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Properties</w:t>
      </w:r>
    </w:p>
    <w:p w14:paraId="4FB983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 Profile</w:t>
      </w:r>
    </w:p>
    <w:p w14:paraId="1AEE1D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3BDF2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7BF117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6B2799A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Private Profile</w:t>
      </w:r>
    </w:p>
    <w:p w14:paraId="693F65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02E6F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5072C74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E53EB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Public Profile</w:t>
      </w:r>
    </w:p>
    <w:p w14:paraId="546F05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Firewall state: On (recommended)</w:t>
      </w:r>
    </w:p>
    <w:p w14:paraId="4220F3C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connections: Block (default)</w:t>
      </w:r>
    </w:p>
    <w:p w14:paraId="0534D4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Outbound connections: Allow (default)</w:t>
      </w:r>
    </w:p>
    <w:p w14:paraId="56B746B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01FE3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Inbound Rules, New Rule</w:t>
      </w:r>
    </w:p>
    <w:p w14:paraId="727887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Custom, Next</w:t>
      </w:r>
    </w:p>
    <w:p w14:paraId="14E4595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 Programs, Next</w:t>
      </w:r>
    </w:p>
    <w:p w14:paraId="17438D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Protcol type: ICMPv4, Next</w:t>
      </w:r>
    </w:p>
    <w:p w14:paraId="1590E67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Next</w:t>
      </w:r>
    </w:p>
    <w:p w14:paraId="72E64A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Allow the connection, Next</w:t>
      </w:r>
    </w:p>
    <w:p w14:paraId="07B5D6B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Domain, Next</w:t>
      </w:r>
    </w:p>
    <w:p w14:paraId="65FAC2F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PERMITE-PING</w:t>
      </w:r>
    </w:p>
    <w:p w14:paraId="601700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Description: PERMITE-PING, Finish</w:t>
      </w:r>
    </w:p>
    <w:p w14:paraId="432A6B54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B193064" w14:textId="42D6BD5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GPO-COMP-BLOQUEIA-MIDIA-REMOVIVEL</w:t>
      </w:r>
    </w:p>
    <w:p w14:paraId="306239E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4353468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Templates/System/Removable Storage Access</w:t>
      </w:r>
    </w:p>
    <w:p w14:paraId="6CC48D9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All Removable Storage classes: Deny all access: Enabled </w:t>
      </w:r>
    </w:p>
    <w:p w14:paraId="196828B6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EA0EC4A" w14:textId="4D643C3F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GPO-COMP-REMOTE-DESKTOP</w:t>
      </w:r>
    </w:p>
    <w:p w14:paraId="0E95A22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D7AB91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Configuration/Preferences/Control Panel Settings/Local Users and Groups</w:t>
      </w:r>
    </w:p>
    <w:p w14:paraId="081C6C8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Local Group</w:t>
      </w:r>
    </w:p>
    <w:p w14:paraId="457CF6A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 Update </w:t>
      </w:r>
    </w:p>
    <w:p w14:paraId="660E21B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Group Name: Remote Desktop Users (built-in)</w:t>
      </w:r>
    </w:p>
    <w:p w14:paraId="472FDE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Add </w:t>
      </w:r>
    </w:p>
    <w:p w14:paraId="1276608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G-CORE-TI-REMOTE-DESKTOP</w:t>
      </w:r>
    </w:p>
    <w:p w14:paraId="6262316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C0EEB4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Host/Connections</w:t>
      </w:r>
    </w:p>
    <w:p w14:paraId="1364E3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Allow users to connect remotely by using Remote Desktop Services: Enabled</w:t>
      </w:r>
    </w:p>
    <w:p w14:paraId="208AB7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4BECB3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Components/Remote Desktop Services/Remote Desktop Session Host/Security</w:t>
      </w:r>
    </w:p>
    <w:p w14:paraId="2687388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Require user authentication for remote connections by using Network-level authentication: Enabled</w:t>
      </w:r>
    </w:p>
    <w:p w14:paraId="1A1EFCAD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9A5A32F" w14:textId="4BEE903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GPO-COMP-DESABILITA-IPV6</w:t>
      </w:r>
    </w:p>
    <w:p w14:paraId="2272061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0B61375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Settings/Registry/</w:t>
      </w:r>
    </w:p>
    <w:p w14:paraId="2B93DB6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Action: Update </w:t>
      </w:r>
    </w:p>
    <w:p w14:paraId="62556C2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Hive: HKEY_LOCAL_MACHINE </w:t>
      </w:r>
    </w:p>
    <w:p w14:paraId="02236E5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Key path: System\CurrentControlSet\Services\Tcpip6\Parameters </w:t>
      </w:r>
    </w:p>
    <w:p w14:paraId="244D96D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name: DisabledComponents </w:t>
      </w:r>
    </w:p>
    <w:p w14:paraId="4FA1752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Value type: REG_DWORD </w:t>
      </w:r>
    </w:p>
    <w:p w14:paraId="001833F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 data: 0xFF</w:t>
      </w:r>
    </w:p>
    <w:p w14:paraId="1A7D9B1C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8E7405" w14:textId="31D02DE6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GPO-COMP-CERT-FIREFOX</w:t>
      </w:r>
    </w:p>
    <w:p w14:paraId="0C05EA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A11D9A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79D8339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40D43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301B3002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1E0D7C5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 C:\Program Files\Mozilla Firefox\umbrella.cfg</w:t>
      </w:r>
    </w:p>
    <w:p w14:paraId="0667F79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5D930BF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D3FCD76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\\core.intra\netlogon\core\umbrella.cfg</w:t>
      </w:r>
    </w:p>
    <w:p w14:paraId="43BA1EE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lastRenderedPageBreak/>
        <w:t>Destination file C:\Program Files (x86)\Mozilla Firefox\defaults\pref\local-settings.js</w:t>
      </w:r>
    </w:p>
    <w:p w14:paraId="56415C10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2475B638" w14:textId="77777777" w:rsidR="00A72ADA" w:rsidRPr="002E1516" w:rsidRDefault="00A72ADA" w:rsidP="00A72ADA">
      <w:pPr>
        <w:pStyle w:val="SemEspaamento"/>
        <w:rPr>
          <w:rFonts w:ascii="Verdana" w:hAnsi="Verdana"/>
          <w:lang w:val="fr-CA"/>
        </w:rPr>
      </w:pPr>
      <w:r w:rsidRPr="002E1516">
        <w:rPr>
          <w:rFonts w:ascii="Verdana" w:hAnsi="Verdana"/>
          <w:lang w:val="fr-CA"/>
        </w:rPr>
        <w:t>Action: Update</w:t>
      </w:r>
    </w:p>
    <w:p w14:paraId="52DC45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753F0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Files\Mozilla Firefox\defaults\pref\local-settings.js</w:t>
      </w:r>
    </w:p>
    <w:p w14:paraId="1A413A7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36C42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B2F5C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Source file(s): \\core.intra\netlogon\core\local-settings.js</w:t>
      </w:r>
    </w:p>
    <w:p w14:paraId="62F9515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Destination file C:\Program Files (x86)\Mozilla Firefox\defaults\pref\local-settings.js</w:t>
      </w:r>
    </w:p>
    <w:p w14:paraId="238A857B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61FF1AF" w14:textId="5FB450B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GPO-USERS-NAVEGADORES</w:t>
      </w:r>
    </w:p>
    <w:p w14:paraId="4287C00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F6F6E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CEB2FD5" w14:textId="142F8E36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Edge</w:t>
      </w:r>
    </w:p>
    <w:p w14:paraId="2596C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Templates/Microsoft Edge</w:t>
      </w:r>
    </w:p>
    <w:p w14:paraId="2548412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Microsoft Edge/Startup, home page and new tab page</w:t>
      </w:r>
    </w:p>
    <w:p w14:paraId="5FF871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914D6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the home page URL: Enabled  </w:t>
      </w:r>
    </w:p>
    <w:p w14:paraId="0F7CD9C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43BC92B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4548ED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Show Home button on toolbar: Enabled </w:t>
      </w:r>
    </w:p>
    <w:p w14:paraId="2AF9396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61B259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to take on startup: Enabled</w:t>
      </w:r>
    </w:p>
    <w:p w14:paraId="4A7CF1A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Open a list of URLs</w:t>
      </w:r>
    </w:p>
    <w:p w14:paraId="364FACE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9A8B8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Sites to open when the browser starts</w:t>
      </w:r>
    </w:p>
    <w:p w14:paraId="48BA717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Value: http://www.uol.com.br</w:t>
      </w:r>
    </w:p>
    <w:p w14:paraId="339EFAA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503BE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the new tab page as the home page: Enabled</w:t>
      </w:r>
    </w:p>
    <w:p w14:paraId="2B9CE93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AB5C9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new tab page URL: Enabled</w:t>
      </w:r>
    </w:p>
    <w:p w14:paraId="720CBC0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 tab page URL: http://www.uol.com.br</w:t>
      </w:r>
    </w:p>
    <w:p w14:paraId="4A7A9CC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45FB76D" w14:textId="70FD8F98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070C9E4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Templates/Mozilla/Firefox/Home page</w:t>
      </w:r>
    </w:p>
    <w:p w14:paraId="0A21B15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 for Home page: Enabled</w:t>
      </w:r>
    </w:p>
    <w:p w14:paraId="499C0C8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URL: http://www.uol.com.br</w:t>
      </w:r>
    </w:p>
    <w:p w14:paraId="02994E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Don't allow the homepage to be changed</w:t>
      </w:r>
    </w:p>
    <w:p w14:paraId="4E763A5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8A9A7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0F992B2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219C3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 Page: Enabled</w:t>
      </w:r>
    </w:p>
    <w:p w14:paraId="3168060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Homepage (Locked)</w:t>
      </w:r>
    </w:p>
    <w:p w14:paraId="097DBAD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D818D11" w14:textId="5CDC4631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Chrome</w:t>
      </w:r>
    </w:p>
    <w:p w14:paraId="5E0D84C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Templates/Google/Google Chrome</w:t>
      </w:r>
    </w:p>
    <w:p w14:paraId="47AC1B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Startup, home page and new tab page</w:t>
      </w:r>
    </w:p>
    <w:p w14:paraId="30A3954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0EA2CFB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 on startup: Enabled</w:t>
      </w:r>
    </w:p>
    <w:p w14:paraId="170749D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Open a list of URLs</w:t>
      </w:r>
    </w:p>
    <w:p w14:paraId="0DA7A2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310199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URLs to open on startup: Enabled</w:t>
      </w:r>
    </w:p>
    <w:p w14:paraId="4BB209A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Show: http://www.uol.com.br</w:t>
      </w:r>
    </w:p>
    <w:p w14:paraId="0828F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6DF8AF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Show Home button on toolbar: Enabled</w:t>
      </w:r>
    </w:p>
    <w:p w14:paraId="68E3731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78C3CE4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Configure the home page URL: Enabled</w:t>
      </w:r>
    </w:p>
    <w:p w14:paraId="0ACDD3E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Home page URL: http://www.uol.com.br</w:t>
      </w:r>
    </w:p>
    <w:p w14:paraId="154762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E8ED5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New Tab Page as homepage: Disabled</w:t>
      </w:r>
    </w:p>
    <w:p w14:paraId="35871EF3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5AC85BF4" w14:textId="3775994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GPO-USERS-PROXY</w:t>
      </w:r>
    </w:p>
    <w:p w14:paraId="537C811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77B0028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212EE4C" w14:textId="1BBB3369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IE</w:t>
      </w:r>
    </w:p>
    <w:p w14:paraId="6B4CA7A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Settings/Internet Settings</w:t>
      </w:r>
    </w:p>
    <w:p w14:paraId="76C9C8C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362768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Internet Explorer 10</w:t>
      </w:r>
    </w:p>
    <w:p w14:paraId="20DD44F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Connections</w:t>
      </w:r>
    </w:p>
    <w:p w14:paraId="63AB496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LAN Settings</w:t>
      </w:r>
    </w:p>
    <w:p w14:paraId="3D2C3C4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 a proxy server for your LAN (These settings will not apply to dial-up or VPN connections).</w:t>
      </w:r>
    </w:p>
    <w:p w14:paraId="65104DCC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Address: 172.20.10.254 Port: 3128</w:t>
      </w:r>
    </w:p>
    <w:p w14:paraId="3D85703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Bypass proxy server for local addresses</w:t>
      </w:r>
    </w:p>
    <w:p w14:paraId="516D576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CA74244" w14:textId="365E0EDF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Firefox</w:t>
      </w:r>
    </w:p>
    <w:p w14:paraId="47A60AC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Templates/Mozilla/Firefox/Proxy Settings</w:t>
      </w:r>
    </w:p>
    <w:p w14:paraId="47F7AF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Don't allow proxy settings to be changed: Enabled </w:t>
      </w:r>
    </w:p>
    <w:p w14:paraId="041211F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Connection Type:  Manual proxy configuration </w:t>
      </w:r>
    </w:p>
    <w:p w14:paraId="4446EB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HTTP Proxy:  172.20.10.254:3128 </w:t>
      </w:r>
    </w:p>
    <w:p w14:paraId="6FB7C4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Use this proxy server for all protocols: Enabled </w:t>
      </w:r>
    </w:p>
    <w:p w14:paraId="7805EEEB" w14:textId="77777777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SOCKS Version:  SOCKS v5 </w:t>
      </w:r>
    </w:p>
    <w:p w14:paraId="16ABB6B8" w14:textId="77777777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 xml:space="preserve">No proxy for: 172.20.10.0/24, .core.intra </w:t>
      </w:r>
    </w:p>
    <w:p w14:paraId="3AC2CD11" w14:textId="77777777" w:rsidR="00A72ADA" w:rsidRDefault="00A72ADA" w:rsidP="00A72ADA">
      <w:pPr>
        <w:pStyle w:val="SemEspaamento"/>
        <w:rPr>
          <w:rFonts w:ascii="Verdana" w:hAnsi="Verdana"/>
        </w:rPr>
      </w:pPr>
    </w:p>
    <w:p w14:paraId="4F03B2D3" w14:textId="6ABEF4D0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Evitar alterações nas configurações de Proxy</w:t>
      </w:r>
    </w:p>
    <w:p w14:paraId="5BF01A1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Configuration/Policies/Administrative Templates/Windows Components/Internet Explorer</w:t>
      </w:r>
    </w:p>
    <w:p w14:paraId="25261BE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Prevent changing proxy settings: Enabled</w:t>
      </w:r>
    </w:p>
    <w:p w14:paraId="21827DB4" w14:textId="77777777" w:rsidR="00A72ADA" w:rsidRPr="002E1516" w:rsidRDefault="00A72ADA" w:rsidP="00A72ADA">
      <w:pPr>
        <w:pStyle w:val="SemEspaamento"/>
        <w:rPr>
          <w:rFonts w:ascii="Verdana" w:hAnsi="Verdana"/>
          <w:lang w:val="en-US"/>
        </w:rPr>
      </w:pPr>
    </w:p>
    <w:p w14:paraId="2147415A" w14:textId="5E41E887" w:rsidR="00A72ADA" w:rsidRPr="00A72ADA" w:rsidRDefault="00A72ADA" w:rsidP="00A72ADA">
      <w:pPr>
        <w:pStyle w:val="SemEspaamento"/>
        <w:rPr>
          <w:rFonts w:ascii="Verdana" w:hAnsi="Verdana"/>
          <w:b/>
          <w:bCs/>
        </w:rPr>
      </w:pPr>
      <w:r w:rsidRPr="00A72ADA">
        <w:rPr>
          <w:rFonts w:ascii="Verdana" w:hAnsi="Verdana"/>
          <w:b/>
          <w:bCs/>
        </w:rPr>
        <w:t>GPO-COMP-AVISO-TROCA-DE-SENHA</w:t>
      </w:r>
    </w:p>
    <w:p w14:paraId="45A2F03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16E7262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3CAEB5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Interactive logon: Prompt user to change password before expiration</w:t>
      </w:r>
    </w:p>
    <w:p w14:paraId="156C3C5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Define this policy setting</w:t>
      </w:r>
    </w:p>
    <w:p w14:paraId="74543C4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Begin prompting this many days before passwords expires: 90 days</w:t>
      </w:r>
    </w:p>
    <w:p w14:paraId="46D9806E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93819FA" w14:textId="261D2321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GPO-COMP-COPIA-ARQUIVOS</w:t>
      </w:r>
    </w:p>
    <w:p w14:paraId="284975C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2537DA4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6ABD120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Computer Configuration/Preferences/Windows Settings/Folders</w:t>
      </w:r>
    </w:p>
    <w:p w14:paraId="726A9B7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Action: Update</w:t>
      </w:r>
    </w:p>
    <w:p w14:paraId="7EDC2D0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Path: C:\TI</w:t>
      </w:r>
    </w:p>
    <w:p w14:paraId="5FB75F7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8D766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Configuration/Preferences/Windows Settings/Files</w:t>
      </w:r>
    </w:p>
    <w:p w14:paraId="1A8E996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6B9F548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\\core.intra\NETLOGON\core\Bginfo.exe</w:t>
      </w:r>
    </w:p>
    <w:p w14:paraId="5A7B0959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C:\TI\Bginfo.exe</w:t>
      </w:r>
    </w:p>
    <w:p w14:paraId="3D2285A8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706E4E3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2BB085E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\\core.intra\NETLOGON\core\desktops.bgi</w:t>
      </w:r>
    </w:p>
    <w:p w14:paraId="6C3CD224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C:\TI\desktops.bgi</w:t>
      </w:r>
    </w:p>
    <w:p w14:paraId="7456A0A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3A5EA80C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5C61ABC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\\core.intra\NETLOGON\core\logo1.jpg</w:t>
      </w:r>
    </w:p>
    <w:p w14:paraId="2A08B05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C:\TI\logo1.jpg</w:t>
      </w:r>
    </w:p>
    <w:p w14:paraId="2A61BD6B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</w:p>
    <w:p w14:paraId="02AC741D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Action: Update</w:t>
      </w:r>
    </w:p>
    <w:p w14:paraId="2CEF1F8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Source file(s): \\core.intra\NETLOGON\core\logon-desktop.vbs</w:t>
      </w:r>
    </w:p>
    <w:p w14:paraId="6C995137" w14:textId="77777777" w:rsidR="00A72ADA" w:rsidRPr="00A72ADA" w:rsidRDefault="00A72ADA" w:rsidP="00A72ADA">
      <w:pPr>
        <w:pStyle w:val="SemEspaamento"/>
        <w:rPr>
          <w:rFonts w:ascii="Verdana" w:hAnsi="Verdana"/>
          <w:lang w:val="fr-CA"/>
        </w:rPr>
      </w:pPr>
      <w:r w:rsidRPr="00A72ADA">
        <w:rPr>
          <w:rFonts w:ascii="Verdana" w:hAnsi="Verdana"/>
          <w:lang w:val="fr-CA"/>
        </w:rPr>
        <w:t>Destination File: C:\TI\logon-desktop.vbs</w:t>
      </w:r>
    </w:p>
    <w:p w14:paraId="03918CD4" w14:textId="77777777" w:rsidR="00A72ADA" w:rsidRPr="002E1516" w:rsidRDefault="00A72ADA" w:rsidP="00A72ADA">
      <w:pPr>
        <w:pStyle w:val="SemEspaamento"/>
        <w:rPr>
          <w:rFonts w:ascii="Verdana" w:hAnsi="Verdana"/>
          <w:lang w:val="fr-CA"/>
        </w:rPr>
      </w:pPr>
    </w:p>
    <w:p w14:paraId="78B20F58" w14:textId="2120D4D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GPO-USERS-BGINFO-DESKTOPS</w:t>
      </w:r>
    </w:p>
    <w:p w14:paraId="62039D6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3FBA4AC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68D30C9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03967FA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C:\TI\logon-desktop.vbs </w:t>
      </w:r>
    </w:p>
    <w:p w14:paraId="4BF07DF8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20F5E3AF" w14:textId="01D46342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GPO-USERS-BGINFO-SERVERS</w:t>
      </w:r>
    </w:p>
    <w:p w14:paraId="142C717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User configuration settings disabled</w:t>
      </w:r>
    </w:p>
    <w:p w14:paraId="0809A14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747BBE8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4A486C2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Script Name: C:\TI\logon-server.vbs </w:t>
      </w:r>
    </w:p>
    <w:p w14:paraId="56E92102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147C92B" w14:textId="641D6644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Default Domain Policy</w:t>
      </w:r>
    </w:p>
    <w:p w14:paraId="09FD230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Settings/Account Policies/Password Policy</w:t>
      </w:r>
    </w:p>
    <w:p w14:paraId="4F369E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Enforce password history 10 passwords remembered </w:t>
      </w:r>
    </w:p>
    <w:p w14:paraId="7D7B2DC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Maximum password age 90 days </w:t>
      </w:r>
    </w:p>
    <w:p w14:paraId="79982306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age 7 days </w:t>
      </w:r>
    </w:p>
    <w:p w14:paraId="5C84A79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Minimum password length 7 characters </w:t>
      </w:r>
    </w:p>
    <w:p w14:paraId="681D78C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Password must meet complexity requirements Enabled </w:t>
      </w:r>
    </w:p>
    <w:p w14:paraId="4DAE99D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Store passwords using reversible encryption Disabled</w:t>
      </w:r>
    </w:p>
    <w:p w14:paraId="5DC12EA7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9E9F418" w14:textId="48A42F8E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GPO-COMP-POWERSHELL-EXECUTION-POLICY</w:t>
      </w:r>
    </w:p>
    <w:p w14:paraId="3F46036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BFC5EB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Components/Windows PowerShell</w:t>
      </w:r>
    </w:p>
    <w:p w14:paraId="1BCAF22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Turn on script execution: Enabled</w:t>
      </w:r>
    </w:p>
    <w:p w14:paraId="53B8308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Execution Policy: Allow all scripts</w:t>
      </w:r>
    </w:p>
    <w:p w14:paraId="296055E0" w14:textId="77777777" w:rsid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16055D3C" w14:textId="5727B53A" w:rsidR="00A72ADA" w:rsidRPr="00A72ADA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A72ADA">
        <w:rPr>
          <w:rFonts w:ascii="Verdana" w:hAnsi="Verdana"/>
          <w:b/>
          <w:bCs/>
          <w:lang w:val="en-US"/>
        </w:rPr>
        <w:t>GPO-COMP-FIREFOX-PADRAO</w:t>
      </w:r>
    </w:p>
    <w:p w14:paraId="66D694D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11A133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Templates/Windows Components/File Explorer/</w:t>
      </w:r>
    </w:p>
    <w:p w14:paraId="705F130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Set a default associations configuration file: Enabled</w:t>
      </w:r>
    </w:p>
    <w:p w14:paraId="0A6986F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Default associations configuration file: \\core.intra\netlogon\core\firefox.xml</w:t>
      </w:r>
    </w:p>
    <w:p w14:paraId="07B802E3" w14:textId="77777777" w:rsidR="004C0855" w:rsidRPr="002E1516" w:rsidRDefault="004C0855" w:rsidP="00A72ADA">
      <w:pPr>
        <w:pStyle w:val="SemEspaamento"/>
        <w:rPr>
          <w:rFonts w:ascii="Verdana" w:hAnsi="Verdana"/>
          <w:lang w:val="en-US"/>
        </w:rPr>
      </w:pPr>
    </w:p>
    <w:p w14:paraId="5B1C3777" w14:textId="4829D408" w:rsidR="00A72ADA" w:rsidRPr="004C0855" w:rsidRDefault="00A72ADA" w:rsidP="00A72ADA">
      <w:pPr>
        <w:pStyle w:val="SemEspaamento"/>
        <w:rPr>
          <w:rFonts w:ascii="Verdana" w:hAnsi="Verdana"/>
          <w:b/>
          <w:bCs/>
        </w:rPr>
      </w:pPr>
      <w:r w:rsidRPr="004C0855">
        <w:rPr>
          <w:rFonts w:ascii="Verdana" w:hAnsi="Verdana"/>
          <w:b/>
          <w:bCs/>
        </w:rPr>
        <w:t>GPO-USERS-MOSTRA-EXTENSAO-DE-ARQUIVO</w:t>
      </w:r>
    </w:p>
    <w:p w14:paraId="6488B9C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6C4CEB0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Configuration/Preferences/Control Panel Settings/Folder Options</w:t>
      </w:r>
    </w:p>
    <w:p w14:paraId="5DE23C0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New</w:t>
      </w:r>
    </w:p>
    <w:p w14:paraId="4B26689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Folder Options (At least Windows Vista)</w:t>
      </w:r>
    </w:p>
    <w:p w14:paraId="1B87F0C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Desmarcar Hide extensions for known file types</w:t>
      </w:r>
    </w:p>
    <w:p w14:paraId="52553011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350634A5" w14:textId="395378F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GPO-USERS-REGISTRA-LOGON-LOGOFF</w:t>
      </w:r>
    </w:p>
    <w:p w14:paraId="4A1E60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Computer configuration settings disabled</w:t>
      </w:r>
    </w:p>
    <w:p w14:paraId="0A59AE33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Settings/Scripts/Logon</w:t>
      </w:r>
    </w:p>
    <w:p w14:paraId="2D7C8B7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\\core.intra\netlogon\core\logon.exe</w:t>
      </w:r>
    </w:p>
    <w:p w14:paraId="1DFED26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Configuration/Policies/Windows Settings/Scripts/Logoff</w:t>
      </w:r>
    </w:p>
    <w:p w14:paraId="53DBB860" w14:textId="77777777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\\core.intra\netlogon\core\logoff.exe</w:t>
      </w:r>
    </w:p>
    <w:p w14:paraId="117B305F" w14:textId="77777777" w:rsidR="004C0855" w:rsidRDefault="004C0855" w:rsidP="00A72ADA">
      <w:pPr>
        <w:pStyle w:val="SemEspaamento"/>
        <w:rPr>
          <w:rFonts w:ascii="Verdana" w:hAnsi="Verdana"/>
        </w:rPr>
      </w:pPr>
    </w:p>
    <w:p w14:paraId="576A09F8" w14:textId="2921D1D2" w:rsidR="00A72ADA" w:rsidRPr="00A72ADA" w:rsidRDefault="00A72ADA" w:rsidP="00A72ADA">
      <w:pPr>
        <w:pStyle w:val="SemEspaamento"/>
        <w:rPr>
          <w:rFonts w:ascii="Verdana" w:hAnsi="Verdana"/>
        </w:rPr>
      </w:pPr>
      <w:r w:rsidRPr="00A72ADA">
        <w:rPr>
          <w:rFonts w:ascii="Verdana" w:hAnsi="Verdana"/>
        </w:rPr>
        <w:t>GPO para Configuração de NTP nos Clientes</w:t>
      </w:r>
    </w:p>
    <w:p w14:paraId="1A0D451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WMI Filters, New</w:t>
      </w:r>
    </w:p>
    <w:p w14:paraId="0A21311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Name: LOCALIZA-PDC</w:t>
      </w:r>
    </w:p>
    <w:p w14:paraId="36652B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ADD</w:t>
      </w:r>
    </w:p>
    <w:p w14:paraId="623365ED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Query: Select * from Win32_ComputerSystem where DomainRole = 5</w:t>
      </w:r>
    </w:p>
    <w:p w14:paraId="68DA1AF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OK</w:t>
      </w:r>
    </w:p>
    <w:p w14:paraId="6FA3FE52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56A0FB5" w14:textId="3DFB6023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GPO-SRV-NTP</w:t>
      </w:r>
    </w:p>
    <w:p w14:paraId="60E976E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Details: This GPO is linked to the following WMI filter:</w:t>
      </w:r>
    </w:p>
    <w:p w14:paraId="7784830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LOCALIZA-PDC</w:t>
      </w:r>
    </w:p>
    <w:p w14:paraId="31A41D2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7FFE569F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Configuration/Policies/Administrative Templates/System/Windows Time Service/Time Providers</w:t>
      </w:r>
    </w:p>
    <w:p w14:paraId="5B4E179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Configure Windows NTP Client: Enabled  </w:t>
      </w:r>
    </w:p>
    <w:p w14:paraId="5DEB98D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NtpServer a.st1.ntp.br,0x9 b.st1.ntp.br,0x9 c.st1.ntp.br,0x9 </w:t>
      </w:r>
    </w:p>
    <w:p w14:paraId="3253C85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Type NT5DS </w:t>
      </w:r>
    </w:p>
    <w:p w14:paraId="5339E06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CrossSiteSyncFlags 2 </w:t>
      </w:r>
    </w:p>
    <w:p w14:paraId="6E63136E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ResolvePeerBackoffMinutes 15 </w:t>
      </w:r>
    </w:p>
    <w:p w14:paraId="69ED436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ResolvePeerBackoffMaxTimes 7 </w:t>
      </w:r>
    </w:p>
    <w:p w14:paraId="4E3F4AD7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SpecialPollInterval 1024 </w:t>
      </w:r>
    </w:p>
    <w:p w14:paraId="6D26E91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EventLogFlags 0 </w:t>
      </w:r>
    </w:p>
    <w:p w14:paraId="08C88F5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 xml:space="preserve"> </w:t>
      </w:r>
    </w:p>
    <w:p w14:paraId="112FC5D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Enable Windows NTP Client: Enabled</w:t>
      </w:r>
    </w:p>
    <w:p w14:paraId="70C481C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3DB442A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Aplicar na OU Domain Controllers</w:t>
      </w:r>
    </w:p>
    <w:p w14:paraId="6F336405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5F725BB8" w14:textId="0160874E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GPO-COMP-VNC</w:t>
      </w:r>
    </w:p>
    <w:p w14:paraId="41359934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lastRenderedPageBreak/>
        <w:t>GPO Status: User configuration settings disabled</w:t>
      </w:r>
    </w:p>
    <w:p w14:paraId="4043474B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Settings/Scripts/Startup</w:t>
      </w:r>
    </w:p>
    <w:p w14:paraId="7012D53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\\core.intra\netlogon\core\ultravnc.exe</w:t>
      </w:r>
    </w:p>
    <w:p w14:paraId="1D89CDE9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</w:p>
    <w:p w14:paraId="4AAD291A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Settings/Local Policies/Security Options</w:t>
      </w:r>
    </w:p>
    <w:p w14:paraId="700EB2E5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Detect application installations and prompt for elevation: Disabled</w:t>
      </w:r>
    </w:p>
    <w:p w14:paraId="7EF1DCF8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Run all administrators in Admin Approval Mode: Disabled</w:t>
      </w:r>
    </w:p>
    <w:p w14:paraId="1FB717F2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User Account Control: Behavior of the elevation prompt for administrators in Admin Approval Mode: Elevate without prompting</w:t>
      </w:r>
    </w:p>
    <w:p w14:paraId="539A9978" w14:textId="77777777" w:rsidR="004C0855" w:rsidRDefault="004C0855" w:rsidP="00A72ADA">
      <w:pPr>
        <w:pStyle w:val="SemEspaamento"/>
        <w:rPr>
          <w:rFonts w:ascii="Verdana" w:hAnsi="Verdana"/>
          <w:lang w:val="en-US"/>
        </w:rPr>
      </w:pPr>
    </w:p>
    <w:p w14:paraId="00CF2404" w14:textId="219105DC" w:rsidR="00A72ADA" w:rsidRPr="004C0855" w:rsidRDefault="00A72ADA" w:rsidP="00A72ADA">
      <w:pPr>
        <w:pStyle w:val="SemEspaamento"/>
        <w:rPr>
          <w:rFonts w:ascii="Verdana" w:hAnsi="Verdana"/>
          <w:b/>
          <w:bCs/>
          <w:lang w:val="en-US"/>
        </w:rPr>
      </w:pPr>
      <w:r w:rsidRPr="004C0855">
        <w:rPr>
          <w:rFonts w:ascii="Verdana" w:hAnsi="Verdana"/>
          <w:b/>
          <w:bCs/>
          <w:lang w:val="en-US"/>
        </w:rPr>
        <w:t>GPO-COMP-AUDITORIA</w:t>
      </w:r>
    </w:p>
    <w:p w14:paraId="25A55970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GPO Status: User configuration settings disabled</w:t>
      </w:r>
    </w:p>
    <w:p w14:paraId="5364E911" w14:textId="77777777" w:rsidR="00A72ADA" w:rsidRPr="00A72ADA" w:rsidRDefault="00A72ADA" w:rsidP="00A72ADA">
      <w:pPr>
        <w:pStyle w:val="SemEspaamento"/>
        <w:rPr>
          <w:rFonts w:ascii="Verdana" w:hAnsi="Verdana"/>
          <w:lang w:val="en-US"/>
        </w:rPr>
      </w:pPr>
      <w:r w:rsidRPr="00A72ADA">
        <w:rPr>
          <w:rFonts w:ascii="Verdana" w:hAnsi="Verdana"/>
          <w:lang w:val="en-US"/>
        </w:rPr>
        <w:t>Computer Configuration/Policies/Windows Settings/Security Settings/ Local Policies/Audit Policy</w:t>
      </w:r>
    </w:p>
    <w:p w14:paraId="614E0C2D" w14:textId="1614AED3" w:rsidR="00A72ADA" w:rsidRPr="002E1516" w:rsidRDefault="00A72ADA" w:rsidP="00A72ADA">
      <w:pPr>
        <w:pStyle w:val="SemEspaamento"/>
        <w:rPr>
          <w:rFonts w:ascii="Verdana" w:hAnsi="Verdana"/>
        </w:rPr>
      </w:pPr>
      <w:r w:rsidRPr="002E1516">
        <w:rPr>
          <w:rFonts w:ascii="Verdana" w:hAnsi="Verdana"/>
        </w:rPr>
        <w:t>Audit object access: Success, Failure</w:t>
      </w:r>
    </w:p>
    <w:p w14:paraId="32839312" w14:textId="7CADD8C6" w:rsidR="00F02DD2" w:rsidRPr="002E1516" w:rsidRDefault="00F02DD2" w:rsidP="00A72ADA">
      <w:pPr>
        <w:pStyle w:val="SemEspaamento"/>
        <w:rPr>
          <w:rFonts w:ascii="Verdana" w:hAnsi="Verdana"/>
        </w:rPr>
      </w:pPr>
    </w:p>
    <w:p w14:paraId="34622FD2" w14:textId="1A59AAB3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</w:rPr>
        <w:t>Para r</w:t>
      </w:r>
      <w:r>
        <w:rPr>
          <w:rFonts w:ascii="Verdana" w:hAnsi="Verdana"/>
        </w:rPr>
        <w:t xml:space="preserve">estaurar as GPOs executar o script </w:t>
      </w:r>
      <w:r w:rsidRPr="00F02DD2">
        <w:rPr>
          <w:rFonts w:ascii="Verdana" w:hAnsi="Verdana"/>
        </w:rPr>
        <w:t>restaura-gpo.ps1</w:t>
      </w:r>
      <w:r>
        <w:rPr>
          <w:rFonts w:ascii="Verdana" w:hAnsi="Verdana"/>
        </w:rPr>
        <w:t xml:space="preserve"> localizado em C:\GPO</w:t>
      </w:r>
    </w:p>
    <w:p w14:paraId="7CF64235" w14:textId="7DC86CCA" w:rsidR="00F02DD2" w:rsidRDefault="00F02DD2" w:rsidP="00A72ADA">
      <w:pPr>
        <w:pStyle w:val="SemEspaamento"/>
        <w:rPr>
          <w:rFonts w:ascii="Verdana" w:hAnsi="Verdana"/>
        </w:rPr>
      </w:pPr>
      <w:r w:rsidRPr="00F02DD2">
        <w:rPr>
          <w:rFonts w:ascii="Verdana" w:hAnsi="Verdana"/>
          <w:highlight w:val="yellow"/>
        </w:rPr>
        <w:t>***Precisa validar</w:t>
      </w:r>
    </w:p>
    <w:p w14:paraId="253A0DAA" w14:textId="77777777" w:rsidR="00F02DD2" w:rsidRPr="00F02DD2" w:rsidRDefault="00F02DD2" w:rsidP="00A72ADA">
      <w:pPr>
        <w:pStyle w:val="SemEspaamento"/>
        <w:rPr>
          <w:rFonts w:ascii="Verdana" w:hAnsi="Verdana"/>
        </w:rPr>
      </w:pPr>
    </w:p>
    <w:p w14:paraId="6E026381" w14:textId="77777777" w:rsidR="00A72ADA" w:rsidRPr="00F02DD2" w:rsidRDefault="00A72ADA" w:rsidP="00986D07">
      <w:pPr>
        <w:pStyle w:val="SemEspaamento"/>
        <w:rPr>
          <w:rFonts w:ascii="Verdana" w:hAnsi="Verdana"/>
        </w:rPr>
      </w:pPr>
    </w:p>
    <w:p w14:paraId="62262BA7" w14:textId="5CCA25F6" w:rsidR="00DB417E" w:rsidRPr="009944E0" w:rsidRDefault="009944E0" w:rsidP="009944E0">
      <w:pPr>
        <w:pStyle w:val="Ttul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Servidor de Impressão</w:t>
      </w:r>
    </w:p>
    <w:p w14:paraId="74F08240" w14:textId="24EF158E" w:rsidR="00DB417E" w:rsidRDefault="00DB417E" w:rsidP="00A749BD">
      <w:pPr>
        <w:pStyle w:val="SemEspaamento"/>
        <w:rPr>
          <w:rFonts w:ascii="Verdana" w:hAnsi="Verdana"/>
        </w:rPr>
      </w:pPr>
    </w:p>
    <w:p w14:paraId="031ABC36" w14:textId="5C293F4E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IMP-FINANCEIRO-001</w:t>
      </w:r>
    </w:p>
    <w:p w14:paraId="356E7917" w14:textId="2CD797C7" w:rsidR="0083523D" w:rsidRPr="002E1516" w:rsidRDefault="0083523D" w:rsidP="00A749BD">
      <w:pPr>
        <w:pStyle w:val="SemEspaamento"/>
        <w:rPr>
          <w:rFonts w:ascii="Verdana" w:hAnsi="Verdana"/>
          <w:lang w:val="en-US"/>
        </w:rPr>
      </w:pPr>
      <w:r w:rsidRPr="002E1516">
        <w:rPr>
          <w:rFonts w:ascii="Verdana" w:hAnsi="Verdana"/>
          <w:lang w:val="en-US"/>
        </w:rPr>
        <w:t>IP: 172.20.10.201</w:t>
      </w:r>
    </w:p>
    <w:p w14:paraId="65E67C44" w14:textId="77777777" w:rsidR="0083523D" w:rsidRPr="002E1516" w:rsidRDefault="0083523D" w:rsidP="00A749BD">
      <w:pPr>
        <w:pStyle w:val="SemEspaamento"/>
        <w:rPr>
          <w:rFonts w:ascii="Verdana" w:hAnsi="Verdana"/>
          <w:lang w:val="en-US"/>
        </w:rPr>
      </w:pPr>
    </w:p>
    <w:p w14:paraId="4A013BAA" w14:textId="563A27C6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IMP-MARKETING-001</w:t>
      </w:r>
    </w:p>
    <w:p w14:paraId="080D01DE" w14:textId="74433E08" w:rsidR="0083523D" w:rsidRPr="0083523D" w:rsidRDefault="0083523D" w:rsidP="0083523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172.20.10.202</w:t>
      </w:r>
    </w:p>
    <w:p w14:paraId="1014C66D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00111094" w14:textId="52AFBB21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IMP-RH-001</w:t>
      </w:r>
    </w:p>
    <w:p w14:paraId="46CD7AA6" w14:textId="361A3D31" w:rsidR="0083523D" w:rsidRPr="009944E0" w:rsidRDefault="0083523D" w:rsidP="0083523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172.20.10.203</w:t>
      </w:r>
    </w:p>
    <w:p w14:paraId="3AAAD581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6176FF61" w14:textId="27AA413E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IMP-TI-001</w:t>
      </w:r>
    </w:p>
    <w:p w14:paraId="4995A317" w14:textId="0919281C" w:rsidR="0083523D" w:rsidRPr="009944E0" w:rsidRDefault="0083523D" w:rsidP="00A749BD">
      <w:pPr>
        <w:pStyle w:val="SemEspaamento"/>
        <w:rPr>
          <w:rFonts w:ascii="Verdana" w:hAnsi="Verdana"/>
        </w:rPr>
      </w:pPr>
      <w:r w:rsidRPr="009944E0">
        <w:rPr>
          <w:rFonts w:ascii="Verdana" w:hAnsi="Verdana"/>
        </w:rPr>
        <w:t>IP: 172.20.10.204</w:t>
      </w:r>
    </w:p>
    <w:p w14:paraId="2524645C" w14:textId="77777777" w:rsidR="0083523D" w:rsidRPr="009944E0" w:rsidRDefault="0083523D" w:rsidP="00A749BD">
      <w:pPr>
        <w:pStyle w:val="SemEspaamento"/>
        <w:rPr>
          <w:rFonts w:ascii="Verdana" w:hAnsi="Verdana"/>
        </w:rPr>
      </w:pPr>
    </w:p>
    <w:p w14:paraId="1C77A7B5" w14:textId="1E0E827C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IMP-VENDAS-001</w:t>
      </w:r>
    </w:p>
    <w:p w14:paraId="6A87D9FC" w14:textId="06E89B68" w:rsidR="001F4C7B" w:rsidRPr="00A749BD" w:rsidRDefault="0083523D" w:rsidP="00B4437C">
      <w:pPr>
        <w:pStyle w:val="SemEspaamento"/>
        <w:rPr>
          <w:rFonts w:ascii="Verdana" w:hAnsi="Verdana"/>
          <w:sz w:val="20"/>
          <w:szCs w:val="20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172.20.10.205</w:t>
      </w:r>
    </w:p>
    <w:sectPr w:rsidR="001F4C7B" w:rsidRPr="00A749BD" w:rsidSect="00B74ABE">
      <w:headerReference w:type="default" r:id="rId8"/>
      <w:footerReference w:type="default" r:id="rId9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590E1" w14:textId="77777777" w:rsidR="00E01602" w:rsidRDefault="00E01602">
      <w:r>
        <w:separator/>
      </w:r>
    </w:p>
  </w:endnote>
  <w:endnote w:type="continuationSeparator" w:id="0">
    <w:p w14:paraId="02B29A3E" w14:textId="77777777" w:rsidR="00E01602" w:rsidRDefault="00E01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AA5F7" w14:textId="77777777" w:rsidR="00E01602" w:rsidRDefault="00E01602">
      <w:r>
        <w:separator/>
      </w:r>
    </w:p>
  </w:footnote>
  <w:footnote w:type="continuationSeparator" w:id="0">
    <w:p w14:paraId="2D18DBEA" w14:textId="77777777" w:rsidR="00E01602" w:rsidRDefault="00E01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873A1F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18D423D2" w:rsidR="00DA2E95" w:rsidRDefault="00DA2E95" w:rsidP="00297F5F">
          <w:r>
            <w:ptab w:relativeTo="indent" w:alignment="center" w:leader="none"/>
          </w:r>
          <w:r w:rsidR="00873A1F">
            <w:rPr>
              <w:noProof/>
            </w:rPr>
            <w:drawing>
              <wp:inline distT="0" distB="0" distL="0" distR="0" wp14:anchorId="1D6EFDD1" wp14:editId="2B7187D6">
                <wp:extent cx="795130" cy="795130"/>
                <wp:effectExtent l="0" t="0" r="0" b="0"/>
                <wp:docPr id="2" name="Imagem 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, nome da empresa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66" cy="821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47954CCC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31B74202" w14:textId="77777777" w:rsidR="00873A1F" w:rsidRDefault="00873A1F" w:rsidP="00DC3B65">
              <w:pPr>
                <w:jc w:val="center"/>
                <w:rPr>
                  <w:rFonts w:ascii="Verdana" w:hAnsi="Verdana"/>
                  <w:sz w:val="14"/>
                  <w:szCs w:val="14"/>
                </w:rPr>
              </w:pPr>
            </w:p>
            <w:p w14:paraId="5F47940F" w14:textId="21A548A4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C16B7">
                <w:rPr>
                  <w:rFonts w:ascii="Verdana" w:hAnsi="Verdana"/>
                  <w:noProof/>
                  <w:sz w:val="14"/>
                  <w:szCs w:val="14"/>
                </w:rPr>
                <w:t>1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C16B7">
                <w:rPr>
                  <w:rFonts w:ascii="Verdana" w:hAnsi="Verdana"/>
                  <w:noProof/>
                  <w:sz w:val="14"/>
                  <w:szCs w:val="14"/>
                </w:rPr>
                <w:t>13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873A1F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3E85A4C5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 w:rsidR="00873A1F">
            <w:rPr>
              <w:rFonts w:ascii="Verdana" w:hAnsi="Verdana"/>
              <w:sz w:val="16"/>
              <w:szCs w:val="16"/>
            </w:rPr>
            <w:t>001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3C447F72" w:rsidR="00DA2E95" w:rsidRPr="007B4027" w:rsidRDefault="00873A1F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1B815E5B" w:rsidR="00DA2E95" w:rsidRPr="004A7315" w:rsidRDefault="00873A1F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15</w:t>
          </w:r>
          <w:r w:rsidR="00EE1545">
            <w:rPr>
              <w:rFonts w:ascii="Verdana" w:hAnsi="Verdana"/>
              <w:sz w:val="16"/>
              <w:szCs w:val="16"/>
            </w:rPr>
            <w:t>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51E6600E" w:rsidR="00DA2E95" w:rsidRPr="007B4027" w:rsidRDefault="00873A1F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001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7286F5B7" w:rsidR="00DA2E95" w:rsidRPr="004A3F92" w:rsidRDefault="0014531E" w:rsidP="0014531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SRVGRUPO5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33"/>
  </w:num>
  <w:num w:numId="5">
    <w:abstractNumId w:val="18"/>
  </w:num>
  <w:num w:numId="6">
    <w:abstractNumId w:val="30"/>
  </w:num>
  <w:num w:numId="7">
    <w:abstractNumId w:val="4"/>
  </w:num>
  <w:num w:numId="8">
    <w:abstractNumId w:val="34"/>
  </w:num>
  <w:num w:numId="9">
    <w:abstractNumId w:val="3"/>
  </w:num>
  <w:num w:numId="10">
    <w:abstractNumId w:val="12"/>
  </w:num>
  <w:num w:numId="11">
    <w:abstractNumId w:val="25"/>
  </w:num>
  <w:num w:numId="12">
    <w:abstractNumId w:val="24"/>
  </w:num>
  <w:num w:numId="13">
    <w:abstractNumId w:val="15"/>
  </w:num>
  <w:num w:numId="14">
    <w:abstractNumId w:val="8"/>
  </w:num>
  <w:num w:numId="15">
    <w:abstractNumId w:val="23"/>
  </w:num>
  <w:num w:numId="16">
    <w:abstractNumId w:val="0"/>
  </w:num>
  <w:num w:numId="17">
    <w:abstractNumId w:val="32"/>
  </w:num>
  <w:num w:numId="18">
    <w:abstractNumId w:val="31"/>
  </w:num>
  <w:num w:numId="19">
    <w:abstractNumId w:val="10"/>
  </w:num>
  <w:num w:numId="20">
    <w:abstractNumId w:val="5"/>
  </w:num>
  <w:num w:numId="21">
    <w:abstractNumId w:val="14"/>
  </w:num>
  <w:num w:numId="22">
    <w:abstractNumId w:val="20"/>
  </w:num>
  <w:num w:numId="23">
    <w:abstractNumId w:val="22"/>
  </w:num>
  <w:num w:numId="24">
    <w:abstractNumId w:val="21"/>
  </w:num>
  <w:num w:numId="25">
    <w:abstractNumId w:val="19"/>
  </w:num>
  <w:num w:numId="26">
    <w:abstractNumId w:val="28"/>
  </w:num>
  <w:num w:numId="27">
    <w:abstractNumId w:val="9"/>
  </w:num>
  <w:num w:numId="28">
    <w:abstractNumId w:val="16"/>
  </w:num>
  <w:num w:numId="29">
    <w:abstractNumId w:val="6"/>
  </w:num>
  <w:num w:numId="30">
    <w:abstractNumId w:val="11"/>
  </w:num>
  <w:num w:numId="31">
    <w:abstractNumId w:val="1"/>
  </w:num>
  <w:num w:numId="32">
    <w:abstractNumId w:val="13"/>
  </w:num>
  <w:num w:numId="33">
    <w:abstractNumId w:val="27"/>
  </w:num>
  <w:num w:numId="34">
    <w:abstractNumId w:val="26"/>
  </w:num>
  <w:num w:numId="35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08"/>
    <w:rsid w:val="00003CBB"/>
    <w:rsid w:val="00014294"/>
    <w:rsid w:val="00014334"/>
    <w:rsid w:val="00014DE6"/>
    <w:rsid w:val="00036AF4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3A12"/>
    <w:rsid w:val="000F4167"/>
    <w:rsid w:val="00114DDF"/>
    <w:rsid w:val="00117167"/>
    <w:rsid w:val="0012219C"/>
    <w:rsid w:val="0012693D"/>
    <w:rsid w:val="001303E2"/>
    <w:rsid w:val="00134C50"/>
    <w:rsid w:val="00136402"/>
    <w:rsid w:val="0014531E"/>
    <w:rsid w:val="00146D3B"/>
    <w:rsid w:val="001504D3"/>
    <w:rsid w:val="0015482E"/>
    <w:rsid w:val="00170DCA"/>
    <w:rsid w:val="00182475"/>
    <w:rsid w:val="00183752"/>
    <w:rsid w:val="00191A61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C2D3B"/>
    <w:rsid w:val="002D1F64"/>
    <w:rsid w:val="002D2EA1"/>
    <w:rsid w:val="002E1516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06F1B"/>
    <w:rsid w:val="00415782"/>
    <w:rsid w:val="004229C8"/>
    <w:rsid w:val="004421C4"/>
    <w:rsid w:val="00442802"/>
    <w:rsid w:val="00445165"/>
    <w:rsid w:val="0045695D"/>
    <w:rsid w:val="00466814"/>
    <w:rsid w:val="0048541A"/>
    <w:rsid w:val="00492D84"/>
    <w:rsid w:val="00493FC0"/>
    <w:rsid w:val="00495DC4"/>
    <w:rsid w:val="004A39A2"/>
    <w:rsid w:val="004A3F92"/>
    <w:rsid w:val="004A7315"/>
    <w:rsid w:val="004A77A4"/>
    <w:rsid w:val="004C036B"/>
    <w:rsid w:val="004C0855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06BF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30B6"/>
    <w:rsid w:val="00696949"/>
    <w:rsid w:val="006C0B98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17F8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91EDD"/>
    <w:rsid w:val="007A14A5"/>
    <w:rsid w:val="007A23D8"/>
    <w:rsid w:val="007A66A4"/>
    <w:rsid w:val="007B4027"/>
    <w:rsid w:val="007D4DB3"/>
    <w:rsid w:val="007D5812"/>
    <w:rsid w:val="007E28AC"/>
    <w:rsid w:val="007E67BA"/>
    <w:rsid w:val="00813FD8"/>
    <w:rsid w:val="00815BAC"/>
    <w:rsid w:val="00816E26"/>
    <w:rsid w:val="0083012C"/>
    <w:rsid w:val="008335CD"/>
    <w:rsid w:val="00834F4C"/>
    <w:rsid w:val="0083523D"/>
    <w:rsid w:val="008403E5"/>
    <w:rsid w:val="008664DE"/>
    <w:rsid w:val="00873A1F"/>
    <w:rsid w:val="008751D4"/>
    <w:rsid w:val="008847A7"/>
    <w:rsid w:val="008906A0"/>
    <w:rsid w:val="008A2948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6D07"/>
    <w:rsid w:val="00987569"/>
    <w:rsid w:val="00987E14"/>
    <w:rsid w:val="009944E0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2ADA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288D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4437C"/>
    <w:rsid w:val="00B62566"/>
    <w:rsid w:val="00B65CE9"/>
    <w:rsid w:val="00B71048"/>
    <w:rsid w:val="00B7346E"/>
    <w:rsid w:val="00B74ABE"/>
    <w:rsid w:val="00B763C1"/>
    <w:rsid w:val="00B805B8"/>
    <w:rsid w:val="00B81385"/>
    <w:rsid w:val="00B90A5C"/>
    <w:rsid w:val="00BA0345"/>
    <w:rsid w:val="00BA3057"/>
    <w:rsid w:val="00BA649B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C6DD3"/>
    <w:rsid w:val="00CD0E63"/>
    <w:rsid w:val="00CE317B"/>
    <w:rsid w:val="00CF3903"/>
    <w:rsid w:val="00D0193A"/>
    <w:rsid w:val="00D2483C"/>
    <w:rsid w:val="00D25426"/>
    <w:rsid w:val="00D25FF2"/>
    <w:rsid w:val="00D3181F"/>
    <w:rsid w:val="00D53240"/>
    <w:rsid w:val="00D95BD5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01602"/>
    <w:rsid w:val="00E11219"/>
    <w:rsid w:val="00E27237"/>
    <w:rsid w:val="00E33CE5"/>
    <w:rsid w:val="00E455AE"/>
    <w:rsid w:val="00E466C5"/>
    <w:rsid w:val="00E60B36"/>
    <w:rsid w:val="00E6279F"/>
    <w:rsid w:val="00E745CE"/>
    <w:rsid w:val="00E80364"/>
    <w:rsid w:val="00EA171D"/>
    <w:rsid w:val="00EA4862"/>
    <w:rsid w:val="00EA5A3D"/>
    <w:rsid w:val="00EA7E41"/>
    <w:rsid w:val="00EB3122"/>
    <w:rsid w:val="00EC16B7"/>
    <w:rsid w:val="00EC227F"/>
    <w:rsid w:val="00EC6677"/>
    <w:rsid w:val="00ED02D2"/>
    <w:rsid w:val="00ED2A91"/>
    <w:rsid w:val="00EE1545"/>
    <w:rsid w:val="00EF192A"/>
    <w:rsid w:val="00F018A8"/>
    <w:rsid w:val="00F02DD2"/>
    <w:rsid w:val="00F04742"/>
    <w:rsid w:val="00F07639"/>
    <w:rsid w:val="00F32EED"/>
    <w:rsid w:val="00F34658"/>
    <w:rsid w:val="00F50111"/>
    <w:rsid w:val="00F602F1"/>
    <w:rsid w:val="00F60973"/>
    <w:rsid w:val="00F65D89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491D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003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7AD799-5967-42FB-9B29-DB39AD46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2913</Words>
  <Characters>15736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18612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Geraldes Braga - CRF-SP</cp:lastModifiedBy>
  <cp:revision>43</cp:revision>
  <cp:lastPrinted>2012-09-08T15:49:00Z</cp:lastPrinted>
  <dcterms:created xsi:type="dcterms:W3CDTF">2013-04-08T11:54:00Z</dcterms:created>
  <dcterms:modified xsi:type="dcterms:W3CDTF">2022-05-20T17:51:00Z</dcterms:modified>
</cp:coreProperties>
</file>