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C9" w:rsidRPr="00DB40C9" w:rsidRDefault="00DB40C9" w:rsidP="00DB40C9">
      <w:pPr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кратко и по простому, то дело обстоит так: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Обычно класс создают для того, чтобы потом создать некоторое количество экземпляров этого класса.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При написании класса нужно как-то указать, что какие-то манипуляции нужно производить именно над конкретными экземплярами, а не над самим классом.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Для этого в функциях (кроме некоторых исключений) первым аргументом пишут имя (по традиции это как раз слово "</w:t>
      </w:r>
      <w:proofErr w:type="spellStart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self</w:t>
      </w:r>
      <w:proofErr w:type="spellEnd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", хотя на самом деле там можно указать любое корректное имя). В результате, когда в функции интерпретатор видит имя </w:t>
      </w:r>
      <w:proofErr w:type="spellStart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self</w:t>
      </w:r>
      <w:proofErr w:type="spellEnd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он понимает, что речь идёт именно об одном конкретном объекте класса.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Пример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  <w:r w:rsidRPr="00DB40C9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class A: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#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У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класса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есть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атрибут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"x"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x = 1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def change_one(self, value):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Эта функция меняет атрибут "x" только у того экземпляра класса,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# для которого она вызвана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self.x</w:t>
      </w:r>
      <w:proofErr w:type="spell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def change_all(self, value):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Эта функция меняет атрибут "x" у самого класса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# Изменение отразится на всех экземплярах, у которых нет своего атрибута "x"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A.x = value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a1 = A()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a2 = A()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a3 = A()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print(a1.x, a2.x, a3.x)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Выведет: 1 1 1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На самом деле, у экземпляров пока нет своего атрибута "x",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но они получают его значение из класса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a1.change_one(5)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print(a1.x, a2.x, a3.x)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Выведет: 5 1 1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# Теперь у а1 есть свой атрибут x, потому что функция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change_one</w:t>
      </w:r>
      <w:proofErr w:type="spell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через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self</w:t>
      </w:r>
      <w:proofErr w:type="spellEnd"/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создала его только для того экземпляра, для которого её вызвали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# a2 и a3 </w:t>
      </w:r>
      <w:proofErr w:type="gram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по прежнему</w:t>
      </w:r>
      <w:proofErr w:type="gram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не имеют своего атрибута "x" и получают его значение из класса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a2.change_all(2)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print(a1.x, a2.x, a3.x)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Выведет: 5 2 2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Изменился атрибут класса, и поэтому значение изменилось для всех элементов,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которые не имеют своего атрибута "x", а вынуждены брать его из класса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a1.change_all(7)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print(a1.x, a2.x, a3.x)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Выведет: 5 7 7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# Совершенно всё равно, из какого экземпляра вы запускаете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change_all</w:t>
      </w:r>
      <w:proofErr w:type="spell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# В этой функции не используется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self</w:t>
      </w:r>
      <w:proofErr w:type="spell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(в отличие от </w:t>
      </w:r>
      <w:proofErr w:type="spellStart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change_one</w:t>
      </w:r>
      <w:proofErr w:type="spellEnd"/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),</w:t>
      </w:r>
    </w:p>
    <w:p w:rsidR="00DB40C9" w:rsidRPr="00DB40C9" w:rsidRDefault="00DB40C9" w:rsidP="00DB40C9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B40C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# а значит результат её вызова никак не связан с конкретным экземпляром</w:t>
      </w:r>
    </w:p>
    <w:p w:rsidR="00DB40C9" w:rsidRPr="00DB40C9" w:rsidRDefault="00DB40C9" w:rsidP="00DB40C9">
      <w:pPr>
        <w:spacing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r w:rsidRPr="00DB40C9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>Ответ написан </w:t>
      </w:r>
      <w:hyperlink r:id="rId5" w:anchor="answers_list_answer" w:history="1">
        <w:r w:rsidRPr="00DB40C9">
          <w:rPr>
            <w:rFonts w:ascii="Helvetica" w:eastAsia="Times New Roman" w:hAnsi="Helvetica" w:cs="Helvetica"/>
            <w:color w:val="9099A3"/>
            <w:sz w:val="21"/>
            <w:szCs w:val="21"/>
            <w:u w:val="single"/>
            <w:bdr w:val="none" w:sz="0" w:space="0" w:color="auto" w:frame="1"/>
            <w:lang w:eastAsia="ru-RU"/>
          </w:rPr>
          <w:t>более трёх лет назад</w:t>
        </w:r>
      </w:hyperlink>
    </w:p>
    <w:p w:rsidR="00DB40C9" w:rsidRPr="00DB40C9" w:rsidRDefault="00DB40C9" w:rsidP="00DB40C9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6" w:tooltip="Необходимо авторизоваться на сайте" w:history="1">
        <w:r w:rsidRPr="00DB40C9">
          <w:rPr>
            <w:rFonts w:ascii="Helvetica" w:eastAsia="Times New Roman" w:hAnsi="Helvetica" w:cs="Helvetica"/>
            <w:b/>
            <w:bCs/>
            <w:color w:val="65C178"/>
            <w:sz w:val="20"/>
            <w:szCs w:val="20"/>
            <w:u w:val="single"/>
            <w:bdr w:val="single" w:sz="6" w:space="0" w:color="65C178" w:frame="1"/>
            <w:lang w:eastAsia="ru-RU"/>
          </w:rPr>
          <w:t>Нравится </w:t>
        </w:r>
        <w:r w:rsidRPr="00DB40C9">
          <w:rPr>
            <w:rFonts w:ascii="Helvetica" w:eastAsia="Times New Roman" w:hAnsi="Helvetica" w:cs="Helvetica"/>
            <w:b/>
            <w:bCs/>
            <w:color w:val="65C178"/>
            <w:sz w:val="20"/>
            <w:szCs w:val="20"/>
            <w:bdr w:val="none" w:sz="0" w:space="0" w:color="auto" w:frame="1"/>
            <w:lang w:eastAsia="ru-RU"/>
          </w:rPr>
          <w:t>1</w:t>
        </w:r>
      </w:hyperlink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hyperlink r:id="rId7" w:tooltip="Необходимо авторизоваться на сайте" w:history="1">
        <w:r w:rsidRPr="00DB40C9">
          <w:rPr>
            <w:rFonts w:ascii="Helvetica" w:eastAsia="Times New Roman" w:hAnsi="Helvetica" w:cs="Helvetica"/>
            <w:b/>
            <w:bCs/>
            <w:color w:val="A5ACB3"/>
            <w:sz w:val="20"/>
            <w:szCs w:val="20"/>
            <w:u w:val="single"/>
            <w:bdr w:val="none" w:sz="0" w:space="0" w:color="auto" w:frame="1"/>
            <w:lang w:eastAsia="ru-RU"/>
          </w:rPr>
          <w:t>Комментировать</w:t>
        </w:r>
      </w:hyperlink>
    </w:p>
    <w:p w:rsidR="00DB40C9" w:rsidRPr="00DB40C9" w:rsidRDefault="00DB40C9" w:rsidP="00DB40C9">
      <w:pPr>
        <w:numPr>
          <w:ilvl w:val="0"/>
          <w:numId w:val="1"/>
        </w:numPr>
        <w:pBdr>
          <w:bottom w:val="single" w:sz="6" w:space="0" w:color="F0F0F0"/>
        </w:pBdr>
        <w:spacing w:after="0" w:line="360" w:lineRule="atLeast"/>
        <w:ind w:left="675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DB40C9" w:rsidRPr="00DB40C9" w:rsidRDefault="00DB40C9" w:rsidP="00DB40C9">
      <w:pPr>
        <w:numPr>
          <w:ilvl w:val="0"/>
          <w:numId w:val="1"/>
        </w:numPr>
        <w:pBdr>
          <w:bottom w:val="single" w:sz="6" w:space="0" w:color="F0F0F0"/>
        </w:pBdr>
        <w:spacing w:after="0" w:line="360" w:lineRule="atLeast"/>
        <w:ind w:left="675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DB40C9" w:rsidRPr="00DB40C9" w:rsidRDefault="00DB40C9" w:rsidP="00DB40C9">
      <w:pPr>
        <w:numPr>
          <w:ilvl w:val="0"/>
          <w:numId w:val="1"/>
        </w:numPr>
        <w:pBdr>
          <w:bottom w:val="single" w:sz="6" w:space="0" w:color="F0F0F0"/>
        </w:pBdr>
        <w:spacing w:after="0" w:line="360" w:lineRule="atLeast"/>
        <w:ind w:left="675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DB40C9" w:rsidRPr="00DB40C9" w:rsidRDefault="00DB40C9" w:rsidP="00DB40C9">
      <w:pPr>
        <w:numPr>
          <w:ilvl w:val="0"/>
          <w:numId w:val="1"/>
        </w:numPr>
        <w:spacing w:after="0" w:line="360" w:lineRule="atLeast"/>
        <w:ind w:left="675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DB40C9" w:rsidRPr="00DB40C9" w:rsidRDefault="00DB40C9" w:rsidP="00DB40C9">
      <w:pPr>
        <w:spacing w:after="0" w:line="24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DB40C9" w:rsidRPr="00DB40C9" w:rsidRDefault="00DB40C9" w:rsidP="00DB40C9">
      <w:pPr>
        <w:spacing w:after="0" w:line="240" w:lineRule="atLeast"/>
        <w:textAlignment w:val="center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8" w:history="1">
        <w:proofErr w:type="spellStart"/>
        <w:r w:rsidRPr="00DB40C9">
          <w:rPr>
            <w:rFonts w:ascii="Helvetica" w:eastAsia="Times New Roman" w:hAnsi="Helvetica" w:cs="Helvetica"/>
            <w:b/>
            <w:bCs/>
            <w:color w:val="333333"/>
            <w:sz w:val="23"/>
            <w:szCs w:val="23"/>
            <w:u w:val="single"/>
            <w:bdr w:val="none" w:sz="0" w:space="0" w:color="auto" w:frame="1"/>
            <w:lang w:eastAsia="ru-RU"/>
          </w:rPr>
          <w:t>leremin</w:t>
        </w:r>
        <w:proofErr w:type="spellEnd"/>
      </w:hyperlink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DB40C9">
        <w:rPr>
          <w:rFonts w:ascii="Helvetica" w:eastAsia="Times New Roman" w:hAnsi="Helvetica" w:cs="Helvetica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B40C9">
        <w:rPr>
          <w:rFonts w:ascii="Helvetica" w:eastAsia="Times New Roman" w:hAnsi="Helvetica" w:cs="Helvetica"/>
          <w:color w:val="9099A3"/>
          <w:sz w:val="21"/>
          <w:szCs w:val="21"/>
          <w:bdr w:val="none" w:sz="0" w:space="0" w:color="auto" w:frame="1"/>
          <w:lang w:eastAsia="ru-RU"/>
        </w:rPr>
        <w:t>leremin</w:t>
      </w:r>
      <w:proofErr w:type="spellEnd"/>
    </w:p>
    <w:p w:rsidR="00DB40C9" w:rsidRPr="00DB40C9" w:rsidRDefault="00DB40C9" w:rsidP="00DB40C9">
      <w:pPr>
        <w:spacing w:after="105"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proofErr w:type="spellStart"/>
      <w:r w:rsidRPr="00DB40C9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>atypical</w:t>
      </w:r>
      <w:proofErr w:type="spellEnd"/>
      <w:r w:rsidRPr="00DB40C9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 xml:space="preserve"> </w:t>
      </w:r>
      <w:proofErr w:type="spellStart"/>
      <w:r w:rsidRPr="00DB40C9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>programmer</w:t>
      </w:r>
      <w:proofErr w:type="spellEnd"/>
    </w:p>
    <w:p w:rsidR="00DB40C9" w:rsidRPr="00DB40C9" w:rsidRDefault="00DB40C9" w:rsidP="00DB40C9">
      <w:pPr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Гвидо где-то утверждал, что это просто соглашение, которое ничего не значит. Но это вроде указателя на экземпляр класса (как </w:t>
      </w:r>
      <w:proofErr w:type="spellStart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this</w:t>
      </w:r>
      <w:proofErr w:type="spellEnd"/>
      <w:r w:rsidRPr="00DB40C9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c++). Просто во всех методах он идет первым аргументом.</w:t>
      </w:r>
    </w:p>
    <w:p w:rsidR="00DB40C9" w:rsidRPr="00DB40C9" w:rsidRDefault="00DB40C9" w:rsidP="00DB40C9">
      <w:pPr>
        <w:spacing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r w:rsidRPr="00DB40C9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>Ответ написан </w:t>
      </w:r>
      <w:hyperlink r:id="rId9" w:anchor="answers_list_answer" w:history="1">
        <w:r w:rsidRPr="00DB40C9">
          <w:rPr>
            <w:rFonts w:ascii="Helvetica" w:eastAsia="Times New Roman" w:hAnsi="Helvetica" w:cs="Helvetica"/>
            <w:color w:val="9099A3"/>
            <w:sz w:val="21"/>
            <w:szCs w:val="21"/>
            <w:u w:val="single"/>
            <w:bdr w:val="none" w:sz="0" w:space="0" w:color="auto" w:frame="1"/>
            <w:lang w:eastAsia="ru-RU"/>
          </w:rPr>
          <w:t>более трёх лет назад</w:t>
        </w:r>
      </w:hyperlink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53745"/>
    <w:multiLevelType w:val="multilevel"/>
    <w:tmpl w:val="303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9"/>
    <w:rsid w:val="00CE51C2"/>
    <w:rsid w:val="00DB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B9A7F-588D-443D-9F48-44960B82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003">
          <w:marLeft w:val="0"/>
          <w:marRight w:val="0"/>
          <w:marTop w:val="0"/>
          <w:marBottom w:val="0"/>
          <w:divBdr>
            <w:top w:val="none" w:sz="0" w:space="21" w:color="auto"/>
            <w:left w:val="none" w:sz="0" w:space="0" w:color="auto"/>
            <w:bottom w:val="single" w:sz="6" w:space="21" w:color="F0F0F0"/>
            <w:right w:val="none" w:sz="0" w:space="0" w:color="auto"/>
          </w:divBdr>
          <w:divsChild>
            <w:div w:id="2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917">
                      <w:marLeft w:val="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74755">
                              <w:marLeft w:val="0"/>
                              <w:marRight w:val="0"/>
                              <w:marTop w:val="6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95800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4123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8726">
                              <w:marLeft w:val="-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09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76229">
                      <w:marLeft w:val="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5051">
                              <w:marLeft w:val="0"/>
                              <w:marRight w:val="0"/>
                              <w:marTop w:val="6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na.habr.com/user/leremin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na.habr.com/answer?answer_id=96573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na.habr.com/answer?answer_id=9655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2021-06-05T05:26:00Z</dcterms:created>
  <dcterms:modified xsi:type="dcterms:W3CDTF">2021-06-05T05:27:00Z</dcterms:modified>
</cp:coreProperties>
</file>