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F9B" w:rsidRPr="00892F9B" w:rsidRDefault="00892F9B" w:rsidP="00892F9B">
      <w:pPr>
        <w:spacing w:after="105" w:line="720" w:lineRule="atLeast"/>
        <w:outlineLvl w:val="0"/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</w:pPr>
      <w:r w:rsidRPr="00892F9B"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  <w:t xml:space="preserve">Декораторы в </w:t>
      </w:r>
      <w:proofErr w:type="spellStart"/>
      <w:r w:rsidRPr="00892F9B"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  <w:t>Python</w:t>
      </w:r>
      <w:proofErr w:type="spellEnd"/>
      <w:r w:rsidRPr="00892F9B">
        <w:rPr>
          <w:rFonts w:ascii="Calibri" w:eastAsia="Times New Roman" w:hAnsi="Calibri" w:cs="Calibri"/>
          <w:b/>
          <w:bCs/>
          <w:color w:val="111111"/>
          <w:spacing w:val="5"/>
          <w:kern w:val="36"/>
          <w:sz w:val="63"/>
          <w:szCs w:val="63"/>
          <w:lang w:eastAsia="ru-RU"/>
        </w:rPr>
        <w:t xml:space="preserve"> за три минуты</w:t>
      </w:r>
    </w:p>
    <w:p w:rsidR="00892F9B" w:rsidRPr="00892F9B" w:rsidRDefault="00892F9B" w:rsidP="00892F9B">
      <w:pPr>
        <w:spacing w:line="240" w:lineRule="auto"/>
        <w:rPr>
          <w:rFonts w:ascii="Open Sans" w:eastAsia="Times New Roman" w:hAnsi="Open Sans" w:cs="Open Sans"/>
          <w:color w:val="000000"/>
          <w:sz w:val="17"/>
          <w:szCs w:val="17"/>
          <w:lang w:eastAsia="ru-RU"/>
        </w:rPr>
      </w:pPr>
      <w:r w:rsidRPr="00892F9B">
        <w:rPr>
          <w:rFonts w:ascii="Open Sans" w:eastAsia="Times New Roman" w:hAnsi="Open Sans" w:cs="Open Sans"/>
          <w:color w:val="767676"/>
          <w:sz w:val="17"/>
          <w:szCs w:val="17"/>
          <w:lang w:eastAsia="ru-RU"/>
        </w:rPr>
        <w:t>26.05.2021</w:t>
      </w:r>
    </w:p>
    <w:p w:rsidR="00892F9B" w:rsidRPr="00892F9B" w:rsidRDefault="00892F9B" w:rsidP="00892F9B">
      <w:pPr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bookmarkStart w:id="0" w:name="_GoBack"/>
      <w:bookmarkEnd w:id="0"/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Декораторы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представляют собой удобный для восприятия человеком способ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расширения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возможностей функции, метода или класса извне. Использование декораторов особенно полезно при декорировании (т. е. расширении) похожих функций для выполнения ими одного и того же, но без добавления ненужных повторений в коде.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Вот простой пример того, как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расширить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функцию с помощью декоратора: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@guard_zero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divide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(x, y):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return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x / y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Декоратор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@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guard_zero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расширяет функциональность метода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divide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тем, что не допускает деления на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0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Однако пока что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guard_zero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не существует, ведь он еще не реализован. Далее покажем, как именно это сделать.</w:t>
      </w:r>
    </w:p>
    <w:p w:rsidR="00892F9B" w:rsidRPr="00892F9B" w:rsidRDefault="00892F9B" w:rsidP="00892F9B">
      <w:pPr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</w:pPr>
      <w:r w:rsidRPr="00892F9B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t>Как создать декоратор в </w:t>
      </w:r>
      <w:proofErr w:type="spellStart"/>
      <w:r w:rsidRPr="00892F9B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t>Python</w:t>
      </w:r>
      <w:proofErr w:type="spellEnd"/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Лучший способ продемонстрировать, каковы декораторы в </w:t>
      </w:r>
      <w:proofErr w:type="gramStart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действии, </w:t>
      </w:r>
      <w:r w:rsidRPr="00892F9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892F9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создать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и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задействовать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один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из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них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Реализуем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наш декоратор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@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guard_zero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Вначале у нас есть только этот метод, который делит два числа: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divide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(x, y):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return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x / y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Проблема с этим методом в том, что нет проверки, не равно ли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0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значение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y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Очевидное решение </w:t>
      </w:r>
      <w:proofErr w:type="gramStart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здесь </w:t>
      </w:r>
      <w:r w:rsidRPr="00892F9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892F9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задействовать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простую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проверку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if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Но есть и альтернативное решение: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декораторы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Начнем с создания простой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функции-декоратора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guard_zero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guard_zero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(operate):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inner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(x, y):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y ==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0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            print(</w:t>
      </w:r>
      <w:r w:rsidRPr="00892F9B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"Cannot divide by 0."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return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return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operate(x, y)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return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inner</w:t>
      </w:r>
      <w:proofErr w:type="spellEnd"/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Декоратор в </w:t>
      </w:r>
      <w:proofErr w:type="spellStart"/>
      <w:proofErr w:type="gramStart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Python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proofErr w:type="gramEnd"/>
      <w:r w:rsidRPr="00892F9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это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такая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же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обычная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функция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Она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принимает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качестве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аргумента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функцию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operate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Затем расширяет функциональность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operate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создавая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внутреннюю функцию и добавляя туда расширенное поведение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После чего возвращает внутреннюю функцию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inner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которая становится новой версией функции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operate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И вот декоратор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guard_zero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готов. Теперь расширим (т. е. декорируем) функцию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divide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:</w:t>
      </w:r>
    </w:p>
    <w:p w:rsidR="00892F9B" w:rsidRPr="00892F9B" w:rsidRDefault="00892F9B" w:rsidP="00892F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proofErr w:type="spellStart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divide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= </w:t>
      </w:r>
      <w:proofErr w:type="spellStart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guard_zero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(</w:t>
      </w:r>
      <w:proofErr w:type="spellStart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divide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)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Выглядит прямо как добавление переменной нового значения. Но в этом случае существующей функции просто добавляется новая функциональность, что совершенно допустимо.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Есть и более распространенный синтаксис применения декоратора. Если в предыдущем синтаксисе функция заменялась новой своей версией, то здесь декоратор просто ставится перед определением функции: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@guard_zero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divide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(x, y):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return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x / y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Такой синтаксис более удобен для восприятия человеком, и суть его ясна: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метод </w:t>
      </w:r>
      <w:proofErr w:type="spellStart"/>
      <w:r w:rsidRPr="00892F9B">
        <w:rPr>
          <w:rFonts w:ascii="Courier New" w:eastAsia="Times New Roman" w:hAnsi="Courier New" w:cs="Courier New"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divide</w:t>
      </w:r>
      <w:proofErr w:type="spellEnd"/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 расширяется, чтобы исключить деление на </w:t>
      </w:r>
      <w:r w:rsidRPr="00892F9B">
        <w:rPr>
          <w:rFonts w:ascii="Courier New" w:eastAsia="Times New Roman" w:hAnsi="Courier New" w:cs="Courier New"/>
          <w:i/>
          <w:iCs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0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Теперь пора протестировать метод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divide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различными входными данными и убедиться, что декоратор делает то, что должен: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print(divide(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5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0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))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print(divide(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5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2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))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Вывод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  <w:t>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892F9B">
        <w:rPr>
          <w:rFonts w:ascii="Courier New" w:eastAsia="Times New Roman" w:hAnsi="Courier New" w:cs="Courier New"/>
          <w:color w:val="007700"/>
          <w:sz w:val="21"/>
          <w:szCs w:val="21"/>
          <w:bdr w:val="none" w:sz="0" w:space="0" w:color="auto" w:frame="1"/>
          <w:shd w:val="clear" w:color="auto" w:fill="EEEEEE"/>
          <w:lang w:eastAsia="ru-RU"/>
        </w:rPr>
        <w:t>Cannot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divide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by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0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.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</w:pPr>
      <w:proofErr w:type="spellStart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None</w:t>
      </w:r>
      <w:proofErr w:type="spellEnd"/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2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>.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5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Обратите внимание на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None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в выводе. А все потому, что декоратор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guard_zero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возвращает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None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когда значение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y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равно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0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Вот и все! Теперь вы знаете, что такое декораторы и как их использовать. А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  <w:t xml:space="preserve"> 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вот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  <w:t xml:space="preserve"> 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и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  <w:t xml:space="preserve"> 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весь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  <w:t xml:space="preserve"> 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код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val="en-US" w:eastAsia="ru-RU"/>
        </w:rPr>
        <w:t>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guard_zero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(operate):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inner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(x, y):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if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y ==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0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    print(</w:t>
      </w:r>
      <w:r w:rsidRPr="00892F9B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"Cannot divide by 0."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)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return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return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operate(x, y)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return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inner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@guard_zero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divide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(x, y):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return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x / y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US" w:eastAsia="ru-RU"/>
        </w:rPr>
      </w:pPr>
      <w:proofErr w:type="gramStart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print(</w:t>
      </w:r>
      <w:proofErr w:type="gram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divide(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5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, </w:t>
      </w: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0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)) 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# 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выводит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Cannot divide by 0 («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На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0 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делить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eastAsia="ru-RU"/>
        </w:rPr>
        <w:t>нельзя</w:t>
      </w:r>
      <w:r w:rsidRPr="00892F9B">
        <w:rPr>
          <w:rFonts w:ascii="Courier New" w:eastAsia="Times New Roman" w:hAnsi="Courier New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»)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Напомним: метод декоратора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guard_zero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принимает в качестве аргумента функцию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divide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и создает ее расширенную версию.</w:t>
      </w:r>
    </w:p>
    <w:p w:rsidR="00892F9B" w:rsidRPr="00892F9B" w:rsidRDefault="00892F9B" w:rsidP="00892F9B">
      <w:pPr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</w:pPr>
      <w:r w:rsidRPr="00892F9B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t>Когда же используются декораторы?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«К чему такие сложности?» </w:t>
      </w:r>
      <w:r w:rsidRPr="00892F9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—</w:t>
      </w:r>
      <w:r w:rsidRPr="00892F9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 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скажете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вы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.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Достаточно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написать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простую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892F9B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проверку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if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внутри функции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divide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сэкономив при этом несколько строк кода.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Мощь декораторов становится очевидной,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когда видишь, что они помогают избежать повторения кода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Представьте, что у вас десять подобных друг другу методов. Необходимо убедиться, что второй параметр каждого из них не равен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0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В этой ситуации вы:</w:t>
      </w:r>
    </w:p>
    <w:p w:rsidR="00892F9B" w:rsidRPr="00892F9B" w:rsidRDefault="00892F9B" w:rsidP="00892F9B">
      <w:pPr>
        <w:numPr>
          <w:ilvl w:val="0"/>
          <w:numId w:val="1"/>
        </w:numPr>
        <w:spacing w:before="100" w:beforeAutospacing="1" w:after="15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либо потратите время на написание десяти одинаковых проверок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if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для каждого метода отдельно,</w:t>
      </w:r>
    </w:p>
    <w:p w:rsidR="00892F9B" w:rsidRPr="00892F9B" w:rsidRDefault="00892F9B" w:rsidP="00892F9B">
      <w:pPr>
        <w:numPr>
          <w:ilvl w:val="0"/>
          <w:numId w:val="1"/>
        </w:numPr>
        <w:spacing w:before="100" w:beforeAutospacing="1" w:after="0" w:line="240" w:lineRule="auto"/>
        <w:ind w:left="67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либо создадите декоратор и напишете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@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zero-guard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перед каждой функцией.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Последний подход будет более предпочтительным, ведь в этом случае нужно просто написать декоратор в одном месте и добавить везде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@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zero-guard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</w:t>
      </w:r>
    </w:p>
    <w:p w:rsidR="00892F9B" w:rsidRPr="00892F9B" w:rsidRDefault="00892F9B" w:rsidP="00892F9B">
      <w:pPr>
        <w:spacing w:before="450" w:after="300" w:line="570" w:lineRule="atLeast"/>
        <w:outlineLvl w:val="1"/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</w:pPr>
      <w:r w:rsidRPr="00892F9B">
        <w:rPr>
          <w:rFonts w:ascii="Roboto" w:eastAsia="Times New Roman" w:hAnsi="Roboto" w:cs="Times New Roman"/>
          <w:b/>
          <w:bCs/>
          <w:color w:val="4B77BE"/>
          <w:sz w:val="36"/>
          <w:szCs w:val="36"/>
          <w:lang w:eastAsia="ru-RU"/>
        </w:rPr>
        <w:t>Заключение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 </w:t>
      </w:r>
      <w:proofErr w:type="spellStart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Python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декораторы используются для расширения функциональных возможностей функции, метода или класса извне.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Например, чтобы не допустить деления на </w:t>
      </w:r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0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задействуется декоратор </w:t>
      </w:r>
      <w:proofErr w:type="spellStart"/>
      <w:r w:rsidRPr="00892F9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ru-RU"/>
        </w:rPr>
        <w:t>guard_zero</w:t>
      </w:r>
      <w:proofErr w:type="spellEnd"/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. Просто добавляем его перед определением метода и таким образом используем этот декоратор в любом месте кода: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3344BB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@guard_zero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</w:pPr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def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892F9B">
        <w:rPr>
          <w:rFonts w:ascii="Courier New" w:eastAsia="Times New Roman" w:hAnsi="Courier New" w:cs="Courier New"/>
          <w:color w:val="99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divide</w:t>
      </w: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>(x, y):</w:t>
      </w:r>
    </w:p>
    <w:p w:rsidR="00892F9B" w:rsidRPr="00892F9B" w:rsidRDefault="00892F9B" w:rsidP="00892F9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ru-RU"/>
        </w:rPr>
        <w:t xml:space="preserve">    </w:t>
      </w:r>
      <w:proofErr w:type="spellStart"/>
      <w:r w:rsidRPr="00892F9B">
        <w:rPr>
          <w:rFonts w:ascii="Courier New" w:eastAsia="Times New Roman" w:hAnsi="Courier New" w:cs="Courier New"/>
          <w:color w:val="009999"/>
          <w:sz w:val="21"/>
          <w:szCs w:val="21"/>
          <w:bdr w:val="none" w:sz="0" w:space="0" w:color="auto" w:frame="1"/>
          <w:shd w:val="clear" w:color="auto" w:fill="EEEEEE"/>
          <w:lang w:eastAsia="ru-RU"/>
        </w:rPr>
        <w:t>return</w:t>
      </w:r>
      <w:proofErr w:type="spellEnd"/>
      <w:r w:rsidRPr="00892F9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  <w:lang w:eastAsia="ru-RU"/>
        </w:rPr>
        <w:t xml:space="preserve"> x / y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Но когда надо задействовать декораторы? Главным образом когда нужно избежать повторений при использовании похожих методов. Вместо того, чтобы вносить одно и то же изменение в несколько методов, куда как проще сделать одно изменение, а затем </w:t>
      </w:r>
      <w:r w:rsidRPr="00892F9B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ru-RU"/>
        </w:rPr>
        <w:t>декорировать</w:t>
      </w: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им все методы.</w:t>
      </w:r>
    </w:p>
    <w:p w:rsidR="00892F9B" w:rsidRPr="00892F9B" w:rsidRDefault="00892F9B" w:rsidP="00892F9B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892F9B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Спасибо за внимание! Надеюсь, статья была вам полезна.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3F6A"/>
    <w:multiLevelType w:val="multilevel"/>
    <w:tmpl w:val="0F2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9B"/>
    <w:rsid w:val="00892F9B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78248-F295-4D8A-AE1E-E1E2C072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961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65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12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627069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2021-05-28T15:53:00Z</dcterms:created>
  <dcterms:modified xsi:type="dcterms:W3CDTF">2021-05-28T15:54:00Z</dcterms:modified>
</cp:coreProperties>
</file>