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4E7" w:rsidRPr="007714E7" w:rsidRDefault="007714E7" w:rsidP="007714E7">
      <w:pPr>
        <w:spacing w:after="150" w:line="240" w:lineRule="auto"/>
        <w:outlineLvl w:val="0"/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</w:pPr>
      <w:r w:rsidRPr="007714E7"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  <w:t>Знакомство с map() в Python</w:t>
      </w:r>
    </w:p>
    <w:p w:rsidR="007714E7" w:rsidRPr="007714E7" w:rsidRDefault="007714E7" w:rsidP="007714E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</w:pPr>
      <w:r w:rsidRPr="007714E7"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  <w:t>ОПУБЛИКОВАНО </w:t>
      </w:r>
      <w:hyperlink r:id="rId5" w:history="1">
        <w:r w:rsidRPr="007714E7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u w:val="single"/>
            <w:lang w:eastAsia="ru-RU"/>
          </w:rPr>
          <w:t>07.04.2021</w:t>
        </w:r>
      </w:hyperlink>
      <w:hyperlink r:id="rId6" w:history="1">
        <w:r w:rsidRPr="007714E7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u w:val="single"/>
            <w:lang w:eastAsia="ru-RU"/>
          </w:rPr>
          <w:t>ФУНКЦИИ</w:t>
        </w:r>
      </w:hyperlink>
      <w:r w:rsidRPr="007714E7"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  <w:t>, </w:t>
      </w:r>
      <w:hyperlink r:id="rId7" w:history="1">
        <w:r w:rsidRPr="007714E7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u w:val="single"/>
            <w:lang w:eastAsia="ru-RU"/>
          </w:rPr>
          <w:t>ФУНКЦИОНАЛЬНОЕ ПРОГРАММИРОВАНИЕ</w:t>
        </w:r>
      </w:hyperlink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Представляем вам первую часть перевода статьи </w:t>
      </w:r>
      <w:hyperlink r:id="rId8" w:tgtFrame="_blank" w:history="1">
        <w:r w:rsidRPr="007714E7">
          <w:rPr>
            <w:rFonts w:ascii="Times New Roman" w:eastAsia="Times New Roman" w:hAnsi="Times New Roman" w:cs="Times New Roman"/>
            <w:color w:val="03C4EB"/>
            <w:sz w:val="24"/>
            <w:szCs w:val="24"/>
            <w:u w:val="single"/>
            <w:lang w:eastAsia="ru-RU"/>
          </w:rPr>
          <w:t>Python’s map(): Processing Iterables Without a Loop</w:t>
        </w:r>
      </w:hyperlink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опубликованного </w:t>
      </w:r>
      <w:hyperlink r:id="rId9" w:tgtFrame="_blank" w:history="1">
        <w:r w:rsidRPr="007714E7">
          <w:rPr>
            <w:rFonts w:ascii="Times New Roman" w:eastAsia="Times New Roman" w:hAnsi="Times New Roman" w:cs="Times New Roman"/>
            <w:color w:val="03C4EB"/>
            <w:sz w:val="24"/>
            <w:szCs w:val="24"/>
            <w:u w:val="single"/>
            <w:lang w:eastAsia="ru-RU"/>
          </w:rPr>
          <w:t>сайтом webdevblog.ru</w:t>
        </w:r>
      </w:hyperlink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первой части:</w:t>
      </w:r>
    </w:p>
    <w:p w:rsidR="007714E7" w:rsidRPr="007714E7" w:rsidRDefault="007714E7" w:rsidP="007714E7">
      <w:pPr>
        <w:numPr>
          <w:ilvl w:val="0"/>
          <w:numId w:val="1"/>
        </w:numPr>
        <w:spacing w:before="12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functional-style" w:history="1">
        <w:r w:rsidRPr="007714E7">
          <w:rPr>
            <w:rFonts w:ascii="Times New Roman" w:eastAsia="Times New Roman" w:hAnsi="Times New Roman" w:cs="Times New Roman"/>
            <w:color w:val="03C4EB"/>
            <w:sz w:val="24"/>
            <w:szCs w:val="24"/>
            <w:u w:val="single"/>
            <w:lang w:eastAsia="ru-RU"/>
          </w:rPr>
          <w:t>Функциональный стиль на Python</w:t>
        </w:r>
      </w:hyperlink>
    </w:p>
    <w:p w:rsidR="007714E7" w:rsidRPr="007714E7" w:rsidRDefault="007714E7" w:rsidP="007714E7">
      <w:pPr>
        <w:numPr>
          <w:ilvl w:val="0"/>
          <w:numId w:val="1"/>
        </w:numPr>
        <w:spacing w:before="12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getting-started-with-map" w:history="1">
        <w:r w:rsidRPr="007714E7">
          <w:rPr>
            <w:rFonts w:ascii="Times New Roman" w:eastAsia="Times New Roman" w:hAnsi="Times New Roman" w:cs="Times New Roman"/>
            <w:color w:val="03C4EB"/>
            <w:sz w:val="24"/>
            <w:szCs w:val="24"/>
            <w:u w:val="single"/>
            <w:lang w:eastAsia="ru-RU"/>
          </w:rPr>
          <w:t>Начало работы с map в Python</w:t>
        </w:r>
      </w:hyperlink>
    </w:p>
    <w:p w:rsidR="007714E7" w:rsidRPr="007714E7" w:rsidRDefault="007714E7" w:rsidP="007714E7">
      <w:pPr>
        <w:numPr>
          <w:ilvl w:val="1"/>
          <w:numId w:val="1"/>
        </w:numPr>
        <w:spacing w:before="12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understanding-map" w:history="1">
        <w:r w:rsidRPr="007714E7">
          <w:rPr>
            <w:rFonts w:ascii="Times New Roman" w:eastAsia="Times New Roman" w:hAnsi="Times New Roman" w:cs="Times New Roman"/>
            <w:color w:val="03C4EB"/>
            <w:sz w:val="24"/>
            <w:szCs w:val="24"/>
            <w:u w:val="single"/>
            <w:lang w:eastAsia="ru-RU"/>
          </w:rPr>
          <w:t>Что такое map()</w:t>
        </w:r>
      </w:hyperlink>
    </w:p>
    <w:p w:rsidR="007714E7" w:rsidRPr="007714E7" w:rsidRDefault="007714E7" w:rsidP="007714E7">
      <w:pPr>
        <w:numPr>
          <w:ilvl w:val="1"/>
          <w:numId w:val="1"/>
        </w:numPr>
        <w:spacing w:before="12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using-map-with-different-kinds-of-functions" w:history="1">
        <w:r w:rsidRPr="007714E7">
          <w:rPr>
            <w:rFonts w:ascii="Times New Roman" w:eastAsia="Times New Roman" w:hAnsi="Times New Roman" w:cs="Times New Roman"/>
            <w:color w:val="03C4EB"/>
            <w:sz w:val="24"/>
            <w:szCs w:val="24"/>
            <w:u w:val="single"/>
            <w:lang w:eastAsia="ru-RU"/>
          </w:rPr>
          <w:t>Использование map() с различными видами функций</w:t>
        </w:r>
      </w:hyperlink>
    </w:p>
    <w:p w:rsidR="007714E7" w:rsidRPr="007714E7" w:rsidRDefault="007714E7" w:rsidP="007714E7">
      <w:pPr>
        <w:numPr>
          <w:ilvl w:val="1"/>
          <w:numId w:val="1"/>
        </w:numPr>
        <w:spacing w:before="12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processing-multiple-input-iterables-with-map" w:history="1">
        <w:r w:rsidRPr="007714E7">
          <w:rPr>
            <w:rFonts w:ascii="Times New Roman" w:eastAsia="Times New Roman" w:hAnsi="Times New Roman" w:cs="Times New Roman"/>
            <w:color w:val="03C4EB"/>
            <w:sz w:val="24"/>
            <w:szCs w:val="24"/>
            <w:u w:val="single"/>
            <w:lang w:eastAsia="ru-RU"/>
          </w:rPr>
          <w:t>Обработка множественных итераций с помощью map()</w:t>
        </w:r>
      </w:hyperlink>
    </w:p>
    <w:p w:rsidR="007714E7" w:rsidRPr="007714E7" w:rsidRDefault="007714E7" w:rsidP="007714E7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="t" fillcolor="#a0a0a0" stroked="f"/>
        </w:pic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 </w:t>
      </w:r>
      <w:hyperlink r:id="rId15" w:anchor="map" w:tgtFrame="_blank" w:history="1">
        <w:r w:rsidRPr="007714E7">
          <w:rPr>
            <w:rFonts w:ascii="Consolas" w:eastAsia="Times New Roman" w:hAnsi="Consolas" w:cs="Courier New"/>
            <w:b/>
            <w:bCs/>
            <w:color w:val="03C4EB"/>
            <w:sz w:val="20"/>
            <w:szCs w:val="20"/>
            <w:lang w:eastAsia="ru-RU"/>
          </w:rPr>
          <w:t>map()</w:t>
        </w:r>
      </w:hyperlink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встроенная функция, которая позволяет обрабатывать и преобразовывать все элементы в итерируемом объекте без использования явного цикла for, методом, широко известным как сопоставление (</w:t>
      </w:r>
      <w:hyperlink r:id="rId16" w:tgtFrame="_blank" w:history="1">
        <w:r w:rsidRPr="007714E7">
          <w:rPr>
            <w:rFonts w:ascii="Times New Roman" w:eastAsia="Times New Roman" w:hAnsi="Times New Roman" w:cs="Times New Roman"/>
            <w:color w:val="03C4EB"/>
            <w:sz w:val="24"/>
            <w:szCs w:val="24"/>
            <w:u w:val="single"/>
            <w:lang w:eastAsia="ru-RU"/>
          </w:rPr>
          <w:t>mapping</w:t>
        </w:r>
      </w:hyperlink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).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map()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полезен, когда вам нужно применить функцию преобразования к каждому элементу в коллекции или в массиве и преобразовать их в новый массив.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map()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один из инструментов, поддерживающих стиль функционального программирования в Python.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 этой статьи вы узнаете:</w:t>
      </w:r>
    </w:p>
    <w:p w:rsidR="007714E7" w:rsidRPr="007714E7" w:rsidRDefault="007714E7" w:rsidP="007714E7">
      <w:pPr>
        <w:numPr>
          <w:ilvl w:val="0"/>
          <w:numId w:val="2"/>
        </w:numPr>
        <w:spacing w:before="12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работает Python map()</w:t>
      </w:r>
    </w:p>
    <w:p w:rsidR="007714E7" w:rsidRPr="007714E7" w:rsidRDefault="007714E7" w:rsidP="007714E7">
      <w:pPr>
        <w:numPr>
          <w:ilvl w:val="0"/>
          <w:numId w:val="2"/>
        </w:numPr>
        <w:spacing w:before="12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преобразовать различные типы массивов Python с помощью map()</w:t>
      </w:r>
    </w:p>
    <w:p w:rsidR="007714E7" w:rsidRPr="007714E7" w:rsidRDefault="007714E7" w:rsidP="007714E7">
      <w:pPr>
        <w:numPr>
          <w:ilvl w:val="0"/>
          <w:numId w:val="2"/>
        </w:numPr>
        <w:spacing w:before="12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объединить map() с другими функциональными инструментами для выполнения более сложных преобразований</w:t>
      </w:r>
    </w:p>
    <w:p w:rsidR="007714E7" w:rsidRPr="007714E7" w:rsidRDefault="007714E7" w:rsidP="007714E7">
      <w:pPr>
        <w:numPr>
          <w:ilvl w:val="0"/>
          <w:numId w:val="2"/>
        </w:numPr>
        <w:spacing w:before="12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инструменты вы можете использовать, чтобы заменить map() и сделать свой код более Pythonic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Обладая этими знаниями, вы сможете эффективно использовать map() в своих программах или, в качестве альтернативы, использовать </w:t>
      </w:r>
      <w:hyperlink r:id="rId17" w:tgtFrame="_blank" w:history="1">
        <w:r w:rsidRPr="007714E7">
          <w:rPr>
            <w:rFonts w:ascii="Times New Roman" w:eastAsia="Times New Roman" w:hAnsi="Times New Roman" w:cs="Times New Roman"/>
            <w:b/>
            <w:bCs/>
            <w:color w:val="03C4EB"/>
            <w:sz w:val="24"/>
            <w:szCs w:val="24"/>
            <w:u w:val="single"/>
            <w:lang w:eastAsia="ru-RU"/>
          </w:rPr>
          <w:t>списковое включение</w:t>
        </w:r>
      </w:hyperlink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(list comprehensions) или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выражения-генераторы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(generator expressions), чтобы сделать ваш код более питоническим и читабельным.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лучшего понимания работы map() вам были бы полезны некоторые знания о том, как работать с итерациями (iterables), циклами, функциями (functions) и лямбда-функций (lambda functions).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7714E7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Функциональный стиль в Python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функциональном программировании вычисления выполняются путем объединения функций, которые принимают аргументы и возвращают конкретное значение (или значения). Эти функции не изменяют свои входные аргументы и не изменяют состояние программы. Они просто предоставляют результат данного вычисления. Такие функции обычно называются чистыми функциями (</w:t>
      </w:r>
      <w:hyperlink r:id="rId18" w:tgtFrame="_blank" w:history="1">
        <w:r w:rsidRPr="007714E7">
          <w:rPr>
            <w:rFonts w:ascii="Times New Roman" w:eastAsia="Times New Roman" w:hAnsi="Times New Roman" w:cs="Times New Roman"/>
            <w:color w:val="03C4EB"/>
            <w:sz w:val="24"/>
            <w:szCs w:val="24"/>
            <w:u w:val="single"/>
            <w:lang w:eastAsia="ru-RU"/>
          </w:rPr>
          <w:t>pure functions</w:t>
        </w:r>
      </w:hyperlink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Теоретически программы, построенные с использованием функционального стиля, проще:</w:t>
      </w:r>
    </w:p>
    <w:p w:rsidR="007714E7" w:rsidRPr="007714E7" w:rsidRDefault="007714E7" w:rsidP="007714E7">
      <w:pPr>
        <w:numPr>
          <w:ilvl w:val="0"/>
          <w:numId w:val="3"/>
        </w:numPr>
        <w:spacing w:before="12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Разрабатывать,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потому что вы можете кодировать и использовать каждую функцию изолированно</w:t>
      </w:r>
    </w:p>
    <w:p w:rsidR="007714E7" w:rsidRPr="007714E7" w:rsidRDefault="007714E7" w:rsidP="007714E7">
      <w:pPr>
        <w:numPr>
          <w:ilvl w:val="0"/>
          <w:numId w:val="3"/>
        </w:numPr>
        <w:spacing w:before="12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Отлаживать и тестировать, 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потому что вы можете тестировать и отлаживать отдельные функции, не глядя на остальную часть программы</w:t>
      </w:r>
    </w:p>
    <w:p w:rsidR="007714E7" w:rsidRPr="007714E7" w:rsidRDefault="007714E7" w:rsidP="007714E7">
      <w:pPr>
        <w:numPr>
          <w:ilvl w:val="0"/>
          <w:numId w:val="3"/>
        </w:numPr>
        <w:spacing w:before="12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Понимать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вам не нужно иметь дело с изменениями состояния на протяжении всей программы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Функциональное программирование обычно использует списки, массивы и другие итерационные объекты для представления данных вместе с набором функций, которые работают с этими данными и преобразовывают их. Когда дело доходит до обработки данных в функциональном стиле, обычно используются как минимум три метода:</w:t>
      </w:r>
    </w:p>
    <w:p w:rsidR="007714E7" w:rsidRPr="007714E7" w:rsidRDefault="007714E7" w:rsidP="007714E7">
      <w:pPr>
        <w:numPr>
          <w:ilvl w:val="0"/>
          <w:numId w:val="4"/>
        </w:numPr>
        <w:spacing w:before="12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Сопоставление (</w:t>
      </w:r>
      <w:hyperlink r:id="rId19" w:tgtFrame="_blank" w:history="1">
        <w:r w:rsidRPr="007714E7">
          <w:rPr>
            <w:rFonts w:ascii="Times New Roman" w:eastAsia="Times New Roman" w:hAnsi="Times New Roman" w:cs="Times New Roman"/>
            <w:b/>
            <w:bCs/>
            <w:color w:val="03C4EB"/>
            <w:sz w:val="24"/>
            <w:szCs w:val="24"/>
            <w:lang w:eastAsia="ru-RU"/>
          </w:rPr>
          <w:t>Mapping</w:t>
        </w:r>
      </w:hyperlink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заключается в применении функции преобразования к итерируемому объекту для создания нового объекта. Элементы в новой итерации создаются путем вызова функции преобразования для каждого элемента в исходной итерации.</w:t>
      </w:r>
    </w:p>
    <w:p w:rsidR="007714E7" w:rsidRPr="007714E7" w:rsidRDefault="007714E7" w:rsidP="007714E7">
      <w:pPr>
        <w:numPr>
          <w:ilvl w:val="0"/>
          <w:numId w:val="4"/>
        </w:numPr>
        <w:spacing w:before="12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(</w:t>
      </w:r>
      <w:hyperlink r:id="rId20" w:tgtFrame="_blank" w:history="1">
        <w:r w:rsidRPr="007714E7">
          <w:rPr>
            <w:rFonts w:ascii="Times New Roman" w:eastAsia="Times New Roman" w:hAnsi="Times New Roman" w:cs="Times New Roman"/>
            <w:b/>
            <w:bCs/>
            <w:color w:val="03C4EB"/>
            <w:sz w:val="24"/>
            <w:szCs w:val="24"/>
            <w:lang w:eastAsia="ru-RU"/>
          </w:rPr>
          <w:t>Filtering</w:t>
        </w:r>
      </w:hyperlink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состоит из применения предиката или булевозначной функции (</w:t>
      </w:r>
      <w:hyperlink r:id="rId21" w:tgtFrame="_blank" w:history="1">
        <w:r w:rsidRPr="007714E7">
          <w:rPr>
            <w:rFonts w:ascii="Times New Roman" w:eastAsia="Times New Roman" w:hAnsi="Times New Roman" w:cs="Times New Roman"/>
            <w:color w:val="03C4EB"/>
            <w:sz w:val="24"/>
            <w:szCs w:val="24"/>
            <w:u w:val="single"/>
            <w:lang w:eastAsia="ru-RU"/>
          </w:rPr>
          <w:t>predicate or Boolean-valued function</w:t>
        </w:r>
      </w:hyperlink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итерируемому объекту для создания нового итерируемого объекта. Элементы в новой итерации создаются путем фильтрации любых элементов в исходной итерации, которые заставляют функцию предиката возвращать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false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714E7" w:rsidRPr="007714E7" w:rsidRDefault="007714E7" w:rsidP="007714E7">
      <w:pPr>
        <w:numPr>
          <w:ilvl w:val="0"/>
          <w:numId w:val="4"/>
        </w:numPr>
        <w:spacing w:before="12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Сокращение (</w:t>
      </w:r>
      <w:hyperlink r:id="rId22" w:tgtFrame="_blank" w:history="1">
        <w:r w:rsidRPr="007714E7">
          <w:rPr>
            <w:rFonts w:ascii="Times New Roman" w:eastAsia="Times New Roman" w:hAnsi="Times New Roman" w:cs="Times New Roman"/>
            <w:b/>
            <w:bCs/>
            <w:color w:val="03C4EB"/>
            <w:sz w:val="24"/>
            <w:szCs w:val="24"/>
            <w:lang w:eastAsia="ru-RU"/>
          </w:rPr>
          <w:t>Reducing</w:t>
        </w:r>
      </w:hyperlink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состоит из применения функции reduce к итерируемому объекту для получения единственного накопленного значения.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словам </w:t>
      </w:r>
      <w:hyperlink r:id="rId23" w:tgtFrame="_blank" w:history="1">
        <w:r w:rsidRPr="007714E7">
          <w:rPr>
            <w:rFonts w:ascii="Times New Roman" w:eastAsia="Times New Roman" w:hAnsi="Times New Roman" w:cs="Times New Roman"/>
            <w:color w:val="03C4EB"/>
            <w:sz w:val="24"/>
            <w:szCs w:val="24"/>
            <w:u w:val="single"/>
            <w:lang w:eastAsia="ru-RU"/>
          </w:rPr>
          <w:t>Гвидо ван Россума</w:t>
        </w:r>
      </w:hyperlink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Python в большей степени влияют императивные языки программирования, чем функциональные языки:</w:t>
      </w:r>
    </w:p>
    <w:p w:rsidR="007714E7" w:rsidRPr="007714E7" w:rsidRDefault="007714E7" w:rsidP="007714E7">
      <w:pPr>
        <w:shd w:val="clear" w:color="auto" w:fill="F8F9F9"/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 никогда не считал, что Python находится под сильным влиянием функциональных языков, независимо от того, что люди говорят или думают. Я был более знаком с императивными языками, такими как C и Algol 68, и хотя я сделал функции первоклассными объектами (first-class objects), я не рассматривал Python как язык функционального программирования. (</w:t>
      </w:r>
      <w:hyperlink r:id="rId24" w:tgtFrame="_blank" w:history="1">
        <w:r w:rsidRPr="007714E7">
          <w:rPr>
            <w:rFonts w:ascii="Times New Roman" w:eastAsia="Times New Roman" w:hAnsi="Times New Roman" w:cs="Times New Roman"/>
            <w:i/>
            <w:iCs/>
            <w:color w:val="03C4EB"/>
            <w:sz w:val="24"/>
            <w:szCs w:val="24"/>
            <w:u w:val="single"/>
            <w:lang w:eastAsia="ru-RU"/>
          </w:rPr>
          <w:t>Источник</w:t>
        </w:r>
      </w:hyperlink>
      <w:r w:rsidRPr="007714E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еще в 1993 году сообщество Python требовало некоторых функций функционального программирования. Они просили:</w:t>
      </w:r>
    </w:p>
    <w:p w:rsidR="007714E7" w:rsidRPr="007714E7" w:rsidRDefault="007714E7" w:rsidP="007714E7">
      <w:pPr>
        <w:numPr>
          <w:ilvl w:val="0"/>
          <w:numId w:val="5"/>
        </w:numPr>
        <w:spacing w:before="12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tgtFrame="_blank" w:history="1">
        <w:r w:rsidRPr="007714E7">
          <w:rPr>
            <w:rFonts w:ascii="Times New Roman" w:eastAsia="Times New Roman" w:hAnsi="Times New Roman" w:cs="Times New Roman"/>
            <w:color w:val="03C4EB"/>
            <w:sz w:val="24"/>
            <w:szCs w:val="24"/>
            <w:u w:val="single"/>
            <w:lang w:eastAsia="ru-RU"/>
          </w:rPr>
          <w:t>Анонимные функции</w:t>
        </w:r>
      </w:hyperlink>
    </w:p>
    <w:p w:rsidR="007714E7" w:rsidRPr="007714E7" w:rsidRDefault="007714E7" w:rsidP="007714E7">
      <w:pPr>
        <w:numPr>
          <w:ilvl w:val="0"/>
          <w:numId w:val="5"/>
        </w:numPr>
        <w:spacing w:before="12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 </w:t>
      </w:r>
      <w:r w:rsidRPr="007714E7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map()</w:t>
      </w:r>
    </w:p>
    <w:p w:rsidR="007714E7" w:rsidRPr="007714E7" w:rsidRDefault="007714E7" w:rsidP="007714E7">
      <w:pPr>
        <w:numPr>
          <w:ilvl w:val="0"/>
          <w:numId w:val="5"/>
        </w:numPr>
        <w:spacing w:before="12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  </w:t>
      </w:r>
      <w:r w:rsidRPr="007714E7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filter()</w:t>
      </w:r>
    </w:p>
    <w:p w:rsidR="007714E7" w:rsidRPr="007714E7" w:rsidRDefault="007714E7" w:rsidP="007714E7">
      <w:pPr>
        <w:numPr>
          <w:ilvl w:val="0"/>
          <w:numId w:val="5"/>
        </w:numPr>
        <w:spacing w:before="12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  </w:t>
      </w:r>
      <w:r w:rsidRPr="007714E7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reduce()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Эти функциональные возможности были добавлены в язык благодаря участию многих членов сообщества. В настоящее время  </w:t>
      </w:r>
      <w:hyperlink r:id="rId26" w:anchor="map" w:tgtFrame="_blank" w:history="1">
        <w:r w:rsidRPr="007714E7">
          <w:rPr>
            <w:rFonts w:ascii="Consolas" w:eastAsia="Times New Roman" w:hAnsi="Consolas" w:cs="Courier New"/>
            <w:color w:val="03C4EB"/>
            <w:sz w:val="20"/>
            <w:szCs w:val="20"/>
            <w:lang w:eastAsia="ru-RU"/>
          </w:rPr>
          <w:t>map()</w:t>
        </w:r>
      </w:hyperlink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27" w:anchor="filter" w:tgtFrame="_blank" w:history="1">
        <w:r w:rsidRPr="007714E7">
          <w:rPr>
            <w:rFonts w:ascii="Consolas" w:eastAsia="Times New Roman" w:hAnsi="Consolas" w:cs="Courier New"/>
            <w:color w:val="03C4EB"/>
            <w:sz w:val="20"/>
            <w:szCs w:val="20"/>
            <w:lang w:eastAsia="ru-RU"/>
          </w:rPr>
          <w:t>filter()</w:t>
        </w:r>
      </w:hyperlink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hyperlink r:id="rId28" w:tgtFrame="_blank" w:history="1">
        <w:r w:rsidRPr="007714E7">
          <w:rPr>
            <w:rFonts w:ascii="Consolas" w:eastAsia="Times New Roman" w:hAnsi="Consolas" w:cs="Courier New"/>
            <w:color w:val="03C4EB"/>
            <w:sz w:val="20"/>
            <w:szCs w:val="20"/>
            <w:lang w:eastAsia="ru-RU"/>
          </w:rPr>
          <w:t>reduce()</w:t>
        </w:r>
      </w:hyperlink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являются фундаментальными компонентами стиля функционального программирования в Python.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руководстве мы рассмотрим одну из этих функциональных возможностей — встроенную карту функций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map()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 также узнаете, как использовать составные части списковых включений (</w:t>
      </w:r>
      <w:hyperlink r:id="rId29" w:tgtFrame="_blank" w:history="1">
        <w:r w:rsidRPr="007714E7">
          <w:rPr>
            <w:rFonts w:ascii="Times New Roman" w:eastAsia="Times New Roman" w:hAnsi="Times New Roman" w:cs="Times New Roman"/>
            <w:color w:val="03C4EB"/>
            <w:sz w:val="24"/>
            <w:szCs w:val="24"/>
            <w:u w:val="single"/>
            <w:lang w:eastAsia="ru-RU"/>
          </w:rPr>
          <w:t>comprehensions</w:t>
        </w:r>
      </w:hyperlink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выражения генератора (</w:t>
      </w:r>
      <w:hyperlink r:id="rId30" w:tgtFrame="_blank" w:history="1">
        <w:r w:rsidRPr="007714E7">
          <w:rPr>
            <w:rFonts w:ascii="Times New Roman" w:eastAsia="Times New Roman" w:hAnsi="Times New Roman" w:cs="Times New Roman"/>
            <w:color w:val="03C4EB"/>
            <w:sz w:val="24"/>
            <w:szCs w:val="24"/>
            <w:u w:val="single"/>
            <w:lang w:eastAsia="ru-RU"/>
          </w:rPr>
          <w:t>generator expressions</w:t>
        </w:r>
      </w:hyperlink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получить ту же функциональность, что и map(), в питоническом и удобочитаемом виде.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7714E7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Начало работы с map() в Python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 вы можете столкнуться с ситуациями, когда вам нужно выполнить одну и ту же операцию со всеми элементами массива, чтобы создать новый массив. Самый быстрый и распространенный подход к этой проблеме — использовать цикл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 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в Python. Однако вы также можете решить эту проблему без явного использования циклов, используя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map()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следующих трех разделах вы узнаете, как работает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map()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как вы можете использовать егр для обработки и преобразования итераций без циклов.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</w:pPr>
      <w:r w:rsidRPr="007714E7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Что такое map()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map()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перебирает элементы итерируемого массива (или коллекции) и возвращает новый массив (или итерируемый объект), который является результатом применения функции преобразования к каждому элементу исходного итерабельного массива.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 </w:t>
      </w:r>
      <w:hyperlink r:id="rId31" w:anchor="map" w:tgtFrame="_blank" w:history="1">
        <w:r w:rsidRPr="007714E7">
          <w:rPr>
            <w:rFonts w:ascii="Times New Roman" w:eastAsia="Times New Roman" w:hAnsi="Times New Roman" w:cs="Times New Roman"/>
            <w:color w:val="03C4EB"/>
            <w:sz w:val="24"/>
            <w:szCs w:val="24"/>
            <w:u w:val="single"/>
            <w:lang w:eastAsia="ru-RU"/>
          </w:rPr>
          <w:t>документации</w:t>
        </w:r>
      </w:hyperlink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, map() принимает функцию и итерацию (или несколько итераций) в качестве аргументов и возвращает итератор, который выдает преобразованные элементы по запросу. Сигнатура функции map определяется следующим образом:</w:t>
      </w:r>
    </w:p>
    <w:p w:rsidR="007714E7" w:rsidRPr="007714E7" w:rsidRDefault="007714E7" w:rsidP="007714E7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map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function, iterable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[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, iterable1, iterable2,..., iterableN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])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Consolas" w:eastAsia="Times New Roman" w:hAnsi="Consolas" w:cs="Courier New"/>
          <w:b/>
          <w:bCs/>
          <w:color w:val="BD4147"/>
          <w:sz w:val="20"/>
          <w:szCs w:val="20"/>
          <w:shd w:val="clear" w:color="auto" w:fill="E9E9E9"/>
          <w:lang w:eastAsia="ru-RU"/>
        </w:rPr>
        <w:t>map()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применяет функцию к каждому элементу в итерируемом цикле и возвращает новый итератор, который по запросу возвращает преобразованные элементы. function может быть любая функция Python, которая принимает принимать аргументы, равное количеству итераций, которые вы передаете map().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Первый аргумент map() — это объект функция, что означает, что вам нужно передать функцию, не вызывая ее.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 есть без пары скобок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аргумент map() —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 преобразования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. Другими словами, это функция, которая преобразует каждый исходный элемент в новый (преобразованный) элемент. Несмотря на то, что документация Python вызывает эту функцию аргумента, она может быть любой вызываемой Python. Сюда входят встроенные функции, классы, методы, лямбда-функции и пользовательские функции.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Операция, выполняемая map(), обычно известна как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сопоставление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она сопоставляет каждый элемент во входном итерируемом элементе с новым элементом в итоговом итерируемом. Для этого map() применяет функцию преобразования ко всем элементам во входной итерации.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Чтобы лучше понять map(), предположим, что вам нужно взять список числовых значений и преобразовать его в список, содержащий квадратное значение каждого числа в исходном списке. В этом случае вы можете использовать цикл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 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написать что-то вроде этого: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numbers = 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3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4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5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]</w:t>
      </w:r>
    </w:p>
    <w:p w:rsidR="007714E7" w:rsidRPr="007714E7" w:rsidRDefault="007714E7" w:rsidP="007714E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squared = 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[]</w:t>
      </w:r>
    </w:p>
    <w:p w:rsidR="007714E7" w:rsidRPr="007714E7" w:rsidRDefault="007714E7" w:rsidP="007714E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7714E7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for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num </w:t>
      </w:r>
      <w:r w:rsidRPr="007714E7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in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numbers: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... squared.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append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num **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2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7714E7" w:rsidRPr="007714E7" w:rsidRDefault="007714E7" w:rsidP="007714E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...</w:t>
      </w:r>
    </w:p>
    <w:p w:rsidR="007714E7" w:rsidRPr="007714E7" w:rsidRDefault="007714E7" w:rsidP="007714E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squared</w:t>
      </w:r>
    </w:p>
    <w:p w:rsidR="007714E7" w:rsidRPr="007714E7" w:rsidRDefault="007714E7" w:rsidP="007714E7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4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9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16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25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]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вы запускаете этот цикл для чисел, вы получаете список квадратных значений. Цикл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 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перебирает числа и применяет к каждому значению операцию возведения в квадрат. Наконец, он сохраняет полученные значения в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squared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добиться того же результата без использования явного цикла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map()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. Взгляните на следующую реализацию приведенного выше примера: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 w:rsidRPr="007714E7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ru-RU"/>
        </w:rPr>
        <w:t>def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square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number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:</w:t>
      </w:r>
    </w:p>
    <w:p w:rsidR="007714E7" w:rsidRPr="007714E7" w:rsidRDefault="007714E7" w:rsidP="007714E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... </w:t>
      </w:r>
      <w:r w:rsidRPr="007714E7">
        <w:rPr>
          <w:rFonts w:ascii="inherit" w:eastAsia="Times New Roman" w:hAnsi="inherit" w:cs="Courier New"/>
          <w:b/>
          <w:bCs/>
          <w:color w:val="066DA1"/>
          <w:sz w:val="23"/>
          <w:szCs w:val="23"/>
          <w:lang w:val="en-US" w:eastAsia="ru-RU"/>
        </w:rPr>
        <w:t>return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number **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...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numbers = 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3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4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5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]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squared = 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map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square, numbers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list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squared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7714E7" w:rsidRPr="007714E7" w:rsidRDefault="007714E7" w:rsidP="007714E7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4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9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16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25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]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square()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функция преобразования, которая преобразует число в его квадратное значение. Вызов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map()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применяет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square()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ко всем значениям и возвращает итератор, который возвращает квадратные значения. Затем вызывается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list()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map()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создать объект списка, содержащий квадратные значения.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map()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написан на C и сильно оптимизирован, его внутренний подразумеваемый цикл может быть более эффективным, чем обычный цикл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в Python. Это одно из преимуществ использования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map()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Второе преимущество использования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map()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связано с потреблением памяти. С помощью цикла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вам нужно сохранить весь список в памяти вашей системы. С помощью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map()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 получаете элементы по запросу, и только один элемент находится в памяти вашей системы в данный момент.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. В Python 2.x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map()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список. Это поведение изменилось в Python 3.x. Теперь map() возвращает объект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является итератором, выдающим 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элементы по запросу. Вот почему вам нужно вызвать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list()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создать желаемый объект списка.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другого примера предположим, что вам нужно преобразовать все элементы в списке из строки в целое число. Для этого вы можете использовать map() вместе с int() следующим образом: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str_nums = 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[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"4"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"8"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"6"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"5"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"3"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"2"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"8"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"9"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"2"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"5"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]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int_nums = 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map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int, str_nums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7714E7" w:rsidRPr="007714E7" w:rsidRDefault="007714E7" w:rsidP="007714E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int_nums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&lt;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map object at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0x7fb2c7e34c70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list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int_nums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7714E7" w:rsidRPr="007714E7" w:rsidRDefault="007714E7" w:rsidP="007714E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4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8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6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5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3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8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9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5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]</w:t>
      </w:r>
    </w:p>
    <w:p w:rsidR="007714E7" w:rsidRPr="007714E7" w:rsidRDefault="007714E7" w:rsidP="007714E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str_nums</w:t>
      </w:r>
    </w:p>
    <w:p w:rsidR="007714E7" w:rsidRPr="007714E7" w:rsidRDefault="007714E7" w:rsidP="007714E7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[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"4"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"8"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"6"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"5"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"3"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"2"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"8"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"9"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"2"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"5"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]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map() применяет </w:t>
      </w:r>
      <w:hyperlink r:id="rId32" w:anchor="int" w:history="1">
        <w:r w:rsidRPr="007714E7">
          <w:rPr>
            <w:rFonts w:ascii="Consolas" w:eastAsia="Times New Roman" w:hAnsi="Consolas" w:cs="Courier New"/>
            <w:color w:val="03C4EB"/>
            <w:sz w:val="20"/>
            <w:szCs w:val="20"/>
            <w:lang w:eastAsia="ru-RU"/>
          </w:rPr>
          <w:t>int()</w:t>
        </w:r>
      </w:hyperlink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к каждому значению в str_nums. Поскольку map() возвращает итератор (объект map), вам понадобится вызов list(), чтобы вы могли превратить его в объект списка. Обратите внимание, что исходная последовательность не изменяется в процессе</w:t>
      </w:r>
    </w:p>
    <w:p w:rsidR="007714E7" w:rsidRPr="007714E7" w:rsidRDefault="007714E7" w:rsidP="007714E7">
      <w:pPr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</w:pPr>
      <w:r w:rsidRPr="007714E7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Использование map() с различными видами функций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использовать любую функцию Python, вызываемую с помощью map(). Единственным условием будет то, что вызываемый объект принимает аргумент и возвращает конкретное и полезное значение. Например, вы можете использовать классы, экземпляры, реализующие специальный метод с именем </w:t>
      </w:r>
      <w:hyperlink r:id="rId33" w:anchor="object.__call__" w:tgtFrame="_blank" w:history="1">
        <w:r w:rsidRPr="007714E7">
          <w:rPr>
            <w:rFonts w:ascii="Consolas" w:eastAsia="Times New Roman" w:hAnsi="Consolas" w:cs="Courier New"/>
            <w:b/>
            <w:bCs/>
            <w:color w:val="03C4EB"/>
            <w:sz w:val="20"/>
            <w:szCs w:val="20"/>
            <w:lang w:eastAsia="ru-RU"/>
          </w:rPr>
          <w:t>__call__</w:t>
        </w:r>
      </w:hyperlink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методы экземпляра, методы класса, статические методы и функции.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несколько встроенных функций, которые вы можете использовать с map(). Рассмотрим</w:t>
      </w:r>
      <w:r w:rsidRPr="00771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r w:rsidRPr="00771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</w:t>
      </w:r>
      <w:r w:rsidRPr="00771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numbers = 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-2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-1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0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]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abs_values = 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list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map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abs, numbers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))</w:t>
      </w:r>
    </w:p>
    <w:p w:rsidR="007714E7" w:rsidRPr="007714E7" w:rsidRDefault="007714E7" w:rsidP="007714E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abs_values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0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]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list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map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float, numbers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))</w:t>
      </w:r>
    </w:p>
    <w:p w:rsidR="007714E7" w:rsidRPr="007714E7" w:rsidRDefault="007714E7" w:rsidP="007714E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-2.0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-1.0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0.0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1.0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2.0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]</w:t>
      </w:r>
    </w:p>
    <w:p w:rsidR="007714E7" w:rsidRPr="007714E7" w:rsidRDefault="007714E7" w:rsidP="007714E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words = 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[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"Welcome"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"to"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"Real"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, </w:t>
      </w:r>
      <w:r w:rsidRPr="007714E7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"Python"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]</w:t>
      </w:r>
    </w:p>
    <w:p w:rsidR="007714E7" w:rsidRPr="007714E7" w:rsidRDefault="007714E7" w:rsidP="007714E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list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map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len, words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))</w:t>
      </w:r>
    </w:p>
    <w:p w:rsidR="007714E7" w:rsidRPr="007714E7" w:rsidRDefault="007714E7" w:rsidP="007714E7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7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2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4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6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]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использовать любую встроенную функцию с map() при условии, что функция принимает аргумент и возвращает значение.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Когда дело доходит до использования map(), вы обычно видите использование лямбда-функции в качестве первого аргумента. лямбда-функции удобны, когда вам нужно передать функцию на основе выражений в map(). Например, вы можете повторно реализовать пример квадратных значений с помощью лямбда-функции следующим образом: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numbers = 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2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3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4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5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]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squared = 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map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7714E7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ru-RU"/>
        </w:rPr>
        <w:t>lambda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num: num **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2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, numbers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list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squared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7714E7" w:rsidRPr="007714E7" w:rsidRDefault="007714E7" w:rsidP="007714E7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4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9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16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25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]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лямбда-функции весьма полезны, когда дело доходит до использования map(). Они могут играть роль первого аргумента map(). Вы можете использовать лямбда-функции вместе с map () для быстрой обработки и преобразования ваших итераций.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</w:pPr>
      <w:r w:rsidRPr="007714E7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Обработка множественных итераций с помощью map()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предоставляете несколько итераций для map(), тогда функция преобразования должна принимать столько аргументов, сколько итераций, которые вы передаете. Каждая итерация map() будет передавать одно значение из каждой итерации в качестве аргумента функции. Итерация останавливается в конце самой короткой итерации.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следующий пример, в котором используется pow():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first_it = 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2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3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]</w:t>
      </w:r>
    </w:p>
    <w:p w:rsidR="007714E7" w:rsidRPr="007714E7" w:rsidRDefault="007714E7" w:rsidP="007714E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second_it = 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4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5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6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7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]</w:t>
      </w:r>
    </w:p>
    <w:p w:rsidR="007714E7" w:rsidRPr="007714E7" w:rsidRDefault="007714E7" w:rsidP="007714E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list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map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pow, first_it, second_it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))</w:t>
      </w:r>
    </w:p>
    <w:p w:rsidR="007714E7" w:rsidRPr="007714E7" w:rsidRDefault="007714E7" w:rsidP="007714E7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32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729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]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pow() принимает два аргумента,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возвращает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степени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первой итерации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1,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4, а результат будет 1. Во второй итерации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2,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5, а результат будет 32, и так далее. Последняя итерация равна длине самой короткой итерации, которой в данном случае является </w:t>
      </w:r>
      <w:r w:rsidRPr="007714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first_it</w:t>
      </w: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метод позволяет объединить две или более итерации числовых значений, используя различные виды математических операций. Вот несколько примеров, в которых лямбда-функции используются для выполнения различных математических операций с несколькими входными итерациями:</w:t>
      </w:r>
    </w:p>
    <w:p w:rsidR="007714E7" w:rsidRPr="007714E7" w:rsidRDefault="007714E7" w:rsidP="007714E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list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map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7714E7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ru-RU"/>
        </w:rPr>
        <w:t>lambda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x, y: x - y, 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2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4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6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]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3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5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]))</w:t>
      </w:r>
    </w:p>
    <w:p w:rsidR="007714E7" w:rsidRPr="007714E7" w:rsidRDefault="007714E7" w:rsidP="007714E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]</w:t>
      </w:r>
    </w:p>
    <w:p w:rsidR="007714E7" w:rsidRPr="007714E7" w:rsidRDefault="007714E7" w:rsidP="007714E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&gt;&gt;&gt;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list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7714E7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map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7714E7">
        <w:rPr>
          <w:rFonts w:ascii="inherit" w:eastAsia="Times New Roman" w:hAnsi="inherit" w:cs="Courier New"/>
          <w:b/>
          <w:bCs/>
          <w:color w:val="066DA1"/>
          <w:sz w:val="23"/>
          <w:szCs w:val="23"/>
          <w:lang w:eastAsia="ru-RU"/>
        </w:rPr>
        <w:t>lambda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x, y, z: x + y + z, 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2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4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]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3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]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7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8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]))</w:t>
      </w:r>
    </w:p>
    <w:p w:rsidR="007714E7" w:rsidRPr="007714E7" w:rsidRDefault="007714E7" w:rsidP="007714E7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[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10</w:t>
      </w:r>
      <w:r w:rsidRPr="007714E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, </w:t>
      </w:r>
      <w:r w:rsidRPr="007714E7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15</w:t>
      </w:r>
      <w:r w:rsidRPr="007714E7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]</w:t>
      </w:r>
    </w:p>
    <w:p w:rsidR="007714E7" w:rsidRPr="007714E7" w:rsidRDefault="007714E7" w:rsidP="00771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14E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первом примере используется операция вычитания, чтобы объединить две итерации по три элемента в каждой. Во втором примере складывается значения трех итераций.</w:t>
      </w:r>
    </w:p>
    <w:p w:rsidR="007714E7" w:rsidRPr="007714E7" w:rsidRDefault="007714E7" w:rsidP="007714E7">
      <w:pPr>
        <w:numPr>
          <w:ilvl w:val="0"/>
          <w:numId w:val="6"/>
        </w:numPr>
        <w:shd w:val="clear" w:color="auto" w:fill="FFFFFF"/>
        <w:spacing w:before="30" w:after="0" w:line="240" w:lineRule="auto"/>
        <w:ind w:left="0" w:right="60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ru-RU"/>
        </w:rPr>
      </w:pPr>
    </w:p>
    <w:p w:rsidR="007714E7" w:rsidRPr="007714E7" w:rsidRDefault="007714E7" w:rsidP="007714E7">
      <w:pPr>
        <w:numPr>
          <w:ilvl w:val="0"/>
          <w:numId w:val="6"/>
        </w:numPr>
        <w:shd w:val="clear" w:color="auto" w:fill="FFFFFF"/>
        <w:spacing w:before="30" w:after="0" w:line="240" w:lineRule="auto"/>
        <w:ind w:left="0" w:right="60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ru-RU"/>
        </w:rPr>
      </w:pPr>
    </w:p>
    <w:p w:rsidR="007714E7" w:rsidRPr="007714E7" w:rsidRDefault="007714E7" w:rsidP="007714E7">
      <w:pPr>
        <w:numPr>
          <w:ilvl w:val="0"/>
          <w:numId w:val="6"/>
        </w:numPr>
        <w:shd w:val="clear" w:color="auto" w:fill="FFFFFF"/>
        <w:spacing w:before="30" w:after="0" w:line="240" w:lineRule="auto"/>
        <w:ind w:left="0" w:right="60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ru-RU"/>
        </w:rPr>
      </w:pPr>
    </w:p>
    <w:p w:rsidR="007714E7" w:rsidRPr="007714E7" w:rsidRDefault="007714E7" w:rsidP="007714E7">
      <w:pPr>
        <w:numPr>
          <w:ilvl w:val="0"/>
          <w:numId w:val="6"/>
        </w:numPr>
        <w:shd w:val="clear" w:color="auto" w:fill="FFFFFF"/>
        <w:spacing w:before="30" w:line="240" w:lineRule="auto"/>
        <w:ind w:left="0"/>
        <w:textAlignment w:val="top"/>
        <w:rPr>
          <w:rFonts w:ascii="Arial" w:eastAsia="Times New Roman" w:hAnsi="Arial" w:cs="Arial"/>
          <w:color w:val="777777"/>
          <w:sz w:val="20"/>
          <w:szCs w:val="20"/>
          <w:lang w:eastAsia="ru-RU"/>
        </w:rPr>
      </w:pPr>
    </w:p>
    <w:p w:rsidR="00CE51C2" w:rsidRDefault="00CE51C2">
      <w:bookmarkStart w:id="0" w:name="_GoBack"/>
      <w:bookmarkEnd w:id="0"/>
    </w:p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aleway">
    <w:panose1 w:val="020B0503030101060003"/>
    <w:charset w:val="CC"/>
    <w:family w:val="swiss"/>
    <w:pitch w:val="variable"/>
    <w:sig w:usb0="A00002FF" w:usb1="5000205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E44D5"/>
    <w:multiLevelType w:val="multilevel"/>
    <w:tmpl w:val="BA90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2028F"/>
    <w:multiLevelType w:val="multilevel"/>
    <w:tmpl w:val="8C44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843141"/>
    <w:multiLevelType w:val="multilevel"/>
    <w:tmpl w:val="9E7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B97778"/>
    <w:multiLevelType w:val="multilevel"/>
    <w:tmpl w:val="EBC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A7419C"/>
    <w:multiLevelType w:val="multilevel"/>
    <w:tmpl w:val="5E40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44F16"/>
    <w:multiLevelType w:val="multilevel"/>
    <w:tmpl w:val="77A6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E7"/>
    <w:rsid w:val="007714E7"/>
    <w:rsid w:val="00C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AC99D-D757-4D1C-BF6F-36C0CE8D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9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556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18" w:space="23" w:color="03C4EB"/>
                <w:bottom w:val="none" w:sz="0" w:space="0" w:color="auto"/>
                <w:right w:val="none" w:sz="0" w:space="0" w:color="auto"/>
              </w:divBdr>
            </w:div>
            <w:div w:id="608271012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21285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2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7599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2524701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9401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0176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03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2789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312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822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701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631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954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6002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43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1465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64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11571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391280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7839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0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0455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757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4906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964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7488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725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7831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322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17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169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4940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019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59127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691037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21262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37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73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514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553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115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716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791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783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47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3056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45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9350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555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68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69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1422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309720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4878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7414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941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7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19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480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034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473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659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9214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99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63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361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8315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193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0908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350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13937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0468956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2963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4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622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97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7484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982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28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777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249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7660335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6062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5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55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734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598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410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3517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468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64758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772300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0370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2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043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716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7705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406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1468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254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7667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9580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thonist.ru/python-map-znakomstvo/?utm_source=telegram&amp;utm_medium=pythonist" TargetMode="External"/><Relationship Id="rId18" Type="http://schemas.openxmlformats.org/officeDocument/2006/relationships/hyperlink" Target="https://ru.wikipedia.org/wiki/%D0%A7%D0%B8%D1%81%D1%82%D0%BE%D1%82%D0%B0_%D1%84%D1%83%D0%BD%D0%BA%D1%86%D0%B8%D0%B8" TargetMode="External"/><Relationship Id="rId26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oolean-valued_functio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pythonist.ru/category/functionalprogramming/" TargetMode="External"/><Relationship Id="rId12" Type="http://schemas.openxmlformats.org/officeDocument/2006/relationships/hyperlink" Target="https://pythonist.ru/python-map-znakomstvo/?utm_source=telegram&amp;utm_medium=pythonist" TargetMode="External"/><Relationship Id="rId17" Type="http://schemas.openxmlformats.org/officeDocument/2006/relationships/hyperlink" Target="https://pythonist.ru/kogda-ispolzovat-list-comprehension-v-python/" TargetMode="External"/><Relationship Id="rId25" Type="http://schemas.openxmlformats.org/officeDocument/2006/relationships/hyperlink" Target="https://ru.wikipedia.org/wiki/%D0%90%D0%BD%D0%BE%D0%BD%D0%B8%D0%BC%D0%BD%D0%B0%D1%8F_%D1%84%D1%83%D0%BD%D0%BA%D1%86%D0%B8%D1%8F" TargetMode="External"/><Relationship Id="rId33" Type="http://schemas.openxmlformats.org/officeDocument/2006/relationships/hyperlink" Target="https://docs.python.org/3/reference/datamode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Map_(%D0%BF%D1%80%D0%BE%D0%B3%D1%80%D0%B0%D0%BC%D0%BC%D0%B8%D1%80%D0%BE%D0%B2%D0%B0%D0%BD%D0%B8%D0%B5)" TargetMode="External"/><Relationship Id="rId20" Type="http://schemas.openxmlformats.org/officeDocument/2006/relationships/hyperlink" Target="https://en.wikipedia.org/wiki/Filter_(higher-order_function)" TargetMode="External"/><Relationship Id="rId29" Type="http://schemas.openxmlformats.org/officeDocument/2006/relationships/hyperlink" Target="https://pythonist.ru/kogda-ispolzovat-list-comprehension-v-pyth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thonist.ru/category/voprosy-s-sobesedovaniya-python/funkczii/" TargetMode="External"/><Relationship Id="rId11" Type="http://schemas.openxmlformats.org/officeDocument/2006/relationships/hyperlink" Target="https://pythonist.ru/python-map-znakomstvo/?utm_source=telegram&amp;utm_medium=pythonist" TargetMode="External"/><Relationship Id="rId24" Type="http://schemas.openxmlformats.org/officeDocument/2006/relationships/hyperlink" Target="https://web.archive.org/web/20161104183819/http:/python-history.blogspot.com.br/2009/04/origins-of-pythons-functional-features.html" TargetMode="External"/><Relationship Id="rId32" Type="http://schemas.openxmlformats.org/officeDocument/2006/relationships/hyperlink" Target="https://docs.python.org/3/library/functions.html" TargetMode="External"/><Relationship Id="rId5" Type="http://schemas.openxmlformats.org/officeDocument/2006/relationships/hyperlink" Target="https://pythonist.ru/python-map-znakomstvo/" TargetMode="External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hyperlink" Target="https://ru.wikipedia.org/wiki/%D0%92%D0%B0%D0%BD_%D0%A0%D0%BE%D1%81%D1%81%D1%83%D0%BC,_%D0%93%D0%B2%D0%B8%D0%B4%D0%BE" TargetMode="External"/><Relationship Id="rId28" Type="http://schemas.openxmlformats.org/officeDocument/2006/relationships/hyperlink" Target="https://realpython.com/python-reduce-function/" TargetMode="External"/><Relationship Id="rId10" Type="http://schemas.openxmlformats.org/officeDocument/2006/relationships/hyperlink" Target="https://pythonist.ru/python-map-znakomstvo/?utm_source=telegram&amp;utm_medium=pythonist" TargetMode="External"/><Relationship Id="rId19" Type="http://schemas.openxmlformats.org/officeDocument/2006/relationships/hyperlink" Target="https://en.wikipedia.org/wiki/Map_(higher-order_function)" TargetMode="External"/><Relationship Id="rId31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devblog.ru/python-map-obrabotka-massivov-bez-ciklov/" TargetMode="External"/><Relationship Id="rId14" Type="http://schemas.openxmlformats.org/officeDocument/2006/relationships/hyperlink" Target="https://pythonist.ru/python-map-znakomstvo/?utm_source=telegram&amp;utm_medium=pythonist" TargetMode="External"/><Relationship Id="rId22" Type="http://schemas.openxmlformats.org/officeDocument/2006/relationships/hyperlink" Target="https://en.wikipedia.org/wiki/Fold_(higher-order_function)" TargetMode="External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hyperlink" Target="https://pythonist.ru/generatory-python-ih-sozdanie-i-ispolzovanie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ealpython.com/python-map-func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2304</Words>
  <Characters>13137</Characters>
  <Application>Microsoft Office Word</Application>
  <DocSecurity>0</DocSecurity>
  <Lines>109</Lines>
  <Paragraphs>30</Paragraphs>
  <ScaleCrop>false</ScaleCrop>
  <Company/>
  <LinksUpToDate>false</LinksUpToDate>
  <CharactersWithSpaces>15411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1</cp:revision>
  <dcterms:created xsi:type="dcterms:W3CDTF">2021-04-08T17:53:00Z</dcterms:created>
  <dcterms:modified xsi:type="dcterms:W3CDTF">2021-04-08T17:53:00Z</dcterms:modified>
</cp:coreProperties>
</file>