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C8F" w:rsidRPr="005B3C8F" w:rsidRDefault="005B3C8F" w:rsidP="005B3C8F">
      <w:pPr>
        <w:spacing w:after="150" w:line="240" w:lineRule="auto"/>
        <w:outlineLvl w:val="0"/>
        <w:rPr>
          <w:rFonts w:ascii="Helvetica" w:eastAsia="Times New Roman" w:hAnsi="Helvetica" w:cs="Helvetica"/>
          <w:color w:val="333333"/>
          <w:spacing w:val="-9"/>
          <w:kern w:val="36"/>
          <w:sz w:val="48"/>
          <w:szCs w:val="48"/>
          <w:lang w:eastAsia="ru-RU"/>
        </w:rPr>
      </w:pPr>
      <w:r w:rsidRPr="005B3C8F">
        <w:rPr>
          <w:rFonts w:ascii="Helvetica" w:eastAsia="Times New Roman" w:hAnsi="Helvetica" w:cs="Helvetica"/>
          <w:color w:val="333333"/>
          <w:spacing w:val="-9"/>
          <w:kern w:val="36"/>
          <w:sz w:val="48"/>
          <w:szCs w:val="48"/>
          <w:lang w:eastAsia="ru-RU"/>
        </w:rPr>
        <w:t>Как добавить элемент в словарь</w:t>
      </w:r>
    </w:p>
    <w:p w:rsidR="005B3C8F" w:rsidRPr="005B3C8F" w:rsidRDefault="005B3C8F" w:rsidP="005B3C8F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</w:pPr>
      <w:r w:rsidRPr="005B3C8F"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  <w:t>ОПУБЛИКОВАНО </w:t>
      </w:r>
      <w:hyperlink r:id="rId4" w:history="1">
        <w:r w:rsidRPr="005B3C8F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lang w:eastAsia="ru-RU"/>
          </w:rPr>
          <w:t>25.01.2021</w:t>
        </w:r>
      </w:hyperlink>
      <w:hyperlink r:id="rId5" w:history="1">
        <w:r w:rsidRPr="005B3C8F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lang w:eastAsia="ru-RU"/>
          </w:rPr>
          <w:t>TIPS &amp; TRICKS</w:t>
        </w:r>
      </w:hyperlink>
      <w:r w:rsidRPr="005B3C8F"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  <w:t>, </w:t>
      </w:r>
      <w:hyperlink r:id="rId6" w:history="1">
        <w:r w:rsidRPr="005B3C8F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lang w:eastAsia="ru-RU"/>
          </w:rPr>
          <w:t>СПИСКИ, СЛОВАРИ</w:t>
        </w:r>
      </w:hyperlink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hyperlink r:id="rId7" w:tgtFrame="_blank" w:history="1">
        <w:r w:rsidRPr="005B3C8F">
          <w:rPr>
            <w:rFonts w:ascii="Segoe UI" w:eastAsia="Times New Roman" w:hAnsi="Segoe UI" w:cs="Segoe UI"/>
            <w:color w:val="03C4EB"/>
            <w:sz w:val="24"/>
            <w:szCs w:val="24"/>
            <w:lang w:eastAsia="ru-RU"/>
          </w:rPr>
          <w:t>Словари</w:t>
        </w:r>
      </w:hyperlink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— структура данных. Внутри нее хранятся элементы по принципу «ключ-значение».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При работе со словарями у вас, возможно, возникал вопрос — а как добавить элемент в словарь. В этой статье вы найдете ответ.   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Также мы поговорим об основах, о том, как словари работают. И конечно же, разберем, как добавить элемент в словарь. К концу статьи вы станете экспертом в этом деле!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5B3C8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Словари. Краткое введение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Структура словаря позволяет вам привязывать ключи к значениям. Это довольно полезно — можно использовать ключ как ярлык. То есть, если вы хотите получить доступ к какому-то значению, вам нужно просто указать соответствующий ключ. 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Словари обычно используются для данных, которые связаны друг с другом. Например, журнал посещаемости студента или цвета ковров, которые вы бы хотели купить.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Словарь выглядит следующим образом:</w:t>
      </w:r>
    </w:p>
    <w:p w:rsidR="005B3C8F" w:rsidRPr="005B3C8F" w:rsidRDefault="005B3C8F" w:rsidP="005B3C8F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</w:pPr>
      <w:r w:rsidRPr="005B3C8F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 xml:space="preserve"> scones = {</w:t>
      </w:r>
    </w:p>
    <w:p w:rsidR="005B3C8F" w:rsidRPr="005B3C8F" w:rsidRDefault="005B3C8F" w:rsidP="005B3C8F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</w:pPr>
      <w:r w:rsidRPr="005B3C8F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 xml:space="preserve">  "Фрукты": 22,</w:t>
      </w:r>
    </w:p>
    <w:p w:rsidR="005B3C8F" w:rsidRPr="005B3C8F" w:rsidRDefault="005B3C8F" w:rsidP="005B3C8F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</w:pPr>
      <w:r w:rsidRPr="005B3C8F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 xml:space="preserve">  "Пустая": 14,</w:t>
      </w:r>
    </w:p>
    <w:p w:rsidR="005B3C8F" w:rsidRPr="005B3C8F" w:rsidRDefault="005B3C8F" w:rsidP="005B3C8F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</w:pPr>
      <w:r w:rsidRPr="005B3C8F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 xml:space="preserve">  "Корица": 4,</w:t>
      </w:r>
    </w:p>
    <w:p w:rsidR="005B3C8F" w:rsidRPr="005B3C8F" w:rsidRDefault="005B3C8F" w:rsidP="005B3C8F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</w:pPr>
      <w:r w:rsidRPr="005B3C8F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 xml:space="preserve">  "Сыр": 21</w:t>
      </w:r>
    </w:p>
    <w:p w:rsidR="005B3C8F" w:rsidRPr="005B3C8F" w:rsidRDefault="005B3C8F" w:rsidP="005B3C8F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</w:pPr>
      <w:r w:rsidRPr="005B3C8F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 xml:space="preserve"> }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 этом словаре содержится четыре ключа и четыре значения. Ключи хранятся в виде строки и находятся в левом столбце. Значения же хранятся в правом столбце и привязаны к соответствующим ключам.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И все же — как добавить элемент в словарь? Давайте разберемся.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5B3C8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Как добавить элемент в словарь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Чтобы добавить элемент в словарь, вам нужно привязать значение к новому ключу.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lastRenderedPageBreak/>
        <w:t>В отличие от </w:t>
      </w:r>
      <w:hyperlink r:id="rId8" w:tgtFrame="_blank" w:history="1">
        <w:r w:rsidRPr="005B3C8F">
          <w:rPr>
            <w:rFonts w:ascii="Segoe UI" w:eastAsia="Times New Roman" w:hAnsi="Segoe UI" w:cs="Segoe UI"/>
            <w:color w:val="03C4EB"/>
            <w:sz w:val="24"/>
            <w:szCs w:val="24"/>
            <w:lang w:eastAsia="ru-RU"/>
          </w:rPr>
          <w:t>списков</w:t>
        </w:r>
      </w:hyperlink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и кортежей, в работе со словарями методы </w:t>
      </w:r>
      <w:r w:rsidRPr="005B3C8F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add()</w:t>
      </w: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 </w:t>
      </w:r>
      <w:r w:rsidRPr="005B3C8F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insert()</w:t>
      </w: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и </w:t>
      </w:r>
      <w:r w:rsidRPr="005B3C8F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append()</w:t>
      </w: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вам не помощники. Тут необходимо создать новый ключ. Позже он будет использоваться для хранения значения.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Добавляются элементы в словарь так:</w:t>
      </w:r>
    </w:p>
    <w:p w:rsidR="005B3C8F" w:rsidRPr="005B3C8F" w:rsidRDefault="005B3C8F" w:rsidP="005B3C8F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dictionary_name</w:t>
      </w:r>
      <w:r w:rsidRPr="005B3C8F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key</w:t>
      </w:r>
      <w:r w:rsidRPr="005B3C8F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= value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Рассмотрим пример, чтобы разобраться. В нашем словаре было четыре пары ключ-значение. Этот словарь отражает количество булочек, которые продаются в кафе.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Допустим, мы испекли 10 вишневых булочек. Теперь нам нужно внести их в словарь. Сделать это можно так:</w:t>
      </w:r>
    </w:p>
    <w:p w:rsidR="005B3C8F" w:rsidRPr="005B3C8F" w:rsidRDefault="005B3C8F" w:rsidP="005B3C8F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scones = </w:t>
      </w:r>
      <w:r w:rsidRPr="005B3C8F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{</w:t>
      </w:r>
    </w:p>
    <w:p w:rsidR="005B3C8F" w:rsidRPr="005B3C8F" w:rsidRDefault="005B3C8F" w:rsidP="005B3C8F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5B3C8F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"Фрукты"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: </w:t>
      </w:r>
      <w:r w:rsidRPr="005B3C8F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22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,</w:t>
      </w:r>
    </w:p>
    <w:p w:rsidR="005B3C8F" w:rsidRPr="005B3C8F" w:rsidRDefault="005B3C8F" w:rsidP="005B3C8F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5B3C8F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"Пустая"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: </w:t>
      </w:r>
      <w:r w:rsidRPr="005B3C8F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14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,</w:t>
      </w:r>
    </w:p>
    <w:p w:rsidR="005B3C8F" w:rsidRPr="005B3C8F" w:rsidRDefault="005B3C8F" w:rsidP="005B3C8F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5B3C8F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"Корица"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: </w:t>
      </w:r>
      <w:r w:rsidRPr="005B3C8F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4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,</w:t>
      </w:r>
    </w:p>
    <w:p w:rsidR="005B3C8F" w:rsidRPr="005B3C8F" w:rsidRDefault="005B3C8F" w:rsidP="005B3C8F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5B3C8F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"Сыр"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: </w:t>
      </w:r>
      <w:r w:rsidRPr="005B3C8F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21</w:t>
      </w:r>
    </w:p>
    <w:p w:rsidR="005B3C8F" w:rsidRPr="005B3C8F" w:rsidRDefault="005B3C8F" w:rsidP="005B3C8F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5B3C8F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}</w:t>
      </w:r>
    </w:p>
    <w:p w:rsidR="005B3C8F" w:rsidRPr="005B3C8F" w:rsidRDefault="005B3C8F" w:rsidP="005B3C8F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scones</w:t>
      </w:r>
      <w:r w:rsidRPr="005B3C8F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[</w:t>
      </w:r>
      <w:r w:rsidRPr="005B3C8F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"Вишня"</w:t>
      </w:r>
      <w:r w:rsidRPr="005B3C8F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]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= </w:t>
      </w:r>
      <w:r w:rsidRPr="005B3C8F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10</w:t>
      </w:r>
    </w:p>
    <w:p w:rsidR="005B3C8F" w:rsidRPr="005B3C8F" w:rsidRDefault="005B3C8F" w:rsidP="005B3C8F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5B3C8F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print</w:t>
      </w:r>
      <w:r w:rsidRPr="005B3C8F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scones</w:t>
      </w:r>
      <w:r w:rsidRPr="005B3C8F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Вывод: </w:t>
      </w:r>
    </w:p>
    <w:p w:rsidR="005B3C8F" w:rsidRPr="005B3C8F" w:rsidRDefault="005B3C8F" w:rsidP="005B3C8F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</w:pPr>
      <w:r w:rsidRPr="005B3C8F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 xml:space="preserve"> {'Фрукты': 22, 'Овощи': 14, 'Корица': 4, 'Сыр': 21, 'Вишня': 10}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Как видите, мы добавили в словарь ключ </w:t>
      </w:r>
      <w:r w:rsidRPr="005B3C8F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Вишня</w:t>
      </w: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и присвоили ему значение 10.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Сперва мы объявили словарь </w:t>
      </w:r>
      <w:r w:rsidRPr="005B3C8F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scones</w:t>
      </w: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хранящий информацию о булочках, которые доступны к заказу в нашем кафе. Потом мы добавили в наш словарь ключ </w:t>
      </w:r>
      <w:r w:rsidRPr="005B3C8F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Вишня</w:t>
      </w: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и присвоили ему значение 10:</w:t>
      </w:r>
    </w:p>
    <w:p w:rsidR="005B3C8F" w:rsidRPr="005B3C8F" w:rsidRDefault="005B3C8F" w:rsidP="005B3C8F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</w:pPr>
      <w:r w:rsidRPr="005B3C8F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 xml:space="preserve"> scones["Вишня"] = 10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И, наконец, мы вывели в консоль обновленную версию словаря. 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Заметьте, что в выводе наш словарь не упорядочен. Это происходит из-за того, что данные, хранящиеся в словаре, в отличие от списка, не упорядочены.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r w:rsidRPr="005B3C8F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Совет: добавление и обновление происходит одинаково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lastRenderedPageBreak/>
        <w:t>Тем же способом мы можем обновить значение ключа. Допустим, мы испекли еще 10 булочек с корицей. Обновить значение этого ключа можно так:</w:t>
      </w:r>
    </w:p>
    <w:p w:rsidR="005B3C8F" w:rsidRPr="005B3C8F" w:rsidRDefault="005B3C8F" w:rsidP="005B3C8F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scones = </w:t>
      </w:r>
      <w:r w:rsidRPr="005B3C8F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{</w:t>
      </w:r>
    </w:p>
    <w:p w:rsidR="005B3C8F" w:rsidRPr="005B3C8F" w:rsidRDefault="005B3C8F" w:rsidP="005B3C8F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5B3C8F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"Фрукты"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: </w:t>
      </w:r>
      <w:r w:rsidRPr="005B3C8F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22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,</w:t>
      </w:r>
    </w:p>
    <w:p w:rsidR="005B3C8F" w:rsidRPr="005B3C8F" w:rsidRDefault="005B3C8F" w:rsidP="005B3C8F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5B3C8F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"Пустая"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: </w:t>
      </w:r>
      <w:r w:rsidRPr="005B3C8F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14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,</w:t>
      </w:r>
    </w:p>
    <w:p w:rsidR="005B3C8F" w:rsidRPr="005B3C8F" w:rsidRDefault="005B3C8F" w:rsidP="005B3C8F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r w:rsidRPr="005B3C8F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"Корица"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: </w:t>
      </w:r>
      <w:r w:rsidRPr="005B3C8F">
        <w:rPr>
          <w:rFonts w:ascii="inherit" w:eastAsia="Times New Roman" w:hAnsi="inherit" w:cs="Courier New"/>
          <w:color w:val="D53AA9"/>
          <w:sz w:val="23"/>
          <w:szCs w:val="23"/>
          <w:lang w:eastAsia="ru-RU"/>
        </w:rPr>
        <w:t>4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,</w:t>
      </w:r>
    </w:p>
    <w:p w:rsidR="005B3C8F" w:rsidRPr="005B3C8F" w:rsidRDefault="005B3C8F" w:rsidP="005B3C8F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5B3C8F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</w:t>
      </w:r>
      <w:r w:rsidRPr="005B3C8F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Сыр</w:t>
      </w:r>
      <w:r w:rsidRPr="005B3C8F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: </w:t>
      </w:r>
      <w:r w:rsidRPr="005B3C8F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21</w:t>
      </w:r>
    </w:p>
    <w:p w:rsidR="005B3C8F" w:rsidRPr="005B3C8F" w:rsidRDefault="005B3C8F" w:rsidP="005B3C8F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5B3C8F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}</w:t>
      </w:r>
    </w:p>
    <w:p w:rsidR="005B3C8F" w:rsidRPr="005B3C8F" w:rsidRDefault="005B3C8F" w:rsidP="005B3C8F">
      <w:pPr>
        <w:shd w:val="clear" w:color="auto" w:fill="F8F8F8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5B3C8F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scones</w:t>
      </w:r>
      <w:r w:rsidRPr="005B3C8F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[</w:t>
      </w:r>
      <w:r w:rsidRPr="005B3C8F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</w:t>
      </w:r>
      <w:r w:rsidRPr="005B3C8F">
        <w:rPr>
          <w:rFonts w:ascii="inherit" w:eastAsia="Times New Roman" w:hAnsi="inherit" w:cs="Courier New"/>
          <w:color w:val="2D47E6"/>
          <w:sz w:val="23"/>
          <w:szCs w:val="23"/>
          <w:lang w:eastAsia="ru-RU"/>
        </w:rPr>
        <w:t>Корица</w:t>
      </w:r>
      <w:r w:rsidRPr="005B3C8F">
        <w:rPr>
          <w:rFonts w:ascii="inherit" w:eastAsia="Times New Roman" w:hAnsi="inherit" w:cs="Courier New"/>
          <w:color w:val="2D47E6"/>
          <w:sz w:val="23"/>
          <w:szCs w:val="23"/>
          <w:lang w:val="en-US" w:eastAsia="ru-RU"/>
        </w:rPr>
        <w:t>"</w:t>
      </w:r>
      <w:r w:rsidRPr="005B3C8F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]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 = </w:t>
      </w:r>
      <w:r w:rsidRPr="005B3C8F">
        <w:rPr>
          <w:rFonts w:ascii="inherit" w:eastAsia="Times New Roman" w:hAnsi="inherit" w:cs="Courier New"/>
          <w:color w:val="D53AA9"/>
          <w:sz w:val="23"/>
          <w:szCs w:val="23"/>
          <w:lang w:val="en-US" w:eastAsia="ru-RU"/>
        </w:rPr>
        <w:t>14</w:t>
      </w:r>
    </w:p>
    <w:p w:rsidR="005B3C8F" w:rsidRPr="005B3C8F" w:rsidRDefault="005B3C8F" w:rsidP="005B3C8F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5B3C8F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5B3C8F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5B3C8F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scones</w:t>
      </w:r>
      <w:r w:rsidRPr="005B3C8F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Вывод</w:t>
      </w:r>
      <w:r w:rsidRPr="005B3C8F">
        <w:rPr>
          <w:rFonts w:ascii="Segoe UI" w:eastAsia="Times New Roman" w:hAnsi="Segoe UI" w:cs="Segoe UI"/>
          <w:color w:val="777777"/>
          <w:sz w:val="24"/>
          <w:szCs w:val="24"/>
          <w:lang w:val="en-US" w:eastAsia="ru-RU"/>
        </w:rPr>
        <w:t>: </w:t>
      </w:r>
    </w:p>
    <w:p w:rsidR="005B3C8F" w:rsidRPr="005B3C8F" w:rsidRDefault="005B3C8F" w:rsidP="005B3C8F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</w:pPr>
      <w:r w:rsidRPr="005B3C8F"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  <w:t xml:space="preserve"> {'</w:t>
      </w:r>
      <w:r w:rsidRPr="005B3C8F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>Фрукты</w:t>
      </w:r>
      <w:r w:rsidRPr="005B3C8F"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  <w:t>': 22, '</w:t>
      </w:r>
      <w:r w:rsidRPr="005B3C8F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>Пустая</w:t>
      </w:r>
      <w:r w:rsidRPr="005B3C8F"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  <w:t>': 14, '</w:t>
      </w:r>
      <w:r w:rsidRPr="005B3C8F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>Корица</w:t>
      </w:r>
      <w:r w:rsidRPr="005B3C8F"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  <w:t>': 14, '</w:t>
      </w:r>
      <w:r w:rsidRPr="005B3C8F">
        <w:rPr>
          <w:rFonts w:ascii="Consolas" w:eastAsia="Times New Roman" w:hAnsi="Consolas" w:cs="Courier New"/>
          <w:color w:val="292B2C"/>
          <w:sz w:val="20"/>
          <w:szCs w:val="20"/>
          <w:lang w:eastAsia="ru-RU"/>
        </w:rPr>
        <w:t>Сыр</w:t>
      </w:r>
      <w:r w:rsidRPr="005B3C8F">
        <w:rPr>
          <w:rFonts w:ascii="Consolas" w:eastAsia="Times New Roman" w:hAnsi="Consolas" w:cs="Courier New"/>
          <w:color w:val="292B2C"/>
          <w:sz w:val="20"/>
          <w:szCs w:val="20"/>
          <w:lang w:val="en-US" w:eastAsia="ru-RU"/>
        </w:rPr>
        <w:t>': 21}</w:t>
      </w:r>
    </w:p>
    <w:p w:rsidR="005B3C8F" w:rsidRPr="005B3C8F" w:rsidRDefault="005B3C8F" w:rsidP="005B3C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То есть, тем же способом мы можем установить новое значение какому-либо ключу. В нашем случае мы присвоили </w:t>
      </w:r>
      <w:r w:rsidRPr="005B3C8F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Корица</w:t>
      </w:r>
      <w:r w:rsidRPr="005B3C8F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значение 14.</w:t>
      </w:r>
    </w:p>
    <w:p w:rsidR="00CE51C2" w:rsidRDefault="00CE51C2">
      <w:bookmarkStart w:id="0" w:name="_GoBack"/>
      <w:bookmarkEnd w:id="0"/>
    </w:p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8F"/>
    <w:rsid w:val="005B3C8F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B54C32-959F-4CBA-8F88-CAE57C04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4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4939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8742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799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766305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6727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0005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604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52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286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372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218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68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20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7623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71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876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583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0140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13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72109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506684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7831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61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1853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688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4384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03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7716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17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6459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64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96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90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005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702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028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560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1368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ist.ru/spiski-v-python-len-pop-index-i-list-comprehens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ythonist.ru/kak-ustroeny-slovari-v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thonist.ru/category/voprosy-s-sobesedovaniya-python/lists/" TargetMode="External"/><Relationship Id="rId5" Type="http://schemas.openxmlformats.org/officeDocument/2006/relationships/hyperlink" Target="https://pythonist.ru/category/voprosy-s-sobesedovaniya-python/tipsandtrick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ythonist.ru/kak-dobavit-element-v-slova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2021-02-09T08:49:00Z</dcterms:created>
  <dcterms:modified xsi:type="dcterms:W3CDTF">2021-02-09T08:50:00Z</dcterms:modified>
</cp:coreProperties>
</file>