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39" w:rsidRPr="00B17F39" w:rsidRDefault="00B17F39" w:rsidP="00B17F39">
      <w:pPr>
        <w:spacing w:after="150" w:line="240" w:lineRule="auto"/>
        <w:outlineLvl w:val="0"/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</w:pPr>
      <w:r w:rsidRPr="00B17F39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 xml:space="preserve">Как использовать функцию </w:t>
      </w:r>
      <w:proofErr w:type="spellStart"/>
      <w:r w:rsidRPr="00B17F39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>reshape</w:t>
      </w:r>
      <w:proofErr w:type="spellEnd"/>
      <w:r w:rsidRPr="00B17F39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 xml:space="preserve">() библиотеки </w:t>
      </w:r>
      <w:proofErr w:type="spellStart"/>
      <w:r w:rsidRPr="00B17F39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>NumPy</w:t>
      </w:r>
      <w:proofErr w:type="spellEnd"/>
      <w:r w:rsidRPr="00B17F39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 xml:space="preserve"> в </w:t>
      </w:r>
      <w:proofErr w:type="spellStart"/>
      <w:r w:rsidRPr="00B17F39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>Python</w:t>
      </w:r>
      <w:proofErr w:type="spellEnd"/>
    </w:p>
    <w:p w:rsidR="00B17F39" w:rsidRPr="00B17F39" w:rsidRDefault="00B17F39" w:rsidP="00B17F3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</w:pPr>
      <w:r w:rsidRPr="00B17F39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ОПУБЛИКОВАНО </w:t>
      </w:r>
      <w:hyperlink r:id="rId5" w:history="1">
        <w:r w:rsidRPr="00B17F39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22.05.2021</w:t>
        </w:r>
      </w:hyperlink>
      <w:hyperlink r:id="rId6" w:history="1">
        <w:r w:rsidRPr="00B17F39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ТОП</w:t>
        </w:r>
      </w:hyperlink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 </w:t>
      </w:r>
      <w:proofErr w:type="spellStart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"https://numpy.org/" \t "_blank" </w:instrTex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17F39">
        <w:rPr>
          <w:rFonts w:ascii="Times New Roman" w:eastAsia="Times New Roman" w:hAnsi="Times New Roman" w:cs="Times New Roman"/>
          <w:color w:val="03C4EB"/>
          <w:sz w:val="24"/>
          <w:szCs w:val="24"/>
          <w:u w:val="single"/>
          <w:lang w:eastAsia="ru-RU"/>
        </w:rPr>
        <w:t>NumPy</w:t>
      </w:r>
      <w:proofErr w:type="spellEnd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 множество различных функций для работы с многомерными массивами. </w:t>
      </w:r>
      <w:hyperlink r:id="rId7" w:tgtFrame="_blank" w:history="1">
        <w:r w:rsidRPr="00B17F39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Функция </w:t>
        </w:r>
        <w:proofErr w:type="spellStart"/>
        <w:r w:rsidRPr="00B17F39">
          <w:rPr>
            <w:rFonts w:ascii="Consolas" w:eastAsia="Times New Roman" w:hAnsi="Consolas" w:cs="Courier New"/>
            <w:color w:val="03C4EB"/>
            <w:sz w:val="20"/>
            <w:szCs w:val="20"/>
            <w:lang w:eastAsia="ru-RU"/>
          </w:rPr>
          <w:t>reshape</w:t>
        </w:r>
        <w:proofErr w:type="spellEnd"/>
        <w:r w:rsidRPr="00B17F39">
          <w:rPr>
            <w:rFonts w:ascii="Consolas" w:eastAsia="Times New Roman" w:hAnsi="Consolas" w:cs="Courier New"/>
            <w:color w:val="03C4EB"/>
            <w:sz w:val="20"/>
            <w:szCs w:val="20"/>
            <w:lang w:eastAsia="ru-RU"/>
          </w:rPr>
          <w:t>()</w:t>
        </w:r>
      </w:hyperlink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одна из них. Она используется для изменения формы любого существующего массива без изменения данных, которые в нем находятся.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определяется общим количеством элементов в каждом измерении. С помощью функции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добавлять или удалять измерения в массиве, а также изменять количество элементов в каждом измерении. Например, можно преобразовать одномерный массив в многомерный (но не наоборот!).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статье мы расскажем, как использовать функцию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каков принцип ее работы.</w:t>
      </w:r>
    </w:p>
    <w:p w:rsidR="00B17F39" w:rsidRPr="00B17F39" w:rsidRDefault="00B17F39" w:rsidP="00B17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17F39" w:rsidRPr="00B17F39" w:rsidRDefault="00B17F39" w:rsidP="00B17F39">
      <w:pPr>
        <w:spacing w:before="100" w:beforeAutospacing="1"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B17F39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Синтаксис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начнем с синтаксиса функции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Вот так он выглядит в общем виде:</w:t>
      </w:r>
    </w:p>
    <w:p w:rsidR="00B17F39" w:rsidRPr="00B17F39" w:rsidRDefault="00B17F39" w:rsidP="00B17F3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</w:pPr>
      <w:r w:rsidRPr="00B17F39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</w:t>
      </w:r>
      <w:proofErr w:type="spellStart"/>
      <w:r w:rsidRPr="00B17F39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>numpy.reshape</w:t>
      </w:r>
      <w:proofErr w:type="spellEnd"/>
      <w:r w:rsidRPr="00B17F39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>(</w:t>
      </w:r>
      <w:proofErr w:type="spellStart"/>
      <w:r w:rsidRPr="00B17F39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>np_array</w:t>
      </w:r>
      <w:proofErr w:type="spellEnd"/>
      <w:r w:rsidRPr="00B17F39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 xml:space="preserve">, </w:t>
      </w:r>
      <w:proofErr w:type="spellStart"/>
      <w:r w:rsidRPr="00B17F39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>new_shape</w:t>
      </w:r>
      <w:proofErr w:type="spellEnd"/>
      <w:r w:rsidRPr="00B17F39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>, order='C')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может принимать три аргумента. Первый и второй аргументы являются обязательными, а третий — опциональный.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массив </w:t>
      </w:r>
      <w:proofErr w:type="spellStart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форму которого мы хотим изменить, – это значение первого аргумента (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np_array</w:t>
      </w:r>
      <w:proofErr w:type="spellEnd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массива устанавливается во втором аргументе (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new_shape</w:t>
      </w:r>
      <w:proofErr w:type="spellEnd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). Его значение может быть целым числом или кортежем целых чисел.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третьего аргумента определяет порядок заполнения массива и переноса элементов в преобразованном массиве. Возможных значений три: «C», «F» или «A». Давайте разберем, что значит каждый из этих вариантов.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</w:pPr>
      <w:proofErr w:type="spellStart"/>
      <w:r w:rsidRPr="00B17F3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order</w:t>
      </w:r>
      <w:proofErr w:type="spellEnd"/>
      <w:r w:rsidRPr="00B17F3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=’C’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Упорядочивание индексов в стиле языка C. Индекс последней оси изменяется быстрее, а индекс первой — медленнее.</w:t>
      </w:r>
    </w:p>
    <w:p w:rsidR="00B17F39" w:rsidRPr="00B17F39" w:rsidRDefault="00B17F39" w:rsidP="00B17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14525" cy="1619250"/>
            <wp:effectExtent l="0" t="0" r="9525" b="0"/>
            <wp:docPr id="5" name="Рисунок 5" descr="Упорядочение в стиле C: индексация идет слева направо, потом перемещается на вторую строку и снова идет слева направо, дальше перемещается на треть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орядочение в стиле C: индексация идет слева направо, потом перемещается на вторую строку и снова идет слева направо, дальше перемещается на третью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Упорядочение в стиле C. </w:t>
      </w:r>
      <w:hyperlink r:id="rId9" w:tgtFrame="_blank" w:history="1">
        <w:r w:rsidRPr="00B17F39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Источник</w:t>
        </w:r>
      </w:hyperlink>
    </w:p>
    <w:p w:rsidR="00B17F39" w:rsidRPr="00B17F39" w:rsidRDefault="00B17F39" w:rsidP="00B17F39">
      <w:pP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</w:pPr>
      <w:proofErr w:type="spellStart"/>
      <w:r w:rsidRPr="00B17F3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order</w:t>
      </w:r>
      <w:proofErr w:type="spellEnd"/>
      <w:r w:rsidRPr="00B17F3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=’F’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Упорядочивания индексов в стиле языка Фортран. Индекс первой оси изменяется быстрее, а индекс последней — медленнее.</w:t>
      </w:r>
    </w:p>
    <w:p w:rsidR="00B17F39" w:rsidRPr="00B17F39" w:rsidRDefault="00B17F39" w:rsidP="00B17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28825" cy="1609725"/>
            <wp:effectExtent l="0" t="0" r="9525" b="9525"/>
            <wp:docPr id="4" name="Рисунок 4" descr="Упорядочение в стиле Фортран: индексация идет в первом столбце сверху вниз, потом переходит на второй столбец и снова идет сверху вниз, потому (аналогично) - на третий и четвертый столбц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порядочение в стиле Фортран: индексация идет в первом столбце сверху вниз, потом переходит на второй столбец и снова идет сверху вниз, потому (аналогично) - на третий и четвертый столбцы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Упорядочение в стиле </w:t>
      </w:r>
      <w:proofErr w:type="spellStart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Fortran</w:t>
      </w:r>
      <w:proofErr w:type="spellEnd"/>
    </w:p>
    <w:p w:rsidR="00B17F39" w:rsidRPr="00B17F39" w:rsidRDefault="00B17F39" w:rsidP="00B17F39">
      <w:pP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</w:pPr>
      <w:proofErr w:type="spellStart"/>
      <w:r w:rsidRPr="00B17F3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order</w:t>
      </w:r>
      <w:proofErr w:type="spellEnd"/>
      <w:r w:rsidRPr="00B17F3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=’A’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«C» и «F» не учитывают макет памяти основного массива. Они относятся лишь к порядку индексации. Порядок «A» означает чтение и запись элементов в стиле Фортран, если исходный массив в памяти тоже в стиле Фортран. В противном случае применяется C-подобный стиль.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B17F39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 xml:space="preserve">Использование функции </w:t>
      </w:r>
      <w:proofErr w:type="spellStart"/>
      <w:r w:rsidRPr="00B17F39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reshape</w:t>
      </w:r>
      <w:proofErr w:type="spellEnd"/>
      <w:r w:rsidRPr="00B17F39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()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делом, прежде чем попрактиковаться в использовании данной функции, вам следует импортировать библиотеку </w:t>
      </w:r>
      <w:proofErr w:type="spellStart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этого можно приступать к работе.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мы покажем различные варианты использования функции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</w:pPr>
      <w:r w:rsidRPr="00B17F3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Пример 1: преобразование одномерного массива в двумерный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давайте разберем, как с помощью функции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преобразовать одномерный массив в двумерный.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сценарии для создания одномерного массива из 10 элементов используется функция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arange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функция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для преобразования одномерного массива в двумерный, состоящий из 2 строк и 5 столбцов. Здесь функция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вызывается с использованием имени модуля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np</w:t>
      </w:r>
      <w:proofErr w:type="spellEnd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вторая функция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для преобразования одномерного массива в двумерный, состоящий из 5 строк и 2 столбцов. Здесь уже функция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вызывается с использованием массива </w:t>
      </w:r>
      <w:proofErr w:type="spellStart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np_array</w:t>
      </w:r>
      <w:proofErr w:type="spellEnd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7F39" w:rsidRPr="00B17F39" w:rsidRDefault="00B17F39" w:rsidP="00B17F3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B17F3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import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numpy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17F3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as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np</w:t>
      </w:r>
    </w:p>
    <w:p w:rsidR="00B17F39" w:rsidRPr="00B17F39" w:rsidRDefault="00B17F39" w:rsidP="00B17F3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np_array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np.</w:t>
      </w:r>
      <w:r w:rsidRPr="00B17F3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arange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10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B17F39" w:rsidRPr="00B17F39" w:rsidRDefault="00B17F39" w:rsidP="00B17F3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B17F3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B17F39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"Исходный массив : \n"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np_array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B17F39" w:rsidRPr="00B17F39" w:rsidRDefault="00B17F39" w:rsidP="00B17F3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new_array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np.</w:t>
      </w:r>
      <w:r w:rsidRPr="00B17F3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reshape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np_array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5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B17F39" w:rsidRPr="00B17F39" w:rsidRDefault="00B17F39" w:rsidP="00B17F3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B17F3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B17F39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"\n Измененный массив с 2 строками и 5 столбцами : \n"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new_array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B17F39" w:rsidRPr="00B17F39" w:rsidRDefault="00B17F39" w:rsidP="00B17F3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new_array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np_array.</w:t>
      </w:r>
      <w:r w:rsidRPr="00B17F3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reshape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5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B17F39" w:rsidRPr="00B17F39" w:rsidRDefault="00B17F39" w:rsidP="00B17F3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B17F3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B17F39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"\n Измененный массив с 5 строками и 2 столбцами : \n"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new_array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запустите описанную выше программу, то получите результат, как на следующем скриншоте. Первый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print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показывает исходный массив, а второй и третий выводят преобразованные массивы.</w:t>
      </w:r>
    </w:p>
    <w:p w:rsidR="00B17F39" w:rsidRPr="00B17F39" w:rsidRDefault="00B17F39" w:rsidP="00B17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6850" cy="2676525"/>
            <wp:effectExtent l="0" t="0" r="0" b="9525"/>
            <wp:docPr id="3" name="Рисунок 3" descr="1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39" w:rsidRPr="00B17F39" w:rsidRDefault="00B17F39" w:rsidP="00B17F39">
      <w:pP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</w:pPr>
      <w:r w:rsidRPr="00B17F3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Пример 2: преобразование одномерного массива в трехмерный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посмотрим, как при помощи функции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преобразовать одномерный массив в трехмерный.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Воспользуемся функцией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array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создания одномерного массива из 12 элементов.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преобразует созданный одномерный массив в трехмерный размером 2х2х3. Здесь функция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вызывается с использованием </w:t>
      </w:r>
      <w:proofErr w:type="spellStart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-массива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np_array</w:t>
      </w:r>
      <w:proofErr w:type="spellEnd"/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7F39" w:rsidRPr="00B17F39" w:rsidRDefault="00B17F39" w:rsidP="00B17F3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B17F3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import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numpy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17F3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as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np</w:t>
      </w:r>
    </w:p>
    <w:p w:rsidR="00B17F39" w:rsidRPr="00B17F39" w:rsidRDefault="00B17F39" w:rsidP="00B17F3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np_array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np.</w:t>
      </w:r>
      <w:r w:rsidRPr="00B17F3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array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([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7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9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11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23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71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32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6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16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])</w:t>
      </w:r>
    </w:p>
    <w:p w:rsidR="00B17F39" w:rsidRPr="00B17F39" w:rsidRDefault="00B17F39" w:rsidP="00B17F3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B17F3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B17F39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"Исходный массив : \n"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np_array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B17F39" w:rsidRPr="00B17F39" w:rsidRDefault="00B17F39" w:rsidP="00B17F3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new_array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np_array.</w:t>
      </w:r>
      <w:r w:rsidRPr="00B17F3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reshape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B17F39" w:rsidRPr="00B17F39" w:rsidRDefault="00B17F39" w:rsidP="00B17F3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B17F3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lastRenderedPageBreak/>
        <w:t>print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B17F39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"\n Преобразованный 3D массив : \n"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new_array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Выполнив данный код, вы получите следующий вывод. Как и в прошлый раз, первый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print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показывает изначальный массив, второй – преобразованный массив.</w:t>
      </w:r>
    </w:p>
    <w:p w:rsidR="00B17F39" w:rsidRPr="00B17F39" w:rsidRDefault="00B17F39" w:rsidP="00B17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00475" cy="1914525"/>
            <wp:effectExtent l="0" t="0" r="9525" b="9525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39" w:rsidRPr="00B17F39" w:rsidRDefault="00B17F39" w:rsidP="00B17F39">
      <w:pP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</w:pPr>
      <w:r w:rsidRPr="00B17F3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Пример 3: изменение формы массива </w:t>
      </w:r>
      <w:proofErr w:type="spellStart"/>
      <w:r w:rsidRPr="00B17F3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NumPy</w:t>
      </w:r>
      <w:proofErr w:type="spellEnd"/>
      <w:r w:rsidRPr="00B17F3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с учетом порядка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помните, у функции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третий — опциональный — аргумент, задающий порядок индексации. Давайте посмотрим, как он применяется на практике.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в первом примере, воспользуемся функцией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arange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одномерного массива из 15 элементов.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функция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для создания двумерного массива из 3 строк и 5 столбцов с упорядочением в стиле C. В то время как вторая функция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для создания двумерного массива из 3 строк и 5 столбцов с упорядочением в стиле Фортрана.</w:t>
      </w:r>
    </w:p>
    <w:p w:rsidR="00B17F39" w:rsidRPr="00B17F39" w:rsidRDefault="00B17F39" w:rsidP="00B17F3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B17F3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import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numpy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17F3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as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np</w:t>
      </w:r>
    </w:p>
    <w:p w:rsidR="00B17F39" w:rsidRPr="00B17F39" w:rsidRDefault="00B17F39" w:rsidP="00B17F3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np_array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np.</w:t>
      </w:r>
      <w:r w:rsidRPr="00B17F3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arange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15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B17F39" w:rsidRPr="00B17F39" w:rsidRDefault="00B17F39" w:rsidP="00B17F3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B17F3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B17F39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"Исходный массив : \n"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np_array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B17F39" w:rsidRPr="00B17F39" w:rsidRDefault="00B17F39" w:rsidP="00B17F3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new_array1 =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np.</w:t>
      </w:r>
      <w:r w:rsidRPr="00B17F3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reshape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np_array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5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 order=</w:t>
      </w:r>
      <w:r w:rsidRPr="00B17F3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'C'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B17F39" w:rsidRPr="00B17F39" w:rsidRDefault="00B17F39" w:rsidP="00B17F3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B17F3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B17F39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"\n Преобразованный 2D массив, упорядоченный в стиле С : \n"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 new_array1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B17F39" w:rsidRPr="00B17F39" w:rsidRDefault="00B17F39" w:rsidP="00B17F3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new_array2 = 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np.</w:t>
      </w:r>
      <w:r w:rsidRPr="00B17F3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reshape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proofErr w:type="spellStart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np_array</w:t>
      </w:r>
      <w:proofErr w:type="spellEnd"/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17F3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5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 order=</w:t>
      </w:r>
      <w:r w:rsidRPr="00B17F3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'F'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B17F39" w:rsidRPr="00B17F39" w:rsidRDefault="00B17F39" w:rsidP="00B17F3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B17F3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B17F39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"\n Преобразованный 2D массив, упорядоченный в стиле Фортрана : \n"</w:t>
      </w:r>
      <w:r w:rsidRPr="00B17F3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 new_array2</w:t>
      </w:r>
      <w:r w:rsidRPr="00B17F3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выполним наш код. Вот, что мы получим. Как и раньше, первый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print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показывает исходный массив значений. Второй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print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показывает значения массива, упорядоченного по строкам. Третий – упорядоченного по столбцам.</w:t>
      </w:r>
    </w:p>
    <w:p w:rsidR="00B17F39" w:rsidRPr="00B17F39" w:rsidRDefault="00B17F39" w:rsidP="00B17F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81675" cy="2514600"/>
            <wp:effectExtent l="0" t="0" r="9525" b="0"/>
            <wp:docPr id="1" name="Рисунок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39" w:rsidRPr="00B17F39" w:rsidRDefault="00B17F39" w:rsidP="00B17F39">
      <w:pPr>
        <w:spacing w:before="100" w:beforeAutospacing="1"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B17F39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Итоги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в этой статье мы подробно описали, как использовать функцию </w:t>
      </w:r>
      <w:proofErr w:type="spellStart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reshape</w:t>
      </w:r>
      <w:proofErr w:type="spellEnd"/>
      <w:r w:rsidRPr="00B17F3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преобразования массива из одной формы в другую. Цели и особенности использования данной функции становятся достаточно прозрачными после изучение примеров, которые мы привели выше.</w:t>
      </w:r>
    </w:p>
    <w:p w:rsidR="00B17F39" w:rsidRPr="00B17F39" w:rsidRDefault="00B17F39" w:rsidP="00B1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вам будет интересно также почитать </w:t>
      </w:r>
      <w:hyperlink r:id="rId14" w:tgtFrame="_blank" w:history="1">
        <w:r w:rsidRPr="00B17F39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о сравнении функций </w:t>
        </w:r>
        <w:proofErr w:type="spellStart"/>
        <w:r w:rsidRPr="00B17F39">
          <w:rPr>
            <w:rFonts w:ascii="Consolas" w:eastAsia="Times New Roman" w:hAnsi="Consolas" w:cs="Courier New"/>
            <w:color w:val="03C4EB"/>
            <w:sz w:val="20"/>
            <w:szCs w:val="20"/>
            <w:lang w:eastAsia="ru-RU"/>
          </w:rPr>
          <w:t>numpy.reshape</w:t>
        </w:r>
        <w:proofErr w:type="spellEnd"/>
        <w:r w:rsidRPr="00B17F39">
          <w:rPr>
            <w:rFonts w:ascii="Consolas" w:eastAsia="Times New Roman" w:hAnsi="Consolas" w:cs="Courier New"/>
            <w:color w:val="03C4EB"/>
            <w:sz w:val="20"/>
            <w:szCs w:val="20"/>
            <w:lang w:eastAsia="ru-RU"/>
          </w:rPr>
          <w:t>()</w:t>
        </w:r>
        <w:r w:rsidRPr="00B17F39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 и </w:t>
        </w:r>
        <w:proofErr w:type="spellStart"/>
        <w:r w:rsidRPr="00B17F39">
          <w:rPr>
            <w:rFonts w:ascii="Consolas" w:eastAsia="Times New Roman" w:hAnsi="Consolas" w:cs="Courier New"/>
            <w:color w:val="03C4EB"/>
            <w:sz w:val="20"/>
            <w:szCs w:val="20"/>
            <w:lang w:eastAsia="ru-RU"/>
          </w:rPr>
          <w:t>numpy.flatten</w:t>
        </w:r>
        <w:proofErr w:type="spellEnd"/>
        <w:r w:rsidRPr="00B17F39">
          <w:rPr>
            <w:rFonts w:ascii="Consolas" w:eastAsia="Times New Roman" w:hAnsi="Consolas" w:cs="Courier New"/>
            <w:color w:val="03C4EB"/>
            <w:sz w:val="20"/>
            <w:szCs w:val="20"/>
            <w:lang w:eastAsia="ru-RU"/>
          </w:rPr>
          <w:t>()</w:t>
        </w:r>
      </w:hyperlink>
      <w:r w:rsidRPr="00B17F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7F39" w:rsidRPr="00B17F39" w:rsidRDefault="00B17F39" w:rsidP="00B17F39">
      <w:pPr>
        <w:numPr>
          <w:ilvl w:val="0"/>
          <w:numId w:val="1"/>
        </w:numPr>
        <w:shd w:val="clear" w:color="auto" w:fill="FFFFFF"/>
        <w:spacing w:before="30" w:after="0" w:line="240" w:lineRule="auto"/>
        <w:ind w:left="0" w:right="60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</w:p>
    <w:p w:rsidR="00B17F39" w:rsidRPr="00B17F39" w:rsidRDefault="00B17F39" w:rsidP="00B17F39">
      <w:pPr>
        <w:numPr>
          <w:ilvl w:val="0"/>
          <w:numId w:val="1"/>
        </w:numPr>
        <w:shd w:val="clear" w:color="auto" w:fill="FFFFFF"/>
        <w:spacing w:before="30" w:after="0" w:line="240" w:lineRule="auto"/>
        <w:ind w:left="0" w:right="60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</w:p>
    <w:p w:rsidR="00B17F39" w:rsidRPr="00B17F39" w:rsidRDefault="00B17F39" w:rsidP="00B17F39">
      <w:pPr>
        <w:numPr>
          <w:ilvl w:val="0"/>
          <w:numId w:val="1"/>
        </w:numPr>
        <w:shd w:val="clear" w:color="auto" w:fill="FFFFFF"/>
        <w:spacing w:before="30" w:after="0" w:line="240" w:lineRule="auto"/>
        <w:ind w:left="0" w:right="60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</w:p>
    <w:p w:rsidR="00B17F39" w:rsidRPr="00B17F39" w:rsidRDefault="00B17F39" w:rsidP="00B17F39">
      <w:pPr>
        <w:numPr>
          <w:ilvl w:val="0"/>
          <w:numId w:val="1"/>
        </w:numPr>
        <w:shd w:val="clear" w:color="auto" w:fill="FFFFFF"/>
        <w:spacing w:before="30" w:line="240" w:lineRule="auto"/>
        <w:ind w:left="0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4CEB"/>
    <w:multiLevelType w:val="multilevel"/>
    <w:tmpl w:val="486C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9"/>
    <w:rsid w:val="00B17F39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88E9A-562C-49E9-A0A8-AE2E1673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7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7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7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F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7F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7F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ed-on">
    <w:name w:val="posted-on"/>
    <w:basedOn w:val="a0"/>
    <w:rsid w:val="00B17F39"/>
  </w:style>
  <w:style w:type="character" w:styleId="a3">
    <w:name w:val="Hyperlink"/>
    <w:basedOn w:val="a0"/>
    <w:uiPriority w:val="99"/>
    <w:semiHidden/>
    <w:unhideWhenUsed/>
    <w:rsid w:val="00B17F39"/>
    <w:rPr>
      <w:color w:val="0000FF"/>
      <w:u w:val="single"/>
    </w:rPr>
  </w:style>
  <w:style w:type="character" w:customStyle="1" w:styleId="cat-links">
    <w:name w:val="cat-links"/>
    <w:basedOn w:val="a0"/>
    <w:rsid w:val="00B17F39"/>
  </w:style>
  <w:style w:type="paragraph" w:styleId="a4">
    <w:name w:val="Normal (Web)"/>
    <w:basedOn w:val="a"/>
    <w:uiPriority w:val="99"/>
    <w:semiHidden/>
    <w:unhideWhenUsed/>
    <w:rsid w:val="00B1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7F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17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7F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nlighter-k0">
    <w:name w:val="enlighter-k0"/>
    <w:basedOn w:val="a0"/>
    <w:rsid w:val="00B17F39"/>
  </w:style>
  <w:style w:type="character" w:customStyle="1" w:styleId="enlighter-text">
    <w:name w:val="enlighter-text"/>
    <w:basedOn w:val="a0"/>
    <w:rsid w:val="00B17F39"/>
  </w:style>
  <w:style w:type="character" w:customStyle="1" w:styleId="enlighter-m1">
    <w:name w:val="enlighter-m1"/>
    <w:basedOn w:val="a0"/>
    <w:rsid w:val="00B17F39"/>
  </w:style>
  <w:style w:type="character" w:customStyle="1" w:styleId="enlighter-g1">
    <w:name w:val="enlighter-g1"/>
    <w:basedOn w:val="a0"/>
    <w:rsid w:val="00B17F39"/>
  </w:style>
  <w:style w:type="character" w:customStyle="1" w:styleId="enlighter-n1">
    <w:name w:val="enlighter-n1"/>
    <w:basedOn w:val="a0"/>
    <w:rsid w:val="00B17F39"/>
  </w:style>
  <w:style w:type="character" w:customStyle="1" w:styleId="enlighter-m0">
    <w:name w:val="enlighter-m0"/>
    <w:basedOn w:val="a0"/>
    <w:rsid w:val="00B17F39"/>
  </w:style>
  <w:style w:type="character" w:customStyle="1" w:styleId="enlighter-s0">
    <w:name w:val="enlighter-s0"/>
    <w:basedOn w:val="a0"/>
    <w:rsid w:val="00B17F39"/>
  </w:style>
  <w:style w:type="paragraph" w:customStyle="1" w:styleId="ya-share2item">
    <w:name w:val="ya-share2__item"/>
    <w:basedOn w:val="a"/>
    <w:rsid w:val="00B1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0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5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9424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663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50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713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44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26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854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1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85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61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23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854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3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623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064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87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2307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8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182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2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519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568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274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8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9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23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388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819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36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5070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80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48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895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261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45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49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43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4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837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360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4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94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035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751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3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umpy.org/doc/stable/reference/generated/numpy.reshap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thonist.ru/category/topnew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ythonist.ru/kak-ispolzovat-funkcziyu-reshape-biblioteki-numpy-v-pyth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reshaping-numpy-arrays-in-python-a-step-by-step-pictorial-tutorial-aed5f471cf0b" TargetMode="External"/><Relationship Id="rId14" Type="http://schemas.openxmlformats.org/officeDocument/2006/relationships/hyperlink" Target="https://pythonist.ru/funkczii-numpy-reshape-i-numpy-flatt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2021-07-22T11:08:00Z</dcterms:created>
  <dcterms:modified xsi:type="dcterms:W3CDTF">2021-07-22T11:08:00Z</dcterms:modified>
</cp:coreProperties>
</file>