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7AB" w:rsidRPr="00C267AB" w:rsidRDefault="00C267AB" w:rsidP="00C267AB">
      <w:pPr>
        <w:spacing w:after="150" w:line="240" w:lineRule="auto"/>
        <w:outlineLvl w:val="0"/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</w:pPr>
      <w:r w:rsidRPr="00C267AB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>Сравнение операторов yield и return в Python (с примерами)</w:t>
      </w:r>
    </w:p>
    <w:p w:rsidR="00C267AB" w:rsidRPr="00C267AB" w:rsidRDefault="00C267AB" w:rsidP="00C267AB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</w:pPr>
      <w:r w:rsidRPr="00C267AB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ОПУБЛИКОВАНО </w:t>
      </w:r>
      <w:hyperlink r:id="rId4" w:history="1">
        <w:r w:rsidRPr="00C267AB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lang w:eastAsia="ru-RU"/>
          </w:rPr>
          <w:t>30.05.2021</w:t>
        </w:r>
      </w:hyperlink>
      <w:hyperlink r:id="rId5" w:history="1">
        <w:r w:rsidRPr="00C267AB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lang w:eastAsia="ru-RU"/>
          </w:rPr>
          <w:t>ГЕНЕРАТОРЫ</w:t>
        </w:r>
      </w:hyperlink>
      <w:r w:rsidRPr="00C267AB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, </w:t>
      </w:r>
      <w:hyperlink r:id="rId6" w:history="1">
        <w:r w:rsidRPr="00C267AB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lang w:eastAsia="ru-RU"/>
          </w:rPr>
          <w:t>ФУНКЦИИ</w:t>
        </w:r>
      </w:hyperlink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 этой статье мы расскажем про основные различия между yield и return в Python. А для лучшего понимания этих различий приведем пару примеров.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Встроенное ключевое слово yield используется для создания функций-генераторов. (Про генераторы и их отличия от функций и списков можно подробнее прочитать </w:t>
      </w:r>
      <w:hyperlink r:id="rId7" w:tgtFrame="_blank" w:history="1">
        <w:r w:rsidRPr="00C267AB">
          <w:rPr>
            <w:rFonts w:ascii="Segoe UI" w:eastAsia="Times New Roman" w:hAnsi="Segoe UI" w:cs="Segoe UI"/>
            <w:color w:val="03C4EB"/>
            <w:sz w:val="24"/>
            <w:szCs w:val="24"/>
            <w:lang w:eastAsia="ru-RU"/>
          </w:rPr>
          <w:t>здесь</w:t>
        </w:r>
      </w:hyperlink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).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Функция, содержащая yield, может генерировать сразу несколько результатов. Она приостанавливает выполнение программы, отправляет значение результата вызывающей стороне и возобновляет выполнение с последнего yield. Кроме того, функция, содержащая yield, отправляет сгенерированную </w:t>
      </w:r>
      <w:r w:rsidRPr="00C267AB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t>серию результатов в виде объекта-генератора</w:t>
      </w: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Return также является встроенным ключевым словом в Python. Он завершает функцию, а вызывающей стороне отправляет </w:t>
      </w:r>
      <w:r w:rsidRPr="00C267AB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t>значение</w:t>
      </w: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C267AB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Разница между yield и return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Начнем с того, что между yield и return есть много заметных различий. Для начала давайте обсудим их.</w:t>
      </w:r>
    </w:p>
    <w:tbl>
      <w:tblPr>
        <w:tblW w:w="12288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shd w:val="clear" w:color="auto" w:fill="E7F5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  <w:gridCol w:w="7555"/>
      </w:tblGrid>
      <w:tr w:rsidR="00C267AB" w:rsidRPr="00C267AB" w:rsidTr="00C267AB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1"/>
                <w:szCs w:val="21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1"/>
                <w:szCs w:val="21"/>
                <w:lang w:eastAsia="ru-RU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7F5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1"/>
                <w:szCs w:val="21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1"/>
                <w:szCs w:val="21"/>
                <w:lang w:eastAsia="ru-RU"/>
              </w:rPr>
              <w:t>YIELD</w:t>
            </w:r>
          </w:p>
        </w:tc>
      </w:tr>
      <w:tr w:rsidR="00C267AB" w:rsidRPr="00C267AB" w:rsidTr="00C267AB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return возвращает только одно значение.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yield может возвращать серию результатов в виде объекта-генератора.</w:t>
            </w:r>
          </w:p>
        </w:tc>
      </w:tr>
      <w:tr w:rsidR="00C267AB" w:rsidRPr="00C267AB" w:rsidTr="00C267AB">
        <w:tc>
          <w:tcPr>
            <w:tcW w:w="0" w:type="auto"/>
            <w:shd w:val="clear" w:color="auto" w:fill="E7F5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выходит из функции, а в случае цикла он закрывает цикл. Это последний оператор, который нужно разместить внутри функции.</w:t>
            </w:r>
          </w:p>
        </w:tc>
        <w:tc>
          <w:tcPr>
            <w:tcW w:w="0" w:type="auto"/>
            <w:shd w:val="clear" w:color="auto" w:fill="E7F5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уничтожает локальные переменные функции. Выполнение программы приостанавливается, значение отправляется вызывающей стороне, после чего выполнение программы продолжается с последнего оператора yield.</w:t>
            </w:r>
          </w:p>
        </w:tc>
      </w:tr>
      <w:tr w:rsidR="00C267AB" w:rsidRPr="00C267AB" w:rsidTr="00C267AB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Логически, функция должна иметь только один return.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 функции может быть более одного оператора yield.</w:t>
            </w:r>
          </w:p>
        </w:tc>
      </w:tr>
      <w:tr w:rsidR="00C267AB" w:rsidRPr="00C267AB" w:rsidTr="00C267AB">
        <w:tc>
          <w:tcPr>
            <w:tcW w:w="0" w:type="auto"/>
            <w:shd w:val="clear" w:color="auto" w:fill="E7F5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return может выполняться только один раз.</w:t>
            </w:r>
          </w:p>
        </w:tc>
        <w:tc>
          <w:tcPr>
            <w:tcW w:w="0" w:type="auto"/>
            <w:shd w:val="clear" w:color="auto" w:fill="E7F5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yield может выполняться несколько раз.</w:t>
            </w:r>
          </w:p>
        </w:tc>
      </w:tr>
      <w:tr w:rsidR="00C267AB" w:rsidRPr="00C267AB" w:rsidTr="00C267AB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Return помещается внутри обычной функции Python.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67AB" w:rsidRPr="00C267AB" w:rsidRDefault="00C267AB" w:rsidP="00C267A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7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yield преобразует обычную функцию в функцию-генератор.</w:t>
            </w:r>
          </w:p>
        </w:tc>
      </w:tr>
    </w:tbl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C267AB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Пример 1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Теперь давайте рассмотрим разницу между операторами return и yield на примерах.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 приведенном ниже коде мы использовали несколько операторов возврата. Вы можете заметить, что выполнение программы прекратится уже после первого оператора return. Весь код, идущий после, не будет выполнен.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C267AB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num1 =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10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C267AB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num2=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def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mathOP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: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num1+num2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num1-num2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num1*num2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num1/num2</w:t>
      </w:r>
    </w:p>
    <w:p w:rsidR="00C267AB" w:rsidRPr="00C267AB" w:rsidRDefault="00C267AB" w:rsidP="00C267AB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C267AB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mathOP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())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 выводе видно, что функция возвращает только первое значение, после чего программа завершается.</w:t>
      </w:r>
    </w:p>
    <w:p w:rsidR="00C267AB" w:rsidRPr="00C267AB" w:rsidRDefault="00C267AB" w:rsidP="00C267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drawing>
          <wp:inline distT="0" distB="0" distL="0" distR="0" wp14:anchorId="4FB0E583" wp14:editId="42B98BF5">
            <wp:extent cx="4048125" cy="1152525"/>
            <wp:effectExtent l="0" t="0" r="9525" b="9525"/>
            <wp:docPr id="11" name="Рисунок 11" descr="snim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nim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Чтобы выполнить аналогичную задачу с несколькими операторами return, нам нужно создать четыре разные функции для каждого типа арифметической операции.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num1 =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10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num2=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20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sumOP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num1+num2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lastRenderedPageBreak/>
        <w:t>def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subtractOP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num1-num2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multiplicationOP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num1*num2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divisionOP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num1/num2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Times New Roman"/>
          <w:color w:val="2D47E6"/>
          <w:sz w:val="23"/>
          <w:szCs w:val="23"/>
          <w:lang w:val="en-US" w:eastAsia="ru-RU"/>
        </w:rPr>
        <w:t>"The sum value is: "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sumOP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())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Times New Roman"/>
          <w:color w:val="2D47E6"/>
          <w:sz w:val="23"/>
          <w:szCs w:val="23"/>
          <w:lang w:val="en-US" w:eastAsia="ru-RU"/>
        </w:rPr>
        <w:t>"The difference value is: "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subtractOP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())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Times New Roman"/>
          <w:color w:val="2D47E6"/>
          <w:sz w:val="23"/>
          <w:szCs w:val="23"/>
          <w:lang w:val="en-US" w:eastAsia="ru-RU"/>
        </w:rPr>
        <w:t>"The multiplication value is: "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multiplicationOP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())</w:t>
      </w:r>
    </w:p>
    <w:p w:rsidR="00C267AB" w:rsidRPr="00C267AB" w:rsidRDefault="00C267AB" w:rsidP="00C267AB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Times New Roman"/>
          <w:color w:val="2D47E6"/>
          <w:sz w:val="23"/>
          <w:szCs w:val="23"/>
          <w:lang w:val="en-US" w:eastAsia="ru-RU"/>
        </w:rPr>
        <w:t>"The division value is: "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divisionOP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())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Запустив данный код, получим следующий результат:</w:t>
      </w:r>
    </w:p>
    <w:p w:rsidR="00C267AB" w:rsidRPr="00C267AB" w:rsidRDefault="00C267AB" w:rsidP="00C267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drawing>
          <wp:inline distT="0" distB="0" distL="0" distR="0" wp14:anchorId="5061B9B1" wp14:editId="2D634E6D">
            <wp:extent cx="3581400" cy="885825"/>
            <wp:effectExtent l="0" t="0" r="0" b="9525"/>
            <wp:docPr id="12" name="Рисунок 12" descr="snim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nimok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Однако мы можем выполнить эти арифметические операции внутри одной функции-генератора, используя несколько операторов yield.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num1 =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10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num2=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mathOP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yield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num1+num2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yield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num1-num2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yield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num1*num2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yield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num1/num2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Times New Roman"/>
          <w:color w:val="2D47E6"/>
          <w:sz w:val="23"/>
          <w:szCs w:val="23"/>
          <w:lang w:val="en-US" w:eastAsia="ru-RU"/>
        </w:rPr>
        <w:t>"Printing the values:"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for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i </w:t>
      </w: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mathOP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C267AB" w:rsidRPr="00C267AB" w:rsidRDefault="00C267AB" w:rsidP="00C267AB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i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Получим результат:</w:t>
      </w:r>
    </w:p>
    <w:p w:rsidR="00C267AB" w:rsidRPr="00C267AB" w:rsidRDefault="00C267AB" w:rsidP="00C267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drawing>
          <wp:inline distT="0" distB="0" distL="0" distR="0" wp14:anchorId="501D92BE" wp14:editId="0AE3E7E4">
            <wp:extent cx="2295525" cy="1152525"/>
            <wp:effectExtent l="0" t="0" r="9525" b="9525"/>
            <wp:docPr id="13" name="Рисунок 13" descr="snim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nimok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C267AB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lastRenderedPageBreak/>
        <w:t>Пример 2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Давайте рассмотрим еще один пример использования операторов return и yield.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Создадим список чисел и передадим его в функцию </w:t>
      </w:r>
      <w:r w:rsidRPr="00C267AB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mod()</w:t>
      </w: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в качестве аргумента. Далее, внутри функции, мы проверяем каждый элемент списка. Если он делится без остатка на 10, то мы его выводим.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Для начала давайте реализуем этот пример в нашем скрипте Python с использованием оператора return.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myList=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25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35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50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mod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myList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for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i </w:t>
      </w: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myList: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if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i%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==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0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i</w:t>
      </w:r>
    </w:p>
    <w:p w:rsidR="00C267AB" w:rsidRPr="00C267AB" w:rsidRDefault="00C267AB" w:rsidP="00C267AB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mod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myList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Оператор return возвращает только первое число, кратное 10, и завершает выполнение функции.</w:t>
      </w:r>
    </w:p>
    <w:p w:rsidR="00C267AB" w:rsidRPr="00C267AB" w:rsidRDefault="00C267AB" w:rsidP="00C267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drawing>
          <wp:inline distT="0" distB="0" distL="0" distR="0" wp14:anchorId="19935BE4" wp14:editId="42AB341A">
            <wp:extent cx="3914775" cy="1143000"/>
            <wp:effectExtent l="0" t="0" r="9525" b="0"/>
            <wp:docPr id="14" name="Рисунок 14" descr="snimo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nimok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Теперь давайте реализуем тот же пример, используя оператор yield.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myList=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25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35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50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mod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myList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for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i </w:t>
      </w: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myList:</w:t>
      </w:r>
    </w:p>
    <w:p w:rsidR="00C267AB" w:rsidRPr="00C267AB" w:rsidRDefault="00C267AB" w:rsidP="00C267AB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if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i%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10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==</w:t>
      </w:r>
      <w:r w:rsidRPr="00C267AB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0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yield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i</w:t>
      </w:r>
    </w:p>
    <w:p w:rsidR="00C267AB" w:rsidRPr="00C267AB" w:rsidRDefault="00C267AB" w:rsidP="00C267AB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for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i </w:t>
      </w:r>
      <w:r w:rsidRPr="00C267AB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in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C267AB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mod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myList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C267AB" w:rsidRPr="00C267AB" w:rsidRDefault="00C267AB" w:rsidP="00C267AB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C267AB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C267AB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i</w:t>
      </w:r>
      <w:r w:rsidRPr="00C267AB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Получим следующий результат:</w:t>
      </w:r>
    </w:p>
    <w:p w:rsidR="00C267AB" w:rsidRPr="00C267AB" w:rsidRDefault="00C267AB" w:rsidP="00C267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lastRenderedPageBreak/>
        <w:drawing>
          <wp:inline distT="0" distB="0" distL="0" distR="0" wp14:anchorId="4538FDA3" wp14:editId="03B0E9FE">
            <wp:extent cx="3829050" cy="1752600"/>
            <wp:effectExtent l="0" t="0" r="0" b="0"/>
            <wp:docPr id="15" name="Рисунок 15" descr="snimo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nimok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C267AB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Заключение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 этой статье мы провели сравнение yield и return в Python, перечислили все заметные различия между ними и разобрали это на примерах.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Давайте подытожим.</w:t>
      </w:r>
    </w:p>
    <w:p w:rsidR="00C267AB" w:rsidRPr="00C267AB" w:rsidRDefault="00C267AB" w:rsidP="00C267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C267AB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И return, и yield являются встроенными ключевыми словами (или операторами) Python. Оператор return используется для возврата значения из функции. При этом он прекращает выполнение программы. А оператор yield создает объект-генератор и может возвращать несколько значений, не прерывая выполнение программы.</w:t>
      </w:r>
    </w:p>
    <w:p w:rsidR="00CE51C2" w:rsidRDefault="00CE51C2">
      <w:bookmarkStart w:id="0" w:name="_GoBack"/>
      <w:bookmarkEnd w:id="0"/>
    </w:p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AB"/>
    <w:rsid w:val="00C267AB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C1187-9B80-4A9F-BAFE-57EE4F53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97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4609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1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7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781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059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77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4112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774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537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273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09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071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4984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419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884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058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9623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744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2216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1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653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82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367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35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95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84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35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735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487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4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9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100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5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169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07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958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9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48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213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7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713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43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54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0647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670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309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857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8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5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027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7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2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57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388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4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90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4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74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035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494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53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1223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26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95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385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634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2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417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3671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46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9172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1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35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1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104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50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099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0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96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17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296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42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75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114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92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8043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4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43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44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1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378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5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723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7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45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99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5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70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58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902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4441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ist.ru/generatory-v-python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ist.ru/category/voprosy-s-sobesedovaniya-python/funkczii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ythonist.ru/category/voprosy-s-sobesedovaniya-python/generatory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pythonist.ru/yield-vs-return-v-python/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2021-06-01T05:34:00Z</dcterms:created>
  <dcterms:modified xsi:type="dcterms:W3CDTF">2021-06-01T05:34:00Z</dcterms:modified>
</cp:coreProperties>
</file>