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C0E" w:rsidRPr="00610C0E" w:rsidRDefault="00610C0E" w:rsidP="00610C0E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610C0E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Что такое </w:t>
      </w:r>
      <w:proofErr w:type="spellStart"/>
      <w:r w:rsidRPr="00610C0E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метаклассы</w:t>
      </w:r>
      <w:proofErr w:type="spellEnd"/>
      <w:r w:rsidRPr="00610C0E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 в </w:t>
      </w:r>
      <w:proofErr w:type="spellStart"/>
      <w:r w:rsidRPr="00610C0E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Python</w:t>
      </w:r>
      <w:proofErr w:type="spellEnd"/>
      <w:r w:rsidRPr="00610C0E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?</w:t>
      </w:r>
      <w:bookmarkStart w:id="0" w:name="_GoBack"/>
      <w:bookmarkEnd w:id="0"/>
    </w:p>
    <w:p w:rsidR="00610C0E" w:rsidRPr="00610C0E" w:rsidRDefault="00610C0E" w:rsidP="00610C0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610C0E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5" w:history="1">
        <w:r w:rsidRPr="00610C0E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18.03.2021</w:t>
        </w:r>
      </w:hyperlink>
      <w:hyperlink r:id="rId6" w:history="1">
        <w:r w:rsidRPr="00610C0E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ВОПРОСЫ С СОБЕСЕДОВАНИЯ</w:t>
        </w:r>
      </w:hyperlink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Как обычно проходит собеседования на позицию разработчика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? Обычно одним из первых вопросов будет просьба рассказать о типа данных (или составных типах данных)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. Потом через несколько других общих вопросов разговор обязательно перейдет к теме дескрипторов и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И хотя это такие вещи, которые в реальной практике редко когда приходится использовать, каждый разработчик должен иметь хотя бы общее представление о них, — </w:t>
      </w:r>
      <w:hyperlink r:id="rId7" w:tgtFrame="_blank" w:history="1">
        <w:r w:rsidRPr="00610C0E">
          <w:rPr>
            <w:rFonts w:ascii="Segoe UI" w:eastAsia="Times New Roman" w:hAnsi="Segoe UI" w:cs="Segoe UI"/>
            <w:color w:val="03C4EB"/>
            <w:sz w:val="24"/>
            <w:szCs w:val="24"/>
            <w:u w:val="single"/>
            <w:lang w:eastAsia="ru-RU"/>
          </w:rPr>
          <w:t>пишет</w:t>
        </w:r>
      </w:hyperlink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сайт webdevblog.ru.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большинстве языков классы — это просто фрагменты кода, описывающие, как создать объект. В общем случае это верно и для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ObjectCreator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object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...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my_object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ObjectCreator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__main__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.ObjectCreator object at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0x8974f2c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Но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классы — это так же еще и нечто большее.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все является объектами в том числе и классы. Как только вы используете ключевое слово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выполняет его и создает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OBJECT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сейчас создадим в памяти объект с именем «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ObjectCreator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».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ObjectCreator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object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... 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pass</w:t>
      </w:r>
      <w:proofErr w:type="spellEnd"/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Этот объект (то есть класс) сам по себе так же может создавать объекты (точнее его экземпляры), и поэтому он является классом.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Но все же это объект, а значит:</w:t>
      </w:r>
    </w:p>
    <w:p w:rsidR="00610C0E" w:rsidRPr="00610C0E" w:rsidRDefault="00610C0E" w:rsidP="00610C0E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присвоить его переменной</w:t>
      </w:r>
    </w:p>
    <w:p w:rsidR="00610C0E" w:rsidRPr="00610C0E" w:rsidRDefault="00610C0E" w:rsidP="00610C0E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скопировать его</w:t>
      </w:r>
    </w:p>
    <w:p w:rsidR="00610C0E" w:rsidRPr="00610C0E" w:rsidRDefault="00610C0E" w:rsidP="00610C0E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добавить к нему атрибуты</w:t>
      </w:r>
    </w:p>
    <w:p w:rsidR="00610C0E" w:rsidRPr="00610C0E" w:rsidRDefault="00610C0E" w:rsidP="00610C0E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передать его как параметр функции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Например: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lastRenderedPageBreak/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ObjectCreator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 xml:space="preserve"> # вы можете отобразить класс, потому что это объект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'__main__.ObjectCreator'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echo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...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echo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ObjectCreator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 xml:space="preserve"> # вы можете передать класс в качестве параметра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'__main__.ObjectCreator'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ObjectCreator,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'new_attribute'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False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ObjectCreator.new_attribute =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'foo'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вы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можете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добавлять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атрибуты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в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класс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ObjectCreator,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'new_attribute'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ObjectCreator.new_attribute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ObjectCreatorMirror = ObjectCreator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вы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можете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присвоить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класс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переменной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ObjectCreatorMirror.new_attribute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ObjectCreatorMirror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__main__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.ObjectCreator object at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0x8997b4c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общем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вы можете делать с классом все, что можно делать с объектом. В том числе создавать класс на лету.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Динамическое создание классов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Поскольку классы являются объектами, вы можете создавать их на лету, как и любой объект.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Во-первых, вы можете создать класс в функции, используя ключевое слово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choose_class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name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name ==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'foo'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Foo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возвращает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class,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а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не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его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экземпляр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lastRenderedPageBreak/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Bar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...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MyClass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choose_class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'foo'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MyClass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 xml:space="preserve"> # функция вернула класс, а не его экземпляр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'__main__.Foo'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MyClass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you can create an object from this class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__main__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.Foo object at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0x89c6d4c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Но это не так динамично, так как вам все равно придется писать весь класс самостоятельно. Поскольку классы являются объектами, они должны быть чем-то порождены. Когда вы используете ключевое слово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создает этот объект автоматически. Но, как и в большинстве случаев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он позволяет делать это и вручную. Помните функцию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? Старая добрая функция, которая позволяет </w:t>
      </w:r>
      <w:hyperlink r:id="rId8" w:tgtFrame="_blank" w:history="1">
        <w:r w:rsidRPr="00610C0E">
          <w:rPr>
            <w:rFonts w:ascii="Segoe UI" w:eastAsia="Times New Roman" w:hAnsi="Segoe UI" w:cs="Segoe UI"/>
            <w:color w:val="03C4EB"/>
            <w:sz w:val="24"/>
            <w:szCs w:val="24"/>
            <w:u w:val="single"/>
            <w:lang w:eastAsia="ru-RU"/>
          </w:rPr>
          <w:t>узнать, к какому типу относится объект</w:t>
        </w:r>
      </w:hyperlink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'int'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"1"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'str'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ObjectCreator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'type'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ObjectCreator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()))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&lt;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'__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main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_</w:t>
      </w:r>
      <w:proofErr w:type="gram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_.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ObjectCreator</w:t>
      </w:r>
      <w:proofErr w:type="spellEnd"/>
      <w:proofErr w:type="gram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Что ж, у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есть и совершенно другие способности, он также может создавать классы на лету.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может принимать описание класса как параметры и возвращать класс. (Я знаю, это звучит глупо, что одна и та же функция может иметь два совершенно разных использования в зависимости от параметров, которые вы ей передаете. Это проблема из-за обратной совместимости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Итак,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работает следующим образом:</w:t>
      </w:r>
    </w:p>
    <w:p w:rsidR="00610C0E" w:rsidRPr="00610C0E" w:rsidRDefault="00610C0E" w:rsidP="00610C0E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</w:pPr>
      <w:r w:rsidRPr="00610C0E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type(name, bases, attrs)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Где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</w:t>
      </w:r>
    </w:p>
    <w:p w:rsidR="00610C0E" w:rsidRPr="00610C0E" w:rsidRDefault="00610C0E" w:rsidP="00610C0E">
      <w:pPr>
        <w:numPr>
          <w:ilvl w:val="0"/>
          <w:numId w:val="2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name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 имя класса</w:t>
      </w:r>
    </w:p>
    <w:p w:rsidR="00610C0E" w:rsidRPr="00610C0E" w:rsidRDefault="00610C0E" w:rsidP="00610C0E">
      <w:pPr>
        <w:numPr>
          <w:ilvl w:val="0"/>
          <w:numId w:val="2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bases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 кортеж родительского класса (для экземпляра, может быть пустым)</w:t>
      </w:r>
    </w:p>
    <w:p w:rsidR="00610C0E" w:rsidRPr="00610C0E" w:rsidRDefault="00610C0E" w:rsidP="00610C0E">
      <w:pPr>
        <w:numPr>
          <w:ilvl w:val="0"/>
          <w:numId w:val="2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attrs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 словарь, содержащий имена и значения атрибутов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Таким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образом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lastRenderedPageBreak/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MyShinyClass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можно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создать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вручную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MyShinyClass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'MyShinyClass'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{})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returns a class object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MyShinyClass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'__main__.MyShinyClass'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gramEnd"/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MyShinyClass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создаем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экземпляр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класса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__main__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.MyShinyClass object at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0x8997cec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заметите, что мы используем «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MyShinyClass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» как имя класса и как переменную для хранения ссылки на класс. Они могут быть разными, но нет причин усложнять ситуацию.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принимает словарь для определения атрибутов класса.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Так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bar = </w:t>
      </w: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Может быть переведен на: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type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gram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{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bar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})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 используется как обычный класс: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'__main__.Foo'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Foo.bar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__main__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.Foo object at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0x8a9b84c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f.bar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И, конечно, вы можете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унаследоваться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от него. То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есть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такое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FooChild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можно переделать в такое: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FooChild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type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gram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FooChild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{})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FooChild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'__main__.FooChild'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FooChild.bar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bar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унаследован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eastAsia="ru-RU"/>
        </w:rPr>
        <w:t>от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Foo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конце концов, вы захотите добавить методы в свой класс. Просто определите функцию с соответствующей подписью и назначьте ее как атрибут.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echo_bar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self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self.bar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...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FooChild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'FooChild'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Foo,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'echo_bar'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echo_bar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Foo,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'echo_bar'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False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FooChild,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'echo_bar'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my_foo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FooChild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my_foo.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echo_bar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 вы можете добавить еще больше методов после динамического создания класса, точно так же, как можно добавить методы к обычно создаваемому объекту класса.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echo_bar_more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self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'yet another method'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...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FooChild.echo_bar_more = echo_bar_more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FooChild,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'echo_bar_more'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видите, к чему мы идем: </w:t>
      </w:r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 xml:space="preserve">в </w:t>
      </w:r>
      <w:proofErr w:type="spellStart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 xml:space="preserve"> классы — это объекты, и вы можете создавать классы на лету, динамически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. Это то, что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делает, когда вы используете ключевое слово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и делает это с помощью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Что такое </w:t>
      </w: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метаклассы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— это «материал», который создает классы.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 xml:space="preserve">Вы определяете классы для создания объектов, верно? Но мы узнали, что классы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— это объекты. Что ж, </w:t>
      </w:r>
      <w:proofErr w:type="spellStart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 xml:space="preserve"> создают эти объекты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Это классы классов, и их можно изобразить так: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MyClass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my_object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MyClass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Мы уже обсудили, что этот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позволяет делать что-то вроде этого: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MyClass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type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gram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MyClass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{})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 потому, что функции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на самом деле является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метаклассом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— это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который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использует для создания всех классов за кулисами.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вы можете спросить, почему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пишется с маленькой буквы?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Что ж, я думаю, это вопрос согласованности со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str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классом, который создает строковые объекты, и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int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классом, который создает целочисленные объекты.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это просто класс, который создает объекты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убедиться в этом, проверив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Все является объектом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Сюда входят целые числа, строки, функции и классы. Все они объекты. И все они созданы из класса: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age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35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age.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'int'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name =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'bob'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name.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'str'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: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foo.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'function'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: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pass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Bar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'__main__.Bar'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Теперь, что такое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любого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?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age.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lastRenderedPageBreak/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'type'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name.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'type'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foo.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'type'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__class__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type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'type'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Итак,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— это просто материал, который создает объекты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Если хотите, можете назвать это «фабрикой классов».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— это встроенный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который использует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но, конечно, и вы можете создать свой собственный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Атрибут </w:t>
      </w:r>
      <w:hyperlink r:id="rId9" w:anchor="__metaclass__" w:history="1">
        <w:r w:rsidRPr="00610C0E">
          <w:rPr>
            <w:rFonts w:ascii="Consolas" w:eastAsia="Times New Roman" w:hAnsi="Consolas" w:cs="Courier New"/>
            <w:b/>
            <w:bCs/>
            <w:color w:val="333333"/>
            <w:sz w:val="20"/>
            <w:szCs w:val="20"/>
            <w:lang w:eastAsia="ru-RU"/>
          </w:rPr>
          <w:t>__</w:t>
        </w:r>
        <w:proofErr w:type="spellStart"/>
        <w:r w:rsidRPr="00610C0E">
          <w:rPr>
            <w:rFonts w:ascii="Consolas" w:eastAsia="Times New Roman" w:hAnsi="Consolas" w:cs="Courier New"/>
            <w:b/>
            <w:bCs/>
            <w:color w:val="333333"/>
            <w:sz w:val="20"/>
            <w:szCs w:val="20"/>
            <w:lang w:eastAsia="ru-RU"/>
          </w:rPr>
          <w:t>metaclass</w:t>
        </w:r>
        <w:proofErr w:type="spellEnd"/>
        <w:r w:rsidRPr="00610C0E">
          <w:rPr>
            <w:rFonts w:ascii="Consolas" w:eastAsia="Times New Roman" w:hAnsi="Consolas" w:cs="Courier New"/>
            <w:b/>
            <w:bCs/>
            <w:color w:val="333333"/>
            <w:sz w:val="20"/>
            <w:szCs w:val="20"/>
            <w:lang w:eastAsia="ru-RU"/>
          </w:rPr>
          <w:t>__</w:t>
        </w:r>
      </w:hyperlink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 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2 вы можете добавить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при описании класса: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__metaclass__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something...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Если вы это сделаете,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будет использовать этот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для создания класса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Сначала вы пишете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 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object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)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но объект класса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еще не создан в памяти.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будет искать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определении класса. Если он его найдет, он будет использовать его для создания класса объекта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Если не найдет, он будет использовать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для создания класса. Прочтите это несколько раз.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Когда вы делаете это: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Bar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pass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делает следующее: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Есть ли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 </w:t>
      </w:r>
      <w:proofErr w:type="spellStart"/>
      <w:proofErr w:type="gram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?</w:t>
      </w:r>
      <w:proofErr w:type="gram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Если да, то будет создан в памяти объект класса с именем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используя то, что находится в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не может найти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он будет искать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на уровне MODULE и пытаться сделать то же самое (но только для классов, которые ничего не наследуют, в основном классов старого стиля).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Затем, если он вообще не может найти какой-либо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он будет использовать собственный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Bar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(первого родителя) (который может быть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по умолчанию) для создания объекта класса.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Примечание: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не будет унаследован, а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родительского элемента (</w:t>
      </w:r>
      <w:proofErr w:type="spellStart"/>
      <w:proofErr w:type="gram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Bar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 .</w:t>
      </w:r>
      <w:proofErr w:type="gram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__ 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 — будет. Если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Bar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использовал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__,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который создал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Bar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с помощью </w:t>
      </w:r>
      <w:proofErr w:type="spellStart"/>
      <w:proofErr w:type="gram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</w:t>
      </w:r>
      <w:proofErr w:type="gram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)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(а не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 .__ 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 __ ()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), подклассы не унаследуют это поведение.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главный вопрос: что можно добавить в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Ответ — то, что может создать класс.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А что можно создать класс?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или что-либо, что его подклассы используют для этого.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Метаклассы</w:t>
      </w:r>
      <w:proofErr w:type="spellEnd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 в </w:t>
      </w: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Python</w:t>
      </w:r>
      <w:proofErr w:type="spellEnd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 3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3 был изменен синтаксис для установки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object, metaclass=something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то есть атрибут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больше не используется в качестве аргумента ключевого слова в списке базовых классов.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Однако поведение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 основном осталось неизменным. Одна вещь, добавленная к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метаклассам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3, заключается в том, что вы также можете передавать атрибуты как ключевые слова-аргументы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например: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object, metaclass=something, kwarg1=value1, kwarg2=value2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Пользовательские </w:t>
      </w: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метаклассы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 xml:space="preserve">Основная цель </w:t>
      </w:r>
      <w:proofErr w:type="spellStart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 xml:space="preserve"> — автоматически изменять класс при его создании.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Обычно вы делаете это для API, когда хотите создать классы, соответствующие текущему контексту.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Представьте себе глупый пример, в котором вы решили, что атрибуты всех классов в вашем модуле должны быть написаны в верхнем регистре. Есть несколько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способов сделать это, но один из них — установить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 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на уровне модуля.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Таким образом, все классы этого модуля будут созданы с использованием этого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и нам просто нужно указать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метаклассу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трансформировать все атрибуты в верхний регистр.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К счастью,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на самом деле может быть любым вызываемым, он не обязательно должен быть формальным классом (то есть что-то с ‘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class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’ в имени не обязательно должно быть классом).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Итак, мы начнем с простого примера, используя функцию.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the metaclass will automatically get passed the same argument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that you usually pass to `type`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upper_attr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future_class_name, future_class_parents, future_class_attrs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"""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Return a class object, with the list of its attribute turned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into uppercase.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"""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pick up any attribute that doesn't start with '__' and uppercase it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uppercase_attrs =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attr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startswith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"__"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v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attr, v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future_class_attrs.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items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let `type` do the class creation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future_class_name, future_class_parents, uppercase_attrs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__metaclass__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upper_attr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this will affect all classes in the module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 xml:space="preserve"> # global __metaclass__ won't work with "object" though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but we can define __metaclass__ here instead to affect only this class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and this will work with "object" children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bar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bip</w:t>
      </w:r>
      <w:proofErr w:type="spellEnd"/>
      <w:r w:rsidRPr="00610C0E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проверим: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Foo,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'bar'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False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hasattr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Foo, 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'BAR'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lastRenderedPageBreak/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Foo.BAR</w:t>
      </w:r>
      <w:proofErr w:type="spellEnd"/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'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bip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Теперь сделаем то же самое, но с использованием реального класса для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remember that `type` is actually a class like `str` and `int`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so you can inherit from it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UpperAttrMetaclass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__new__ is the method called before __init__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it's the method that creates the object and returns it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while __init__ just initializes the object passed as parameter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you rarely use __new__, except when you want to control how the object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is created.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here the created object is the class, and we want to customize it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so we override __new__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you can do some stuff in __init__ too if you wish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some advanced use involves overriding __call__ as well, but we won't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Times New Roman"/>
          <w:color w:val="888888"/>
          <w:sz w:val="23"/>
          <w:szCs w:val="23"/>
          <w:lang w:val="en-US" w:eastAsia="ru-RU"/>
        </w:rPr>
        <w:t># see this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upperattr_metaclass, future_class_name,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future_class_parents, future_class_attrs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uppercase_attrs =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attr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startswith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"__"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v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attr, v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future_class_attrs.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items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future_class_name, future_class_parents, uppercase_attrs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перепишем приведенное выше, но с более короткими и более реалистичными именами переменных, теперь, когда мы знаем, что они означают: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UpperAttrMetaclass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uppercase_attrs =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attr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startswith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"__"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v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attr, v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items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clsname, bases, uppercase_attrs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Возможно, вы заметили дополнительный аргумент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cls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В этом нет ничего особенного: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всегда получает класс, в котором он определен, в качестве первого параметра. Точно так же, как у вас есть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self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для обычных методов, которые получают экземпляр в качестве первого параметра, или определяющий класс для методов класса.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Но это неправильное ООП. Мы вызываем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напрямую и </w:t>
      </w:r>
      <w:proofErr w:type="gram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не переопределяем</w:t>
      </w:r>
      <w:proofErr w:type="gram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и не вызываем родительский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Давайте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сделаем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вместо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 xml:space="preserve"> 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этого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UpperAttrMetaclass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uppercase_attrs =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attr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startswith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"__"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v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attr, v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items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}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type.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uppercase_attrs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Мы можем сделать его еще чище, используя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super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который упростит наследование (потому что да, у вас могут быть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унаследованые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от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унаследованые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от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UpperAttrMetaclass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uppercase_attrs = 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{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attr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startswith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"__"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else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upper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 v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attr, v </w:t>
      </w: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attrs.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items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super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UpperAttrMetaclass, cls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uppercase_attrs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О, и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3, если вы выполните этот вызов с аргументами, например: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Foo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object, metaclass=MyMetaclass, kwarg1=value1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Это переводится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метаклассе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для его использования: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MyMetaclass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type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__new__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cls, clsname, bases, dct, kwargs1=default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Ну собственно вот и все. Больше нечего сказать о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метаклассах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 xml:space="preserve">Причина сложности кода с использованием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заключается не 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метаклассах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а в том, что вы обычно используете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для выполнения извращенных вещей, полагаясь на самоанализ, манипулирование наследованием, переменные, такие как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dict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т. д.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На самом деле,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особенно полезны для черной магии и, следовательно, для сложных вещей. Но сами по себе они просты. Все что они делают:</w:t>
      </w:r>
    </w:p>
    <w:p w:rsidR="00610C0E" w:rsidRPr="00610C0E" w:rsidRDefault="00610C0E" w:rsidP="00610C0E">
      <w:pPr>
        <w:numPr>
          <w:ilvl w:val="0"/>
          <w:numId w:val="3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перехватывают создание класса</w:t>
      </w:r>
    </w:p>
    <w:p w:rsidR="00610C0E" w:rsidRPr="00610C0E" w:rsidRDefault="00610C0E" w:rsidP="00610C0E">
      <w:pPr>
        <w:numPr>
          <w:ilvl w:val="0"/>
          <w:numId w:val="3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изменяют класс</w:t>
      </w:r>
    </w:p>
    <w:p w:rsidR="00610C0E" w:rsidRPr="00610C0E" w:rsidRDefault="00610C0E" w:rsidP="00610C0E">
      <w:pPr>
        <w:numPr>
          <w:ilvl w:val="0"/>
          <w:numId w:val="3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возвращают измененный класс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Зачем использовать классы </w:t>
      </w: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метаклассов</w:t>
      </w:r>
      <w:proofErr w:type="spellEnd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 вместо функций?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Поскольку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может принимать любые вызываемые объекты, зачем использовать класс, если он явно более сложен?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Для этого есть несколько причин: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Ваши намерения в этом случае будут более ясно. Когда вы читаете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UpperAttrMetaclass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 xml:space="preserve"> (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)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вам проще понять, что будет дальше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Вы можете использовать ООП.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может наследоваться от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переопределять родительские методы.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могут даже использовать другие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Подклассы класса будут экземплярами его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если вы указали класс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не с помощью функции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Вы можете лучше структурировать свой код. Вы никогда не используете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для чего-то столь же тривиального, как приведенный выше пример. Обычно они используются для чего-то сложного. Возможность создавать несколько методов и группировать их в один класс очень полезна для облегчения чтения кода.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 можете подключиться к</w:t>
      </w:r>
      <w:r w:rsidRPr="00610C0E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init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call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Это позволит вам делать разные вещи. Даже если обычно вы можете делать все это в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new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некоторым людям просто удобнее использовать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init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numPr>
          <w:ilvl w:val="0"/>
          <w:numId w:val="4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Они называются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метаклассами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черт возьми! Это должно что-то значить!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Зачем вам использовать </w:t>
      </w:r>
      <w:proofErr w:type="spellStart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метаклассы</w:t>
      </w:r>
      <w:proofErr w:type="spellEnd"/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А теперь большой вопрос. Зачем вам использовать какую-то непонятную функцию, подверженную ошибкам?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Ну, обычно вам это не нужно:</w:t>
      </w:r>
    </w:p>
    <w:p w:rsidR="00610C0E" w:rsidRPr="00610C0E" w:rsidRDefault="00610C0E" w:rsidP="00610C0E">
      <w:pPr>
        <w:shd w:val="clear" w:color="auto" w:fill="F8F9F9"/>
        <w:spacing w:after="0" w:line="240" w:lineRule="auto"/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lastRenderedPageBreak/>
        <w:t>Метаклассы</w:t>
      </w:r>
      <w:proofErr w:type="spellEnd"/>
      <w:r w:rsidRPr="00610C0E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 xml:space="preserve"> — это более глубокая магия, и 99% пользователей не должны использовать ее. Если вы задаетесь вопросом, нужны ли это вам, то скорее всего это вам не нужно (люди, которым это действительно нужно, точно знают, что это такое, и не нуждаются в объяснении почему).</w:t>
      </w:r>
    </w:p>
    <w:p w:rsidR="00610C0E" w:rsidRPr="00610C0E" w:rsidRDefault="00610C0E" w:rsidP="00610C0E">
      <w:pPr>
        <w:shd w:val="clear" w:color="auto" w:fill="F8F9F9"/>
        <w:spacing w:line="240" w:lineRule="auto"/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 xml:space="preserve"> </w:t>
      </w:r>
      <w:proofErr w:type="spellStart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>Guru</w:t>
      </w:r>
      <w:proofErr w:type="spellEnd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 xml:space="preserve"> </w:t>
      </w:r>
      <w:proofErr w:type="spellStart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>Tim</w:t>
      </w:r>
      <w:proofErr w:type="spellEnd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 xml:space="preserve"> </w:t>
      </w:r>
      <w:proofErr w:type="spellStart"/>
      <w:r w:rsidRPr="00610C0E">
        <w:rPr>
          <w:rFonts w:ascii="Segoe UI" w:eastAsia="Times New Roman" w:hAnsi="Segoe UI" w:cs="Segoe UI"/>
          <w:i/>
          <w:iCs/>
          <w:color w:val="777777"/>
          <w:sz w:val="20"/>
          <w:szCs w:val="20"/>
          <w:lang w:eastAsia="ru-RU"/>
        </w:rPr>
        <w:t>Peters</w:t>
      </w:r>
      <w:proofErr w:type="spellEnd"/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Основной вариант использования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метакласса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— создание API. Типичным примером этого является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Django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ORM. Это позволяет вам определить что-то вроде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Person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models.Model</w:t>
      </w:r>
      <w:proofErr w:type="spellEnd"/>
      <w:proofErr w:type="gram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name = models.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CharField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max_length=</w:t>
      </w:r>
      <w:r w:rsidRPr="00610C0E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30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age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models.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IntegerField</w:t>
      </w:r>
      <w:proofErr w:type="spellEnd"/>
      <w:proofErr w:type="gram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Но если вы используете это так: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person = </w:t>
      </w:r>
      <w:r w:rsidRPr="00610C0E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Person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name=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'bob'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age=</w:t>
      </w:r>
      <w:r w:rsidRPr="00610C0E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'35'</w:t>
      </w:r>
      <w:r w:rsidRPr="00610C0E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10C0E" w:rsidRPr="00610C0E" w:rsidRDefault="00610C0E" w:rsidP="00610C0E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person.age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Этот код не вернет объект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IntegerField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Он вернет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int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даже может взять его прямо из базы данных.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 возможно, потому что </w:t>
      </w:r>
      <w:proofErr w:type="spellStart"/>
      <w:proofErr w:type="gram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models.Model</w:t>
      </w:r>
      <w:proofErr w:type="spellEnd"/>
      <w:proofErr w:type="gram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определяет </w:t>
      </w:r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metaclass</w:t>
      </w:r>
      <w:proofErr w:type="spellEnd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__</w:t>
      </w: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использует некоторую магию, которая превратит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Person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которую вы только что определили с помощью простых операторов, в сложный крючок для поля базы данных.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Django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делает что-то сложное простым, предоставляя простое API и используя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воссоздавая код из этого API, чтобы выполнять реальную работу за кулисами.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10C0E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Заключение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gram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Во первых</w:t>
      </w:r>
      <w:proofErr w:type="gram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вы знаете, что классы — это объекты, которые могут создавать экземпляры. Но и сами классы по себе являются экземплярами.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class</w:t>
      </w:r>
      <w:proofErr w:type="spell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object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proofErr w:type="spellStart"/>
      <w:r w:rsidRPr="00610C0E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pass</w:t>
      </w:r>
      <w:proofErr w:type="spellEnd"/>
    </w:p>
    <w:p w:rsidR="00610C0E" w:rsidRPr="00610C0E" w:rsidRDefault="00610C0E" w:rsidP="00610C0E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610C0E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id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610C0E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Foo</w:t>
      </w:r>
      <w:proofErr w:type="spellEnd"/>
      <w:r w:rsidRPr="00610C0E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10C0E" w:rsidRPr="00610C0E" w:rsidRDefault="00610C0E" w:rsidP="00610C0E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10C0E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142630324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все является объектом, и все они являются экземплярами классов или экземплярами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метаклассов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За исключением </w:t>
      </w: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lastRenderedPageBreak/>
        <w:t>type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на самом деле является отдельным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метаклассом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. И это не то, что можно было бы воспроизвести на чистом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это делается путем небольшого мошенничества на уровне реализации.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Во-вторых,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метаклассы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сложны. Возможно, вы не стоит их использовать для очень простых изменений класса. Лучше изменять классы, используя два других метода:</w:t>
      </w:r>
    </w:p>
    <w:p w:rsidR="00610C0E" w:rsidRPr="00610C0E" w:rsidRDefault="00610C0E" w:rsidP="00610C0E">
      <w:pPr>
        <w:numPr>
          <w:ilvl w:val="0"/>
          <w:numId w:val="5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monkey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patching</w:t>
      </w:r>
      <w:proofErr w:type="spellEnd"/>
    </w:p>
    <w:p w:rsidR="00610C0E" w:rsidRPr="00610C0E" w:rsidRDefault="00610C0E" w:rsidP="00610C0E">
      <w:pPr>
        <w:numPr>
          <w:ilvl w:val="0"/>
          <w:numId w:val="5"/>
        </w:numPr>
        <w:shd w:val="clear" w:color="auto" w:fill="FFFFFF"/>
        <w:spacing w:before="120" w:after="90" w:line="240" w:lineRule="auto"/>
        <w:ind w:left="600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декораторы классов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99% случаев, когда вам нужно изменить класс, вам лучше использовать их.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Но в 98% случаев вам вообще не нужно менять класс.</w:t>
      </w:r>
    </w:p>
    <w:p w:rsidR="00610C0E" w:rsidRPr="00610C0E" w:rsidRDefault="00610C0E" w:rsidP="00610C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Статья написана на основе следующего топика на </w:t>
      </w:r>
      <w:proofErr w:type="spellStart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StackOverflow</w:t>
      </w:r>
      <w:proofErr w:type="spellEnd"/>
      <w:r w:rsidRPr="00610C0E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: https://stackoverflow.com/questions/100003/what-are-metaclasses-in-python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42B"/>
    <w:multiLevelType w:val="multilevel"/>
    <w:tmpl w:val="029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55DF8"/>
    <w:multiLevelType w:val="multilevel"/>
    <w:tmpl w:val="689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27380"/>
    <w:multiLevelType w:val="multilevel"/>
    <w:tmpl w:val="AD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E637E1"/>
    <w:multiLevelType w:val="multilevel"/>
    <w:tmpl w:val="E0D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854894"/>
    <w:multiLevelType w:val="multilevel"/>
    <w:tmpl w:val="459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0E"/>
    <w:rsid w:val="00610C0E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7B2B6-8518-40DD-8ECA-F2756CE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0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0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C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0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1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ed-on">
    <w:name w:val="posted-on"/>
    <w:basedOn w:val="a0"/>
    <w:rsid w:val="00610C0E"/>
  </w:style>
  <w:style w:type="character" w:styleId="a3">
    <w:name w:val="Hyperlink"/>
    <w:basedOn w:val="a0"/>
    <w:uiPriority w:val="99"/>
    <w:semiHidden/>
    <w:unhideWhenUsed/>
    <w:rsid w:val="00610C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0C0E"/>
    <w:rPr>
      <w:color w:val="800080"/>
      <w:u w:val="single"/>
    </w:rPr>
  </w:style>
  <w:style w:type="character" w:customStyle="1" w:styleId="cat-links">
    <w:name w:val="cat-links"/>
    <w:basedOn w:val="a0"/>
    <w:rsid w:val="00610C0E"/>
  </w:style>
  <w:style w:type="paragraph" w:styleId="a5">
    <w:name w:val="Normal (Web)"/>
    <w:basedOn w:val="a"/>
    <w:uiPriority w:val="99"/>
    <w:semiHidden/>
    <w:unhideWhenUsed/>
    <w:rsid w:val="0061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g1">
    <w:name w:val="enlighter-g1"/>
    <w:basedOn w:val="a0"/>
    <w:rsid w:val="00610C0E"/>
  </w:style>
  <w:style w:type="character" w:customStyle="1" w:styleId="enlighter-text">
    <w:name w:val="enlighter-text"/>
    <w:basedOn w:val="a0"/>
    <w:rsid w:val="00610C0E"/>
  </w:style>
  <w:style w:type="character" w:customStyle="1" w:styleId="enlighter-k0">
    <w:name w:val="enlighter-k0"/>
    <w:basedOn w:val="a0"/>
    <w:rsid w:val="00610C0E"/>
  </w:style>
  <w:style w:type="character" w:customStyle="1" w:styleId="enlighter-m0">
    <w:name w:val="enlighter-m0"/>
    <w:basedOn w:val="a0"/>
    <w:rsid w:val="00610C0E"/>
  </w:style>
  <w:style w:type="character" w:customStyle="1" w:styleId="enlighter-e3">
    <w:name w:val="enlighter-e3"/>
    <w:basedOn w:val="a0"/>
    <w:rsid w:val="00610C0E"/>
  </w:style>
  <w:style w:type="character" w:customStyle="1" w:styleId="enlighter-n2">
    <w:name w:val="enlighter-n2"/>
    <w:basedOn w:val="a0"/>
    <w:rsid w:val="00610C0E"/>
  </w:style>
  <w:style w:type="character" w:styleId="HTML">
    <w:name w:val="HTML Code"/>
    <w:basedOn w:val="a0"/>
    <w:uiPriority w:val="99"/>
    <w:semiHidden/>
    <w:unhideWhenUsed/>
    <w:rsid w:val="00610C0E"/>
    <w:rPr>
      <w:rFonts w:ascii="Courier New" w:eastAsia="Times New Roman" w:hAnsi="Courier New" w:cs="Courier New"/>
      <w:sz w:val="20"/>
      <w:szCs w:val="20"/>
    </w:rPr>
  </w:style>
  <w:style w:type="character" w:customStyle="1" w:styleId="enlighter-c0">
    <w:name w:val="enlighter-c0"/>
    <w:basedOn w:val="a0"/>
    <w:rsid w:val="00610C0E"/>
  </w:style>
  <w:style w:type="character" w:customStyle="1" w:styleId="enlighter-s0">
    <w:name w:val="enlighter-s0"/>
    <w:basedOn w:val="a0"/>
    <w:rsid w:val="00610C0E"/>
  </w:style>
  <w:style w:type="character" w:customStyle="1" w:styleId="enlighter-e0">
    <w:name w:val="enlighter-e0"/>
    <w:basedOn w:val="a0"/>
    <w:rsid w:val="00610C0E"/>
  </w:style>
  <w:style w:type="character" w:customStyle="1" w:styleId="enlighter-k1">
    <w:name w:val="enlighter-k1"/>
    <w:basedOn w:val="a0"/>
    <w:rsid w:val="00610C0E"/>
  </w:style>
  <w:style w:type="character" w:customStyle="1" w:styleId="enlighter-n1">
    <w:name w:val="enlighter-n1"/>
    <w:basedOn w:val="a0"/>
    <w:rsid w:val="00610C0E"/>
  </w:style>
  <w:style w:type="paragraph" w:styleId="HTML0">
    <w:name w:val="HTML Preformatted"/>
    <w:basedOn w:val="a"/>
    <w:link w:val="HTML1"/>
    <w:uiPriority w:val="99"/>
    <w:semiHidden/>
    <w:unhideWhenUsed/>
    <w:rsid w:val="0061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C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nlighter-m1">
    <w:name w:val="enlighter-m1"/>
    <w:basedOn w:val="a0"/>
    <w:rsid w:val="00610C0E"/>
  </w:style>
  <w:style w:type="character" w:styleId="a6">
    <w:name w:val="Strong"/>
    <w:basedOn w:val="a0"/>
    <w:uiPriority w:val="22"/>
    <w:qFormat/>
    <w:rsid w:val="00610C0E"/>
    <w:rPr>
      <w:b/>
      <w:bCs/>
    </w:rPr>
  </w:style>
  <w:style w:type="character" w:customStyle="1" w:styleId="enlighter-s5">
    <w:name w:val="enlighter-s5"/>
    <w:basedOn w:val="a0"/>
    <w:rsid w:val="00610C0E"/>
  </w:style>
  <w:style w:type="character" w:styleId="HTML2">
    <w:name w:val="HTML Cite"/>
    <w:basedOn w:val="a0"/>
    <w:uiPriority w:val="99"/>
    <w:semiHidden/>
    <w:unhideWhenUsed/>
    <w:rsid w:val="00610C0E"/>
    <w:rPr>
      <w:i/>
      <w:iCs/>
    </w:rPr>
  </w:style>
  <w:style w:type="character" w:styleId="a7">
    <w:name w:val="Emphasis"/>
    <w:basedOn w:val="a0"/>
    <w:uiPriority w:val="20"/>
    <w:qFormat/>
    <w:rsid w:val="00610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0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06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0437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48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8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38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93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4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47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6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99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27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52773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56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51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7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65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16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566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37046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800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4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8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94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5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15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3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32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44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60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04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24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54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79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1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28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822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45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7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1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25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28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2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67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27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613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09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5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78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4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02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1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923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10340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7941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05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46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41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2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8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65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68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6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20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5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06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41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74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12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80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0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42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73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00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53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53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19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85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60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67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16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9855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267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16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26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3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6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37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70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2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69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64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80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89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84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8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634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50440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459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65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3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635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48360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34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4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4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35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8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0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548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97222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3689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2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794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9127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671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257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74896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519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4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14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54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0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50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947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58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1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3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35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6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3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240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7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9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232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04211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8981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9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08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749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59230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756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7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57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7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4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80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56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8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505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0048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12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59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1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82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28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5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30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41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04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131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17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0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16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50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9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2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63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39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031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59380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213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20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8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66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432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65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3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01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2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98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0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16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15916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994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20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9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565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5268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0525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086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27637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8163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44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87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43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5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96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8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58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71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8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1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7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1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6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82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9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32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5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98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73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2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9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85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2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460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27699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966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27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96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13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03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41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2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10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2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60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456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80398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629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03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1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405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7897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57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76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5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235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5629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3269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74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78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650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92672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7281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3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129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73355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5932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2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60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4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840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49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46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9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49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03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18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9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2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9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02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99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49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0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44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45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43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18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5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8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0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7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38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6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72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46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58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08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22301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300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08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84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6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45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2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58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0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26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7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304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88724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336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25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3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4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5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4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9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1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80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49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54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20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39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18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35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34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27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46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9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28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0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36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78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1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25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99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9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00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1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94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8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404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06904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75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1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94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4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66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94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204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1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03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6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7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8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5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8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800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0299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6347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6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25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81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3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5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9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17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09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72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76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447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93943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952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79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8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39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33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9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29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85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80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3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71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2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86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2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294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81307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93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243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97875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368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14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3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43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643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348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09924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18" w:space="23" w:color="03C4EB"/>
                <w:bottom w:val="none" w:sz="0" w:space="0" w:color="auto"/>
                <w:right w:val="none" w:sz="0" w:space="0" w:color="auto"/>
              </w:divBdr>
            </w:div>
            <w:div w:id="101588602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0862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5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8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92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3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0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94404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518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91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262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92371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386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69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53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0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126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t.ru/proverka-tipov-v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evblog.ru/chto-takoe-metaklassy-v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category/voprosy-s-sobesedovaniya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ist.ru/chto-takoe-metaklassy-v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2/reference/datamodel.html?highlight=__metaclass_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2794</Words>
  <Characters>15927</Characters>
  <Application>Microsoft Office Word</Application>
  <DocSecurity>0</DocSecurity>
  <Lines>132</Lines>
  <Paragraphs>37</Paragraphs>
  <ScaleCrop>false</ScaleCrop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2021-03-21T06:01:00Z</dcterms:created>
  <dcterms:modified xsi:type="dcterms:W3CDTF">2021-03-21T06:02:00Z</dcterms:modified>
</cp:coreProperties>
</file>