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68BA" w:rsidRPr="00A268BA" w:rsidRDefault="00A268BA" w:rsidP="00A268BA">
      <w:pPr>
        <w:spacing w:before="300" w:after="300" w:line="240" w:lineRule="auto"/>
        <w:outlineLvl w:val="0"/>
        <w:rPr>
          <w:rFonts w:ascii="var(--header-font)" w:eastAsia="Times New Roman" w:hAnsi="var(--header-font)" w:cs="Times New Roman"/>
          <w:kern w:val="36"/>
          <w:sz w:val="39"/>
          <w:szCs w:val="39"/>
          <w:lang w:eastAsia="ru-RU"/>
        </w:rPr>
      </w:pPr>
      <w:r w:rsidRPr="00A268BA">
        <w:rPr>
          <w:rFonts w:ascii="var(--header-font)" w:eastAsia="Times New Roman" w:hAnsi="var(--header-font)" w:cs="Times New Roman"/>
          <w:kern w:val="36"/>
          <w:sz w:val="39"/>
          <w:szCs w:val="39"/>
          <w:lang w:eastAsia="ru-RU"/>
        </w:rPr>
        <w:t xml:space="preserve"> Что такое </w:t>
      </w:r>
      <w:proofErr w:type="spellStart"/>
      <w:r w:rsidRPr="00A268BA">
        <w:rPr>
          <w:rFonts w:ascii="var(--header-font)" w:eastAsia="Times New Roman" w:hAnsi="var(--header-font)" w:cs="Times New Roman"/>
          <w:kern w:val="36"/>
          <w:sz w:val="39"/>
          <w:szCs w:val="39"/>
          <w:lang w:eastAsia="ru-RU"/>
        </w:rPr>
        <w:t>IoT</w:t>
      </w:r>
      <w:proofErr w:type="spellEnd"/>
      <w:r w:rsidRPr="00A268BA">
        <w:rPr>
          <w:rFonts w:ascii="var(--header-font)" w:eastAsia="Times New Roman" w:hAnsi="var(--header-font)" w:cs="Times New Roman"/>
          <w:kern w:val="36"/>
          <w:sz w:val="39"/>
          <w:szCs w:val="39"/>
          <w:lang w:eastAsia="ru-RU"/>
        </w:rPr>
        <w:t>-разработка и с чем ее едят?</w:t>
      </w:r>
    </w:p>
    <w:p w:rsidR="00A268BA" w:rsidRPr="00A268BA" w:rsidRDefault="00A268BA" w:rsidP="00A268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68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Каждый год армия </w:t>
      </w:r>
      <w:proofErr w:type="spellStart"/>
      <w:r w:rsidRPr="00A268BA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Скайнета</w:t>
      </w:r>
      <w:proofErr w:type="spellEnd"/>
      <w:r w:rsidRPr="00A268B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пополняется умными устройствами и системами обработки данных. Попробуем разобраться в иерархии вероятного противника и решить на чью сторону встать: биологического вида или физического воплощения набора нулей и единиц.</w:t>
      </w:r>
    </w:p>
    <w:p w:rsidR="00A268BA" w:rsidRPr="00A268BA" w:rsidRDefault="00A268BA" w:rsidP="00A268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68B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hyperlink r:id="rId5" w:history="1">
        <w:r w:rsidRPr="00A268BA">
          <w:rPr>
            <w:rFonts w:ascii="Times New Roman" w:eastAsia="Times New Roman" w:hAnsi="Times New Roman" w:cs="Times New Roman"/>
            <w:color w:val="0000FF"/>
            <w:sz w:val="24"/>
            <w:szCs w:val="24"/>
            <w:bdr w:val="none" w:sz="0" w:space="0" w:color="auto" w:frame="1"/>
            <w:lang w:eastAsia="ru-RU"/>
          </w:rPr>
          <w:t>Обсудить</w:t>
        </w:r>
      </w:hyperlink>
    </w:p>
    <w:p w:rsidR="00A268BA" w:rsidRPr="00A268BA" w:rsidRDefault="00A268BA" w:rsidP="00A268B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</w:p>
    <w:p w:rsidR="00A268BA" w:rsidRPr="00A268BA" w:rsidRDefault="00A268BA" w:rsidP="00A268BA">
      <w:pPr>
        <w:spacing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Массовая культура предлагает нам, если обобщить, два полярных варианта развития технологий. В первом случае человечество с помощью точных наук познает устройство мира и автоматизирует все, что можно без больших рисков отдать машинам – идеальный мир. Второй случай – антиутопия, в которой людям кажется, будто они живут, а на самом деле они работают батарейками для продвинутых машин «Матрицы». В фильме «Апгрейд» искусственный интеллект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Stem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манипулирует человеком, чтобы окончательно завладеть его телом. Давайте разберемся, насколько близок конец человеческой эпохи и можно ли с этим что-нибудь сделать?</w:t>
      </w:r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Что такое Интернет вещей?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Интернет вещей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 (англ.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internet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of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things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) – сеть физических устройств, в которые встроены датчики, софт и другие технологии для сбора, обработки и обмена информацией с другими умными устройствами и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-платформами. Умная колонка расскажет о погоде и поставит подходящую музыку; смарт-холодильник </w:t>
      </w:r>
      <w:proofErr w:type="gram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отследит</w:t>
      </w:r>
      <w:proofErr w:type="gram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когда заканчивается срок годности продуктов; беспилотный автомобиль отвезет на работу. От пользователя требуется провести начальную настройку устройства и оформить свой запрос – остальное сделают за него.</w:t>
      </w:r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Статистика</w:t>
      </w:r>
    </w:p>
    <w:p w:rsidR="00A268BA" w:rsidRPr="00A268BA" w:rsidRDefault="00A268BA" w:rsidP="00A268BA">
      <w:pPr>
        <w:spacing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Отрасль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стабильно растет: количество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-устройств уже больше населения земли – 14 миллиардов против 8 миллиардов. К 2030 году ожидается прирост до 30 миллиардов умных устройств. Это обусловлено низкой ценой на датчики, доступными облачными технологиями и успехами в машинном обучении. Перейдет ли слабый искусственный интеллект в сильный через количественно-качественный переход? Вряд ли. Для этого понадобятся квантовые компьютеры с другой логикой работы.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noProof/>
          <w:color w:val="333A4D"/>
          <w:sz w:val="24"/>
          <w:szCs w:val="24"/>
          <w:lang w:eastAsia="ru-RU"/>
        </w:rPr>
        <w:lastRenderedPageBreak/>
        <w:drawing>
          <wp:inline distT="0" distB="0" distL="0" distR="0" wp14:anchorId="5F1A9190" wp14:editId="56A7DD52">
            <wp:extent cx="5615836" cy="2377400"/>
            <wp:effectExtent l="0" t="0" r="4445" b="4445"/>
            <wp:docPr id="2" name="Рисунок 2" descr="График зависимости количества IoT-устройств (оранжевый столбец) и обычных гаджетов от года выпуска с прогнозом до 2025 г. &lt;a href=&quot;https://iot-analytics.com/state-of-the-iot-2020-12-billion-iot-connections-surpassing-non-iot-for-the-first-time/&quot; target=&quot;_blank&quot; rel=&quot;noopener noreferrer nofollow&quot;&gt;Источник&lt;/a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рафик зависимости количества IoT-устройств (оранжевый столбец) и обычных гаджетов от года выпуска с прогнозом до 2025 г. &lt;a href=&quot;https://iot-analytics.com/state-of-the-iot-2020-12-billion-iot-connections-surpassing-non-iot-for-the-first-time/&quot; target=&quot;_blank&quot; rel=&quot;noopener noreferrer nofollow&quot;&gt;Источник&lt;/a&g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8" cy="238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График зависимости количества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-устройств (оранжевый столбец) и обычных гаджетов от года выпуска с прогнозом до 2025 г. </w:t>
      </w:r>
      <w:hyperlink r:id="rId7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Источник</w:t>
        </w:r>
      </w:hyperlink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 xml:space="preserve">Где используют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IoT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?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i/>
          <w:iCs/>
          <w:color w:val="333A4D"/>
          <w:sz w:val="24"/>
          <w:szCs w:val="24"/>
          <w:lang w:eastAsia="ru-RU"/>
        </w:rPr>
        <w:t xml:space="preserve">Промышленные предприятия, транспорт и энергетика возглавляют список отраслей, активно использующих </w:t>
      </w:r>
      <w:proofErr w:type="spellStart"/>
      <w:r w:rsidRPr="00A268BA">
        <w:rPr>
          <w:rFonts w:ascii="Roboto" w:eastAsia="Times New Roman" w:hAnsi="Roboto" w:cs="Times New Roman"/>
          <w:i/>
          <w:iCs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i/>
          <w:iCs/>
          <w:color w:val="333A4D"/>
          <w:sz w:val="24"/>
          <w:szCs w:val="24"/>
          <w:lang w:eastAsia="ru-RU"/>
        </w:rPr>
        <w:t>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noProof/>
          <w:color w:val="333A4D"/>
          <w:sz w:val="24"/>
          <w:szCs w:val="24"/>
          <w:lang w:eastAsia="ru-RU"/>
        </w:rPr>
        <w:drawing>
          <wp:inline distT="0" distB="0" distL="0" distR="0" wp14:anchorId="194F2CFD" wp14:editId="7FFEA1F2">
            <wp:extent cx="5458811" cy="2630672"/>
            <wp:effectExtent l="0" t="0" r="0" b="0"/>
            <wp:docPr id="3" name="Рисунок 3" descr="ТОП-10 отраслей, применяющих IoT в 2020 г. &lt;a href=&quot;https://iot-analytics.com/top-10-iot-applications-in-2020/&quot; target=&quot;_blank&quot; rel=&quot;noopener noreferrer nofollow&quot;&gt;Источник&lt;/a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-10 отраслей, применяющих IoT в 2020 г. &lt;a href=&quot;https://iot-analytics.com/top-10-iot-applications-in-2020/&quot; target=&quot;_blank&quot; rel=&quot;noopener noreferrer nofollow&quot;&gt;Источник&lt;/a&g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817" cy="26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ТОП-10 отраслей, применяющих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в 2020 г. </w:t>
      </w:r>
      <w:hyperlink r:id="rId9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Источник</w:t>
        </w:r>
      </w:hyperlink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Заводы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На заводах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-решения мониторят производственные цеха, автоматизируют контроль качества выпускаемой продукции, управляют другими контроллерами. Например, компания «Северсталь» инвестировала в развитие </w:t>
      </w:r>
      <w:hyperlink r:id="rId10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роботизированных платформ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, которые сократят цикл разработки композитных изделий и снизят стоимость их производства.</w:t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Транспорт и городская инфраструктура</w:t>
      </w:r>
    </w:p>
    <w:p w:rsidR="00A268BA" w:rsidRPr="00A268BA" w:rsidRDefault="00A268BA" w:rsidP="00A268B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A268BA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A268BA" w:rsidRPr="00A268BA" w:rsidRDefault="00A268BA" w:rsidP="00A268B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A268BA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A268BA" w:rsidRPr="00A268BA" w:rsidRDefault="00A268BA" w:rsidP="00A268BA">
      <w:pPr>
        <w:spacing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lastRenderedPageBreak/>
        <w:t xml:space="preserve">Когда полностью автоматизированные и беспилотные автомобили начнут массово появляться на дорогах – вопрос десяти-пятнадцати лет. Тренд на умные машины задала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Tesla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, но лидеры автопрома (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Volkswagen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Audi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BMW,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Volvo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Nissan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Toyota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BMW),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техногиганты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(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Google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Apple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, Яндекс) также разрабатывают беспилотный наземный транспорт и сопутствующие технологии.</w:t>
      </w:r>
    </w:p>
    <w:p w:rsidR="00A268BA" w:rsidRPr="00A268BA" w:rsidRDefault="00A268BA" w:rsidP="00A268BA">
      <w:pPr>
        <w:spacing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В ближайшие пару лет в мире развернется связь 5G, которая станет хорошим подспорьем для развития умных городов и транспорта. Речь не только о личном автомобиле, но и о поездах, общественном транспорте, грузовиках и такси, которые будут встроены в систему умного города наравне с интеллектуальным городским освещением, электро- и водоснабжением.</w:t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Энергетика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Мир постепенно избавляется от углеродной зависимости и переходит на возобновляемые источники энергии: солнечный свет, ветер, геотермальные электростанции. Для хранения избыточной энергии в дома устанавливают аккумуляторы (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Tesla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Powerwall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и другие). Владелец батареи может тратить энергию на себя и продавать ее другим потребителям. Такая децентрализованная система повышает надежность всей энергетической системы: в случае форс-мажоров – природных бедствий, выхода из строя электростанций – можно распределить энергию между потребителями. Для идентификации потребителей, мониторинга и эффективного управления запасами энергии применяют умные устройства.</w:t>
      </w:r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 xml:space="preserve">На чем собирают любительские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IoT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-устройства?</w:t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Arduino</w:t>
      </w:r>
      <w:proofErr w:type="spellEnd"/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Язык программирования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 C/С++Сайт: </w:t>
      </w:r>
      <w:hyperlink r:id="rId11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arduino.cc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br/>
      </w: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Цена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: полноценная копия на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Алиэкспресс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стоит около 350 руб.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noProof/>
          <w:color w:val="333A4D"/>
          <w:sz w:val="24"/>
          <w:szCs w:val="24"/>
          <w:lang w:eastAsia="ru-RU"/>
        </w:rPr>
        <w:lastRenderedPageBreak/>
        <w:drawing>
          <wp:inline distT="0" distB="0" distL="0" distR="0" wp14:anchorId="268C1B7A" wp14:editId="3E0C4625">
            <wp:extent cx="5302250" cy="3657600"/>
            <wp:effectExtent l="0" t="0" r="0" b="0"/>
            <wp:docPr id="5" name="Рисунок 5" descr="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duino UN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Arduino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UNO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Arduino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 – платформа для создания прототипов и простых устройств в области электроники, робототехники и автоматизации процессов. С помощью десятков датчиков, реле, модулей беспроводной связи,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аудиомодулей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, моторов, дисплеев – возможности практически безграничны. Можно создавать умные дома, роботов и автоматизировать рутинные действия.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i/>
          <w:iCs/>
          <w:color w:val="333A4D"/>
          <w:sz w:val="24"/>
          <w:szCs w:val="24"/>
          <w:lang w:eastAsia="ru-RU"/>
        </w:rPr>
        <w:t>На сайте </w:t>
      </w:r>
      <w:hyperlink r:id="rId13" w:tgtFrame="_blank" w:history="1">
        <w:r w:rsidRPr="00A268BA">
          <w:rPr>
            <w:rFonts w:ascii="Roboto" w:eastAsia="Times New Roman" w:hAnsi="Roboto" w:cs="Times New Roman"/>
            <w:b/>
            <w:bCs/>
            <w:i/>
            <w:iCs/>
            <w:color w:val="0000FF"/>
            <w:sz w:val="24"/>
            <w:szCs w:val="24"/>
            <w:lang w:eastAsia="ru-RU"/>
          </w:rPr>
          <w:t>create.arduino.cc/</w:t>
        </w:r>
        <w:proofErr w:type="spellStart"/>
        <w:r w:rsidRPr="00A268BA">
          <w:rPr>
            <w:rFonts w:ascii="Roboto" w:eastAsia="Times New Roman" w:hAnsi="Roboto" w:cs="Times New Roman"/>
            <w:b/>
            <w:bCs/>
            <w:i/>
            <w:iCs/>
            <w:color w:val="0000FF"/>
            <w:sz w:val="24"/>
            <w:szCs w:val="24"/>
            <w:lang w:eastAsia="ru-RU"/>
          </w:rPr>
          <w:t>projecthub</w:t>
        </w:r>
        <w:proofErr w:type="spellEnd"/>
      </w:hyperlink>
      <w:r w:rsidRPr="00A268BA">
        <w:rPr>
          <w:rFonts w:ascii="Roboto" w:eastAsia="Times New Roman" w:hAnsi="Roboto" w:cs="Times New Roman"/>
          <w:b/>
          <w:bCs/>
          <w:i/>
          <w:iCs/>
          <w:color w:val="333A4D"/>
          <w:sz w:val="24"/>
          <w:szCs w:val="24"/>
          <w:lang w:eastAsia="ru-RU"/>
        </w:rPr>
        <w:t> представлены 1500 работ энтузиастов. Ниже перечислены интересные из них.</w:t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Коммуникатор с растением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Сложность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 3/5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Растения требуют ухода, но на это нужно выделять время, которого обычно не хватает. Как вариант – всегда держать растение при себе, но вы же не возьмете кактус на вечеринку, если только это не встреча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кактусистов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. Во время длительной командировки может возникнуть навязчивая мысль: а как там мой аспарагус? Разработчик под ником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Arduino_Genuino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собрал из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Ардуино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и датчиков влажности, температуры и освещенности </w:t>
      </w:r>
      <w:hyperlink r:id="rId14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устройство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, которое в режиме 24/7 мониторит состояние растения и отправляет электронное письмо, если почва высыхает.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Что используется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1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датчик влажности, температуры и фототранзистор.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 xml:space="preserve">Окей, почва </w:t>
      </w:r>
      <w:proofErr w:type="gram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высыхает Но</w:t>
      </w:r>
      <w:proofErr w:type="gramEnd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 xml:space="preserve"> я за тысячи километров от моего растения. Что делать?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Есть два варианта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2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Пустить дело на самотек и дать почве засохнуть, а растению погибнуть.</w:t>
      </w:r>
    </w:p>
    <w:p w:rsidR="00A268BA" w:rsidRPr="00A268BA" w:rsidRDefault="00A268BA" w:rsidP="00A268BA">
      <w:pPr>
        <w:numPr>
          <w:ilvl w:val="0"/>
          <w:numId w:val="2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lastRenderedPageBreak/>
        <w:t>Действовать как инженер и продумать все заранее: собрать автоматизированную помпу.</w:t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Система автоматической компенсации потерь воды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Сложность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 3/5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Разработчик под ником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Atlas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Scientific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придумал </w:t>
      </w:r>
      <w:hyperlink r:id="rId15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систему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, которая сохраняет уровень воды в аквариуме. Да, аквариум – не горшок с аспарагусом, но код потребует минимального вмешательства: заменить значение уровня воды на значение влажности.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Что используется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3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помпа с контроллером;</w:t>
      </w:r>
    </w:p>
    <w:p w:rsidR="00A268BA" w:rsidRPr="00A268BA" w:rsidRDefault="00A268BA" w:rsidP="00A268BA">
      <w:pPr>
        <w:numPr>
          <w:ilvl w:val="0"/>
          <w:numId w:val="3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пластмассовые трубки;</w:t>
      </w:r>
    </w:p>
    <w:p w:rsidR="00A268BA" w:rsidRPr="00A268BA" w:rsidRDefault="00A268BA" w:rsidP="00A268BA">
      <w:pPr>
        <w:numPr>
          <w:ilvl w:val="0"/>
          <w:numId w:val="3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блок питания на 12 В.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 xml:space="preserve">Идентификатор ISBN на дисплее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Nokia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 xml:space="preserve"> 5110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Сложность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 4/5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Если вы пишите код днями напролет и читаете только документацию библиотек, то, напомним, ISBN – это международный номер книги, по которому ее можно идентифицировать. Энтузиаст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Kutluhan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Aktar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– библиофил и перед очередным заказом ему нужно знать, есть ли эта книга в его библиотеке. Пользователь набирает на клавиатуре номер ISBN и получает результат на дисплее от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Nokia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5110. </w:t>
      </w:r>
      <w:hyperlink r:id="rId16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Ссылка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 на проект.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Что используется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4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Arduino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Nano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33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;</w:t>
      </w:r>
    </w:p>
    <w:p w:rsidR="00A268BA" w:rsidRPr="00A268BA" w:rsidRDefault="00A268BA" w:rsidP="00A268BA">
      <w:pPr>
        <w:numPr>
          <w:ilvl w:val="0"/>
          <w:numId w:val="4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клавиатура 4x4;</w:t>
      </w:r>
    </w:p>
    <w:p w:rsidR="00A268BA" w:rsidRPr="00A268BA" w:rsidRDefault="00A268BA" w:rsidP="00A268BA">
      <w:pPr>
        <w:numPr>
          <w:ilvl w:val="0"/>
          <w:numId w:val="4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дисплей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Nokia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5510;</w:t>
      </w:r>
    </w:p>
    <w:p w:rsidR="00A268BA" w:rsidRPr="00A268BA" w:rsidRDefault="00A268BA" w:rsidP="00A268BA">
      <w:pPr>
        <w:numPr>
          <w:ilvl w:val="0"/>
          <w:numId w:val="4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резисторы 1 кОм.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noProof/>
          <w:color w:val="333A4D"/>
          <w:sz w:val="24"/>
          <w:szCs w:val="24"/>
          <w:lang w:eastAsia="ru-RU"/>
        </w:rPr>
        <w:lastRenderedPageBreak/>
        <w:drawing>
          <wp:inline distT="0" distB="0" distL="0" distR="0" wp14:anchorId="0E1CEFD9" wp14:editId="426E5222">
            <wp:extent cx="5684520" cy="4258310"/>
            <wp:effectExtent l="0" t="0" r="0" b="8890"/>
            <wp:docPr id="8" name="Рисунок 8" descr="https://media.proglib.io/posts/2021/04/30/dd44830cd7cb26e90b451510ac393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proglib.io/posts/2021/04/30/dd44830cd7cb26e90b451510ac3938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Погодная станция с интернет-хранилищем данных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Сложность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 5/5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За три месяца пользователь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randtekk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собрал из датчиков и палок </w:t>
      </w:r>
      <w:hyperlink r:id="rId18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метеорологическую станцию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.</w:t>
      </w:r>
    </w:p>
    <w:p w:rsidR="00A268BA" w:rsidRPr="00A268BA" w:rsidRDefault="00A268BA" w:rsidP="00A268BA">
      <w:pPr>
        <w:spacing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«Этот проект стал моей давней мечтой – построить собственную метеорологическую станцию. Теперь она стала довольно сложной системой с тремя отдельными микроконтроллерами, которые обмениваются данными и отправляют их в интернет», – говорит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randtekk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Что используется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5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Arduino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Mega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2560 – продвинутая версия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Arduino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с большим количеством портов и памяти (продается на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Алиэкспресс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от 800 руб.);</w:t>
      </w:r>
    </w:p>
    <w:p w:rsidR="00A268BA" w:rsidRPr="00A268BA" w:rsidRDefault="00A268BA" w:rsidP="00A268BA">
      <w:pPr>
        <w:numPr>
          <w:ilvl w:val="0"/>
          <w:numId w:val="5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val="en-US"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val="en-US" w:eastAsia="ru-RU"/>
        </w:rPr>
        <w:t xml:space="preserve">Arduino Nano R3 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и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val="en-US"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val="en-US" w:eastAsia="ru-RU"/>
        </w:rPr>
        <w:t>NodeMCU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val="en-US" w:eastAsia="ru-RU"/>
        </w:rPr>
        <w:t xml:space="preserve"> ESP8266;</w:t>
      </w:r>
    </w:p>
    <w:p w:rsidR="00A268BA" w:rsidRPr="00A268BA" w:rsidRDefault="00A268BA" w:rsidP="00A268BA">
      <w:pPr>
        <w:numPr>
          <w:ilvl w:val="0"/>
          <w:numId w:val="5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датчики атмосферного давления и температуры.</w:t>
      </w:r>
    </w:p>
    <w:p w:rsidR="00A268BA" w:rsidRPr="00A268BA" w:rsidRDefault="00A268BA" w:rsidP="00A268BA">
      <w:pPr>
        <w:spacing w:line="240" w:lineRule="auto"/>
        <w:rPr>
          <w:rFonts w:ascii="var(--header-font)" w:eastAsia="Times New Roman" w:hAnsi="var(--header-font)" w:cs="Times New Roman"/>
          <w:color w:val="333A4D"/>
          <w:sz w:val="24"/>
          <w:szCs w:val="24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4"/>
          <w:szCs w:val="24"/>
          <w:lang w:eastAsia="ru-RU"/>
        </w:rPr>
        <w:t xml:space="preserve">Как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4"/>
          <w:szCs w:val="24"/>
          <w:lang w:eastAsia="ru-RU"/>
        </w:rPr>
        <w:t>кулхакеры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24"/>
          <w:szCs w:val="24"/>
          <w:lang w:eastAsia="ru-RU"/>
        </w:rPr>
        <w:t xml:space="preserve"> эксплуатируют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4"/>
          <w:szCs w:val="24"/>
          <w:lang w:eastAsia="ru-RU"/>
        </w:rPr>
        <w:t>NodeMCU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24"/>
          <w:szCs w:val="24"/>
          <w:lang w:eastAsia="ru-RU"/>
        </w:rPr>
        <w:t xml:space="preserve"> ESP8266</w:t>
      </w:r>
    </w:p>
    <w:p w:rsidR="00A268BA" w:rsidRPr="00A268BA" w:rsidRDefault="00A268BA" w:rsidP="00A268BA">
      <w:pPr>
        <w:spacing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На контроллере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NodeMCU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ESP8266 школьники проводят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деаутентификацию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клиентов точек доступа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Wi-Fi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. Дел на пять минут: залить прошивку в контроллер, подключиться к нему по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Wi-Fi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со смартфона, выбрать роутеры и нажать кнопку «Атаковать».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Raspberry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 xml:space="preserve">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Pi</w:t>
      </w:r>
      <w:proofErr w:type="spellEnd"/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lastRenderedPageBreak/>
        <w:t>Язык программирования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: C, С++,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Java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JavaScript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Python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Go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и другие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br/>
      </w: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Цена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: от 4500 до 8000 рублей на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Алиэкспресс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br/>
      </w: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Сайт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 </w:t>
      </w:r>
      <w:hyperlink r:id="rId19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raspberrypi.org</w:t>
        </w:r>
      </w:hyperlink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noProof/>
          <w:color w:val="333A4D"/>
          <w:sz w:val="24"/>
          <w:szCs w:val="24"/>
          <w:lang w:eastAsia="ru-RU"/>
        </w:rPr>
        <w:drawing>
          <wp:inline distT="0" distB="0" distL="0" distR="0" wp14:anchorId="71E1344D" wp14:editId="04687747">
            <wp:extent cx="5203480" cy="3356542"/>
            <wp:effectExtent l="0" t="0" r="0" b="0"/>
            <wp:docPr id="10" name="Рисунок 10" descr="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spberry Pi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53" cy="337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Pi</w:t>
      </w:r>
      <w:proofErr w:type="spellEnd"/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Pi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 (от англ.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малина) – миникомпьютер размером чуть больше банковской карточки, работающий на уровне слабого десктопа. Четвертая версия Малины идет с 2, 4 или 8 Гб оперативной памяти, четырехъядерным процессором Cortex-A72,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Wi-Fi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Bluetooth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Gigabit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Ethernet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и портами USB 3. В качестве ОС используется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Raspbian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– модифицированная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Ubuntu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. Получаем комфортную работу в привычной для программиста среде.</w:t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 xml:space="preserve">Что делают на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Raspberry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 xml:space="preserve">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Pi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?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На Малине делают если не все, то очень многое: от собственного хостинга паролей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Bitwarden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, системы аутентификации через RFID-метки до системы контроля дефектов солнечных панелей с помощью дрона и тепловизора.</w:t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Замó‎к</w:t>
      </w:r>
      <w:proofErr w:type="spellEnd"/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Сложность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 3/5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Замок управляется через страничку на </w:t>
      </w:r>
      <w:hyperlink r:id="rId21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веб-сервере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 на базе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. Веб-страничка имеет две кнопки: открыть и закрыть замок. Отправлять команды можно из любой точки мира.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noProof/>
          <w:color w:val="333A4D"/>
          <w:sz w:val="24"/>
          <w:szCs w:val="24"/>
          <w:lang w:eastAsia="ru-RU"/>
        </w:rPr>
        <w:lastRenderedPageBreak/>
        <w:drawing>
          <wp:inline distT="0" distB="0" distL="0" distR="0" wp14:anchorId="67A063D5" wp14:editId="13B36919">
            <wp:extent cx="5240522" cy="3493837"/>
            <wp:effectExtent l="0" t="0" r="0" b="0"/>
            <wp:docPr id="11" name="Рисунок 11" descr="https://media.proglib.io/posts/2021/04/30/e7bae11d27e928c678059f2775593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proglib.io/posts/2021/04/30/e7bae11d27e928c678059f27755938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830" cy="35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Что используется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6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4;</w:t>
      </w:r>
    </w:p>
    <w:p w:rsidR="00A268BA" w:rsidRPr="00A268BA" w:rsidRDefault="00A268BA" w:rsidP="00A268BA">
      <w:pPr>
        <w:numPr>
          <w:ilvl w:val="0"/>
          <w:numId w:val="6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замок;</w:t>
      </w:r>
    </w:p>
    <w:p w:rsidR="00A268BA" w:rsidRPr="00A268BA" w:rsidRDefault="00A268BA" w:rsidP="00A268BA">
      <w:pPr>
        <w:numPr>
          <w:ilvl w:val="0"/>
          <w:numId w:val="6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реле.</w:t>
      </w:r>
    </w:p>
    <w:p w:rsidR="00A268BA" w:rsidRPr="00A268BA" w:rsidRDefault="00A268BA" w:rsidP="00A268BA">
      <w:pPr>
        <w:spacing w:before="300" w:after="300" w:line="240" w:lineRule="auto"/>
        <w:outlineLvl w:val="2"/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Дрон-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>скринер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27"/>
          <w:szCs w:val="27"/>
          <w:lang w:eastAsia="ru-RU"/>
        </w:rPr>
        <w:t xml:space="preserve"> дефектов солнечных панелей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Сложность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 5/5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Если солнечные панели находятся в десятках километров от пункта управления, то мониторинг всех панелей может занять несколько дней. Чтобы быстро проверить панели на дефекты разработчики навесили на дрон 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fldChar w:fldCharType="begin"/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instrText xml:space="preserve"> HYPERLINK "https://nevonprojects.com/thermal-screening-drone-for-solar-panels-electric-towers/" \t "_blank" </w:instrTex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fldChar w:fldCharType="separate"/>
      </w:r>
      <w:r w:rsidRPr="00A268BA">
        <w:rPr>
          <w:rFonts w:ascii="Roboto" w:eastAsia="Times New Roman" w:hAnsi="Roboto" w:cs="Times New Roman"/>
          <w:color w:val="0000FF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color w:val="0000FF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0000FF"/>
          <w:sz w:val="24"/>
          <w:szCs w:val="24"/>
          <w:lang w:eastAsia="ru-RU"/>
        </w:rPr>
        <w:t>Pi</w:t>
      </w:r>
      <w:proofErr w:type="spellEnd"/>
      <w:r w:rsidRPr="00A268BA">
        <w:rPr>
          <w:rFonts w:ascii="Roboto" w:eastAsia="Times New Roman" w:hAnsi="Roboto" w:cs="Times New Roman"/>
          <w:color w:val="0000FF"/>
          <w:sz w:val="24"/>
          <w:szCs w:val="24"/>
          <w:lang w:eastAsia="ru-RU"/>
        </w:rPr>
        <w:t xml:space="preserve"> и тепловизор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fldChar w:fldCharType="end"/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Nvidia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 xml:space="preserve">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Jetson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 xml:space="preserve"> </w:t>
      </w: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Nano</w:t>
      </w:r>
      <w:proofErr w:type="spellEnd"/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Язык программирования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: C, С++,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JavaScript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Python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Go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и другие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br/>
      </w: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Сайт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 </w:t>
      </w:r>
      <w:hyperlink r:id="rId23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nvidia.com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br/>
      </w: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Цена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: от 5500 до 9500 руб. на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Алиэкспресс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br/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noProof/>
          <w:color w:val="333A4D"/>
          <w:sz w:val="24"/>
          <w:szCs w:val="24"/>
          <w:lang w:eastAsia="ru-RU"/>
        </w:rPr>
        <w:lastRenderedPageBreak/>
        <w:drawing>
          <wp:inline distT="0" distB="0" distL="0" distR="0" wp14:anchorId="46C3122A" wp14:editId="5B6FFB2D">
            <wp:extent cx="5527040" cy="3834765"/>
            <wp:effectExtent l="0" t="0" r="0" b="0"/>
            <wp:docPr id="13" name="Рисунок 13" descr="https://media.proglib.io/posts/2021/04/30/a3f6281b096034ee89fc4e94dec03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proglib.io/posts/2021/04/30/a3f6281b096034ee89fc4e94dec0379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Основное различие между миникомпьютерами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и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Jetson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Nano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– в наличии графического процессора с CUDA-ядрами у последнего, которые запускают нейронные сети с меньшими тормозами по сравнению с центральным процессором (ЦП). У Малины нет отдельного графического процессора, поэтому для тех же задач используется медленный ЦП.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Технические характеристики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7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ГП: 128-core NVIDIA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Maxwell</w:t>
      </w:r>
      <w:proofErr w:type="spellEnd"/>
    </w:p>
    <w:p w:rsidR="00A268BA" w:rsidRPr="00A268BA" w:rsidRDefault="00A268BA" w:rsidP="00A268BA">
      <w:pPr>
        <w:numPr>
          <w:ilvl w:val="0"/>
          <w:numId w:val="7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ЦП: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Quad-core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ARM® A57</w:t>
      </w:r>
    </w:p>
    <w:p w:rsidR="00A268BA" w:rsidRPr="00A268BA" w:rsidRDefault="00A268BA" w:rsidP="00A268BA">
      <w:pPr>
        <w:numPr>
          <w:ilvl w:val="0"/>
          <w:numId w:val="7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2/4 Гб LPDDR4</w:t>
      </w:r>
    </w:p>
    <w:p w:rsidR="00A268BA" w:rsidRPr="00A268BA" w:rsidRDefault="00A268BA" w:rsidP="00A268BA">
      <w:pPr>
        <w:numPr>
          <w:ilvl w:val="0"/>
          <w:numId w:val="7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Gigabit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Ethernet</w:t>
      </w:r>
      <w:proofErr w:type="spellEnd"/>
    </w:p>
    <w:p w:rsidR="00A268BA" w:rsidRPr="00A268BA" w:rsidRDefault="00A268BA" w:rsidP="00A268BA">
      <w:pPr>
        <w:numPr>
          <w:ilvl w:val="0"/>
          <w:numId w:val="7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отсутствуют встроенные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Wi-Fi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- и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Bluetooth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-модули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Jetson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Nano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работает на модифицированной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Ubuntu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, GPIO (контакты, к которым подключаются датчики) такие же, как у Малины, поэтому все, что можно сделать на Малине, воссоздается на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Jetson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Nano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без лишних проблем.</w:t>
      </w:r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Облачные платформы</w:t>
      </w:r>
    </w:p>
    <w:p w:rsidR="00A268BA" w:rsidRPr="00A268BA" w:rsidRDefault="00A268BA" w:rsidP="00A268BA">
      <w:pPr>
        <w:spacing w:before="300" w:after="30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Иерархия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состоит из трех компонент: маломощные контроллеры с датчиками и сенсорами; туманные вычисления (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Fog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cloud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– вычисления на периферии) для быстрого выполнения несложных расчетов; облачные сервисы для ресурсоемких задач.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 xml:space="preserve">Популярные </w:t>
      </w:r>
      <w:proofErr w:type="spellStart"/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-платформы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8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Microsoft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Azure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</w:p>
    <w:p w:rsidR="00A268BA" w:rsidRPr="00A268BA" w:rsidRDefault="00A268BA" w:rsidP="00A268BA">
      <w:pPr>
        <w:numPr>
          <w:ilvl w:val="0"/>
          <w:numId w:val="8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Google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Cloud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</w:p>
    <w:p w:rsidR="00A268BA" w:rsidRPr="00A268BA" w:rsidRDefault="00A268BA" w:rsidP="00A268BA">
      <w:pPr>
        <w:numPr>
          <w:ilvl w:val="0"/>
          <w:numId w:val="8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AWS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</w:p>
    <w:p w:rsidR="00A268BA" w:rsidRPr="00A268BA" w:rsidRDefault="00A268BA" w:rsidP="00A268BA">
      <w:pPr>
        <w:numPr>
          <w:ilvl w:val="0"/>
          <w:numId w:val="8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Cisco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</w:p>
    <w:p w:rsidR="00A268BA" w:rsidRPr="00A268BA" w:rsidRDefault="00A268BA" w:rsidP="00A268BA">
      <w:pPr>
        <w:numPr>
          <w:ilvl w:val="0"/>
          <w:numId w:val="8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IBM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Watson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platform</w:t>
      </w:r>
      <w:proofErr w:type="spellEnd"/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b/>
          <w:bCs/>
          <w:color w:val="333A4D"/>
          <w:sz w:val="24"/>
          <w:szCs w:val="24"/>
          <w:lang w:eastAsia="ru-RU"/>
        </w:rPr>
        <w:t>Их функциональность примерно одинакова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:</w:t>
      </w:r>
    </w:p>
    <w:p w:rsidR="00A268BA" w:rsidRPr="00A268BA" w:rsidRDefault="00A268BA" w:rsidP="00A268BA">
      <w:pPr>
        <w:numPr>
          <w:ilvl w:val="0"/>
          <w:numId w:val="9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lastRenderedPageBreak/>
        <w:t>объединение устройств в сеть;</w:t>
      </w:r>
    </w:p>
    <w:p w:rsidR="00A268BA" w:rsidRPr="00A268BA" w:rsidRDefault="00A268BA" w:rsidP="00A268BA">
      <w:pPr>
        <w:numPr>
          <w:ilvl w:val="0"/>
          <w:numId w:val="9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мониторинг устройств в режиме реального времени;</w:t>
      </w:r>
    </w:p>
    <w:p w:rsidR="00A268BA" w:rsidRPr="00A268BA" w:rsidRDefault="00A268BA" w:rsidP="00A268BA">
      <w:pPr>
        <w:numPr>
          <w:ilvl w:val="0"/>
          <w:numId w:val="9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сбор, обработка и аналитика данных;</w:t>
      </w:r>
    </w:p>
    <w:p w:rsidR="00A268BA" w:rsidRPr="00A268BA" w:rsidRDefault="00A268BA" w:rsidP="00A268BA">
      <w:pPr>
        <w:numPr>
          <w:ilvl w:val="0"/>
          <w:numId w:val="9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управление политиками безопасности;</w:t>
      </w:r>
    </w:p>
    <w:p w:rsidR="00A268BA" w:rsidRPr="00A268BA" w:rsidRDefault="00A268BA" w:rsidP="00A268BA">
      <w:pPr>
        <w:numPr>
          <w:ilvl w:val="0"/>
          <w:numId w:val="9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создание моделей машинного обучения.</w:t>
      </w:r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proofErr w:type="spellStart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Youtube</w:t>
      </w:r>
      <w:proofErr w:type="spellEnd"/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-каналы и плейлисты</w:t>
      </w:r>
    </w:p>
    <w:p w:rsidR="00A268BA" w:rsidRPr="00A268BA" w:rsidRDefault="00A268BA" w:rsidP="00A268BA">
      <w:pPr>
        <w:numPr>
          <w:ilvl w:val="0"/>
          <w:numId w:val="10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hyperlink r:id="rId25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 xml:space="preserve">Заметки </w:t>
        </w:r>
        <w:proofErr w:type="spellStart"/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Ардуинщика</w:t>
        </w:r>
        <w:proofErr w:type="spellEnd"/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 – разбор кода, обзоры датчиков и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лайфхаки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;</w:t>
      </w:r>
    </w:p>
    <w:p w:rsidR="00A268BA" w:rsidRPr="00A268BA" w:rsidRDefault="00A268BA" w:rsidP="00A268BA">
      <w:pPr>
        <w:numPr>
          <w:ilvl w:val="0"/>
          <w:numId w:val="10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hyperlink r:id="rId26" w:tgtFrame="_blank" w:history="1">
        <w:proofErr w:type="spellStart"/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arduinoLab</w:t>
        </w:r>
        <w:proofErr w:type="spellEnd"/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 – уроки по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Ардуино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для начинающих;</w:t>
      </w:r>
    </w:p>
    <w:p w:rsidR="00A268BA" w:rsidRPr="00A268BA" w:rsidRDefault="00A268BA" w:rsidP="00A268BA">
      <w:pPr>
        <w:numPr>
          <w:ilvl w:val="0"/>
          <w:numId w:val="10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hyperlink r:id="rId27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 xml:space="preserve">16 лучших </w:t>
        </w:r>
        <w:proofErr w:type="spellStart"/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Arduino</w:t>
        </w:r>
        <w:proofErr w:type="spellEnd"/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 xml:space="preserve"> проектов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 – проекты на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Ардуино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для вдохновения;</w:t>
      </w:r>
    </w:p>
    <w:p w:rsidR="00A268BA" w:rsidRPr="00A268BA" w:rsidRDefault="00A268BA" w:rsidP="00A268BA">
      <w:pPr>
        <w:numPr>
          <w:ilvl w:val="0"/>
          <w:numId w:val="10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hyperlink r:id="rId28" w:tgtFrame="_blank" w:history="1">
        <w:proofErr w:type="spellStart"/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Raspberry</w:t>
        </w:r>
        <w:proofErr w:type="spellEnd"/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 xml:space="preserve"> </w:t>
        </w:r>
        <w:proofErr w:type="spellStart"/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Pi</w:t>
        </w:r>
        <w:proofErr w:type="spellEnd"/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, все о миникомпьютере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 – </w:t>
      </w:r>
      <w:proofErr w:type="gram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узнаете</w:t>
      </w:r>
      <w:proofErr w:type="gram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как установить ОС, подключить камеру, что такое GPIO и другие базовые понятия;</w:t>
      </w:r>
    </w:p>
    <w:p w:rsidR="00A268BA" w:rsidRPr="00A268BA" w:rsidRDefault="00A268BA" w:rsidP="00A268BA">
      <w:pPr>
        <w:numPr>
          <w:ilvl w:val="0"/>
          <w:numId w:val="10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hyperlink r:id="rId29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Как правильно паять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 – обучение пайке.</w:t>
      </w:r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Литература</w:t>
      </w:r>
    </w:p>
    <w:p w:rsidR="00A268BA" w:rsidRPr="00A268BA" w:rsidRDefault="00A268BA" w:rsidP="00A268BA">
      <w:pPr>
        <w:numPr>
          <w:ilvl w:val="0"/>
          <w:numId w:val="11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Мобильные роботы на базе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Arduino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– Михаил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Момот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;</w:t>
      </w:r>
    </w:p>
    <w:p w:rsidR="00A268BA" w:rsidRPr="00A268BA" w:rsidRDefault="00A268BA" w:rsidP="00A268BA">
      <w:pPr>
        <w:numPr>
          <w:ilvl w:val="0"/>
          <w:numId w:val="11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val="en-US" w:eastAsia="ru-RU"/>
        </w:rPr>
        <w:t xml:space="preserve">Arduino Uno 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и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val="en-US" w:eastAsia="ru-RU"/>
        </w:rPr>
        <w:t xml:space="preserve"> Raspberry Pi 3. 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От схемотехники к интернету вещей – Макаров Сергей;</w:t>
      </w:r>
    </w:p>
    <w:p w:rsidR="00A268BA" w:rsidRPr="00A268BA" w:rsidRDefault="00A268BA" w:rsidP="00A268BA">
      <w:pPr>
        <w:numPr>
          <w:ilvl w:val="0"/>
          <w:numId w:val="11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. Руководство по настройке и применению – Магда Ю. С.;</w:t>
      </w:r>
    </w:p>
    <w:p w:rsidR="00A268BA" w:rsidRPr="00A268BA" w:rsidRDefault="00A268BA" w:rsidP="00A268BA">
      <w:pPr>
        <w:numPr>
          <w:ilvl w:val="0"/>
          <w:numId w:val="11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Робототехника на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Raspberry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Pi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для юных конструкторов и программистов – Мэтт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Тиммонс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-Браун (для детей);</w:t>
      </w:r>
    </w:p>
    <w:p w:rsidR="00A268BA" w:rsidRPr="00A268BA" w:rsidRDefault="00A268BA" w:rsidP="00A268BA">
      <w:pPr>
        <w:numPr>
          <w:ilvl w:val="0"/>
          <w:numId w:val="11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Энциклопедия электронных компонентов тома 1–3 – 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Янссон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Платт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.</w:t>
      </w:r>
    </w:p>
    <w:p w:rsidR="00A268BA" w:rsidRPr="00A268BA" w:rsidRDefault="00A268BA" w:rsidP="00A268BA">
      <w:pPr>
        <w:spacing w:before="300" w:after="300" w:line="240" w:lineRule="auto"/>
        <w:outlineLvl w:val="1"/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</w:pPr>
      <w:r w:rsidRPr="00A268BA">
        <w:rPr>
          <w:rFonts w:ascii="var(--header-font)" w:eastAsia="Times New Roman" w:hAnsi="var(--header-font)" w:cs="Times New Roman"/>
          <w:color w:val="333A4D"/>
          <w:sz w:val="33"/>
          <w:szCs w:val="33"/>
          <w:lang w:eastAsia="ru-RU"/>
        </w:rPr>
        <w:t>Вывод</w:t>
      </w:r>
    </w:p>
    <w:p w:rsidR="00A268BA" w:rsidRPr="00A268BA" w:rsidRDefault="00A268BA" w:rsidP="00A268BA">
      <w:pPr>
        <w:spacing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Возможно, прототип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Скайнета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уже куется в подземных лабораториях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Google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или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Facebook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, но до рабочей модели еще далеко: нет подходящего железа в виде квантовых компьютеров.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Интернет вещей – отрасль со стабильным ростом количества умных устройств и рабочих мест для людей-программистов. Если вам близка по духу идея технократического общества, в котором власть принадлежит техническим специалистам, сейчас самое время пойти учиться на инженера –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IoT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еще в зародыше и на его развитие можно повлиять.</w:t>
      </w:r>
    </w:p>
    <w:p w:rsidR="00A268BA" w:rsidRPr="00A268BA" w:rsidRDefault="00A268BA" w:rsidP="00A268BA">
      <w:pPr>
        <w:spacing w:after="150" w:line="240" w:lineRule="auto"/>
        <w:jc w:val="center"/>
        <w:rPr>
          <w:rFonts w:ascii="Roboto" w:eastAsia="Times New Roman" w:hAnsi="Roboto" w:cs="Times New Roman"/>
          <w:color w:val="333A4D"/>
          <w:sz w:val="48"/>
          <w:szCs w:val="48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48"/>
          <w:szCs w:val="48"/>
          <w:lang w:eastAsia="ru-RU"/>
        </w:rPr>
        <w:t>***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Образовательная онлайн-платформа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GeekBrains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проводит набор на </w:t>
      </w:r>
      <w:hyperlink r:id="rId30" w:tgtFrame="_blank" w:history="1">
        <w:r w:rsidRPr="00A268BA">
          <w:rPr>
            <w:rFonts w:ascii="Roboto" w:eastAsia="Times New Roman" w:hAnsi="Roboto" w:cs="Times New Roman"/>
            <w:color w:val="0000FF"/>
            <w:sz w:val="24"/>
            <w:szCs w:val="24"/>
            <w:lang w:eastAsia="ru-RU"/>
          </w:rPr>
          <w:t>курс «Инженер умных устройств»</w:t>
        </w:r>
      </w:hyperlink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. Там вы научитесь:</w:t>
      </w:r>
    </w:p>
    <w:p w:rsidR="00A268BA" w:rsidRPr="00A268BA" w:rsidRDefault="00A268BA" w:rsidP="00A268BA">
      <w:pPr>
        <w:numPr>
          <w:ilvl w:val="0"/>
          <w:numId w:val="12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писать приложения на языке C;</w:t>
      </w:r>
    </w:p>
    <w:p w:rsidR="00A268BA" w:rsidRPr="00A268BA" w:rsidRDefault="00A268BA" w:rsidP="00A268BA">
      <w:pPr>
        <w:numPr>
          <w:ilvl w:val="0"/>
          <w:numId w:val="12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разрабатывать и отлаживать ПО;</w:t>
      </w:r>
    </w:p>
    <w:p w:rsidR="00A268BA" w:rsidRPr="00A268BA" w:rsidRDefault="00A268BA" w:rsidP="00A268BA">
      <w:pPr>
        <w:numPr>
          <w:ilvl w:val="0"/>
          <w:numId w:val="12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работать в </w:t>
      </w:r>
      <w:proofErr w:type="spellStart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Linux</w:t>
      </w:r>
      <w:proofErr w:type="spellEnd"/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 xml:space="preserve"> с нуля;</w:t>
      </w: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br/>
      </w:r>
    </w:p>
    <w:p w:rsidR="00A268BA" w:rsidRPr="00A268BA" w:rsidRDefault="00A268BA" w:rsidP="00A268BA">
      <w:pPr>
        <w:numPr>
          <w:ilvl w:val="0"/>
          <w:numId w:val="12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программировать промышленные микроконтроллеры и собирать умные гаджеты;</w:t>
      </w:r>
    </w:p>
    <w:p w:rsidR="00A268BA" w:rsidRPr="00A268BA" w:rsidRDefault="00A268BA" w:rsidP="00A268BA">
      <w:pPr>
        <w:numPr>
          <w:ilvl w:val="0"/>
          <w:numId w:val="12"/>
        </w:numPr>
        <w:spacing w:after="0" w:line="240" w:lineRule="auto"/>
        <w:ind w:left="300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t>понимать базовые принципы создания микроэлектроники.</w:t>
      </w:r>
    </w:p>
    <w:p w:rsidR="00A268BA" w:rsidRPr="00A268BA" w:rsidRDefault="00A268BA" w:rsidP="00A268BA">
      <w:pPr>
        <w:spacing w:after="0" w:line="240" w:lineRule="auto"/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</w:pPr>
      <w:r w:rsidRPr="00A268BA">
        <w:rPr>
          <w:rFonts w:ascii="Roboto" w:eastAsia="Times New Roman" w:hAnsi="Roboto" w:cs="Times New Roman"/>
          <w:color w:val="333A4D"/>
          <w:sz w:val="24"/>
          <w:szCs w:val="24"/>
          <w:lang w:eastAsia="ru-RU"/>
        </w:rPr>
        <w:lastRenderedPageBreak/>
        <w:t>К концу обучения вы построите распределенную сеть устройств, прокачаете софт-скиллы, а самое главное – получите десять проектов в портфолио и гарантию трудоустройства.</w:t>
      </w:r>
    </w:p>
    <w:p w:rsidR="00CE51C2" w:rsidRDefault="00CE51C2"/>
    <w:sectPr w:rsidR="00CE51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ar(--header-font)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D41E0"/>
    <w:multiLevelType w:val="multilevel"/>
    <w:tmpl w:val="E8103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01D81"/>
    <w:multiLevelType w:val="multilevel"/>
    <w:tmpl w:val="360E1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84415"/>
    <w:multiLevelType w:val="multilevel"/>
    <w:tmpl w:val="4D38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DF7221"/>
    <w:multiLevelType w:val="multilevel"/>
    <w:tmpl w:val="7B36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4764A3"/>
    <w:multiLevelType w:val="multilevel"/>
    <w:tmpl w:val="3620D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022C33"/>
    <w:multiLevelType w:val="multilevel"/>
    <w:tmpl w:val="C2F8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C55F09"/>
    <w:multiLevelType w:val="multilevel"/>
    <w:tmpl w:val="6786E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085954"/>
    <w:multiLevelType w:val="multilevel"/>
    <w:tmpl w:val="7516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00E68"/>
    <w:multiLevelType w:val="multilevel"/>
    <w:tmpl w:val="D966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5A138C"/>
    <w:multiLevelType w:val="multilevel"/>
    <w:tmpl w:val="4BE4E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690A97"/>
    <w:multiLevelType w:val="multilevel"/>
    <w:tmpl w:val="08981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923764"/>
    <w:multiLevelType w:val="multilevel"/>
    <w:tmpl w:val="768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5"/>
  </w:num>
  <w:num w:numId="5">
    <w:abstractNumId w:val="3"/>
  </w:num>
  <w:num w:numId="6">
    <w:abstractNumId w:val="0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8BA"/>
    <w:rsid w:val="00A268BA"/>
    <w:rsid w:val="00CE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0E8324-F2EC-4D47-8D60-513B1092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98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998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447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6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85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484380">
          <w:marLeft w:val="-300"/>
          <w:marRight w:val="-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530616">
                  <w:marLeft w:val="-300"/>
                  <w:marRight w:val="-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34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6795985">
                  <w:marLeft w:val="-300"/>
                  <w:marRight w:val="-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14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2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10145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5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30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57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62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1506462">
                  <w:marLeft w:val="-300"/>
                  <w:marRight w:val="-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4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86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2637901">
                  <w:blockQuote w:val="1"/>
                  <w:marLeft w:val="-300"/>
                  <w:marRight w:val="-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1611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304632">
                  <w:marLeft w:val="-300"/>
                  <w:marRight w:val="-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65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85975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34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0411177">
                  <w:marLeft w:val="-300"/>
                  <w:marRight w:val="-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79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0062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reate.arduino.cc/projecthub" TargetMode="External"/><Relationship Id="rId18" Type="http://schemas.openxmlformats.org/officeDocument/2006/relationships/hyperlink" Target="https://create.arduino.cc/projecthub/randtekk/rube-goldberg-weather-station-with-internet-data-storage-6682e9?ref=user&amp;ref_id=470055&amp;offset=3" TargetMode="External"/><Relationship Id="rId26" Type="http://schemas.openxmlformats.org/officeDocument/2006/relationships/hyperlink" Target="https://www.youtube.com/channel/UCUjrgufq7KGvb1YTSkvcXn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iotdesignpro.com/projects/iot-based-solenoid-door-lock-using-raspberry-pi-4" TargetMode="External"/><Relationship Id="rId7" Type="http://schemas.openxmlformats.org/officeDocument/2006/relationships/hyperlink" Target="https://iot-analytics.com/state-of-the-iot-2020-12-billion-iot-connections-surpassing-non-iot-for-the-first-tim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hyperlink" Target="https://www.youtube.com/channel/UC4axiS76D784-ofoTdo5zOA" TargetMode="External"/><Relationship Id="rId2" Type="http://schemas.openxmlformats.org/officeDocument/2006/relationships/styles" Target="styles.xml"/><Relationship Id="rId16" Type="http://schemas.openxmlformats.org/officeDocument/2006/relationships/hyperlink" Target="https://create.arduino.cc/projecthub/kutluhan-aktar/iot-isbn-verifier-with-nokia-5110-screen-568d05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www.youtube.com/watch?v=k40A1iczJW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arduino.cc/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hyperlink" Target="javascript:void;" TargetMode="External"/><Relationship Id="rId15" Type="http://schemas.openxmlformats.org/officeDocument/2006/relationships/hyperlink" Target="https://create.arduino.cc/projecthub/atlasscientific/aquarium-evaporation-top-off-system-3c9c6f?ref=tag&amp;ref_id=pump&amp;offset=0" TargetMode="External"/><Relationship Id="rId23" Type="http://schemas.openxmlformats.org/officeDocument/2006/relationships/hyperlink" Target="https://www.nvidia.com/ru-ru/autonomous-machines/embedded-systems/jetson-nano/" TargetMode="External"/><Relationship Id="rId28" Type="http://schemas.openxmlformats.org/officeDocument/2006/relationships/hyperlink" Target="https://www.youtube.com/watch?v=Sa95MTHXKLE&amp;list=PLB25vap1-b5ImFbGfvZkFnF0mq5tVsN1j" TargetMode="External"/><Relationship Id="rId10" Type="http://schemas.openxmlformats.org/officeDocument/2006/relationships/hyperlink" Target="https://iot.ru/riteyl/severstal-investiruet-v-robotizirovannuyu-platformu-dlya-proizvodstva-kompozitnykh-detaley" TargetMode="External"/><Relationship Id="rId19" Type="http://schemas.openxmlformats.org/officeDocument/2006/relationships/hyperlink" Target="https://www.raspberrypi.org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ot-analytics.com/top-10-iot-applications-in-2020/" TargetMode="External"/><Relationship Id="rId14" Type="http://schemas.openxmlformats.org/officeDocument/2006/relationships/hyperlink" Target="https://create.arduino.cc/projecthub/arduino/plant-communicator-7ea06f?ref=platform&amp;ref_id=424_trending__advanced_&amp;offset=2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youtube.com/watch?v=4Ue2BuqXlMA" TargetMode="External"/><Relationship Id="rId30" Type="http://schemas.openxmlformats.org/officeDocument/2006/relationships/hyperlink" Target="https://proglib.io/w/45cd483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2062</Words>
  <Characters>11759</Characters>
  <Application>Microsoft Office Word</Application>
  <DocSecurity>0</DocSecurity>
  <Lines>97</Lines>
  <Paragraphs>27</Paragraphs>
  <ScaleCrop>false</ScaleCrop>
  <Company/>
  <LinksUpToDate>false</LinksUpToDate>
  <CharactersWithSpaces>13794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Иванов</dc:creator>
  <cp:keywords/>
  <dc:description/>
  <cp:lastModifiedBy>Виталий Иванов</cp:lastModifiedBy>
  <cp:revision>1</cp:revision>
  <dcterms:created xsi:type="dcterms:W3CDTF">2021-05-01T07:20:00Z</dcterms:created>
  <dcterms:modified xsi:type="dcterms:W3CDTF">2021-05-01T07:22:00Z</dcterms:modified>
</cp:coreProperties>
</file>