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9A" w:rsidRPr="00195A9A" w:rsidRDefault="00195A9A" w:rsidP="00195A9A">
      <w:pPr>
        <w:spacing w:after="525" w:line="240" w:lineRule="auto"/>
        <w:jc w:val="center"/>
        <w:outlineLvl w:val="0"/>
        <w:rPr>
          <w:rFonts w:ascii="Roboto" w:eastAsia="Times New Roman" w:hAnsi="Roboto" w:cs="Times New Roman"/>
          <w:b/>
          <w:bCs/>
          <w:kern w:val="36"/>
          <w:sz w:val="56"/>
          <w:szCs w:val="56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kern w:val="36"/>
          <w:sz w:val="56"/>
          <w:szCs w:val="56"/>
          <w:lang w:eastAsia="ru-RU"/>
        </w:rPr>
        <w:t>BeautifulSoup – парсинг HTML в Python на примерах</w:t>
      </w:r>
    </w:p>
    <w:p w:rsidR="00195A9A" w:rsidRPr="00195A9A" w:rsidRDefault="00195A9A" w:rsidP="00195A9A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noProof/>
          <w:color w:val="333333"/>
          <w:sz w:val="23"/>
          <w:szCs w:val="23"/>
          <w:lang w:eastAsia="ru-RU"/>
        </w:rPr>
        <w:drawing>
          <wp:inline distT="0" distB="0" distL="0" distR="0" wp14:anchorId="4CF9680D" wp14:editId="0417D11D">
            <wp:extent cx="4564958" cy="2568321"/>
            <wp:effectExtent l="0" t="0" r="7620" b="3810"/>
            <wp:docPr id="1" name="Рисунок 1" descr="Beautifulsoup парсинг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utifulsoup парсинг 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861" cy="257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Данная инструкция по BeautifulSoup является вводным руководством по использованию библиотеки BeautifulSoup Python. В примерах показано использование тегов, модификация документа и перебор его элементов, а также парсинг веб-страниц.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Содержание статьи</w:t>
      </w:r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6" w:anchor="BeautifulSoup-examples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BeautifulSoup на примерах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7" w:anchor="install-BeautifulSoup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Установка BeautifulSoup в Python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8" w:anchor="html-example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Пример HTML-кода страницы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9" w:anchor="html-parsing-example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BeautifulSoup простой пример парсинга HTML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</w:pPr>
      <w:hyperlink r:id="rId10" w:anchor="atribute-name-text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BeautifulSoup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теги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,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атрибуты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 name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и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 text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11" w:anchor="traverse-tags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BeautifulSoap перебираем HTML теги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12" w:anchor="atribute-children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BeautifulSoup атрибут children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13" w:anchor="atribute-descendants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BeautifulSoup атрибут descendants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14" w:anchor="web-scraping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BeautifulSoup и веб-скрапинг HTML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15" w:anchor="method-prettify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BeautifulSoup метод prettify()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16" w:anchor="method-find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BeautifulSoup метод find(), поиск элементов по id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17" w:anchor="method-find-all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BeautifulSoup метод find_all() поиск всех тегов в HTML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</w:pPr>
      <w:hyperlink r:id="rId18" w:anchor="method-select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BeautifulSoup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методы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 select()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и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 select_one() CSS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селекторы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</w:pPr>
      <w:hyperlink r:id="rId19" w:anchor="method-append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BeautifulSoup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метод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 append()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добавление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нового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 HTML-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тега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</w:pPr>
      <w:hyperlink r:id="rId20" w:anchor="method-insert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BeautifulSoup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метод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 insert()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вставка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 HTML-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тега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21" w:anchor="method-replace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BeautifulSoup метод replace_with() замена текста в теге</w:t>
        </w:r>
      </w:hyperlink>
    </w:p>
    <w:p w:rsidR="00195A9A" w:rsidRPr="00195A9A" w:rsidRDefault="00195A9A" w:rsidP="00195A9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</w:pPr>
      <w:hyperlink r:id="rId22" w:anchor="method-decompose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BeautifulSoup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метод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 decompose() 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удаление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val="en-US" w:eastAsia="ru-RU"/>
          </w:rPr>
          <w:t xml:space="preserve"> HTML-</w:t>
        </w:r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тега</w:t>
        </w:r>
      </w:hyperlink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BeautifulSoup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на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примерах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  <w:t xml:space="preserve">BeautifulSoup 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является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  <w:t xml:space="preserve"> 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библиотекой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  <w:t xml:space="preserve"> Python 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для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  <w:t xml:space="preserve"> 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парсинга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  <w:t xml:space="preserve"> HTML 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и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  <w:t xml:space="preserve"> XML 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документов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  <w:t xml:space="preserve">. 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Часто используется для </w:t>
      </w:r>
      <w:r w:rsidRPr="00195A9A">
        <w:rPr>
          <w:rFonts w:ascii="Roboto" w:eastAsia="Times New Roman" w:hAnsi="Roboto" w:cs="Times New Roman"/>
          <w:b/>
          <w:bCs/>
          <w:color w:val="333333"/>
          <w:sz w:val="23"/>
          <w:szCs w:val="23"/>
          <w:lang w:eastAsia="ru-RU"/>
        </w:rPr>
        <w:t>скрапинга веб-страниц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 BeautifulSoup позволяет трансформировать сложный HTML-документ в сложное древо различных объектов Python. Это могут быть теги, навигация или комментарии.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Установка BeautifulSoup в Python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Для установки необходимых модулей используется команда pip3.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136.5pt;height:57.5pt" o:ole="">
            <v:imagedata r:id="rId23" o:title=""/>
          </v:shape>
          <w:control r:id="rId24" w:name="DefaultOcxName" w:shapeid="_x0000_i11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divId w:val="815222849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$ sudo pip3 install lxml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23"/>
          <w:szCs w:val="23"/>
          <w:lang w:eastAsia="ru-RU"/>
        </w:rPr>
        <w:t>Есть вопросы по Python?</w:t>
      </w:r>
    </w:p>
    <w:p w:rsidR="00195A9A" w:rsidRPr="00195A9A" w:rsidRDefault="00195A9A" w:rsidP="00195A9A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На нашем форуме вы можете задать любой вопрос и получить ответ от всего нашего сообщества!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Для начала требуется установить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lxml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модуль, который используется в BeautifulSoup.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bookmarkStart w:id="0" w:name="_GoBack"/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58" type="#_x0000_t75" style="width:136.5pt;height:57.5pt" o:ole="">
            <v:imagedata r:id="rId23" o:title=""/>
          </v:shape>
          <w:control r:id="rId25" w:name="DefaultOcxName1" w:shapeid="_x0000_i1158"/>
        </w:objec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divId w:val="2012290701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$ sudo pip3 install bs4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BeautifulSoup устанавливается при помощи использования указанной выше команды.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Пример HTML-кода страницы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В последующих примерах будет использован данный HTML-файл: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XHTML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51" type="#_x0000_t75" style="width:136.5pt;height:57.5pt" o:ole="">
            <v:imagedata r:id="rId23" o:title=""/>
          </v:shape>
          <w:control r:id="rId26" w:name="DefaultOcxName2" w:shapeid="_x0000_i11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lastRenderedPageBreak/>
              <w:t>&lt;!DOCTYPE html&gt;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&lt;html&gt;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&lt;head&gt;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&lt;title&gt;Header&lt;/title&gt;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        &lt;meta charset="utf-8"&gt;                  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&lt;/head&gt;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&lt;body&gt;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&lt;h2&gt;Operating systems&lt;/h2&gt;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&lt;ul id="mylist" style="width:150px"&gt;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&lt;li&gt;Solaris&lt;/li&gt;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&lt;li&gt;FreeBSD&lt;/li&gt;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&lt;li&gt;Debian&lt;/li&gt;                  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&lt;li&gt;NetBSD&lt;/li&gt;          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&lt;li&gt;Windows&lt;/li&gt;        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&lt;/ul&gt;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&lt;p&gt;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FreeBSD is an advanced computer operating system used to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power modern servers, desktops, and embedded platforms.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&lt;/p&gt;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&lt;p&gt;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Debian is a Unix-like computer operating system that is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composed entirely of free software.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&lt;/p&gt;    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&lt;/body&gt;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&lt;/html&gt;</w:t>
            </w:r>
          </w:p>
        </w:tc>
      </w:tr>
    </w:tbl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lastRenderedPageBreak/>
        <w:t>BeautifulSoup простой пример парсинга HTML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В первом примере будет использован BeautifulSoup модуль для получения трех тегов.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50" type="#_x0000_t75" style="width:136.5pt;height:57.5pt" o:ole="">
            <v:imagedata r:id="rId23" o:title=""/>
          </v:shape>
          <w:control r:id="rId27" w:name="DefaultOcxName3" w:shapeid="_x0000_i11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print(soup.h2)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print(soup.head)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print(soup.li)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lastRenderedPageBreak/>
        <w:t>Код в данном примере позволяет вывести HTML-код трех тегов.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49" type="#_x0000_t75" style="width:136.5pt;height:57.5pt" o:ole="">
            <v:imagedata r:id="rId23" o:title=""/>
          </v:shape>
          <w:control r:id="rId28" w:name="DefaultOcxName4" w:shapeid="_x0000_i11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divId w:val="2089954860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from bs4 import BeautifulSoup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Здесь производится импорт класса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BeautifulSoup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из модуля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bs4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 Таким образом, BeautifulSoup является главным рабочим классом.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48" type="#_x0000_t75" style="width:136.5pt;height:57.5pt" o:ole="">
            <v:imagedata r:id="rId23" o:title=""/>
          </v:shape>
          <w:control r:id="rId29" w:name="DefaultOcxName5" w:shapeid="_x0000_i11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contents = f.read()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Открывается файл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index.html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и производится чтение его содержимого при помощи метода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read()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47" type="#_x0000_t75" style="width:136.5pt;height:57.5pt" o:ole="">
            <v:imagedata r:id="rId23" o:title=""/>
          </v:shape>
          <w:control r:id="rId30" w:name="DefaultOcxName6" w:shapeid="_x0000_i11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divId w:val="1472022478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soup = BeautifulSoup(contents, 'lxml')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Создается объект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BeautifulSoup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 Данные передаются конструктору. Вторая опция уточняет объект парсинга.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46" type="#_x0000_t75" style="width:136.5pt;height:57.5pt" o:ole="">
            <v:imagedata r:id="rId23" o:title=""/>
          </v:shape>
          <w:control r:id="rId31" w:name="DefaultOcxName7" w:shapeid="_x0000_i11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print(soup.h2)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print(soup.head)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Далее выводится HTML-код следующих двух тегов: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h2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и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head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45" type="#_x0000_t75" style="width:136.5pt;height:57.5pt" o:ole="">
            <v:imagedata r:id="rId23" o:title=""/>
          </v:shape>
          <w:control r:id="rId32" w:name="DefaultOcxName8" w:shapeid="_x0000_i11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divId w:val="1138649262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print(soup.li)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lastRenderedPageBreak/>
        <w:t>В примере много раз используются элементы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li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, однако выводится только первый из них.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44" type="#_x0000_t75" style="width:136.5pt;height:57.5pt" o:ole="">
            <v:imagedata r:id="rId23" o:title=""/>
          </v:shape>
          <w:control r:id="rId33" w:name="DefaultOcxName9" w:shapeid="_x0000_i11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$ ./simple.py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&lt;h2&gt;Operating systems&lt;/h2&gt;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&lt;head&gt;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&lt;title&gt;Header&lt;/title&gt;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&lt;meta charset="utf-8"/&gt;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&lt;/head&gt;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&lt;li&gt;Solaris&lt;/li&gt;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Это результат вывода.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BeautifulSoup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теги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,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атрибуты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 name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и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 text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Атрибут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name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указывает на название тега, а атрибут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text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указывает на его содержимое.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43" type="#_x0000_t75" style="width:136.5pt;height:57.5pt" o:ole="">
            <v:imagedata r:id="rId23" o:title=""/>
          </v:shape>
          <w:control r:id="rId34" w:name="DefaultOcxName10" w:shapeid="_x0000_i11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    print("HTML: {0}, name: {1}, text: {2}".format(soup.h2,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soup.h2.name, soup.h2.text))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Код в примере позволяет вывести HTML-код, название и текст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h2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тега.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42" type="#_x0000_t75" style="width:136.5pt;height:57.5pt" o:ole="">
            <v:imagedata r:id="rId23" o:title=""/>
          </v:shape>
          <w:control r:id="rId35" w:name="DefaultOcxName11" w:shapeid="_x0000_i11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$ ./tags_names.py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HTML: &lt;h2&gt;Operating systems&lt;/h2&gt;, name: h2, text: Operating systems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lastRenderedPageBreak/>
        <w:t>Это результат вывода.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BeautifulSoap перебираем HTML теги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Метод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recursiveChildGenerator()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позволяет перебрать содержимое HTML-документа.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41" type="#_x0000_t75" style="width:136.5pt;height:57.5pt" o:ole="">
            <v:imagedata r:id="rId23" o:title=""/>
          </v:shape>
          <w:control r:id="rId36" w:name="DefaultOcxName12" w:shapeid="_x0000_i11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for child in soup.recursiveChildGenerator():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if child.name: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    print(child.name)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Данный пример позволяет перебрать содержимое HTML-документа и вывести названия всех его тегов.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40" type="#_x0000_t75" style="width:136.5pt;height:57.5pt" o:ole="">
            <v:imagedata r:id="rId23" o:title=""/>
          </v:shape>
          <w:control r:id="rId37" w:name="DefaultOcxName13" w:shapeid="_x0000_i11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$ ./traverse_tree.py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html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head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title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meta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body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h2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ul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li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li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li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li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li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lastRenderedPageBreak/>
              <w:t>p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lastRenderedPageBreak/>
        <w:t>Данные теги являются частью рассматриваемого HTML-документа.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BeautifulSoup атрибут children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При помощи атрибута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children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можно вывести все дочерние теги.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39" type="#_x0000_t75" style="width:136.5pt;height:57.5pt" o:ole="">
            <v:imagedata r:id="rId23" o:title=""/>
          </v:shape>
          <w:control r:id="rId38" w:name="DefaultOcxName14" w:shapeid="_x0000_i11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root = soup.html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root_childs = [e.name for e in root.children if e.name is not None]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print(root_childs)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В данном примере извлекаются дочерние элементы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html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тега, после чего они помещаются в список Python и выводятся в консоль. Так как атрибут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children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также убирает пробелы между тегами, необходимо добавить условие, которое позволяет выбирать только названия тегов.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38" type="#_x0000_t75" style="width:136.5pt;height:57.5pt" o:ole="">
            <v:imagedata r:id="rId23" o:title=""/>
          </v:shape>
          <w:control r:id="rId39" w:name="DefaultOcxName15" w:shapeid="_x0000_i113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$ ./get_children.py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['head', 'body']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Следовательно, у тегов html есть два дочерних элемента: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head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и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body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BeautifulSoup атрибут descendants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При помощи атрибута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descendants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можно получить список всех потомков (дочерних элементов всех уровней) рассматриваемого тега.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lastRenderedPageBreak/>
        <w:object w:dxaOrig="1440" w:dyaOrig="1440">
          <v:shape id="_x0000_i1137" type="#_x0000_t75" style="width:136.5pt;height:57.5pt" o:ole="">
            <v:imagedata r:id="rId23" o:title=""/>
          </v:shape>
          <w:control r:id="rId40" w:name="DefaultOcxName16" w:shapeid="_x0000_i11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root = soup.body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root_childs = [e.name for e in root.descendants if e.name is not None]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print(root_childs)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Данный пример позволяет найти всех потомков главного тега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body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36" type="#_x0000_t75" style="width:136.5pt;height:57.5pt" o:ole="">
            <v:imagedata r:id="rId23" o:title=""/>
          </v:shape>
          <w:control r:id="rId41" w:name="DefaultOcxName17" w:shapeid="_x0000_i11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$ ./get_descendants.py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['h2', 'ul', 'li', 'li', 'li', 'li', 'li', 'p', 'p']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Перечисленные выше теги являются потомками главного тега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body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BeautifulSoup и веб-скрапинг HTML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hyperlink r:id="rId42" w:history="1">
        <w:r w:rsidRPr="00195A9A">
          <w:rPr>
            <w:rFonts w:ascii="Roboto" w:eastAsia="Times New Roman" w:hAnsi="Roboto" w:cs="Times New Roman"/>
            <w:color w:val="000000"/>
            <w:sz w:val="23"/>
            <w:szCs w:val="23"/>
            <w:u w:val="single"/>
            <w:lang w:eastAsia="ru-RU"/>
          </w:rPr>
          <w:t>Requests</w:t>
        </w:r>
      </w:hyperlink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является простой HTTP библиотекой в Python. Она позволяет использовать разнообразные методы для получения доступа к веб-ресурсам при помощи HTTP.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35" type="#_x0000_t75" style="width:136.5pt;height:57.5pt" o:ole="">
            <v:imagedata r:id="rId23" o:title=""/>
          </v:shape>
          <w:control r:id="rId43" w:name="DefaultOcxName18" w:shapeid="_x0000_i113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requests as req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resp = req.get("</w:t>
            </w:r>
            <w:hyperlink r:id="rId44" w:history="1">
              <w:r w:rsidRPr="00195A9A">
                <w:rPr>
                  <w:rFonts w:ascii="inherit" w:eastAsia="Times New Roman" w:hAnsi="inherit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http://www.something.com</w:t>
              </w:r>
            </w:hyperlink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soup = BeautifulSoup(resp.text,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print(soup.title)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print(soup.title.text)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print(soup.title.parent)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lastRenderedPageBreak/>
        <w:br/>
        <w:t>Данный пример извлекает название рассматриваемой веб-страницы. Здесь также выводится имя ее родителя.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34" type="#_x0000_t75" style="width:136.5pt;height:57.5pt" o:ole="">
            <v:imagedata r:id="rId23" o:title=""/>
          </v:shape>
          <w:control r:id="rId45" w:name="DefaultOcxName19" w:shapeid="_x0000_i113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resp = req.get("</w:t>
            </w:r>
            <w:hyperlink r:id="rId46" w:history="1">
              <w:r w:rsidRPr="00195A9A">
                <w:rPr>
                  <w:rFonts w:ascii="inherit" w:eastAsia="Times New Roman" w:hAnsi="inherit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http://www.something.com</w:t>
              </w:r>
            </w:hyperlink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soup = BeautifulSoup(resp.text, 'lxml')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br/>
        <w:t>Здесь мы получаем информацию о веб-странице.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33" type="#_x0000_t75" style="width:136.5pt;height:57.5pt" o:ole="">
            <v:imagedata r:id="rId23" o:title=""/>
          </v:shape>
          <w:control r:id="rId47" w:name="DefaultOcxName20" w:shapeid="_x0000_i11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print(soup.title)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print(soup.title.text)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print(soup.title.parent)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br/>
        <w:t>Код выше помогает вывести HTML-код заголовка, его текст, а также HTML-код его родителя.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32" type="#_x0000_t75" style="width:136.5pt;height:57.5pt" o:ole="">
            <v:imagedata r:id="rId23" o:title=""/>
          </v:shape>
          <w:control r:id="rId48" w:name="DefaultOcxName21" w:shapeid="_x0000_i113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$ ./scraping.py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&lt;title&gt;Something.&lt;/title&gt;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Something.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&lt;head&gt;&lt;title&gt;Something.&lt;/title&gt;&lt;/head&gt;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br/>
        <w:t>Это результат вывода.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BeautifulSoup метод prettify()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При помощи метода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prettify()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можно добиться того, чтобы HTML-код выглядел аккуратнее.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lastRenderedPageBreak/>
        <w:object w:dxaOrig="1440" w:dyaOrig="1440">
          <v:shape id="_x0000_i1131" type="#_x0000_t75" style="width:136.5pt;height:57.5pt" o:ole="">
            <v:imagedata r:id="rId23" o:title=""/>
          </v:shape>
          <w:control r:id="rId49" w:name="DefaultOcxName22" w:shapeid="_x0000_i113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requests as req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resp = req.get("</w:t>
            </w:r>
            <w:hyperlink r:id="rId50" w:history="1">
              <w:r w:rsidRPr="00195A9A">
                <w:rPr>
                  <w:rFonts w:ascii="inherit" w:eastAsia="Times New Roman" w:hAnsi="inherit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http://www.something.com</w:t>
              </w:r>
            </w:hyperlink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")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soup = BeautifulSoup(resp.text,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print(soup.prettify())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Таким образом, мы оптимизируем HTML-код простой веб-страницы.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30" type="#_x0000_t75" style="width:136.5pt;height:57.5pt" o:ole="">
            <v:imagedata r:id="rId23" o:title=""/>
          </v:shape>
          <w:control r:id="rId51" w:name="DefaultOcxName23" w:shapeid="_x0000_i113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$ ./prettify.py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&lt;html&gt;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&lt;head&gt;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&lt;title&gt;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 Something.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&lt;/title&gt;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&lt;/head&gt;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&lt;body&gt;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Something.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&lt;/body&gt;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&lt;/html&gt;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Это результат вывода.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BeautifulSoup метод find(), поиск элементов по id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При помощи метода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find()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можно найти элементы страницы, используя различные опорные параметры,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id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в том числе.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29" type="#_x0000_t75" style="width:136.5pt;height:57.5pt" o:ole="">
            <v:imagedata r:id="rId23" o:title=""/>
          </v:shape>
          <w:control r:id="rId52" w:name="DefaultOcxName24" w:shapeid="_x0000_i11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#print(soup.find("ul", attrs={ "id" : "mylist"}))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print(soup.find("ul", id="mylist"))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lastRenderedPageBreak/>
        <w:t>Код в примере находит тег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ul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, у которого id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mylist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 Строка в комментарии является альтернативным способом выполнить то же самое задание.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BeautifulSoup метод find_all() поиск всех тегов в HTML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При помощи метода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find_all()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можно найти все элементы, которые соответствуют заданным критериям.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28" type="#_x0000_t75" style="width:136.5pt;height:57.5pt" o:ole="">
            <v:imagedata r:id="rId23" o:title=""/>
          </v:shape>
          <w:control r:id="rId53" w:name="DefaultOcxName25" w:shapeid="_x0000_i112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for tag in soup.find_all("li"):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print("{0}: {1}".format(tag.name, tag.text))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Код в примере позволяет найти и вывести на экран все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li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теги.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27" type="#_x0000_t75" style="width:136.5pt;height:57.5pt" o:ole="">
            <v:imagedata r:id="rId23" o:title=""/>
          </v:shape>
          <w:control r:id="rId54" w:name="DefaultOcxName26" w:shapeid="_x0000_i112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$ ./find_all.py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li: Solaris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li: FreeBSD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li: Debian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li: NetBSD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Это результат вывода.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Метод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find_all()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также при поиске использует список из названий тегов.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lastRenderedPageBreak/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26" type="#_x0000_t75" style="width:136.5pt;height:57.5pt" o:ole="">
            <v:imagedata r:id="rId23" o:title=""/>
          </v:shape>
          <w:control r:id="rId55" w:name="DefaultOcxName27" w:shapeid="_x0000_i112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tags = soup.find_all(['h2', 'p'])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for tag in tags: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print(" ".join(tag.text.split()))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В данном примере показано, как найти все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h2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и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p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элементы, после чего вывести их содержимое на экран.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Метод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find_all()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также может использовать функцию, которая определяет, какие элементы должны быть выведены.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25" type="#_x0000_t75" style="width:136.5pt;height:57.5pt" o:ole="">
            <v:imagedata r:id="rId23" o:title=""/>
          </v:shape>
          <w:control r:id="rId56" w:name="DefaultOcxName28" w:shapeid="_x0000_i112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def myfun(tag):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return tag.is_empty_element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tags = soup.find_all(myfun)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print(tags)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Данный пример выводит пустые элементы.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lastRenderedPageBreak/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24" type="#_x0000_t75" style="width:136.5pt;height:57.5pt" o:ole="">
            <v:imagedata r:id="rId23" o:title=""/>
          </v:shape>
          <w:control r:id="rId57" w:name="DefaultOcxName29" w:shapeid="_x0000_i112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$ ./find_by_fun.py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[&lt;meta charset="utf-8"/&gt;]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Единственным пустым элементом в документе является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meta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Также можно найти запрашиваемые элементы, используя регулярные выражения.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23" type="#_x0000_t75" style="width:136.5pt;height:57.5pt" o:ole="">
            <v:imagedata r:id="rId23" o:title=""/>
          </v:shape>
          <w:control r:id="rId58" w:name="DefaultOcxName30" w:shapeid="_x0000_i112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import re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strings = soup.find_all(string=re.compile('BSD'))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for txt in strings: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    print(" ".join(txt.split()))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В данном примере выводится содержимое элементов, в которых есть строка с символами ‘BSD’.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22" type="#_x0000_t75" style="width:136.5pt;height:57.5pt" o:ole="">
            <v:imagedata r:id="rId23" o:title=""/>
          </v:shape>
          <w:control r:id="rId59" w:name="DefaultOcxName31" w:shapeid="_x0000_i112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288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$ ./regex.py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FreeBSD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NetBSD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FreeBSD is an advanced computer operating system used to power modern servers, desktops, and embedded platforms.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Это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  <w:t xml:space="preserve"> 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результат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  <w:t xml:space="preserve"> 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вывода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val="en-US" w:eastAsia="ru-RU"/>
        </w:rPr>
        <w:t>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lastRenderedPageBreak/>
        <w:t xml:space="preserve">BeautifulSoup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методы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 select()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и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 select_one() CSS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селекторы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При помощи методов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select()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и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select_one()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для нахождения запрашиваемых элементов можно использовать некоторые CSS селекторы.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21" type="#_x0000_t75" style="width:136.5pt;height:57.5pt" o:ole="">
            <v:imagedata r:id="rId23" o:title=""/>
          </v:shape>
          <w:control r:id="rId60" w:name="DefaultOcxName32" w:shapeid="_x0000_i112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print(soup.select("li:nth-of-type(3)"))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В данном примере используется </w:t>
      </w:r>
      <w:r w:rsidRPr="00195A9A">
        <w:rPr>
          <w:rFonts w:ascii="Roboto" w:eastAsia="Times New Roman" w:hAnsi="Roboto" w:cs="Times New Roman"/>
          <w:b/>
          <w:bCs/>
          <w:color w:val="333333"/>
          <w:sz w:val="23"/>
          <w:szCs w:val="23"/>
          <w:lang w:eastAsia="ru-RU"/>
        </w:rPr>
        <w:t>CSS селектор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, который выводит на экран HTML-код третьего по счету элемента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li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Shell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20" type="#_x0000_t75" style="width:136.5pt;height:57.5pt" o:ole="">
            <v:imagedata r:id="rId23" o:title=""/>
          </v:shape>
          <w:control r:id="rId61" w:name="DefaultOcxName33" w:shapeid="_x0000_i112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$ ./select_nth_tag.py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&lt;li&gt;Debian&lt;/li&gt;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Данный элемент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li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является третьим в списке.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В CSS символ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#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используется для выбора тегов по их id-атрибутам.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19" type="#_x0000_t75" style="width:136.5pt;height:57.5pt" o:ole="">
            <v:imagedata r:id="rId23" o:title=""/>
          </v:shape>
          <w:control r:id="rId62" w:name="DefaultOcxName34" w:shapeid="_x0000_i111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print(soup.select_one("#mylist"))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lastRenderedPageBreak/>
        <w:t>В данном примере выводятся элементы, которых есть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id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под названием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mylist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BeautifulSoup метод append() добавление нового HTML-тега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Метод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append()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добавляет в рассматриваемый HTML-документ новый тег.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18" type="#_x0000_t75" style="width:136.5pt;height:57.5pt" o:ole="">
            <v:imagedata r:id="rId23" o:title=""/>
          </v:shape>
          <w:control r:id="rId63" w:name="DefaultOcxName35" w:shapeid="_x0000_i111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newtag = soup.new_tag('li')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newtag.string='OpenBSD'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ultag = soup.ul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ultag.append(newtag)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print(ultag.prettify())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В примере выше показано, как в HTML-документ добавить новый тег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li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17" type="#_x0000_t75" style="width:136.5pt;height:57.5pt" o:ole="">
            <v:imagedata r:id="rId23" o:title=""/>
          </v:shape>
          <w:control r:id="rId64" w:name="DefaultOcxName36" w:shapeid="_x0000_i111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newtag = soup.new_tag('li')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newtag.string='OpenBSD'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Для начала, требуется создать новый тег при помощи метода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new_tag()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lastRenderedPageBreak/>
        <w:object w:dxaOrig="1440" w:dyaOrig="1440">
          <v:shape id="_x0000_i1116" type="#_x0000_t75" style="width:136.5pt;height:57.5pt" o:ole="">
            <v:imagedata r:id="rId23" o:title=""/>
          </v:shape>
          <w:control r:id="rId65" w:name="DefaultOcxName37" w:shapeid="_x0000_i111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divId w:val="1615139285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ultag = soup.ul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Далее создается сноска на тег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ul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15" type="#_x0000_t75" style="width:136.5pt;height:57.5pt" o:ole="">
            <v:imagedata r:id="rId23" o:title=""/>
          </v:shape>
          <w:control r:id="rId66" w:name="DefaultOcxName38" w:shapeid="_x0000_i111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divId w:val="56826990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ultag.append(newtag)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Затем созданный ранее тег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li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добавляется к тегу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ul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14" type="#_x0000_t75" style="width:136.5pt;height:57.5pt" o:ole="">
            <v:imagedata r:id="rId23" o:title=""/>
          </v:shape>
          <w:control r:id="rId67" w:name="DefaultOcxName39" w:shapeid="_x0000_i111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divId w:val="670764315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6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print(ultag.prettify())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Таким образом, тег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ul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выводится аккуратно отформатированным.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BeautifulSoup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метод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 insert()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вставка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 HTML-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тега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Метод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insert()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позволяет вставить тег в определенно выбранное место.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55" type="#_x0000_t75" style="width:136.5pt;height:57.5pt" o:ole="">
            <v:imagedata r:id="rId23" o:title=""/>
          </v:shape>
          <w:control r:id="rId68" w:name="DefaultOcxName40" w:shapeid="_x0000_i11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newtag = soup.new_tag('li')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newtag.string='OpenBSD'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ultag = soup.ul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    ultag.insert(2, newtag)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print(ultag.prettify())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lastRenderedPageBreak/>
        <w:t>В примере показано, как поставить тег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li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на третью позицию в выбранном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ul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теге.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BeautifulSoup метод replace_with() замена текста в теге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Метод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replace_with()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заменяет содержимое выбранного элемента.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12" type="#_x0000_t75" style="width:136.5pt;height:57.5pt" o:ole="">
            <v:imagedata r:id="rId23" o:title=""/>
          </v:shape>
          <w:control r:id="rId69" w:name="DefaultOcxName41" w:shapeid="_x0000_i111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tag = soup.find(text="Windows")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tag.replace_with("OpenBSD")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print(soup.ul.prettify())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В примере показано, как при помощи метода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find()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найти определенный элемент, а затем, используя метод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replace_with()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, заменить его содержимое.</w:t>
      </w:r>
    </w:p>
    <w:p w:rsidR="00195A9A" w:rsidRPr="00195A9A" w:rsidRDefault="00195A9A" w:rsidP="00195A9A">
      <w:pPr>
        <w:shd w:val="clear" w:color="auto" w:fill="FFFFFF"/>
        <w:spacing w:before="375" w:after="15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</w:pP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BeautifulSoup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метод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 decompose() 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удаление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val="en-US" w:eastAsia="ru-RU"/>
        </w:rPr>
        <w:t xml:space="preserve"> HTML-</w:t>
      </w:r>
      <w:r w:rsidRPr="00195A9A">
        <w:rPr>
          <w:rFonts w:ascii="Roboto" w:eastAsia="Times New Roman" w:hAnsi="Roboto" w:cs="Times New Roman"/>
          <w:b/>
          <w:bCs/>
          <w:color w:val="333333"/>
          <w:sz w:val="35"/>
          <w:szCs w:val="35"/>
          <w:lang w:eastAsia="ru-RU"/>
        </w:rPr>
        <w:t>тега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Метод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decompose()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удаляет определенный тег из структуры документа и уничтожает его.</w:t>
      </w:r>
    </w:p>
    <w:p w:rsidR="00195A9A" w:rsidRPr="00195A9A" w:rsidRDefault="00195A9A" w:rsidP="00195A9A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lang w:eastAsia="ru-RU"/>
        </w:rPr>
      </w:pPr>
      <w:r w:rsidRPr="00195A9A">
        <w:rPr>
          <w:rFonts w:ascii="inherit" w:eastAsia="Times New Roman" w:hAnsi="inherit" w:cs="Courier New"/>
          <w:color w:val="333333"/>
          <w:sz w:val="18"/>
          <w:szCs w:val="18"/>
          <w:lang w:eastAsia="ru-RU"/>
        </w:rPr>
        <w:t>Python</w:t>
      </w:r>
    </w:p>
    <w:p w:rsidR="00195A9A" w:rsidRPr="00195A9A" w:rsidRDefault="00195A9A" w:rsidP="00195A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object w:dxaOrig="1440" w:dyaOrig="1440">
          <v:shape id="_x0000_i1111" type="#_x0000_t75" style="width:136.5pt;height:57.5pt" o:ole="">
            <v:imagedata r:id="rId23" o:title=""/>
          </v:shape>
          <w:control r:id="rId70" w:name="DefaultOcxName42" w:shapeid="_x0000_i111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195A9A" w:rsidRPr="00195A9A" w:rsidTr="00195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95A9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470" w:type="dxa"/>
            <w:vAlign w:val="center"/>
            <w:hideMark/>
          </w:tcPr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#!/usr/bin/python3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from bs4 import BeautifulSoup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with open("index.html", "r") as f: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contents = f.read()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soup = BeautifulSoup(contents, 'lxml')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ptag2 = soup.select_one("p:nth-of-type(2)")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     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ptag2.decompose()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</w:p>
          <w:p w:rsidR="00195A9A" w:rsidRPr="00195A9A" w:rsidRDefault="00195A9A" w:rsidP="00195A9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195A9A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print(soup.body.prettify())</w:t>
            </w:r>
          </w:p>
        </w:tc>
      </w:tr>
    </w:tbl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lastRenderedPageBreak/>
        <w:t>В данном примере показано, как удалить второй элемент </w:t>
      </w:r>
      <w:r w:rsidRPr="00195A9A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p</w:t>
      </w: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в документе.</w:t>
      </w:r>
    </w:p>
    <w:p w:rsidR="00195A9A" w:rsidRPr="00195A9A" w:rsidRDefault="00195A9A" w:rsidP="00195A9A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195A9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В данном руководстве было показано, как использовать библиотеку BeautifulSoup в Python.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14068"/>
    <w:multiLevelType w:val="multilevel"/>
    <w:tmpl w:val="44EA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9A"/>
    <w:rsid w:val="00195A9A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1C668-D433-46F6-8831-EB84965F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5A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5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5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A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5A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5A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95A9A"/>
  </w:style>
  <w:style w:type="paragraph" w:customStyle="1" w:styleId="msonormal0">
    <w:name w:val="msonormal"/>
    <w:basedOn w:val="a"/>
    <w:rsid w:val="0019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9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95A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95A9A"/>
    <w:rPr>
      <w:color w:val="800080"/>
      <w:u w:val="single"/>
    </w:rPr>
  </w:style>
  <w:style w:type="character" w:styleId="a6">
    <w:name w:val="Strong"/>
    <w:basedOn w:val="a0"/>
    <w:uiPriority w:val="22"/>
    <w:qFormat/>
    <w:rsid w:val="00195A9A"/>
    <w:rPr>
      <w:b/>
      <w:bCs/>
    </w:rPr>
  </w:style>
  <w:style w:type="character" w:customStyle="1" w:styleId="crayon-title">
    <w:name w:val="crayon-title"/>
    <w:basedOn w:val="a0"/>
    <w:rsid w:val="00195A9A"/>
  </w:style>
  <w:style w:type="character" w:customStyle="1" w:styleId="crayon-language">
    <w:name w:val="crayon-language"/>
    <w:basedOn w:val="a0"/>
    <w:rsid w:val="00195A9A"/>
  </w:style>
  <w:style w:type="character" w:customStyle="1" w:styleId="crayon-sy">
    <w:name w:val="crayon-sy"/>
    <w:basedOn w:val="a0"/>
    <w:rsid w:val="00195A9A"/>
  </w:style>
  <w:style w:type="character" w:customStyle="1" w:styleId="crayon-h">
    <w:name w:val="crayon-h"/>
    <w:basedOn w:val="a0"/>
    <w:rsid w:val="00195A9A"/>
  </w:style>
  <w:style w:type="character" w:customStyle="1" w:styleId="crayon-e">
    <w:name w:val="crayon-e"/>
    <w:basedOn w:val="a0"/>
    <w:rsid w:val="00195A9A"/>
  </w:style>
  <w:style w:type="character" w:customStyle="1" w:styleId="crayon-v">
    <w:name w:val="crayon-v"/>
    <w:basedOn w:val="a0"/>
    <w:rsid w:val="00195A9A"/>
  </w:style>
  <w:style w:type="character" w:customStyle="1" w:styleId="vciconelement-icon">
    <w:name w:val="vc_icon_element-icon"/>
    <w:basedOn w:val="a0"/>
    <w:rsid w:val="00195A9A"/>
  </w:style>
  <w:style w:type="character" w:styleId="HTML">
    <w:name w:val="HTML Code"/>
    <w:basedOn w:val="a0"/>
    <w:uiPriority w:val="99"/>
    <w:semiHidden/>
    <w:unhideWhenUsed/>
    <w:rsid w:val="00195A9A"/>
    <w:rPr>
      <w:rFonts w:ascii="Courier New" w:eastAsia="Times New Roman" w:hAnsi="Courier New" w:cs="Courier New"/>
      <w:sz w:val="20"/>
      <w:szCs w:val="20"/>
    </w:rPr>
  </w:style>
  <w:style w:type="character" w:customStyle="1" w:styleId="crayon-n">
    <w:name w:val="crayon-n"/>
    <w:basedOn w:val="a0"/>
    <w:rsid w:val="00195A9A"/>
  </w:style>
  <w:style w:type="character" w:customStyle="1" w:styleId="crayon-r">
    <w:name w:val="crayon-r"/>
    <w:basedOn w:val="a0"/>
    <w:rsid w:val="00195A9A"/>
  </w:style>
  <w:style w:type="character" w:customStyle="1" w:styleId="crayon-i">
    <w:name w:val="crayon-i"/>
    <w:basedOn w:val="a0"/>
    <w:rsid w:val="00195A9A"/>
  </w:style>
  <w:style w:type="character" w:customStyle="1" w:styleId="crayon-o">
    <w:name w:val="crayon-o"/>
    <w:basedOn w:val="a0"/>
    <w:rsid w:val="00195A9A"/>
  </w:style>
  <w:style w:type="character" w:customStyle="1" w:styleId="crayon-s">
    <w:name w:val="crayon-s"/>
    <w:basedOn w:val="a0"/>
    <w:rsid w:val="00195A9A"/>
  </w:style>
  <w:style w:type="character" w:customStyle="1" w:styleId="crayon-c">
    <w:name w:val="crayon-c"/>
    <w:basedOn w:val="a0"/>
    <w:rsid w:val="00195A9A"/>
  </w:style>
  <w:style w:type="character" w:customStyle="1" w:styleId="crayon-st">
    <w:name w:val="crayon-st"/>
    <w:basedOn w:val="a0"/>
    <w:rsid w:val="00195A9A"/>
  </w:style>
  <w:style w:type="character" w:customStyle="1" w:styleId="crayon-k">
    <w:name w:val="crayon-k"/>
    <w:basedOn w:val="a0"/>
    <w:rsid w:val="00195A9A"/>
  </w:style>
  <w:style w:type="character" w:customStyle="1" w:styleId="crayon-t">
    <w:name w:val="crayon-t"/>
    <w:basedOn w:val="a0"/>
    <w:rsid w:val="00195A9A"/>
  </w:style>
  <w:style w:type="character" w:customStyle="1" w:styleId="crayon-cn">
    <w:name w:val="crayon-cn"/>
    <w:basedOn w:val="a0"/>
    <w:rsid w:val="0019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1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8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53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276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180438">
                                  <w:marLeft w:val="0"/>
                                  <w:marRight w:val="0"/>
                                  <w:marTop w:val="0"/>
                                  <w:marBottom w:val="32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1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18145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1996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2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2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1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2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7181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2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864109">
                                  <w:marLeft w:val="0"/>
                                  <w:marRight w:val="0"/>
                                  <w:marTop w:val="0"/>
                                  <w:marBottom w:val="32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8042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018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704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715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28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17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3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67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843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6450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19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2505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43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754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699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223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012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904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824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697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03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967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230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0898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685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5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103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986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77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57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243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23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478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64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890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135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75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14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01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06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994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3.xml"/><Relationship Id="rId21" Type="http://schemas.openxmlformats.org/officeDocument/2006/relationships/hyperlink" Target="https://python-scripts.com/beautifulsoup-html-parsing" TargetMode="External"/><Relationship Id="rId42" Type="http://schemas.openxmlformats.org/officeDocument/2006/relationships/hyperlink" Target="https://python-scripts.com/requests" TargetMode="External"/><Relationship Id="rId47" Type="http://schemas.openxmlformats.org/officeDocument/2006/relationships/control" Target="activeX/activeX21.xml"/><Relationship Id="rId63" Type="http://schemas.openxmlformats.org/officeDocument/2006/relationships/control" Target="activeX/activeX36.xml"/><Relationship Id="rId68" Type="http://schemas.openxmlformats.org/officeDocument/2006/relationships/control" Target="activeX/activeX41.xml"/><Relationship Id="rId7" Type="http://schemas.openxmlformats.org/officeDocument/2006/relationships/hyperlink" Target="https://python-scripts.com/beautifulsoup-html-parsin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hon-scripts.com/beautifulsoup-html-parsing" TargetMode="External"/><Relationship Id="rId29" Type="http://schemas.openxmlformats.org/officeDocument/2006/relationships/control" Target="activeX/activeX6.xml"/><Relationship Id="rId11" Type="http://schemas.openxmlformats.org/officeDocument/2006/relationships/hyperlink" Target="https://python-scripts.com/beautifulsoup-html-parsing" TargetMode="External"/><Relationship Id="rId24" Type="http://schemas.openxmlformats.org/officeDocument/2006/relationships/control" Target="activeX/activeX1.xml"/><Relationship Id="rId32" Type="http://schemas.openxmlformats.org/officeDocument/2006/relationships/control" Target="activeX/activeX9.xml"/><Relationship Id="rId37" Type="http://schemas.openxmlformats.org/officeDocument/2006/relationships/control" Target="activeX/activeX14.xml"/><Relationship Id="rId40" Type="http://schemas.openxmlformats.org/officeDocument/2006/relationships/control" Target="activeX/activeX17.xml"/><Relationship Id="rId45" Type="http://schemas.openxmlformats.org/officeDocument/2006/relationships/control" Target="activeX/activeX20.xml"/><Relationship Id="rId53" Type="http://schemas.openxmlformats.org/officeDocument/2006/relationships/control" Target="activeX/activeX26.xml"/><Relationship Id="rId58" Type="http://schemas.openxmlformats.org/officeDocument/2006/relationships/control" Target="activeX/activeX31.xml"/><Relationship Id="rId66" Type="http://schemas.openxmlformats.org/officeDocument/2006/relationships/control" Target="activeX/activeX39.xml"/><Relationship Id="rId5" Type="http://schemas.openxmlformats.org/officeDocument/2006/relationships/image" Target="media/image1.png"/><Relationship Id="rId61" Type="http://schemas.openxmlformats.org/officeDocument/2006/relationships/control" Target="activeX/activeX34.xml"/><Relationship Id="rId19" Type="http://schemas.openxmlformats.org/officeDocument/2006/relationships/hyperlink" Target="https://python-scripts.com/beautifulsoup-html-parsing" TargetMode="External"/><Relationship Id="rId14" Type="http://schemas.openxmlformats.org/officeDocument/2006/relationships/hyperlink" Target="https://python-scripts.com/beautifulsoup-html-parsing" TargetMode="External"/><Relationship Id="rId22" Type="http://schemas.openxmlformats.org/officeDocument/2006/relationships/hyperlink" Target="https://python-scripts.com/beautifulsoup-html-parsing" TargetMode="External"/><Relationship Id="rId27" Type="http://schemas.openxmlformats.org/officeDocument/2006/relationships/control" Target="activeX/activeX4.xml"/><Relationship Id="rId30" Type="http://schemas.openxmlformats.org/officeDocument/2006/relationships/control" Target="activeX/activeX7.xml"/><Relationship Id="rId35" Type="http://schemas.openxmlformats.org/officeDocument/2006/relationships/control" Target="activeX/activeX12.xml"/><Relationship Id="rId43" Type="http://schemas.openxmlformats.org/officeDocument/2006/relationships/control" Target="activeX/activeX19.xml"/><Relationship Id="rId48" Type="http://schemas.openxmlformats.org/officeDocument/2006/relationships/control" Target="activeX/activeX22.xml"/><Relationship Id="rId56" Type="http://schemas.openxmlformats.org/officeDocument/2006/relationships/control" Target="activeX/activeX29.xml"/><Relationship Id="rId64" Type="http://schemas.openxmlformats.org/officeDocument/2006/relationships/control" Target="activeX/activeX37.xml"/><Relationship Id="rId69" Type="http://schemas.openxmlformats.org/officeDocument/2006/relationships/control" Target="activeX/activeX42.xml"/><Relationship Id="rId8" Type="http://schemas.openxmlformats.org/officeDocument/2006/relationships/hyperlink" Target="https://python-scripts.com/beautifulsoup-html-parsing" TargetMode="External"/><Relationship Id="rId51" Type="http://schemas.openxmlformats.org/officeDocument/2006/relationships/control" Target="activeX/activeX24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python-scripts.com/beautifulsoup-html-parsing" TargetMode="External"/><Relationship Id="rId17" Type="http://schemas.openxmlformats.org/officeDocument/2006/relationships/hyperlink" Target="https://python-scripts.com/beautifulsoup-html-parsing" TargetMode="External"/><Relationship Id="rId25" Type="http://schemas.openxmlformats.org/officeDocument/2006/relationships/control" Target="activeX/activeX2.xml"/><Relationship Id="rId33" Type="http://schemas.openxmlformats.org/officeDocument/2006/relationships/control" Target="activeX/activeX10.xml"/><Relationship Id="rId38" Type="http://schemas.openxmlformats.org/officeDocument/2006/relationships/control" Target="activeX/activeX15.xml"/><Relationship Id="rId46" Type="http://schemas.openxmlformats.org/officeDocument/2006/relationships/hyperlink" Target="http://www.something.com/" TargetMode="External"/><Relationship Id="rId59" Type="http://schemas.openxmlformats.org/officeDocument/2006/relationships/control" Target="activeX/activeX32.xml"/><Relationship Id="rId67" Type="http://schemas.openxmlformats.org/officeDocument/2006/relationships/control" Target="activeX/activeX40.xml"/><Relationship Id="rId20" Type="http://schemas.openxmlformats.org/officeDocument/2006/relationships/hyperlink" Target="https://python-scripts.com/beautifulsoup-html-parsing" TargetMode="External"/><Relationship Id="rId41" Type="http://schemas.openxmlformats.org/officeDocument/2006/relationships/control" Target="activeX/activeX18.xml"/><Relationship Id="rId54" Type="http://schemas.openxmlformats.org/officeDocument/2006/relationships/control" Target="activeX/activeX27.xml"/><Relationship Id="rId62" Type="http://schemas.openxmlformats.org/officeDocument/2006/relationships/control" Target="activeX/activeX35.xml"/><Relationship Id="rId70" Type="http://schemas.openxmlformats.org/officeDocument/2006/relationships/control" Target="activeX/activeX43.xml"/><Relationship Id="rId1" Type="http://schemas.openxmlformats.org/officeDocument/2006/relationships/numbering" Target="numbering.xml"/><Relationship Id="rId6" Type="http://schemas.openxmlformats.org/officeDocument/2006/relationships/hyperlink" Target="https://python-scripts.com/beautifulsoup-html-parsing" TargetMode="External"/><Relationship Id="rId15" Type="http://schemas.openxmlformats.org/officeDocument/2006/relationships/hyperlink" Target="https://python-scripts.com/beautifulsoup-html-parsing" TargetMode="External"/><Relationship Id="rId23" Type="http://schemas.openxmlformats.org/officeDocument/2006/relationships/image" Target="media/image2.wmf"/><Relationship Id="rId28" Type="http://schemas.openxmlformats.org/officeDocument/2006/relationships/control" Target="activeX/activeX5.xml"/><Relationship Id="rId36" Type="http://schemas.openxmlformats.org/officeDocument/2006/relationships/control" Target="activeX/activeX13.xml"/><Relationship Id="rId49" Type="http://schemas.openxmlformats.org/officeDocument/2006/relationships/control" Target="activeX/activeX23.xml"/><Relationship Id="rId57" Type="http://schemas.openxmlformats.org/officeDocument/2006/relationships/control" Target="activeX/activeX30.xml"/><Relationship Id="rId10" Type="http://schemas.openxmlformats.org/officeDocument/2006/relationships/hyperlink" Target="https://python-scripts.com/beautifulsoup-html-parsing" TargetMode="External"/><Relationship Id="rId31" Type="http://schemas.openxmlformats.org/officeDocument/2006/relationships/control" Target="activeX/activeX8.xml"/><Relationship Id="rId44" Type="http://schemas.openxmlformats.org/officeDocument/2006/relationships/hyperlink" Target="http://www.something.com/" TargetMode="External"/><Relationship Id="rId52" Type="http://schemas.openxmlformats.org/officeDocument/2006/relationships/control" Target="activeX/activeX25.xml"/><Relationship Id="rId60" Type="http://schemas.openxmlformats.org/officeDocument/2006/relationships/control" Target="activeX/activeX33.xml"/><Relationship Id="rId65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hyperlink" Target="https://python-scripts.com/beautifulsoup-html-parsing" TargetMode="External"/><Relationship Id="rId13" Type="http://schemas.openxmlformats.org/officeDocument/2006/relationships/hyperlink" Target="https://python-scripts.com/beautifulsoup-html-parsing" TargetMode="External"/><Relationship Id="rId18" Type="http://schemas.openxmlformats.org/officeDocument/2006/relationships/hyperlink" Target="https://python-scripts.com/beautifulsoup-html-parsing" TargetMode="External"/><Relationship Id="rId39" Type="http://schemas.openxmlformats.org/officeDocument/2006/relationships/control" Target="activeX/activeX16.xml"/><Relationship Id="rId34" Type="http://schemas.openxmlformats.org/officeDocument/2006/relationships/control" Target="activeX/activeX11.xml"/><Relationship Id="rId50" Type="http://schemas.openxmlformats.org/officeDocument/2006/relationships/hyperlink" Target="http://www.something.com/" TargetMode="External"/><Relationship Id="rId5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2765</Words>
  <Characters>15763</Characters>
  <Application>Microsoft Office Word</Application>
  <DocSecurity>0</DocSecurity>
  <Lines>131</Lines>
  <Paragraphs>36</Paragraphs>
  <ScaleCrop>false</ScaleCrop>
  <Company/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2021-05-05T07:25:00Z</dcterms:created>
  <dcterms:modified xsi:type="dcterms:W3CDTF">2021-05-05T07:27:00Z</dcterms:modified>
</cp:coreProperties>
</file>