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1AD09" w14:textId="260D5BCC" w:rsidR="00CE51C2" w:rsidRDefault="00DA0F53">
      <w:r>
        <w:t xml:space="preserve">Этот документ будет отслеживаться в </w:t>
      </w:r>
      <w:r>
        <w:rPr>
          <w:lang w:val="en-US"/>
        </w:rPr>
        <w:t>GIT</w:t>
      </w:r>
      <w:r w:rsidRPr="00DA0F53">
        <w:t>.</w:t>
      </w:r>
    </w:p>
    <w:p w14:paraId="69877A32" w14:textId="6DAF148D" w:rsidR="00EC7D10" w:rsidRDefault="00EC7D10">
      <w:r>
        <w:t>Я сделал изменения в документе</w:t>
      </w:r>
      <w:bookmarkStart w:id="0" w:name="_GoBack"/>
      <w:bookmarkEnd w:id="0"/>
    </w:p>
    <w:p w14:paraId="69CC8D0B" w14:textId="77777777" w:rsidR="00DA0F53" w:rsidRPr="00DA0F53" w:rsidRDefault="00DA0F53"/>
    <w:sectPr w:rsidR="00DA0F53" w:rsidRPr="00DA0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58"/>
    <w:rsid w:val="00874D58"/>
    <w:rsid w:val="00CE51C2"/>
    <w:rsid w:val="00DA0F53"/>
    <w:rsid w:val="00EC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48DE"/>
  <w15:chartTrackingRefBased/>
  <w15:docId w15:val="{5896F4EB-2E7F-4A4F-8969-404AA342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Иванов</dc:creator>
  <cp:keywords/>
  <dc:description/>
  <cp:lastModifiedBy>Виталий Иванов</cp:lastModifiedBy>
  <cp:revision>5</cp:revision>
  <dcterms:created xsi:type="dcterms:W3CDTF">2021-10-03T09:45:00Z</dcterms:created>
  <dcterms:modified xsi:type="dcterms:W3CDTF">2021-10-03T09:49:00Z</dcterms:modified>
</cp:coreProperties>
</file>