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143" w:rsidRPr="00A053C3" w:rsidRDefault="00362143" w:rsidP="002D3146">
      <w:pPr>
        <w:spacing w:after="0" w:line="377" w:lineRule="auto"/>
        <w:jc w:val="center"/>
        <w:rPr>
          <w:rFonts w:ascii="Times New Roman" w:hAnsi="Times New Roman" w:cs="Times New Roman"/>
          <w:b/>
          <w:sz w:val="24"/>
          <w:szCs w:val="24"/>
        </w:rPr>
      </w:pPr>
      <w:r>
        <w:rPr>
          <w:rFonts w:ascii="Times New Roman" w:hAnsi="Times New Roman" w:cs="Times New Roman"/>
          <w:b/>
          <w:sz w:val="24"/>
          <w:szCs w:val="24"/>
        </w:rPr>
        <w:t>CHAPTER 2</w:t>
      </w:r>
    </w:p>
    <w:p w:rsidR="00B44618" w:rsidRDefault="00724455" w:rsidP="002D3146">
      <w:pPr>
        <w:spacing w:after="0" w:line="377" w:lineRule="auto"/>
        <w:jc w:val="center"/>
        <w:rPr>
          <w:rFonts w:ascii="Times New Roman" w:hAnsi="Times New Roman" w:cs="Times New Roman"/>
          <w:b/>
          <w:sz w:val="24"/>
          <w:szCs w:val="24"/>
        </w:rPr>
      </w:pPr>
      <w:r>
        <w:rPr>
          <w:rFonts w:ascii="Times New Roman" w:hAnsi="Times New Roman" w:cs="Times New Roman"/>
          <w:b/>
          <w:sz w:val="24"/>
          <w:szCs w:val="24"/>
        </w:rPr>
        <w:t>LITERATURE</w:t>
      </w:r>
      <w:bookmarkStart w:id="0" w:name="_GoBack"/>
      <w:bookmarkEnd w:id="0"/>
      <w:r w:rsidR="00B44618" w:rsidRPr="00A053C3">
        <w:rPr>
          <w:rFonts w:ascii="Times New Roman" w:hAnsi="Times New Roman" w:cs="Times New Roman"/>
          <w:b/>
          <w:sz w:val="24"/>
          <w:szCs w:val="24"/>
        </w:rPr>
        <w:t xml:space="preserve"> REVIEW</w:t>
      </w:r>
    </w:p>
    <w:p w:rsidR="004775B8" w:rsidRPr="00A053C3" w:rsidRDefault="004775B8" w:rsidP="002D3146">
      <w:pPr>
        <w:spacing w:after="0" w:line="377" w:lineRule="auto"/>
        <w:jc w:val="both"/>
        <w:rPr>
          <w:rFonts w:ascii="Times New Roman" w:hAnsi="Times New Roman" w:cs="Times New Roman"/>
          <w:b/>
          <w:sz w:val="24"/>
          <w:szCs w:val="24"/>
        </w:rPr>
      </w:pPr>
    </w:p>
    <w:p w:rsidR="00944DE4" w:rsidRDefault="0035694D" w:rsidP="002D3146">
      <w:pPr>
        <w:spacing w:after="0" w:line="377" w:lineRule="auto"/>
        <w:jc w:val="both"/>
        <w:rPr>
          <w:rFonts w:ascii="Times New Roman" w:hAnsi="Times New Roman" w:cs="Times New Roman"/>
          <w:sz w:val="24"/>
          <w:szCs w:val="24"/>
        </w:rPr>
      </w:pPr>
      <w:r>
        <w:rPr>
          <w:rFonts w:ascii="Times New Roman" w:hAnsi="Times New Roman" w:cs="Times New Roman"/>
          <w:b/>
          <w:sz w:val="24"/>
          <w:szCs w:val="24"/>
        </w:rPr>
        <w:t xml:space="preserve">2.1. </w:t>
      </w:r>
      <w:r w:rsidR="00761AC6">
        <w:rPr>
          <w:rFonts w:ascii="Times New Roman" w:hAnsi="Times New Roman" w:cs="Times New Roman"/>
          <w:b/>
          <w:sz w:val="24"/>
          <w:szCs w:val="24"/>
        </w:rPr>
        <w:t>Robotic Arm</w:t>
      </w:r>
      <w:r w:rsidR="00525934" w:rsidRPr="00A053C3">
        <w:rPr>
          <w:rFonts w:ascii="Times New Roman" w:hAnsi="Times New Roman" w:cs="Times New Roman"/>
          <w:sz w:val="24"/>
          <w:szCs w:val="24"/>
        </w:rPr>
        <w:t xml:space="preserve"> </w:t>
      </w:r>
    </w:p>
    <w:p w:rsidR="00913108" w:rsidRDefault="00133F54" w:rsidP="002D3146">
      <w:pPr>
        <w:spacing w:after="0" w:line="377"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3F54">
        <w:rPr>
          <w:rFonts w:ascii="Times New Roman" w:hAnsi="Times New Roman" w:cs="Times New Roman"/>
          <w:sz w:val="24"/>
          <w:szCs w:val="24"/>
        </w:rPr>
        <w:t>A robotic arm is a type of mechanical arm, usually programmable, with similar functions to a human arm. With the rise in manufacturing industrial activities, a robotic arm is invented to help various industries to perform a task or work instead of using manpower.</w:t>
      </w:r>
      <w:r w:rsidR="00913108">
        <w:rPr>
          <w:rFonts w:ascii="Times New Roman" w:hAnsi="Times New Roman" w:cs="Times New Roman"/>
          <w:sz w:val="24"/>
          <w:szCs w:val="24"/>
        </w:rPr>
        <w:t xml:space="preserve"> </w:t>
      </w:r>
      <w:r w:rsidR="00486B73">
        <w:rPr>
          <w:rFonts w:ascii="Times New Roman" w:hAnsi="Times New Roman" w:cs="Times New Roman"/>
          <w:sz w:val="24"/>
          <w:szCs w:val="24"/>
        </w:rPr>
        <w:t>Industrial robotic arms are designed to do exactly the same thing, in a controlled environment, over and over again. For example, a robot might twist the caps onto peanut butter jars coming down an assembly line. To teach a robot</w:t>
      </w:r>
      <w:r w:rsidR="001B57DD">
        <w:rPr>
          <w:rFonts w:ascii="Times New Roman" w:hAnsi="Times New Roman" w:cs="Times New Roman"/>
          <w:sz w:val="24"/>
          <w:szCs w:val="24"/>
        </w:rPr>
        <w:t>ic arm</w:t>
      </w:r>
      <w:r w:rsidR="00486B73">
        <w:rPr>
          <w:rFonts w:ascii="Times New Roman" w:hAnsi="Times New Roman" w:cs="Times New Roman"/>
          <w:sz w:val="24"/>
          <w:szCs w:val="24"/>
        </w:rPr>
        <w:t xml:space="preserve"> how to do is job, the programmer guides </w:t>
      </w:r>
      <w:r w:rsidR="001B57DD">
        <w:rPr>
          <w:rFonts w:ascii="Times New Roman" w:hAnsi="Times New Roman" w:cs="Times New Roman"/>
          <w:sz w:val="24"/>
          <w:szCs w:val="24"/>
        </w:rPr>
        <w:t xml:space="preserve">the arm through the motions using a handled controller. The robotic arm stores the exact sequence of movements in is memory, and does it again and again every time a new unit comes down the assembly line. </w:t>
      </w:r>
      <w:r w:rsidR="008A7C06" w:rsidRPr="00133F54">
        <w:rPr>
          <w:rFonts w:ascii="Times New Roman" w:hAnsi="Times New Roman" w:cs="Times New Roman"/>
          <w:sz w:val="24"/>
          <w:szCs w:val="24"/>
        </w:rPr>
        <w:t>The light material lifting task can be de done by robotic arm efficiently and time saving because it is restricted by fatigue or health ricks which man might experience.</w:t>
      </w:r>
      <w:r w:rsidR="008A7C06">
        <w:rPr>
          <w:rFonts w:ascii="Times New Roman" w:hAnsi="Times New Roman" w:cs="Times New Roman"/>
          <w:sz w:val="24"/>
          <w:szCs w:val="24"/>
        </w:rPr>
        <w:t xml:space="preserve"> It handle tasks that are difficult, dangerous or boring to human beings.</w:t>
      </w:r>
      <w:r w:rsidRPr="00133F54">
        <w:rPr>
          <w:rFonts w:ascii="Times New Roman" w:hAnsi="Times New Roman" w:cs="Times New Roman"/>
          <w:sz w:val="24"/>
          <w:szCs w:val="24"/>
        </w:rPr>
        <w:t xml:space="preserve"> </w:t>
      </w:r>
    </w:p>
    <w:p w:rsidR="00741087" w:rsidRDefault="00741087" w:rsidP="00741087">
      <w:pPr>
        <w:spacing w:after="0" w:line="377" w:lineRule="auto"/>
        <w:jc w:val="both"/>
        <w:rPr>
          <w:rFonts w:ascii="Times New Roman" w:hAnsi="Times New Roman" w:cs="Times New Roman"/>
          <w:sz w:val="24"/>
          <w:szCs w:val="24"/>
        </w:rPr>
      </w:pPr>
      <w:r>
        <w:rPr>
          <w:rFonts w:ascii="Times New Roman" w:hAnsi="Times New Roman" w:cs="Times New Roman"/>
          <w:sz w:val="24"/>
          <w:szCs w:val="24"/>
        </w:rPr>
        <w:t xml:space="preserve">           T</w:t>
      </w:r>
      <w:r w:rsidRPr="006E7DF7">
        <w:rPr>
          <w:rFonts w:ascii="Times New Roman" w:hAnsi="Times New Roman" w:cs="Times New Roman"/>
          <w:sz w:val="24"/>
          <w:szCs w:val="24"/>
        </w:rPr>
        <w:t>he robotic arm which is usually made up of seve</w:t>
      </w:r>
      <w:r>
        <w:rPr>
          <w:rFonts w:ascii="Times New Roman" w:hAnsi="Times New Roman" w:cs="Times New Roman"/>
          <w:sz w:val="24"/>
          <w:szCs w:val="24"/>
        </w:rPr>
        <w:t>n</w:t>
      </w:r>
      <w:r w:rsidRPr="006E7DF7">
        <w:rPr>
          <w:rFonts w:ascii="Times New Roman" w:hAnsi="Times New Roman" w:cs="Times New Roman"/>
          <w:sz w:val="24"/>
          <w:szCs w:val="24"/>
        </w:rPr>
        <w:t xml:space="preserve"> metal segments</w:t>
      </w:r>
      <w:r>
        <w:rPr>
          <w:rFonts w:ascii="Times New Roman" w:hAnsi="Times New Roman" w:cs="Times New Roman"/>
          <w:sz w:val="24"/>
          <w:szCs w:val="24"/>
        </w:rPr>
        <w:t>, joined by six joints</w:t>
      </w:r>
      <w:r w:rsidRPr="00A053C3">
        <w:rPr>
          <w:rFonts w:ascii="Times New Roman" w:hAnsi="Times New Roman" w:cs="Times New Roman"/>
          <w:sz w:val="24"/>
          <w:szCs w:val="24"/>
        </w:rPr>
        <w:t>.</w:t>
      </w:r>
      <w:r>
        <w:rPr>
          <w:rFonts w:ascii="Times New Roman" w:hAnsi="Times New Roman" w:cs="Times New Roman"/>
          <w:sz w:val="24"/>
          <w:szCs w:val="24"/>
        </w:rPr>
        <w:t xml:space="preserve"> The computer controls the robot by rotating individual step motors connected to each joint.</w:t>
      </w:r>
      <w:r w:rsidRPr="00A053C3">
        <w:rPr>
          <w:rFonts w:ascii="Times New Roman" w:hAnsi="Times New Roman" w:cs="Times New Roman"/>
          <w:sz w:val="24"/>
          <w:szCs w:val="24"/>
        </w:rPr>
        <w:t xml:space="preserve"> The links of such a manipulator are connected by joints allowing either rotational motion or translational displacement. The links of the manipulator can be considered to form a kinematic chain. The terminus of the kinematic chain of the manipulator is called the end effector and it is analogous to the human hand. The end effector or robotic arm can be designed to perform any desired task</w:t>
      </w:r>
      <w:r>
        <w:rPr>
          <w:rFonts w:ascii="Times New Roman" w:hAnsi="Times New Roman" w:cs="Times New Roman"/>
          <w:sz w:val="24"/>
          <w:szCs w:val="24"/>
        </w:rPr>
        <w:t>s</w:t>
      </w:r>
      <w:r w:rsidRPr="00A053C3">
        <w:rPr>
          <w:rFonts w:ascii="Times New Roman" w:hAnsi="Times New Roman" w:cs="Times New Roman"/>
          <w:sz w:val="24"/>
          <w:szCs w:val="24"/>
        </w:rPr>
        <w:t xml:space="preserve"> such as w</w:t>
      </w:r>
      <w:r>
        <w:rPr>
          <w:rFonts w:ascii="Times New Roman" w:hAnsi="Times New Roman" w:cs="Times New Roman"/>
          <w:sz w:val="24"/>
          <w:szCs w:val="24"/>
        </w:rPr>
        <w:t>elding, drilling and spraying</w:t>
      </w:r>
      <w:r w:rsidRPr="00A053C3">
        <w:rPr>
          <w:rFonts w:ascii="Times New Roman" w:hAnsi="Times New Roman" w:cs="Times New Roman"/>
          <w:sz w:val="24"/>
          <w:szCs w:val="24"/>
        </w:rPr>
        <w:t xml:space="preserve"> etc.</w:t>
      </w:r>
      <w:r>
        <w:rPr>
          <w:rFonts w:ascii="Times New Roman" w:hAnsi="Times New Roman" w:cs="Times New Roman"/>
          <w:sz w:val="24"/>
          <w:szCs w:val="24"/>
        </w:rPr>
        <w:t xml:space="preserve"> </w:t>
      </w:r>
    </w:p>
    <w:p w:rsidR="00486B73" w:rsidRPr="00A053C3" w:rsidRDefault="00486B73" w:rsidP="00486B73">
      <w:pPr>
        <w:spacing w:after="0" w:line="377"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053C3">
        <w:rPr>
          <w:rFonts w:ascii="Times New Roman" w:hAnsi="Times New Roman" w:cs="Times New Roman"/>
          <w:sz w:val="24"/>
          <w:szCs w:val="24"/>
        </w:rPr>
        <w:t xml:space="preserve">The robotic arm can be autonomous or controlled manually and can be used to perform a variety of tasks with great accuracy. </w:t>
      </w:r>
      <w:r>
        <w:rPr>
          <w:rFonts w:ascii="Times New Roman" w:hAnsi="Times New Roman" w:cs="Times New Roman"/>
          <w:sz w:val="24"/>
          <w:szCs w:val="24"/>
        </w:rPr>
        <w:t xml:space="preserve">Robotic arm can do a lot of work more efficiently than human beings because they are so precise. </w:t>
      </w:r>
      <w:r w:rsidRPr="00A053C3">
        <w:rPr>
          <w:rFonts w:ascii="Times New Roman" w:hAnsi="Times New Roman" w:cs="Times New Roman"/>
          <w:sz w:val="24"/>
          <w:szCs w:val="24"/>
        </w:rPr>
        <w:t>The robotic arm can be fixed or mobile and can be designed for industrial or home application. The wireless mobile robotic arm also have b</w:t>
      </w:r>
      <w:r>
        <w:rPr>
          <w:rFonts w:ascii="Times New Roman" w:hAnsi="Times New Roman" w:cs="Times New Roman"/>
          <w:sz w:val="24"/>
          <w:szCs w:val="24"/>
        </w:rPr>
        <w:t>een developing in previous year.</w:t>
      </w:r>
      <w:r w:rsidRPr="00A053C3">
        <w:rPr>
          <w:rFonts w:ascii="Times New Roman" w:hAnsi="Times New Roman" w:cs="Times New Roman"/>
          <w:sz w:val="24"/>
          <w:szCs w:val="24"/>
        </w:rPr>
        <w:t xml:space="preserve"> </w:t>
      </w:r>
    </w:p>
    <w:sectPr w:rsidR="00486B73" w:rsidRPr="00A053C3" w:rsidSect="000A6049">
      <w:headerReference w:type="default" r:id="rId7"/>
      <w:pgSz w:w="11909" w:h="16834" w:code="9"/>
      <w:pgMar w:top="2880" w:right="1440" w:bottom="1440" w:left="2160" w:header="720" w:footer="720" w:gutter="0"/>
      <w:pgNumType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6B8" w:rsidRDefault="009626B8" w:rsidP="003625E5">
      <w:pPr>
        <w:spacing w:after="0" w:line="240" w:lineRule="auto"/>
      </w:pPr>
      <w:r>
        <w:separator/>
      </w:r>
    </w:p>
  </w:endnote>
  <w:endnote w:type="continuationSeparator" w:id="0">
    <w:p w:rsidR="009626B8" w:rsidRDefault="009626B8" w:rsidP="00362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0000603000000000203"/>
    <w:charset w:val="00"/>
    <w:family w:val="swiss"/>
    <w:pitch w:val="variable"/>
    <w:sig w:usb0="00000003" w:usb1="00000000" w:usb2="000004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6B8" w:rsidRDefault="009626B8" w:rsidP="003625E5">
      <w:pPr>
        <w:spacing w:after="0" w:line="240" w:lineRule="auto"/>
      </w:pPr>
      <w:r>
        <w:separator/>
      </w:r>
    </w:p>
  </w:footnote>
  <w:footnote w:type="continuationSeparator" w:id="0">
    <w:p w:rsidR="009626B8" w:rsidRDefault="009626B8" w:rsidP="003625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224" w:rsidRDefault="00F57224">
    <w:pPr>
      <w:pStyle w:val="Header"/>
    </w:pPr>
  </w:p>
  <w:p w:rsidR="00F04ADE" w:rsidRDefault="00F04A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A1E14"/>
    <w:multiLevelType w:val="hybridMultilevel"/>
    <w:tmpl w:val="3848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B1916"/>
    <w:multiLevelType w:val="hybridMultilevel"/>
    <w:tmpl w:val="32A8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1B7989"/>
    <w:multiLevelType w:val="hybridMultilevel"/>
    <w:tmpl w:val="9066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8F2F68"/>
    <w:multiLevelType w:val="hybridMultilevel"/>
    <w:tmpl w:val="B2168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161B2"/>
    <w:multiLevelType w:val="hybridMultilevel"/>
    <w:tmpl w:val="191A4EC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5F812A50"/>
    <w:multiLevelType w:val="hybridMultilevel"/>
    <w:tmpl w:val="0EFC2CD8"/>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67DC34A0"/>
    <w:multiLevelType w:val="hybridMultilevel"/>
    <w:tmpl w:val="1282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C35452"/>
    <w:multiLevelType w:val="hybridMultilevel"/>
    <w:tmpl w:val="281C07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221771"/>
    <w:multiLevelType w:val="multilevel"/>
    <w:tmpl w:val="F52E78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7"/>
  </w:num>
  <w:num w:numId="3">
    <w:abstractNumId w:val="0"/>
  </w:num>
  <w:num w:numId="4">
    <w:abstractNumId w:val="8"/>
  </w:num>
  <w:num w:numId="5">
    <w:abstractNumId w:val="4"/>
  </w:num>
  <w:num w:numId="6">
    <w:abstractNumId w:val="5"/>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62211"/>
    <w:rsid w:val="00035D7F"/>
    <w:rsid w:val="00085E96"/>
    <w:rsid w:val="00087210"/>
    <w:rsid w:val="000916BA"/>
    <w:rsid w:val="000A6049"/>
    <w:rsid w:val="00133F54"/>
    <w:rsid w:val="00143935"/>
    <w:rsid w:val="00150E9F"/>
    <w:rsid w:val="00162211"/>
    <w:rsid w:val="00177585"/>
    <w:rsid w:val="001A6EC6"/>
    <w:rsid w:val="001B57DD"/>
    <w:rsid w:val="001C4A00"/>
    <w:rsid w:val="001D30B0"/>
    <w:rsid w:val="001F6D8B"/>
    <w:rsid w:val="002017FD"/>
    <w:rsid w:val="00220AA4"/>
    <w:rsid w:val="00227752"/>
    <w:rsid w:val="002C4A4B"/>
    <w:rsid w:val="002D3146"/>
    <w:rsid w:val="002E10BF"/>
    <w:rsid w:val="003139EB"/>
    <w:rsid w:val="00320AB6"/>
    <w:rsid w:val="003279D4"/>
    <w:rsid w:val="00333714"/>
    <w:rsid w:val="0034178D"/>
    <w:rsid w:val="0035694D"/>
    <w:rsid w:val="00362143"/>
    <w:rsid w:val="003625E5"/>
    <w:rsid w:val="003919C8"/>
    <w:rsid w:val="003942D1"/>
    <w:rsid w:val="003C55CF"/>
    <w:rsid w:val="003D195D"/>
    <w:rsid w:val="003F0D71"/>
    <w:rsid w:val="004240DB"/>
    <w:rsid w:val="00442268"/>
    <w:rsid w:val="00442D3A"/>
    <w:rsid w:val="004712FB"/>
    <w:rsid w:val="004745F8"/>
    <w:rsid w:val="004763E8"/>
    <w:rsid w:val="004775B8"/>
    <w:rsid w:val="00486B73"/>
    <w:rsid w:val="004876D9"/>
    <w:rsid w:val="00513355"/>
    <w:rsid w:val="00525934"/>
    <w:rsid w:val="00527BD8"/>
    <w:rsid w:val="005326B8"/>
    <w:rsid w:val="0054186F"/>
    <w:rsid w:val="00543946"/>
    <w:rsid w:val="00557095"/>
    <w:rsid w:val="00584AF4"/>
    <w:rsid w:val="00593276"/>
    <w:rsid w:val="005E6C4F"/>
    <w:rsid w:val="005F6685"/>
    <w:rsid w:val="00611906"/>
    <w:rsid w:val="00650EA1"/>
    <w:rsid w:val="006512CC"/>
    <w:rsid w:val="006714FB"/>
    <w:rsid w:val="00672A26"/>
    <w:rsid w:val="00673918"/>
    <w:rsid w:val="00676EA1"/>
    <w:rsid w:val="006A5CF9"/>
    <w:rsid w:val="006C342E"/>
    <w:rsid w:val="006E7DF7"/>
    <w:rsid w:val="006F6753"/>
    <w:rsid w:val="007105F6"/>
    <w:rsid w:val="00717ED4"/>
    <w:rsid w:val="00724455"/>
    <w:rsid w:val="00734D65"/>
    <w:rsid w:val="00741087"/>
    <w:rsid w:val="00761AC6"/>
    <w:rsid w:val="00775BA8"/>
    <w:rsid w:val="007C43D4"/>
    <w:rsid w:val="007D267E"/>
    <w:rsid w:val="007D3010"/>
    <w:rsid w:val="007D495A"/>
    <w:rsid w:val="007E1EA5"/>
    <w:rsid w:val="007E2661"/>
    <w:rsid w:val="00800DBC"/>
    <w:rsid w:val="0080566F"/>
    <w:rsid w:val="008161F7"/>
    <w:rsid w:val="00851D1B"/>
    <w:rsid w:val="00893BE8"/>
    <w:rsid w:val="008A7C06"/>
    <w:rsid w:val="008C7013"/>
    <w:rsid w:val="008E10A7"/>
    <w:rsid w:val="00913108"/>
    <w:rsid w:val="00944DE4"/>
    <w:rsid w:val="0095245D"/>
    <w:rsid w:val="0095314E"/>
    <w:rsid w:val="009536D6"/>
    <w:rsid w:val="009626B8"/>
    <w:rsid w:val="00962975"/>
    <w:rsid w:val="00993F2A"/>
    <w:rsid w:val="009B06DA"/>
    <w:rsid w:val="009D64A1"/>
    <w:rsid w:val="009E7E69"/>
    <w:rsid w:val="009F41F1"/>
    <w:rsid w:val="00A000C8"/>
    <w:rsid w:val="00A0157D"/>
    <w:rsid w:val="00A0538A"/>
    <w:rsid w:val="00A053C3"/>
    <w:rsid w:val="00A1055A"/>
    <w:rsid w:val="00A333C7"/>
    <w:rsid w:val="00A37089"/>
    <w:rsid w:val="00A612E5"/>
    <w:rsid w:val="00A93CC0"/>
    <w:rsid w:val="00AC31F5"/>
    <w:rsid w:val="00AF0E0D"/>
    <w:rsid w:val="00B1066A"/>
    <w:rsid w:val="00B12239"/>
    <w:rsid w:val="00B12D61"/>
    <w:rsid w:val="00B1723B"/>
    <w:rsid w:val="00B44618"/>
    <w:rsid w:val="00B51398"/>
    <w:rsid w:val="00B818E1"/>
    <w:rsid w:val="00B94B73"/>
    <w:rsid w:val="00B95085"/>
    <w:rsid w:val="00BC5DCA"/>
    <w:rsid w:val="00BD74B4"/>
    <w:rsid w:val="00BE6C7C"/>
    <w:rsid w:val="00C32E20"/>
    <w:rsid w:val="00C3487D"/>
    <w:rsid w:val="00C44673"/>
    <w:rsid w:val="00C571E9"/>
    <w:rsid w:val="00CA6796"/>
    <w:rsid w:val="00CA6F61"/>
    <w:rsid w:val="00CB0B37"/>
    <w:rsid w:val="00CC7D07"/>
    <w:rsid w:val="00CE5CBD"/>
    <w:rsid w:val="00D03202"/>
    <w:rsid w:val="00D04D26"/>
    <w:rsid w:val="00D05550"/>
    <w:rsid w:val="00D07DE2"/>
    <w:rsid w:val="00D47FB3"/>
    <w:rsid w:val="00D56C80"/>
    <w:rsid w:val="00D8540E"/>
    <w:rsid w:val="00D94633"/>
    <w:rsid w:val="00DC111B"/>
    <w:rsid w:val="00DD60FA"/>
    <w:rsid w:val="00E4453E"/>
    <w:rsid w:val="00E530E2"/>
    <w:rsid w:val="00E53C47"/>
    <w:rsid w:val="00E56719"/>
    <w:rsid w:val="00E573A3"/>
    <w:rsid w:val="00E83EE1"/>
    <w:rsid w:val="00E863CF"/>
    <w:rsid w:val="00EA06A9"/>
    <w:rsid w:val="00EC03C3"/>
    <w:rsid w:val="00EC4C76"/>
    <w:rsid w:val="00EE47BB"/>
    <w:rsid w:val="00F0425A"/>
    <w:rsid w:val="00F04ADE"/>
    <w:rsid w:val="00F06DE0"/>
    <w:rsid w:val="00F44E97"/>
    <w:rsid w:val="00F57224"/>
    <w:rsid w:val="00F71ACF"/>
    <w:rsid w:val="00F82431"/>
    <w:rsid w:val="00FB4374"/>
    <w:rsid w:val="00FB4D24"/>
    <w:rsid w:val="00FC32D0"/>
    <w:rsid w:val="00FF562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0E7044-AB2B-4BE7-8238-512BCE6A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D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70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57095"/>
    <w:pPr>
      <w:ind w:left="720"/>
      <w:contextualSpacing/>
    </w:pPr>
  </w:style>
  <w:style w:type="character" w:styleId="PlaceholderText">
    <w:name w:val="Placeholder Text"/>
    <w:basedOn w:val="DefaultParagraphFont"/>
    <w:uiPriority w:val="99"/>
    <w:semiHidden/>
    <w:rsid w:val="00A37089"/>
    <w:rPr>
      <w:color w:val="808080"/>
    </w:rPr>
  </w:style>
  <w:style w:type="paragraph" w:styleId="BalloonText">
    <w:name w:val="Balloon Text"/>
    <w:basedOn w:val="Normal"/>
    <w:link w:val="BalloonTextChar"/>
    <w:uiPriority w:val="99"/>
    <w:semiHidden/>
    <w:unhideWhenUsed/>
    <w:rsid w:val="00A37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089"/>
    <w:rPr>
      <w:rFonts w:ascii="Tahoma" w:hAnsi="Tahoma" w:cs="Tahoma"/>
      <w:sz w:val="16"/>
      <w:szCs w:val="16"/>
    </w:rPr>
  </w:style>
  <w:style w:type="paragraph" w:styleId="Header">
    <w:name w:val="header"/>
    <w:basedOn w:val="Normal"/>
    <w:link w:val="HeaderChar"/>
    <w:uiPriority w:val="99"/>
    <w:unhideWhenUsed/>
    <w:rsid w:val="00362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5E5"/>
  </w:style>
  <w:style w:type="paragraph" w:styleId="Footer">
    <w:name w:val="footer"/>
    <w:basedOn w:val="Normal"/>
    <w:link w:val="FooterChar"/>
    <w:uiPriority w:val="99"/>
    <w:unhideWhenUsed/>
    <w:rsid w:val="00362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5E5"/>
  </w:style>
  <w:style w:type="paragraph" w:styleId="Title">
    <w:name w:val="Title"/>
    <w:basedOn w:val="Normal"/>
    <w:link w:val="TitleChar"/>
    <w:qFormat/>
    <w:rsid w:val="007E2661"/>
    <w:pPr>
      <w:spacing w:after="0" w:line="240" w:lineRule="auto"/>
      <w:jc w:val="center"/>
    </w:pPr>
    <w:rPr>
      <w:rFonts w:ascii="Times New Roman" w:eastAsia="Times New Roman" w:hAnsi="Times New Roman" w:cs="Times New Roman"/>
      <w:sz w:val="44"/>
      <w:szCs w:val="24"/>
    </w:rPr>
  </w:style>
  <w:style w:type="character" w:customStyle="1" w:styleId="TitleChar">
    <w:name w:val="Title Char"/>
    <w:basedOn w:val="DefaultParagraphFont"/>
    <w:link w:val="Title"/>
    <w:rsid w:val="007E2661"/>
    <w:rPr>
      <w:rFonts w:ascii="Times New Roman" w:eastAsia="Times New Roman" w:hAnsi="Times New Roman" w:cs="Times New Roman"/>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kohlamyotun</dc:creator>
  <cp:lastModifiedBy>jhoa790@gmail.com</cp:lastModifiedBy>
  <cp:revision>62</cp:revision>
  <dcterms:created xsi:type="dcterms:W3CDTF">2013-08-16T04:55:00Z</dcterms:created>
  <dcterms:modified xsi:type="dcterms:W3CDTF">2018-09-25T12:10:00Z</dcterms:modified>
</cp:coreProperties>
</file>