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B1496" w14:textId="77777777" w:rsidR="008E3D98" w:rsidRPr="008E3D98" w:rsidRDefault="008E3D98" w:rsidP="008E3D98">
      <w:pPr>
        <w:rPr>
          <w:b/>
          <w:bCs/>
        </w:rPr>
      </w:pPr>
      <w:r w:rsidRPr="008E3D98">
        <w:rPr>
          <w:b/>
          <w:bCs/>
        </w:rPr>
        <w:t>Nahrání firmware do EduShieldu</w:t>
      </w:r>
    </w:p>
    <w:p w14:paraId="1A9444E3" w14:textId="7E0474ED" w:rsidR="008E3D98" w:rsidRPr="008E3D98" w:rsidRDefault="008E3D98" w:rsidP="008E3D98">
      <w:r w:rsidRPr="008E3D98">
        <w:t xml:space="preserve">V EduShieldu je displej řízen pomocí ATtiny2313. V něm je firmware, napsaný ve Wiring. Tento firmware se dá jednoduše nahrát pomocí Arduina a Arduino IDE. </w:t>
      </w:r>
    </w:p>
    <w:p w14:paraId="7F579B86" w14:textId="61833EBA" w:rsidR="008E3D98" w:rsidRPr="008E3D98" w:rsidRDefault="008E3D98" w:rsidP="008E3D98">
      <w:pPr>
        <w:numPr>
          <w:ilvl w:val="0"/>
          <w:numId w:val="1"/>
        </w:numPr>
      </w:pPr>
      <w:r w:rsidRPr="008E3D98">
        <w:t>Aktualizujte Arduino IDE</w:t>
      </w:r>
      <w:r>
        <w:t xml:space="preserve"> na nejnovější verzi</w:t>
      </w:r>
    </w:p>
    <w:p w14:paraId="5EF65F3C" w14:textId="620B67C5" w:rsidR="008E3D98" w:rsidRPr="008E3D98" w:rsidRDefault="008E3D98" w:rsidP="008E3D98">
      <w:pPr>
        <w:numPr>
          <w:ilvl w:val="0"/>
          <w:numId w:val="1"/>
        </w:numPr>
      </w:pPr>
      <w:r w:rsidRPr="008E3D98">
        <w:t>Stáhněte si aktuální software pro EduShield</w:t>
      </w:r>
      <w:r>
        <w:t xml:space="preserve"> (</w:t>
      </w:r>
      <w:hyperlink r:id="rId5" w:history="1">
        <w:r w:rsidRPr="00485A3A">
          <w:rPr>
            <w:rStyle w:val="Hypertextovodkaz"/>
          </w:rPr>
          <w:t>https://github.com/arduino-edushield/edushield</w:t>
        </w:r>
      </w:hyperlink>
      <w:r>
        <w:t>) – můžete použít i Správce knihoven v Arduino IDE.</w:t>
      </w:r>
    </w:p>
    <w:p w14:paraId="2CB06EDE" w14:textId="77777777" w:rsidR="008E3D98" w:rsidRPr="008E3D98" w:rsidRDefault="008E3D98" w:rsidP="008E3D98">
      <w:pPr>
        <w:numPr>
          <w:ilvl w:val="0"/>
          <w:numId w:val="1"/>
        </w:numPr>
      </w:pPr>
      <w:r w:rsidRPr="008E3D98">
        <w:t>Ve složce _firmware naleznete podsložky „hardware“, „libraries“ a „tiny2313“. Obsah složek „hardware“ a „libraries“ zkopírujte do pracovního adresáře Arduina (nejčastěji v domovském adresáři, podsložka Arduino). Složka „libraries“ bude pravděpodobně existovat, „hardware“ možná ne, tak jej vytvořte.</w:t>
      </w:r>
    </w:p>
    <w:p w14:paraId="079A0DF9" w14:textId="77777777" w:rsidR="008E3D98" w:rsidRPr="008E3D98" w:rsidRDefault="008E3D98" w:rsidP="008E3D98">
      <w:pPr>
        <w:numPr>
          <w:ilvl w:val="0"/>
          <w:numId w:val="1"/>
        </w:numPr>
      </w:pPr>
      <w:r w:rsidRPr="008E3D98">
        <w:t xml:space="preserve">Spusťte Arduino IDE a připojte Arduino Uno, kterým budete programovat. </w:t>
      </w:r>
      <w:r w:rsidRPr="008E3D98">
        <w:rPr>
          <w:b/>
        </w:rPr>
        <w:t>Bez EduShieldu!</w:t>
      </w:r>
    </w:p>
    <w:p w14:paraId="3C16BC55" w14:textId="77777777" w:rsidR="008E3D98" w:rsidRPr="008E3D98" w:rsidRDefault="008E3D98" w:rsidP="008E3D98">
      <w:pPr>
        <w:numPr>
          <w:ilvl w:val="0"/>
          <w:numId w:val="1"/>
        </w:numPr>
      </w:pPr>
      <w:r w:rsidRPr="008E3D98">
        <w:t>Z menu „Soubor – příklady“ vyberte „Arduino ISP“ a běžným způsobem jej nahrajte do Arduina.</w:t>
      </w:r>
    </w:p>
    <w:p w14:paraId="4F43EF88" w14:textId="77777777" w:rsidR="008E3D98" w:rsidRPr="008E3D98" w:rsidRDefault="008E3D98" w:rsidP="008E3D98">
      <w:pPr>
        <w:numPr>
          <w:ilvl w:val="0"/>
          <w:numId w:val="1"/>
        </w:numPr>
      </w:pPr>
      <w:r w:rsidRPr="008E3D98">
        <w:t>Z EduShieldu sundejte displej</w:t>
      </w:r>
    </w:p>
    <w:p w14:paraId="7C490866" w14:textId="09863963" w:rsidR="008E3D98" w:rsidRPr="008E3D98" w:rsidRDefault="008E3D98" w:rsidP="008E3D98">
      <w:pPr>
        <w:numPr>
          <w:ilvl w:val="0"/>
          <w:numId w:val="1"/>
        </w:numPr>
      </w:pPr>
      <w:r w:rsidRPr="008E3D98">
        <w:t>Switch J6 nad displejem rozpojte, viz obrázek (to je to modré nahoře pod piny 12, 11, označené RTC PWR):</w:t>
      </w:r>
      <w:r w:rsidRPr="008E3D98">
        <w:br/>
      </w:r>
      <w:r w:rsidRPr="008E3D98">
        <w:drawing>
          <wp:inline distT="0" distB="0" distL="0" distR="0" wp14:anchorId="7CB6AE57" wp14:editId="4BAA915E">
            <wp:extent cx="5147733" cy="2895600"/>
            <wp:effectExtent l="0" t="0" r="0" b="0"/>
            <wp:docPr id="10" name="Obrázek 10" descr="20161109_14105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20161109_141054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18" cy="290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1FBDF" w14:textId="04395C15" w:rsidR="008E3D98" w:rsidRPr="008E3D98" w:rsidRDefault="008E3D98" w:rsidP="008E3D98">
      <w:pPr>
        <w:numPr>
          <w:ilvl w:val="0"/>
          <w:numId w:val="1"/>
        </w:numPr>
      </w:pPr>
      <w:r w:rsidRPr="008E3D98">
        <w:t xml:space="preserve">Propojte pomocí šesti propojovacích vodičů EduShield (šestivývodový konektor označený J3 ISP) s Arduinem (+5V, GND, datové piny 10, 11, 12 a 13). Správné propojení je naznačeno na </w:t>
      </w:r>
      <w:r w:rsidRPr="008E3D98">
        <w:lastRenderedPageBreak/>
        <w:t>následujícím obrázku:</w:t>
      </w:r>
      <w:r w:rsidRPr="008E3D98">
        <w:br/>
      </w:r>
      <w:r w:rsidRPr="008E3D98">
        <w:drawing>
          <wp:inline distT="0" distB="0" distL="0" distR="0" wp14:anchorId="074B46DB" wp14:editId="71E3A9E1">
            <wp:extent cx="4714875" cy="3486150"/>
            <wp:effectExtent l="0" t="0" r="9525" b="0"/>
            <wp:docPr id="9" name="Obrázek 9" descr="datovy-zdroj-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atovy-zdroj-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84B05" w14:textId="70F13823" w:rsidR="008E3D98" w:rsidRPr="008E3D98" w:rsidRDefault="008E3D98" w:rsidP="008E3D98">
      <w:pPr>
        <w:numPr>
          <w:ilvl w:val="0"/>
          <w:numId w:val="1"/>
        </w:numPr>
      </w:pPr>
      <w:r w:rsidRPr="008E3D98">
        <w:t>Propojené komponenty by měly vypadat zhruba takto:</w:t>
      </w:r>
      <w:r w:rsidRPr="008E3D98">
        <w:br/>
      </w:r>
      <w:r w:rsidRPr="008E3D98">
        <w:drawing>
          <wp:inline distT="0" distB="0" distL="0" distR="0" wp14:anchorId="42543AFF" wp14:editId="28445720">
            <wp:extent cx="5600700" cy="3150394"/>
            <wp:effectExtent l="0" t="0" r="0" b="0"/>
            <wp:docPr id="7" name="Obrázek 7" descr="20161109_14122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20161109_141225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91" cy="315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2AA5A" w14:textId="77777777" w:rsidR="008E3D98" w:rsidRPr="008E3D98" w:rsidRDefault="008E3D98" w:rsidP="008E3D98">
      <w:pPr>
        <w:numPr>
          <w:ilvl w:val="0"/>
          <w:numId w:val="1"/>
        </w:numPr>
      </w:pPr>
      <w:r w:rsidRPr="008E3D98">
        <w:t>Spusťte Arduino IDE a otevřete sketch Tiny2313 ze složky _firmware</w:t>
      </w:r>
    </w:p>
    <w:p w14:paraId="321E06A1" w14:textId="4563565E" w:rsidR="008E3D98" w:rsidRPr="008E3D98" w:rsidRDefault="008E3D98" w:rsidP="008E3D98">
      <w:pPr>
        <w:numPr>
          <w:ilvl w:val="0"/>
          <w:numId w:val="1"/>
        </w:numPr>
      </w:pPr>
      <w:r w:rsidRPr="008E3D98">
        <w:lastRenderedPageBreak/>
        <w:t>Vyberte jako desku „ATtiny2313 @ 1 MHz“ a jako programátor „Arduino as ISP“, viz screenshot:</w:t>
      </w:r>
      <w:r w:rsidRPr="008E3D98">
        <w:br/>
      </w:r>
      <w:r w:rsidRPr="008E3D98">
        <w:drawing>
          <wp:inline distT="0" distB="0" distL="0" distR="0" wp14:anchorId="34680F98" wp14:editId="69E65BF9">
            <wp:extent cx="3762375" cy="2838450"/>
            <wp:effectExtent l="0" t="0" r="9525" b="0"/>
            <wp:docPr id="6" name="Obrázek 6" descr="edushprog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dushprog1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1105A" w14:textId="77777777" w:rsidR="008E3D98" w:rsidRPr="008E3D98" w:rsidRDefault="008E3D98" w:rsidP="008E3D98">
      <w:pPr>
        <w:numPr>
          <w:ilvl w:val="0"/>
          <w:numId w:val="1"/>
        </w:numPr>
      </w:pPr>
      <w:r w:rsidRPr="008E3D98">
        <w:t>Přeložte a spusťte nahrávání.</w:t>
      </w:r>
    </w:p>
    <w:p w14:paraId="6F0D1992" w14:textId="77777777" w:rsidR="008E3D98" w:rsidRPr="008E3D98" w:rsidRDefault="008E3D98" w:rsidP="008E3D98">
      <w:pPr>
        <w:numPr>
          <w:ilvl w:val="0"/>
          <w:numId w:val="1"/>
        </w:numPr>
      </w:pPr>
      <w:r w:rsidRPr="008E3D98">
        <w:t>Po úspěšném nahrání odpojte EduShield od Arduina</w:t>
      </w:r>
    </w:p>
    <w:p w14:paraId="649ADDD0" w14:textId="77777777" w:rsidR="008E3D98" w:rsidRPr="008E3D98" w:rsidRDefault="008E3D98" w:rsidP="008E3D98">
      <w:pPr>
        <w:numPr>
          <w:ilvl w:val="0"/>
          <w:numId w:val="1"/>
        </w:numPr>
      </w:pPr>
      <w:r w:rsidRPr="008E3D98">
        <w:t>Vraťte zpátky switch J6 (musí spojovat oba vývody) a nasaďte displej.</w:t>
      </w:r>
      <w:bookmarkStart w:id="0" w:name="_GoBack"/>
      <w:bookmarkEnd w:id="0"/>
    </w:p>
    <w:sectPr w:rsidR="008E3D98" w:rsidRPr="008E3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32D66"/>
    <w:multiLevelType w:val="multilevel"/>
    <w:tmpl w:val="C84C9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8FA"/>
    <w:rsid w:val="008E3D98"/>
    <w:rsid w:val="00A9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D1D9E"/>
  <w15:chartTrackingRefBased/>
  <w15:docId w15:val="{080461FC-F45F-41FB-B08E-A2AAFF4F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8E3D98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E3D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766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628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otta.cz/wp-content/uploads/sites/17/2016/11/Datov%C3%BD-zdroj-1.png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iotta.cz/wp-content/uploads/sites/17/2016/11/edushprog1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otta.cz/wp-content/uploads/sites/17/2016/11/20161109_141054.jpg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github.com/arduino-edushield/edushiel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iotta.cz/wp-content/uploads/sites/17/2016/11/20161109_141225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235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Maly</dc:creator>
  <cp:keywords/>
  <dc:description/>
  <cp:lastModifiedBy>Martin Maly</cp:lastModifiedBy>
  <cp:revision>2</cp:revision>
  <dcterms:created xsi:type="dcterms:W3CDTF">2017-07-09T11:10:00Z</dcterms:created>
  <dcterms:modified xsi:type="dcterms:W3CDTF">2017-07-09T11:13:00Z</dcterms:modified>
</cp:coreProperties>
</file>