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C2" w:rsidRPr="006612DE" w:rsidRDefault="00867DC2" w:rsidP="00867DC2">
      <w:pPr>
        <w:jc w:val="center"/>
        <w:rPr>
          <w:b/>
          <w:sz w:val="28"/>
          <w:szCs w:val="28"/>
          <w:lang w:val="en-US"/>
        </w:rPr>
      </w:pPr>
      <w:r w:rsidRPr="006612DE">
        <w:rPr>
          <w:b/>
          <w:sz w:val="28"/>
          <w:szCs w:val="28"/>
          <w:lang w:val="en-US"/>
        </w:rPr>
        <w:t>Balancing Robot Project</w:t>
      </w:r>
    </w:p>
    <w:p w:rsidR="00867DC2" w:rsidRPr="00230C2B" w:rsidRDefault="00867DC2" w:rsidP="00867DC2">
      <w:pPr>
        <w:rPr>
          <w:b/>
          <w:sz w:val="24"/>
          <w:szCs w:val="24"/>
          <w:lang w:val="en-US"/>
        </w:rPr>
      </w:pPr>
      <w:proofErr w:type="spellStart"/>
      <w:r w:rsidRPr="00230C2B">
        <w:rPr>
          <w:b/>
          <w:sz w:val="24"/>
          <w:szCs w:val="24"/>
          <w:lang w:val="en-US"/>
        </w:rPr>
        <w:t>Elementy</w:t>
      </w:r>
      <w:proofErr w:type="spellEnd"/>
      <w:r w:rsidRPr="00230C2B">
        <w:rPr>
          <w:b/>
          <w:sz w:val="24"/>
          <w:szCs w:val="24"/>
          <w:lang w:val="en-US"/>
        </w:rPr>
        <w:t>:</w:t>
      </w:r>
    </w:p>
    <w:p w:rsidR="00867DC2" w:rsidRPr="006612DE" w:rsidRDefault="00867DC2" w:rsidP="00867DC2">
      <w:pPr>
        <w:rPr>
          <w:sz w:val="24"/>
          <w:szCs w:val="24"/>
          <w:lang w:val="en-US"/>
        </w:rPr>
      </w:pPr>
      <w:r w:rsidRPr="006612DE">
        <w:rPr>
          <w:sz w:val="24"/>
          <w:szCs w:val="24"/>
          <w:lang w:val="en-US"/>
        </w:rPr>
        <w:t>- Arduino UNO</w:t>
      </w:r>
    </w:p>
    <w:p w:rsidR="001639EE" w:rsidRDefault="00867DC2" w:rsidP="00867DC2">
      <w:r>
        <w:rPr>
          <w:noProof/>
          <w:lang w:eastAsia="pl-PL"/>
        </w:rPr>
        <w:drawing>
          <wp:inline distT="0" distB="0" distL="0" distR="0">
            <wp:extent cx="1987826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-uno-r3-klon-usb-kablo-hediyeli-usb-chip-ch340-16006-27-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136" cy="12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DC2" w:rsidRDefault="00867DC2" w:rsidP="00867DC2"/>
    <w:p w:rsidR="00867DC2" w:rsidRDefault="00867DC2" w:rsidP="00867DC2">
      <w:r>
        <w:t>- Sterownik silników DC: L298N</w:t>
      </w:r>
    </w:p>
    <w:p w:rsidR="00867DC2" w:rsidRDefault="00867DC2" w:rsidP="00867DC2">
      <w:r>
        <w:rPr>
          <w:noProof/>
          <w:lang w:eastAsia="pl-PL"/>
        </w:rPr>
        <w:drawing>
          <wp:inline distT="0" distB="0" distL="0" distR="0">
            <wp:extent cx="14954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-sterownika-l298n-do-silnikow-dc-i-krokowych-arduin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C2" w:rsidRDefault="00867DC2" w:rsidP="00867DC2">
      <w:r>
        <w:t>- Adapter żyroskopu/akcelerometru 3-osiowego: MPU-6050</w:t>
      </w:r>
    </w:p>
    <w:p w:rsidR="00867DC2" w:rsidRDefault="00867DC2" w:rsidP="00867DC2">
      <w:r>
        <w:rPr>
          <w:noProof/>
          <w:lang w:eastAsia="pl-PL"/>
        </w:rPr>
        <w:drawing>
          <wp:inline distT="0" distB="0" distL="0" distR="0">
            <wp:extent cx="1368857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4_Arduino_GY521_MPU6050_Module_0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89" cy="1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C2" w:rsidRDefault="00867DC2" w:rsidP="00867DC2">
      <w:r>
        <w:t>- Stabilizator napięcia LM317T – z rezystorami 2kΩ i 470 Ω</w:t>
      </w:r>
    </w:p>
    <w:p w:rsidR="007F24EA" w:rsidRDefault="007F24EA" w:rsidP="00867DC2">
      <w:r>
        <w:t xml:space="preserve">- Silniki DC </w:t>
      </w:r>
    </w:p>
    <w:p w:rsidR="004D7F65" w:rsidRDefault="004D7F65" w:rsidP="00867DC2">
      <w:r>
        <w:t>- Moduł bluetooth HC-05</w:t>
      </w:r>
    </w:p>
    <w:p w:rsidR="004D7F65" w:rsidRDefault="004D7F65" w:rsidP="00867DC2">
      <w:r>
        <w:rPr>
          <w:noProof/>
          <w:lang w:eastAsia="pl-PL"/>
        </w:rPr>
        <w:drawing>
          <wp:inline distT="0" distB="0" distL="0" distR="0">
            <wp:extent cx="14382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-bluetooth-hc-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DE" w:rsidRDefault="006612DE" w:rsidP="00867DC2">
      <w:pPr>
        <w:rPr>
          <w:b/>
          <w:sz w:val="24"/>
          <w:szCs w:val="24"/>
        </w:rPr>
      </w:pPr>
    </w:p>
    <w:p w:rsidR="006612DE" w:rsidRDefault="006612DE" w:rsidP="00867DC2">
      <w:pPr>
        <w:rPr>
          <w:b/>
          <w:sz w:val="24"/>
          <w:szCs w:val="24"/>
        </w:rPr>
      </w:pPr>
    </w:p>
    <w:p w:rsidR="004D7F65" w:rsidRPr="004D7F65" w:rsidRDefault="004D7F65" w:rsidP="00867DC2">
      <w:pPr>
        <w:rPr>
          <w:b/>
          <w:sz w:val="24"/>
          <w:szCs w:val="24"/>
        </w:rPr>
      </w:pPr>
      <w:r w:rsidRPr="004D7F65">
        <w:rPr>
          <w:b/>
          <w:sz w:val="24"/>
          <w:szCs w:val="24"/>
        </w:rPr>
        <w:lastRenderedPageBreak/>
        <w:t>Podłączenie sterownika L298N do Arduino:</w:t>
      </w:r>
    </w:p>
    <w:p w:rsidR="004D7F65" w:rsidRDefault="004D7F65" w:rsidP="00867DC2">
      <w:pPr>
        <w:rPr>
          <w:lang w:val="en-US"/>
        </w:rPr>
      </w:pPr>
      <w:r w:rsidRPr="004D7F65">
        <w:rPr>
          <w:lang w:val="en-US"/>
        </w:rPr>
        <w:t>ENA – pin 3</w:t>
      </w:r>
      <w:r w:rsidRPr="004D7F65">
        <w:rPr>
          <w:lang w:val="en-US"/>
        </w:rPr>
        <w:br/>
        <w:t>IN1 – pin 4</w:t>
      </w:r>
      <w:r>
        <w:rPr>
          <w:lang w:val="en-US"/>
        </w:rPr>
        <w:br/>
        <w:t>IN2 – pin 8</w:t>
      </w:r>
      <w:r>
        <w:rPr>
          <w:lang w:val="en-US"/>
        </w:rPr>
        <w:br/>
        <w:t>IN3 – pin 5</w:t>
      </w:r>
      <w:r>
        <w:rPr>
          <w:lang w:val="en-US"/>
        </w:rPr>
        <w:br/>
        <w:t>IN4 – pin 7</w:t>
      </w:r>
      <w:r>
        <w:rPr>
          <w:lang w:val="en-US"/>
        </w:rPr>
        <w:br/>
        <w:t>ENB – pin 6</w:t>
      </w:r>
    </w:p>
    <w:p w:rsidR="004D7F65" w:rsidRPr="004D7F65" w:rsidRDefault="004D7F65" w:rsidP="00867DC2">
      <w:r w:rsidRPr="004D7F65">
        <w:t>Zasilanie  12 V – czerwony (z silników)</w:t>
      </w:r>
    </w:p>
    <w:p w:rsidR="004D7F65" w:rsidRDefault="004D7F65" w:rsidP="00867DC2">
      <w:pPr>
        <w:rPr>
          <w:b/>
        </w:rPr>
      </w:pPr>
      <w:r w:rsidRPr="004D7F65">
        <w:t xml:space="preserve">Masa – czarny (z silników) + GND z Arduino </w:t>
      </w:r>
      <w:r w:rsidRPr="004D7F65">
        <w:rPr>
          <w:b/>
        </w:rPr>
        <w:t>!</w:t>
      </w:r>
      <w:r w:rsidR="006C6541">
        <w:rPr>
          <w:b/>
        </w:rPr>
        <w:br/>
      </w:r>
    </w:p>
    <w:p w:rsidR="004D7F65" w:rsidRDefault="004D7F65" w:rsidP="00867DC2">
      <w:pPr>
        <w:rPr>
          <w:b/>
          <w:sz w:val="24"/>
          <w:szCs w:val="24"/>
        </w:rPr>
      </w:pPr>
      <w:r w:rsidRPr="004D7F65">
        <w:rPr>
          <w:b/>
          <w:sz w:val="24"/>
          <w:szCs w:val="24"/>
        </w:rPr>
        <w:t>Podłączenie MPU-6050:</w:t>
      </w:r>
    </w:p>
    <w:p w:rsidR="006C6541" w:rsidRDefault="004D7F65" w:rsidP="00867DC2">
      <w:r>
        <w:t>VCC – 3.3V z Arduino</w:t>
      </w:r>
      <w:r>
        <w:br/>
        <w:t>GND – GND z Arduino</w:t>
      </w:r>
      <w:r>
        <w:br/>
        <w:t>SCL – SCL z Arduino</w:t>
      </w:r>
      <w:r>
        <w:br/>
        <w:t>SDA – SDA z Arduino</w:t>
      </w:r>
    </w:p>
    <w:p w:rsidR="006C6541" w:rsidRDefault="006C6541" w:rsidP="00867DC2">
      <w:r>
        <w:t>INT – pin 2   // odpowiada za przerwania</w:t>
      </w:r>
      <w:r>
        <w:br/>
      </w:r>
    </w:p>
    <w:p w:rsidR="006C6541" w:rsidRDefault="006C6541" w:rsidP="00867DC2">
      <w:pPr>
        <w:rPr>
          <w:b/>
          <w:sz w:val="24"/>
          <w:szCs w:val="24"/>
        </w:rPr>
      </w:pPr>
      <w:r w:rsidRPr="006C6541">
        <w:rPr>
          <w:b/>
          <w:sz w:val="24"/>
          <w:szCs w:val="24"/>
        </w:rPr>
        <w:t>Podłączenie modułu Bluetooth:</w:t>
      </w:r>
    </w:p>
    <w:p w:rsidR="006C6541" w:rsidRDefault="006C6541" w:rsidP="00867DC2">
      <w:r>
        <w:t>5V – Vin z Arduino   (można ze źródła zewnętrznego, przy module Wi-Fi nie działa z Vin – trzeba zewnętrzną baterię)</w:t>
      </w:r>
      <w:r>
        <w:br/>
        <w:t>GND – GND z Arduino  (najlepiej wspólna – wyprowadzona na płytkę</w:t>
      </w:r>
      <w:r w:rsidR="006612DE">
        <w:t>,</w:t>
      </w:r>
      <w:r>
        <w:t xml:space="preserve"> na której jest żyroskop)</w:t>
      </w:r>
      <w:r>
        <w:br/>
        <w:t>TX – RX z Arduino</w:t>
      </w:r>
      <w:r>
        <w:br/>
        <w:t>RX – TX z Arduino</w:t>
      </w:r>
    </w:p>
    <w:p w:rsidR="00132E40" w:rsidRDefault="006C6541" w:rsidP="00867DC2">
      <w:r w:rsidRPr="006C6541">
        <w:rPr>
          <w:b/>
        </w:rPr>
        <w:t>Ważne!</w:t>
      </w:r>
      <w:r>
        <w:t xml:space="preserve"> Podczas wgrywania programu należy odpiąć pin RX w Arduino.</w:t>
      </w:r>
    </w:p>
    <w:p w:rsidR="00132E40" w:rsidRPr="00132E40" w:rsidRDefault="00132E40" w:rsidP="00867DC2">
      <w:pPr>
        <w:rPr>
          <w:b/>
        </w:rPr>
      </w:pPr>
      <w:r>
        <w:br/>
      </w:r>
      <w:r w:rsidRPr="00132E40">
        <w:rPr>
          <w:b/>
        </w:rPr>
        <w:t>Opis sterownika L298N :</w:t>
      </w:r>
    </w:p>
    <w:p w:rsidR="00132E40" w:rsidRDefault="00132E40" w:rsidP="00132E40">
      <w:r>
        <w:t>ENA odpowiada za prędkość silnika 1</w:t>
      </w:r>
      <w:r>
        <w:br/>
        <w:t>IN1 oraz IN2 – kierunki obrotów silnika 1</w:t>
      </w:r>
    </w:p>
    <w:p w:rsidR="00132E40" w:rsidRDefault="00132E40" w:rsidP="00132E40">
      <w:r>
        <w:t>ENB odpowiada za prędkość silnika 2</w:t>
      </w:r>
      <w:r>
        <w:br/>
        <w:t>IN3 oraz IN4 – kierunki obrotów silnika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132E40" w:rsidTr="00132E40">
        <w:tc>
          <w:tcPr>
            <w:tcW w:w="2265" w:type="dxa"/>
          </w:tcPr>
          <w:p w:rsidR="00132E40" w:rsidRPr="00132E40" w:rsidRDefault="00132E40" w:rsidP="00132E40">
            <w:pPr>
              <w:jc w:val="center"/>
              <w:rPr>
                <w:b/>
                <w:sz w:val="24"/>
                <w:szCs w:val="24"/>
              </w:rPr>
            </w:pPr>
            <w:r w:rsidRPr="00132E40">
              <w:rPr>
                <w:b/>
                <w:sz w:val="24"/>
                <w:szCs w:val="24"/>
              </w:rPr>
              <w:t>IN1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b/>
                <w:sz w:val="24"/>
                <w:szCs w:val="24"/>
              </w:rPr>
            </w:pPr>
            <w:r w:rsidRPr="00132E40">
              <w:rPr>
                <w:b/>
                <w:sz w:val="24"/>
                <w:szCs w:val="24"/>
              </w:rPr>
              <w:t>IN2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b/>
                <w:sz w:val="24"/>
                <w:szCs w:val="24"/>
              </w:rPr>
            </w:pPr>
            <w:r w:rsidRPr="00132E40">
              <w:rPr>
                <w:b/>
                <w:sz w:val="24"/>
                <w:szCs w:val="24"/>
              </w:rPr>
              <w:t>Silnik</w:t>
            </w:r>
          </w:p>
        </w:tc>
      </w:tr>
      <w:tr w:rsidR="00132E40" w:rsidTr="00132E40">
        <w:tc>
          <w:tcPr>
            <w:tcW w:w="2265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HIGH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LOW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LEWO</w:t>
            </w:r>
          </w:p>
        </w:tc>
      </w:tr>
      <w:tr w:rsidR="00132E40" w:rsidTr="00132E40">
        <w:tc>
          <w:tcPr>
            <w:tcW w:w="2265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LOW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HIGH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PRAWO</w:t>
            </w:r>
          </w:p>
        </w:tc>
      </w:tr>
      <w:tr w:rsidR="00132E40" w:rsidTr="00132E40">
        <w:tc>
          <w:tcPr>
            <w:tcW w:w="2265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LOW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LOW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sz w:val="20"/>
                <w:szCs w:val="20"/>
              </w:rPr>
            </w:pPr>
            <w:r w:rsidRPr="00132E40">
              <w:rPr>
                <w:sz w:val="20"/>
                <w:szCs w:val="20"/>
              </w:rPr>
              <w:t>STOP</w:t>
            </w:r>
          </w:p>
        </w:tc>
      </w:tr>
      <w:tr w:rsidR="00132E40" w:rsidTr="00132E40">
        <w:tc>
          <w:tcPr>
            <w:tcW w:w="2265" w:type="dxa"/>
          </w:tcPr>
          <w:p w:rsidR="00132E40" w:rsidRPr="00132E40" w:rsidRDefault="00132E40" w:rsidP="00132E4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132E40">
              <w:rPr>
                <w:color w:val="AEAAAA" w:themeColor="background2" w:themeShade="BF"/>
                <w:sz w:val="20"/>
                <w:szCs w:val="20"/>
              </w:rPr>
              <w:t>HIGH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132E40">
              <w:rPr>
                <w:color w:val="AEAAAA" w:themeColor="background2" w:themeShade="BF"/>
                <w:sz w:val="20"/>
                <w:szCs w:val="20"/>
              </w:rPr>
              <w:t>HIGH</w:t>
            </w:r>
          </w:p>
        </w:tc>
        <w:tc>
          <w:tcPr>
            <w:tcW w:w="2266" w:type="dxa"/>
          </w:tcPr>
          <w:p w:rsidR="00132E40" w:rsidRPr="00132E40" w:rsidRDefault="00132E40" w:rsidP="00132E4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132E40">
              <w:rPr>
                <w:color w:val="AEAAAA" w:themeColor="background2" w:themeShade="BF"/>
                <w:sz w:val="20"/>
                <w:szCs w:val="20"/>
              </w:rPr>
              <w:t>STOP</w:t>
            </w:r>
          </w:p>
        </w:tc>
      </w:tr>
    </w:tbl>
    <w:p w:rsidR="00132E40" w:rsidRPr="00132E40" w:rsidRDefault="00132E40" w:rsidP="00132E40">
      <w:pPr>
        <w:rPr>
          <w:i/>
        </w:rPr>
      </w:pPr>
      <w:r w:rsidRPr="00132E40">
        <w:rPr>
          <w:i/>
        </w:rPr>
        <w:t>Przypadku w ostatnim wierszu raczej nie powinno się stosować.</w:t>
      </w:r>
    </w:p>
    <w:p w:rsidR="00132E40" w:rsidRDefault="00132E40" w:rsidP="00867DC2"/>
    <w:p w:rsidR="00132E40" w:rsidRDefault="00132E40" w:rsidP="00867DC2">
      <w:r>
        <w:t>Przy podłączeniu każdego zasilania warto wpiąć kondensator aby wyeliminować zakłócenia.</w:t>
      </w:r>
      <w:r>
        <w:br/>
        <w:t>Kondesatory elektrolityczne należy wpinać zgodnie z polaryzacją !</w:t>
      </w:r>
    </w:p>
    <w:p w:rsidR="00132E40" w:rsidRPr="00032C51" w:rsidRDefault="00132E40" w:rsidP="00867DC2">
      <w:pPr>
        <w:rPr>
          <w:b/>
        </w:rPr>
      </w:pPr>
      <w:r w:rsidRPr="00032C51">
        <w:rPr>
          <w:b/>
        </w:rPr>
        <w:lastRenderedPageBreak/>
        <w:t xml:space="preserve">Opis komunikacji </w:t>
      </w:r>
      <w:r w:rsidR="00032C51" w:rsidRPr="00032C51">
        <w:rPr>
          <w:b/>
        </w:rPr>
        <w:t>szeregowej UART</w:t>
      </w:r>
      <w:r w:rsidRPr="00032C51">
        <w:rPr>
          <w:b/>
        </w:rPr>
        <w:t>:</w:t>
      </w:r>
    </w:p>
    <w:p w:rsidR="00132E40" w:rsidRDefault="00BF0751" w:rsidP="00867DC2">
      <w:r>
        <w:t>Aby zrealizować komunikację szeregową UART pomiędzy Arduino i komputerem (bądź modułem bluetooth) należy w programie wpisać polecenie:</w:t>
      </w:r>
    </w:p>
    <w:p w:rsidR="00BF0751" w:rsidRDefault="00BF0751" w:rsidP="00867DC2">
      <w:r>
        <w:t>Serial.begin(....) – w miejsce kropek wpisujemy prędkość transmisji – najczęściej 9600 lub 115200</w:t>
      </w:r>
    </w:p>
    <w:p w:rsidR="00867DC2" w:rsidRDefault="00BF0751" w:rsidP="00867DC2">
      <w:r>
        <w:t>W trakcie transmisji z zadaną częstotliwością wysyłany jest znak -1 .</w:t>
      </w:r>
    </w:p>
    <w:p w:rsidR="00BF0751" w:rsidRDefault="00BF0751" w:rsidP="00BF0751">
      <w:pPr>
        <w:rPr>
          <w:b/>
        </w:rPr>
      </w:pPr>
      <w:r>
        <w:rPr>
          <w:b/>
        </w:rPr>
        <w:t>Aplikacja:</w:t>
      </w:r>
    </w:p>
    <w:p w:rsidR="00BF0751" w:rsidRDefault="006612DE" w:rsidP="00BF0751">
      <w:r>
        <w:t>Wgrany program</w:t>
      </w:r>
      <w:r w:rsidR="00BF0751">
        <w:t xml:space="preserve"> jest przystosowany do aplikacji Tank_Bluetooth_Controller – dostępnej w sklepie Play.</w:t>
      </w:r>
    </w:p>
    <w:p w:rsidR="00BF0751" w:rsidRPr="00BF0751" w:rsidRDefault="00BF0751" w:rsidP="00BF0751">
      <w:r>
        <w:t>Działanie aplikacji jest następujące: po wciśnięciu klawisza wysyłany jest w komunikacji znak, po zwolnieniu klawisza wysyłany jest inny znak (115).</w:t>
      </w:r>
    </w:p>
    <w:p w:rsidR="00BF0751" w:rsidRPr="004D7F65" w:rsidRDefault="00BF0751" w:rsidP="00867DC2"/>
    <w:sectPr w:rsidR="00BF0751" w:rsidRPr="004D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32C51"/>
    <w:rsid w:val="00132E40"/>
    <w:rsid w:val="001639EE"/>
    <w:rsid w:val="00230C2B"/>
    <w:rsid w:val="004D7F65"/>
    <w:rsid w:val="006612DE"/>
    <w:rsid w:val="006C6541"/>
    <w:rsid w:val="007F24EA"/>
    <w:rsid w:val="00843FDD"/>
    <w:rsid w:val="00867DC2"/>
    <w:rsid w:val="00B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00952-728A-41CE-9055-37D8AE7E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Broniszewski Michal</dc:creator>
  <cp:keywords/>
  <dc:description/>
  <cp:lastModifiedBy>Broniszewski Michal</cp:lastModifiedBy>
  <cp:revision>3</cp:revision>
  <dcterms:created xsi:type="dcterms:W3CDTF">2017-08-30T13:45:00Z</dcterms:created>
  <dcterms:modified xsi:type="dcterms:W3CDTF">2017-08-31T12:59:00Z</dcterms:modified>
</cp:coreProperties>
</file>