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新細明體;PMingLiU" w:hAnsi="新細明體;PMingLiU" w:cs="新細明體;PMingLiU" w:eastAsia="新細明體;PMingLiU"/>
          <w:b/>
          <w:lang w:eastAsia="zh-TW"/>
        </w:rPr>
        <w:t>電通二甲微處理器實驗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 xml:space="preserve"> 實驗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>結報</w:t>
      </w:r>
    </w:p>
    <w:p>
      <w:pPr>
        <w:pStyle w:val="Normal"/>
        <w:jc w:val="center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eastAsia="新細明體;PMingLiU" w:cs="Apple LiGothic Medium" w:ascii="新細明體;PMingLiU" w:hAnsi="新細明體;PMingLiU"/>
          <w:b/>
          <w:lang w:eastAsia="zh-TW"/>
        </w:rPr>
      </w:r>
    </w:p>
    <w:tbl>
      <w:tblPr>
        <w:tblW w:w="8508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86"/>
        <w:gridCol w:w="1420"/>
        <w:gridCol w:w="1136"/>
        <w:gridCol w:w="4566"/>
      </w:tblGrid>
      <w:tr>
        <w:trPr/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新細明體;PMingLiU" w:hAnsi="新細明體;PMingLiU" w:eastAsia="新細明體;PMingLiU" w:cs="Apple LiGothic Medium"/>
                <w:b/>
                <w:b/>
              </w:rPr>
            </w:pPr>
            <w:r>
              <w:rPr>
                <w:rFonts w:ascii="新細明體;PMingLiU" w:hAnsi="新細明體;PMingLiU" w:cs="Apple LiGothic Medium" w:eastAsia="新細明體;PMingLiU"/>
                <w:b/>
              </w:rPr>
              <w:t>實驗名稱</w:t>
            </w:r>
          </w:p>
        </w:tc>
        <w:tc>
          <w:tcPr>
            <w:tcW w:w="7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新細明體;PMingLiU" w:hAnsi="新細明體;PMingLiU" w:eastAsia="新細明體;PMingLiU" w:cs="Apple LiGothic Medium"/>
                <w:b/>
                <w:b/>
              </w:rPr>
            </w:pPr>
            <w:r>
              <w:rPr>
                <w:rFonts w:eastAsia="新細明體;PMingLiU" w:cs="Apple LiGothic Medium"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</w:rPr>
              <w:t>LAB 01 - Blink</w:t>
            </w:r>
            <w:r>
              <w:rPr>
                <w:rFonts w:eastAsia="新細明體;PMingLiU" w:cs="Apple LiGothic Medium" w:ascii="新細明體;PMingLiU" w:hAnsi="新細明體;PMingLiU"/>
                <w:b/>
              </w:rPr>
              <w:t xml:space="preserve"> </w:t>
            </w:r>
          </w:p>
        </w:tc>
      </w:tr>
      <w:tr>
        <w:trPr/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新細明體;PMingLiU" w:hAnsi="新細明體;PMingLiU" w:eastAsia="新細明體;PMingLiU" w:cs="Apple LiGothic Medium"/>
                <w:b/>
                <w:b/>
              </w:rPr>
            </w:pPr>
            <w:r>
              <w:rPr>
                <w:rFonts w:ascii="新細明體;PMingLiU" w:hAnsi="新細明體;PMingLiU" w:cs="Apple LiGothic Medium" w:eastAsia="新細明體;PMingLiU"/>
                <w:b/>
              </w:rPr>
              <w:t>組別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新細明體;PMingLiU" w:hAnsi="新細明體;PMingLiU" w:eastAsia="新細明體;PMingLiU" w:cs="Apple LiGothic Medium"/>
                <w:b/>
                <w:b/>
                <w:lang w:eastAsia="zh-TW"/>
              </w:rPr>
            </w:pPr>
            <w:r>
              <w:rPr>
                <w:rFonts w:eastAsia="新細明體;PMingLiU" w:cs="Apple LiGothic Medium" w:ascii="新細明體;PMingLiU" w:hAnsi="新細明體;PMingLiU"/>
                <w:b/>
                <w:lang w:eastAsia="zh-TW"/>
              </w:rPr>
              <w:t>20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新細明體;PMingLiU" w:hAnsi="新細明體;PMingLiU" w:eastAsia="新細明體;PMingLiU" w:cs="Apple LiGothic Medium"/>
                <w:b/>
                <w:b/>
              </w:rPr>
            </w:pPr>
            <w:r>
              <w:rPr>
                <w:rFonts w:ascii="新細明體;PMingLiU" w:hAnsi="新細明體;PMingLiU" w:cs="Apple LiGothic Medium" w:eastAsia="新細明體;PMingLiU"/>
                <w:b/>
              </w:rPr>
              <w:t>組員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新細明體;PMingLiU" w:hAnsi="新細明體;PMingLiU" w:eastAsia="新細明體;PMingLiU" w:cs="Apple LiGothic Medium"/>
                <w:b/>
                <w:b/>
                <w:lang w:eastAsia="zh-TW"/>
              </w:rPr>
            </w:pPr>
            <w:r>
              <w:rPr>
                <w:rFonts w:ascii="新細明體;PMingLiU" w:hAnsi="新細明體;PMingLiU" w:cs="Apple LiGothic Medium" w:eastAsia="新細明體;PMingLiU"/>
                <w:b/>
                <w:lang w:eastAsia="zh-TW"/>
              </w:rPr>
              <w:t>張家瑋</w:t>
            </w:r>
            <w:r>
              <w:rPr>
                <w:rFonts w:eastAsia="新細明體;PMingLiU" w:cs="Apple LiGothic Medium" w:ascii="新細明體;PMingLiU" w:hAnsi="新細明體;PMingLiU"/>
                <w:b/>
                <w:lang w:eastAsia="zh-TW"/>
              </w:rPr>
              <w:t>,</w:t>
            </w:r>
            <w:r>
              <w:rPr>
                <w:rFonts w:ascii="新細明體;PMingLiU" w:hAnsi="新細明體;PMingLiU" w:cs="Apple LiGothic Medium" w:eastAsia="新細明體;PMingLiU"/>
                <w:b/>
                <w:lang w:eastAsia="zh-TW"/>
              </w:rPr>
              <w:t>游騰鈞</w:t>
            </w:r>
          </w:p>
        </w:tc>
      </w:tr>
    </w:tbl>
    <w:p>
      <w:pPr>
        <w:pStyle w:val="Normal"/>
        <w:jc w:val="both"/>
        <w:rPr>
          <w:rFonts w:ascii="新細明體;PMingLiU" w:hAnsi="新細明體;PMingLiU" w:eastAsia="新細明體;PMingLiU" w:cs="Apple LiGothic Medium"/>
          <w:b/>
          <w:b/>
        </w:rPr>
      </w:pPr>
      <w:r>
        <w:rPr>
          <w:rFonts w:eastAsia="新細明體;PMingLiU" w:cs="Apple LiGothic Medium" w:ascii="新細明體;PMingLiU" w:hAnsi="新細明體;PMingLiU"/>
          <w:b/>
        </w:rPr>
      </w:r>
    </w:p>
    <w:p>
      <w:pPr>
        <w:pStyle w:val="11"/>
        <w:numPr>
          <w:ilvl w:val="0"/>
          <w:numId w:val="2"/>
        </w:numPr>
        <w:jc w:val="both"/>
        <w:rPr>
          <w:rFonts w:ascii="新細明體;PMingLiU" w:hAnsi="新細明體;PMingLiU" w:eastAsia="新細明體;PMingLiU" w:cs="Apple LiGothic Medium"/>
          <w:b/>
          <w:b/>
        </w:rPr>
      </w:pPr>
      <w:r>
        <w:rPr>
          <w:rFonts w:ascii="新細明體;PMingLiU" w:hAnsi="新細明體;PMingLiU" w:cs="Apple LiGothic Medium" w:eastAsia="新細明體;PMingLiU"/>
          <w:b/>
        </w:rPr>
        <w:t>實驗目的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 xml:space="preserve"> </w:t>
      </w:r>
    </w:p>
    <w:p>
      <w:pPr>
        <w:pStyle w:val="11"/>
        <w:numPr>
          <w:ilvl w:val="0"/>
          <w:numId w:val="0"/>
        </w:numPr>
        <w:jc w:val="both"/>
        <w:rPr>
          <w:rFonts w:ascii="新細明體;PMingLiU" w:hAnsi="新細明體;PMingLiU" w:eastAsia="新細明體;PMingLiU" w:cs="Apple LiGothic Medium"/>
          <w:b/>
          <w:b/>
          <w:shadow w:val="false"/>
          <w:sz w:val="22"/>
          <w:szCs w:val="22"/>
        </w:rPr>
      </w:pPr>
      <w:r>
        <w:rPr>
          <w:rFonts w:ascii="微軟正黑體" w:hAnsi="微軟正黑體" w:cs="Apple LiGothic Medium" w:eastAsia="新細明體;PMingLiU"/>
          <w:b/>
          <w:shadow w:val="false"/>
          <w:sz w:val="22"/>
          <w:szCs w:val="22"/>
          <w:lang w:eastAsia="zh-TW"/>
        </w:rPr>
        <w:t>使</w:t>
      </w:r>
      <w:r>
        <w:rPr>
          <w:rFonts w:ascii="微軟正黑體" w:hAnsi="微軟正黑體" w:cs="Apple LiGothic Medium" w:eastAsia="新細明體;PMingLiU"/>
          <w:b/>
          <w:shadow w:val="false"/>
          <w:sz w:val="22"/>
          <w:szCs w:val="22"/>
        </w:rPr>
        <w:t xml:space="preserve">用 </w:t>
      </w:r>
      <w:r>
        <w:rPr>
          <w:rFonts w:eastAsia="新細明體;PMingLiU" w:cs="Apple LiGothic Medium" w:ascii="Corbel" w:hAnsi="Corbel"/>
          <w:b/>
          <w:shadow w:val="false"/>
          <w:sz w:val="22"/>
          <w:szCs w:val="22"/>
        </w:rPr>
        <w:t xml:space="preserve">circuits.io </w:t>
      </w:r>
      <w:r>
        <w:rPr>
          <w:rFonts w:ascii="微軟正黑體" w:hAnsi="微軟正黑體" w:cs="Apple LiGothic Medium" w:eastAsia="新細明體;PMingLiU"/>
          <w:b/>
          <w:shadow w:val="false"/>
          <w:sz w:val="22"/>
          <w:szCs w:val="22"/>
        </w:rPr>
        <w:t xml:space="preserve">模擬 </w:t>
      </w:r>
      <w:r>
        <w:rPr>
          <w:rFonts w:eastAsia="新細明體;PMingLiU" w:cs="Apple LiGothic Medium" w:ascii="Corbel" w:hAnsi="Corbel"/>
          <w:b/>
          <w:shadow w:val="false"/>
          <w:sz w:val="22"/>
          <w:szCs w:val="22"/>
        </w:rPr>
        <w:t xml:space="preserve">Arduino UNO </w:t>
      </w:r>
      <w:r>
        <w:rPr>
          <w:rFonts w:ascii="微軟正黑體" w:hAnsi="微軟正黑體" w:cs="Apple LiGothic Medium" w:eastAsia="新細明體;PMingLiU"/>
          <w:b/>
          <w:shadow w:val="false"/>
          <w:sz w:val="22"/>
          <w:szCs w:val="22"/>
        </w:rPr>
        <w:t>電路及程式</w:t>
      </w:r>
    </w:p>
    <w:p>
      <w:pPr>
        <w:pStyle w:val="LTGliederung2"/>
        <w:numPr>
          <w:ilvl w:val="0"/>
          <w:numId w:val="0"/>
        </w:numPr>
        <w:bidi w:val="0"/>
        <w:spacing w:lineRule="atLeast" w:line="200" w:before="75" w:after="0"/>
        <w:ind w:left="0" w:right="0" w:hanging="0"/>
        <w:jc w:val="left"/>
        <w:rPr>
          <w:sz w:val="22"/>
          <w:szCs w:val="22"/>
        </w:rPr>
      </w:pPr>
      <w:r>
        <w:rPr>
          <w:rFonts w:ascii="微軟正黑體" w:hAnsi="微軟正黑體"/>
          <w:sz w:val="22"/>
          <w:szCs w:val="22"/>
        </w:rPr>
        <w:t xml:space="preserve">     </w:t>
      </w:r>
      <w:r>
        <w:rPr>
          <w:rFonts w:ascii="微軟正黑體" w:hAnsi="微軟正黑體"/>
          <w:color w:val="000000"/>
          <w:sz w:val="22"/>
          <w:szCs w:val="22"/>
        </w:rPr>
        <w:t>繪製電路圖</w:t>
      </w:r>
    </w:p>
    <w:p>
      <w:pPr>
        <w:pStyle w:val="LTGliederung2"/>
        <w:numPr>
          <w:ilvl w:val="0"/>
          <w:numId w:val="0"/>
        </w:numPr>
        <w:bidi w:val="0"/>
        <w:spacing w:lineRule="atLeast" w:line="200" w:before="75" w:after="0"/>
        <w:ind w:left="0" w:right="0" w:hanging="0"/>
        <w:jc w:val="left"/>
        <w:rPr>
          <w:b w:val="false"/>
          <w:b w:val="false"/>
        </w:rPr>
      </w:pPr>
      <w:r>
        <w:rPr>
          <w:rFonts w:ascii="微軟正黑體" w:hAnsi="微軟正黑體"/>
          <w:color w:val="000000"/>
          <w:sz w:val="22"/>
          <w:szCs w:val="22"/>
        </w:rPr>
        <w:t xml:space="preserve">     </w:t>
      </w:r>
      <w:r>
        <w:rPr>
          <w:rFonts w:ascii="微軟正黑體" w:hAnsi="微軟正黑體"/>
          <w:color w:val="000000"/>
          <w:sz w:val="22"/>
          <w:szCs w:val="22"/>
        </w:rPr>
        <w:t xml:space="preserve">觀察 </w:t>
      </w:r>
      <w:r>
        <w:rPr>
          <w:rFonts w:ascii="Corbel" w:hAnsi="Corbel"/>
          <w:color w:val="000000"/>
          <w:sz w:val="22"/>
          <w:szCs w:val="22"/>
        </w:rPr>
        <w:t xml:space="preserve">Arduino UNO </w:t>
      </w:r>
      <w:r>
        <w:rPr>
          <w:rFonts w:ascii="微軟正黑體" w:hAnsi="微軟正黑體"/>
          <w:color w:val="000000"/>
          <w:sz w:val="22"/>
          <w:szCs w:val="22"/>
        </w:rPr>
        <w:t>之輸出</w:t>
      </w:r>
    </w:p>
    <w:p>
      <w:pPr>
        <w:pStyle w:val="LTGliederung2"/>
        <w:numPr>
          <w:ilvl w:val="0"/>
          <w:numId w:val="0"/>
        </w:numPr>
        <w:bidi w:val="0"/>
        <w:spacing w:lineRule="atLeast" w:line="200" w:before="75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rFonts w:ascii="微軟正黑體" w:hAnsi="微軟正黑體"/>
          <w:color w:val="000000"/>
          <w:sz w:val="22"/>
          <w:szCs w:val="22"/>
        </w:rPr>
        <w:t xml:space="preserve">     </w:t>
      </w:r>
      <w:r>
        <w:rPr>
          <w:rFonts w:ascii="微軟正黑體" w:hAnsi="微軟正黑體"/>
          <w:color w:val="000000"/>
          <w:sz w:val="22"/>
          <w:szCs w:val="22"/>
        </w:rPr>
        <w:t xml:space="preserve">學習將程式碼及實驗報告上傳至 </w:t>
      </w:r>
      <w:r>
        <w:rPr>
          <w:rFonts w:ascii="Corbel" w:hAnsi="Corbel"/>
          <w:color w:val="000000"/>
          <w:sz w:val="22"/>
          <w:szCs w:val="22"/>
        </w:rPr>
        <w:t>Github</w:t>
      </w:r>
    </w:p>
    <w:p>
      <w:pPr>
        <w:pStyle w:val="Normal"/>
        <w:jc w:val="both"/>
        <w:rPr>
          <w:rFonts w:ascii="新細明體;PMingLiU" w:hAnsi="新細明體;PMingLiU" w:eastAsia="新細明體;PMingLiU" w:cs="Apple LiGothic Medium"/>
          <w:b/>
          <w:b/>
          <w:color w:val="000000"/>
        </w:rPr>
      </w:pPr>
      <w:r>
        <w:rPr>
          <w:rFonts w:eastAsia="新細明體;PMingLiU" w:cs="Apple LiGothic Medium" w:ascii="新細明體;PMingLiU" w:hAnsi="新細明體;PMingLiU"/>
          <w:b/>
          <w:color w:val="000000"/>
        </w:rPr>
      </w:r>
    </w:p>
    <w:p>
      <w:pPr>
        <w:pStyle w:val="11"/>
        <w:numPr>
          <w:ilvl w:val="0"/>
          <w:numId w:val="2"/>
        </w:numPr>
        <w:jc w:val="both"/>
        <w:rPr>
          <w:rFonts w:ascii="新細明體;PMingLiU" w:hAnsi="新細明體;PMingLiU" w:eastAsia="新細明體;PMingLiU" w:cs="Apple LiGothic Medium"/>
          <w:b/>
          <w:b/>
        </w:rPr>
      </w:pPr>
      <w:r>
        <w:rPr>
          <w:rFonts w:ascii="新細明體;PMingLiU" w:hAnsi="新細明體;PMingLiU" w:cs="Apple LiGothic Medium" w:eastAsia="新細明體;PMingLiU"/>
          <w:b/>
        </w:rPr>
        <w:t>實驗步驟</w:t>
      </w:r>
    </w:p>
    <w:p>
      <w:pPr>
        <w:pStyle w:val="Normal"/>
        <w:jc w:val="both"/>
        <w:rPr/>
      </w:pPr>
      <w:r>
        <w:rPr>
          <w:rFonts w:ascii="新細明體;PMingLiU" w:hAnsi="新細明體;PMingLiU" w:cs="Apple LiGothic Medium" w:eastAsia="新細明體;PMingLiU"/>
          <w:b/>
        </w:rPr>
        <w:t xml:space="preserve">      </w:t>
      </w:r>
      <w:r>
        <w:rPr>
          <w:rFonts w:ascii="微軟正黑體" w:hAnsi="微軟正黑體"/>
        </w:rPr>
        <w:t>填寫分組表單</w:t>
      </w:r>
    </w:p>
    <w:p>
      <w:pPr>
        <w:pStyle w:val="LTGliederung1"/>
        <w:bidi w:val="0"/>
        <w:spacing w:lineRule="atLeast" w:line="200" w:before="15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rFonts w:ascii="微軟正黑體" w:hAnsi="微軟正黑體"/>
          <w:color w:val="000000"/>
          <w:sz w:val="22"/>
          <w:szCs w:val="22"/>
        </w:rPr>
        <w:t xml:space="preserve">      </w:t>
      </w:r>
      <w:r>
        <w:rPr>
          <w:rFonts w:ascii="微軟正黑體" w:hAnsi="微軟正黑體"/>
          <w:color w:val="000000"/>
          <w:sz w:val="22"/>
          <w:szCs w:val="22"/>
        </w:rPr>
        <w:t xml:space="preserve">啓動 </w:t>
      </w:r>
      <w:r>
        <w:rPr>
          <w:rFonts w:ascii="Corbel" w:hAnsi="Corbel"/>
          <w:color w:val="000000"/>
          <w:sz w:val="22"/>
          <w:szCs w:val="22"/>
        </w:rPr>
        <w:t xml:space="preserve">Arduino IDE, </w:t>
      </w:r>
      <w:r>
        <w:rPr>
          <w:rFonts w:ascii="微軟正黑體" w:hAnsi="微軟正黑體"/>
          <w:color w:val="000000"/>
          <w:sz w:val="22"/>
          <w:szCs w:val="22"/>
        </w:rPr>
        <w:t xml:space="preserve">載入 </w:t>
      </w:r>
      <w:r>
        <w:rPr>
          <w:rFonts w:ascii="Corbel" w:hAnsi="Corbel"/>
          <w:color w:val="000000"/>
          <w:sz w:val="22"/>
          <w:szCs w:val="22"/>
        </w:rPr>
        <w:t xml:space="preserve">Blink </w:t>
      </w:r>
      <w:r>
        <w:rPr>
          <w:rFonts w:ascii="微軟正黑體" w:hAnsi="微軟正黑體"/>
          <w:color w:val="000000"/>
          <w:sz w:val="22"/>
          <w:szCs w:val="22"/>
        </w:rPr>
        <w:t>程式碼</w:t>
      </w:r>
    </w:p>
    <w:p>
      <w:pPr>
        <w:pStyle w:val="LTGliederung1"/>
        <w:bidi w:val="0"/>
        <w:spacing w:lineRule="atLeast" w:line="200" w:before="150" w:after="0"/>
        <w:ind w:left="0" w:right="0" w:hanging="0"/>
        <w:jc w:val="left"/>
        <w:rPr>
          <w:b w:val="false"/>
          <w:b w:val="false"/>
        </w:rPr>
      </w:pPr>
      <w:r>
        <w:rPr>
          <w:rFonts w:ascii="微軟正黑體" w:hAnsi="微軟正黑體"/>
          <w:color w:val="000000"/>
          <w:sz w:val="22"/>
          <w:szCs w:val="22"/>
        </w:rPr>
        <w:t xml:space="preserve">      </w:t>
      </w:r>
      <w:r>
        <w:rPr>
          <w:rFonts w:ascii="微軟正黑體" w:hAnsi="微軟正黑體"/>
          <w:color w:val="000000"/>
          <w:sz w:val="22"/>
          <w:szCs w:val="22"/>
        </w:rPr>
        <w:t xml:space="preserve">至 </w:t>
      </w:r>
      <w:r>
        <w:rPr>
          <w:rFonts w:ascii="Corbel" w:hAnsi="Corbel"/>
          <w:color w:val="000000"/>
          <w:sz w:val="22"/>
          <w:szCs w:val="22"/>
        </w:rPr>
        <w:t xml:space="preserve">circuits.io </w:t>
      </w:r>
      <w:r>
        <w:rPr>
          <w:rFonts w:ascii="微軟正黑體" w:hAnsi="微軟正黑體"/>
          <w:color w:val="000000"/>
          <w:sz w:val="22"/>
          <w:szCs w:val="22"/>
        </w:rPr>
        <w:t xml:space="preserve">註冊帳號，啟動 </w:t>
      </w:r>
      <w:r>
        <w:rPr>
          <w:rFonts w:ascii="Corbel" w:hAnsi="Corbel"/>
          <w:color w:val="000000"/>
          <w:sz w:val="22"/>
          <w:szCs w:val="22"/>
        </w:rPr>
        <w:t xml:space="preserve">Arduino </w:t>
      </w:r>
      <w:r>
        <w:rPr>
          <w:rFonts w:ascii="微軟正黑體" w:hAnsi="微軟正黑體"/>
          <w:color w:val="000000"/>
          <w:sz w:val="22"/>
          <w:szCs w:val="22"/>
        </w:rPr>
        <w:t>模擬器</w:t>
      </w:r>
    </w:p>
    <w:p>
      <w:pPr>
        <w:pStyle w:val="LTGliederung1"/>
        <w:bidi w:val="0"/>
        <w:spacing w:lineRule="atLeast" w:line="200" w:before="150" w:after="0"/>
        <w:ind w:left="0" w:right="0" w:hanging="0"/>
        <w:jc w:val="left"/>
        <w:rPr>
          <w:b w:val="false"/>
          <w:b w:val="false"/>
        </w:rPr>
      </w:pPr>
      <w:r>
        <w:rPr>
          <w:rFonts w:ascii="微軟正黑體" w:hAnsi="微軟正黑體"/>
          <w:color w:val="000000"/>
          <w:sz w:val="22"/>
          <w:szCs w:val="22"/>
        </w:rPr>
        <w:t xml:space="preserve">      </w:t>
      </w:r>
      <w:r>
        <w:rPr>
          <w:rFonts w:ascii="微軟正黑體" w:hAnsi="微軟正黑體"/>
          <w:color w:val="000000"/>
          <w:sz w:val="22"/>
          <w:szCs w:val="22"/>
        </w:rPr>
        <w:t xml:space="preserve">接上 </w:t>
      </w:r>
      <w:r>
        <w:rPr>
          <w:rFonts w:ascii="Corbel" w:hAnsi="Corbel"/>
          <w:color w:val="000000"/>
          <w:sz w:val="22"/>
          <w:szCs w:val="22"/>
        </w:rPr>
        <w:t xml:space="preserve">LED </w:t>
      </w:r>
      <w:r>
        <w:rPr>
          <w:rFonts w:ascii="微軟正黑體" w:hAnsi="微軟正黑體"/>
          <w:color w:val="000000"/>
          <w:sz w:val="22"/>
          <w:szCs w:val="22"/>
        </w:rPr>
        <w:t>電路</w:t>
      </w:r>
    </w:p>
    <w:p>
      <w:pPr>
        <w:pStyle w:val="LTGliederung1"/>
        <w:bidi w:val="0"/>
        <w:spacing w:lineRule="atLeast" w:line="200" w:before="150" w:after="0"/>
        <w:ind w:left="0" w:right="0" w:hanging="0"/>
        <w:jc w:val="left"/>
        <w:rPr>
          <w:b w:val="false"/>
          <w:b w:val="false"/>
        </w:rPr>
      </w:pPr>
      <w:r>
        <w:rPr>
          <w:rFonts w:ascii="微軟正黑體" w:hAnsi="微軟正黑體"/>
          <w:color w:val="000000"/>
          <w:sz w:val="22"/>
          <w:szCs w:val="22"/>
        </w:rPr>
        <w:t xml:space="preserve">      </w:t>
      </w:r>
      <w:r>
        <w:rPr>
          <w:rFonts w:ascii="微軟正黑體" w:hAnsi="微軟正黑體"/>
          <w:color w:val="000000"/>
          <w:sz w:val="22"/>
          <w:szCs w:val="22"/>
        </w:rPr>
        <w:t xml:space="preserve">修改程式，將 </w:t>
      </w:r>
      <w:r>
        <w:rPr>
          <w:rFonts w:ascii="Corbel" w:hAnsi="Corbel"/>
          <w:color w:val="000000"/>
          <w:sz w:val="22"/>
          <w:szCs w:val="22"/>
        </w:rPr>
        <w:t xml:space="preserve">LED </w:t>
      </w:r>
      <w:r>
        <w:rPr>
          <w:rFonts w:ascii="微軟正黑體" w:hAnsi="微軟正黑體"/>
          <w:color w:val="000000"/>
          <w:sz w:val="22"/>
          <w:szCs w:val="22"/>
        </w:rPr>
        <w:t xml:space="preserve">輸出改為 </w:t>
      </w:r>
      <w:r>
        <w:rPr>
          <w:rFonts w:ascii="Corbel" w:hAnsi="Corbel"/>
          <w:color w:val="000000"/>
          <w:sz w:val="22"/>
          <w:szCs w:val="22"/>
        </w:rPr>
        <w:t>Pin 9</w:t>
      </w:r>
    </w:p>
    <w:p>
      <w:pPr>
        <w:pStyle w:val="LTGliederung1"/>
        <w:bidi w:val="0"/>
        <w:spacing w:lineRule="atLeast" w:line="200" w:before="150" w:after="0"/>
        <w:ind w:left="0" w:right="0" w:hanging="0"/>
        <w:jc w:val="left"/>
        <w:rPr>
          <w:b w:val="false"/>
          <w:b w:val="false"/>
        </w:rPr>
      </w:pPr>
      <w:r>
        <w:rPr>
          <w:rFonts w:ascii="微軟正黑體" w:hAnsi="微軟正黑體"/>
          <w:color w:val="000000"/>
          <w:sz w:val="22"/>
          <w:szCs w:val="22"/>
        </w:rPr>
        <w:t xml:space="preserve">      </w:t>
      </w:r>
      <w:r>
        <w:rPr>
          <w:rFonts w:ascii="微軟正黑體" w:hAnsi="微軟正黑體"/>
          <w:color w:val="000000"/>
          <w:sz w:val="22"/>
          <w:szCs w:val="22"/>
        </w:rPr>
        <w:t xml:space="preserve">觀察 </w:t>
      </w:r>
      <w:r>
        <w:rPr>
          <w:rFonts w:ascii="Corbel" w:hAnsi="Corbel"/>
          <w:color w:val="000000"/>
          <w:sz w:val="22"/>
          <w:szCs w:val="22"/>
        </w:rPr>
        <w:t xml:space="preserve">LED </w:t>
      </w:r>
      <w:r>
        <w:rPr>
          <w:rFonts w:ascii="微軟正黑體" w:hAnsi="微軟正黑體"/>
          <w:color w:val="000000"/>
          <w:sz w:val="22"/>
          <w:szCs w:val="22"/>
        </w:rPr>
        <w:t>之閃爍間隔</w:t>
      </w:r>
    </w:p>
    <w:p>
      <w:pPr>
        <w:pStyle w:val="LTGliederung1"/>
        <w:bidi w:val="0"/>
        <w:spacing w:lineRule="atLeast" w:line="200" w:before="15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rFonts w:ascii="微軟正黑體" w:hAnsi="微軟正黑體"/>
          <w:color w:val="000000"/>
          <w:sz w:val="22"/>
          <w:szCs w:val="22"/>
        </w:rPr>
        <w:t xml:space="preserve">     </w:t>
      </w:r>
      <w:r>
        <w:rPr>
          <w:rFonts w:ascii="微軟正黑體" w:hAnsi="微軟正黑體"/>
          <w:color w:val="000000"/>
          <w:sz w:val="22"/>
          <w:szCs w:val="22"/>
        </w:rPr>
        <w:t>修改程式</w:t>
      </w:r>
      <w:r>
        <w:rPr>
          <w:rFonts w:ascii="Corbel" w:hAnsi="Corbel"/>
          <w:color w:val="000000"/>
          <w:sz w:val="22"/>
          <w:szCs w:val="22"/>
        </w:rPr>
        <w:t xml:space="preserve">, </w:t>
      </w:r>
      <w:r>
        <w:rPr>
          <w:rFonts w:ascii="微軟正黑體" w:hAnsi="微軟正黑體"/>
          <w:color w:val="000000"/>
          <w:sz w:val="22"/>
          <w:szCs w:val="22"/>
        </w:rPr>
        <w:t xml:space="preserve">使 </w:t>
      </w:r>
      <w:r>
        <w:rPr>
          <w:rFonts w:ascii="Corbel" w:hAnsi="Corbel"/>
          <w:color w:val="000000"/>
          <w:sz w:val="22"/>
          <w:szCs w:val="22"/>
        </w:rPr>
        <w:t xml:space="preserve">LED </w:t>
      </w:r>
      <w:r>
        <w:rPr>
          <w:rFonts w:ascii="微軟正黑體" w:hAnsi="微軟正黑體"/>
          <w:color w:val="000000"/>
          <w:sz w:val="22"/>
          <w:szCs w:val="22"/>
        </w:rPr>
        <w:t xml:space="preserve">閃爍間隔分別增加為 </w:t>
      </w:r>
      <w:r>
        <w:rPr>
          <w:rFonts w:ascii="Corbel" w:hAnsi="Corbel"/>
          <w:color w:val="000000"/>
          <w:sz w:val="22"/>
          <w:szCs w:val="22"/>
        </w:rPr>
        <w:t xml:space="preserve">2 </w:t>
      </w:r>
      <w:r>
        <w:rPr>
          <w:rFonts w:ascii="微軟正黑體" w:hAnsi="微軟正黑體"/>
          <w:color w:val="000000"/>
          <w:sz w:val="22"/>
          <w:szCs w:val="22"/>
        </w:rPr>
        <w:t xml:space="preserve">倍及 </w:t>
      </w:r>
      <w:r>
        <w:rPr>
          <w:rFonts w:ascii="Corbel" w:hAnsi="Corbel"/>
          <w:color w:val="000000"/>
          <w:sz w:val="22"/>
          <w:szCs w:val="22"/>
        </w:rPr>
        <w:t>1/2</w:t>
      </w:r>
      <w:r>
        <w:rPr>
          <w:rFonts w:ascii="微軟正黑體" w:hAnsi="微軟正黑體"/>
          <w:color w:val="000000"/>
          <w:sz w:val="22"/>
          <w:szCs w:val="22"/>
        </w:rPr>
        <w:t>倍</w:t>
      </w:r>
      <w:r>
        <w:rPr>
          <w:rFonts w:ascii="Corbel" w:hAnsi="Corbel"/>
          <w:color w:val="000000"/>
          <w:sz w:val="22"/>
          <w:szCs w:val="22"/>
        </w:rPr>
        <w:t xml:space="preserve">, </w:t>
      </w:r>
      <w:r>
        <w:rPr>
          <w:rFonts w:ascii="微軟正黑體" w:hAnsi="微軟正黑體"/>
          <w:color w:val="000000"/>
          <w:sz w:val="22"/>
          <w:szCs w:val="22"/>
        </w:rPr>
        <w:t>重新量測並截圖</w:t>
      </w:r>
    </w:p>
    <w:p>
      <w:pPr>
        <w:pStyle w:val="LTGliederung1"/>
        <w:bidi w:val="0"/>
        <w:spacing w:lineRule="atLeast" w:line="200" w:before="150" w:after="0"/>
        <w:ind w:left="0" w:right="0" w:hanging="0"/>
        <w:jc w:val="left"/>
        <w:rPr>
          <w:b w:val="false"/>
          <w:b w:val="false"/>
        </w:rPr>
      </w:pPr>
      <w:r>
        <w:rPr>
          <w:rFonts w:ascii="微軟正黑體" w:hAnsi="微軟正黑體"/>
          <w:color w:val="000000"/>
          <w:sz w:val="22"/>
          <w:szCs w:val="22"/>
        </w:rPr>
        <w:t xml:space="preserve">     </w:t>
      </w:r>
      <w:r>
        <w:rPr>
          <w:rFonts w:ascii="微軟正黑體" w:hAnsi="微軟正黑體"/>
          <w:color w:val="000000"/>
          <w:sz w:val="22"/>
          <w:szCs w:val="22"/>
        </w:rPr>
        <w:t>畫出電路圖</w:t>
      </w:r>
    </w:p>
    <w:p>
      <w:pPr>
        <w:pStyle w:val="Normal"/>
        <w:jc w:val="both"/>
        <w:rPr>
          <w:rFonts w:ascii="新細明體;PMingLiU" w:hAnsi="新細明體;PMingLiU" w:eastAsia="新細明體;PMingLiU" w:cs="Apple LiGothic Medium"/>
          <w:b/>
          <w:b/>
          <w:color w:val="000000"/>
        </w:rPr>
      </w:pPr>
      <w:r>
        <w:rPr>
          <w:rFonts w:eastAsia="新細明體;PMingLiU" w:cs="Apple LiGothic Medium" w:ascii="新細明體;PMingLiU" w:hAnsi="新細明體;PMingLiU"/>
          <w:b/>
          <w:color w:val="000000"/>
        </w:rPr>
      </w:r>
    </w:p>
    <w:p>
      <w:pPr>
        <w:pStyle w:val="Normal"/>
        <w:jc w:val="both"/>
        <w:rPr>
          <w:rFonts w:ascii="新細明體;PMingLiU" w:hAnsi="新細明體;PMingLiU" w:eastAsia="新細明體;PMingLiU" w:cs="Apple LiGothic Medium"/>
          <w:b/>
          <w:b/>
        </w:rPr>
      </w:pPr>
      <w:r>
        <w:rPr>
          <w:rFonts w:eastAsia="新細明體;PMingLiU" w:cs="Apple LiGothic Medium" w:ascii="新細明體;PMingLiU" w:hAnsi="新細明體;PMingLiU"/>
          <w:b/>
        </w:rPr>
      </w:r>
    </w:p>
    <w:p>
      <w:pPr>
        <w:pStyle w:val="11"/>
        <w:numPr>
          <w:ilvl w:val="0"/>
          <w:numId w:val="2"/>
        </w:numPr>
        <w:jc w:val="both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ascii="新細明體;PMingLiU" w:hAnsi="新細明體;PMingLiU" w:cs="Apple LiGothic Medium" w:eastAsia="新細明體;PMingLiU"/>
          <w:b/>
          <w:lang w:eastAsia="zh-TW"/>
        </w:rPr>
        <w:t xml:space="preserve">程式碼 </w:t>
      </w:r>
    </w:p>
    <w:p>
      <w:pPr>
        <w:pStyle w:val="11"/>
        <w:numPr>
          <w:ilvl w:val="0"/>
          <w:numId w:val="0"/>
        </w:numPr>
        <w:jc w:val="both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eastAsia="新細明體;PMingLiU" w:cs="Apple LiGothic Medium" w:ascii="新細明體;PMingLiU" w:hAnsi="新細明體;PMingLiU"/>
          <w:b/>
          <w:lang w:eastAsia="zh-TW"/>
        </w:rPr>
      </w:r>
    </w:p>
    <w:tbl>
      <w:tblPr>
        <w:tblW w:w="626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70"/>
        <w:gridCol w:w="99"/>
        <w:gridCol w:w="5092"/>
      </w:tblGrid>
      <w:tr>
        <w:trPr/>
        <w:tc>
          <w:tcPr>
            <w:tcW w:w="1070" w:type="dxa"/>
            <w:tcBorders/>
            <w:shd w:fill="EAFFEA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+</w:t>
            </w:r>
            <w:r>
              <w:rPr>
                <w:rFonts w:ascii="SFMono-Regular;Consolas;Liberation Mono;Menlo;Courier;monospace" w:hAnsi="SFMono-Regular;Consolas;Liberation Mono;Menlo;Courier;monospace"/>
                <w:color w:val="A71D5D"/>
                <w:sz w:val="12"/>
              </w:rPr>
              <w:t>int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 led = </w:t>
            </w: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13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;</w:t>
            </w:r>
          </w:p>
        </w:tc>
        <w:tc>
          <w:tcPr>
            <w:tcW w:w="99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9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070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0" w:name="diff-8cae139a3963a0ce3b85ec6ac178cc22R15"/>
            <w:bookmarkStart w:id="1" w:name="diff-8cae139a3963a0ce3b85ec6ac178cc22R15"/>
            <w:bookmarkEnd w:id="1"/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92" w:type="dxa"/>
            <w:tcBorders/>
            <w:shd w:fill="EAFFEA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+</w:t>
            </w:r>
          </w:p>
        </w:tc>
      </w:tr>
      <w:tr>
        <w:trPr/>
        <w:tc>
          <w:tcPr>
            <w:tcW w:w="1070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2" w:name="diff-8cae139a3963a0ce3b85ec6ac178cc22R16"/>
            <w:bookmarkStart w:id="3" w:name="diff-8cae139a3963a0ce3b85ec6ac178cc22R16"/>
            <w:bookmarkEnd w:id="3"/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92" w:type="dxa"/>
            <w:tcBorders/>
            <w:shd w:fill="EAFFEA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+</w:t>
            </w:r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the setup routine runs once when you press reset:</w:t>
            </w:r>
          </w:p>
        </w:tc>
      </w:tr>
      <w:tr>
        <w:trPr/>
        <w:tc>
          <w:tcPr>
            <w:tcW w:w="1070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4" w:name="diff-8cae139a3963a0ce3b85ec6ac178cc22R17"/>
            <w:bookmarkStart w:id="5" w:name="diff-8cae139a3963a0ce3b85ec6ac178cc22R17"/>
            <w:bookmarkEnd w:id="5"/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92" w:type="dxa"/>
            <w:tcBorders/>
            <w:shd w:fill="EAFFEA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+</w:t>
            </w:r>
            <w:r>
              <w:rPr>
                <w:rFonts w:ascii="SFMono-Regular;Consolas;Liberation Mono;Menlo;Courier;monospace" w:hAnsi="SFMono-Regular;Consolas;Liberation Mono;Menlo;Courier;monospace"/>
                <w:color w:val="A71D5D"/>
                <w:sz w:val="12"/>
              </w:rPr>
              <w:t>void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 </w:t>
            </w:r>
            <w:r>
              <w:rPr>
                <w:rFonts w:ascii="SFMono-Regular;Consolas;Liberation Mono;Menlo;Courier;monospace" w:hAnsi="SFMono-Regular;Consolas;Liberation Mono;Menlo;Courier;monospace"/>
                <w:color w:val="795DA3"/>
                <w:sz w:val="12"/>
              </w:rPr>
              <w:t>setup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() {</w:t>
            </w:r>
          </w:p>
        </w:tc>
      </w:tr>
      <w:tr>
        <w:trPr/>
        <w:tc>
          <w:tcPr>
            <w:tcW w:w="1070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6" w:name="diff-8cae139a3963a0ce3b85ec6ac178cc22R18"/>
            <w:bookmarkStart w:id="7" w:name="diff-8cae139a3963a0ce3b85ec6ac178cc22R18"/>
            <w:bookmarkEnd w:id="7"/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92" w:type="dxa"/>
            <w:tcBorders/>
            <w:shd w:fill="EAFFEA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+ </w:t>
            </w:r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initialize the digital pin as an output.</w:t>
            </w:r>
          </w:p>
        </w:tc>
      </w:tr>
      <w:tr>
        <w:trPr/>
        <w:tc>
          <w:tcPr>
            <w:tcW w:w="1070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8" w:name="diff-8cae139a3963a0ce3b85ec6ac178cc22R19"/>
            <w:bookmarkStart w:id="9" w:name="diff-8cae139a3963a0ce3b85ec6ac178cc22R19"/>
            <w:bookmarkEnd w:id="9"/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92" w:type="dxa"/>
            <w:tcBorders/>
            <w:shd w:fill="EAFFEA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+ </w:t>
            </w: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pinMode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(led, OUTPUT);</w:t>
            </w:r>
          </w:p>
        </w:tc>
      </w:tr>
      <w:tr>
        <w:trPr/>
        <w:tc>
          <w:tcPr>
            <w:tcW w:w="1070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10" w:name="diff-8cae139a3963a0ce3b85ec6ac178cc22R20"/>
            <w:bookmarkStart w:id="11" w:name="diff-8cae139a3963a0ce3b85ec6ac178cc22R20"/>
            <w:bookmarkEnd w:id="11"/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92" w:type="dxa"/>
            <w:tcBorders/>
            <w:shd w:fill="EAFFEA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+}</w:t>
            </w:r>
          </w:p>
        </w:tc>
      </w:tr>
      <w:tr>
        <w:trPr/>
        <w:tc>
          <w:tcPr>
            <w:tcW w:w="1070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12" w:name="diff-8cae139a3963a0ce3b85ec6ac178cc22R21"/>
            <w:bookmarkStart w:id="13" w:name="diff-8cae139a3963a0ce3b85ec6ac178cc22R21"/>
            <w:bookmarkEnd w:id="13"/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92" w:type="dxa"/>
            <w:tcBorders/>
            <w:shd w:fill="EAFFEA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+</w:t>
            </w:r>
          </w:p>
        </w:tc>
      </w:tr>
      <w:tr>
        <w:trPr/>
        <w:tc>
          <w:tcPr>
            <w:tcW w:w="1070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14" w:name="diff-8cae139a3963a0ce3b85ec6ac178cc22R22"/>
            <w:bookmarkStart w:id="15" w:name="diff-8cae139a3963a0ce3b85ec6ac178cc22R22"/>
            <w:bookmarkEnd w:id="15"/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92" w:type="dxa"/>
            <w:tcBorders/>
            <w:shd w:fill="EAFFEA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+</w:t>
            </w:r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the loop routine runs over and over again forever:</w:t>
            </w:r>
          </w:p>
        </w:tc>
      </w:tr>
      <w:tr>
        <w:trPr/>
        <w:tc>
          <w:tcPr>
            <w:tcW w:w="1070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16" w:name="diff-8cae139a3963a0ce3b85ec6ac178cc22R23"/>
            <w:bookmarkStart w:id="17" w:name="diff-8cae139a3963a0ce3b85ec6ac178cc22R23"/>
            <w:bookmarkEnd w:id="17"/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92" w:type="dxa"/>
            <w:tcBorders/>
            <w:shd w:fill="EAFFEA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+</w:t>
            </w:r>
            <w:r>
              <w:rPr>
                <w:rFonts w:ascii="SFMono-Regular;Consolas;Liberation Mono;Menlo;Courier;monospace" w:hAnsi="SFMono-Regular;Consolas;Liberation Mono;Menlo;Courier;monospace"/>
                <w:color w:val="A71D5D"/>
                <w:sz w:val="12"/>
              </w:rPr>
              <w:t>void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 </w:t>
            </w:r>
            <w:r>
              <w:rPr>
                <w:rFonts w:ascii="SFMono-Regular;Consolas;Liberation Mono;Menlo;Courier;monospace" w:hAnsi="SFMono-Regular;Consolas;Liberation Mono;Menlo;Courier;monospace"/>
                <w:color w:val="795DA3"/>
                <w:sz w:val="12"/>
              </w:rPr>
              <w:t>loop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() {</w:t>
            </w:r>
          </w:p>
        </w:tc>
      </w:tr>
      <w:tr>
        <w:trPr/>
        <w:tc>
          <w:tcPr>
            <w:tcW w:w="1070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18" w:name="diff-8cae139a3963a0ce3b85ec6ac178cc22R24"/>
            <w:bookmarkStart w:id="19" w:name="diff-8cae139a3963a0ce3b85ec6ac178cc22R24"/>
            <w:bookmarkEnd w:id="19"/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92" w:type="dxa"/>
            <w:tcBorders/>
            <w:shd w:fill="EAFFEA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+ </w:t>
            </w: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digitalWrite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(led, HIGH); </w:t>
            </w:r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turn the LED on (HIGH is the voltage level)</w:t>
            </w:r>
          </w:p>
        </w:tc>
      </w:tr>
      <w:tr>
        <w:trPr/>
        <w:tc>
          <w:tcPr>
            <w:tcW w:w="1070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20" w:name="diff-8cae139a3963a0ce3b85ec6ac178cc22R25"/>
            <w:bookmarkStart w:id="21" w:name="diff-8cae139a3963a0ce3b85ec6ac178cc22R25"/>
            <w:bookmarkEnd w:id="21"/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92" w:type="dxa"/>
            <w:tcBorders/>
            <w:shd w:fill="EAFFEA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+ </w:t>
            </w: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delay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(</w:t>
            </w: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1000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); </w:t>
            </w:r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wait forec</w:t>
            </w:r>
          </w:p>
        </w:tc>
      </w:tr>
      <w:tr>
        <w:trPr/>
        <w:tc>
          <w:tcPr>
            <w:tcW w:w="1070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22" w:name="diff-8cae139a3963a0ce3b85ec6ac178cc22R26"/>
            <w:bookmarkStart w:id="23" w:name="diff-8cae139a3963a0ce3b85ec6ac178cc22R26"/>
            <w:bookmarkEnd w:id="23"/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92" w:type="dxa"/>
            <w:tcBorders/>
            <w:shd w:fill="EAFFEA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+ </w:t>
            </w: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digitalWrite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(led, LOW); </w:t>
            </w:r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turn the LED off by making the voltage LOW</w:t>
            </w:r>
          </w:p>
        </w:tc>
      </w:tr>
      <w:tr>
        <w:trPr/>
        <w:tc>
          <w:tcPr>
            <w:tcW w:w="1070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24" w:name="diff-8cae139a3963a0ce3b85ec6ac178cc22R27"/>
            <w:bookmarkStart w:id="25" w:name="diff-8cae139a3963a0ce3b85ec6ac178cc22R27"/>
            <w:bookmarkEnd w:id="25"/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92" w:type="dxa"/>
            <w:tcBorders/>
            <w:shd w:fill="EAFFEA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+ </w:t>
            </w: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delay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(</w:t>
            </w: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1000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); </w:t>
            </w:r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wait for a second</w:t>
            </w:r>
          </w:p>
        </w:tc>
      </w:tr>
      <w:tr>
        <w:trPr/>
        <w:tc>
          <w:tcPr>
            <w:tcW w:w="1070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26" w:name="diff-8cae139a3963a0ce3b85ec6ac178cc22R28"/>
            <w:bookmarkStart w:id="27" w:name="diff-8cae139a3963a0ce3b85ec6ac178cc22R28"/>
            <w:bookmarkEnd w:id="27"/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DBFFDB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92" w:type="dxa"/>
            <w:tcBorders/>
            <w:shd w:fill="EAFFEA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+}</w:t>
            </w:r>
          </w:p>
        </w:tc>
      </w:tr>
    </w:tbl>
    <w:p>
      <w:pPr>
        <w:pStyle w:val="11"/>
        <w:numPr>
          <w:ilvl w:val="0"/>
          <w:numId w:val="0"/>
        </w:numPr>
        <w:jc w:val="both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eastAsia="新細明體;PMingLiU" w:cs="Apple LiGothic Medium" w:ascii="新細明體;PMingLiU" w:hAnsi="新細明體;PMingLiU"/>
          <w:b/>
          <w:lang w:eastAsia="zh-TW"/>
        </w:rPr>
        <w:t>1000→2000</w:t>
      </w:r>
    </w:p>
    <w:p>
      <w:pPr>
        <w:pStyle w:val="11"/>
        <w:numPr>
          <w:ilvl w:val="0"/>
          <w:numId w:val="0"/>
        </w:numPr>
        <w:ind w:hanging="0"/>
        <w:jc w:val="both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eastAsia="新細明體;PMingLiU" w:cs="Apple LiGothic Medium" w:ascii="新細明體;PMingLiU" w:hAnsi="新細明體;PMingLiU"/>
          <w:b/>
          <w:lang w:eastAsia="zh-TW"/>
        </w:rPr>
      </w:r>
    </w:p>
    <w:tbl>
      <w:tblPr>
        <w:tblW w:w="595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4956"/>
      </w:tblGrid>
      <w:tr>
        <w:trPr/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bookmarkStart w:id="28" w:name="LC14"/>
            <w:bookmarkEnd w:id="28"/>
            <w:r>
              <w:rPr>
                <w:rFonts w:ascii="SFMono-Regular;Consolas;Liberation Mono;Menlo;Courier;monospace" w:hAnsi="SFMono-Regular;Consolas;Liberation Mono;Menlo;Courier;monospace"/>
                <w:color w:val="A71D5D"/>
                <w:sz w:val="12"/>
              </w:rPr>
              <w:t>int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 led = </w:t>
            </w: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13</w:t>
            </w:r>
            <w:bookmarkStart w:id="29" w:name="L15"/>
            <w:bookmarkEnd w:id="29"/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;</w:t>
            </w:r>
          </w:p>
        </w:tc>
        <w:tc>
          <w:tcPr>
            <w:tcW w:w="4956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30" w:name="LC15"/>
            <w:bookmarkStart w:id="31" w:name="LC15"/>
            <w:bookmarkEnd w:id="31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32" w:name="L16"/>
            <w:bookmarkStart w:id="33" w:name="L16"/>
            <w:bookmarkEnd w:id="33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34" w:name="LC16"/>
            <w:bookmarkStart w:id="35" w:name="LC16"/>
            <w:bookmarkEnd w:id="35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</w:pPr>
            <w:bookmarkStart w:id="36" w:name="L17"/>
            <w:bookmarkEnd w:id="36"/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the setup routine runs once when you press reset:</w:t>
            </w:r>
          </w:p>
        </w:tc>
      </w:tr>
      <w:tr>
        <w:trPr/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37" w:name="LC17"/>
            <w:bookmarkStart w:id="38" w:name="LC17"/>
            <w:bookmarkEnd w:id="38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A71D5D"/>
                <w:sz w:val="12"/>
              </w:rPr>
              <w:t>void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 </w:t>
            </w:r>
            <w:r>
              <w:rPr>
                <w:rFonts w:ascii="SFMono-Regular;Consolas;Liberation Mono;Menlo;Courier;monospace" w:hAnsi="SFMono-Regular;Consolas;Liberation Mono;Menlo;Courier;monospace"/>
                <w:color w:val="795DA3"/>
                <w:sz w:val="12"/>
              </w:rPr>
              <w:t>setup</w:t>
            </w:r>
            <w:bookmarkStart w:id="39" w:name="L18"/>
            <w:bookmarkEnd w:id="39"/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() {</w:t>
            </w:r>
          </w:p>
        </w:tc>
      </w:tr>
      <w:tr>
        <w:trPr/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40" w:name="LC18"/>
            <w:bookmarkStart w:id="41" w:name="LC18"/>
            <w:bookmarkEnd w:id="41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</w:pPr>
            <w:bookmarkStart w:id="42" w:name="L19"/>
            <w:bookmarkEnd w:id="42"/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initialize the digital pin as an output.</w:t>
            </w:r>
          </w:p>
        </w:tc>
      </w:tr>
      <w:tr>
        <w:trPr/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43" w:name="LC19"/>
            <w:bookmarkStart w:id="44" w:name="LC19"/>
            <w:bookmarkEnd w:id="44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pinMode</w:t>
            </w:r>
            <w:bookmarkStart w:id="45" w:name="L20"/>
            <w:bookmarkEnd w:id="45"/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(led, OUTPUT);</w:t>
            </w:r>
          </w:p>
        </w:tc>
      </w:tr>
      <w:tr>
        <w:trPr/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46" w:name="LC20"/>
            <w:bookmarkStart w:id="47" w:name="LC20"/>
            <w:bookmarkEnd w:id="47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bookmarkStart w:id="48" w:name="L21"/>
            <w:bookmarkEnd w:id="48"/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}</w:t>
            </w:r>
          </w:p>
        </w:tc>
      </w:tr>
      <w:tr>
        <w:trPr/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49" w:name="LC21"/>
            <w:bookmarkStart w:id="50" w:name="LC21"/>
            <w:bookmarkEnd w:id="50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51" w:name="L22"/>
            <w:bookmarkStart w:id="52" w:name="L22"/>
            <w:bookmarkEnd w:id="52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53" w:name="LC22"/>
            <w:bookmarkStart w:id="54" w:name="LC22"/>
            <w:bookmarkEnd w:id="54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</w:pPr>
            <w:bookmarkStart w:id="55" w:name="L23"/>
            <w:bookmarkEnd w:id="55"/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the loop routine runs over and over again forever:</w:t>
            </w:r>
          </w:p>
        </w:tc>
      </w:tr>
      <w:tr>
        <w:trPr/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56" w:name="LC23"/>
            <w:bookmarkStart w:id="57" w:name="LC23"/>
            <w:bookmarkEnd w:id="57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A71D5D"/>
                <w:sz w:val="12"/>
              </w:rPr>
              <w:t>void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 </w:t>
            </w:r>
            <w:r>
              <w:rPr>
                <w:rFonts w:ascii="SFMono-Regular;Consolas;Liberation Mono;Menlo;Courier;monospace" w:hAnsi="SFMono-Regular;Consolas;Liberation Mono;Menlo;Courier;monospace"/>
                <w:color w:val="795DA3"/>
                <w:sz w:val="12"/>
              </w:rPr>
              <w:t>loop</w:t>
            </w:r>
            <w:bookmarkStart w:id="58" w:name="L24"/>
            <w:bookmarkEnd w:id="58"/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() {</w:t>
            </w:r>
          </w:p>
        </w:tc>
      </w:tr>
      <w:tr>
        <w:trPr/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59" w:name="LC24"/>
            <w:bookmarkStart w:id="60" w:name="LC24"/>
            <w:bookmarkEnd w:id="60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digitalWrite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(led, HIGH); </w:t>
            </w:r>
            <w:bookmarkStart w:id="61" w:name="L25"/>
            <w:bookmarkEnd w:id="61"/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turn the LED on (HIGH is the voltage level)</w:t>
            </w:r>
          </w:p>
        </w:tc>
      </w:tr>
      <w:tr>
        <w:trPr/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62" w:name="LC25"/>
            <w:bookmarkStart w:id="63" w:name="LC25"/>
            <w:bookmarkEnd w:id="63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delay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(</w:t>
            </w: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2000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); </w:t>
            </w:r>
            <w:bookmarkStart w:id="64" w:name="L26"/>
            <w:bookmarkEnd w:id="64"/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wait forec</w:t>
            </w:r>
          </w:p>
        </w:tc>
      </w:tr>
      <w:tr>
        <w:trPr/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65" w:name="LC26"/>
            <w:bookmarkStart w:id="66" w:name="LC26"/>
            <w:bookmarkEnd w:id="66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digitalWrite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(led, LOW); </w:t>
            </w:r>
            <w:bookmarkStart w:id="67" w:name="L27"/>
            <w:bookmarkEnd w:id="67"/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turn the LED off by making the voltage LOW</w:t>
            </w:r>
          </w:p>
        </w:tc>
      </w:tr>
      <w:tr>
        <w:trPr/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68" w:name="LC27"/>
            <w:bookmarkStart w:id="69" w:name="LC27"/>
            <w:bookmarkEnd w:id="69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delay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(</w:t>
            </w: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2000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); </w:t>
            </w:r>
            <w:bookmarkStart w:id="70" w:name="L28"/>
            <w:bookmarkEnd w:id="70"/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wait for a second</w:t>
            </w:r>
          </w:p>
        </w:tc>
      </w:tr>
      <w:tr>
        <w:trPr/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71" w:name="LC28"/>
            <w:bookmarkStart w:id="72" w:name="LC28"/>
            <w:bookmarkEnd w:id="72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}</w:t>
            </w:r>
          </w:p>
        </w:tc>
      </w:tr>
    </w:tbl>
    <w:p>
      <w:pPr>
        <w:pStyle w:val="11"/>
        <w:ind w:hanging="0"/>
        <w:jc w:val="both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eastAsia="新細明體;PMingLiU" w:cs="Apple LiGothic Medium" w:ascii="新細明體;PMingLiU" w:hAnsi="新細明體;PMingLiU"/>
          <w:b/>
          <w:lang w:eastAsia="zh-TW"/>
        </w:rPr>
      </w:r>
    </w:p>
    <w:p>
      <w:pPr>
        <w:pStyle w:val="11"/>
        <w:ind w:hanging="0"/>
        <w:jc w:val="both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eastAsia="新細明體;PMingLiU" w:cs="Apple LiGothic Medium" w:ascii="新細明體;PMingLiU" w:hAnsi="新細明體;PMingLiU"/>
          <w:b/>
          <w:lang w:eastAsia="zh-TW"/>
        </w:rPr>
        <w:tab/>
      </w:r>
      <w:r>
        <w:rPr>
          <w:rFonts w:ascii="新細明體;PMingLiU" w:hAnsi="新細明體;PMingLiU" w:cs="Apple LiGothic Medium" w:eastAsia="新細明體;PMingLiU"/>
          <w:b/>
          <w:lang w:eastAsia="zh-TW"/>
        </w:rPr>
        <w:t>改</w:t>
      </w:r>
      <w:r>
        <w:rPr>
          <w:rFonts w:eastAsia="新細明體;PMingLiU" w:cs="Apple LiGothic Medium" w:ascii="新細明體;PMingLiU" w:hAnsi="新細明體;PMingLiU"/>
          <w:b/>
          <w:lang w:eastAsia="zh-TW"/>
        </w:rPr>
        <w:t>pin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>腳</w:t>
      </w:r>
    </w:p>
    <w:p>
      <w:pPr>
        <w:pStyle w:val="11"/>
        <w:ind w:hanging="0"/>
        <w:jc w:val="both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eastAsia="新細明體;PMingLiU" w:cs="Apple LiGothic Medium" w:ascii="新細明體;PMingLiU" w:hAnsi="新細明體;PMingLiU"/>
          <w:b/>
          <w:lang w:eastAsia="zh-TW"/>
        </w:rPr>
      </w:r>
    </w:p>
    <w:tbl>
      <w:tblPr>
        <w:tblW w:w="58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32"/>
        <w:gridCol w:w="4956"/>
      </w:tblGrid>
      <w:tr>
        <w:trPr/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bookmarkStart w:id="73" w:name="LC1445"/>
            <w:bookmarkStart w:id="74" w:name="LC1444"/>
            <w:bookmarkEnd w:id="73"/>
            <w:bookmarkEnd w:id="74"/>
            <w:r>
              <w:rPr>
                <w:rFonts w:ascii="SFMono-Regular;Consolas;Liberation Mono;Menlo;Courier;monospace" w:hAnsi="SFMono-Regular;Consolas;Liberation Mono;Menlo;Courier;monospace"/>
                <w:color w:val="A71D5D"/>
                <w:sz w:val="12"/>
              </w:rPr>
              <w:t>int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 led = </w:t>
            </w: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9</w:t>
            </w:r>
            <w:bookmarkStart w:id="75" w:name="L1547"/>
            <w:bookmarkStart w:id="76" w:name="L1546"/>
            <w:bookmarkEnd w:id="75"/>
            <w:bookmarkEnd w:id="76"/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;</w:t>
            </w:r>
          </w:p>
        </w:tc>
        <w:tc>
          <w:tcPr>
            <w:tcW w:w="4956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2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77" w:name="LC1549"/>
            <w:bookmarkStart w:id="78" w:name="LC1548"/>
            <w:bookmarkStart w:id="79" w:name="LC1549"/>
            <w:bookmarkStart w:id="80" w:name="LC1548"/>
            <w:bookmarkEnd w:id="79"/>
            <w:bookmarkEnd w:id="80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81" w:name="L1651"/>
            <w:bookmarkStart w:id="82" w:name="L1650"/>
            <w:bookmarkStart w:id="83" w:name="L1651"/>
            <w:bookmarkStart w:id="84" w:name="L1650"/>
            <w:bookmarkEnd w:id="83"/>
            <w:bookmarkEnd w:id="84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85" w:name="LC1653"/>
            <w:bookmarkStart w:id="86" w:name="LC1652"/>
            <w:bookmarkStart w:id="87" w:name="LC1653"/>
            <w:bookmarkStart w:id="88" w:name="LC1652"/>
            <w:bookmarkEnd w:id="87"/>
            <w:bookmarkEnd w:id="88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</w:pPr>
            <w:bookmarkStart w:id="89" w:name="L1755"/>
            <w:bookmarkStart w:id="90" w:name="L1754"/>
            <w:bookmarkEnd w:id="89"/>
            <w:bookmarkEnd w:id="90"/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the setup routine runs once when you press reset:</w:t>
            </w:r>
          </w:p>
        </w:tc>
      </w:tr>
      <w:tr>
        <w:trPr/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91" w:name="LC1757"/>
            <w:bookmarkStart w:id="92" w:name="LC1756"/>
            <w:bookmarkStart w:id="93" w:name="LC1757"/>
            <w:bookmarkStart w:id="94" w:name="LC1756"/>
            <w:bookmarkEnd w:id="93"/>
            <w:bookmarkEnd w:id="94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A71D5D"/>
                <w:sz w:val="12"/>
              </w:rPr>
              <w:t>void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 </w:t>
            </w:r>
            <w:r>
              <w:rPr>
                <w:rFonts w:ascii="SFMono-Regular;Consolas;Liberation Mono;Menlo;Courier;monospace" w:hAnsi="SFMono-Regular;Consolas;Liberation Mono;Menlo;Courier;monospace"/>
                <w:color w:val="795DA3"/>
                <w:sz w:val="12"/>
              </w:rPr>
              <w:t>setup</w:t>
            </w:r>
            <w:bookmarkStart w:id="95" w:name="L1859"/>
            <w:bookmarkStart w:id="96" w:name="L1858"/>
            <w:bookmarkEnd w:id="95"/>
            <w:bookmarkEnd w:id="96"/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() {</w:t>
            </w:r>
          </w:p>
        </w:tc>
      </w:tr>
      <w:tr>
        <w:trPr/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97" w:name="LC1861"/>
            <w:bookmarkStart w:id="98" w:name="LC1860"/>
            <w:bookmarkStart w:id="99" w:name="LC1861"/>
            <w:bookmarkStart w:id="100" w:name="LC1860"/>
            <w:bookmarkEnd w:id="99"/>
            <w:bookmarkEnd w:id="100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</w:pPr>
            <w:bookmarkStart w:id="101" w:name="L1963"/>
            <w:bookmarkStart w:id="102" w:name="L1962"/>
            <w:bookmarkEnd w:id="101"/>
            <w:bookmarkEnd w:id="102"/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initialize the digital pin as an output.</w:t>
            </w:r>
          </w:p>
        </w:tc>
      </w:tr>
      <w:tr>
        <w:trPr/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103" w:name="LC1965"/>
            <w:bookmarkStart w:id="104" w:name="LC1964"/>
            <w:bookmarkStart w:id="105" w:name="LC1965"/>
            <w:bookmarkStart w:id="106" w:name="LC1964"/>
            <w:bookmarkEnd w:id="105"/>
            <w:bookmarkEnd w:id="106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pinMode</w:t>
            </w:r>
            <w:bookmarkStart w:id="107" w:name="L2067"/>
            <w:bookmarkStart w:id="108" w:name="L2066"/>
            <w:bookmarkEnd w:id="107"/>
            <w:bookmarkEnd w:id="108"/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(led, OUTPUT);</w:t>
            </w:r>
          </w:p>
        </w:tc>
      </w:tr>
      <w:tr>
        <w:trPr/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109" w:name="LC2069"/>
            <w:bookmarkStart w:id="110" w:name="LC2068"/>
            <w:bookmarkStart w:id="111" w:name="LC2069"/>
            <w:bookmarkStart w:id="112" w:name="LC2068"/>
            <w:bookmarkEnd w:id="111"/>
            <w:bookmarkEnd w:id="112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bookmarkStart w:id="113" w:name="L2171"/>
            <w:bookmarkStart w:id="114" w:name="L2170"/>
            <w:bookmarkEnd w:id="113"/>
            <w:bookmarkEnd w:id="114"/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}</w:t>
            </w:r>
          </w:p>
        </w:tc>
      </w:tr>
      <w:tr>
        <w:trPr/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115" w:name="LC2173"/>
            <w:bookmarkStart w:id="116" w:name="LC2172"/>
            <w:bookmarkStart w:id="117" w:name="LC2173"/>
            <w:bookmarkStart w:id="118" w:name="LC2172"/>
            <w:bookmarkEnd w:id="117"/>
            <w:bookmarkEnd w:id="118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119" w:name="L2275"/>
            <w:bookmarkStart w:id="120" w:name="L2274"/>
            <w:bookmarkStart w:id="121" w:name="L2275"/>
            <w:bookmarkStart w:id="122" w:name="L2274"/>
            <w:bookmarkEnd w:id="121"/>
            <w:bookmarkEnd w:id="122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123" w:name="LC2277"/>
            <w:bookmarkStart w:id="124" w:name="LC2276"/>
            <w:bookmarkStart w:id="125" w:name="LC2277"/>
            <w:bookmarkStart w:id="126" w:name="LC2276"/>
            <w:bookmarkEnd w:id="125"/>
            <w:bookmarkEnd w:id="126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</w:pPr>
            <w:bookmarkStart w:id="127" w:name="L2379"/>
            <w:bookmarkStart w:id="128" w:name="L2378"/>
            <w:bookmarkEnd w:id="127"/>
            <w:bookmarkEnd w:id="128"/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the loop routine runs over and over again forever:</w:t>
            </w:r>
          </w:p>
        </w:tc>
      </w:tr>
      <w:tr>
        <w:trPr/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129" w:name="LC2381"/>
            <w:bookmarkStart w:id="130" w:name="LC2380"/>
            <w:bookmarkStart w:id="131" w:name="LC2381"/>
            <w:bookmarkStart w:id="132" w:name="LC2380"/>
            <w:bookmarkEnd w:id="131"/>
            <w:bookmarkEnd w:id="132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A71D5D"/>
                <w:sz w:val="12"/>
              </w:rPr>
              <w:t>void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 </w:t>
            </w:r>
            <w:r>
              <w:rPr>
                <w:rFonts w:ascii="SFMono-Regular;Consolas;Liberation Mono;Menlo;Courier;monospace" w:hAnsi="SFMono-Regular;Consolas;Liberation Mono;Menlo;Courier;monospace"/>
                <w:color w:val="795DA3"/>
                <w:sz w:val="12"/>
              </w:rPr>
              <w:t>loop</w:t>
            </w:r>
            <w:bookmarkStart w:id="133" w:name="L2483"/>
            <w:bookmarkStart w:id="134" w:name="L2482"/>
            <w:bookmarkEnd w:id="133"/>
            <w:bookmarkEnd w:id="134"/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() {</w:t>
            </w:r>
          </w:p>
        </w:tc>
      </w:tr>
      <w:tr>
        <w:trPr/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135" w:name="LC2485"/>
            <w:bookmarkStart w:id="136" w:name="LC2484"/>
            <w:bookmarkStart w:id="137" w:name="LC2485"/>
            <w:bookmarkStart w:id="138" w:name="LC2484"/>
            <w:bookmarkEnd w:id="137"/>
            <w:bookmarkEnd w:id="138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digitalWrite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(led, HIGH); </w:t>
            </w:r>
            <w:bookmarkStart w:id="139" w:name="L2587"/>
            <w:bookmarkStart w:id="140" w:name="L2586"/>
            <w:bookmarkEnd w:id="139"/>
            <w:bookmarkEnd w:id="140"/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turn the LED on (HIGH is the voltage level)</w:t>
            </w:r>
          </w:p>
        </w:tc>
      </w:tr>
      <w:tr>
        <w:trPr/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141" w:name="LC2589"/>
            <w:bookmarkStart w:id="142" w:name="LC2588"/>
            <w:bookmarkStart w:id="143" w:name="LC2589"/>
            <w:bookmarkStart w:id="144" w:name="LC2588"/>
            <w:bookmarkEnd w:id="143"/>
            <w:bookmarkEnd w:id="144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delay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(</w:t>
            </w: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2000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); </w:t>
            </w:r>
            <w:bookmarkStart w:id="145" w:name="L2691"/>
            <w:bookmarkStart w:id="146" w:name="L2690"/>
            <w:bookmarkEnd w:id="145"/>
            <w:bookmarkEnd w:id="146"/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wait forec</w:t>
            </w:r>
          </w:p>
        </w:tc>
      </w:tr>
      <w:tr>
        <w:trPr/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147" w:name="LC2693"/>
            <w:bookmarkStart w:id="148" w:name="LC2692"/>
            <w:bookmarkStart w:id="149" w:name="LC2693"/>
            <w:bookmarkStart w:id="150" w:name="LC2692"/>
            <w:bookmarkEnd w:id="149"/>
            <w:bookmarkEnd w:id="150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digitalWrite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(led, LOW); </w:t>
            </w:r>
            <w:bookmarkStart w:id="151" w:name="L2795"/>
            <w:bookmarkStart w:id="152" w:name="L2794"/>
            <w:bookmarkEnd w:id="151"/>
            <w:bookmarkEnd w:id="152"/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turn the LED off by making the voltage LOW</w:t>
            </w:r>
          </w:p>
        </w:tc>
      </w:tr>
      <w:tr>
        <w:trPr/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153" w:name="LC2797"/>
            <w:bookmarkStart w:id="154" w:name="LC2796"/>
            <w:bookmarkStart w:id="155" w:name="LC2797"/>
            <w:bookmarkStart w:id="156" w:name="LC2796"/>
            <w:bookmarkEnd w:id="155"/>
            <w:bookmarkEnd w:id="156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delay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(</w:t>
            </w:r>
            <w:r>
              <w:rPr>
                <w:rFonts w:ascii="SFMono-Regular;Consolas;Liberation Mono;Menlo;Courier;monospace" w:hAnsi="SFMono-Regular;Consolas;Liberation Mono;Menlo;Courier;monospace"/>
                <w:color w:val="0086B3"/>
                <w:sz w:val="12"/>
              </w:rPr>
              <w:t>2000</w:t>
            </w: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 xml:space="preserve">); </w:t>
            </w:r>
            <w:bookmarkStart w:id="157" w:name="L2899"/>
            <w:bookmarkStart w:id="158" w:name="L2898"/>
            <w:bookmarkEnd w:id="157"/>
            <w:bookmarkEnd w:id="158"/>
            <w:r>
              <w:rPr>
                <w:rFonts w:ascii="SFMono-Regular;Consolas;Liberation Mono;Menlo;Courier;monospace" w:hAnsi="SFMono-Regular;Consolas;Liberation Mono;Menlo;Courier;monospace"/>
                <w:color w:val="969896"/>
                <w:sz w:val="12"/>
              </w:rPr>
              <w:t>// wait for a second</w:t>
            </w:r>
          </w:p>
        </w:tc>
      </w:tr>
      <w:tr>
        <w:trPr/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Style22"/>
              <w:rPr>
                <w:sz w:val="4"/>
                <w:szCs w:val="4"/>
              </w:rPr>
            </w:pPr>
            <w:bookmarkStart w:id="159" w:name="LC28101"/>
            <w:bookmarkStart w:id="160" w:name="LC28100"/>
            <w:bookmarkStart w:id="161" w:name="LC28101"/>
            <w:bookmarkStart w:id="162" w:name="LC28100"/>
            <w:bookmarkEnd w:id="161"/>
            <w:bookmarkEnd w:id="162"/>
            <w:r>
              <w:rPr>
                <w:sz w:val="4"/>
                <w:szCs w:val="4"/>
              </w:rPr>
            </w:r>
          </w:p>
        </w:tc>
        <w:tc>
          <w:tcPr>
            <w:tcW w:w="4956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00"/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333333"/>
                <w:sz w:val="12"/>
              </w:rPr>
              <w:t>}</w:t>
            </w:r>
          </w:p>
        </w:tc>
      </w:tr>
    </w:tbl>
    <w:p>
      <w:pPr>
        <w:pStyle w:val="11"/>
        <w:ind w:hanging="0"/>
        <w:jc w:val="both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eastAsia="新細明體;PMingLiU" w:cs="Apple LiGothic Medium" w:ascii="新細明體;PMingLiU" w:hAnsi="新細明體;PMingLiU"/>
          <w:b/>
          <w:lang w:eastAsia="zh-TW"/>
        </w:rPr>
      </w:r>
    </w:p>
    <w:p>
      <w:pPr>
        <w:pStyle w:val="Style21"/>
        <w:rPr>
          <w:rFonts w:ascii="新細明體;PMingLiU" w:hAnsi="新細明體;PMingLiU" w:eastAsia="新細明體;PMingLiU" w:cs="Apple LiGothic Medium"/>
          <w:b/>
          <w:b/>
        </w:rPr>
      </w:pPr>
      <w:r>
        <w:rPr>
          <w:rFonts w:eastAsia="新細明體;PMingLiU" w:cs="Apple LiGothic Medium" w:ascii="新細明體;PMingLiU" w:hAnsi="新細明體;PMingLiU"/>
          <w:b/>
        </w:rPr>
      </w:r>
    </w:p>
    <w:p>
      <w:pPr>
        <w:pStyle w:val="11"/>
        <w:numPr>
          <w:ilvl w:val="0"/>
          <w:numId w:val="2"/>
        </w:numPr>
        <w:jc w:val="both"/>
        <w:rPr>
          <w:rFonts w:ascii="新細明體;PMingLiU" w:hAnsi="新細明體;PMingLiU" w:eastAsia="新細明體;PMingLiU" w:cs="Apple LiGothic Medium"/>
          <w:b/>
          <w:b/>
        </w:rPr>
      </w:pPr>
      <w:r>
        <w:rPr>
          <w:rFonts w:ascii="新細明體;PMingLiU" w:hAnsi="新細明體;PMingLiU" w:cs="Apple LiGothic Medium" w:eastAsia="新細明體;PMingLiU"/>
          <w:b/>
        </w:rPr>
        <w:t>實驗結果及分析</w:t>
      </w:r>
    </w:p>
    <w:p>
      <w:pPr>
        <w:pStyle w:val="11"/>
        <w:numPr>
          <w:ilvl w:val="0"/>
          <w:numId w:val="0"/>
        </w:numPr>
        <w:jc w:val="both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ascii="新細明體;PMingLiU" w:hAnsi="新細明體;PMingLiU" w:cs="Apple LiGothic Medium" w:eastAsia="新細明體;PMingLiU"/>
          <w:b/>
          <w:lang w:eastAsia="zh-TW"/>
        </w:rPr>
        <w:t>藉由更改</w:t>
      </w:r>
      <w:r>
        <w:rPr>
          <w:rFonts w:eastAsia="新細明體;PMingLiU" w:cs="Apple LiGothic Medium" w:ascii="新細明體;PMingLiU" w:hAnsi="新細明體;PMingLiU"/>
          <w:b/>
          <w:lang w:eastAsia="zh-TW"/>
        </w:rPr>
        <w:t>delay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>時間變更</w:t>
      </w:r>
      <w:r>
        <w:rPr>
          <w:rFonts w:eastAsia="新細明體;PMingLiU" w:cs="Apple LiGothic Medium" w:ascii="新細明體;PMingLiU" w:hAnsi="新細明體;PMingLiU"/>
          <w:b/>
          <w:lang w:eastAsia="zh-TW"/>
        </w:rPr>
        <w:t>LED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>燈閃爍頻率</w:t>
      </w:r>
    </w:p>
    <w:p>
      <w:pPr>
        <w:pStyle w:val="11"/>
        <w:numPr>
          <w:ilvl w:val="0"/>
          <w:numId w:val="0"/>
        </w:numPr>
        <w:jc w:val="both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ascii="新細明體;PMingLiU" w:hAnsi="新細明體;PMingLiU" w:cs="Apple LiGothic Medium" w:eastAsia="新細明體;PMingLiU"/>
          <w:b/>
          <w:lang w:eastAsia="zh-TW"/>
        </w:rPr>
        <w:t>增加電阻可以減少</w:t>
      </w:r>
      <w:r>
        <w:rPr>
          <w:rFonts w:eastAsia="新細明體;PMingLiU" w:cs="Apple LiGothic Medium" w:ascii="新細明體;PMingLiU" w:hAnsi="新細明體;PMingLiU"/>
          <w:b/>
          <w:lang w:eastAsia="zh-TW"/>
        </w:rPr>
        <w:t>LED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>燈亮度</w:t>
      </w:r>
    </w:p>
    <w:p>
      <w:pPr>
        <w:pStyle w:val="Normal"/>
        <w:jc w:val="both"/>
        <w:rPr>
          <w:rFonts w:ascii="新細明體;PMingLiU" w:hAnsi="新細明體;PMingLiU" w:eastAsia="新細明體;PMingLiU" w:cs="Apple LiGothic Medium"/>
          <w:b/>
          <w:b/>
        </w:rPr>
      </w:pPr>
      <w:r>
        <w:rPr>
          <w:rFonts w:eastAsia="新細明體;PMingLiU" w:cs="Apple LiGothic Medium" w:ascii="新細明體;PMingLiU" w:hAnsi="新細明體;PMingLiU"/>
          <w:b/>
        </w:rPr>
      </w:r>
    </w:p>
    <w:p>
      <w:pPr>
        <w:pStyle w:val="11"/>
        <w:numPr>
          <w:ilvl w:val="0"/>
          <w:numId w:val="2"/>
        </w:numPr>
        <w:jc w:val="both"/>
        <w:rPr>
          <w:rFonts w:ascii="新細明體;PMingLiU" w:hAnsi="新細明體;PMingLiU" w:eastAsia="新細明體;PMingLiU" w:cs="Apple LiGothic Medium"/>
          <w:b/>
          <w:b/>
        </w:rPr>
      </w:pPr>
      <w:r>
        <w:rPr>
          <w:rFonts w:ascii="新細明體;PMingLiU" w:hAnsi="新細明體;PMingLiU" w:cs="Apple LiGothic Medium" w:eastAsia="新細明體;PMingLiU"/>
          <w:b/>
        </w:rPr>
        <w:t>心得討論</w:t>
      </w:r>
    </w:p>
    <w:p>
      <w:pPr>
        <w:pStyle w:val="11"/>
        <w:numPr>
          <w:ilvl w:val="0"/>
          <w:numId w:val="0"/>
        </w:numPr>
        <w:jc w:val="both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ascii="新細明體;PMingLiU" w:hAnsi="新細明體;PMingLiU" w:cs="Apple LiGothic Medium" w:eastAsia="新細明體;PMingLiU"/>
          <w:b/>
          <w:lang w:eastAsia="zh-TW"/>
        </w:rPr>
        <w:t>今天學習了</w:t>
      </w:r>
      <w:r>
        <w:rPr>
          <w:rFonts w:eastAsia="新細明體;PMingLiU" w:cs="Apple LiGothic Medium" w:ascii="新細明體;PMingLiU" w:hAnsi="新細明體;PMingLiU"/>
          <w:b/>
          <w:lang w:eastAsia="zh-TW"/>
        </w:rPr>
        <w:t>github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>的使用方法</w:t>
      </w:r>
      <w:r>
        <w:rPr>
          <w:rFonts w:eastAsia="新細明體;PMingLiU" w:cs="Apple LiGothic Medium" w:ascii="新細明體;PMingLiU" w:hAnsi="新細明體;PMingLiU"/>
          <w:b/>
          <w:lang w:eastAsia="zh-TW"/>
        </w:rPr>
        <w:t>,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>感覺很方便</w:t>
      </w:r>
      <w:r>
        <w:rPr>
          <w:rFonts w:eastAsia="新細明體;PMingLiU" w:cs="Apple LiGothic Medium" w:ascii="新細明體;PMingLiU" w:hAnsi="新細明體;PMingLiU"/>
          <w:b/>
          <w:lang w:eastAsia="zh-TW"/>
        </w:rPr>
        <w:t>,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>知道自己更改的歷程</w:t>
      </w:r>
      <w:r>
        <w:rPr>
          <w:rFonts w:eastAsia="新細明體;PMingLiU" w:cs="Apple LiGothic Medium" w:ascii="新細明體;PMingLiU" w:hAnsi="新細明體;PMingLiU"/>
          <w:b/>
          <w:lang w:eastAsia="zh-TW"/>
        </w:rPr>
        <w:t>,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>不會因為一部分的小失誤導致無法返回的結果</w:t>
      </w:r>
      <w:r>
        <w:br w:type="page"/>
      </w:r>
    </w:p>
    <w:p>
      <w:pPr>
        <w:pStyle w:val="11"/>
        <w:numPr>
          <w:ilvl w:val="0"/>
          <w:numId w:val="2"/>
        </w:numPr>
        <w:jc w:val="both"/>
        <w:rPr>
          <w:rFonts w:ascii="新細明體;PMingLiU" w:hAnsi="新細明體;PMingLiU" w:eastAsia="新細明體;PMingLiU" w:cs="Apple LiGothic Medium"/>
          <w:b/>
          <w:b/>
        </w:rPr>
      </w:pPr>
      <w:r>
        <w:rPr>
          <w:rFonts w:ascii="新細明體;PMingLiU" w:hAnsi="新細明體;PMingLiU" w:cs="Apple LiGothic Medium" w:eastAsia="新細明體;PMingLiU"/>
          <w:b/>
        </w:rPr>
        <w:t>修正電路圖</w:t>
      </w:r>
      <w:r>
        <w:br w:type="page"/>
      </w:r>
    </w:p>
    <w:p>
      <w:pPr>
        <w:pStyle w:val="11"/>
        <w:numPr>
          <w:ilvl w:val="0"/>
          <w:numId w:val="2"/>
        </w:numPr>
        <w:jc w:val="both"/>
        <w:rPr/>
      </w:pPr>
      <w:r>
        <w:rPr>
          <w:rFonts w:ascii="新細明體;PMingLiU" w:hAnsi="新細明體;PMingLiU" w:cs="Apple LiGothic Medium" w:eastAsia="新細明體;PMingLiU"/>
          <w:b/>
        </w:rPr>
        <w:t>修正程式碼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新細明體">
    <w:altName w:val="PMingLiU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Lucida Sans">
    <w:charset w:val="88"/>
    <w:family w:val="roman"/>
    <w:pitch w:val="variable"/>
  </w:font>
  <w:font w:name="Verdana">
    <w:charset w:val="88"/>
    <w:family w:val="auto"/>
    <w:pitch w:val="default"/>
  </w:font>
  <w:font w:name="微軟正黑體">
    <w:charset w:val="00"/>
    <w:family w:val="roman"/>
    <w:pitch w:val="variable"/>
  </w:font>
  <w:font w:name="Corbel">
    <w:charset w:val="00"/>
    <w:family w:val="roman"/>
    <w:pitch w:val="variable"/>
  </w:font>
  <w:font w:name="SFMono-Regular">
    <w:altName w:val="Consolas"/>
    <w:charset w:val="8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/>
        <w:rFonts w:ascii="新細明體;PMingLiU" w:hAnsi="新細明體;PMingLiU" w:eastAsia="新細明體;PMingLiU" w:cs="Apple LiGothic Medium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MS Mincho;ＭＳ 明朝" w:cs="Times New Roman"/>
      <w:color w:val="auto"/>
      <w:sz w:val="24"/>
      <w:szCs w:val="24"/>
      <w:lang w:val="en-US" w:eastAsia="ja-JP" w:bidi="ar-SA"/>
    </w:rPr>
  </w:style>
  <w:style w:type="paragraph" w:styleId="1">
    <w:name w:val="標題 1"/>
    <w:basedOn w:val="Style14"/>
    <w:next w:val="Style15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標題 2"/>
    <w:basedOn w:val="Style14"/>
    <w:next w:val="Style15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標題 3"/>
    <w:basedOn w:val="Style14"/>
    <w:next w:val="Style15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WW8Num1z0">
    <w:name w:val="WW8Num1z0"/>
    <w:qFormat/>
    <w:rPr>
      <w:rFonts w:ascii="新細明體;PMingLiU" w:hAnsi="新細明體;PMingLiU" w:eastAsia="新細明體;PMingLiU" w:cs="Apple LiGothic Medium"/>
      <w:b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1">
    <w:name w:val="預設段落字型"/>
    <w:qFormat/>
    <w:rPr/>
  </w:style>
  <w:style w:type="character" w:styleId="Style12">
    <w:name w:val="頁首 字元"/>
    <w:qFormat/>
    <w:rPr>
      <w:lang w:eastAsia="ja-JP"/>
    </w:rPr>
  </w:style>
  <w:style w:type="character" w:styleId="Style13">
    <w:name w:val="頁尾 字元"/>
    <w:qFormat/>
    <w:rPr>
      <w:lang w:eastAsia="ja-JP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內文"/>
    <w:basedOn w:val="Normal"/>
    <w:pPr>
      <w:spacing w:lineRule="auto" w:line="288" w:before="0" w:after="140"/>
    </w:pPr>
    <w:rPr/>
  </w:style>
  <w:style w:type="paragraph" w:styleId="Style16">
    <w:name w:val="清單"/>
    <w:basedOn w:val="Style15"/>
    <w:pPr/>
    <w:rPr>
      <w:rFonts w:cs="Lucida Sans"/>
    </w:rPr>
  </w:style>
  <w:style w:type="paragraph" w:styleId="Style17">
    <w:name w:val="圖表標示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11">
    <w:name w:val="彩色清單 - 輔色 1"/>
    <w:basedOn w:val="Normal"/>
    <w:qFormat/>
    <w:pPr>
      <w:ind w:left="720" w:hanging="0"/>
    </w:pPr>
    <w:rPr/>
  </w:style>
  <w:style w:type="paragraph" w:styleId="Style19">
    <w:name w:val="頁首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0">
    <w:name w:val="頁尾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1">
    <w:name w:val="清單段落"/>
    <w:basedOn w:val="Normal"/>
    <w:qFormat/>
    <w:pPr>
      <w:ind w:left="480" w:hanging="0"/>
    </w:pPr>
    <w:rPr/>
  </w:style>
  <w:style w:type="paragraph" w:styleId="Style22">
    <w:name w:val="表格內容"/>
    <w:basedOn w:val="Normal"/>
    <w:qFormat/>
    <w:pPr>
      <w:suppressLineNumbers/>
    </w:pPr>
    <w:rPr/>
  </w:style>
  <w:style w:type="paragraph" w:styleId="Style23">
    <w:name w:val="表格標題"/>
    <w:basedOn w:val="Style22"/>
    <w:qFormat/>
    <w:pPr>
      <w:suppressLineNumbers/>
      <w:jc w:val="center"/>
    </w:pPr>
    <w:rPr>
      <w:b/>
      <w:bCs/>
    </w:rPr>
  </w:style>
  <w:style w:type="paragraph" w:styleId="Style24">
    <w:name w:val="引言"/>
    <w:basedOn w:val="Normal"/>
    <w:qFormat/>
    <w:pPr>
      <w:spacing w:before="0" w:after="283"/>
      <w:ind w:left="567" w:right="567" w:hanging="0"/>
    </w:pPr>
    <w:rPr/>
  </w:style>
  <w:style w:type="paragraph" w:styleId="Style25">
    <w:name w:val="題名"/>
    <w:basedOn w:val="Style14"/>
    <w:next w:val="Style15"/>
    <w:pPr>
      <w:jc w:val="center"/>
    </w:pPr>
    <w:rPr>
      <w:b/>
      <w:bCs/>
      <w:sz w:val="56"/>
      <w:szCs w:val="56"/>
    </w:rPr>
  </w:style>
  <w:style w:type="paragraph" w:styleId="Style26">
    <w:name w:val="副題"/>
    <w:basedOn w:val="Style14"/>
    <w:next w:val="Style15"/>
    <w:pPr>
      <w:spacing w:before="60" w:after="120"/>
      <w:jc w:val="center"/>
    </w:pPr>
    <w:rPr>
      <w:sz w:val="36"/>
      <w:szCs w:val="36"/>
    </w:rPr>
  </w:style>
  <w:style w:type="paragraph" w:styleId="Style27">
    <w:name w:val="??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TW" w:bidi="hi-IN"/>
    </w:rPr>
  </w:style>
  <w:style w:type="paragraph" w:styleId="Style28">
    <w:name w:val="??????"/>
    <w:basedOn w:val="Style27"/>
    <w:qFormat/>
    <w:pPr>
      <w:spacing w:lineRule="atLeast" w:line="200" w:before="0" w:after="0"/>
      <w:ind w:left="0" w:right="0" w:hanging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9">
    <w:name w:val="?????????"/>
    <w:basedOn w:val="Style27"/>
    <w:qFormat/>
    <w:pPr>
      <w:spacing w:lineRule="atLeast" w:line="200" w:before="0" w:after="0"/>
      <w:ind w:left="0" w:right="0" w:hanging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2">
    <w:name w:val="?? 1"/>
    <w:basedOn w:val="Style27"/>
    <w:qFormat/>
    <w:pPr>
      <w:spacing w:lineRule="atLeast" w:line="200" w:before="0" w:after="0"/>
      <w:ind w:left="0" w:right="0" w:hanging="0"/>
      <w:jc w:val="center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1">
    <w:name w:val="?? 2"/>
    <w:basedOn w:val="Style27"/>
    <w:qFormat/>
    <w:pPr>
      <w:spacing w:lineRule="atLeast" w:line="200" w:before="57" w:after="57"/>
      <w:ind w:left="0" w:right="113" w:hanging="0"/>
      <w:jc w:val="center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30">
    <w:name w:val="???"/>
    <w:basedOn w:val="Style27"/>
    <w:qFormat/>
    <w:pPr>
      <w:spacing w:lineRule="atLeast" w:line="200" w:before="0" w:after="0"/>
      <w:ind w:left="0" w:right="0" w:hanging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TGliederung1">
    <w:name w:val="?????~LT~Gliederung 1"/>
    <w:qFormat/>
    <w:pPr>
      <w:widowControl/>
      <w:bidi w:val="0"/>
      <w:spacing w:lineRule="auto" w:line="216" w:before="283" w:after="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BFBFBF"/>
      <w:spacing w:val="0"/>
      <w:sz w:val="48"/>
      <w:szCs w:val="24"/>
      <w:u w:val="none"/>
      <w:em w:val="none"/>
      <w:lang w:val="en-US" w:eastAsia="zh-TW" w:bidi="hi-IN"/>
    </w:rPr>
  </w:style>
  <w:style w:type="paragraph" w:styleId="LTGliederung2">
    <w:name w:val="?????~LT~Gliederung 2"/>
    <w:basedOn w:val="LTGliederung1"/>
    <w:qFormat/>
    <w:pPr>
      <w:bidi w:val="0"/>
      <w:spacing w:lineRule="auto" w:line="216" w:before="22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32"/>
      <w:u w:val="none"/>
      <w:em w:val="none"/>
    </w:rPr>
  </w:style>
  <w:style w:type="paragraph" w:styleId="LTGliederung3">
    <w:name w:val="?????~LT~Gliederung 3"/>
    <w:basedOn w:val="LTGliederung2"/>
    <w:qFormat/>
    <w:pPr>
      <w:bidi w:val="0"/>
      <w:spacing w:lineRule="auto" w:line="216" w:before="170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28"/>
      <w:u w:val="none"/>
      <w:em w:val="none"/>
    </w:rPr>
  </w:style>
  <w:style w:type="paragraph" w:styleId="LTGliederung4">
    <w:name w:val="?????~LT~Gliederung 4"/>
    <w:basedOn w:val="LTGliederung3"/>
    <w:qFormat/>
    <w:pPr>
      <w:bidi w:val="0"/>
      <w:spacing w:lineRule="auto" w:line="216" w:before="113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28"/>
      <w:u w:val="none"/>
      <w:em w:val="none"/>
    </w:rPr>
  </w:style>
  <w:style w:type="paragraph" w:styleId="LTGliederung5">
    <w:name w:val="?????~LT~Gliederung 5"/>
    <w:basedOn w:val="LTGliederung4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6">
    <w:name w:val="?????~LT~Gliederung 6"/>
    <w:basedOn w:val="LTGliederung5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7">
    <w:name w:val="?????~LT~Gliederung 7"/>
    <w:basedOn w:val="LTGliederung6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8">
    <w:name w:val="?????~LT~Gliederung 8"/>
    <w:basedOn w:val="LTGliederung7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9">
    <w:name w:val="?????~LT~Gliederung 9"/>
    <w:basedOn w:val="LTGliederung8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Titel">
    <w:name w:val="?????~LT~Titel"/>
    <w:qFormat/>
    <w:pPr>
      <w:widowControl/>
      <w:bidi w:val="0"/>
      <w:spacing w:lineRule="atLeast" w:line="20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36"/>
      <w:szCs w:val="24"/>
      <w:u w:val="none"/>
      <w:em w:val="none"/>
      <w:lang w:val="en-US" w:eastAsia="zh-TW" w:bidi="hi-IN"/>
    </w:rPr>
  </w:style>
  <w:style w:type="paragraph" w:styleId="LTUntertitel">
    <w:name w:val="?????~LT~Untertitel"/>
    <w:qFormat/>
    <w:pPr>
      <w:widowControl/>
      <w:bidi w:val="0"/>
      <w:ind w:left="0" w:right="0" w:hanging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TW" w:bidi="hi-IN"/>
    </w:rPr>
  </w:style>
  <w:style w:type="paragraph" w:styleId="LTNotizen">
    <w:name w:val="?????~LT~Notizen"/>
    <w:qFormat/>
    <w:pPr>
      <w:widowControl/>
      <w:bidi w:val="0"/>
      <w:ind w:left="340" w:right="0" w:hanging="34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TW" w:bidi="hi-IN"/>
    </w:rPr>
  </w:style>
  <w:style w:type="paragraph" w:styleId="LTHintergrundobjekte">
    <w:name w:val="?????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TW" w:bidi="hi-IN"/>
    </w:rPr>
  </w:style>
  <w:style w:type="paragraph" w:styleId="LTHintergrund">
    <w:name w:val="?????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TW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ucida Sans" w:hAnsi="Lucida Sans" w:eastAsia="Tahoma" w:cs="Liberation Sans"/>
      <w:color w:val="000000"/>
      <w:sz w:val="36"/>
      <w:szCs w:val="24"/>
      <w:lang w:val="en-US" w:eastAsia="zh-TW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tyle31">
    <w:name w:val="????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TW" w:bidi="hi-IN"/>
    </w:rPr>
  </w:style>
  <w:style w:type="paragraph" w:styleId="31">
    <w:name w:val="?? 3"/>
    <w:basedOn w:val="21"/>
    <w:qFormat/>
    <w:pPr>
      <w:bidi w:val="0"/>
      <w:spacing w:lineRule="auto" w:line="216" w:before="170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28"/>
      <w:u w:val="none"/>
      <w:em w:val="none"/>
    </w:rPr>
  </w:style>
  <w:style w:type="paragraph" w:styleId="4">
    <w:name w:val="?? 4"/>
    <w:basedOn w:val="31"/>
    <w:qFormat/>
    <w:pPr>
      <w:bidi w:val="0"/>
      <w:spacing w:lineRule="auto" w:line="216" w:before="113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28"/>
      <w:u w:val="none"/>
      <w:em w:val="none"/>
    </w:rPr>
  </w:style>
  <w:style w:type="paragraph" w:styleId="5">
    <w:name w:val="?? 5"/>
    <w:basedOn w:val="4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6">
    <w:name w:val="?? 6"/>
    <w:basedOn w:val="5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7">
    <w:name w:val="?? 7"/>
    <w:basedOn w:val="6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8">
    <w:name w:val="?? 8"/>
    <w:basedOn w:val="7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9">
    <w:name w:val="?? 9"/>
    <w:basedOn w:val="8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11">
    <w:name w:val="????~LT~Gliederung 1"/>
    <w:qFormat/>
    <w:pPr>
      <w:widowControl/>
      <w:bidi w:val="0"/>
      <w:spacing w:lineRule="auto" w:line="216" w:before="283" w:after="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BFBFBF"/>
      <w:spacing w:val="0"/>
      <w:sz w:val="48"/>
      <w:szCs w:val="24"/>
      <w:u w:val="none"/>
      <w:em w:val="none"/>
      <w:lang w:val="en-US" w:eastAsia="zh-TW" w:bidi="hi-IN"/>
    </w:rPr>
  </w:style>
  <w:style w:type="paragraph" w:styleId="LTGliederung21">
    <w:name w:val="????~LT~Gliederung 2"/>
    <w:basedOn w:val="LTGliederung11"/>
    <w:qFormat/>
    <w:pPr>
      <w:bidi w:val="0"/>
      <w:spacing w:lineRule="auto" w:line="216" w:before="22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32"/>
      <w:u w:val="none"/>
      <w:em w:val="none"/>
    </w:rPr>
  </w:style>
  <w:style w:type="paragraph" w:styleId="LTGliederung31">
    <w:name w:val="????~LT~Gliederung 3"/>
    <w:basedOn w:val="LTGliederung21"/>
    <w:qFormat/>
    <w:pPr>
      <w:bidi w:val="0"/>
      <w:spacing w:lineRule="auto" w:line="216" w:before="170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28"/>
      <w:u w:val="none"/>
      <w:em w:val="none"/>
    </w:rPr>
  </w:style>
  <w:style w:type="paragraph" w:styleId="LTGliederung41">
    <w:name w:val="????~LT~Gliederung 4"/>
    <w:basedOn w:val="LTGliederung31"/>
    <w:qFormat/>
    <w:pPr>
      <w:bidi w:val="0"/>
      <w:spacing w:lineRule="auto" w:line="216" w:before="113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28"/>
      <w:u w:val="none"/>
      <w:em w:val="none"/>
    </w:rPr>
  </w:style>
  <w:style w:type="paragraph" w:styleId="LTGliederung51">
    <w:name w:val="????~LT~Gliederung 5"/>
    <w:basedOn w:val="LTGliederung41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61">
    <w:name w:val="????~LT~Gliederung 6"/>
    <w:basedOn w:val="LTGliederung51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71">
    <w:name w:val="????~LT~Gliederung 7"/>
    <w:basedOn w:val="LTGliederung61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81">
    <w:name w:val="????~LT~Gliederung 8"/>
    <w:basedOn w:val="LTGliederung71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91">
    <w:name w:val="????~LT~Gliederung 9"/>
    <w:basedOn w:val="LTGliederung81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Titel1">
    <w:name w:val="????~LT~Titel"/>
    <w:qFormat/>
    <w:pPr>
      <w:widowControl/>
      <w:bidi w:val="0"/>
      <w:spacing w:lineRule="atLeast" w:line="20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36"/>
      <w:szCs w:val="24"/>
      <w:u w:val="none"/>
      <w:em w:val="none"/>
      <w:lang w:val="en-US" w:eastAsia="zh-TW" w:bidi="hi-IN"/>
    </w:rPr>
  </w:style>
  <w:style w:type="paragraph" w:styleId="LTUntertitel1">
    <w:name w:val="????~LT~Untertitel"/>
    <w:qFormat/>
    <w:pPr>
      <w:widowControl/>
      <w:bidi w:val="0"/>
      <w:ind w:left="0" w:right="0" w:hanging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TW" w:bidi="hi-IN"/>
    </w:rPr>
  </w:style>
  <w:style w:type="paragraph" w:styleId="LTNotizen1">
    <w:name w:val="????~LT~Notizen"/>
    <w:qFormat/>
    <w:pPr>
      <w:widowControl/>
      <w:bidi w:val="0"/>
      <w:ind w:left="340" w:right="0" w:hanging="34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TW" w:bidi="hi-IN"/>
    </w:rPr>
  </w:style>
  <w:style w:type="paragraph" w:styleId="LTHintergrundobjekte1">
    <w:name w:val="????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TW" w:bidi="hi-IN"/>
    </w:rPr>
  </w:style>
  <w:style w:type="paragraph" w:styleId="LTHintergrund1">
    <w:name w:val="????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TW" w:bidi="hi-IN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LibreOffice/5.0.1.2$Windows_x86 LibreOffice_project/81898c9f5c0d43f3473ba111d7b351050be20261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2008-02-19T21:25:00Z</dcterms:created>
  <dc:creator>Abien Chen</dc:creator>
  <dc:language>zh-TW</dc:language>
  <cp:lastPrinted>2008-02-19T21:22:00Z</cp:lastPrinted>
  <dcterms:modified xsi:type="dcterms:W3CDTF">2017-02-20T19:21:29Z</dcterms:modified>
  <cp:revision>5</cp:revision>
</cp:coreProperties>
</file>