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ABD21" w14:textId="1BC60D55" w:rsidR="008C3BEF" w:rsidRDefault="000751D8" w:rsidP="000751D8">
      <w:pPr>
        <w:pStyle w:val="KonuBal"/>
      </w:pPr>
      <w:r>
        <w:t>Valilik Arama Motoru Kullanım Kılavuzu</w:t>
      </w:r>
    </w:p>
    <w:p w14:paraId="17FA447B" w14:textId="25C2C6F4" w:rsidR="000751D8" w:rsidRDefault="000751D8" w:rsidP="000751D8">
      <w:proofErr w:type="spellStart"/>
      <w:r>
        <w:t>Published</w:t>
      </w:r>
      <w:proofErr w:type="spellEnd"/>
      <w:r>
        <w:t xml:space="preserve"> </w:t>
      </w:r>
      <w:proofErr w:type="spellStart"/>
      <w:r>
        <w:t>by</w:t>
      </w:r>
      <w:proofErr w:type="spellEnd"/>
      <w:r>
        <w:t>: Arda Avcı &amp; Gizay Yalçın</w:t>
      </w:r>
    </w:p>
    <w:p w14:paraId="3C5742AD" w14:textId="55B48FDA" w:rsidR="000751D8" w:rsidRPr="007347C7" w:rsidRDefault="00A3544D" w:rsidP="00A3544D">
      <w:pPr>
        <w:pStyle w:val="ListeParagraf"/>
        <w:numPr>
          <w:ilvl w:val="0"/>
          <w:numId w:val="1"/>
        </w:numPr>
        <w:rPr>
          <w:color w:val="FF0000"/>
          <w:sz w:val="36"/>
          <w:szCs w:val="36"/>
        </w:rPr>
      </w:pPr>
      <w:r w:rsidRPr="007347C7">
        <w:rPr>
          <w:color w:val="FF0000"/>
          <w:sz w:val="36"/>
          <w:szCs w:val="36"/>
        </w:rPr>
        <w:t>Ana Bileşenler</w:t>
      </w:r>
    </w:p>
    <w:p w14:paraId="02424317" w14:textId="6714118D" w:rsidR="00A3544D" w:rsidRDefault="00A3544D" w:rsidP="000751D8">
      <w:r>
        <w:rPr>
          <w:noProof/>
        </w:rPr>
        <w:drawing>
          <wp:inline distT="0" distB="0" distL="0" distR="0" wp14:anchorId="2DF25A26" wp14:editId="0F41121D">
            <wp:extent cx="5760720" cy="437959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4969" w14:textId="787366AE" w:rsidR="00A3544D" w:rsidRPr="007347C7" w:rsidRDefault="00A3544D" w:rsidP="00A3544D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7347C7">
        <w:rPr>
          <w:sz w:val="36"/>
          <w:szCs w:val="36"/>
        </w:rPr>
        <w:t>Araç Çubuğu</w:t>
      </w:r>
    </w:p>
    <w:p w14:paraId="7E3718A5" w14:textId="592A0084" w:rsidR="00A3544D" w:rsidRPr="007347C7" w:rsidRDefault="00A3544D" w:rsidP="00A3544D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7347C7">
        <w:rPr>
          <w:sz w:val="36"/>
          <w:szCs w:val="36"/>
        </w:rPr>
        <w:t>Arama Çubuğu</w:t>
      </w:r>
    </w:p>
    <w:p w14:paraId="3B62B952" w14:textId="3514FB31" w:rsidR="00A3544D" w:rsidRPr="007347C7" w:rsidRDefault="00A3544D" w:rsidP="00A3544D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7347C7">
        <w:rPr>
          <w:sz w:val="36"/>
          <w:szCs w:val="36"/>
        </w:rPr>
        <w:t>Google Butonu</w:t>
      </w:r>
    </w:p>
    <w:p w14:paraId="00F54AA7" w14:textId="057C0D07" w:rsidR="00A3544D" w:rsidRPr="007347C7" w:rsidRDefault="00A3544D" w:rsidP="00A3544D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7347C7">
        <w:rPr>
          <w:sz w:val="36"/>
          <w:szCs w:val="36"/>
        </w:rPr>
        <w:t>İletme Butonu</w:t>
      </w:r>
    </w:p>
    <w:p w14:paraId="663BCA0D" w14:textId="5849941D" w:rsidR="00A3544D" w:rsidRPr="007347C7" w:rsidRDefault="00A3544D" w:rsidP="00A3544D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7347C7">
        <w:rPr>
          <w:sz w:val="36"/>
          <w:szCs w:val="36"/>
        </w:rPr>
        <w:t>Ana Ekran</w:t>
      </w:r>
    </w:p>
    <w:p w14:paraId="19C4098F" w14:textId="7CC43F28" w:rsidR="00A3544D" w:rsidRDefault="00A3544D" w:rsidP="00A3544D"/>
    <w:p w14:paraId="0FB7EF99" w14:textId="0A086C99" w:rsidR="00A3544D" w:rsidRDefault="00A3544D" w:rsidP="00A3544D">
      <w:pPr>
        <w:pStyle w:val="Balk1"/>
        <w:rPr>
          <w:rStyle w:val="KonuBalChar"/>
          <w:color w:val="auto"/>
        </w:rPr>
      </w:pPr>
      <w:r w:rsidRPr="00A3544D">
        <w:rPr>
          <w:rStyle w:val="KonuBalChar"/>
          <w:color w:val="auto"/>
        </w:rPr>
        <w:lastRenderedPageBreak/>
        <w:t>1)</w:t>
      </w:r>
      <w:r>
        <w:rPr>
          <w:rStyle w:val="KonuBalChar"/>
          <w:color w:val="auto"/>
        </w:rPr>
        <w:t xml:space="preserve"> Araç Çubuğu</w:t>
      </w:r>
    </w:p>
    <w:p w14:paraId="077F7A70" w14:textId="0FF4B7AC" w:rsidR="00850135" w:rsidRDefault="00A3544D" w:rsidP="00850135">
      <w:pPr>
        <w:rPr>
          <w:noProof/>
        </w:rPr>
      </w:pPr>
      <w:r>
        <w:t>Araç çubuğu Valilik Arama Motoru programındaki en önemli bileşendir.</w:t>
      </w:r>
      <w:r w:rsidR="00850135">
        <w:t xml:space="preserve"> Beş farklı butona sahiptir bunlar sırası ile: Menü, Duyurularda Arama, Belgeler, Yazılanları sil ve Help butonudur.</w:t>
      </w:r>
      <w:r w:rsidR="00850135" w:rsidRPr="00850135">
        <w:rPr>
          <w:noProof/>
        </w:rPr>
        <w:t xml:space="preserve"> </w:t>
      </w:r>
      <w:r w:rsidR="00850135">
        <w:rPr>
          <w:noProof/>
        </w:rPr>
        <w:drawing>
          <wp:inline distT="0" distB="0" distL="0" distR="0" wp14:anchorId="1F6454A6" wp14:editId="451966C6">
            <wp:extent cx="2324100" cy="1133122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33" cy="115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1A4D" w14:textId="77777777" w:rsidR="00850135" w:rsidRDefault="00850135" w:rsidP="00850135">
      <w:r w:rsidRPr="00850135">
        <w:rPr>
          <w:b/>
          <w:bCs/>
        </w:rPr>
        <w:t>Google’ı Aç:</w:t>
      </w:r>
      <w:r>
        <w:t xml:space="preserve"> Bilgisayarınızdaki varsayılan tarayıcınızdan Google arama motorunu açar.</w:t>
      </w:r>
    </w:p>
    <w:p w14:paraId="7E1BE9B2" w14:textId="357F5BAE" w:rsidR="00870260" w:rsidRDefault="00850135" w:rsidP="00850135">
      <w:r w:rsidRPr="00850135">
        <w:rPr>
          <w:b/>
          <w:bCs/>
        </w:rPr>
        <w:t>Google Sonuç Tarama</w:t>
      </w:r>
      <w:r>
        <w:rPr>
          <w:b/>
          <w:bCs/>
        </w:rPr>
        <w:t xml:space="preserve">: </w:t>
      </w:r>
      <w:r>
        <w:t>Arama Çubuğu</w:t>
      </w:r>
      <w:r w:rsidR="00870260">
        <w:t>na (</w:t>
      </w:r>
      <w:proofErr w:type="spellStart"/>
      <w:r w:rsidR="00870260">
        <w:t>bknz</w:t>
      </w:r>
      <w:proofErr w:type="spellEnd"/>
      <w:r w:rsidR="00870260">
        <w:t>: 2) yazdığınız ve İletme Butonun</w:t>
      </w:r>
      <w:r w:rsidR="007347C7">
        <w:t>u</w:t>
      </w:r>
      <w:r w:rsidR="00870260">
        <w:t xml:space="preserve"> (</w:t>
      </w:r>
      <w:proofErr w:type="spellStart"/>
      <w:r w:rsidR="00870260">
        <w:t>bknz</w:t>
      </w:r>
      <w:proofErr w:type="spellEnd"/>
      <w:r w:rsidR="00870260">
        <w:t xml:space="preserve">: 4) </w:t>
      </w:r>
      <w:r w:rsidR="007347C7">
        <w:t>ile programa ilettiğiniz</w:t>
      </w:r>
      <w:r w:rsidR="00870260">
        <w:t xml:space="preserve"> kelimeyi spesifik olarak Google’da arar ve Ana Ekrana (bknz:5) iletir. (İşlem biraz uzun sürebilir.)</w:t>
      </w:r>
    </w:p>
    <w:p w14:paraId="044BCA20" w14:textId="1063498C" w:rsidR="00870260" w:rsidRDefault="00870260" w:rsidP="00850135">
      <w:r w:rsidRPr="00870260">
        <w:rPr>
          <w:b/>
          <w:bCs/>
        </w:rPr>
        <w:t>Google’da Arama</w:t>
      </w:r>
      <w:r>
        <w:rPr>
          <w:noProof/>
        </w:rPr>
        <w:t>:</w:t>
      </w:r>
      <w:r>
        <w:rPr>
          <w:b/>
          <w:bCs/>
        </w:rPr>
        <w:t xml:space="preserve"> </w:t>
      </w:r>
      <w:r>
        <w:t>Arama Çubuğuna (</w:t>
      </w:r>
      <w:proofErr w:type="spellStart"/>
      <w:r>
        <w:t>bknz</w:t>
      </w:r>
      <w:proofErr w:type="spellEnd"/>
      <w:r>
        <w:t>: 2) yazdığınız ve İletme Butonun</w:t>
      </w:r>
      <w:r w:rsidR="007347C7">
        <w:t>u</w:t>
      </w:r>
      <w:r>
        <w:t xml:space="preserve"> (</w:t>
      </w:r>
      <w:proofErr w:type="spellStart"/>
      <w:r>
        <w:t>bknz</w:t>
      </w:r>
      <w:proofErr w:type="spellEnd"/>
      <w:r>
        <w:t>: 4)</w:t>
      </w:r>
      <w:r w:rsidR="007347C7">
        <w:t xml:space="preserve"> ile programa ilettiğiniz</w:t>
      </w:r>
      <w:r w:rsidR="007347C7">
        <w:t xml:space="preserve"> </w:t>
      </w:r>
      <w:r>
        <w:t>kelimeyi spesifik olarak Google’da arar</w:t>
      </w:r>
      <w:r>
        <w:t xml:space="preserve"> ve varsayılan tarayıcınız üzerinde gösterir.</w:t>
      </w:r>
    </w:p>
    <w:p w14:paraId="3A6430C4" w14:textId="77777777" w:rsidR="00870260" w:rsidRDefault="00870260" w:rsidP="00850135">
      <w:pPr>
        <w:rPr>
          <w:noProof/>
        </w:rPr>
      </w:pPr>
      <w:r>
        <w:rPr>
          <w:noProof/>
        </w:rPr>
        <w:drawing>
          <wp:inline distT="0" distB="0" distL="0" distR="0" wp14:anchorId="5E3E2631" wp14:editId="6F865520">
            <wp:extent cx="1619476" cy="2924583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1416" w14:textId="4C092E8A" w:rsidR="00870260" w:rsidRDefault="00870260" w:rsidP="00850135">
      <w:pPr>
        <w:rPr>
          <w:noProof/>
        </w:rPr>
      </w:pPr>
      <w:r w:rsidRPr="00870260">
        <w:rPr>
          <w:b/>
          <w:bCs/>
          <w:noProof/>
        </w:rPr>
        <w:t>Tüm Valiliklerde Arama</w:t>
      </w:r>
      <w:r>
        <w:rPr>
          <w:b/>
          <w:bCs/>
          <w:noProof/>
        </w:rPr>
        <w:t xml:space="preserve">: </w:t>
      </w:r>
      <w:r>
        <w:t>Arama Çubuğuna (</w:t>
      </w:r>
      <w:proofErr w:type="spellStart"/>
      <w:r>
        <w:t>bknz</w:t>
      </w:r>
      <w:proofErr w:type="spellEnd"/>
      <w:r>
        <w:t>: 2) yazdığınız ve İletme Butonun</w:t>
      </w:r>
      <w:r w:rsidR="007347C7">
        <w:t>u</w:t>
      </w:r>
      <w:r>
        <w:t xml:space="preserve"> (</w:t>
      </w:r>
      <w:proofErr w:type="spellStart"/>
      <w:r>
        <w:t>bknz</w:t>
      </w:r>
      <w:proofErr w:type="spellEnd"/>
      <w:r>
        <w:t>: 4)</w:t>
      </w:r>
      <w:r w:rsidR="007347C7">
        <w:t xml:space="preserve"> ile programa ilettiğiniz</w:t>
      </w:r>
      <w:r w:rsidR="007347C7">
        <w:t xml:space="preserve"> </w:t>
      </w:r>
      <w:r>
        <w:t xml:space="preserve">kelimeyi </w:t>
      </w:r>
      <w:r>
        <w:rPr>
          <w:noProof/>
        </w:rPr>
        <w:t>tüm valilik sayfalarında arar.</w:t>
      </w:r>
    </w:p>
    <w:p w14:paraId="454B69AB" w14:textId="6508FA4B" w:rsidR="00870260" w:rsidRDefault="00870260" w:rsidP="00850135">
      <w:r w:rsidRPr="00870260">
        <w:rPr>
          <w:b/>
          <w:bCs/>
          <w:noProof/>
        </w:rPr>
        <w:t>Tekli İl A</w:t>
      </w:r>
      <w:r>
        <w:rPr>
          <w:b/>
          <w:bCs/>
          <w:noProof/>
        </w:rPr>
        <w:t xml:space="preserve">dları: </w:t>
      </w:r>
      <w:r>
        <w:t>Arama Çubuğuna (</w:t>
      </w:r>
      <w:proofErr w:type="spellStart"/>
      <w:r>
        <w:t>bknz</w:t>
      </w:r>
      <w:proofErr w:type="spellEnd"/>
      <w:r>
        <w:t>: 2) yazdığınız ve İletme Butonun</w:t>
      </w:r>
      <w:r w:rsidR="007347C7">
        <w:t>u</w:t>
      </w:r>
      <w:r>
        <w:t xml:space="preserve"> (</w:t>
      </w:r>
      <w:proofErr w:type="spellStart"/>
      <w:r>
        <w:t>bknz</w:t>
      </w:r>
      <w:proofErr w:type="spellEnd"/>
      <w:r>
        <w:t>: 4</w:t>
      </w:r>
      <w:r w:rsidR="007347C7">
        <w:t>) ile programa ilettiğiniz</w:t>
      </w:r>
      <w:r>
        <w:t xml:space="preserve"> kelimeyi </w:t>
      </w:r>
      <w:r w:rsidR="00A06407">
        <w:t>tıkladığınız valilik özelinde arar.</w:t>
      </w:r>
    </w:p>
    <w:p w14:paraId="00383EE7" w14:textId="0C0AC5E6" w:rsidR="00A06407" w:rsidRDefault="00A06407" w:rsidP="00850135">
      <w:pPr>
        <w:rPr>
          <w:noProof/>
        </w:rPr>
      </w:pPr>
      <w:r>
        <w:rPr>
          <w:noProof/>
        </w:rPr>
        <w:drawing>
          <wp:inline distT="0" distB="0" distL="0" distR="0" wp14:anchorId="42830714" wp14:editId="7A75960F">
            <wp:extent cx="2267266" cy="724001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B331" w14:textId="34D91E56" w:rsidR="00A06407" w:rsidRDefault="00A06407" w:rsidP="00850135">
      <w:pPr>
        <w:rPr>
          <w:noProof/>
        </w:rPr>
      </w:pPr>
      <w:r w:rsidRPr="00A06407">
        <w:rPr>
          <w:b/>
          <w:bCs/>
          <w:noProof/>
        </w:rPr>
        <w:t>Kaydedilen Valilikleri Göster:</w:t>
      </w:r>
      <w:r>
        <w:rPr>
          <w:b/>
          <w:bCs/>
          <w:noProof/>
        </w:rPr>
        <w:t xml:space="preserve"> </w:t>
      </w:r>
      <w:r>
        <w:rPr>
          <w:noProof/>
        </w:rPr>
        <w:t>Duyurularda yaptığınız aramaların (bknz: 1) sonuçlarını Ana Ekrana (bknz: 5) yazar.</w:t>
      </w:r>
    </w:p>
    <w:p w14:paraId="0B25A383" w14:textId="479410E4" w:rsidR="00A06407" w:rsidRDefault="00A06407" w:rsidP="00850135">
      <w:pPr>
        <w:rPr>
          <w:noProof/>
        </w:rPr>
      </w:pPr>
      <w:r w:rsidRPr="00A06407">
        <w:rPr>
          <w:b/>
          <w:bCs/>
          <w:noProof/>
        </w:rPr>
        <w:lastRenderedPageBreak/>
        <w:t>Bulunan Siteleri Excel Dosyasına Aktar</w:t>
      </w:r>
      <w:r>
        <w:rPr>
          <w:b/>
          <w:bCs/>
          <w:noProof/>
        </w:rPr>
        <w:t xml:space="preserve">: </w:t>
      </w:r>
      <w:r>
        <w:rPr>
          <w:noProof/>
        </w:rPr>
        <w:t>Duyurularda yaptığınız aramaların sonuçlarını Valilik Arama Motorunun özel olarak oluşturacağı Excel dosyasına yazar.</w:t>
      </w:r>
    </w:p>
    <w:p w14:paraId="1658E3BB" w14:textId="72053C65" w:rsidR="00A06407" w:rsidRDefault="00A06407" w:rsidP="00850135">
      <w:pPr>
        <w:rPr>
          <w:noProof/>
        </w:rPr>
      </w:pPr>
      <w:r>
        <w:rPr>
          <w:noProof/>
        </w:rPr>
        <w:drawing>
          <wp:inline distT="0" distB="0" distL="0" distR="0" wp14:anchorId="0FEAF3D9" wp14:editId="75D7C749">
            <wp:extent cx="1800476" cy="743054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D8B7" w14:textId="48FC0C55" w:rsidR="00A06407" w:rsidRDefault="00A06407" w:rsidP="00850135">
      <w:pPr>
        <w:rPr>
          <w:noProof/>
        </w:rPr>
      </w:pPr>
      <w:r w:rsidRPr="00A06407">
        <w:rPr>
          <w:b/>
          <w:bCs/>
          <w:noProof/>
        </w:rPr>
        <w:t>Ekrandaki Yazıları Temizle:</w:t>
      </w:r>
      <w:r>
        <w:rPr>
          <w:b/>
          <w:bCs/>
          <w:noProof/>
        </w:rPr>
        <w:t xml:space="preserve"> </w:t>
      </w:r>
      <w:r w:rsidRPr="00A06407">
        <w:rPr>
          <w:noProof/>
        </w:rPr>
        <w:t>Ana Ekrandaki (bknz: 5) yazılanları temizler</w:t>
      </w:r>
      <w:r>
        <w:rPr>
          <w:noProof/>
        </w:rPr>
        <w:t>.</w:t>
      </w:r>
    </w:p>
    <w:p w14:paraId="0871FA84" w14:textId="4A64DF56" w:rsidR="00A06407" w:rsidRPr="00A06407" w:rsidRDefault="00A06407" w:rsidP="00850135">
      <w:pPr>
        <w:rPr>
          <w:b/>
          <w:bCs/>
          <w:noProof/>
        </w:rPr>
      </w:pPr>
      <w:r w:rsidRPr="00A06407">
        <w:rPr>
          <w:b/>
          <w:bCs/>
          <w:noProof/>
        </w:rPr>
        <w:t>Gönderilen Yazıları Temizle</w:t>
      </w:r>
      <w:r>
        <w:rPr>
          <w:noProof/>
        </w:rPr>
        <w:t>: Arama Çubuğuna (bknz: 2) yazılmış ve İletme butonu (bknz: 4) ile programa iletilmiş kelimeleri temizler.</w:t>
      </w:r>
    </w:p>
    <w:p w14:paraId="43C2CFCF" w14:textId="77777777" w:rsidR="00870260" w:rsidRPr="00870260" w:rsidRDefault="00870260" w:rsidP="00850135">
      <w:pPr>
        <w:rPr>
          <w:noProof/>
        </w:rPr>
      </w:pPr>
    </w:p>
    <w:p w14:paraId="4CD55F3C" w14:textId="10F02D5F" w:rsidR="00850135" w:rsidRDefault="00850135" w:rsidP="00A3544D">
      <w:pPr>
        <w:rPr>
          <w:noProof/>
        </w:rPr>
      </w:pPr>
      <w:r w:rsidRPr="00850135">
        <w:rPr>
          <w:noProof/>
        </w:rPr>
        <w:t xml:space="preserve"> </w:t>
      </w:r>
      <w:r w:rsidR="00A06407">
        <w:rPr>
          <w:noProof/>
        </w:rPr>
        <w:drawing>
          <wp:inline distT="0" distB="0" distL="0" distR="0" wp14:anchorId="2452BEEA" wp14:editId="117D59F1">
            <wp:extent cx="695422" cy="590632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5F8A" w14:textId="06C1C488" w:rsidR="00A06407" w:rsidRDefault="00A06407" w:rsidP="00A3544D">
      <w:pPr>
        <w:rPr>
          <w:noProof/>
        </w:rPr>
      </w:pPr>
      <w:r w:rsidRPr="00A06407">
        <w:rPr>
          <w:b/>
          <w:bCs/>
          <w:noProof/>
        </w:rPr>
        <w:t>Help</w:t>
      </w:r>
      <w:r>
        <w:rPr>
          <w:noProof/>
        </w:rPr>
        <w:t>: Valillik Arama Kullanım Kılavuzunu açar.</w:t>
      </w:r>
    </w:p>
    <w:p w14:paraId="779FF0A8" w14:textId="6DB30CB7" w:rsidR="00A06407" w:rsidRDefault="00A06407" w:rsidP="00A06407">
      <w:pPr>
        <w:pStyle w:val="Balk1"/>
        <w:rPr>
          <w:rStyle w:val="KonuBalChar"/>
          <w:color w:val="auto"/>
        </w:rPr>
      </w:pPr>
      <w:r>
        <w:rPr>
          <w:rStyle w:val="KonuBalChar"/>
          <w:color w:val="auto"/>
        </w:rPr>
        <w:t>2</w:t>
      </w:r>
      <w:r w:rsidRPr="00A3544D">
        <w:rPr>
          <w:rStyle w:val="KonuBalChar"/>
          <w:color w:val="auto"/>
        </w:rPr>
        <w:t>)</w:t>
      </w:r>
      <w:r>
        <w:rPr>
          <w:rStyle w:val="KonuBalChar"/>
          <w:color w:val="auto"/>
        </w:rPr>
        <w:t xml:space="preserve"> Ara</w:t>
      </w:r>
      <w:r>
        <w:rPr>
          <w:rStyle w:val="KonuBalChar"/>
          <w:color w:val="auto"/>
        </w:rPr>
        <w:t>ma</w:t>
      </w:r>
      <w:r>
        <w:rPr>
          <w:rStyle w:val="KonuBalChar"/>
          <w:color w:val="auto"/>
        </w:rPr>
        <w:t xml:space="preserve"> Çubuğu</w:t>
      </w:r>
    </w:p>
    <w:p w14:paraId="08FBA984" w14:textId="295662BF" w:rsidR="00A06407" w:rsidRDefault="00A06407" w:rsidP="00A06407">
      <w:r>
        <w:t>Aramak istediğiniz kelimeyi gird</w:t>
      </w:r>
      <w:r w:rsidR="007347C7">
        <w:t>iğiniz çubuktur. Arama Çubuğuna girdiğiniz kelimeyi Kelimeleri Google’da Ara butonu (</w:t>
      </w:r>
      <w:proofErr w:type="spellStart"/>
      <w:r w:rsidR="007347C7">
        <w:t>bknz</w:t>
      </w:r>
      <w:proofErr w:type="spellEnd"/>
      <w:r w:rsidR="007347C7">
        <w:t>: 3) ile spesifik olarak Google’da arayabilir, Yazdıklarımı İlet butonu (</w:t>
      </w:r>
      <w:proofErr w:type="spellStart"/>
      <w:r w:rsidR="007347C7">
        <w:t>bknz</w:t>
      </w:r>
      <w:proofErr w:type="spellEnd"/>
      <w:r w:rsidR="007347C7">
        <w:t xml:space="preserve">: 4) ile programa iletebilirsiniz. </w:t>
      </w:r>
    </w:p>
    <w:p w14:paraId="76096AB0" w14:textId="6BE5B7A3" w:rsidR="007347C7" w:rsidRDefault="007347C7" w:rsidP="007347C7">
      <w:pPr>
        <w:pStyle w:val="Balk1"/>
        <w:rPr>
          <w:rStyle w:val="KonuBalChar"/>
          <w:color w:val="auto"/>
        </w:rPr>
      </w:pPr>
      <w:r>
        <w:rPr>
          <w:rStyle w:val="KonuBalChar"/>
          <w:color w:val="auto"/>
        </w:rPr>
        <w:t>3</w:t>
      </w:r>
      <w:r w:rsidRPr="00A3544D">
        <w:rPr>
          <w:rStyle w:val="KonuBalChar"/>
          <w:color w:val="auto"/>
        </w:rPr>
        <w:t>)</w:t>
      </w:r>
      <w:r>
        <w:rPr>
          <w:rStyle w:val="KonuBalChar"/>
          <w:color w:val="auto"/>
        </w:rPr>
        <w:t xml:space="preserve"> </w:t>
      </w:r>
      <w:r>
        <w:rPr>
          <w:rStyle w:val="KonuBalChar"/>
          <w:color w:val="auto"/>
        </w:rPr>
        <w:t>Google Butonu</w:t>
      </w:r>
    </w:p>
    <w:p w14:paraId="66C2D2C3" w14:textId="0CBAF643" w:rsidR="007347C7" w:rsidRDefault="007347C7" w:rsidP="007347C7">
      <w:r>
        <w:t>Arama Çubuğuna (</w:t>
      </w:r>
      <w:proofErr w:type="spellStart"/>
      <w:r>
        <w:t>bknz</w:t>
      </w:r>
      <w:proofErr w:type="spellEnd"/>
      <w:r>
        <w:t>: 2) girdiğiniz kelimeyi varsayılan tarayıcınız üzerinden Google’da arar.</w:t>
      </w:r>
    </w:p>
    <w:p w14:paraId="61BDDFEB" w14:textId="521F1D5E" w:rsidR="007347C7" w:rsidRDefault="007347C7" w:rsidP="007347C7">
      <w:pPr>
        <w:pStyle w:val="Balk1"/>
        <w:rPr>
          <w:rStyle w:val="KonuBalChar"/>
          <w:color w:val="auto"/>
        </w:rPr>
      </w:pPr>
      <w:r>
        <w:rPr>
          <w:rStyle w:val="KonuBalChar"/>
          <w:color w:val="auto"/>
        </w:rPr>
        <w:t>4</w:t>
      </w:r>
      <w:r w:rsidRPr="00A3544D">
        <w:rPr>
          <w:rStyle w:val="KonuBalChar"/>
          <w:color w:val="auto"/>
        </w:rPr>
        <w:t>)</w:t>
      </w:r>
      <w:r>
        <w:rPr>
          <w:rStyle w:val="KonuBalChar"/>
          <w:color w:val="auto"/>
        </w:rPr>
        <w:t xml:space="preserve"> </w:t>
      </w:r>
      <w:r>
        <w:rPr>
          <w:rStyle w:val="KonuBalChar"/>
          <w:color w:val="auto"/>
        </w:rPr>
        <w:t>İletme Butonu</w:t>
      </w:r>
    </w:p>
    <w:p w14:paraId="3478CEC8" w14:textId="77777777" w:rsidR="007347C7" w:rsidRDefault="007347C7" w:rsidP="007347C7">
      <w:r>
        <w:t>Arama Çubuğuna (</w:t>
      </w:r>
      <w:proofErr w:type="spellStart"/>
      <w:r>
        <w:t>bknz</w:t>
      </w:r>
      <w:proofErr w:type="spellEnd"/>
      <w:r>
        <w:t>: 2) girdiğiniz kelimeyi</w:t>
      </w:r>
      <w:r>
        <w:t xml:space="preserve"> programa iletir.</w:t>
      </w:r>
    </w:p>
    <w:p w14:paraId="1A853B8F" w14:textId="6AB59734" w:rsidR="007347C7" w:rsidRDefault="007347C7" w:rsidP="007347C7">
      <w:pPr>
        <w:rPr>
          <w:rStyle w:val="KonuBalChar"/>
        </w:rPr>
      </w:pPr>
      <w:r>
        <w:rPr>
          <w:rStyle w:val="KonuBalChar"/>
        </w:rPr>
        <w:t>5</w:t>
      </w:r>
      <w:r w:rsidRPr="00A3544D">
        <w:rPr>
          <w:rStyle w:val="KonuBalChar"/>
        </w:rPr>
        <w:t>)</w:t>
      </w:r>
      <w:r>
        <w:rPr>
          <w:rStyle w:val="KonuBalChar"/>
        </w:rPr>
        <w:t xml:space="preserve"> </w:t>
      </w:r>
      <w:r>
        <w:rPr>
          <w:rStyle w:val="KonuBalChar"/>
        </w:rPr>
        <w:t>Ana Ekran</w:t>
      </w:r>
    </w:p>
    <w:p w14:paraId="5376869F" w14:textId="4546A91D" w:rsidR="007347C7" w:rsidRDefault="007347C7" w:rsidP="007347C7">
      <w:pPr>
        <w:rPr>
          <w:rStyle w:val="KonuBalChar"/>
          <w:rFonts w:asciiTheme="minorHAnsi" w:hAnsiTheme="minorHAnsi" w:cstheme="minorHAnsi"/>
          <w:sz w:val="22"/>
          <w:szCs w:val="22"/>
        </w:rPr>
      </w:pPr>
      <w:r>
        <w:rPr>
          <w:rStyle w:val="KonuBalChar"/>
          <w:rFonts w:asciiTheme="minorHAnsi" w:hAnsiTheme="minorHAnsi" w:cstheme="minorHAnsi"/>
          <w:sz w:val="22"/>
          <w:szCs w:val="22"/>
        </w:rPr>
        <w:t>Ana Ekrana yazdırdığınız datalar burada gözükür.</w:t>
      </w:r>
    </w:p>
    <w:p w14:paraId="1A8F0035" w14:textId="5E2BE349" w:rsidR="007347C7" w:rsidRDefault="007347C7" w:rsidP="007347C7">
      <w:pPr>
        <w:ind w:left="360"/>
        <w:rPr>
          <w:color w:val="FF0000"/>
          <w:sz w:val="36"/>
          <w:szCs w:val="36"/>
        </w:rPr>
      </w:pPr>
      <w:r w:rsidRPr="007347C7">
        <w:rPr>
          <w:color w:val="FF0000"/>
          <w:sz w:val="36"/>
          <w:szCs w:val="36"/>
        </w:rPr>
        <w:t xml:space="preserve">B) </w:t>
      </w:r>
      <w:r w:rsidR="00685D1C">
        <w:rPr>
          <w:color w:val="FF0000"/>
          <w:sz w:val="36"/>
          <w:szCs w:val="36"/>
        </w:rPr>
        <w:t>Valilik Duyurularına Ulaşmak İçin Temel Kullanım</w:t>
      </w:r>
    </w:p>
    <w:p w14:paraId="66771AAB" w14:textId="7555822D" w:rsidR="007347C7" w:rsidRDefault="007347C7" w:rsidP="007347C7">
      <w:r>
        <w:t>1) Aramak istediğiniz kelimeyi Arama Çubuğuna (2) girin.</w:t>
      </w:r>
    </w:p>
    <w:p w14:paraId="6C6FF387" w14:textId="60CC2099" w:rsidR="007347C7" w:rsidRDefault="007347C7" w:rsidP="007347C7">
      <w:r>
        <w:t>2) Aramak istediğiniz kelimeyi Arama Çubuğuna girdikten sonra Yazdıklarımı İlet butonuna</w:t>
      </w:r>
      <w:r w:rsidR="00685D1C">
        <w:t xml:space="preserve"> (4) tıklayıp programa iletin.</w:t>
      </w:r>
    </w:p>
    <w:p w14:paraId="120B6F84" w14:textId="65C69273" w:rsidR="00685D1C" w:rsidRDefault="00685D1C" w:rsidP="007347C7">
      <w:r>
        <w:t>3) Araç Çubuğundan (1) Duyurularda Arama sekmesine gelip bir valiliğe (ya da tüm valiliklerde araya) tıklayın.</w:t>
      </w:r>
    </w:p>
    <w:p w14:paraId="0DED43E3" w14:textId="3B42468F" w:rsidR="00685D1C" w:rsidRDefault="00685D1C" w:rsidP="007347C7">
      <w:r>
        <w:lastRenderedPageBreak/>
        <w:t xml:space="preserve">4) Eğer seçtiğiniz valilikte bir duyuru yayınlandıysa program Yeni Duyuru Yayınlandı adlı bir uyarı verecektir. </w:t>
      </w:r>
    </w:p>
    <w:p w14:paraId="7899BCC1" w14:textId="79BD81BA" w:rsidR="00685D1C" w:rsidRDefault="00685D1C" w:rsidP="007347C7">
      <w:r>
        <w:rPr>
          <w:noProof/>
        </w:rPr>
        <w:drawing>
          <wp:inline distT="0" distB="0" distL="0" distR="0" wp14:anchorId="476D9B46" wp14:editId="7DA68EB4">
            <wp:extent cx="2114845" cy="1324160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C3F6" w14:textId="5732D01F" w:rsidR="00685D1C" w:rsidRPr="007347C7" w:rsidRDefault="00685D1C" w:rsidP="007347C7"/>
    <w:p w14:paraId="42D29666" w14:textId="778E12F7" w:rsidR="007347C7" w:rsidRPr="007347C7" w:rsidRDefault="007347C7" w:rsidP="007347C7">
      <w:pPr>
        <w:rPr>
          <w:rStyle w:val="KonuBalChar"/>
          <w:rFonts w:asciiTheme="minorHAnsi" w:eastAsiaTheme="minorHAnsi" w:hAnsiTheme="minorHAnsi" w:cstheme="minorHAnsi"/>
          <w:spacing w:val="0"/>
          <w:kern w:val="0"/>
          <w:sz w:val="22"/>
          <w:szCs w:val="22"/>
        </w:rPr>
      </w:pPr>
    </w:p>
    <w:p w14:paraId="6A298C49" w14:textId="343E80B2" w:rsidR="007347C7" w:rsidRDefault="007347C7" w:rsidP="007347C7"/>
    <w:p w14:paraId="5CDBF2A5" w14:textId="7CF896CE" w:rsidR="00685D1C" w:rsidRDefault="00685D1C" w:rsidP="007347C7"/>
    <w:p w14:paraId="09E21E64" w14:textId="77777777" w:rsidR="00685D1C" w:rsidRDefault="00685D1C" w:rsidP="00685D1C">
      <w:pPr>
        <w:pStyle w:val="KonuBal"/>
      </w:pPr>
      <w:r>
        <w:t>Valilik Arama Motoru Kullanım Kılavuzu</w:t>
      </w:r>
    </w:p>
    <w:p w14:paraId="42B4943B" w14:textId="77777777" w:rsidR="00685D1C" w:rsidRDefault="00685D1C" w:rsidP="00685D1C">
      <w:proofErr w:type="spellStart"/>
      <w:r>
        <w:t>Published</w:t>
      </w:r>
      <w:proofErr w:type="spellEnd"/>
      <w:r>
        <w:t xml:space="preserve"> </w:t>
      </w:r>
      <w:proofErr w:type="spellStart"/>
      <w:r>
        <w:t>by</w:t>
      </w:r>
      <w:proofErr w:type="spellEnd"/>
      <w:r>
        <w:t>: Arda Avcı &amp; Gizay Yalçın</w:t>
      </w:r>
    </w:p>
    <w:p w14:paraId="2AA3D6B8" w14:textId="40D462DC" w:rsidR="00685D1C" w:rsidRPr="00685D1C" w:rsidRDefault="00685D1C" w:rsidP="007347C7">
      <w:pPr>
        <w:rPr>
          <w:sz w:val="26"/>
          <w:szCs w:val="26"/>
        </w:rPr>
      </w:pPr>
      <w:proofErr w:type="spellStart"/>
      <w:r w:rsidRPr="00685D1C">
        <w:rPr>
          <w:sz w:val="26"/>
          <w:szCs w:val="26"/>
        </w:rPr>
        <w:t>For</w:t>
      </w:r>
      <w:proofErr w:type="spellEnd"/>
      <w:r w:rsidRPr="00685D1C">
        <w:rPr>
          <w:sz w:val="26"/>
          <w:szCs w:val="26"/>
        </w:rPr>
        <w:t xml:space="preserve"> </w:t>
      </w:r>
      <w:proofErr w:type="spellStart"/>
      <w:r w:rsidRPr="00685D1C">
        <w:rPr>
          <w:sz w:val="26"/>
          <w:szCs w:val="26"/>
        </w:rPr>
        <w:t>further</w:t>
      </w:r>
      <w:proofErr w:type="spellEnd"/>
      <w:r w:rsidRPr="00685D1C">
        <w:rPr>
          <w:sz w:val="26"/>
          <w:szCs w:val="26"/>
        </w:rPr>
        <w:t xml:space="preserve"> </w:t>
      </w:r>
      <w:proofErr w:type="spellStart"/>
      <w:r w:rsidRPr="00685D1C">
        <w:rPr>
          <w:sz w:val="26"/>
          <w:szCs w:val="26"/>
        </w:rPr>
        <w:t>information</w:t>
      </w:r>
      <w:proofErr w:type="spellEnd"/>
      <w:r w:rsidRPr="00685D1C">
        <w:rPr>
          <w:sz w:val="26"/>
          <w:szCs w:val="26"/>
        </w:rPr>
        <w:t xml:space="preserve">, </w:t>
      </w:r>
      <w:proofErr w:type="spellStart"/>
      <w:r w:rsidRPr="00685D1C">
        <w:rPr>
          <w:sz w:val="26"/>
          <w:szCs w:val="26"/>
        </w:rPr>
        <w:t>any</w:t>
      </w:r>
      <w:proofErr w:type="spellEnd"/>
      <w:r w:rsidRPr="00685D1C">
        <w:rPr>
          <w:sz w:val="26"/>
          <w:szCs w:val="26"/>
        </w:rPr>
        <w:t xml:space="preserve"> </w:t>
      </w:r>
      <w:proofErr w:type="spellStart"/>
      <w:r w:rsidRPr="00685D1C">
        <w:rPr>
          <w:sz w:val="26"/>
          <w:szCs w:val="26"/>
        </w:rPr>
        <w:t>questions</w:t>
      </w:r>
      <w:proofErr w:type="spellEnd"/>
      <w:r w:rsidRPr="00685D1C">
        <w:rPr>
          <w:sz w:val="26"/>
          <w:szCs w:val="26"/>
        </w:rPr>
        <w:t xml:space="preserve"> and </w:t>
      </w:r>
      <w:proofErr w:type="spellStart"/>
      <w:r w:rsidRPr="00685D1C">
        <w:rPr>
          <w:sz w:val="26"/>
          <w:szCs w:val="26"/>
        </w:rPr>
        <w:t>feedback</w:t>
      </w:r>
      <w:proofErr w:type="spellEnd"/>
      <w:r w:rsidRPr="00685D1C">
        <w:rPr>
          <w:sz w:val="26"/>
          <w:szCs w:val="26"/>
        </w:rPr>
        <w:t xml:space="preserve"> </w:t>
      </w:r>
      <w:proofErr w:type="spellStart"/>
      <w:r w:rsidRPr="00685D1C">
        <w:rPr>
          <w:sz w:val="26"/>
          <w:szCs w:val="26"/>
        </w:rPr>
        <w:t>please</w:t>
      </w:r>
      <w:proofErr w:type="spellEnd"/>
      <w:r w:rsidRPr="00685D1C">
        <w:rPr>
          <w:sz w:val="26"/>
          <w:szCs w:val="26"/>
        </w:rPr>
        <w:t xml:space="preserve"> </w:t>
      </w:r>
      <w:proofErr w:type="spellStart"/>
      <w:r w:rsidRPr="00685D1C">
        <w:rPr>
          <w:sz w:val="26"/>
          <w:szCs w:val="26"/>
        </w:rPr>
        <w:t>contact</w:t>
      </w:r>
      <w:proofErr w:type="spellEnd"/>
      <w:r w:rsidRPr="00685D1C">
        <w:rPr>
          <w:sz w:val="26"/>
          <w:szCs w:val="26"/>
        </w:rPr>
        <w:t xml:space="preserve"> us </w:t>
      </w:r>
      <w:proofErr w:type="spellStart"/>
      <w:r w:rsidRPr="00685D1C">
        <w:rPr>
          <w:sz w:val="26"/>
          <w:szCs w:val="26"/>
        </w:rPr>
        <w:t>via</w:t>
      </w:r>
      <w:proofErr w:type="spellEnd"/>
      <w:r w:rsidRPr="00685D1C">
        <w:rPr>
          <w:sz w:val="26"/>
          <w:szCs w:val="26"/>
        </w:rPr>
        <w:t xml:space="preserve"> e-mail: </w:t>
      </w:r>
    </w:p>
    <w:p w14:paraId="67BE4822" w14:textId="55DEB8C4" w:rsidR="00685D1C" w:rsidRDefault="00685D1C" w:rsidP="007347C7">
      <w:hyperlink r:id="rId12" w:history="1">
        <w:r w:rsidRPr="00D65B66">
          <w:rPr>
            <w:rStyle w:val="Kpr"/>
          </w:rPr>
          <w:t>ardaavci959@hotmail.com</w:t>
        </w:r>
      </w:hyperlink>
      <w:r>
        <w:t xml:space="preserve"> – </w:t>
      </w:r>
      <w:hyperlink r:id="rId13" w:history="1">
        <w:r w:rsidRPr="00D65B66">
          <w:rPr>
            <w:rStyle w:val="Kpr"/>
          </w:rPr>
          <w:t>gizay.yalcin41@hotmail.com</w:t>
        </w:r>
      </w:hyperlink>
      <w:r>
        <w:t xml:space="preserve"> </w:t>
      </w:r>
    </w:p>
    <w:p w14:paraId="5C63239F" w14:textId="31894DAA" w:rsidR="00685D1C" w:rsidRPr="007347C7" w:rsidRDefault="00685D1C" w:rsidP="007347C7"/>
    <w:p w14:paraId="6A5A052B" w14:textId="77777777" w:rsidR="007347C7" w:rsidRDefault="007347C7" w:rsidP="007347C7"/>
    <w:p w14:paraId="72E965B0" w14:textId="61024DE8" w:rsidR="007347C7" w:rsidRPr="007347C7" w:rsidRDefault="00685D1C" w:rsidP="007347C7">
      <w:r>
        <w:rPr>
          <w:noProof/>
        </w:rPr>
        <w:drawing>
          <wp:inline distT="0" distB="0" distL="0" distR="0" wp14:anchorId="307396F9" wp14:editId="209F1AE5">
            <wp:extent cx="5760720" cy="2606744"/>
            <wp:effectExtent l="0" t="0" r="0" b="317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0AA9" w14:textId="77777777" w:rsidR="007347C7" w:rsidRPr="007347C7" w:rsidRDefault="007347C7" w:rsidP="007347C7"/>
    <w:p w14:paraId="7B861418" w14:textId="77777777" w:rsidR="007347C7" w:rsidRDefault="007347C7" w:rsidP="007347C7"/>
    <w:p w14:paraId="348D6947" w14:textId="323AE356" w:rsidR="007347C7" w:rsidRPr="007347C7" w:rsidRDefault="007347C7" w:rsidP="007347C7"/>
    <w:p w14:paraId="7216F6DD" w14:textId="77777777" w:rsidR="007347C7" w:rsidRDefault="007347C7" w:rsidP="00A06407"/>
    <w:p w14:paraId="00ECE1C3" w14:textId="77777777" w:rsidR="007347C7" w:rsidRPr="00A06407" w:rsidRDefault="007347C7" w:rsidP="00A06407"/>
    <w:p w14:paraId="529D4D01" w14:textId="77777777" w:rsidR="00A06407" w:rsidRDefault="00A06407" w:rsidP="00A3544D">
      <w:pPr>
        <w:rPr>
          <w:noProof/>
        </w:rPr>
      </w:pPr>
    </w:p>
    <w:p w14:paraId="490D4CEC" w14:textId="77777777" w:rsidR="00A06407" w:rsidRDefault="00A06407" w:rsidP="00A3544D"/>
    <w:p w14:paraId="3E6D3520" w14:textId="15DCCBAC" w:rsidR="00850135" w:rsidRDefault="00850135" w:rsidP="00A3544D"/>
    <w:p w14:paraId="6AE573FA" w14:textId="4D3FD3E0" w:rsidR="00850135" w:rsidRPr="00A3544D" w:rsidRDefault="00850135" w:rsidP="00850135"/>
    <w:sectPr w:rsidR="00850135" w:rsidRPr="00A35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A156D"/>
    <w:multiLevelType w:val="hybridMultilevel"/>
    <w:tmpl w:val="E3ACF478"/>
    <w:lvl w:ilvl="0" w:tplc="7B7A8A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804C9"/>
    <w:multiLevelType w:val="hybridMultilevel"/>
    <w:tmpl w:val="4C327A6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008B2"/>
    <w:multiLevelType w:val="hybridMultilevel"/>
    <w:tmpl w:val="4C50053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D54F1"/>
    <w:multiLevelType w:val="hybridMultilevel"/>
    <w:tmpl w:val="F0A46F3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B24DB"/>
    <w:multiLevelType w:val="hybridMultilevel"/>
    <w:tmpl w:val="80D847F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32D97"/>
    <w:multiLevelType w:val="hybridMultilevel"/>
    <w:tmpl w:val="E3ACF478"/>
    <w:lvl w:ilvl="0" w:tplc="7B7A8A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672B3"/>
    <w:multiLevelType w:val="hybridMultilevel"/>
    <w:tmpl w:val="E3ACF478"/>
    <w:lvl w:ilvl="0" w:tplc="7B7A8A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22"/>
    <w:rsid w:val="000751D8"/>
    <w:rsid w:val="00257F22"/>
    <w:rsid w:val="00685D1C"/>
    <w:rsid w:val="007347C7"/>
    <w:rsid w:val="00850135"/>
    <w:rsid w:val="00870260"/>
    <w:rsid w:val="008C3BEF"/>
    <w:rsid w:val="00A06407"/>
    <w:rsid w:val="00A3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4140"/>
  <w15:chartTrackingRefBased/>
  <w15:docId w15:val="{3680DF11-26DF-40F1-83CC-3A6478F8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35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75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0751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75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2Char">
    <w:name w:val="Başlık 2 Char"/>
    <w:basedOn w:val="VarsaylanParagrafYazTipi"/>
    <w:link w:val="Balk2"/>
    <w:uiPriority w:val="9"/>
    <w:rsid w:val="000751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A3544D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A35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pr">
    <w:name w:val="Hyperlink"/>
    <w:basedOn w:val="VarsaylanParagrafYazTipi"/>
    <w:uiPriority w:val="99"/>
    <w:unhideWhenUsed/>
    <w:rsid w:val="00685D1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85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gizay.yalcin41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ardaavci959@hot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Gizay Yalçın</dc:creator>
  <cp:keywords/>
  <dc:description/>
  <cp:lastModifiedBy>Gizay Yalçın</cp:lastModifiedBy>
  <cp:revision>2</cp:revision>
  <dcterms:created xsi:type="dcterms:W3CDTF">2020-10-10T16:01:00Z</dcterms:created>
  <dcterms:modified xsi:type="dcterms:W3CDTF">2020-10-10T17:12:00Z</dcterms:modified>
</cp:coreProperties>
</file>