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77D6" w14:textId="77777777" w:rsidR="00C725B2" w:rsidRPr="00C725B2" w:rsidRDefault="00C725B2" w:rsidP="00C725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Berikut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penjelasan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singkat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mengenai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nama-nama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bahasa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Arab di Kalender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>:</w:t>
      </w:r>
    </w:p>
    <w:p w14:paraId="5063138C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مُحَرَّم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(Muharram):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pertama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Ini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salah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satu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yang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dianggap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suci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Islam, dan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puasa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sunnah di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sangat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dianjurkan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14:paraId="03F1D4A7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صَفَر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(Safar):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kedua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Tidak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perayaan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khusus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yang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terkait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dengan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Islam.</w:t>
      </w:r>
    </w:p>
    <w:p w14:paraId="6F77C8A2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رَبِيع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الأوَّل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(Rabi' al-Awwal):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ketiga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Hari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kelahiran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Nabi Muhammad SAW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dirayakan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oleh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beberapa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komunitas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Muslim pada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tanggal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12 Rabi' al-Awwal.</w:t>
      </w:r>
    </w:p>
    <w:p w14:paraId="6158D102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رَبِيع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الثَّانِي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(Rabi' al-Thani):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keempat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Tidak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perayaan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penting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yang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terkait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dengan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Islam.</w:t>
      </w:r>
    </w:p>
    <w:p w14:paraId="275711C5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جُمَادَى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الأُولَى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(Jumada al-Ula):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kelima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Tidak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perayaan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khusus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yang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terkait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dengan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Islam.</w:t>
      </w:r>
    </w:p>
    <w:p w14:paraId="52517673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جُمَادَى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الثَّانِيَة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(Jumada al-Thani):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keenam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Tidak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perayaan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penting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yang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terkait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dengan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Islam.</w:t>
      </w:r>
    </w:p>
    <w:p w14:paraId="1A3A0959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رَجَب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(Rajab):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ketujuh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Beberapa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Muslim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menganggapnya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sebagai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suci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dan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melaksanakan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ibadah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khusus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,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tetapi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tidak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kewajiban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atau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perayaan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besar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yang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terkait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dengan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14:paraId="3F856091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شَعْبَان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(Sha'ban):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kedelapan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Dalam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,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persiapan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dilakukan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menyambut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Ramadan yang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datang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Nisfu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Sha'ban,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malam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pertengahan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Sha'ban, juga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dianggap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istimewa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oleh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beberapa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komunitas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Muslim.</w:t>
      </w:r>
    </w:p>
    <w:p w14:paraId="7AD66E38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رَمَضَان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(Ramadan):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kesembilan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Ini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puasa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yang sangat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suci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Islam, di mana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umat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Islam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diwajibkan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berpuasa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fajar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hingga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matahari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terbenam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selama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seluruh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14:paraId="0F4F487E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شَوَّال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(Shawwal):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kesepuluh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Setelah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Ramadan,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umat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Islam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merayakan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Idul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Fitri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(Eid al-Fitr) pada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hari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pertama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Shawwal.</w:t>
      </w:r>
    </w:p>
    <w:p w14:paraId="6F9CBDD9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ذُو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الْقَعْدَة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(Dhu al-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Qi'dah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sebelas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Ini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salah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satu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tiga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suci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Islam di mana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peperangan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dilarang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14:paraId="6B2C10E3" w14:textId="77777777" w:rsidR="00C725B2" w:rsidRPr="00C725B2" w:rsidRDefault="00C725B2" w:rsidP="00C72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ذُو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الْحِجَّة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(Dhu al-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Hijjah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): Bulan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kedua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belas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. Ini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haji di mana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jutaan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Muslim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seluruh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dunia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melakukan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perjalanan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Mekkah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menjalani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ibadah haji. Hari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raya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Idul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Adha juga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dirayakan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pada 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tanggal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 xml:space="preserve"> 10 Dhu al-</w:t>
      </w:r>
      <w:proofErr w:type="spellStart"/>
      <w:r w:rsidRPr="00C725B2">
        <w:rPr>
          <w:rFonts w:ascii="Arial" w:eastAsia="Times New Roman" w:hAnsi="Arial" w:cs="Arial"/>
          <w:color w:val="444444"/>
          <w:sz w:val="23"/>
          <w:szCs w:val="23"/>
        </w:rPr>
        <w:t>Hijjah</w:t>
      </w:r>
      <w:proofErr w:type="spellEnd"/>
      <w:r w:rsidRPr="00C725B2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14:paraId="31107F83" w14:textId="77777777" w:rsidR="00BE1FB7" w:rsidRDefault="00BE1FB7"/>
    <w:sectPr w:rsidR="00BE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2B2E"/>
    <w:multiLevelType w:val="multilevel"/>
    <w:tmpl w:val="5D26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31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B2"/>
    <w:rsid w:val="000D0F81"/>
    <w:rsid w:val="00BE1FB7"/>
    <w:rsid w:val="00C7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5C7"/>
  <w15:chartTrackingRefBased/>
  <w15:docId w15:val="{1892F073-8F12-44E0-8920-D322F37E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ARDYANTI 044933079</dc:creator>
  <cp:keywords/>
  <dc:description/>
  <cp:lastModifiedBy>PUTRI ARDYANTI 044933079</cp:lastModifiedBy>
  <cp:revision>1</cp:revision>
  <dcterms:created xsi:type="dcterms:W3CDTF">2023-11-12T18:31:00Z</dcterms:created>
  <dcterms:modified xsi:type="dcterms:W3CDTF">2023-11-12T18:32:00Z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2023-11-12T18:32:39Z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b38c3d3a-94f5-4011-9fae-73e556a8e80b</vt:lpwstr>
  </property>
  <property fmtid="{D5CDD505-2E9C-101B-9397-08002B2CF9AE}" pid="7" name="MSIP_Label_defa4170-0d19-0005-0004-bc88714345d2_ActionId">
    <vt:lpwstr>96b1c22f-a3dc-446b-bcca-6c4c601b3c09</vt:lpwstr>
  </property>
  <property fmtid="{D5CDD505-2E9C-101B-9397-08002B2CF9AE}" pid="8" name="MSIP_Label_defa4170-0d19-0005-0004-bc88714345d2_ContentBits">
    <vt:lpwstr>0</vt:lpwstr>
  </property>
</Properties>
</file>