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12A4" w14:textId="348846D1" w:rsidR="00BE1FB7" w:rsidRDefault="00DA4A90">
      <w:r>
        <w:t>Sampel 3</w:t>
      </w:r>
    </w:p>
    <w:sectPr w:rsidR="00B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90"/>
    <w:rsid w:val="000D0F81"/>
    <w:rsid w:val="00BE1FB7"/>
    <w:rsid w:val="00DA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0A90"/>
  <w15:chartTrackingRefBased/>
  <w15:docId w15:val="{CAD3DB63-2D01-4405-86DA-91C28BE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ARDYANTI 044933079</dc:creator>
  <cp:keywords/>
  <dc:description/>
  <cp:lastModifiedBy>PUTRI ARDYANTI 044933079</cp:lastModifiedBy>
  <cp:revision>1</cp:revision>
  <dcterms:created xsi:type="dcterms:W3CDTF">2023-11-12T18:34:00Z</dcterms:created>
  <dcterms:modified xsi:type="dcterms:W3CDTF">2023-11-12T18:34:00Z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2023-11-12T18:34:27Z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b38c3d3a-94f5-4011-9fae-73e556a8e80b</vt:lpwstr>
  </property>
  <property fmtid="{D5CDD505-2E9C-101B-9397-08002B2CF9AE}" pid="7" name="MSIP_Label_defa4170-0d19-0005-0004-bc88714345d2_ActionId">
    <vt:lpwstr>4337f56f-7560-4643-b276-e78b2365dc06</vt:lpwstr>
  </property>
  <property fmtid="{D5CDD505-2E9C-101B-9397-08002B2CF9AE}" pid="8" name="MSIP_Label_defa4170-0d19-0005-0004-bc88714345d2_ContentBits">
    <vt:lpwstr>0</vt:lpwstr>
  </property>
</Properties>
</file>